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1F71D9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27.02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EB579D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 </w:t>
      </w:r>
      <w:r w:rsidR="00FD7F51">
        <w:rPr>
          <w:color w:val="000000"/>
          <w:kern w:val="1"/>
          <w:sz w:val="28"/>
          <w:szCs w:val="24"/>
          <w:lang w:eastAsia="ru-RU"/>
        </w:rPr>
        <w:t>41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BD7CCD" w:rsidRDefault="009C7BD3" w:rsidP="00503B0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 внесении изменений </w:t>
      </w:r>
      <w:r w:rsidR="00A17334">
        <w:rPr>
          <w:b/>
          <w:i/>
          <w:sz w:val="28"/>
        </w:rPr>
        <w:t>в приказ от 26 декабря 2022 года №66</w:t>
      </w:r>
    </w:p>
    <w:p w:rsidR="00A17334" w:rsidRPr="00A17334" w:rsidRDefault="00A17334" w:rsidP="00A17334">
      <w:pPr>
        <w:tabs>
          <w:tab w:val="left" w:pos="1134"/>
        </w:tabs>
        <w:ind w:right="284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«Об утверждении Порядка </w:t>
      </w:r>
      <w:r w:rsidRPr="00A17334">
        <w:rPr>
          <w:b/>
          <w:i/>
          <w:sz w:val="28"/>
          <w:szCs w:val="28"/>
        </w:rPr>
        <w:t>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</w:t>
      </w:r>
      <w:r>
        <w:rPr>
          <w:b/>
          <w:i/>
          <w:sz w:val="28"/>
          <w:szCs w:val="28"/>
        </w:rPr>
        <w:t>»</w:t>
      </w:r>
      <w:r w:rsidR="00503B0A">
        <w:rPr>
          <w:sz w:val="28"/>
          <w:szCs w:val="28"/>
        </w:rPr>
        <w:t xml:space="preserve">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 xml:space="preserve">вых статей, относящихся к бюджету округа на 2023 год и плановый период 2024 и 2025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>ный приказом от 26 декабря 2022 года № 66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относящейся к бюджету округа) следующими целевыми статьями</w:t>
      </w:r>
      <w:r w:rsidRPr="00DF57B5">
        <w:rPr>
          <w:sz w:val="28"/>
          <w:szCs w:val="28"/>
        </w:rPr>
        <w:t xml:space="preserve">: </w:t>
      </w:r>
    </w:p>
    <w:p w:rsidR="00A17334" w:rsidRPr="00DF57B5" w:rsidRDefault="00A17334" w:rsidP="00A17334">
      <w:pPr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8A6FAE" w:rsidRDefault="008A6FAE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8A6FAE">
              <w:rPr>
                <w:b/>
                <w:sz w:val="24"/>
                <w:szCs w:val="24"/>
              </w:rPr>
              <w:t>Муниципальная программа "Развитие коммунального хозяйства на территории Бабушкинского муниципального округа на 2018-2025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8A6FAE" w:rsidRDefault="008A6FAE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8A6FAE">
              <w:rPr>
                <w:b/>
                <w:sz w:val="24"/>
                <w:szCs w:val="24"/>
              </w:rPr>
              <w:t>20 0 00 00000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8A6FAE" w:rsidRDefault="008A6FAE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Основное мероприятие "Разработка и согласование проектов зон санитарной охраны источников водоснабжения района"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8A6FAE" w:rsidRDefault="008A6FAE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20 0 04 00000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8A6FAE" w:rsidRDefault="008A6FAE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Разработка, согласование проектов зон санитарной охраны источников водоснабжения (в т. ч. проведение испытаний воды из </w:t>
            </w:r>
            <w:proofErr w:type="spellStart"/>
            <w:r w:rsidRPr="008A6FAE">
              <w:rPr>
                <w:sz w:val="24"/>
                <w:szCs w:val="24"/>
              </w:rPr>
              <w:t>водоисточников</w:t>
            </w:r>
            <w:proofErr w:type="spellEnd"/>
            <w:r w:rsidRPr="008A6FAE">
              <w:rPr>
                <w:sz w:val="24"/>
                <w:szCs w:val="24"/>
              </w:rPr>
              <w:t xml:space="preserve"> на соответствие нормам качества)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8A6FAE" w:rsidRDefault="008A6FAE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20 0 04 60040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8A6FAE" w:rsidRDefault="008A6FAE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Основное мероприятие "Реконструкция систем водоснабжения Бабушкинского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8A6FAE" w:rsidRDefault="008A6FAE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20 0 06 00000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8A6FAE" w:rsidRDefault="008A6FAE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8A6FAE">
              <w:rPr>
                <w:sz w:val="24"/>
                <w:szCs w:val="24"/>
              </w:rPr>
              <w:t>Мероприятия в сфере коммунального хозяйства в рамках реализации проекта "Народный бюджет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8A6FAE" w:rsidRDefault="008A6FAE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8A6FAE">
              <w:rPr>
                <w:sz w:val="24"/>
                <w:szCs w:val="24"/>
              </w:rPr>
              <w:t>20 0 06 S2271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C911D3" w:rsidRDefault="008A6FAE" w:rsidP="008D3974">
            <w:pPr>
              <w:overflowPunct/>
              <w:autoSpaceDE/>
              <w:rPr>
                <w:b/>
                <w:sz w:val="24"/>
                <w:szCs w:val="24"/>
                <w:highlight w:val="yellow"/>
              </w:rPr>
            </w:pPr>
            <w:r w:rsidRPr="008A6FAE">
              <w:rPr>
                <w:b/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 на территории Бабушкинского муниципального округа на 2018-2024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Default="008A6FAE" w:rsidP="008D3974">
            <w:pPr>
              <w:overflowPunct/>
              <w:autoSpaceDE/>
              <w:jc w:val="center"/>
              <w:rPr>
                <w:b/>
                <w:sz w:val="24"/>
                <w:szCs w:val="24"/>
                <w:highlight w:val="yellow"/>
              </w:rPr>
            </w:pPr>
            <w:r w:rsidRPr="008A6FAE">
              <w:rPr>
                <w:b/>
                <w:sz w:val="24"/>
                <w:szCs w:val="24"/>
              </w:rPr>
              <w:t>27 0 00 00000</w:t>
            </w:r>
          </w:p>
        </w:tc>
      </w:tr>
      <w:tr w:rsidR="008A6FA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FAE" w:rsidRPr="008A6FAE" w:rsidRDefault="008A6FAE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8A6FAE">
              <w:rPr>
                <w:sz w:val="24"/>
                <w:szCs w:val="24"/>
              </w:rPr>
              <w:t>Основное мероприятие "Благоустройство дворовых территорий"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AE" w:rsidRPr="008A6FAE" w:rsidRDefault="008A6FAE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27 0 01 00000</w:t>
            </w:r>
          </w:p>
        </w:tc>
      </w:tr>
      <w:tr w:rsidR="008A6FAE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FAE" w:rsidRPr="008A6FAE" w:rsidRDefault="008A6FAE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8A6FAE">
              <w:rPr>
                <w:sz w:val="24"/>
                <w:szCs w:val="24"/>
              </w:rPr>
              <w:t>Проведение государственной экспертизы сметной документации по благоустройству дворовых территорий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AE" w:rsidRPr="008A6FAE" w:rsidRDefault="008A6FAE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27 0 01 20210</w:t>
            </w:r>
          </w:p>
        </w:tc>
      </w:tr>
      <w:tr w:rsidR="008A6FA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FAE" w:rsidRPr="008A6FAE" w:rsidRDefault="008A6FAE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8A6FAE">
              <w:rPr>
                <w:sz w:val="24"/>
                <w:szCs w:val="24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AE" w:rsidRPr="008A6FAE" w:rsidRDefault="008A6FAE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27 0 02 00000</w:t>
            </w:r>
          </w:p>
        </w:tc>
      </w:tr>
      <w:tr w:rsidR="008A6FA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FAE" w:rsidRPr="008A6FAE" w:rsidRDefault="008A6FAE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8A6FAE">
              <w:rPr>
                <w:sz w:val="24"/>
                <w:szCs w:val="24"/>
              </w:rPr>
              <w:t>Проведение археологических работ в рамках благоустройства общественных территорий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AE" w:rsidRPr="008A6FAE" w:rsidRDefault="008A6FAE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27 0 02 20220</w:t>
            </w:r>
          </w:p>
        </w:tc>
      </w:tr>
      <w:tr w:rsidR="008A6FA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FAE" w:rsidRPr="008A6FAE" w:rsidRDefault="008A6FAE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8A6FAE">
              <w:rPr>
                <w:sz w:val="24"/>
                <w:szCs w:val="24"/>
              </w:rPr>
              <w:t>Проведение государственной экспертизы сметной документации по благоустройству общественных территорий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AE" w:rsidRPr="008A6FAE" w:rsidRDefault="008A6FAE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27 0 02 20270</w:t>
            </w:r>
          </w:p>
        </w:tc>
      </w:tr>
      <w:tr w:rsidR="008A6FAE" w:rsidRPr="00C911D3" w:rsidTr="008A6FAE">
        <w:trPr>
          <w:trHeight w:val="397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FAE" w:rsidRPr="008A6FAE" w:rsidRDefault="008A6FAE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8A6FAE">
              <w:rPr>
                <w:sz w:val="24"/>
                <w:szCs w:val="24"/>
              </w:rPr>
              <w:t>Основное мероприятие "Обустройство тротуаров"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AE" w:rsidRPr="008A6FAE" w:rsidRDefault="008A6FAE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8A6FAE">
              <w:rPr>
                <w:sz w:val="24"/>
                <w:szCs w:val="24"/>
              </w:rPr>
              <w:t>27 0 03 00000</w:t>
            </w:r>
          </w:p>
        </w:tc>
      </w:tr>
      <w:tr w:rsidR="008A6FAE" w:rsidRPr="00C911D3" w:rsidTr="008A6FAE">
        <w:trPr>
          <w:trHeight w:val="54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FAE" w:rsidRPr="008A6FAE" w:rsidRDefault="008A6FAE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8A6FAE">
              <w:rPr>
                <w:sz w:val="24"/>
                <w:szCs w:val="24"/>
              </w:rPr>
              <w:t>Обустройство тротуаров в с. им. Бабушкина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AE" w:rsidRPr="008A6FAE" w:rsidRDefault="008A6FAE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8A6FAE">
              <w:rPr>
                <w:sz w:val="24"/>
                <w:szCs w:val="24"/>
              </w:rPr>
              <w:t>27 0 03 20040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C911D3" w:rsidRDefault="008A6FAE" w:rsidP="008D3974">
            <w:pPr>
              <w:overflowPunct/>
              <w:autoSpaceDE/>
              <w:rPr>
                <w:b/>
                <w:sz w:val="24"/>
                <w:szCs w:val="24"/>
                <w:highlight w:val="yellow"/>
              </w:rPr>
            </w:pPr>
            <w:r w:rsidRPr="008A6FAE">
              <w:rPr>
                <w:b/>
                <w:sz w:val="24"/>
                <w:szCs w:val="24"/>
              </w:rPr>
              <w:t>Муниципальная программа "Комплексное обустройство сельских территорий Бабушкинского округа на 2020-2025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Default="008A6FAE" w:rsidP="008D3974">
            <w:pPr>
              <w:overflowPunct/>
              <w:autoSpaceDE/>
              <w:jc w:val="center"/>
              <w:rPr>
                <w:b/>
                <w:sz w:val="24"/>
                <w:szCs w:val="24"/>
                <w:highlight w:val="yellow"/>
              </w:rPr>
            </w:pPr>
            <w:r w:rsidRPr="008A6FAE">
              <w:rPr>
                <w:b/>
                <w:sz w:val="24"/>
                <w:szCs w:val="24"/>
              </w:rPr>
              <w:t>29 0 00 00000</w:t>
            </w:r>
          </w:p>
        </w:tc>
      </w:tr>
      <w:tr w:rsidR="008A6FA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FAE" w:rsidRPr="00DE6B0C" w:rsidRDefault="008A6FAE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DE6B0C">
              <w:rPr>
                <w:sz w:val="24"/>
                <w:szCs w:val="24"/>
              </w:rPr>
              <w:t>Основное мероприятие "Благоустройство сельских территорий"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AE" w:rsidRPr="00DE6B0C" w:rsidRDefault="008A6FAE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DE6B0C">
              <w:rPr>
                <w:sz w:val="24"/>
                <w:szCs w:val="24"/>
              </w:rPr>
              <w:t>29 0 02 00000</w:t>
            </w:r>
          </w:p>
        </w:tc>
      </w:tr>
      <w:tr w:rsidR="008A6FA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FAE" w:rsidRPr="00DE6B0C" w:rsidRDefault="008A6FAE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DE6B0C">
              <w:rPr>
                <w:sz w:val="24"/>
                <w:szCs w:val="24"/>
              </w:rPr>
              <w:t>Благоустройство сельских территорий в рамках реализации проекта "Народный бюджет"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AE" w:rsidRPr="00DE6B0C" w:rsidRDefault="008A6FAE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DE6B0C">
              <w:rPr>
                <w:sz w:val="24"/>
                <w:szCs w:val="24"/>
              </w:rPr>
              <w:t>29 0 02 S2273</w:t>
            </w:r>
          </w:p>
        </w:tc>
      </w:tr>
      <w:tr w:rsidR="00A17334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34" w:rsidRPr="00DE6B0C" w:rsidRDefault="00A17334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DE6B0C">
              <w:rPr>
                <w:b/>
                <w:sz w:val="24"/>
                <w:szCs w:val="24"/>
              </w:rPr>
              <w:t>Муниципальная программа «Развитие образования Баб</w:t>
            </w:r>
            <w:r w:rsidR="0080094A" w:rsidRPr="00DE6B0C">
              <w:rPr>
                <w:b/>
                <w:sz w:val="24"/>
                <w:szCs w:val="24"/>
              </w:rPr>
              <w:t>ушкинского муниципального округа</w:t>
            </w:r>
            <w:r w:rsidRPr="00DE6B0C">
              <w:rPr>
                <w:b/>
                <w:sz w:val="24"/>
                <w:szCs w:val="24"/>
              </w:rPr>
              <w:t xml:space="preserve"> на 2022 – 2026 годы»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34" w:rsidRPr="00DE6B0C" w:rsidRDefault="00DE6B0C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DE6B0C">
              <w:rPr>
                <w:b/>
                <w:sz w:val="24"/>
                <w:szCs w:val="24"/>
              </w:rPr>
              <w:t>31 0 00 00000</w:t>
            </w:r>
          </w:p>
        </w:tc>
      </w:tr>
      <w:tr w:rsidR="00A17334" w:rsidRPr="00C911D3" w:rsidTr="00E74429">
        <w:trPr>
          <w:trHeight w:val="35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34" w:rsidRPr="00C911D3" w:rsidRDefault="00DE6B0C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Подпрограмма "Развитие </w:t>
            </w:r>
            <w:r w:rsidRPr="00DE6B0C">
              <w:rPr>
                <w:sz w:val="24"/>
                <w:szCs w:val="24"/>
              </w:rPr>
              <w:t>дошкольного образования"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34" w:rsidRPr="00C911D3" w:rsidRDefault="00DE6B0C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DE6B0C">
              <w:rPr>
                <w:sz w:val="24"/>
                <w:szCs w:val="24"/>
              </w:rPr>
              <w:t>31 1</w:t>
            </w:r>
            <w:r w:rsidR="00A17334" w:rsidRPr="00DE6B0C">
              <w:rPr>
                <w:sz w:val="24"/>
                <w:szCs w:val="24"/>
              </w:rPr>
              <w:t xml:space="preserve"> 00 00000</w:t>
            </w:r>
          </w:p>
        </w:tc>
      </w:tr>
      <w:tr w:rsidR="00A17334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34" w:rsidRPr="00C911D3" w:rsidRDefault="00DE6B0C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DE6B0C">
              <w:rPr>
                <w:sz w:val="24"/>
                <w:szCs w:val="24"/>
              </w:rPr>
              <w:t>Основное мероприятие "Модернизация системы дошкольного образования"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34" w:rsidRPr="00C911D3" w:rsidRDefault="00DE6B0C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DE6B0C">
              <w:rPr>
                <w:sz w:val="24"/>
                <w:szCs w:val="24"/>
              </w:rPr>
              <w:t>31 1 03 00000</w:t>
            </w:r>
          </w:p>
        </w:tc>
      </w:tr>
      <w:tr w:rsidR="00A17334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34" w:rsidRPr="00C911D3" w:rsidRDefault="00DE6B0C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DE6B0C">
              <w:rPr>
                <w:sz w:val="24"/>
                <w:szCs w:val="24"/>
              </w:rPr>
              <w:t>Благоустройство прилегающей территории МБДОУ "Детский сад обще</w:t>
            </w:r>
            <w:r>
              <w:rPr>
                <w:sz w:val="24"/>
                <w:szCs w:val="24"/>
              </w:rPr>
              <w:t xml:space="preserve">развивающего вида №1 "Березка" </w:t>
            </w:r>
            <w:r w:rsidRPr="00DE6B0C">
              <w:rPr>
                <w:sz w:val="24"/>
                <w:szCs w:val="24"/>
              </w:rPr>
              <w:t>с. им. Бабушкина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34" w:rsidRPr="00C911D3" w:rsidRDefault="00DE6B0C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DE6B0C">
              <w:rPr>
                <w:sz w:val="24"/>
                <w:szCs w:val="24"/>
              </w:rPr>
              <w:t>31 1 03 27250</w:t>
            </w:r>
          </w:p>
        </w:tc>
      </w:tr>
      <w:tr w:rsidR="00A17334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34" w:rsidRPr="00E74429" w:rsidRDefault="00E74429" w:rsidP="008D3974">
            <w:pPr>
              <w:overflowPunct/>
              <w:autoSpaceDE/>
              <w:rPr>
                <w:b/>
                <w:sz w:val="24"/>
                <w:szCs w:val="24"/>
                <w:highlight w:val="yellow"/>
              </w:rPr>
            </w:pPr>
            <w:r w:rsidRPr="00E74429">
              <w:rPr>
                <w:b/>
                <w:sz w:val="24"/>
                <w:szCs w:val="24"/>
              </w:rPr>
              <w:t xml:space="preserve">Муниципальная программа «Сохранение и развитие культурного и туристского потенциала </w:t>
            </w:r>
            <w:r>
              <w:rPr>
                <w:b/>
                <w:sz w:val="24"/>
                <w:szCs w:val="24"/>
              </w:rPr>
              <w:t>Бабушкинского муниципального</w:t>
            </w:r>
            <w:r w:rsidRPr="00E74429">
              <w:rPr>
                <w:b/>
                <w:sz w:val="24"/>
                <w:szCs w:val="24"/>
              </w:rPr>
              <w:t xml:space="preserve"> округа на 2022 – 2026 годы»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34" w:rsidRPr="00FC041E" w:rsidRDefault="00FC041E" w:rsidP="008D3974">
            <w:pPr>
              <w:overflowPunct/>
              <w:autoSpaceDE/>
              <w:jc w:val="center"/>
              <w:rPr>
                <w:b/>
                <w:sz w:val="24"/>
                <w:szCs w:val="24"/>
                <w:highlight w:val="yellow"/>
              </w:rPr>
            </w:pPr>
            <w:r w:rsidRPr="00FC041E">
              <w:rPr>
                <w:b/>
                <w:sz w:val="24"/>
                <w:szCs w:val="24"/>
              </w:rPr>
              <w:t>33 0 00 00000</w:t>
            </w:r>
          </w:p>
        </w:tc>
      </w:tr>
      <w:tr w:rsidR="00A17334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34" w:rsidRPr="00C911D3" w:rsidRDefault="00E74429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74429">
              <w:rPr>
                <w:sz w:val="24"/>
                <w:szCs w:val="24"/>
              </w:rPr>
              <w:t>Подпрограмма "Культурно-досуговая деятельность в культурном пространстве округа, музейное дело, библиотечное обслуживание"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34" w:rsidRPr="00E74429" w:rsidRDefault="00E74429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74429">
              <w:rPr>
                <w:sz w:val="24"/>
                <w:szCs w:val="24"/>
              </w:rPr>
              <w:t>33 1 00 00000</w:t>
            </w:r>
          </w:p>
        </w:tc>
      </w:tr>
      <w:tr w:rsidR="00A17334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34" w:rsidRPr="00C911D3" w:rsidRDefault="00E74429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74429">
              <w:rPr>
                <w:sz w:val="24"/>
                <w:szCs w:val="24"/>
              </w:rPr>
              <w:t>Основное мероприятие "Развитие муниципальных учреждений культуры в части укрепления материально-технической базы и оснащения оборудованием культурно-досуговых учреждений"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34" w:rsidRPr="00E74429" w:rsidRDefault="00E74429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74429">
              <w:rPr>
                <w:sz w:val="24"/>
                <w:szCs w:val="24"/>
              </w:rPr>
              <w:t>33 1 02 00000</w:t>
            </w:r>
          </w:p>
        </w:tc>
      </w:tr>
      <w:tr w:rsidR="00FC041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1E" w:rsidRPr="00C911D3" w:rsidRDefault="00E74429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74429">
              <w:rPr>
                <w:sz w:val="24"/>
                <w:szCs w:val="24"/>
              </w:rPr>
              <w:t>Мероприятия в сфе</w:t>
            </w:r>
            <w:r>
              <w:rPr>
                <w:sz w:val="24"/>
                <w:szCs w:val="24"/>
              </w:rPr>
              <w:t xml:space="preserve">ре культуры в рамках реализации проекта </w:t>
            </w:r>
            <w:r w:rsidRPr="00E74429">
              <w:rPr>
                <w:sz w:val="24"/>
                <w:szCs w:val="24"/>
              </w:rPr>
              <w:t>"Народный бюджет"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1E" w:rsidRPr="00C911D3" w:rsidRDefault="00E74429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E74429">
              <w:rPr>
                <w:sz w:val="24"/>
                <w:szCs w:val="24"/>
              </w:rPr>
              <w:t>33 1 02 S2272</w:t>
            </w:r>
          </w:p>
        </w:tc>
      </w:tr>
      <w:tr w:rsidR="00FC041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1E" w:rsidRPr="00E74429" w:rsidRDefault="00E74429" w:rsidP="008D3974">
            <w:pPr>
              <w:overflowPunct/>
              <w:autoSpaceDE/>
              <w:rPr>
                <w:b/>
                <w:sz w:val="24"/>
                <w:szCs w:val="24"/>
                <w:highlight w:val="yellow"/>
              </w:rPr>
            </w:pPr>
            <w:r w:rsidRPr="00E74429">
              <w:rPr>
                <w:b/>
                <w:sz w:val="24"/>
                <w:szCs w:val="24"/>
              </w:rPr>
              <w:lastRenderedPageBreak/>
              <w:t>Муниципальная программа «Обеспечение законности, правопорядка и общественной безопасности в Бабушкинском муниципальном округе Вологодской области на 2022-2026 годы»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1E" w:rsidRPr="00E74429" w:rsidRDefault="00E74429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E74429">
              <w:rPr>
                <w:b/>
                <w:sz w:val="24"/>
                <w:szCs w:val="24"/>
              </w:rPr>
              <w:t>35 0 00 00000</w:t>
            </w:r>
          </w:p>
        </w:tc>
      </w:tr>
      <w:tr w:rsidR="00E74429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C911D3" w:rsidRDefault="00E74429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74429">
              <w:rPr>
                <w:sz w:val="24"/>
                <w:szCs w:val="24"/>
              </w:rPr>
              <w:t>Подпрограмма "Обеспечение защиты населения и территории округа от чрезвычайных ситуаций природного и техногенного характера"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E74429" w:rsidRDefault="00E74429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74429">
              <w:rPr>
                <w:sz w:val="24"/>
                <w:szCs w:val="24"/>
              </w:rPr>
              <w:t>35 4 00 00000</w:t>
            </w:r>
          </w:p>
        </w:tc>
      </w:tr>
      <w:tr w:rsidR="00E74429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C911D3" w:rsidRDefault="00E74429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74429">
              <w:rPr>
                <w:sz w:val="24"/>
                <w:szCs w:val="24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E74429" w:rsidRDefault="00E74429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74429">
              <w:rPr>
                <w:sz w:val="24"/>
                <w:szCs w:val="24"/>
              </w:rPr>
              <w:t>35 4 04 00000</w:t>
            </w:r>
          </w:p>
        </w:tc>
      </w:tr>
      <w:tr w:rsidR="00E74429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C911D3" w:rsidRDefault="00E74429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74429">
              <w:rPr>
                <w:sz w:val="24"/>
                <w:szCs w:val="24"/>
              </w:rPr>
              <w:t>Мероприятия в сфере пожарной безопасно</w:t>
            </w:r>
            <w:r>
              <w:rPr>
                <w:sz w:val="24"/>
                <w:szCs w:val="24"/>
              </w:rPr>
              <w:t>сти в рамках реализации проекта</w:t>
            </w:r>
            <w:r w:rsidRPr="00E74429">
              <w:rPr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C911D3" w:rsidRDefault="00E74429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E74429">
              <w:rPr>
                <w:sz w:val="24"/>
                <w:szCs w:val="24"/>
              </w:rPr>
              <w:t>35 4 04 S2274</w:t>
            </w:r>
          </w:p>
        </w:tc>
      </w:tr>
      <w:tr w:rsidR="00FC041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1E" w:rsidRPr="00E74429" w:rsidRDefault="00E74429" w:rsidP="008D3974">
            <w:pPr>
              <w:overflowPunct/>
              <w:autoSpaceDE/>
              <w:rPr>
                <w:b/>
                <w:sz w:val="24"/>
                <w:szCs w:val="24"/>
                <w:highlight w:val="yellow"/>
              </w:rPr>
            </w:pPr>
            <w:r w:rsidRPr="00E74429">
              <w:rPr>
                <w:b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Бабушкинского муниципального округа на 2022-2026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1E" w:rsidRPr="00E74429" w:rsidRDefault="00E74429" w:rsidP="008D3974">
            <w:pPr>
              <w:overflowPunct/>
              <w:autoSpaceDE/>
              <w:jc w:val="center"/>
              <w:rPr>
                <w:b/>
                <w:sz w:val="24"/>
                <w:szCs w:val="24"/>
                <w:highlight w:val="yellow"/>
              </w:rPr>
            </w:pPr>
            <w:r w:rsidRPr="00E74429">
              <w:rPr>
                <w:b/>
                <w:sz w:val="24"/>
                <w:szCs w:val="24"/>
              </w:rPr>
              <w:t>41 0 00 00000</w:t>
            </w:r>
          </w:p>
        </w:tc>
      </w:tr>
      <w:tr w:rsidR="00E74429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C911D3" w:rsidRDefault="00E74429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74429">
              <w:rPr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E74429" w:rsidRDefault="00E74429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41 0 02 00000</w:t>
            </w:r>
          </w:p>
        </w:tc>
      </w:tr>
      <w:tr w:rsidR="00E74429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C911D3" w:rsidRDefault="00E74429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74429">
              <w:rPr>
                <w:sz w:val="24"/>
                <w:szCs w:val="24"/>
              </w:rPr>
              <w:t>Установка дополнительных уличных светильников в рамках р</w:t>
            </w:r>
            <w:r>
              <w:rPr>
                <w:sz w:val="24"/>
                <w:szCs w:val="24"/>
              </w:rPr>
              <w:t xml:space="preserve">еализации проекта </w:t>
            </w:r>
            <w:r w:rsidRPr="00E74429">
              <w:rPr>
                <w:sz w:val="24"/>
                <w:szCs w:val="24"/>
              </w:rPr>
              <w:t>"Народный бюджет"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E74429" w:rsidRDefault="00E74429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74429">
              <w:rPr>
                <w:sz w:val="24"/>
                <w:szCs w:val="24"/>
              </w:rPr>
              <w:t>41 0 02 S2275</w:t>
            </w:r>
          </w:p>
        </w:tc>
      </w:tr>
      <w:tr w:rsidR="00E74429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E74429" w:rsidRDefault="00E74429" w:rsidP="008D3974">
            <w:pPr>
              <w:overflowPunct/>
              <w:autoSpaceDE/>
              <w:rPr>
                <w:b/>
                <w:sz w:val="24"/>
                <w:szCs w:val="24"/>
                <w:highlight w:val="yellow"/>
              </w:rPr>
            </w:pPr>
            <w:r w:rsidRPr="00E74429">
              <w:rPr>
                <w:b/>
                <w:sz w:val="24"/>
                <w:szCs w:val="24"/>
              </w:rPr>
              <w:t>Муниципальная программа «Развитие физической культуры и спорта в Бабушкинском муниципальном округе на 2022-2026 годы»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E74429" w:rsidRDefault="00E74429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E74429">
              <w:rPr>
                <w:b/>
                <w:sz w:val="24"/>
                <w:szCs w:val="24"/>
              </w:rPr>
              <w:t>45 0 00 00000</w:t>
            </w:r>
          </w:p>
        </w:tc>
      </w:tr>
      <w:tr w:rsidR="00E74429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C911D3" w:rsidRDefault="00C03980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C03980">
              <w:rPr>
                <w:sz w:val="24"/>
                <w:szCs w:val="24"/>
              </w:rPr>
              <w:t>Основное мероприятие "Увеличение уровня вовлеченности населения в систематически</w:t>
            </w:r>
            <w:r>
              <w:rPr>
                <w:sz w:val="24"/>
                <w:szCs w:val="24"/>
              </w:rPr>
              <w:t xml:space="preserve">е занятия физической культурой </w:t>
            </w:r>
            <w:r w:rsidRPr="00C03980">
              <w:rPr>
                <w:sz w:val="24"/>
                <w:szCs w:val="24"/>
              </w:rPr>
              <w:t>и спортом через физкультурные и массовые спортивные мероприятия"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E74429" w:rsidRDefault="00C03980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45 0 01 00000</w:t>
            </w:r>
          </w:p>
        </w:tc>
      </w:tr>
      <w:tr w:rsidR="00E74429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C911D3" w:rsidRDefault="00C03980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C03980">
              <w:rPr>
                <w:sz w:val="24"/>
                <w:szCs w:val="24"/>
              </w:rPr>
              <w:t>Мероприятия в сфере физической культуры в рамках реализации проекта "Народный бюджет"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E74429" w:rsidRDefault="00C03980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C03980">
              <w:rPr>
                <w:sz w:val="24"/>
                <w:szCs w:val="24"/>
              </w:rPr>
              <w:t>45 0 01 S2276</w:t>
            </w:r>
          </w:p>
        </w:tc>
      </w:tr>
      <w:tr w:rsidR="00E74429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C911D3" w:rsidRDefault="00C03980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C03980">
              <w:rPr>
                <w:sz w:val="24"/>
                <w:szCs w:val="24"/>
              </w:rPr>
              <w:t>Основное мероприятие "Развитие инфраструктуры физической культуры и спорта,</w:t>
            </w:r>
            <w:r>
              <w:rPr>
                <w:sz w:val="24"/>
                <w:szCs w:val="24"/>
              </w:rPr>
              <w:t xml:space="preserve"> </w:t>
            </w:r>
            <w:r w:rsidRPr="00C03980">
              <w:rPr>
                <w:sz w:val="24"/>
                <w:szCs w:val="24"/>
              </w:rPr>
              <w:t>строительство и реконструкция спортивных объектов, доступность данных объектов в т.</w:t>
            </w:r>
            <w:r>
              <w:rPr>
                <w:sz w:val="24"/>
                <w:szCs w:val="24"/>
              </w:rPr>
              <w:t xml:space="preserve"> </w:t>
            </w:r>
            <w:r w:rsidRPr="00C03980">
              <w:rPr>
                <w:sz w:val="24"/>
                <w:szCs w:val="24"/>
              </w:rPr>
              <w:t>ч. для лиц с ограниченными возможностями здоровья и инвалидов"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E74429" w:rsidRDefault="00C03980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45 0 02 00000</w:t>
            </w:r>
          </w:p>
        </w:tc>
      </w:tr>
      <w:tr w:rsidR="00E74429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C911D3" w:rsidRDefault="00C03980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C03980">
              <w:rPr>
                <w:sz w:val="24"/>
                <w:szCs w:val="24"/>
              </w:rPr>
              <w:t>Реализация мероприятий по разработке проектно-сметной документации на строительство физкультурно-оздоровительного комплекса открытого типа в с.</w:t>
            </w:r>
            <w:r>
              <w:rPr>
                <w:sz w:val="24"/>
                <w:szCs w:val="24"/>
              </w:rPr>
              <w:t xml:space="preserve"> </w:t>
            </w:r>
            <w:r w:rsidRPr="00C03980">
              <w:rPr>
                <w:sz w:val="24"/>
                <w:szCs w:val="24"/>
              </w:rPr>
              <w:t>Рослятино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E74429" w:rsidRDefault="00C03980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45 0 02 42200</w:t>
            </w:r>
          </w:p>
        </w:tc>
      </w:tr>
      <w:tr w:rsidR="00012F4B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4B" w:rsidRPr="00C03980" w:rsidRDefault="00012F4B" w:rsidP="008D3974">
            <w:pPr>
              <w:overflowPunct/>
              <w:autoSpaceDE/>
              <w:rPr>
                <w:sz w:val="24"/>
                <w:szCs w:val="24"/>
              </w:rPr>
            </w:pPr>
            <w:r w:rsidRPr="00012F4B">
              <w:rPr>
                <w:sz w:val="24"/>
                <w:szCs w:val="24"/>
              </w:rPr>
              <w:t>Муниципальная программа "Реализация молодежной политики в Бабушкинском муниципальном округе на 2022-2026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F4B" w:rsidRDefault="00012F4B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47 0 00 00000</w:t>
            </w:r>
          </w:p>
        </w:tc>
      </w:tr>
      <w:tr w:rsidR="00012F4B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4B" w:rsidRPr="00C03980" w:rsidRDefault="00012F4B" w:rsidP="008D3974">
            <w:pPr>
              <w:overflowPunct/>
              <w:autoSpaceDE/>
              <w:rPr>
                <w:sz w:val="24"/>
                <w:szCs w:val="24"/>
              </w:rPr>
            </w:pPr>
            <w:r w:rsidRPr="00012F4B">
              <w:rPr>
                <w:sz w:val="24"/>
                <w:szCs w:val="24"/>
              </w:rPr>
              <w:t>Мероприятия в области молодежной политики в рамках реализации проекта "Народный бюджет"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F4B" w:rsidRDefault="00012F4B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012F4B">
              <w:rPr>
                <w:sz w:val="24"/>
                <w:szCs w:val="24"/>
              </w:rPr>
              <w:t>47 0 00 S2277</w:t>
            </w:r>
          </w:p>
        </w:tc>
      </w:tr>
    </w:tbl>
    <w:p w:rsidR="00503B0A" w:rsidRPr="00C911D3" w:rsidRDefault="00503B0A" w:rsidP="00A17334">
      <w:pPr>
        <w:jc w:val="both"/>
        <w:rPr>
          <w:sz w:val="28"/>
          <w:szCs w:val="28"/>
          <w:highlight w:val="yellow"/>
        </w:rPr>
      </w:pPr>
    </w:p>
    <w:p w:rsidR="00F25000" w:rsidRPr="00FC041E" w:rsidRDefault="00503B0A" w:rsidP="001F71D9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C041E">
        <w:rPr>
          <w:sz w:val="28"/>
          <w:szCs w:val="28"/>
        </w:rPr>
        <w:t>Приказ вступает в силу с момента подписания.</w:t>
      </w:r>
    </w:p>
    <w:p w:rsid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1F71D9" w:rsidRP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BD7CCD" w:rsidRPr="001E3173" w:rsidRDefault="00F25000" w:rsidP="001E3173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  <w:bookmarkStart w:id="0" w:name="_GoBack"/>
      <w:bookmarkEnd w:id="0"/>
    </w:p>
    <w:sectPr w:rsidR="00BD7CCD" w:rsidRPr="001E3173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1E31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1E3173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1E31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1E31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1E31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94763"/>
    <w:rsid w:val="001C515C"/>
    <w:rsid w:val="001E3173"/>
    <w:rsid w:val="001F71D9"/>
    <w:rsid w:val="00212EBA"/>
    <w:rsid w:val="00232A67"/>
    <w:rsid w:val="002763C5"/>
    <w:rsid w:val="002A5154"/>
    <w:rsid w:val="003352DC"/>
    <w:rsid w:val="00392FFB"/>
    <w:rsid w:val="00454AB7"/>
    <w:rsid w:val="004916B1"/>
    <w:rsid w:val="004F0D6D"/>
    <w:rsid w:val="00503B0A"/>
    <w:rsid w:val="0055312A"/>
    <w:rsid w:val="006304AB"/>
    <w:rsid w:val="0067243A"/>
    <w:rsid w:val="006D7516"/>
    <w:rsid w:val="00705C98"/>
    <w:rsid w:val="00714EFE"/>
    <w:rsid w:val="007916BC"/>
    <w:rsid w:val="0080094A"/>
    <w:rsid w:val="008A0DD9"/>
    <w:rsid w:val="008A6FAE"/>
    <w:rsid w:val="009C7BD3"/>
    <w:rsid w:val="00A17334"/>
    <w:rsid w:val="00AA73B4"/>
    <w:rsid w:val="00B9792F"/>
    <w:rsid w:val="00BD7CCD"/>
    <w:rsid w:val="00BE26C6"/>
    <w:rsid w:val="00C03980"/>
    <w:rsid w:val="00C84F4B"/>
    <w:rsid w:val="00C911D3"/>
    <w:rsid w:val="00CA6B08"/>
    <w:rsid w:val="00CE08B4"/>
    <w:rsid w:val="00D053F4"/>
    <w:rsid w:val="00D100D1"/>
    <w:rsid w:val="00D106CF"/>
    <w:rsid w:val="00D51726"/>
    <w:rsid w:val="00D74758"/>
    <w:rsid w:val="00DE6B0C"/>
    <w:rsid w:val="00E21C95"/>
    <w:rsid w:val="00E74429"/>
    <w:rsid w:val="00EB579D"/>
    <w:rsid w:val="00EC4EC1"/>
    <w:rsid w:val="00F114A2"/>
    <w:rsid w:val="00F25000"/>
    <w:rsid w:val="00FC041E"/>
    <w:rsid w:val="00F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6BAF-4A3E-4C96-8170-C1897A0C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2023-03-01T09:19:00Z</cp:lastPrinted>
  <dcterms:created xsi:type="dcterms:W3CDTF">2023-02-27T12:03:00Z</dcterms:created>
  <dcterms:modified xsi:type="dcterms:W3CDTF">2023-03-01T09:19:00Z</dcterms:modified>
</cp:coreProperties>
</file>