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F566A8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23.12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C47710">
        <w:rPr>
          <w:color w:val="000000"/>
          <w:kern w:val="1"/>
          <w:sz w:val="28"/>
          <w:szCs w:val="24"/>
          <w:lang w:eastAsia="ru-RU"/>
        </w:rPr>
        <w:t>4</w:t>
      </w:r>
      <w:r w:rsidR="0059411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59411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6E1297">
        <w:rPr>
          <w:color w:val="000000"/>
          <w:kern w:val="1"/>
          <w:sz w:val="28"/>
          <w:szCs w:val="24"/>
          <w:lang w:eastAsia="ru-RU"/>
        </w:rPr>
        <w:t xml:space="preserve">  № </w:t>
      </w:r>
      <w:r w:rsidR="00EC62A9">
        <w:rPr>
          <w:color w:val="000000"/>
          <w:kern w:val="1"/>
          <w:sz w:val="28"/>
          <w:szCs w:val="24"/>
          <w:lang w:eastAsia="ru-RU"/>
        </w:rPr>
        <w:t>53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bookmarkStart w:id="0" w:name="_GoBack"/>
      <w:bookmarkEnd w:id="0"/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A17334" w:rsidRPr="003B45E6" w:rsidRDefault="009C7BD3" w:rsidP="003B45E6">
      <w:pPr>
        <w:jc w:val="center"/>
        <w:rPr>
          <w:b/>
          <w:sz w:val="28"/>
        </w:rPr>
      </w:pPr>
      <w:r w:rsidRPr="003B45E6">
        <w:rPr>
          <w:b/>
          <w:sz w:val="28"/>
        </w:rPr>
        <w:t xml:space="preserve">О внесении изменений </w:t>
      </w:r>
      <w:r w:rsidR="00C47710" w:rsidRPr="003B45E6">
        <w:rPr>
          <w:b/>
          <w:sz w:val="28"/>
        </w:rPr>
        <w:t>в приказ от 25 декабря 2023 года №114</w:t>
      </w:r>
      <w:r w:rsidR="003B45E6">
        <w:rPr>
          <w:b/>
          <w:sz w:val="28"/>
        </w:rPr>
        <w:t xml:space="preserve"> </w:t>
      </w:r>
      <w:r w:rsidR="00A17334" w:rsidRPr="003B45E6">
        <w:rPr>
          <w:b/>
          <w:sz w:val="28"/>
          <w:szCs w:val="28"/>
        </w:rPr>
        <w:t>«Об утверждении Порядка применения бюджетной классификации Российской Федерации в части, относящейся к бюджету округа и Порядка применения дополнительных кодов расходов классификации расходов бюджета округа»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8,21 и 23 Бюджетного Кодекса Российской Федерации 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17334" w:rsidRDefault="00A17334" w:rsidP="00BD3B28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0222">
        <w:rPr>
          <w:sz w:val="28"/>
          <w:szCs w:val="28"/>
        </w:rPr>
        <w:t>Дополнить Перечень целе</w:t>
      </w:r>
      <w:r>
        <w:rPr>
          <w:sz w:val="28"/>
          <w:szCs w:val="28"/>
        </w:rPr>
        <w:t>вых статей, отно</w:t>
      </w:r>
      <w:r w:rsidR="00C47710">
        <w:rPr>
          <w:sz w:val="28"/>
          <w:szCs w:val="28"/>
        </w:rPr>
        <w:t>сящихся к бюджету округа на 2024 год и плановый период 2025 и 2026</w:t>
      </w:r>
      <w:r>
        <w:rPr>
          <w:sz w:val="28"/>
          <w:szCs w:val="28"/>
        </w:rPr>
        <w:t xml:space="preserve"> годов, </w:t>
      </w:r>
      <w:r w:rsidRPr="00DF57B5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ный </w:t>
      </w:r>
      <w:r w:rsidR="00C47710">
        <w:rPr>
          <w:sz w:val="28"/>
          <w:szCs w:val="28"/>
        </w:rPr>
        <w:t>приказом от 25 декабря 2023 года № 114</w:t>
      </w:r>
      <w:r w:rsidRPr="00DF57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Порядку применения бюджетной классификации Российской Федерации, относяще</w:t>
      </w:r>
      <w:r w:rsidR="007B17BC">
        <w:rPr>
          <w:sz w:val="28"/>
          <w:szCs w:val="28"/>
        </w:rPr>
        <w:t>йся к бюджету округа) следующей целевой статьей</w:t>
      </w:r>
      <w:r w:rsidRPr="00DF57B5">
        <w:rPr>
          <w:sz w:val="28"/>
          <w:szCs w:val="28"/>
        </w:rPr>
        <w:t xml:space="preserve">: </w:t>
      </w:r>
    </w:p>
    <w:p w:rsidR="00E672A3" w:rsidRPr="00BD3B28" w:rsidRDefault="00E672A3" w:rsidP="00E672A3">
      <w:pPr>
        <w:autoSpaceDN w:val="0"/>
        <w:adjustRightInd w:val="0"/>
        <w:ind w:left="851"/>
        <w:jc w:val="both"/>
        <w:rPr>
          <w:sz w:val="28"/>
          <w:szCs w:val="28"/>
        </w:rPr>
      </w:pPr>
    </w:p>
    <w:tbl>
      <w:tblPr>
        <w:tblW w:w="9069" w:type="dxa"/>
        <w:tblInd w:w="113" w:type="dxa"/>
        <w:tblLook w:val="04A0" w:firstRow="1" w:lastRow="0" w:firstColumn="1" w:lastColumn="0" w:noHBand="0" w:noVBand="1"/>
      </w:tblPr>
      <w:tblGrid>
        <w:gridCol w:w="5852"/>
        <w:gridCol w:w="3217"/>
      </w:tblGrid>
      <w:tr w:rsidR="00A17334" w:rsidRPr="00C911D3" w:rsidTr="008D3974">
        <w:trPr>
          <w:trHeight w:val="376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       Наименование целевой статьи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Код целевой статьи</w:t>
            </w:r>
          </w:p>
        </w:tc>
      </w:tr>
      <w:tr w:rsidR="00F566A8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6A8" w:rsidRPr="00F94E67" w:rsidRDefault="00F566A8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F566A8">
              <w:rPr>
                <w:b/>
                <w:sz w:val="24"/>
                <w:szCs w:val="24"/>
              </w:rPr>
              <w:t>Муниципальная программа "Развитие коммунального хозяйства на территории Бабушкинского муниципального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6A8" w:rsidRPr="00F94E67" w:rsidRDefault="00F566A8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20 0 00 00000</w:t>
            </w:r>
          </w:p>
        </w:tc>
      </w:tr>
      <w:tr w:rsidR="00F566A8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6A8" w:rsidRPr="00F566A8" w:rsidRDefault="00F566A8" w:rsidP="008D3974">
            <w:pPr>
              <w:overflowPunct/>
              <w:autoSpaceDE/>
              <w:rPr>
                <w:sz w:val="24"/>
                <w:szCs w:val="24"/>
              </w:rPr>
            </w:pPr>
            <w:r w:rsidRPr="00F566A8">
              <w:rPr>
                <w:sz w:val="24"/>
                <w:szCs w:val="24"/>
              </w:rPr>
              <w:t>Основное мероприятие "Модернизация инженерного оборудования для обеспечения достаточных объемов и надежности предоставления коммунальных услуг"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6A8" w:rsidRPr="00F566A8" w:rsidRDefault="00F566A8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F566A8">
              <w:rPr>
                <w:sz w:val="24"/>
                <w:szCs w:val="24"/>
              </w:rPr>
              <w:t>20 0 02 00000</w:t>
            </w:r>
          </w:p>
        </w:tc>
      </w:tr>
      <w:tr w:rsidR="00F566A8" w:rsidRPr="00BE0C54" w:rsidTr="00F566A8">
        <w:trPr>
          <w:trHeight w:val="43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6A8" w:rsidRPr="00F566A8" w:rsidRDefault="00F566A8" w:rsidP="008D3974">
            <w:pPr>
              <w:overflowPunct/>
              <w:autoSpaceDE/>
              <w:rPr>
                <w:sz w:val="24"/>
                <w:szCs w:val="24"/>
              </w:rPr>
            </w:pPr>
            <w:r w:rsidRPr="00F566A8">
              <w:rPr>
                <w:sz w:val="24"/>
                <w:szCs w:val="24"/>
              </w:rPr>
              <w:t>Модернизация инженерного оборудования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6A8" w:rsidRPr="00F566A8" w:rsidRDefault="00F566A8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F566A8">
              <w:rPr>
                <w:sz w:val="24"/>
                <w:szCs w:val="24"/>
              </w:rPr>
              <w:t>20 0 02 60200</w:t>
            </w:r>
          </w:p>
        </w:tc>
      </w:tr>
      <w:tr w:rsidR="00F566A8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6A8" w:rsidRPr="00F566A8" w:rsidRDefault="00F566A8" w:rsidP="008D3974">
            <w:pPr>
              <w:overflowPunct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</w:t>
            </w:r>
            <w:r w:rsidRPr="00F566A8">
              <w:rPr>
                <w:sz w:val="24"/>
                <w:szCs w:val="24"/>
              </w:rPr>
              <w:t>Прочие мероприятия в сфере коммунального хозяйства"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6A8" w:rsidRPr="00F566A8" w:rsidRDefault="00F566A8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20 0 09 00000</w:t>
            </w:r>
          </w:p>
        </w:tc>
      </w:tr>
      <w:tr w:rsidR="00F566A8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6A8" w:rsidRPr="00F566A8" w:rsidRDefault="00F566A8" w:rsidP="008D3974">
            <w:pPr>
              <w:overflowPunct/>
              <w:autoSpaceDE/>
              <w:rPr>
                <w:sz w:val="24"/>
                <w:szCs w:val="24"/>
              </w:rPr>
            </w:pPr>
            <w:r w:rsidRPr="00F566A8">
              <w:rPr>
                <w:sz w:val="24"/>
                <w:szCs w:val="24"/>
              </w:rPr>
              <w:t>Субсидия на погашение просроченной кредиторской задолженности МУП "Теплосет</w:t>
            </w:r>
            <w:r>
              <w:rPr>
                <w:sz w:val="24"/>
                <w:szCs w:val="24"/>
              </w:rPr>
              <w:t xml:space="preserve">ь" </w:t>
            </w:r>
            <w:r w:rsidRPr="00F566A8">
              <w:rPr>
                <w:sz w:val="24"/>
                <w:szCs w:val="24"/>
              </w:rPr>
              <w:t>Бабушкинского округа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6A8" w:rsidRPr="00F566A8" w:rsidRDefault="00F566A8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F566A8">
              <w:rPr>
                <w:sz w:val="24"/>
                <w:szCs w:val="24"/>
              </w:rPr>
              <w:t>20 0 09 60910</w:t>
            </w:r>
          </w:p>
        </w:tc>
      </w:tr>
      <w:tr w:rsidR="00F566A8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6A8" w:rsidRPr="00F94E67" w:rsidRDefault="00F566A8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F566A8">
              <w:rPr>
                <w:b/>
                <w:sz w:val="24"/>
                <w:szCs w:val="24"/>
              </w:rPr>
              <w:t>Муниципальная программа "Совершенствование муниципального управления"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6A8" w:rsidRPr="00F94E67" w:rsidRDefault="00F566A8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53 0 00 00000</w:t>
            </w:r>
          </w:p>
        </w:tc>
      </w:tr>
      <w:tr w:rsidR="00F566A8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6A8" w:rsidRPr="00F566A8" w:rsidRDefault="00F566A8" w:rsidP="008D3974">
            <w:pPr>
              <w:overflowPunct/>
              <w:autoSpaceDE/>
              <w:rPr>
                <w:sz w:val="24"/>
                <w:szCs w:val="24"/>
              </w:rPr>
            </w:pPr>
            <w:r w:rsidRPr="00F566A8">
              <w:rPr>
                <w:sz w:val="24"/>
                <w:szCs w:val="24"/>
              </w:rPr>
              <w:lastRenderedPageBreak/>
              <w:t>Основное мероприятие "Обеспечение деятельности Администрации Бабушкинского муниципального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6A8" w:rsidRPr="00F566A8" w:rsidRDefault="00F566A8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F566A8">
              <w:rPr>
                <w:sz w:val="24"/>
                <w:szCs w:val="24"/>
              </w:rPr>
              <w:t>53 0 03 00000</w:t>
            </w:r>
          </w:p>
        </w:tc>
      </w:tr>
      <w:tr w:rsidR="00F566A8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6A8" w:rsidRPr="00F566A8" w:rsidRDefault="00F566A8" w:rsidP="008D3974">
            <w:pPr>
              <w:overflowPunct/>
              <w:autoSpaceDE/>
              <w:rPr>
                <w:sz w:val="24"/>
                <w:szCs w:val="24"/>
              </w:rPr>
            </w:pPr>
            <w:r w:rsidRPr="00F566A8">
              <w:rPr>
                <w:sz w:val="24"/>
                <w:szCs w:val="24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за счет средств дотации (гранта) в форме межбюджетного трансферта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6A8" w:rsidRPr="00F566A8" w:rsidRDefault="00F566A8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F566A8">
              <w:rPr>
                <w:sz w:val="24"/>
                <w:szCs w:val="24"/>
              </w:rPr>
              <w:t>53 0 03 55490</w:t>
            </w:r>
          </w:p>
        </w:tc>
      </w:tr>
      <w:tr w:rsidR="00C47710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F94E67" w:rsidRDefault="00371B4D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F94E67">
              <w:rPr>
                <w:b/>
                <w:sz w:val="24"/>
                <w:szCs w:val="24"/>
              </w:rPr>
              <w:t>Муниципальная программа «Развитие физической культуры и спорта в Бабушкинском муниципальном округе»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F94E67" w:rsidRDefault="00371B4D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F94E67">
              <w:rPr>
                <w:b/>
                <w:sz w:val="24"/>
                <w:szCs w:val="24"/>
              </w:rPr>
              <w:t>45 0 00 00000</w:t>
            </w:r>
          </w:p>
        </w:tc>
      </w:tr>
      <w:tr w:rsidR="0051205B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5B" w:rsidRPr="0051205B" w:rsidRDefault="0061071B" w:rsidP="008D3974">
            <w:pPr>
              <w:overflowPunct/>
              <w:autoSpaceDE/>
              <w:rPr>
                <w:sz w:val="24"/>
                <w:szCs w:val="24"/>
              </w:rPr>
            </w:pPr>
            <w:r w:rsidRPr="0061071B">
              <w:rPr>
                <w:sz w:val="24"/>
                <w:szCs w:val="24"/>
              </w:rPr>
              <w:t>Основное мероприятие "Развитие инфраструктуры физической культуры и спорта, строительство и реконструкция спортивных объектов, доступность данных объектов в т. ч. для лиц с ограниченными возможностями здоровья и инвалидов"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05B" w:rsidRPr="00AF6D38" w:rsidRDefault="0061071B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45 0 02</w:t>
            </w:r>
            <w:r w:rsidR="0051205B" w:rsidRPr="00AF6D38">
              <w:rPr>
                <w:sz w:val="24"/>
                <w:szCs w:val="24"/>
              </w:rPr>
              <w:t xml:space="preserve"> 00000</w:t>
            </w:r>
          </w:p>
        </w:tc>
      </w:tr>
      <w:tr w:rsidR="0051205B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5B" w:rsidRPr="0051205B" w:rsidRDefault="0000098B" w:rsidP="008D3974">
            <w:pPr>
              <w:overflowPunct/>
              <w:autoSpaceDE/>
              <w:rPr>
                <w:sz w:val="24"/>
                <w:szCs w:val="24"/>
              </w:rPr>
            </w:pPr>
            <w:r w:rsidRPr="0000098B">
              <w:rPr>
                <w:sz w:val="24"/>
                <w:szCs w:val="24"/>
              </w:rPr>
              <w:t xml:space="preserve">Реализация мероприятий по разработке технического задания и проектно-сметной документации по объекту "Устройство Многофункциональной спортивной площадки открытого типа в с. </w:t>
            </w:r>
            <w:proofErr w:type="spellStart"/>
            <w:r w:rsidRPr="0000098B">
              <w:rPr>
                <w:sz w:val="24"/>
                <w:szCs w:val="24"/>
              </w:rPr>
              <w:t>Миньково</w:t>
            </w:r>
            <w:proofErr w:type="spellEnd"/>
            <w:r w:rsidRPr="0000098B">
              <w:rPr>
                <w:sz w:val="24"/>
                <w:szCs w:val="24"/>
              </w:rPr>
              <w:t>, Вологодская область, Бабушкинский муниципальный округ"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05B" w:rsidRPr="0051205B" w:rsidRDefault="0000098B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00098B">
              <w:rPr>
                <w:sz w:val="24"/>
                <w:szCs w:val="24"/>
              </w:rPr>
              <w:t>45 0 02 22051</w:t>
            </w:r>
          </w:p>
        </w:tc>
      </w:tr>
    </w:tbl>
    <w:p w:rsidR="004411E3" w:rsidRPr="007B17BC" w:rsidRDefault="001A33D9" w:rsidP="001A33D9">
      <w:pPr>
        <w:jc w:val="both"/>
        <w:rPr>
          <w:sz w:val="28"/>
          <w:szCs w:val="28"/>
          <w:highlight w:val="yellow"/>
        </w:rPr>
      </w:pPr>
      <w:r w:rsidRPr="00BE0C54">
        <w:rPr>
          <w:sz w:val="28"/>
          <w:szCs w:val="28"/>
          <w:highlight w:val="yellow"/>
        </w:rPr>
        <w:t xml:space="preserve">   </w:t>
      </w:r>
    </w:p>
    <w:p w:rsidR="00BD3B28" w:rsidRDefault="007115F2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C86DB8" w:rsidRPr="00860364">
        <w:rPr>
          <w:sz w:val="28"/>
          <w:szCs w:val="28"/>
        </w:rPr>
        <w:t>.</w:t>
      </w:r>
      <w:r w:rsidR="00860364">
        <w:rPr>
          <w:sz w:val="28"/>
          <w:szCs w:val="28"/>
        </w:rPr>
        <w:t xml:space="preserve"> </w:t>
      </w:r>
      <w:r w:rsidR="00503B0A" w:rsidRPr="00860364">
        <w:rPr>
          <w:sz w:val="28"/>
          <w:szCs w:val="28"/>
        </w:rPr>
        <w:t>Приказ вступает в силу с момента подписания.</w:t>
      </w:r>
    </w:p>
    <w:p w:rsidR="004411E3" w:rsidRPr="001F71D9" w:rsidRDefault="00C86DB8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3B45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3B45E6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3B45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3B45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3B45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0098B"/>
    <w:rsid w:val="00012F4B"/>
    <w:rsid w:val="00094763"/>
    <w:rsid w:val="001A33D9"/>
    <w:rsid w:val="001A53A5"/>
    <w:rsid w:val="001C515C"/>
    <w:rsid w:val="001F71D9"/>
    <w:rsid w:val="001F756B"/>
    <w:rsid w:val="0020084A"/>
    <w:rsid w:val="00212EBA"/>
    <w:rsid w:val="00232A67"/>
    <w:rsid w:val="00251515"/>
    <w:rsid w:val="002763C5"/>
    <w:rsid w:val="002A5154"/>
    <w:rsid w:val="00324604"/>
    <w:rsid w:val="003352DC"/>
    <w:rsid w:val="00361EA5"/>
    <w:rsid w:val="00371B4D"/>
    <w:rsid w:val="00392FFB"/>
    <w:rsid w:val="003B35C4"/>
    <w:rsid w:val="003B45E6"/>
    <w:rsid w:val="003E030B"/>
    <w:rsid w:val="004411E3"/>
    <w:rsid w:val="00454AB7"/>
    <w:rsid w:val="00486229"/>
    <w:rsid w:val="004916B1"/>
    <w:rsid w:val="004D2ADB"/>
    <w:rsid w:val="004F0D6D"/>
    <w:rsid w:val="004F6E4C"/>
    <w:rsid w:val="00503B0A"/>
    <w:rsid w:val="0051205B"/>
    <w:rsid w:val="00520B92"/>
    <w:rsid w:val="0055312A"/>
    <w:rsid w:val="00594114"/>
    <w:rsid w:val="005B41F4"/>
    <w:rsid w:val="0060292E"/>
    <w:rsid w:val="0061071B"/>
    <w:rsid w:val="00624FE3"/>
    <w:rsid w:val="006304AB"/>
    <w:rsid w:val="006568C3"/>
    <w:rsid w:val="0067243A"/>
    <w:rsid w:val="00692F42"/>
    <w:rsid w:val="006D7516"/>
    <w:rsid w:val="006E1297"/>
    <w:rsid w:val="00705C98"/>
    <w:rsid w:val="007115F2"/>
    <w:rsid w:val="00714EFE"/>
    <w:rsid w:val="00722D55"/>
    <w:rsid w:val="007916BC"/>
    <w:rsid w:val="007B17BC"/>
    <w:rsid w:val="0080094A"/>
    <w:rsid w:val="00860364"/>
    <w:rsid w:val="00884630"/>
    <w:rsid w:val="008A0DD9"/>
    <w:rsid w:val="008A6FAE"/>
    <w:rsid w:val="008E64F2"/>
    <w:rsid w:val="00951F3C"/>
    <w:rsid w:val="009A4968"/>
    <w:rsid w:val="009C7BD3"/>
    <w:rsid w:val="00A17334"/>
    <w:rsid w:val="00A27AD9"/>
    <w:rsid w:val="00AA73B4"/>
    <w:rsid w:val="00AE7662"/>
    <w:rsid w:val="00AF6D38"/>
    <w:rsid w:val="00B07ADB"/>
    <w:rsid w:val="00B10A95"/>
    <w:rsid w:val="00B53C58"/>
    <w:rsid w:val="00B9792F"/>
    <w:rsid w:val="00BA477C"/>
    <w:rsid w:val="00BD3B28"/>
    <w:rsid w:val="00BD7A22"/>
    <w:rsid w:val="00BD7CCD"/>
    <w:rsid w:val="00BE0C54"/>
    <w:rsid w:val="00BE26C6"/>
    <w:rsid w:val="00C03980"/>
    <w:rsid w:val="00C47710"/>
    <w:rsid w:val="00C74E55"/>
    <w:rsid w:val="00C84F4B"/>
    <w:rsid w:val="00C86DB8"/>
    <w:rsid w:val="00C911D3"/>
    <w:rsid w:val="00CA6B08"/>
    <w:rsid w:val="00CE08B4"/>
    <w:rsid w:val="00D053F4"/>
    <w:rsid w:val="00D100D1"/>
    <w:rsid w:val="00D106CF"/>
    <w:rsid w:val="00D51726"/>
    <w:rsid w:val="00D74758"/>
    <w:rsid w:val="00DD529A"/>
    <w:rsid w:val="00DE6B0C"/>
    <w:rsid w:val="00E21C95"/>
    <w:rsid w:val="00E672A3"/>
    <w:rsid w:val="00E74429"/>
    <w:rsid w:val="00E82B74"/>
    <w:rsid w:val="00E94879"/>
    <w:rsid w:val="00EB579D"/>
    <w:rsid w:val="00EC4EC1"/>
    <w:rsid w:val="00EC62A9"/>
    <w:rsid w:val="00ED7B1C"/>
    <w:rsid w:val="00F00E02"/>
    <w:rsid w:val="00F114A2"/>
    <w:rsid w:val="00F25000"/>
    <w:rsid w:val="00F566A8"/>
    <w:rsid w:val="00F94E67"/>
    <w:rsid w:val="00FC041E"/>
    <w:rsid w:val="00FC23EA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73E4-2105-45C9-B801-1B1A2E0D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</cp:revision>
  <cp:lastPrinted>2025-01-09T12:43:00Z</cp:lastPrinted>
  <dcterms:created xsi:type="dcterms:W3CDTF">2024-12-24T12:11:00Z</dcterms:created>
  <dcterms:modified xsi:type="dcterms:W3CDTF">2025-01-09T12:43:00Z</dcterms:modified>
</cp:coreProperties>
</file>