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7B17BC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02.11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C47710">
        <w:rPr>
          <w:color w:val="000000"/>
          <w:kern w:val="1"/>
          <w:sz w:val="28"/>
          <w:szCs w:val="24"/>
          <w:lang w:eastAsia="ru-RU"/>
        </w:rPr>
        <w:t>4</w:t>
      </w:r>
      <w:r w:rsidR="0059411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59411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 №</w:t>
      </w:r>
      <w:r>
        <w:rPr>
          <w:color w:val="000000"/>
          <w:kern w:val="1"/>
          <w:sz w:val="28"/>
          <w:szCs w:val="24"/>
          <w:lang w:eastAsia="ru-RU"/>
        </w:rPr>
        <w:t>48</w:t>
      </w:r>
      <w:r w:rsidR="006E1297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A17334" w:rsidRPr="00B34DFE" w:rsidRDefault="009C7BD3" w:rsidP="00B34DFE">
      <w:pPr>
        <w:jc w:val="center"/>
        <w:rPr>
          <w:b/>
          <w:sz w:val="28"/>
        </w:rPr>
      </w:pPr>
      <w:r w:rsidRPr="00B34DFE">
        <w:rPr>
          <w:b/>
          <w:sz w:val="28"/>
        </w:rPr>
        <w:t xml:space="preserve">О внесении изменений </w:t>
      </w:r>
      <w:r w:rsidR="00C47710" w:rsidRPr="00B34DFE">
        <w:rPr>
          <w:b/>
          <w:sz w:val="28"/>
        </w:rPr>
        <w:t>в приказ от 25 декабря 2023 года №114</w:t>
      </w:r>
      <w:r w:rsidR="00B34DFE" w:rsidRPr="00B34DFE">
        <w:rPr>
          <w:b/>
          <w:sz w:val="28"/>
        </w:rPr>
        <w:t xml:space="preserve"> </w:t>
      </w:r>
      <w:r w:rsidR="00A17334" w:rsidRPr="00B34DFE">
        <w:rPr>
          <w:b/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RPr="00B34DFE" w:rsidTr="008D3974">
        <w:trPr>
          <w:jc w:val="center"/>
        </w:trPr>
        <w:tc>
          <w:tcPr>
            <w:tcW w:w="5070" w:type="dxa"/>
          </w:tcPr>
          <w:p w:rsidR="00A17334" w:rsidRPr="00B34DFE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>вых статей, отно</w:t>
      </w:r>
      <w:r w:rsidR="00C47710">
        <w:rPr>
          <w:sz w:val="28"/>
          <w:szCs w:val="28"/>
        </w:rPr>
        <w:t>сящихся к бюджету округа на 2024 год и плановый период 2025 и 2026</w:t>
      </w:r>
      <w:r>
        <w:rPr>
          <w:sz w:val="28"/>
          <w:szCs w:val="28"/>
        </w:rPr>
        <w:t xml:space="preserve">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="00C47710">
        <w:rPr>
          <w:sz w:val="28"/>
          <w:szCs w:val="28"/>
        </w:rPr>
        <w:t>приказом от 25 декабря 2023 года № 114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7B17BC">
        <w:rPr>
          <w:sz w:val="28"/>
          <w:szCs w:val="28"/>
        </w:rPr>
        <w:t>йся к бюджету округа) следующей целевой статьей</w:t>
      </w:r>
      <w:r w:rsidRPr="00DF57B5">
        <w:rPr>
          <w:sz w:val="28"/>
          <w:szCs w:val="28"/>
        </w:rPr>
        <w:t xml:space="preserve">: </w:t>
      </w:r>
    </w:p>
    <w:p w:rsidR="00E672A3" w:rsidRPr="00BD3B28" w:rsidRDefault="00E672A3" w:rsidP="00E672A3">
      <w:pPr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C47710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F94E67" w:rsidRDefault="00371B4D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F94E67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F94E67" w:rsidRDefault="00371B4D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F94E67">
              <w:rPr>
                <w:b/>
                <w:sz w:val="24"/>
                <w:szCs w:val="24"/>
              </w:rPr>
              <w:t>45 0 00 00000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51205B" w:rsidRDefault="0061071B" w:rsidP="008D3974">
            <w:pPr>
              <w:overflowPunct/>
              <w:autoSpaceDE/>
              <w:rPr>
                <w:sz w:val="24"/>
                <w:szCs w:val="24"/>
              </w:rPr>
            </w:pPr>
            <w:r w:rsidRPr="0061071B">
              <w:rPr>
                <w:sz w:val="24"/>
                <w:szCs w:val="24"/>
              </w:rPr>
              <w:t>Основное мероприятие "Развитие инфраструктуры физической культуры и спорта, строительство и реконструкция спортивных объектов, доступность данных объектов в т. ч. для лиц с ограниченными возможностями здоровья и инвалидов"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AF6D38" w:rsidRDefault="0061071B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</w:t>
            </w:r>
            <w:r w:rsidR="0051205B" w:rsidRPr="00AF6D38">
              <w:rPr>
                <w:sz w:val="24"/>
                <w:szCs w:val="24"/>
              </w:rPr>
              <w:t xml:space="preserve"> 00000</w:t>
            </w:r>
          </w:p>
        </w:tc>
      </w:tr>
      <w:tr w:rsidR="0051205B" w:rsidRPr="00BE0C54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05B" w:rsidRPr="0051205B" w:rsidRDefault="007B17BC" w:rsidP="008D3974">
            <w:pPr>
              <w:overflowPunct/>
              <w:autoSpaceDE/>
              <w:rPr>
                <w:sz w:val="24"/>
                <w:szCs w:val="24"/>
              </w:rPr>
            </w:pPr>
            <w:r w:rsidRPr="007B17BC">
              <w:rPr>
                <w:sz w:val="24"/>
                <w:szCs w:val="24"/>
              </w:rPr>
              <w:t>Реализация мероприятий по обустройству объектов городской и сельской инфраструктуры для занятий физической культурой и спортом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205B" w:rsidRPr="0051205B" w:rsidRDefault="007B17BC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7B17BC">
              <w:rPr>
                <w:sz w:val="24"/>
                <w:szCs w:val="24"/>
              </w:rPr>
              <w:t>45 0 02 S3242</w:t>
            </w:r>
          </w:p>
        </w:tc>
      </w:tr>
    </w:tbl>
    <w:p w:rsidR="004411E3" w:rsidRPr="007B17BC" w:rsidRDefault="001A33D9" w:rsidP="001A33D9">
      <w:pPr>
        <w:jc w:val="both"/>
        <w:rPr>
          <w:sz w:val="28"/>
          <w:szCs w:val="28"/>
          <w:highlight w:val="yellow"/>
        </w:rPr>
      </w:pPr>
      <w:r w:rsidRPr="00BE0C54">
        <w:rPr>
          <w:sz w:val="28"/>
          <w:szCs w:val="28"/>
          <w:highlight w:val="yellow"/>
        </w:rPr>
        <w:t xml:space="preserve">   </w:t>
      </w:r>
    </w:p>
    <w:p w:rsidR="00BD3B28" w:rsidRDefault="007115F2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C86DB8" w:rsidRPr="00860364">
        <w:rPr>
          <w:sz w:val="28"/>
          <w:szCs w:val="28"/>
        </w:rPr>
        <w:t>.</w:t>
      </w:r>
      <w:r w:rsidR="00860364">
        <w:rPr>
          <w:sz w:val="28"/>
          <w:szCs w:val="28"/>
        </w:rPr>
        <w:t xml:space="preserve"> </w:t>
      </w:r>
      <w:r w:rsidR="00503B0A" w:rsidRPr="00860364">
        <w:rPr>
          <w:sz w:val="28"/>
          <w:szCs w:val="28"/>
        </w:rPr>
        <w:t>Приказ вступает в силу с момента подписания.</w:t>
      </w:r>
    </w:p>
    <w:p w:rsidR="004411E3" w:rsidRPr="001F71D9" w:rsidRDefault="00C86DB8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BD7CCD" w:rsidRPr="00B34DFE" w:rsidRDefault="00F25000" w:rsidP="00B34DFE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  <w:bookmarkStart w:id="0" w:name="_GoBack"/>
      <w:bookmarkEnd w:id="0"/>
    </w:p>
    <w:sectPr w:rsidR="00BD7CCD" w:rsidRPr="00B34DFE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34D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34DFE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34D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34D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34D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A33D9"/>
    <w:rsid w:val="001A53A5"/>
    <w:rsid w:val="001C515C"/>
    <w:rsid w:val="001F71D9"/>
    <w:rsid w:val="001F756B"/>
    <w:rsid w:val="0020084A"/>
    <w:rsid w:val="00212EBA"/>
    <w:rsid w:val="00232A67"/>
    <w:rsid w:val="00251515"/>
    <w:rsid w:val="002763C5"/>
    <w:rsid w:val="002A5154"/>
    <w:rsid w:val="00324604"/>
    <w:rsid w:val="003352DC"/>
    <w:rsid w:val="00361EA5"/>
    <w:rsid w:val="00371B4D"/>
    <w:rsid w:val="00392FFB"/>
    <w:rsid w:val="003B35C4"/>
    <w:rsid w:val="003E030B"/>
    <w:rsid w:val="004411E3"/>
    <w:rsid w:val="00454AB7"/>
    <w:rsid w:val="00486229"/>
    <w:rsid w:val="004916B1"/>
    <w:rsid w:val="004D2ADB"/>
    <w:rsid w:val="004F0D6D"/>
    <w:rsid w:val="004F6E4C"/>
    <w:rsid w:val="00503B0A"/>
    <w:rsid w:val="0051205B"/>
    <w:rsid w:val="00520B92"/>
    <w:rsid w:val="0055312A"/>
    <w:rsid w:val="00594114"/>
    <w:rsid w:val="005B41F4"/>
    <w:rsid w:val="0060292E"/>
    <w:rsid w:val="0061071B"/>
    <w:rsid w:val="00624FE3"/>
    <w:rsid w:val="006304AB"/>
    <w:rsid w:val="006568C3"/>
    <w:rsid w:val="0067243A"/>
    <w:rsid w:val="00692F42"/>
    <w:rsid w:val="006D7516"/>
    <w:rsid w:val="006E1297"/>
    <w:rsid w:val="00705C98"/>
    <w:rsid w:val="007115F2"/>
    <w:rsid w:val="00714EFE"/>
    <w:rsid w:val="00722D55"/>
    <w:rsid w:val="007916BC"/>
    <w:rsid w:val="007B17BC"/>
    <w:rsid w:val="0080094A"/>
    <w:rsid w:val="00860364"/>
    <w:rsid w:val="00884630"/>
    <w:rsid w:val="008A0DD9"/>
    <w:rsid w:val="008A6FAE"/>
    <w:rsid w:val="008E64F2"/>
    <w:rsid w:val="00951F3C"/>
    <w:rsid w:val="009A4968"/>
    <w:rsid w:val="009C7BD3"/>
    <w:rsid w:val="00A17334"/>
    <w:rsid w:val="00AA73B4"/>
    <w:rsid w:val="00AE7662"/>
    <w:rsid w:val="00AF6D38"/>
    <w:rsid w:val="00B07ADB"/>
    <w:rsid w:val="00B10A95"/>
    <w:rsid w:val="00B34DFE"/>
    <w:rsid w:val="00B53C58"/>
    <w:rsid w:val="00B9792F"/>
    <w:rsid w:val="00BA477C"/>
    <w:rsid w:val="00BD3B28"/>
    <w:rsid w:val="00BD7A22"/>
    <w:rsid w:val="00BD7CCD"/>
    <w:rsid w:val="00BE0C54"/>
    <w:rsid w:val="00BE26C6"/>
    <w:rsid w:val="00C03980"/>
    <w:rsid w:val="00C47710"/>
    <w:rsid w:val="00C74E55"/>
    <w:rsid w:val="00C84F4B"/>
    <w:rsid w:val="00C86DB8"/>
    <w:rsid w:val="00C911D3"/>
    <w:rsid w:val="00CA6B08"/>
    <w:rsid w:val="00CE08B4"/>
    <w:rsid w:val="00D053F4"/>
    <w:rsid w:val="00D100D1"/>
    <w:rsid w:val="00D106CF"/>
    <w:rsid w:val="00D51726"/>
    <w:rsid w:val="00D74758"/>
    <w:rsid w:val="00DD529A"/>
    <w:rsid w:val="00DE6B0C"/>
    <w:rsid w:val="00E21C95"/>
    <w:rsid w:val="00E672A3"/>
    <w:rsid w:val="00E74429"/>
    <w:rsid w:val="00E82B74"/>
    <w:rsid w:val="00E94879"/>
    <w:rsid w:val="00EB579D"/>
    <w:rsid w:val="00EC4EC1"/>
    <w:rsid w:val="00ED7B1C"/>
    <w:rsid w:val="00F00E02"/>
    <w:rsid w:val="00F114A2"/>
    <w:rsid w:val="00F25000"/>
    <w:rsid w:val="00F94E67"/>
    <w:rsid w:val="00FC041E"/>
    <w:rsid w:val="00FC23EA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474D-B506-4420-8447-E36B9C99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2024-11-19T06:22:00Z</cp:lastPrinted>
  <dcterms:created xsi:type="dcterms:W3CDTF">2024-11-19T06:07:00Z</dcterms:created>
  <dcterms:modified xsi:type="dcterms:W3CDTF">2024-11-19T06:27:00Z</dcterms:modified>
</cp:coreProperties>
</file>