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EEF" w:rsidRPr="00544FD6" w:rsidRDefault="00446EEF" w:rsidP="003E6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246E" w:rsidRPr="0040246E" w:rsidRDefault="0040246E" w:rsidP="0040246E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 xml:space="preserve">Приложение к </w:t>
      </w:r>
    </w:p>
    <w:p w:rsidR="0040246E" w:rsidRPr="0040246E" w:rsidRDefault="0040246E" w:rsidP="0040246E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>приказу Финансового управления</w:t>
      </w:r>
    </w:p>
    <w:p w:rsidR="0040246E" w:rsidRPr="0040246E" w:rsidRDefault="0040246E" w:rsidP="0040246E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 xml:space="preserve"> администрации Бабушкинского муниципального </w:t>
      </w:r>
    </w:p>
    <w:p w:rsidR="0040246E" w:rsidRPr="0040246E" w:rsidRDefault="0040246E" w:rsidP="0040246E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</w:p>
    <w:p w:rsidR="0040246E" w:rsidRPr="0040246E" w:rsidRDefault="0040246E" w:rsidP="0040246E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 xml:space="preserve"> от </w:t>
      </w:r>
      <w:r w:rsidR="003D6457">
        <w:rPr>
          <w:rFonts w:ascii="Times New Roman" w:hAnsi="Times New Roman" w:cs="Times New Roman"/>
          <w:sz w:val="28"/>
          <w:szCs w:val="28"/>
        </w:rPr>
        <w:t>05</w:t>
      </w:r>
      <w:r w:rsidRPr="0040246E">
        <w:rPr>
          <w:rFonts w:ascii="Times New Roman" w:hAnsi="Times New Roman" w:cs="Times New Roman"/>
          <w:sz w:val="28"/>
          <w:szCs w:val="28"/>
        </w:rPr>
        <w:t xml:space="preserve"> </w:t>
      </w:r>
      <w:r w:rsidR="003D6457">
        <w:rPr>
          <w:rFonts w:ascii="Times New Roman" w:hAnsi="Times New Roman" w:cs="Times New Roman"/>
          <w:sz w:val="28"/>
          <w:szCs w:val="28"/>
        </w:rPr>
        <w:t>декабря</w:t>
      </w:r>
      <w:r w:rsidRPr="0040246E">
        <w:rPr>
          <w:rFonts w:ascii="Times New Roman" w:hAnsi="Times New Roman" w:cs="Times New Roman"/>
          <w:sz w:val="28"/>
          <w:szCs w:val="28"/>
        </w:rPr>
        <w:t xml:space="preserve"> 2023 г. № 1</w:t>
      </w:r>
      <w:r w:rsidR="003D6457">
        <w:rPr>
          <w:rFonts w:ascii="Times New Roman" w:hAnsi="Times New Roman" w:cs="Times New Roman"/>
          <w:sz w:val="28"/>
          <w:szCs w:val="28"/>
        </w:rPr>
        <w:t>0</w:t>
      </w:r>
      <w:r w:rsidR="00841599">
        <w:rPr>
          <w:rFonts w:ascii="Times New Roman" w:hAnsi="Times New Roman" w:cs="Times New Roman"/>
          <w:sz w:val="28"/>
          <w:szCs w:val="28"/>
        </w:rPr>
        <w:t>4</w:t>
      </w:r>
    </w:p>
    <w:p w:rsidR="003D6457" w:rsidRPr="0040246E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Pr="004024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6457" w:rsidRPr="0040246E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0246E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</w:p>
    <w:p w:rsidR="003D6457" w:rsidRPr="0040246E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 xml:space="preserve"> администрации Бабушкинского муниципального </w:t>
      </w:r>
    </w:p>
    <w:p w:rsidR="003D6457" w:rsidRPr="0040246E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>округа Вологодской области</w:t>
      </w:r>
    </w:p>
    <w:p w:rsidR="003D6457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40246E">
        <w:rPr>
          <w:rFonts w:ascii="Times New Roman" w:hAnsi="Times New Roman" w:cs="Times New Roman"/>
          <w:sz w:val="28"/>
          <w:szCs w:val="28"/>
        </w:rPr>
        <w:t xml:space="preserve"> от 13 января 2023 г. № 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3D6457" w:rsidRPr="0040246E" w:rsidRDefault="003D6457" w:rsidP="003D6457">
      <w:pPr>
        <w:pStyle w:val="ConsPlusNormal"/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05.12.2023 г. №10</w:t>
      </w:r>
      <w:r w:rsidR="0084159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020AC" w:rsidRPr="00544FD6" w:rsidRDefault="009020AC" w:rsidP="004933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292" w:rsidRPr="00661E0B" w:rsidRDefault="009020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E0B">
        <w:rPr>
          <w:rFonts w:ascii="Times New Roman" w:hAnsi="Times New Roman" w:cs="Times New Roman"/>
          <w:sz w:val="24"/>
          <w:szCs w:val="24"/>
        </w:rPr>
        <w:t>Перечень</w:t>
      </w:r>
      <w:r w:rsidR="00053635">
        <w:rPr>
          <w:rFonts w:ascii="Times New Roman" w:hAnsi="Times New Roman" w:cs="Times New Roman"/>
          <w:sz w:val="24"/>
          <w:szCs w:val="24"/>
        </w:rPr>
        <w:t xml:space="preserve"> </w:t>
      </w:r>
      <w:r w:rsidRPr="00661E0B">
        <w:rPr>
          <w:rFonts w:ascii="Times New Roman" w:hAnsi="Times New Roman" w:cs="Times New Roman"/>
          <w:sz w:val="24"/>
          <w:szCs w:val="24"/>
        </w:rPr>
        <w:t xml:space="preserve">информации, </w:t>
      </w:r>
    </w:p>
    <w:p w:rsidR="00544FED" w:rsidRPr="00661E0B" w:rsidRDefault="000536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размещаемой </w:t>
      </w:r>
      <w:r w:rsidR="009020AC" w:rsidRPr="00661E0B">
        <w:rPr>
          <w:rFonts w:ascii="Times New Roman" w:hAnsi="Times New Roman" w:cs="Times New Roman"/>
          <w:sz w:val="24"/>
          <w:szCs w:val="24"/>
        </w:rPr>
        <w:t>на едином портале бюджетн</w:t>
      </w:r>
      <w:r w:rsidR="00135F73">
        <w:rPr>
          <w:rFonts w:ascii="Times New Roman" w:hAnsi="Times New Roman" w:cs="Times New Roman"/>
          <w:sz w:val="24"/>
          <w:szCs w:val="24"/>
        </w:rPr>
        <w:t>ой системы Российской Федерации</w:t>
      </w:r>
      <w:bookmarkStart w:id="0" w:name="_GoBack"/>
      <w:bookmarkEnd w:id="0"/>
    </w:p>
    <w:p w:rsidR="00544FED" w:rsidRPr="00661E0B" w:rsidRDefault="009020AC" w:rsidP="009020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61E0B">
        <w:rPr>
          <w:rFonts w:ascii="Times New Roman" w:hAnsi="Times New Roman" w:cs="Times New Roman"/>
          <w:sz w:val="24"/>
          <w:szCs w:val="24"/>
        </w:rPr>
        <w:t xml:space="preserve">с указанием, ответственных </w:t>
      </w:r>
      <w:r w:rsidR="003C1E6F" w:rsidRPr="00661E0B">
        <w:rPr>
          <w:rFonts w:ascii="Times New Roman" w:hAnsi="Times New Roman" w:cs="Times New Roman"/>
          <w:sz w:val="24"/>
          <w:szCs w:val="24"/>
        </w:rPr>
        <w:t>лиц</w:t>
      </w:r>
    </w:p>
    <w:p w:rsidR="00544FED" w:rsidRPr="00544FD6" w:rsidRDefault="00544F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1559"/>
        <w:gridCol w:w="2551"/>
        <w:gridCol w:w="1843"/>
        <w:gridCol w:w="2268"/>
        <w:gridCol w:w="2126"/>
        <w:gridCol w:w="1985"/>
        <w:gridCol w:w="1843"/>
      </w:tblGrid>
      <w:tr w:rsidR="00D22AD7" w:rsidRPr="00544FD6" w:rsidTr="00EA3086">
        <w:trPr>
          <w:trHeight w:val="1793"/>
        </w:trPr>
        <w:tc>
          <w:tcPr>
            <w:tcW w:w="48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559" w:type="dxa"/>
            <w:vAlign w:val="center"/>
          </w:tcPr>
          <w:p w:rsidR="00D22AD7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показателя по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</w:t>
            </w:r>
          </w:p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№ 243н от 28.12.2016 г.</w:t>
            </w:r>
          </w:p>
        </w:tc>
        <w:tc>
          <w:tcPr>
            <w:tcW w:w="2551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Наименование информации</w:t>
            </w:r>
          </w:p>
        </w:tc>
        <w:tc>
          <w:tcPr>
            <w:tcW w:w="1843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предоставления информации для обработки и публикации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информации для обработки и публикации</w:t>
            </w:r>
          </w:p>
        </w:tc>
        <w:tc>
          <w:tcPr>
            <w:tcW w:w="2126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структурное подразделений </w:t>
            </w:r>
          </w:p>
        </w:tc>
        <w:tc>
          <w:tcPr>
            <w:tcW w:w="1985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Ответственное лицо за формирование информации (ввод данных)</w:t>
            </w:r>
          </w:p>
        </w:tc>
        <w:tc>
          <w:tcPr>
            <w:tcW w:w="1843" w:type="dxa"/>
            <w:vAlign w:val="center"/>
          </w:tcPr>
          <w:p w:rsidR="00D22AD7" w:rsidRPr="00544FD6" w:rsidRDefault="00D22AD7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лицо за согласование и утверждение информации, размещаемой на ЕПБС</w:t>
            </w:r>
          </w:p>
        </w:tc>
      </w:tr>
      <w:tr w:rsidR="00D22AD7" w:rsidRPr="00544FD6" w:rsidTr="00EA3086">
        <w:trPr>
          <w:trHeight w:val="1793"/>
        </w:trPr>
        <w:tc>
          <w:tcPr>
            <w:tcW w:w="48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51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ind w:left="80" w:hanging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Перечень бюджетов</w:t>
            </w:r>
          </w:p>
        </w:tc>
        <w:tc>
          <w:tcPr>
            <w:tcW w:w="1843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D22AD7" w:rsidRPr="00544FD6" w:rsidRDefault="00D22AD7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D22AD7" w:rsidRPr="00544FD6" w:rsidRDefault="00430018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D22AD7" w:rsidRPr="00544FD6" w:rsidRDefault="007843C6" w:rsidP="00D22A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</w:tc>
        <w:tc>
          <w:tcPr>
            <w:tcW w:w="1843" w:type="dxa"/>
            <w:vAlign w:val="center"/>
          </w:tcPr>
          <w:p w:rsidR="00D22AD7" w:rsidRPr="00430018" w:rsidRDefault="00430018" w:rsidP="00D22AD7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</w:tc>
      </w:tr>
      <w:tr w:rsidR="00430018" w:rsidRPr="00544FD6" w:rsidTr="00EA3086">
        <w:tc>
          <w:tcPr>
            <w:tcW w:w="48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551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публично-правовом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формирующем и исполняющем бюджет</w:t>
            </w:r>
          </w:p>
        </w:tc>
        <w:tc>
          <w:tcPr>
            <w:tcW w:w="1843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поддерживается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актуальном состоянии</w:t>
            </w:r>
          </w:p>
        </w:tc>
        <w:tc>
          <w:tcPr>
            <w:tcW w:w="2126" w:type="dxa"/>
            <w:vAlign w:val="center"/>
          </w:tcPr>
          <w:p w:rsidR="00430018" w:rsidRPr="00544FD6" w:rsidRDefault="00430018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430018" w:rsidRPr="00544FD6" w:rsidRDefault="007843C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Худякова Н.В.</w:t>
            </w:r>
          </w:p>
        </w:tc>
        <w:tc>
          <w:tcPr>
            <w:tcW w:w="1843" w:type="dxa"/>
            <w:vAlign w:val="center"/>
          </w:tcPr>
          <w:p w:rsidR="00430018" w:rsidRPr="00430018" w:rsidRDefault="00430018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</w:tc>
      </w:tr>
      <w:tr w:rsidR="00430018" w:rsidRPr="00544FD6" w:rsidTr="00EA3086">
        <w:tc>
          <w:tcPr>
            <w:tcW w:w="48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559" w:type="dxa"/>
            <w:vAlign w:val="center"/>
          </w:tcPr>
          <w:p w:rsidR="00430018" w:rsidRPr="00544FD6" w:rsidRDefault="00430018" w:rsidP="00430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430018" w:rsidRPr="00544FD6" w:rsidRDefault="00430018" w:rsidP="00430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, регулирующие бюджетные правоотношения</w:t>
            </w:r>
          </w:p>
        </w:tc>
        <w:tc>
          <w:tcPr>
            <w:tcW w:w="1843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430018" w:rsidRPr="00544FD6" w:rsidRDefault="00430018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доходов, отдел учета и отчетности, отдел контрольно-ревизионной работы и ценообразования</w:t>
            </w:r>
          </w:p>
        </w:tc>
        <w:tc>
          <w:tcPr>
            <w:tcW w:w="1985" w:type="dxa"/>
            <w:vAlign w:val="center"/>
          </w:tcPr>
          <w:p w:rsidR="00430018" w:rsidRDefault="007843C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430018" w:rsidRDefault="007843C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430018" w:rsidRDefault="00EA308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430018" w:rsidRPr="00544FD6" w:rsidRDefault="008B02CF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Дерягина А.О.</w:t>
            </w:r>
          </w:p>
        </w:tc>
        <w:tc>
          <w:tcPr>
            <w:tcW w:w="1843" w:type="dxa"/>
            <w:vAlign w:val="center"/>
          </w:tcPr>
          <w:p w:rsidR="00430018" w:rsidRDefault="00430018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430018" w:rsidRDefault="008B02CF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430018" w:rsidRDefault="00EA3086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430018" w:rsidRPr="00430018" w:rsidRDefault="00430018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Л.А.</w:t>
            </w:r>
          </w:p>
        </w:tc>
      </w:tr>
      <w:tr w:rsidR="00430018" w:rsidRPr="00544FD6" w:rsidTr="00EA3086">
        <w:tc>
          <w:tcPr>
            <w:tcW w:w="48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551" w:type="dxa"/>
            <w:vAlign w:val="center"/>
          </w:tcPr>
          <w:p w:rsidR="00DE09DE" w:rsidRDefault="00DE09DE" w:rsidP="00DE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документы, регламентирующие бюджетные правоотношения</w:t>
            </w:r>
          </w:p>
          <w:p w:rsidR="00DE09DE" w:rsidRDefault="00DE09DE" w:rsidP="00430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018" w:rsidRPr="00544FD6" w:rsidRDefault="00430018" w:rsidP="004300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430018" w:rsidRPr="00544FD6" w:rsidRDefault="00430018" w:rsidP="00D22A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430018" w:rsidRPr="00544FD6" w:rsidRDefault="00430018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доходов, отдел учета и отчетности, отдел контрольно-ревизионной работы и ценообразования</w:t>
            </w:r>
          </w:p>
        </w:tc>
        <w:tc>
          <w:tcPr>
            <w:tcW w:w="1985" w:type="dxa"/>
            <w:vAlign w:val="center"/>
          </w:tcPr>
          <w:p w:rsidR="00430018" w:rsidRDefault="007843C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430018" w:rsidRDefault="007843C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430018" w:rsidRDefault="00EA3086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430018" w:rsidRPr="00544FD6" w:rsidRDefault="008B02CF" w:rsidP="004300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Дерягина А.О.</w:t>
            </w:r>
          </w:p>
        </w:tc>
        <w:tc>
          <w:tcPr>
            <w:tcW w:w="1843" w:type="dxa"/>
            <w:vAlign w:val="center"/>
          </w:tcPr>
          <w:p w:rsidR="00430018" w:rsidRDefault="00430018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430018" w:rsidRDefault="008B02CF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430018" w:rsidRDefault="00EA3086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430018" w:rsidRPr="00430018" w:rsidRDefault="00135F73" w:rsidP="00430018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Л.А.</w:t>
            </w:r>
          </w:p>
        </w:tc>
      </w:tr>
      <w:tr w:rsidR="00135F73" w:rsidRPr="00544FD6" w:rsidTr="00EA3086">
        <w:trPr>
          <w:trHeight w:val="28"/>
        </w:trPr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551" w:type="dxa"/>
            <w:vAlign w:val="center"/>
          </w:tcPr>
          <w:p w:rsidR="00135F73" w:rsidRP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F7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взаимодействия финансовых органов муниципальных образований с </w:t>
            </w:r>
            <w:r w:rsidRPr="00135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субъектами контроля, указанными в п. 4 и 5 Правил осуществления контроля, предусмотренного </w:t>
            </w:r>
            <w:hyperlink r:id="rId5" w:history="1">
              <w:r w:rsidRPr="00135F73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99</w:t>
              </w:r>
            </w:hyperlink>
            <w:r w:rsidRPr="00135F7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контрольно-ревизионной работы и ценообразования</w:t>
            </w:r>
          </w:p>
        </w:tc>
        <w:tc>
          <w:tcPr>
            <w:tcW w:w="1985" w:type="dxa"/>
            <w:vAlign w:val="center"/>
          </w:tcPr>
          <w:p w:rsidR="00135F73" w:rsidRDefault="008B02CF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Дерягина А.О.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Л.А.</w:t>
            </w:r>
          </w:p>
        </w:tc>
      </w:tr>
      <w:tr w:rsidR="00135F73" w:rsidRPr="00544FD6" w:rsidTr="00EA3086">
        <w:trPr>
          <w:trHeight w:val="28"/>
        </w:trPr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расходов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финансирования дефицита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доходов, 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Default="00EA3086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 коды главных администраторов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35F73" w:rsidRPr="00315BCA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BCA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2551" w:type="dxa"/>
          </w:tcPr>
          <w:p w:rsidR="00135F73" w:rsidRPr="00315BCA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5BCA">
              <w:rPr>
                <w:rFonts w:ascii="Times New Roman" w:hAnsi="Times New Roman" w:cs="Times New Roman"/>
              </w:rPr>
              <w:t xml:space="preserve">Перечень кодов подвидов по видам доходов, главными администраторами которых являются органы местного самоуправления и (или) </w:t>
            </w:r>
            <w:r w:rsidRPr="00315BCA">
              <w:rPr>
                <w:rFonts w:ascii="Times New Roman" w:hAnsi="Times New Roman" w:cs="Times New Roman"/>
              </w:rPr>
              <w:lastRenderedPageBreak/>
              <w:t>находящиеся в их ведении казенные учреждения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315BCA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BCA">
              <w:rPr>
                <w:rFonts w:ascii="Times New Roman" w:hAnsi="Times New Roman" w:cs="Times New Roman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Перечень и коды главных распорядителей бюджетных средств местного бюджета</w:t>
            </w:r>
          </w:p>
        </w:tc>
        <w:tc>
          <w:tcPr>
            <w:tcW w:w="1843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6191C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Перечень и коды главных администраторов источников финансирования дефицита местного бюджета</w:t>
            </w:r>
          </w:p>
        </w:tc>
        <w:tc>
          <w:tcPr>
            <w:tcW w:w="1843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Pr="00D6191C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6191C" w:rsidRDefault="00EA3086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3.20</w:t>
            </w:r>
          </w:p>
        </w:tc>
        <w:tc>
          <w:tcPr>
            <w:tcW w:w="2551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Перечень кодов целевых статей расходов местного бюджета</w:t>
            </w:r>
          </w:p>
        </w:tc>
        <w:tc>
          <w:tcPr>
            <w:tcW w:w="1843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изменения информации</w:t>
            </w:r>
          </w:p>
        </w:tc>
        <w:tc>
          <w:tcPr>
            <w:tcW w:w="2126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6191C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91C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6191C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2551" w:type="dxa"/>
            <w:vAlign w:val="center"/>
          </w:tcPr>
          <w:p w:rsidR="00135F73" w:rsidRPr="00FB429E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29E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Нормативно-правовые акты об установлении порядка применения бюджетной классификации Российской Федерации в части, относящейся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местному бюджету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План-график реализации бюджетного процесса на текущий год с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указанием ответственных за выполнение мероприятий плана-графика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использованием системы «Электронный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бюджет»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5 рабочих дней с даты утверждения (изменения) плана-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графика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551" w:type="dxa"/>
            <w:vAlign w:val="center"/>
          </w:tcPr>
          <w:p w:rsidR="00DE09DE" w:rsidRPr="00DE09DE" w:rsidRDefault="00DE09DE" w:rsidP="00DE09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9DE">
              <w:rPr>
                <w:rFonts w:ascii="Times New Roman" w:hAnsi="Times New Roman" w:cs="Times New Roman"/>
                <w:sz w:val="24"/>
                <w:szCs w:val="24"/>
              </w:rPr>
              <w:t>Информация о правилах, порядках и сроках составления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09DE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бюджетов, органах, осуществляющих составление проектов бюджетов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План-график составления проекта бюджета с указанием ответственных за выполнение мероприятий плана-графика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 даты утверждения (изменения) плана-графика, реализации мероприятий плана-графика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2551" w:type="dxa"/>
            <w:vAlign w:val="center"/>
          </w:tcPr>
          <w:p w:rsidR="00135F73" w:rsidRPr="003A0A42" w:rsidRDefault="00135F73" w:rsidP="007449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Прогноз социально-экономического развития </w:t>
            </w:r>
            <w:r w:rsidR="0074491E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A0A42">
              <w:rPr>
                <w:rFonts w:ascii="Times New Roman" w:hAnsi="Times New Roman" w:cs="Times New Roman"/>
                <w:sz w:val="24"/>
                <w:szCs w:val="24"/>
              </w:rPr>
              <w:t xml:space="preserve"> и иные сведения, необходимые для составления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  <w:vAlign w:val="center"/>
          </w:tcPr>
          <w:p w:rsidR="00135F73" w:rsidRPr="003A0A42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со дня формирования (одобрения)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разработки и утверждения бюджетного прогноза на долгосрочный период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5641C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</w:tc>
        <w:tc>
          <w:tcPr>
            <w:tcW w:w="1843" w:type="dxa"/>
            <w:vAlign w:val="center"/>
          </w:tcPr>
          <w:p w:rsidR="007843C6" w:rsidRDefault="007843C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663">
              <w:rPr>
                <w:rFonts w:ascii="Times New Roman" w:hAnsi="Times New Roman" w:cs="Times New Roman"/>
                <w:sz w:val="24"/>
                <w:szCs w:val="24"/>
              </w:rPr>
              <w:t>Проект бюджетного прогноза, бюджетный прогноз, изменения в бюджетный прогноз муниципального образования (при наличии) на долгосрочный период</w:t>
            </w:r>
          </w:p>
        </w:tc>
        <w:tc>
          <w:tcPr>
            <w:tcW w:w="1843" w:type="dxa"/>
          </w:tcPr>
          <w:p w:rsidR="00135F73" w:rsidRDefault="00135F73" w:rsidP="00135F73">
            <w:pPr>
              <w:spacing w:line="240" w:lineRule="auto"/>
              <w:jc w:val="center"/>
            </w:pPr>
            <w:r w:rsidRPr="00C55CA3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внесения в представительный орган или утверждение 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663">
              <w:rPr>
                <w:rFonts w:ascii="Times New Roman" w:hAnsi="Times New Roman" w:cs="Times New Roman"/>
                <w:sz w:val="24"/>
                <w:szCs w:val="24"/>
              </w:rPr>
              <w:t>Прогноз социально-экономического развития муниципального образования на долгосрочный период</w:t>
            </w:r>
          </w:p>
        </w:tc>
        <w:tc>
          <w:tcPr>
            <w:tcW w:w="1843" w:type="dxa"/>
          </w:tcPr>
          <w:p w:rsidR="00135F73" w:rsidRDefault="00135F73" w:rsidP="00135F73">
            <w:pPr>
              <w:spacing w:line="240" w:lineRule="auto"/>
              <w:jc w:val="center"/>
            </w:pPr>
            <w:r w:rsidRPr="00C55CA3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одобрения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663">
              <w:rPr>
                <w:rFonts w:ascii="Times New Roman" w:hAnsi="Times New Roman" w:cs="Times New Roman"/>
                <w:sz w:val="24"/>
                <w:szCs w:val="24"/>
              </w:rPr>
              <w:t>Порядок разработки среднесрочного финансового плана муниципального образования (при наличии)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663">
              <w:rPr>
                <w:rFonts w:ascii="Times New Roman" w:hAnsi="Times New Roman" w:cs="Times New Roman"/>
                <w:sz w:val="24"/>
                <w:szCs w:val="24"/>
              </w:rPr>
              <w:t>Среднесрочный финансовый план муниципального образования (при наличии)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CA3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и использования бюджетных ассигнований дорожного фонда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структуре и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и утверждения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документах и материалах, представляемых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в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ительный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орган одновременно с проектом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 бюджете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63">
              <w:rPr>
                <w:rFonts w:ascii="Times New Roman" w:hAnsi="Times New Roman" w:cs="Times New Roman"/>
                <w:szCs w:val="22"/>
              </w:rPr>
              <w:t>Проект решения о бюджете, проект решения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90663">
              <w:rPr>
                <w:rFonts w:ascii="Times New Roman" w:hAnsi="Times New Roman" w:cs="Times New Roman"/>
                <w:szCs w:val="22"/>
              </w:rPr>
              <w:t>о внесении изменений в решение</w:t>
            </w:r>
            <w:r>
              <w:rPr>
                <w:rFonts w:ascii="Times New Roman" w:hAnsi="Times New Roman" w:cs="Times New Roman"/>
                <w:szCs w:val="22"/>
              </w:rPr>
              <w:t xml:space="preserve"> о бюджете, решение о бюджете, решение о внесении изменений в решение</w:t>
            </w:r>
            <w:r w:rsidRPr="00290663">
              <w:rPr>
                <w:rFonts w:ascii="Times New Roman" w:hAnsi="Times New Roman" w:cs="Times New Roman"/>
                <w:szCs w:val="22"/>
              </w:rPr>
              <w:t xml:space="preserve"> о бюджете</w:t>
            </w:r>
          </w:p>
        </w:tc>
        <w:tc>
          <w:tcPr>
            <w:tcW w:w="1843" w:type="dxa"/>
          </w:tcPr>
          <w:p w:rsidR="00135F73" w:rsidRPr="00290663" w:rsidRDefault="00135F73" w:rsidP="00135F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0663">
              <w:rPr>
                <w:rFonts w:ascii="Times New Roman" w:hAnsi="Times New Roman" w:cs="Times New Roman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</w:tcPr>
          <w:p w:rsidR="00135F73" w:rsidRPr="00290663" w:rsidRDefault="00135F73" w:rsidP="00DE09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63">
              <w:rPr>
                <w:rFonts w:ascii="Times New Roman" w:hAnsi="Times New Roman" w:cs="Times New Roman"/>
                <w:szCs w:val="22"/>
              </w:rPr>
              <w:t xml:space="preserve">одновременно с </w:t>
            </w:r>
            <w:r>
              <w:rPr>
                <w:rFonts w:ascii="Times New Roman" w:hAnsi="Times New Roman" w:cs="Times New Roman"/>
                <w:szCs w:val="22"/>
              </w:rPr>
              <w:t xml:space="preserve">направлением в представительный </w:t>
            </w:r>
            <w:r w:rsidRPr="00290663">
              <w:rPr>
                <w:rFonts w:ascii="Times New Roman" w:hAnsi="Times New Roman" w:cs="Times New Roman"/>
                <w:szCs w:val="22"/>
              </w:rPr>
              <w:t>орган, в течение 3 рабочих дней со дня утверждения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2551" w:type="dxa"/>
          </w:tcPr>
          <w:p w:rsidR="00135F73" w:rsidRPr="0029066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63">
              <w:rPr>
                <w:rFonts w:ascii="Times New Roman" w:hAnsi="Times New Roman" w:cs="Times New Roman"/>
                <w:szCs w:val="22"/>
              </w:rPr>
              <w:t>Документ</w:t>
            </w:r>
            <w:r>
              <w:rPr>
                <w:rFonts w:ascii="Times New Roman" w:hAnsi="Times New Roman" w:cs="Times New Roman"/>
                <w:szCs w:val="22"/>
              </w:rPr>
              <w:t>ы и материалы, представляемые в представительный</w:t>
            </w:r>
            <w:r w:rsidRPr="00290663">
              <w:rPr>
                <w:rFonts w:ascii="Times New Roman" w:hAnsi="Times New Roman" w:cs="Times New Roman"/>
                <w:szCs w:val="22"/>
              </w:rPr>
              <w:t xml:space="preserve"> орган одновременно с проектом </w:t>
            </w:r>
            <w:r>
              <w:rPr>
                <w:rFonts w:ascii="Times New Roman" w:hAnsi="Times New Roman" w:cs="Times New Roman"/>
                <w:szCs w:val="22"/>
              </w:rPr>
              <w:t>решения о бюджете, проектом решения</w:t>
            </w:r>
            <w:r w:rsidRPr="00290663">
              <w:rPr>
                <w:rFonts w:ascii="Times New Roman" w:hAnsi="Times New Roman" w:cs="Times New Roman"/>
                <w:szCs w:val="22"/>
              </w:rPr>
              <w:t xml:space="preserve"> о внесении изменений в </w:t>
            </w:r>
            <w:r>
              <w:rPr>
                <w:rFonts w:ascii="Times New Roman" w:hAnsi="Times New Roman" w:cs="Times New Roman"/>
                <w:szCs w:val="22"/>
              </w:rPr>
              <w:t>решение</w:t>
            </w:r>
            <w:r w:rsidRPr="00290663">
              <w:rPr>
                <w:rFonts w:ascii="Times New Roman" w:hAnsi="Times New Roman" w:cs="Times New Roman"/>
                <w:szCs w:val="22"/>
              </w:rPr>
              <w:t xml:space="preserve"> о бюджете</w:t>
            </w:r>
          </w:p>
        </w:tc>
        <w:tc>
          <w:tcPr>
            <w:tcW w:w="1843" w:type="dxa"/>
          </w:tcPr>
          <w:p w:rsidR="00135F73" w:rsidRPr="00290663" w:rsidRDefault="00135F73" w:rsidP="00135F7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0663">
              <w:rPr>
                <w:rFonts w:ascii="Times New Roman" w:hAnsi="Times New Roman" w:cs="Times New Roman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</w:tcPr>
          <w:p w:rsidR="00135F73" w:rsidRPr="00290663" w:rsidRDefault="00135F73" w:rsidP="00DE09D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90663">
              <w:rPr>
                <w:rFonts w:ascii="Times New Roman" w:hAnsi="Times New Roman" w:cs="Times New Roman"/>
                <w:szCs w:val="22"/>
              </w:rPr>
              <w:t xml:space="preserve">одновременно с </w:t>
            </w:r>
            <w:r>
              <w:rPr>
                <w:rFonts w:ascii="Times New Roman" w:hAnsi="Times New Roman" w:cs="Times New Roman"/>
                <w:szCs w:val="22"/>
              </w:rPr>
              <w:t>направлением в представительный</w:t>
            </w:r>
            <w:r w:rsidRPr="00290663">
              <w:rPr>
                <w:rFonts w:ascii="Times New Roman" w:hAnsi="Times New Roman" w:cs="Times New Roman"/>
                <w:szCs w:val="22"/>
              </w:rPr>
              <w:t xml:space="preserve"> орган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порядке исполнения бюджета по расходам,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 источникам финансирования дефицита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об основах кассового обслуживания исполнения бюджетов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Общая информация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органах, обеспечивающих и организующих исполнение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5.24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Сведения о руководителях органов, обеспечивающих и организующих исполнение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со дня вступления в силу изменений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Общая информация о качестве финансового менеджмента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осуществляемого главными администраторами средств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5.27</w:t>
            </w:r>
          </w:p>
        </w:tc>
        <w:tc>
          <w:tcPr>
            <w:tcW w:w="2551" w:type="dxa"/>
            <w:vAlign w:val="center"/>
          </w:tcPr>
          <w:p w:rsidR="00135F73" w:rsidRPr="00957AEA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AE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мониторинга оценки качества финансового менеджмента, осуществляемого главными администраторами средств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  <w:r w:rsidRPr="00957AEA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663">
              <w:rPr>
                <w:rFonts w:ascii="Times New Roman" w:hAnsi="Times New Roman" w:cs="Times New Roman"/>
                <w:szCs w:val="22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не позднее 3 рабочего дня после подписания отчета о результатах мониторинга оценки качества финансового менеджмента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5.28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порядке формирования и ведения сводной бюджетной росписи и бюджетн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роспис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бюджетных сметы казенных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плана финансово-хозяйственной деятельности бюджетных и автономных учреждений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5.29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заданий на оказание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услуг и выполнение работ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5.30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и ведения кассового плана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6637E4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CD47ED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5.35</w:t>
            </w:r>
          </w:p>
        </w:tc>
        <w:tc>
          <w:tcPr>
            <w:tcW w:w="2551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судебных актов по обращению взыскания на средства бюджета</w:t>
            </w:r>
          </w:p>
        </w:tc>
        <w:tc>
          <w:tcPr>
            <w:tcW w:w="1843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10 рабочего дня месяца, следующего за отчетным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5.36</w:t>
            </w:r>
          </w:p>
        </w:tc>
        <w:tc>
          <w:tcPr>
            <w:tcW w:w="2551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Информация об исполнении решений налоговых органов о взыскании налога, сбора, пеней и штрафов, предусматривающих взыскания на средства бюджета</w:t>
            </w:r>
          </w:p>
        </w:tc>
        <w:tc>
          <w:tcPr>
            <w:tcW w:w="1843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CD47E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7ED">
              <w:rPr>
                <w:rFonts w:ascii="Times New Roman" w:hAnsi="Times New Roman" w:cs="Times New Roman"/>
                <w:sz w:val="24"/>
                <w:szCs w:val="24"/>
              </w:rPr>
              <w:t>ежемесячно, не позднее 10 рабочего дня месяца, следующего за отчетным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FD" w:rsidRPr="00544FD6" w:rsidTr="00EA3086">
        <w:tc>
          <w:tcPr>
            <w:tcW w:w="488" w:type="dxa"/>
            <w:vAlign w:val="center"/>
          </w:tcPr>
          <w:p w:rsidR="001E1FFD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59" w:type="dxa"/>
            <w:vAlign w:val="center"/>
          </w:tcPr>
          <w:p w:rsidR="001E1FFD" w:rsidRPr="00A64DFE" w:rsidRDefault="001E1FFD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5.37</w:t>
            </w:r>
          </w:p>
        </w:tc>
        <w:tc>
          <w:tcPr>
            <w:tcW w:w="2551" w:type="dxa"/>
            <w:vAlign w:val="center"/>
          </w:tcPr>
          <w:p w:rsidR="001E1FFD" w:rsidRPr="00A64DFE" w:rsidRDefault="001E1FFD" w:rsidP="001E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 бюджета и лимиты бюджетных обязательств</w:t>
            </w:r>
          </w:p>
          <w:p w:rsidR="001E1FFD" w:rsidRPr="00A64DFE" w:rsidRDefault="001E1FFD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E1FFD" w:rsidRPr="00A64DFE" w:rsidRDefault="001E1FFD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E1FFD" w:rsidRPr="00A64DFE" w:rsidRDefault="001E1FFD" w:rsidP="001E1F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формирования (изменения) информации</w:t>
            </w:r>
          </w:p>
          <w:p w:rsidR="001E1FFD" w:rsidRPr="00A64DFE" w:rsidRDefault="001E1FFD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E1FFD" w:rsidRPr="00A64DFE" w:rsidRDefault="001E1FFD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E1FFD" w:rsidRPr="00A64DFE" w:rsidRDefault="007843C6" w:rsidP="00EF4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E1FFD" w:rsidRPr="00A64DFE" w:rsidRDefault="001E1FFD" w:rsidP="00EF4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FFD" w:rsidRPr="00A64DFE" w:rsidRDefault="001E1FFD" w:rsidP="00EF4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E1FFD" w:rsidRPr="00A64DFE" w:rsidRDefault="001E1FFD" w:rsidP="00EF4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E1FFD" w:rsidRPr="00A64DFE" w:rsidRDefault="001E1FFD" w:rsidP="00EF4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FFD" w:rsidRPr="00A64DFE" w:rsidRDefault="001E1FFD" w:rsidP="00EF45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Информация о детализации финансовой отчетности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2551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предоставления бюджетной отчетности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2551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об исполнении бюджета</w:t>
            </w: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 с даты утверждения</w:t>
            </w:r>
          </w:p>
        </w:tc>
        <w:tc>
          <w:tcPr>
            <w:tcW w:w="2126" w:type="dxa"/>
            <w:vAlign w:val="center"/>
          </w:tcPr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бюджета, 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Pr="00952FD5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952FD5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952FD5" w:rsidRDefault="00135F73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D5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952FD5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952FD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порядке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и 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составления внешней проверки, рассмотрения и утверждения бюджетной отчетности бюджетов, органы, осуществляющие проведение внешней проверки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органа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на отчет об исполнении бюджета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0E20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получения  финансовым органом 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и порядки финансового обеспечения муниципальных учреждений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порядках осуществления бюджетных инвестиций и предоставления субсидий на осуществление капитальных вложений в объекты муниципальной собственности, предоставления бюджетных инвестиций юридическим лицам, не являющимся муниципальными учреждениями и муниципальными предприятиями 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2551" w:type="dxa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Объем расходов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      </w:r>
          </w:p>
        </w:tc>
        <w:tc>
          <w:tcPr>
            <w:tcW w:w="1843" w:type="dxa"/>
          </w:tcPr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spacing w:line="240" w:lineRule="auto"/>
              <w:jc w:val="center"/>
            </w:pPr>
            <w:r w:rsidRPr="00CF634F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 со дня формирования (изменения) информации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2551" w:type="dxa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Информация о кассовом исполнении по расходам на осуществление бюджетных инвестиций и предоставление субсидий на осуществление капитальных вложений в объекты муниципальной собственности, бюджетных инвестиций юридическим лицам, не являющимся муниципальными учреждениями и муниципальными унитарными предприятиями</w:t>
            </w:r>
          </w:p>
        </w:tc>
        <w:tc>
          <w:tcPr>
            <w:tcW w:w="1843" w:type="dxa"/>
          </w:tcPr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spacing w:line="240" w:lineRule="auto"/>
              <w:jc w:val="center"/>
            </w:pPr>
            <w:r w:rsidRPr="00CF634F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Формы и условия предоставления межбюджетных трансфертов бюджетам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принятия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365" w:rsidRPr="00544FD6" w:rsidTr="00EA3086">
        <w:tc>
          <w:tcPr>
            <w:tcW w:w="488" w:type="dxa"/>
            <w:vAlign w:val="center"/>
          </w:tcPr>
          <w:p w:rsidR="00915365" w:rsidRPr="00544FD6" w:rsidRDefault="00915365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915365" w:rsidRPr="00D41930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2551" w:type="dxa"/>
            <w:vAlign w:val="center"/>
          </w:tcPr>
          <w:p w:rsidR="00915365" w:rsidRPr="00D41930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Перечень и объем предоставляемых межбюджетных трансфертов бюджетам</w:t>
            </w:r>
          </w:p>
        </w:tc>
        <w:tc>
          <w:tcPr>
            <w:tcW w:w="1843" w:type="dxa"/>
            <w:vAlign w:val="center"/>
          </w:tcPr>
          <w:p w:rsidR="00915365" w:rsidRPr="00D41930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0D13EA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со дня утверждения (изменения)</w:t>
            </w:r>
          </w:p>
          <w:p w:rsidR="00915365" w:rsidRPr="00D41930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15365" w:rsidRPr="00F63F2B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915365" w:rsidRDefault="00915365" w:rsidP="00915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65" w:rsidRDefault="00EA3086" w:rsidP="00915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915365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65" w:rsidRPr="005641C0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15365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65" w:rsidRDefault="00EA3086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915365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365" w:rsidRPr="00544FD6" w:rsidRDefault="00915365" w:rsidP="009153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7.20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Порядок использования бюджетных ассигнований резервного фонда местной администрации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7.22</w:t>
            </w:r>
          </w:p>
        </w:tc>
        <w:tc>
          <w:tcPr>
            <w:tcW w:w="2551" w:type="dxa"/>
            <w:vAlign w:val="center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Перечень публичных и публичных нормативных обязательств бюджета</w:t>
            </w:r>
          </w:p>
        </w:tc>
        <w:tc>
          <w:tcPr>
            <w:tcW w:w="1843" w:type="dxa"/>
            <w:vAlign w:val="center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принятия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7.24</w:t>
            </w:r>
          </w:p>
        </w:tc>
        <w:tc>
          <w:tcPr>
            <w:tcW w:w="2551" w:type="dxa"/>
            <w:vAlign w:val="center"/>
          </w:tcPr>
          <w:p w:rsidR="00135F73" w:rsidRPr="0090326D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муниципальных программах, включая показатели результативности реализации основных мероприятий, подпрограмм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0326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и результаты их выполнения</w:t>
            </w:r>
          </w:p>
        </w:tc>
        <w:tc>
          <w:tcPr>
            <w:tcW w:w="1843" w:type="dxa"/>
            <w:vAlign w:val="center"/>
          </w:tcPr>
          <w:p w:rsidR="00135F73" w:rsidRPr="00BA3122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22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BA3122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22">
              <w:rPr>
                <w:rFonts w:ascii="Times New Roman" w:hAnsi="Times New Roman" w:cs="Times New Roman"/>
                <w:sz w:val="24"/>
                <w:szCs w:val="24"/>
              </w:rPr>
              <w:t>ежедневно в части кассового исполнения; ежеквартально и ежегодно в части результатов реализации программ; ежегодно в части достижения целевых показателей; в течение 14 дней со дня официального опубликования соответствующего нормативного правового акта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формирования и исполнения бюджета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Худякова Н.В.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Данилова Е.В.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13EA" w:rsidRPr="00544FD6" w:rsidTr="00EA3086">
        <w:tc>
          <w:tcPr>
            <w:tcW w:w="488" w:type="dxa"/>
            <w:vAlign w:val="center"/>
          </w:tcPr>
          <w:p w:rsidR="000D13EA" w:rsidRDefault="00A64DFE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A64DFE" w:rsidRPr="00A64DFE" w:rsidRDefault="00A64DFE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3EA" w:rsidRPr="00A64DFE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7.34</w:t>
            </w:r>
          </w:p>
        </w:tc>
        <w:tc>
          <w:tcPr>
            <w:tcW w:w="2551" w:type="dxa"/>
          </w:tcPr>
          <w:p w:rsidR="000D13EA" w:rsidRPr="00A64DFE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Информация о принятых на учет бюджетных обязательствах</w:t>
            </w:r>
          </w:p>
        </w:tc>
        <w:tc>
          <w:tcPr>
            <w:tcW w:w="1843" w:type="dxa"/>
          </w:tcPr>
          <w:p w:rsidR="000D13EA" w:rsidRPr="00A64DFE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bottom"/>
          </w:tcPr>
          <w:p w:rsidR="000D13EA" w:rsidRPr="00A64DFE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126" w:type="dxa"/>
            <w:vAlign w:val="center"/>
          </w:tcPr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0D13EA" w:rsidRPr="00A64DFE" w:rsidRDefault="000D13EA" w:rsidP="000D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3EA" w:rsidRPr="00A64DFE" w:rsidRDefault="00EA3086" w:rsidP="000D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3EA" w:rsidRPr="00A64DFE" w:rsidRDefault="00EA3086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3EA" w:rsidRPr="00A64DFE" w:rsidRDefault="000D13EA" w:rsidP="000D13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Информация о видах доходов бюджета, нормативах отчислений доходов в бюджет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2551" w:type="dxa"/>
            <w:vAlign w:val="center"/>
          </w:tcPr>
          <w:p w:rsidR="00135F73" w:rsidRPr="00BA3122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</w:t>
            </w:r>
            <w:r w:rsidRPr="00BA3122">
              <w:rPr>
                <w:rFonts w:ascii="Times New Roman" w:hAnsi="Times New Roman" w:cs="Times New Roman"/>
                <w:sz w:val="24"/>
                <w:szCs w:val="24"/>
              </w:rPr>
              <w:t>местного бюджета</w:t>
            </w:r>
          </w:p>
        </w:tc>
        <w:tc>
          <w:tcPr>
            <w:tcW w:w="1843" w:type="dxa"/>
          </w:tcPr>
          <w:p w:rsidR="00135F73" w:rsidRDefault="00135F73" w:rsidP="00135F73">
            <w:pPr>
              <w:spacing w:line="240" w:lineRule="auto"/>
              <w:jc w:val="center"/>
            </w:pPr>
            <w:r w:rsidRPr="00F60C89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BA3122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122"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формирования (изменения) информации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135F73" w:rsidRPr="00D41930" w:rsidRDefault="007843C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8B02CF" w:rsidP="00135F73">
            <w:pPr>
              <w:pStyle w:val="ConsPlusNormal"/>
              <w:ind w:left="332" w:hanging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Общая информация о составе программы муниципальных заимствований 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Pr="00D41930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2551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муниципальных гарантий, общая информация о составе программы муниципальных гарантий </w:t>
            </w: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5 рабочих дней со дня утверждения (внесения изменений)</w:t>
            </w:r>
          </w:p>
        </w:tc>
        <w:tc>
          <w:tcPr>
            <w:tcW w:w="2126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Pr="00D41930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D4193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2551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муниципальных заимствований 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0D13EA" w:rsidRDefault="000D13EA" w:rsidP="000D1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одновременно с направлением в представительный орган, в течение 3 рабочих дней со дня утверждения (изменения)</w:t>
            </w: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2551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муниципальных гарантий </w:t>
            </w:r>
          </w:p>
        </w:tc>
        <w:tc>
          <w:tcPr>
            <w:tcW w:w="1843" w:type="dxa"/>
            <w:vAlign w:val="center"/>
          </w:tcPr>
          <w:p w:rsidR="00135F73" w:rsidRPr="00F20AF5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AF5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135F73" w:rsidRPr="00F20AF5" w:rsidRDefault="00F5465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FE">
              <w:rPr>
                <w:rFonts w:ascii="Times New Roman" w:hAnsi="Times New Roman" w:cs="Times New Roman"/>
                <w:sz w:val="24"/>
                <w:szCs w:val="24"/>
              </w:rPr>
              <w:t>одновременно с направлением в представительный орган, в течение 3 рабочих дней со дня утверждения (изменения)</w:t>
            </w:r>
          </w:p>
        </w:tc>
        <w:tc>
          <w:tcPr>
            <w:tcW w:w="2126" w:type="dxa"/>
            <w:vAlign w:val="center"/>
          </w:tcPr>
          <w:p w:rsidR="00135F73" w:rsidRPr="00F63F2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135F73" w:rsidRDefault="00135F73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641C0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Default="00EA3086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FE" w:rsidRPr="00544FD6" w:rsidTr="00EA3086">
        <w:tc>
          <w:tcPr>
            <w:tcW w:w="488" w:type="dxa"/>
            <w:vAlign w:val="center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559" w:type="dxa"/>
            <w:vAlign w:val="center"/>
          </w:tcPr>
          <w:p w:rsidR="00A64DFE" w:rsidRDefault="00A64DFE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9.17</w:t>
            </w:r>
          </w:p>
        </w:tc>
        <w:tc>
          <w:tcPr>
            <w:tcW w:w="2551" w:type="dxa"/>
            <w:vAlign w:val="center"/>
          </w:tcPr>
          <w:p w:rsidR="00A64DFE" w:rsidRPr="00544FD6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эмиссии муниципальных ценных бумаг</w:t>
            </w:r>
          </w:p>
        </w:tc>
        <w:tc>
          <w:tcPr>
            <w:tcW w:w="1843" w:type="dxa"/>
          </w:tcPr>
          <w:p w:rsidR="00A64DFE" w:rsidRDefault="00A64DFE" w:rsidP="00A64DFE">
            <w:pPr>
              <w:jc w:val="center"/>
            </w:pPr>
            <w:r w:rsidRPr="00DB1F91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законодательных и иных нормативно правовых актов</w:t>
            </w:r>
          </w:p>
        </w:tc>
        <w:tc>
          <w:tcPr>
            <w:tcW w:w="2126" w:type="dxa"/>
            <w:vAlign w:val="center"/>
          </w:tcPr>
          <w:p w:rsidR="00A64DFE" w:rsidRPr="00F63F2B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A64DFE" w:rsidRDefault="00A64DFE" w:rsidP="002D4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Default="00EA3086" w:rsidP="002D4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Pr="005641C0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Default="00EA3086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Pr="00544FD6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FE" w:rsidRPr="00544FD6" w:rsidTr="00EA3086">
        <w:tc>
          <w:tcPr>
            <w:tcW w:w="488" w:type="dxa"/>
            <w:vAlign w:val="center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  <w:vAlign w:val="center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9.18</w:t>
            </w:r>
          </w:p>
        </w:tc>
        <w:tc>
          <w:tcPr>
            <w:tcW w:w="2551" w:type="dxa"/>
            <w:vAlign w:val="center"/>
          </w:tcPr>
          <w:p w:rsidR="00A64DFE" w:rsidRPr="00544FD6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итогах эмиссии муниципальных ценных бумаг</w:t>
            </w:r>
          </w:p>
        </w:tc>
        <w:tc>
          <w:tcPr>
            <w:tcW w:w="1843" w:type="dxa"/>
          </w:tcPr>
          <w:p w:rsidR="00A64DFE" w:rsidRDefault="00A64DFE" w:rsidP="00A64DFE">
            <w:pPr>
              <w:jc w:val="center"/>
            </w:pPr>
            <w:r w:rsidRPr="00DB1F91">
              <w:rPr>
                <w:rFonts w:ascii="Times New Roman" w:hAnsi="Times New Roman" w:cs="Times New Roman"/>
                <w:sz w:val="24"/>
                <w:szCs w:val="24"/>
              </w:rPr>
              <w:t>с использованием системы «Электронный бюджет»</w:t>
            </w:r>
          </w:p>
        </w:tc>
        <w:tc>
          <w:tcPr>
            <w:tcW w:w="2268" w:type="dxa"/>
            <w:vAlign w:val="center"/>
          </w:tcPr>
          <w:p w:rsidR="00A64DFE" w:rsidRDefault="00A64DFE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соответствующего отчета</w:t>
            </w:r>
          </w:p>
        </w:tc>
        <w:tc>
          <w:tcPr>
            <w:tcW w:w="2126" w:type="dxa"/>
            <w:vAlign w:val="center"/>
          </w:tcPr>
          <w:p w:rsidR="00A64DFE" w:rsidRPr="00F63F2B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учета и отчетности</w:t>
            </w:r>
          </w:p>
        </w:tc>
        <w:tc>
          <w:tcPr>
            <w:tcW w:w="1985" w:type="dxa"/>
            <w:vAlign w:val="center"/>
          </w:tcPr>
          <w:p w:rsidR="00A64DFE" w:rsidRDefault="00A64DFE" w:rsidP="002D4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Default="00EA3086" w:rsidP="002D4B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Зиновьева И.В.</w:t>
            </w:r>
          </w:p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Pr="005641C0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Default="00EA3086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Загребина М.А.</w:t>
            </w:r>
          </w:p>
          <w:p w:rsidR="00A64DFE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DFE" w:rsidRPr="00544FD6" w:rsidRDefault="00A64DFE" w:rsidP="002D4B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135F73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осуществления полномочий органами внешнего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внутреннего муниципального 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финансового контроля по внешнему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внутреннему муниципальному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финансовому контролю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контрольно-ревизионной работы и ценообразования</w:t>
            </w:r>
          </w:p>
        </w:tc>
        <w:tc>
          <w:tcPr>
            <w:tcW w:w="1985" w:type="dxa"/>
            <w:vAlign w:val="center"/>
          </w:tcPr>
          <w:p w:rsidR="00135F73" w:rsidRPr="00544FD6" w:rsidRDefault="008B02CF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Дерягина А.О.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Л.А.</w:t>
            </w:r>
          </w:p>
        </w:tc>
      </w:tr>
      <w:tr w:rsidR="00135F73" w:rsidRPr="00544FD6" w:rsidTr="00EA3086">
        <w:tc>
          <w:tcPr>
            <w:tcW w:w="488" w:type="dxa"/>
            <w:vAlign w:val="center"/>
          </w:tcPr>
          <w:p w:rsidR="00135F73" w:rsidRPr="00544FD6" w:rsidRDefault="00135F73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2551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>Порядок исполнения решения о применении бюджетных мер принуждения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вступления в силу соответствующих муниципальных и иных нормативных правовых актов</w:t>
            </w:r>
          </w:p>
        </w:tc>
        <w:tc>
          <w:tcPr>
            <w:tcW w:w="2126" w:type="dxa"/>
            <w:vAlign w:val="center"/>
          </w:tcPr>
          <w:p w:rsidR="00135F73" w:rsidRPr="00E24FAB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контрольно-ревизионной работы и ценообразования</w:t>
            </w:r>
          </w:p>
        </w:tc>
        <w:tc>
          <w:tcPr>
            <w:tcW w:w="1985" w:type="dxa"/>
            <w:vAlign w:val="center"/>
          </w:tcPr>
          <w:p w:rsidR="00135F73" w:rsidRPr="00544FD6" w:rsidRDefault="008B02CF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Дерягина А.О.</w:t>
            </w:r>
          </w:p>
        </w:tc>
        <w:tc>
          <w:tcPr>
            <w:tcW w:w="1843" w:type="dxa"/>
            <w:vAlign w:val="center"/>
          </w:tcPr>
          <w:p w:rsidR="00135F73" w:rsidRPr="00544FD6" w:rsidRDefault="00135F73" w:rsidP="00135F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Л.А.</w:t>
            </w:r>
          </w:p>
        </w:tc>
      </w:tr>
      <w:tr w:rsidR="00A64DFE" w:rsidRPr="00544FD6" w:rsidTr="00EA3086">
        <w:tc>
          <w:tcPr>
            <w:tcW w:w="488" w:type="dxa"/>
            <w:vAlign w:val="center"/>
          </w:tcPr>
          <w:p w:rsidR="00A64DFE" w:rsidRPr="00544FD6" w:rsidRDefault="00A64DFE" w:rsidP="00A64D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59" w:type="dxa"/>
            <w:vAlign w:val="center"/>
          </w:tcPr>
          <w:p w:rsidR="00A64DFE" w:rsidRPr="00544FD6" w:rsidRDefault="00A64DFE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551" w:type="dxa"/>
            <w:vAlign w:val="center"/>
          </w:tcPr>
          <w:p w:rsidR="00A64DFE" w:rsidRPr="00544FD6" w:rsidRDefault="00A64DFE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текущих событиях в сфере 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544FD6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 публично-правового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(новостная информация)</w:t>
            </w:r>
          </w:p>
        </w:tc>
        <w:tc>
          <w:tcPr>
            <w:tcW w:w="1843" w:type="dxa"/>
            <w:vAlign w:val="center"/>
          </w:tcPr>
          <w:p w:rsidR="00A64DFE" w:rsidRPr="00544FD6" w:rsidRDefault="00A64DFE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использованием единого портала</w:t>
            </w:r>
          </w:p>
        </w:tc>
        <w:tc>
          <w:tcPr>
            <w:tcW w:w="2268" w:type="dxa"/>
            <w:vAlign w:val="center"/>
          </w:tcPr>
          <w:p w:rsidR="00A64DFE" w:rsidRPr="00544FD6" w:rsidRDefault="00A64DFE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часов с момента события</w:t>
            </w:r>
          </w:p>
        </w:tc>
        <w:tc>
          <w:tcPr>
            <w:tcW w:w="2126" w:type="dxa"/>
            <w:vAlign w:val="center"/>
          </w:tcPr>
          <w:p w:rsidR="00A64DFE" w:rsidRPr="00F80043" w:rsidRDefault="007843C6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930">
              <w:rPr>
                <w:rFonts w:ascii="Times New Roman" w:hAnsi="Times New Roman" w:cs="Times New Roman"/>
                <w:sz w:val="24"/>
                <w:szCs w:val="24"/>
              </w:rPr>
              <w:t>Отдел прогнозирования и анализа доходов</w:t>
            </w:r>
          </w:p>
        </w:tc>
        <w:tc>
          <w:tcPr>
            <w:tcW w:w="1985" w:type="dxa"/>
            <w:vAlign w:val="center"/>
          </w:tcPr>
          <w:p w:rsidR="00A64DFE" w:rsidRPr="00F80043" w:rsidRDefault="00A64DFE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Хлупина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1843" w:type="dxa"/>
            <w:vAlign w:val="center"/>
          </w:tcPr>
          <w:p w:rsidR="00A64DFE" w:rsidRPr="00544FD6" w:rsidRDefault="007843C6" w:rsidP="007843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 И.И.</w:t>
            </w:r>
          </w:p>
        </w:tc>
      </w:tr>
    </w:tbl>
    <w:p w:rsidR="00F80CF2" w:rsidRPr="00544FD6" w:rsidRDefault="00F80CF2">
      <w:pPr>
        <w:rPr>
          <w:rFonts w:ascii="Times New Roman" w:hAnsi="Times New Roman" w:cs="Times New Roman"/>
          <w:sz w:val="24"/>
          <w:szCs w:val="24"/>
        </w:rPr>
      </w:pPr>
    </w:p>
    <w:sectPr w:rsidR="00F80CF2" w:rsidRPr="00544FD6" w:rsidSect="00F61DBD">
      <w:pgSz w:w="16838" w:h="11905" w:orient="landscape"/>
      <w:pgMar w:top="992" w:right="1134" w:bottom="85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ED"/>
    <w:rsid w:val="00026FBF"/>
    <w:rsid w:val="00036697"/>
    <w:rsid w:val="00053635"/>
    <w:rsid w:val="00065F5A"/>
    <w:rsid w:val="00067FF8"/>
    <w:rsid w:val="00083483"/>
    <w:rsid w:val="000D13EA"/>
    <w:rsid w:val="000E2037"/>
    <w:rsid w:val="000F5469"/>
    <w:rsid w:val="00120C42"/>
    <w:rsid w:val="00126C65"/>
    <w:rsid w:val="00135F73"/>
    <w:rsid w:val="00147360"/>
    <w:rsid w:val="001510D5"/>
    <w:rsid w:val="00171C81"/>
    <w:rsid w:val="0017215F"/>
    <w:rsid w:val="00194EEC"/>
    <w:rsid w:val="001B450D"/>
    <w:rsid w:val="001B4EAF"/>
    <w:rsid w:val="001D6CDF"/>
    <w:rsid w:val="001E1FFD"/>
    <w:rsid w:val="001F45A0"/>
    <w:rsid w:val="00211548"/>
    <w:rsid w:val="002201AB"/>
    <w:rsid w:val="00221518"/>
    <w:rsid w:val="00235B4F"/>
    <w:rsid w:val="00240E8F"/>
    <w:rsid w:val="00253A78"/>
    <w:rsid w:val="00290663"/>
    <w:rsid w:val="002D1411"/>
    <w:rsid w:val="002D4BA1"/>
    <w:rsid w:val="00315BCA"/>
    <w:rsid w:val="00324566"/>
    <w:rsid w:val="00356E14"/>
    <w:rsid w:val="003600BB"/>
    <w:rsid w:val="00397C40"/>
    <w:rsid w:val="003A0A42"/>
    <w:rsid w:val="003C1E6F"/>
    <w:rsid w:val="003C1F92"/>
    <w:rsid w:val="003C35DC"/>
    <w:rsid w:val="003D6457"/>
    <w:rsid w:val="003E6066"/>
    <w:rsid w:val="003F20C8"/>
    <w:rsid w:val="0040246E"/>
    <w:rsid w:val="00430018"/>
    <w:rsid w:val="004310A6"/>
    <w:rsid w:val="00432B02"/>
    <w:rsid w:val="00446EEF"/>
    <w:rsid w:val="00454264"/>
    <w:rsid w:val="00465CD9"/>
    <w:rsid w:val="004768A0"/>
    <w:rsid w:val="00476FA5"/>
    <w:rsid w:val="00493385"/>
    <w:rsid w:val="004C3EC5"/>
    <w:rsid w:val="004F46C5"/>
    <w:rsid w:val="005004BB"/>
    <w:rsid w:val="00514D37"/>
    <w:rsid w:val="00532367"/>
    <w:rsid w:val="00544FD6"/>
    <w:rsid w:val="00544FED"/>
    <w:rsid w:val="005546C3"/>
    <w:rsid w:val="0055704B"/>
    <w:rsid w:val="005641C0"/>
    <w:rsid w:val="005C44BE"/>
    <w:rsid w:val="0060362F"/>
    <w:rsid w:val="00603B82"/>
    <w:rsid w:val="00622244"/>
    <w:rsid w:val="00622988"/>
    <w:rsid w:val="00661E0B"/>
    <w:rsid w:val="006637E4"/>
    <w:rsid w:val="00677C4F"/>
    <w:rsid w:val="006A1548"/>
    <w:rsid w:val="006A4B7E"/>
    <w:rsid w:val="006A5981"/>
    <w:rsid w:val="006C02C0"/>
    <w:rsid w:val="006D35C1"/>
    <w:rsid w:val="006D79D2"/>
    <w:rsid w:val="006E50F4"/>
    <w:rsid w:val="00716724"/>
    <w:rsid w:val="0074491E"/>
    <w:rsid w:val="00756B8D"/>
    <w:rsid w:val="00774B5D"/>
    <w:rsid w:val="007843C6"/>
    <w:rsid w:val="0079422F"/>
    <w:rsid w:val="007A0882"/>
    <w:rsid w:val="007B5BA8"/>
    <w:rsid w:val="00817629"/>
    <w:rsid w:val="00841599"/>
    <w:rsid w:val="00890E00"/>
    <w:rsid w:val="008979BA"/>
    <w:rsid w:val="008A4D6F"/>
    <w:rsid w:val="008B02CF"/>
    <w:rsid w:val="008C50F5"/>
    <w:rsid w:val="008E1484"/>
    <w:rsid w:val="008F1EF5"/>
    <w:rsid w:val="008F39FB"/>
    <w:rsid w:val="009020AC"/>
    <w:rsid w:val="00902391"/>
    <w:rsid w:val="0090326D"/>
    <w:rsid w:val="00915365"/>
    <w:rsid w:val="00916C6C"/>
    <w:rsid w:val="00917B51"/>
    <w:rsid w:val="0093673D"/>
    <w:rsid w:val="009524C6"/>
    <w:rsid w:val="00952FD5"/>
    <w:rsid w:val="00957AEA"/>
    <w:rsid w:val="00970E66"/>
    <w:rsid w:val="009A2FAF"/>
    <w:rsid w:val="009A3539"/>
    <w:rsid w:val="009E4322"/>
    <w:rsid w:val="00A33040"/>
    <w:rsid w:val="00A46334"/>
    <w:rsid w:val="00A64DFE"/>
    <w:rsid w:val="00A80503"/>
    <w:rsid w:val="00A83E12"/>
    <w:rsid w:val="00AB1FFD"/>
    <w:rsid w:val="00AB3493"/>
    <w:rsid w:val="00AB59FF"/>
    <w:rsid w:val="00AC010C"/>
    <w:rsid w:val="00AC37CE"/>
    <w:rsid w:val="00AD3C8A"/>
    <w:rsid w:val="00AD5E2E"/>
    <w:rsid w:val="00AD634F"/>
    <w:rsid w:val="00B066DB"/>
    <w:rsid w:val="00B100DF"/>
    <w:rsid w:val="00B421A0"/>
    <w:rsid w:val="00B5426D"/>
    <w:rsid w:val="00B54807"/>
    <w:rsid w:val="00B81292"/>
    <w:rsid w:val="00B852A3"/>
    <w:rsid w:val="00B85782"/>
    <w:rsid w:val="00BA3122"/>
    <w:rsid w:val="00BC5437"/>
    <w:rsid w:val="00BC7D4C"/>
    <w:rsid w:val="00BD099F"/>
    <w:rsid w:val="00C44013"/>
    <w:rsid w:val="00C4715B"/>
    <w:rsid w:val="00C62C69"/>
    <w:rsid w:val="00C84E4B"/>
    <w:rsid w:val="00C87908"/>
    <w:rsid w:val="00CA443A"/>
    <w:rsid w:val="00CD47ED"/>
    <w:rsid w:val="00D22AD7"/>
    <w:rsid w:val="00D41930"/>
    <w:rsid w:val="00D41E1C"/>
    <w:rsid w:val="00D47B20"/>
    <w:rsid w:val="00D6191C"/>
    <w:rsid w:val="00D66632"/>
    <w:rsid w:val="00D8448A"/>
    <w:rsid w:val="00DC1807"/>
    <w:rsid w:val="00DE09DE"/>
    <w:rsid w:val="00DF0EC2"/>
    <w:rsid w:val="00DF5316"/>
    <w:rsid w:val="00E24FAB"/>
    <w:rsid w:val="00E60F26"/>
    <w:rsid w:val="00E65937"/>
    <w:rsid w:val="00EA3086"/>
    <w:rsid w:val="00EB5C39"/>
    <w:rsid w:val="00EE28C5"/>
    <w:rsid w:val="00EE405C"/>
    <w:rsid w:val="00EE4E94"/>
    <w:rsid w:val="00EF11FB"/>
    <w:rsid w:val="00EF4549"/>
    <w:rsid w:val="00F20AF5"/>
    <w:rsid w:val="00F2692F"/>
    <w:rsid w:val="00F37E0C"/>
    <w:rsid w:val="00F42D7C"/>
    <w:rsid w:val="00F54656"/>
    <w:rsid w:val="00F61DBD"/>
    <w:rsid w:val="00F63F2B"/>
    <w:rsid w:val="00F80043"/>
    <w:rsid w:val="00F80CF2"/>
    <w:rsid w:val="00FB429E"/>
    <w:rsid w:val="00FE231D"/>
    <w:rsid w:val="00FE7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1ADCCE-C7F8-46CC-B6CC-3CFB9DF9D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44F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544F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544F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544F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rsid w:val="00544FE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36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7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BC50B2A47F6F8AF561F87087048F3CD11C258A79B4CB1BAB9FFBB284D6904D69634969E41C4D101FFB4D45B9A99B7ACE99EA17A7D076E82AbC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E7B99-219D-4717-A490-D0F60E0C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18</Pages>
  <Words>3316</Words>
  <Characters>18906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Самолетова</dc:creator>
  <cp:lastModifiedBy>Кос Ирина</cp:lastModifiedBy>
  <cp:revision>11</cp:revision>
  <cp:lastPrinted>2023-12-07T08:23:00Z</cp:lastPrinted>
  <dcterms:created xsi:type="dcterms:W3CDTF">2021-07-28T08:51:00Z</dcterms:created>
  <dcterms:modified xsi:type="dcterms:W3CDTF">2023-12-07T08:40:00Z</dcterms:modified>
</cp:coreProperties>
</file>