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F61" w:rsidRPr="00E82AF0" w:rsidRDefault="00BA1418" w:rsidP="00E2003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16F61" w:rsidRPr="00E82AF0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E82AF0">
        <w:rPr>
          <w:sz w:val="28"/>
          <w:szCs w:val="28"/>
        </w:rPr>
        <w:t xml:space="preserve">                </w:t>
      </w:r>
      <w:r w:rsidR="00B16F61" w:rsidRPr="00E82AF0">
        <w:rPr>
          <w:sz w:val="28"/>
          <w:szCs w:val="28"/>
        </w:rPr>
        <w:t xml:space="preserve"> Утвержден                                                                                                                                </w:t>
      </w:r>
      <w:r w:rsidR="00E82AF0">
        <w:rPr>
          <w:sz w:val="28"/>
          <w:szCs w:val="28"/>
        </w:rPr>
        <w:t xml:space="preserve">       </w:t>
      </w:r>
      <w:r w:rsidR="00B16F61" w:rsidRPr="00E82AF0">
        <w:rPr>
          <w:sz w:val="28"/>
          <w:szCs w:val="28"/>
        </w:rPr>
        <w:t xml:space="preserve">приказом Финансового управления                                                                                                              </w:t>
      </w:r>
      <w:r w:rsidR="00E82AF0">
        <w:rPr>
          <w:sz w:val="28"/>
          <w:szCs w:val="28"/>
        </w:rPr>
        <w:t xml:space="preserve">                       </w:t>
      </w:r>
      <w:r w:rsidR="00B16F61" w:rsidRPr="00E82AF0">
        <w:rPr>
          <w:sz w:val="28"/>
          <w:szCs w:val="28"/>
        </w:rPr>
        <w:t xml:space="preserve"> Бабу</w:t>
      </w:r>
      <w:r w:rsidR="00024641">
        <w:rPr>
          <w:sz w:val="28"/>
          <w:szCs w:val="28"/>
        </w:rPr>
        <w:t>шкинского муниципального района</w:t>
      </w:r>
    </w:p>
    <w:p w:rsidR="00B16F61" w:rsidRPr="00E82AF0" w:rsidRDefault="00B16F61" w:rsidP="00E2003D">
      <w:pPr>
        <w:jc w:val="right"/>
        <w:rPr>
          <w:sz w:val="28"/>
          <w:szCs w:val="28"/>
        </w:rPr>
      </w:pPr>
      <w:r w:rsidRPr="00E82AF0">
        <w:rPr>
          <w:sz w:val="28"/>
          <w:szCs w:val="28"/>
        </w:rPr>
        <w:t xml:space="preserve">     </w:t>
      </w:r>
      <w:r w:rsidR="0061362B">
        <w:rPr>
          <w:sz w:val="28"/>
          <w:szCs w:val="28"/>
        </w:rPr>
        <w:t xml:space="preserve">                              </w:t>
      </w:r>
      <w:r w:rsidRPr="00E82AF0">
        <w:rPr>
          <w:sz w:val="28"/>
          <w:szCs w:val="28"/>
        </w:rPr>
        <w:t xml:space="preserve">             </w:t>
      </w:r>
      <w:r w:rsidR="0061362B">
        <w:rPr>
          <w:sz w:val="28"/>
          <w:szCs w:val="28"/>
        </w:rPr>
        <w:t xml:space="preserve">                               </w:t>
      </w:r>
      <w:r w:rsidRPr="00E82AF0">
        <w:rPr>
          <w:sz w:val="28"/>
          <w:szCs w:val="28"/>
        </w:rPr>
        <w:t xml:space="preserve"> </w:t>
      </w:r>
      <w:r w:rsidR="00024641">
        <w:rPr>
          <w:sz w:val="28"/>
          <w:szCs w:val="28"/>
        </w:rPr>
        <w:t xml:space="preserve"> </w:t>
      </w:r>
      <w:r w:rsidR="00287A6E">
        <w:rPr>
          <w:sz w:val="28"/>
          <w:szCs w:val="28"/>
        </w:rPr>
        <w:t>о</w:t>
      </w:r>
      <w:r w:rsidR="00024641">
        <w:rPr>
          <w:sz w:val="28"/>
          <w:szCs w:val="28"/>
        </w:rPr>
        <w:t>т</w:t>
      </w:r>
      <w:r w:rsidR="00287A6E">
        <w:rPr>
          <w:sz w:val="28"/>
          <w:szCs w:val="28"/>
        </w:rPr>
        <w:t xml:space="preserve"> 26</w:t>
      </w:r>
      <w:r w:rsidR="00024641">
        <w:rPr>
          <w:sz w:val="28"/>
          <w:szCs w:val="28"/>
        </w:rPr>
        <w:t xml:space="preserve"> декабря 2022 года №</w:t>
      </w:r>
      <w:r w:rsidR="00783302">
        <w:rPr>
          <w:sz w:val="28"/>
          <w:szCs w:val="28"/>
        </w:rPr>
        <w:t xml:space="preserve"> 65</w:t>
      </w:r>
    </w:p>
    <w:p w:rsidR="00A0494A" w:rsidRDefault="00A0494A" w:rsidP="00B16F61">
      <w:pPr>
        <w:jc w:val="center"/>
        <w:rPr>
          <w:b/>
        </w:rPr>
      </w:pPr>
    </w:p>
    <w:p w:rsidR="00066B3F" w:rsidRDefault="00066B3F" w:rsidP="00B16F61">
      <w:pPr>
        <w:jc w:val="center"/>
        <w:rPr>
          <w:b/>
        </w:rPr>
      </w:pPr>
    </w:p>
    <w:p w:rsidR="00066B3F" w:rsidRDefault="00066B3F" w:rsidP="00B16F61">
      <w:pPr>
        <w:jc w:val="center"/>
        <w:rPr>
          <w:b/>
        </w:rPr>
      </w:pPr>
    </w:p>
    <w:p w:rsidR="00A0494A" w:rsidRDefault="00A0494A" w:rsidP="00B16F61">
      <w:pPr>
        <w:jc w:val="center"/>
        <w:rPr>
          <w:b/>
        </w:rPr>
      </w:pPr>
    </w:p>
    <w:p w:rsidR="00AC0EAC" w:rsidRDefault="00AC0EAC" w:rsidP="00066B3F">
      <w:pPr>
        <w:rPr>
          <w:b/>
        </w:rPr>
      </w:pPr>
    </w:p>
    <w:p w:rsidR="00E2003D" w:rsidRPr="00E82AF0" w:rsidRDefault="00E02A19" w:rsidP="00066B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контрольных мероприятий</w:t>
      </w:r>
      <w:r w:rsidR="00B16F61" w:rsidRPr="00E82AF0">
        <w:rPr>
          <w:b/>
          <w:sz w:val="28"/>
          <w:szCs w:val="28"/>
        </w:rPr>
        <w:t xml:space="preserve"> Финансового управления </w:t>
      </w:r>
      <w:r w:rsidR="0093035C">
        <w:rPr>
          <w:b/>
          <w:sz w:val="28"/>
          <w:szCs w:val="28"/>
        </w:rPr>
        <w:t xml:space="preserve">администрации </w:t>
      </w:r>
      <w:r w:rsidR="00B16F61" w:rsidRPr="00E82AF0">
        <w:rPr>
          <w:b/>
          <w:sz w:val="28"/>
          <w:szCs w:val="28"/>
        </w:rPr>
        <w:t>Бабушкинско</w:t>
      </w:r>
      <w:r w:rsidR="0093035C">
        <w:rPr>
          <w:b/>
          <w:sz w:val="28"/>
          <w:szCs w:val="28"/>
        </w:rPr>
        <w:t>го муниципального округа на 2023</w:t>
      </w:r>
      <w:r w:rsidR="00B16F61" w:rsidRPr="00E82AF0">
        <w:rPr>
          <w:b/>
          <w:sz w:val="28"/>
          <w:szCs w:val="28"/>
        </w:rPr>
        <w:t xml:space="preserve"> год</w:t>
      </w:r>
    </w:p>
    <w:p w:rsidR="00601275" w:rsidRDefault="00601275" w:rsidP="00601275">
      <w:pPr>
        <w:jc w:val="center"/>
        <w:rPr>
          <w:b/>
        </w:rPr>
      </w:pPr>
    </w:p>
    <w:p w:rsidR="00066B3F" w:rsidRDefault="00066B3F" w:rsidP="00601275">
      <w:pPr>
        <w:jc w:val="center"/>
        <w:rPr>
          <w:b/>
        </w:rPr>
      </w:pPr>
    </w:p>
    <w:tbl>
      <w:tblPr>
        <w:tblW w:w="102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799"/>
        <w:gridCol w:w="3119"/>
        <w:gridCol w:w="1843"/>
        <w:gridCol w:w="1842"/>
      </w:tblGrid>
      <w:tr w:rsidR="00BA1418" w:rsidRPr="0041199A" w:rsidTr="002C53A3">
        <w:trPr>
          <w:trHeight w:val="156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</w:p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№</w:t>
            </w:r>
          </w:p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Pr="0041199A" w:rsidRDefault="00BA1418" w:rsidP="009D3A7B">
            <w:pPr>
              <w:rPr>
                <w:b/>
                <w:sz w:val="24"/>
                <w:szCs w:val="24"/>
              </w:rPr>
            </w:pPr>
          </w:p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Pr="0041199A" w:rsidRDefault="00BA1418" w:rsidP="009D3A7B">
            <w:pPr>
              <w:rPr>
                <w:b/>
                <w:sz w:val="24"/>
                <w:szCs w:val="24"/>
              </w:rPr>
            </w:pPr>
          </w:p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Pr="0041199A" w:rsidRDefault="00BA1418" w:rsidP="009D3A7B">
            <w:pPr>
              <w:rPr>
                <w:b/>
                <w:sz w:val="24"/>
                <w:szCs w:val="24"/>
              </w:rPr>
            </w:pPr>
          </w:p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</w:p>
          <w:p w:rsidR="00A64B2B" w:rsidRDefault="00BA1418" w:rsidP="00B754F2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 xml:space="preserve">Период </w:t>
            </w:r>
            <w:r w:rsidR="00B754F2">
              <w:rPr>
                <w:b/>
                <w:sz w:val="24"/>
                <w:szCs w:val="24"/>
              </w:rPr>
              <w:t>(дата)</w:t>
            </w:r>
          </w:p>
          <w:p w:rsidR="00B754F2" w:rsidRDefault="00A64B2B" w:rsidP="009D3A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начала </w:t>
            </w:r>
          </w:p>
          <w:p w:rsidR="00BA1418" w:rsidRPr="0041199A" w:rsidRDefault="00BA1418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проведения контрольного мероприятия</w:t>
            </w:r>
          </w:p>
        </w:tc>
      </w:tr>
      <w:tr w:rsidR="00BA1418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Pr="0041199A" w:rsidRDefault="00BA1418" w:rsidP="009D3A7B">
            <w:pPr>
              <w:jc w:val="center"/>
              <w:rPr>
                <w:sz w:val="24"/>
                <w:szCs w:val="24"/>
              </w:rPr>
            </w:pPr>
          </w:p>
          <w:p w:rsidR="00BA1418" w:rsidRPr="0041199A" w:rsidRDefault="00BA1418" w:rsidP="009D3A7B">
            <w:pPr>
              <w:jc w:val="center"/>
              <w:rPr>
                <w:sz w:val="24"/>
                <w:szCs w:val="24"/>
              </w:rPr>
            </w:pPr>
            <w:r w:rsidRPr="0041199A">
              <w:rPr>
                <w:sz w:val="24"/>
                <w:szCs w:val="24"/>
              </w:rPr>
              <w:t>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BA1418">
            <w:pPr>
              <w:rPr>
                <w:sz w:val="24"/>
                <w:szCs w:val="24"/>
              </w:rPr>
            </w:pPr>
          </w:p>
          <w:p w:rsidR="00BA1418" w:rsidRDefault="005876FC" w:rsidP="00BA14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sz w:val="24"/>
                <w:szCs w:val="24"/>
              </w:rPr>
              <w:t>Миньковская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 имени летчика-космонавта Героя Советского Союза П.И. Беляева»</w:t>
            </w:r>
          </w:p>
          <w:p w:rsidR="00066B3F" w:rsidRPr="0041199A" w:rsidRDefault="00066B3F" w:rsidP="00BA141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18" w:rsidRDefault="00BA1418" w:rsidP="00A64B2B">
            <w:pPr>
              <w:jc w:val="both"/>
              <w:rPr>
                <w:sz w:val="24"/>
                <w:szCs w:val="24"/>
              </w:rPr>
            </w:pPr>
          </w:p>
          <w:p w:rsidR="00BA1418" w:rsidRDefault="005876FC" w:rsidP="00A64B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использования субсидий на иные цели, предоставленных из районного бюджета</w:t>
            </w:r>
          </w:p>
          <w:p w:rsidR="00D7442F" w:rsidRPr="002026FC" w:rsidRDefault="00D7442F" w:rsidP="00A64B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Pr="0041199A" w:rsidRDefault="00BA1418" w:rsidP="009D3A7B">
            <w:pPr>
              <w:jc w:val="center"/>
              <w:rPr>
                <w:sz w:val="24"/>
                <w:szCs w:val="24"/>
              </w:rPr>
            </w:pPr>
          </w:p>
          <w:p w:rsidR="00BA1418" w:rsidRPr="0041199A" w:rsidRDefault="005876FC" w:rsidP="009D3A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A14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Pr="0041199A" w:rsidRDefault="00BA1418" w:rsidP="00E44482">
            <w:pPr>
              <w:jc w:val="center"/>
              <w:rPr>
                <w:sz w:val="24"/>
                <w:szCs w:val="24"/>
              </w:rPr>
            </w:pPr>
          </w:p>
          <w:p w:rsidR="00BA1418" w:rsidRPr="0041199A" w:rsidRDefault="00F844F4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BA1418" w:rsidRPr="0041199A">
              <w:rPr>
                <w:sz w:val="24"/>
                <w:szCs w:val="24"/>
              </w:rPr>
              <w:t xml:space="preserve"> квартал</w:t>
            </w:r>
          </w:p>
        </w:tc>
      </w:tr>
      <w:tr w:rsidR="004B57C4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9D3A7B">
            <w:pPr>
              <w:jc w:val="center"/>
              <w:rPr>
                <w:sz w:val="24"/>
                <w:szCs w:val="24"/>
              </w:rPr>
            </w:pPr>
          </w:p>
          <w:p w:rsidR="004B57C4" w:rsidRPr="0041199A" w:rsidRDefault="004B57C4" w:rsidP="009D3A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9D3A7B">
            <w:pPr>
              <w:rPr>
                <w:sz w:val="24"/>
                <w:szCs w:val="24"/>
              </w:rPr>
            </w:pPr>
          </w:p>
          <w:p w:rsidR="004B57C4" w:rsidRDefault="005876FC" w:rsidP="009D3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sz w:val="24"/>
                <w:szCs w:val="24"/>
              </w:rPr>
              <w:t>Рослятинская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</w:t>
            </w:r>
          </w:p>
          <w:p w:rsidR="0002382B" w:rsidRDefault="0002382B" w:rsidP="009D3A7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643772">
            <w:pPr>
              <w:jc w:val="both"/>
              <w:rPr>
                <w:sz w:val="24"/>
                <w:szCs w:val="24"/>
              </w:rPr>
            </w:pPr>
          </w:p>
          <w:p w:rsidR="00066B3F" w:rsidRDefault="005876FC" w:rsidP="00643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использования субсидий на иные цели, предоставленных из районного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9D3A7B">
            <w:pPr>
              <w:jc w:val="center"/>
              <w:rPr>
                <w:sz w:val="24"/>
                <w:szCs w:val="24"/>
              </w:rPr>
            </w:pPr>
          </w:p>
          <w:p w:rsidR="00643772" w:rsidRPr="0041199A" w:rsidRDefault="005876FC" w:rsidP="009D3A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C4" w:rsidRDefault="004B57C4" w:rsidP="00287A6E">
            <w:pPr>
              <w:rPr>
                <w:sz w:val="24"/>
                <w:szCs w:val="24"/>
              </w:rPr>
            </w:pPr>
          </w:p>
          <w:p w:rsidR="00643772" w:rsidRPr="00643772" w:rsidRDefault="00643772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</w:p>
        </w:tc>
      </w:tr>
      <w:tr w:rsidR="00BA1418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93" w:rsidRDefault="003A2C93" w:rsidP="003A2C93">
            <w:pPr>
              <w:rPr>
                <w:sz w:val="24"/>
                <w:szCs w:val="24"/>
              </w:rPr>
            </w:pPr>
          </w:p>
          <w:p w:rsidR="00BA1418" w:rsidRDefault="002E0194" w:rsidP="003A2C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7C4">
              <w:rPr>
                <w:sz w:val="24"/>
                <w:szCs w:val="24"/>
              </w:rPr>
              <w:t>3</w:t>
            </w:r>
            <w:r w:rsidR="00BA1418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BA1418" w:rsidP="00226326">
            <w:pPr>
              <w:rPr>
                <w:sz w:val="24"/>
                <w:szCs w:val="24"/>
              </w:rPr>
            </w:pPr>
          </w:p>
          <w:p w:rsidR="00BA1418" w:rsidRPr="0041199A" w:rsidRDefault="00A64B2B" w:rsidP="00226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Pr="00A64B2B">
              <w:rPr>
                <w:sz w:val="24"/>
                <w:szCs w:val="24"/>
              </w:rPr>
              <w:t>«Детск</w:t>
            </w:r>
            <w:r w:rsidR="00FC58DF">
              <w:rPr>
                <w:sz w:val="24"/>
                <w:szCs w:val="24"/>
              </w:rPr>
              <w:t xml:space="preserve">ий сад общеразвивающего вида № </w:t>
            </w:r>
            <w:proofErr w:type="gramStart"/>
            <w:r w:rsidR="00FC58DF">
              <w:rPr>
                <w:sz w:val="24"/>
                <w:szCs w:val="24"/>
              </w:rPr>
              <w:t>2  «</w:t>
            </w:r>
            <w:proofErr w:type="gramEnd"/>
            <w:r w:rsidR="00FC58DF">
              <w:rPr>
                <w:sz w:val="24"/>
                <w:szCs w:val="24"/>
              </w:rPr>
              <w:t>Солнышко</w:t>
            </w:r>
            <w:r w:rsidRPr="00A64B2B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BA1418" w:rsidP="003A2C93">
            <w:pPr>
              <w:rPr>
                <w:sz w:val="24"/>
                <w:szCs w:val="24"/>
              </w:rPr>
            </w:pPr>
          </w:p>
          <w:p w:rsidR="00A64B2B" w:rsidRDefault="00A64B2B" w:rsidP="00A64B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Проверка использования субсидий, предоставленных из районного бюджета</w:t>
            </w:r>
            <w:r w:rsidR="00FC58DF">
              <w:rPr>
                <w:rFonts w:eastAsiaTheme="minorHAnsi"/>
                <w:sz w:val="24"/>
                <w:szCs w:val="24"/>
                <w:lang w:eastAsia="en-US"/>
              </w:rPr>
              <w:t xml:space="preserve"> и их отражения в бухгалтерском учете и бухгалтерской (финансовой) отчетности.</w:t>
            </w:r>
          </w:p>
          <w:p w:rsidR="00A64B2B" w:rsidRDefault="00A64B2B" w:rsidP="00A64B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="0078330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Проверка достоверности отчета об исполнении муниципального задания</w:t>
            </w:r>
          </w:p>
          <w:p w:rsidR="00D7442F" w:rsidRDefault="00D7442F" w:rsidP="00A64B2B">
            <w:pPr>
              <w:jc w:val="center"/>
              <w:rPr>
                <w:sz w:val="24"/>
                <w:szCs w:val="24"/>
              </w:rPr>
            </w:pPr>
          </w:p>
          <w:p w:rsidR="0002382B" w:rsidRDefault="0002382B" w:rsidP="00A64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BA1418" w:rsidP="003A2C93">
            <w:pPr>
              <w:rPr>
                <w:sz w:val="24"/>
                <w:szCs w:val="24"/>
              </w:rPr>
            </w:pPr>
          </w:p>
          <w:p w:rsidR="00BA1418" w:rsidRDefault="00FC2887" w:rsidP="00226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64B2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BA1418" w:rsidP="00E44482">
            <w:pPr>
              <w:jc w:val="center"/>
              <w:rPr>
                <w:sz w:val="24"/>
                <w:szCs w:val="24"/>
              </w:rPr>
            </w:pPr>
          </w:p>
          <w:p w:rsidR="00BA1418" w:rsidRPr="002A47BD" w:rsidRDefault="00A64B2B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2A47BD">
              <w:rPr>
                <w:sz w:val="24"/>
                <w:szCs w:val="24"/>
                <w:lang w:val="en-US"/>
              </w:rPr>
              <w:t xml:space="preserve"> </w:t>
            </w:r>
            <w:r w:rsidR="002A47BD">
              <w:rPr>
                <w:sz w:val="24"/>
                <w:szCs w:val="24"/>
              </w:rPr>
              <w:t>квартал</w:t>
            </w:r>
          </w:p>
        </w:tc>
      </w:tr>
      <w:tr w:rsidR="0062370F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0F" w:rsidRDefault="0062370F" w:rsidP="003A2C93">
            <w:pPr>
              <w:rPr>
                <w:sz w:val="24"/>
                <w:szCs w:val="24"/>
              </w:rPr>
            </w:pPr>
          </w:p>
          <w:p w:rsidR="0062370F" w:rsidRDefault="0062370F" w:rsidP="003A2C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226326">
            <w:pPr>
              <w:rPr>
                <w:sz w:val="24"/>
                <w:szCs w:val="24"/>
              </w:rPr>
            </w:pPr>
          </w:p>
          <w:p w:rsidR="0062370F" w:rsidRDefault="0062370F" w:rsidP="00226326">
            <w:pPr>
              <w:rPr>
                <w:sz w:val="24"/>
                <w:szCs w:val="24"/>
              </w:rPr>
            </w:pPr>
            <w:r w:rsidRPr="00895AC4">
              <w:rPr>
                <w:sz w:val="24"/>
                <w:szCs w:val="24"/>
              </w:rPr>
              <w:t>Управление образования Бабушкинского муниципального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62370F">
            <w:pPr>
              <w:jc w:val="both"/>
              <w:rPr>
                <w:sz w:val="24"/>
                <w:szCs w:val="24"/>
              </w:rPr>
            </w:pPr>
          </w:p>
          <w:p w:rsidR="0062370F" w:rsidRDefault="0062370F" w:rsidP="00623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gramStart"/>
            <w:r>
              <w:rPr>
                <w:sz w:val="24"/>
                <w:szCs w:val="24"/>
              </w:rPr>
              <w:t xml:space="preserve">соблюдения </w:t>
            </w:r>
            <w:r w:rsidRPr="0041199A">
              <w:rPr>
                <w:sz w:val="24"/>
                <w:szCs w:val="24"/>
              </w:rPr>
              <w:t xml:space="preserve"> законо</w:t>
            </w:r>
            <w:r>
              <w:rPr>
                <w:sz w:val="24"/>
                <w:szCs w:val="24"/>
              </w:rPr>
              <w:t>дательства</w:t>
            </w:r>
            <w:proofErr w:type="gramEnd"/>
            <w:r>
              <w:rPr>
                <w:sz w:val="24"/>
                <w:szCs w:val="24"/>
              </w:rPr>
              <w:t xml:space="preserve"> Российской Федерации и иных </w:t>
            </w:r>
            <w:r w:rsidRPr="0041199A">
              <w:rPr>
                <w:sz w:val="24"/>
                <w:szCs w:val="24"/>
              </w:rPr>
              <w:t xml:space="preserve"> правовых актов о контрактной системе в сфере закупок товаров, работ,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199A">
              <w:rPr>
                <w:sz w:val="24"/>
                <w:szCs w:val="24"/>
              </w:rPr>
              <w:t>муниципальных нужд</w:t>
            </w:r>
            <w:r>
              <w:rPr>
                <w:sz w:val="24"/>
                <w:szCs w:val="24"/>
              </w:rPr>
              <w:t>, ч. 8 ст. 99 (44-ФЗ)</w:t>
            </w:r>
          </w:p>
          <w:p w:rsidR="0062370F" w:rsidRDefault="0062370F" w:rsidP="003A2C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62370F">
            <w:pPr>
              <w:jc w:val="center"/>
              <w:rPr>
                <w:sz w:val="24"/>
                <w:szCs w:val="24"/>
              </w:rPr>
            </w:pPr>
          </w:p>
          <w:p w:rsidR="0062370F" w:rsidRDefault="0062370F" w:rsidP="00623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2B" w:rsidRDefault="0002382B" w:rsidP="00E4448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2370F" w:rsidRPr="0062370F" w:rsidRDefault="00E94219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 w:rsidR="0062370F">
              <w:rPr>
                <w:sz w:val="24"/>
                <w:szCs w:val="24"/>
              </w:rPr>
              <w:t xml:space="preserve"> квартал</w:t>
            </w:r>
          </w:p>
        </w:tc>
      </w:tr>
      <w:tr w:rsidR="00BA1418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066B3F">
            <w:pPr>
              <w:rPr>
                <w:sz w:val="24"/>
                <w:szCs w:val="24"/>
              </w:rPr>
            </w:pPr>
          </w:p>
          <w:p w:rsidR="00BA1418" w:rsidRDefault="0062370F" w:rsidP="00066B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A1418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7" w:rsidRDefault="00FC2887" w:rsidP="00226326">
            <w:pPr>
              <w:rPr>
                <w:sz w:val="24"/>
                <w:szCs w:val="24"/>
              </w:rPr>
            </w:pPr>
          </w:p>
          <w:p w:rsidR="00066B3F" w:rsidRDefault="00FC58DF" w:rsidP="00226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BA1418" w:rsidRDefault="00FC58DF" w:rsidP="00226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«Бабушкинская средняя школа»</w:t>
            </w:r>
          </w:p>
          <w:p w:rsidR="0002382B" w:rsidRPr="00A64B2B" w:rsidRDefault="0002382B" w:rsidP="002263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D7442F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7442F" w:rsidRPr="00D7442F" w:rsidRDefault="00FC58DF" w:rsidP="00FC58DF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Проверка использования субсидий, предоставленных из районного бюджета и их отражения в бухгалтерском учете и бухгалтерской (финансовой) отчетности.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066B3F">
            <w:pPr>
              <w:jc w:val="center"/>
              <w:rPr>
                <w:sz w:val="24"/>
                <w:szCs w:val="24"/>
              </w:rPr>
            </w:pPr>
          </w:p>
          <w:p w:rsidR="00BA1418" w:rsidRDefault="00FC2887" w:rsidP="00066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A14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066B3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1418" w:rsidRDefault="009169DE" w:rsidP="00066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FC2887">
              <w:rPr>
                <w:sz w:val="24"/>
                <w:szCs w:val="24"/>
                <w:lang w:val="en-US"/>
              </w:rPr>
              <w:t xml:space="preserve">I </w:t>
            </w:r>
            <w:r w:rsidR="00F844F4">
              <w:rPr>
                <w:sz w:val="24"/>
                <w:szCs w:val="24"/>
              </w:rPr>
              <w:t>квартал</w:t>
            </w:r>
          </w:p>
        </w:tc>
      </w:tr>
      <w:tr w:rsidR="00FE7990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7" w:rsidRDefault="00FC2887" w:rsidP="00FC2887">
            <w:pPr>
              <w:rPr>
                <w:sz w:val="24"/>
                <w:szCs w:val="24"/>
              </w:rPr>
            </w:pPr>
          </w:p>
          <w:p w:rsidR="00FE7990" w:rsidRDefault="0062370F" w:rsidP="00FC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799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7" w:rsidRDefault="00FC2887" w:rsidP="00226326">
            <w:pPr>
              <w:rPr>
                <w:sz w:val="24"/>
                <w:szCs w:val="24"/>
              </w:rPr>
            </w:pPr>
          </w:p>
          <w:p w:rsidR="00FE7990" w:rsidRDefault="009169DE" w:rsidP="00226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B754F2">
              <w:rPr>
                <w:sz w:val="24"/>
                <w:szCs w:val="24"/>
              </w:rPr>
              <w:t xml:space="preserve">казенное </w:t>
            </w:r>
            <w:bookmarkStart w:id="0" w:name="_GoBack"/>
            <w:bookmarkEnd w:id="0"/>
            <w:r>
              <w:rPr>
                <w:sz w:val="24"/>
                <w:szCs w:val="24"/>
              </w:rPr>
              <w:t>учреждение культуры «Бабушкинская централизованная библиотечная система»</w:t>
            </w:r>
          </w:p>
          <w:p w:rsidR="00066B3F" w:rsidRPr="009169DE" w:rsidRDefault="00066B3F" w:rsidP="002263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9169DE">
            <w:pPr>
              <w:jc w:val="both"/>
              <w:rPr>
                <w:sz w:val="24"/>
                <w:szCs w:val="24"/>
              </w:rPr>
            </w:pPr>
          </w:p>
          <w:p w:rsidR="009169DE" w:rsidRDefault="009169DE" w:rsidP="009169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="00066B3F">
              <w:rPr>
                <w:sz w:val="24"/>
                <w:szCs w:val="24"/>
              </w:rPr>
              <w:t>финансово-хозяйственной деятельности</w:t>
            </w:r>
          </w:p>
          <w:p w:rsidR="00FE7990" w:rsidRDefault="00FE7990" w:rsidP="002263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FC2887">
            <w:pPr>
              <w:rPr>
                <w:sz w:val="24"/>
                <w:szCs w:val="24"/>
              </w:rPr>
            </w:pPr>
          </w:p>
          <w:p w:rsidR="00FE7990" w:rsidRDefault="00FC2887" w:rsidP="00226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169D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FC2887">
            <w:pPr>
              <w:rPr>
                <w:sz w:val="24"/>
                <w:szCs w:val="24"/>
                <w:lang w:val="en-US"/>
              </w:rPr>
            </w:pPr>
          </w:p>
          <w:p w:rsidR="00FE7990" w:rsidRDefault="009169DE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FE7990">
              <w:rPr>
                <w:sz w:val="24"/>
                <w:szCs w:val="24"/>
                <w:lang w:val="en-US"/>
              </w:rPr>
              <w:t xml:space="preserve">II  </w:t>
            </w:r>
            <w:r w:rsidR="00FE7990">
              <w:rPr>
                <w:sz w:val="24"/>
                <w:szCs w:val="24"/>
              </w:rPr>
              <w:t>квартал</w:t>
            </w:r>
          </w:p>
          <w:p w:rsidR="00FE7990" w:rsidRPr="00FE7990" w:rsidRDefault="00FE7990" w:rsidP="00E44482">
            <w:pPr>
              <w:jc w:val="center"/>
              <w:rPr>
                <w:sz w:val="24"/>
                <w:szCs w:val="24"/>
              </w:rPr>
            </w:pPr>
          </w:p>
        </w:tc>
      </w:tr>
      <w:tr w:rsidR="00BA1418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6D5641" w:rsidP="00613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BA1418" w:rsidRDefault="0062370F" w:rsidP="00226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A1418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BA1418" w:rsidP="00226326">
            <w:pPr>
              <w:rPr>
                <w:sz w:val="24"/>
                <w:szCs w:val="24"/>
              </w:rPr>
            </w:pPr>
          </w:p>
          <w:p w:rsidR="00FC2887" w:rsidRDefault="00FC2887" w:rsidP="00226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Баб</w:t>
            </w:r>
            <w:r w:rsidR="00895AC4">
              <w:rPr>
                <w:sz w:val="24"/>
                <w:szCs w:val="24"/>
              </w:rPr>
              <w:t>ушкинского муниципального округа</w:t>
            </w:r>
          </w:p>
          <w:p w:rsidR="00783302" w:rsidRDefault="00783302" w:rsidP="0022632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как  правопреемник</w:t>
            </w:r>
            <w:proofErr w:type="gramEnd"/>
            <w:r>
              <w:rPr>
                <w:sz w:val="24"/>
                <w:szCs w:val="24"/>
              </w:rPr>
              <w:t xml:space="preserve"> Администрации Бабушкинского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2F" w:rsidRDefault="00D7442F" w:rsidP="00226326">
            <w:pPr>
              <w:jc w:val="center"/>
              <w:rPr>
                <w:sz w:val="24"/>
                <w:szCs w:val="24"/>
              </w:rPr>
            </w:pPr>
          </w:p>
          <w:p w:rsidR="00527DEF" w:rsidRDefault="00527DEF" w:rsidP="00527D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осуществления р</w:t>
            </w:r>
            <w:r w:rsidR="00895AC4">
              <w:rPr>
                <w:sz w:val="24"/>
                <w:szCs w:val="24"/>
              </w:rPr>
              <w:t xml:space="preserve">асходов </w:t>
            </w:r>
            <w:r>
              <w:rPr>
                <w:sz w:val="24"/>
                <w:szCs w:val="24"/>
              </w:rPr>
              <w:t>районного бюджета на реализацию</w:t>
            </w:r>
            <w:r w:rsidR="00895AC4">
              <w:rPr>
                <w:sz w:val="24"/>
                <w:szCs w:val="24"/>
              </w:rPr>
              <w:t xml:space="preserve"> </w:t>
            </w:r>
            <w:proofErr w:type="gramStart"/>
            <w:r w:rsidR="00895AC4">
              <w:rPr>
                <w:sz w:val="24"/>
                <w:szCs w:val="24"/>
              </w:rPr>
              <w:t xml:space="preserve">мероприятий </w:t>
            </w:r>
            <w:r>
              <w:rPr>
                <w:sz w:val="24"/>
                <w:szCs w:val="24"/>
              </w:rPr>
              <w:t xml:space="preserve"> муниципальной</w:t>
            </w:r>
            <w:proofErr w:type="gramEnd"/>
            <w:r>
              <w:rPr>
                <w:sz w:val="24"/>
                <w:szCs w:val="24"/>
              </w:rPr>
              <w:t xml:space="preserve"> программы «Формирование современной городской среды на территории Бабушкинского муниципального района</w:t>
            </w:r>
            <w:r w:rsidR="00895AC4">
              <w:rPr>
                <w:sz w:val="24"/>
                <w:szCs w:val="24"/>
              </w:rPr>
              <w:t>, в том числе на реализацию регионального проекта «Формирование комфортной городской среды»</w:t>
            </w:r>
          </w:p>
          <w:p w:rsidR="0002382B" w:rsidRPr="00F61472" w:rsidRDefault="0002382B" w:rsidP="00527D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18" w:rsidRDefault="00BA1418" w:rsidP="007E1A02">
            <w:pPr>
              <w:jc w:val="center"/>
              <w:rPr>
                <w:sz w:val="24"/>
                <w:szCs w:val="24"/>
              </w:rPr>
            </w:pPr>
          </w:p>
          <w:p w:rsidR="00287A6E" w:rsidRPr="009169DE" w:rsidRDefault="00287A6E" w:rsidP="007E1A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Pr="00527DEF" w:rsidRDefault="00066B3F" w:rsidP="00E44482">
            <w:pPr>
              <w:jc w:val="center"/>
              <w:rPr>
                <w:sz w:val="24"/>
                <w:szCs w:val="24"/>
              </w:rPr>
            </w:pPr>
          </w:p>
          <w:p w:rsidR="00BA1418" w:rsidRPr="009169DE" w:rsidRDefault="009169DE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IV </w:t>
            </w:r>
            <w:r>
              <w:rPr>
                <w:sz w:val="24"/>
                <w:szCs w:val="24"/>
              </w:rPr>
              <w:t>квартал</w:t>
            </w:r>
          </w:p>
        </w:tc>
      </w:tr>
      <w:tr w:rsidR="00FE7990" w:rsidRPr="0041199A" w:rsidTr="002C53A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226326">
            <w:pPr>
              <w:jc w:val="center"/>
              <w:rPr>
                <w:sz w:val="24"/>
                <w:szCs w:val="24"/>
              </w:rPr>
            </w:pPr>
          </w:p>
          <w:p w:rsidR="00FE7990" w:rsidRDefault="0062370F" w:rsidP="00226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E799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90" w:rsidRPr="00895AC4" w:rsidRDefault="00FE7990" w:rsidP="009169DE">
            <w:pPr>
              <w:rPr>
                <w:sz w:val="24"/>
                <w:szCs w:val="24"/>
              </w:rPr>
            </w:pPr>
          </w:p>
          <w:p w:rsidR="00895AC4" w:rsidRPr="00895AC4" w:rsidRDefault="00895AC4" w:rsidP="009169DE">
            <w:pPr>
              <w:rPr>
                <w:sz w:val="24"/>
                <w:szCs w:val="24"/>
              </w:rPr>
            </w:pPr>
            <w:r w:rsidRPr="00895AC4">
              <w:rPr>
                <w:sz w:val="24"/>
                <w:szCs w:val="24"/>
              </w:rPr>
              <w:t xml:space="preserve">Казенное учреждение Бабушкинского муниципального округа </w:t>
            </w:r>
            <w:r w:rsidRPr="00895AC4">
              <w:rPr>
                <w:sz w:val="24"/>
                <w:szCs w:val="24"/>
              </w:rPr>
              <w:lastRenderedPageBreak/>
              <w:t>«Центр бухгалтерского учета»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90" w:rsidRDefault="00FE7990" w:rsidP="00E55FD0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95AC4" w:rsidRDefault="00895AC4" w:rsidP="00895A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gramStart"/>
            <w:r>
              <w:rPr>
                <w:sz w:val="24"/>
                <w:szCs w:val="24"/>
              </w:rPr>
              <w:t xml:space="preserve">соблюдения </w:t>
            </w:r>
            <w:r w:rsidRPr="0041199A">
              <w:rPr>
                <w:sz w:val="24"/>
                <w:szCs w:val="24"/>
              </w:rPr>
              <w:t xml:space="preserve"> законо</w:t>
            </w:r>
            <w:r>
              <w:rPr>
                <w:sz w:val="24"/>
                <w:szCs w:val="24"/>
              </w:rPr>
              <w:t>дательства</w:t>
            </w:r>
            <w:proofErr w:type="gramEnd"/>
            <w:r>
              <w:rPr>
                <w:sz w:val="24"/>
                <w:szCs w:val="24"/>
              </w:rPr>
              <w:t xml:space="preserve"> Российской Федерации и иных </w:t>
            </w:r>
            <w:r w:rsidRPr="0041199A">
              <w:rPr>
                <w:sz w:val="24"/>
                <w:szCs w:val="24"/>
              </w:rPr>
              <w:t xml:space="preserve"> правовых актов о </w:t>
            </w:r>
            <w:r w:rsidRPr="0041199A">
              <w:rPr>
                <w:sz w:val="24"/>
                <w:szCs w:val="24"/>
              </w:rPr>
              <w:lastRenderedPageBreak/>
              <w:t xml:space="preserve">контрактной системе в сфере закупок товаров, работ,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199A">
              <w:rPr>
                <w:sz w:val="24"/>
                <w:szCs w:val="24"/>
              </w:rPr>
              <w:t>муниципальных нужд</w:t>
            </w:r>
            <w:r>
              <w:rPr>
                <w:sz w:val="24"/>
                <w:szCs w:val="24"/>
              </w:rPr>
              <w:t>, ч. 8 ст. 99 (44-ФЗ)</w:t>
            </w:r>
          </w:p>
          <w:p w:rsidR="00895AC4" w:rsidRDefault="00895AC4" w:rsidP="00E55FD0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90" w:rsidRDefault="00FE7990" w:rsidP="00226326">
            <w:pPr>
              <w:jc w:val="center"/>
              <w:rPr>
                <w:sz w:val="24"/>
                <w:szCs w:val="24"/>
              </w:rPr>
            </w:pPr>
          </w:p>
          <w:p w:rsidR="00895AC4" w:rsidRDefault="00895AC4" w:rsidP="00226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3F" w:rsidRDefault="00066B3F" w:rsidP="00E44482">
            <w:pPr>
              <w:jc w:val="center"/>
              <w:rPr>
                <w:sz w:val="24"/>
                <w:szCs w:val="24"/>
              </w:rPr>
            </w:pPr>
          </w:p>
          <w:p w:rsidR="00FE7990" w:rsidRPr="00FE7990" w:rsidRDefault="009169DE" w:rsidP="00E4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IV </w:t>
            </w:r>
            <w:r>
              <w:rPr>
                <w:sz w:val="24"/>
                <w:szCs w:val="24"/>
              </w:rPr>
              <w:t>квартал</w:t>
            </w:r>
          </w:p>
        </w:tc>
      </w:tr>
    </w:tbl>
    <w:p w:rsidR="00601275" w:rsidRDefault="00601275" w:rsidP="00066B3F">
      <w:pPr>
        <w:rPr>
          <w:b/>
        </w:rPr>
      </w:pPr>
    </w:p>
    <w:sectPr w:rsidR="00601275" w:rsidSect="0061362B">
      <w:pgSz w:w="11906" w:h="16838"/>
      <w:pgMar w:top="851" w:right="851" w:bottom="170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5"/>
    <w:rsid w:val="000077AE"/>
    <w:rsid w:val="00007CF6"/>
    <w:rsid w:val="0002382B"/>
    <w:rsid w:val="00024641"/>
    <w:rsid w:val="00066B3F"/>
    <w:rsid w:val="00090004"/>
    <w:rsid w:val="000A2E15"/>
    <w:rsid w:val="000D580C"/>
    <w:rsid w:val="000F3AC7"/>
    <w:rsid w:val="00107355"/>
    <w:rsid w:val="00110133"/>
    <w:rsid w:val="00144FB6"/>
    <w:rsid w:val="00151DA8"/>
    <w:rsid w:val="001A14D6"/>
    <w:rsid w:val="001D5F6E"/>
    <w:rsid w:val="001F3B96"/>
    <w:rsid w:val="002026FC"/>
    <w:rsid w:val="002161BC"/>
    <w:rsid w:val="00226326"/>
    <w:rsid w:val="002276CA"/>
    <w:rsid w:val="00275A50"/>
    <w:rsid w:val="00276CB4"/>
    <w:rsid w:val="00287A6E"/>
    <w:rsid w:val="002A47BD"/>
    <w:rsid w:val="002C53A3"/>
    <w:rsid w:val="002E0194"/>
    <w:rsid w:val="002F03B7"/>
    <w:rsid w:val="00314AF0"/>
    <w:rsid w:val="00342D8A"/>
    <w:rsid w:val="0034697D"/>
    <w:rsid w:val="003A2C93"/>
    <w:rsid w:val="003E1301"/>
    <w:rsid w:val="003F3136"/>
    <w:rsid w:val="0041199A"/>
    <w:rsid w:val="00433D9E"/>
    <w:rsid w:val="00487D52"/>
    <w:rsid w:val="00493B2E"/>
    <w:rsid w:val="004B57C4"/>
    <w:rsid w:val="004B6EA6"/>
    <w:rsid w:val="004D24C4"/>
    <w:rsid w:val="005150F5"/>
    <w:rsid w:val="00527DEF"/>
    <w:rsid w:val="005876FC"/>
    <w:rsid w:val="00590941"/>
    <w:rsid w:val="005B7B2A"/>
    <w:rsid w:val="005E1733"/>
    <w:rsid w:val="005E39CD"/>
    <w:rsid w:val="005E717D"/>
    <w:rsid w:val="005F65B9"/>
    <w:rsid w:val="00601275"/>
    <w:rsid w:val="0061362B"/>
    <w:rsid w:val="0062370F"/>
    <w:rsid w:val="00643772"/>
    <w:rsid w:val="00645AB8"/>
    <w:rsid w:val="006C39B0"/>
    <w:rsid w:val="006D5641"/>
    <w:rsid w:val="006E656A"/>
    <w:rsid w:val="006F3839"/>
    <w:rsid w:val="00701350"/>
    <w:rsid w:val="00721D53"/>
    <w:rsid w:val="00751A35"/>
    <w:rsid w:val="00753DE1"/>
    <w:rsid w:val="00783302"/>
    <w:rsid w:val="007E1A02"/>
    <w:rsid w:val="007E3FC9"/>
    <w:rsid w:val="008840A3"/>
    <w:rsid w:val="00886070"/>
    <w:rsid w:val="00895AC4"/>
    <w:rsid w:val="008A52FE"/>
    <w:rsid w:val="008E02AB"/>
    <w:rsid w:val="00902AEB"/>
    <w:rsid w:val="009169DE"/>
    <w:rsid w:val="0093035C"/>
    <w:rsid w:val="009446AF"/>
    <w:rsid w:val="00A0494A"/>
    <w:rsid w:val="00A21546"/>
    <w:rsid w:val="00A23227"/>
    <w:rsid w:val="00A37895"/>
    <w:rsid w:val="00A4181E"/>
    <w:rsid w:val="00A43172"/>
    <w:rsid w:val="00A64B2B"/>
    <w:rsid w:val="00A70F16"/>
    <w:rsid w:val="00A77A24"/>
    <w:rsid w:val="00AA0A0D"/>
    <w:rsid w:val="00AA306E"/>
    <w:rsid w:val="00AB1502"/>
    <w:rsid w:val="00AC0EAC"/>
    <w:rsid w:val="00AC1E39"/>
    <w:rsid w:val="00AE6B49"/>
    <w:rsid w:val="00B02F45"/>
    <w:rsid w:val="00B10F92"/>
    <w:rsid w:val="00B16F61"/>
    <w:rsid w:val="00B40459"/>
    <w:rsid w:val="00B754F2"/>
    <w:rsid w:val="00B847EA"/>
    <w:rsid w:val="00BA1418"/>
    <w:rsid w:val="00C14E32"/>
    <w:rsid w:val="00D0085F"/>
    <w:rsid w:val="00D01B78"/>
    <w:rsid w:val="00D604B5"/>
    <w:rsid w:val="00D73BAA"/>
    <w:rsid w:val="00D7442F"/>
    <w:rsid w:val="00D81C80"/>
    <w:rsid w:val="00DD4244"/>
    <w:rsid w:val="00DF5CEC"/>
    <w:rsid w:val="00E00A5D"/>
    <w:rsid w:val="00E02A19"/>
    <w:rsid w:val="00E03147"/>
    <w:rsid w:val="00E2003D"/>
    <w:rsid w:val="00E20F37"/>
    <w:rsid w:val="00E44482"/>
    <w:rsid w:val="00E55FD0"/>
    <w:rsid w:val="00E82AF0"/>
    <w:rsid w:val="00E84C6D"/>
    <w:rsid w:val="00E94219"/>
    <w:rsid w:val="00EF6C0E"/>
    <w:rsid w:val="00F06092"/>
    <w:rsid w:val="00F13557"/>
    <w:rsid w:val="00F4572D"/>
    <w:rsid w:val="00F61472"/>
    <w:rsid w:val="00F70098"/>
    <w:rsid w:val="00F71E63"/>
    <w:rsid w:val="00F83C8B"/>
    <w:rsid w:val="00F844F4"/>
    <w:rsid w:val="00F90AB4"/>
    <w:rsid w:val="00FB2F45"/>
    <w:rsid w:val="00FB5681"/>
    <w:rsid w:val="00FC07F2"/>
    <w:rsid w:val="00FC2887"/>
    <w:rsid w:val="00FC58DF"/>
    <w:rsid w:val="00FD62A7"/>
    <w:rsid w:val="00FE158C"/>
    <w:rsid w:val="00FE7990"/>
    <w:rsid w:val="00FF39B0"/>
    <w:rsid w:val="00FF42CD"/>
    <w:rsid w:val="00FF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12637-83CF-4562-8CB0-A5B19991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DCD43-40AD-4AA1-ABB8-B95B1139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28</cp:revision>
  <cp:lastPrinted>2020-01-31T13:18:00Z</cp:lastPrinted>
  <dcterms:created xsi:type="dcterms:W3CDTF">2020-12-24T12:27:00Z</dcterms:created>
  <dcterms:modified xsi:type="dcterms:W3CDTF">2023-03-03T09:14:00Z</dcterms:modified>
</cp:coreProperties>
</file>