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9F991" w14:textId="77777777" w:rsidR="00CC0CBB" w:rsidRDefault="00CC0CBB" w:rsidP="00CC0CB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C0CBB">
        <w:rPr>
          <w:rFonts w:ascii="Times New Roman" w:hAnsi="Times New Roman" w:cs="Times New Roman"/>
          <w:b/>
          <w:sz w:val="32"/>
          <w:szCs w:val="32"/>
          <w:lang w:eastAsia="ru-RU"/>
        </w:rPr>
        <w:t>УВЕДОМЛЕНИЕ</w:t>
      </w:r>
    </w:p>
    <w:p w14:paraId="0BC82F35" w14:textId="5CE4987D" w:rsidR="005B023D" w:rsidRDefault="00AF1382" w:rsidP="00CC0CB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 проведении публичного обсуждения проекта доклада</w:t>
      </w:r>
      <w:r w:rsidR="00EB5C92">
        <w:rPr>
          <w:rFonts w:ascii="Times New Roman" w:hAnsi="Times New Roman" w:cs="Times New Roman"/>
          <w:b/>
          <w:sz w:val="32"/>
          <w:szCs w:val="32"/>
          <w:lang w:eastAsia="ru-RU"/>
        </w:rPr>
        <w:t>,</w:t>
      </w:r>
      <w:r w:rsidR="005B023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1EC64843" w14:textId="0B9A4D83" w:rsidR="00AF1382" w:rsidRPr="00CC0CBB" w:rsidRDefault="00EB5C92" w:rsidP="00CC0CB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5C92">
        <w:rPr>
          <w:rFonts w:ascii="Times New Roman" w:hAnsi="Times New Roman" w:cs="Times New Roman"/>
          <w:b/>
          <w:sz w:val="32"/>
          <w:szCs w:val="32"/>
          <w:lang w:eastAsia="ru-RU"/>
        </w:rPr>
        <w:t>содержащего результаты обобщения  правоприменительной практики по осуществлению муниципального земельного контроля на территории Бабушкинского муниципального округа Вологодской области</w:t>
      </w:r>
      <w:r w:rsidR="00AF138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441C57EC" w14:textId="77777777" w:rsidR="00EB5C92" w:rsidRDefault="00EB5C92" w:rsidP="00EB5C92">
      <w:pPr>
        <w:pStyle w:val="a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4CA71DF" w14:textId="77777777" w:rsidR="00EB5C92" w:rsidRDefault="00EB5C92" w:rsidP="00EB5C92">
      <w:pPr>
        <w:pStyle w:val="a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7CEF4F4" w14:textId="519B7D8C" w:rsidR="00AF1382" w:rsidRDefault="00EB5C92" w:rsidP="00EB5C92">
      <w:pPr>
        <w:pStyle w:val="a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 w:rsidR="00AF1382" w:rsidRPr="00AF1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Настоящим </w:t>
      </w:r>
      <w:r w:rsidR="00AF1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AF1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Бабушкинского муниципального округа </w:t>
      </w:r>
      <w:r w:rsidR="00AF1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1382" w:rsidRPr="00AF1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уведомляет о проведении публичного обсуждения проекта доклада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AF1382" w:rsidRPr="00AF1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содержащего результаты обобщения  правоприменительной практики по осуществлению муниципального земельного контроля на территории Бабушкинского муниципального округа Вологодской области </w:t>
      </w:r>
      <w:r w:rsidR="00AF1382"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202</w:t>
      </w:r>
      <w:r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AF1382"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5B023D"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AF1382"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1382" w:rsidRPr="00AF1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Доклад), а также о приеме предложений от участников публичного обсуждения.</w:t>
      </w:r>
    </w:p>
    <w:p w14:paraId="1997FA7A" w14:textId="77777777" w:rsidR="00E4615A" w:rsidRDefault="00E4615A" w:rsidP="00AF1382">
      <w:pPr>
        <w:pStyle w:val="a3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670D8E2" w14:textId="2CEEE5EE" w:rsidR="00AF1382" w:rsidRDefault="00AF1382" w:rsidP="00AF1382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F1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Предложения принимаются по адресу: </w:t>
      </w:r>
      <w:r w:rsid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Вологодская область, бабушкинский муниципальный округ, </w:t>
      </w:r>
      <w:proofErr w:type="spellStart"/>
      <w:r w:rsid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с.им</w:t>
      </w:r>
      <w:proofErr w:type="gramStart"/>
      <w:r w:rsid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.Б</w:t>
      </w:r>
      <w:proofErr w:type="gramEnd"/>
      <w:r w:rsid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абушкина</w:t>
      </w:r>
      <w:proofErr w:type="spellEnd"/>
      <w:r w:rsid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ул.Бабушкина</w:t>
      </w:r>
      <w:proofErr w:type="spellEnd"/>
      <w:r w:rsid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д.54,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кабинет </w:t>
      </w:r>
      <w:r w:rsid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CC0C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почтовым отправлением, нарочно либо посредством направления предложения на адрес электронной почты </w:t>
      </w:r>
      <w:hyperlink r:id="rId6" w:history="1">
        <w:r w:rsidR="00EB5C92" w:rsidRPr="00EB5C92">
          <w:rPr>
            <w:rFonts w:eastAsia="Times New Roman"/>
            <w:color w:val="000000" w:themeColor="text1"/>
            <w:lang w:eastAsia="ru-RU"/>
          </w:rPr>
          <w:t>babushkomitet@yandex.ru</w:t>
        </w:r>
      </w:hyperlink>
      <w:r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23D49A4" w14:textId="17196F3B" w:rsidR="00AF1382" w:rsidRPr="00AF1382" w:rsidRDefault="00AF1382" w:rsidP="00AF1382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F1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Контактный телефон: </w:t>
      </w:r>
      <w:r w:rsidR="00EB5C92"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8/81745/2-19-82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43EF603" w14:textId="1D3E45C0" w:rsidR="00AF1382" w:rsidRPr="00EB5C92" w:rsidRDefault="00AF1382" w:rsidP="00AF1382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F13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Срок приема предложений с</w:t>
      </w:r>
      <w:r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269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</w:t>
      </w:r>
      <w:r w:rsidR="00EB5C92"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.01.2025</w:t>
      </w:r>
      <w:r w:rsidR="007269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года </w:t>
      </w:r>
      <w:r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r w:rsidR="007269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06</w:t>
      </w:r>
      <w:r w:rsidR="00EB5C92"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.02.2025</w:t>
      </w:r>
      <w:r w:rsidR="007269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14:paraId="694B996C" w14:textId="0D8B4B3C" w:rsidR="00E4615A" w:rsidRDefault="00E4615A" w:rsidP="00E4615A">
      <w:pPr>
        <w:pStyle w:val="a3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61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Уведомление о проведении публичного обсуждения, проект Доклада, а также иные материалы размещены на официальном </w:t>
      </w:r>
      <w:r w:rsid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сайте</w:t>
      </w:r>
      <w:r w:rsidRPr="00E461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Бабушкинского</w:t>
      </w:r>
      <w:r w:rsidRPr="00E461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округа.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449A6C5" w14:textId="77777777" w:rsidR="00E4615A" w:rsidRPr="00E4615A" w:rsidRDefault="00E4615A" w:rsidP="00E4615A">
      <w:pPr>
        <w:pStyle w:val="a3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88F8192" w14:textId="77777777" w:rsidR="00E4615A" w:rsidRPr="00E4615A" w:rsidRDefault="00E4615A" w:rsidP="00E4615A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46AAC1B" w14:textId="0D250B66" w:rsidR="00E4615A" w:rsidRPr="00E4615A" w:rsidRDefault="00E4615A" w:rsidP="00E4615A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61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Дата составления уведомления: </w:t>
      </w:r>
      <w:r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7269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EB5C92"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января</w:t>
      </w:r>
      <w:r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EB5C92"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EB5C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Pr="00E461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B59817D" w14:textId="77777777" w:rsidR="00E4615A" w:rsidRPr="00E4615A" w:rsidRDefault="00E4615A" w:rsidP="00E4615A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14:paraId="63C99803" w14:textId="77777777" w:rsidR="00AF1382" w:rsidRDefault="00AF1382" w:rsidP="00AF1382">
      <w:pPr>
        <w:pStyle w:val="a3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AF1382" w:rsidSect="00A7629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4429B"/>
    <w:multiLevelType w:val="hybridMultilevel"/>
    <w:tmpl w:val="146257E6"/>
    <w:lvl w:ilvl="0" w:tplc="EE96A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D17C0A"/>
    <w:multiLevelType w:val="hybridMultilevel"/>
    <w:tmpl w:val="CC625D48"/>
    <w:lvl w:ilvl="0" w:tplc="EE96A7C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98"/>
    <w:rsid w:val="004A2D0C"/>
    <w:rsid w:val="005B023D"/>
    <w:rsid w:val="00645198"/>
    <w:rsid w:val="00700DC0"/>
    <w:rsid w:val="00723EE3"/>
    <w:rsid w:val="00726976"/>
    <w:rsid w:val="00854900"/>
    <w:rsid w:val="00AF1382"/>
    <w:rsid w:val="00CA286D"/>
    <w:rsid w:val="00CC0CBB"/>
    <w:rsid w:val="00DE300F"/>
    <w:rsid w:val="00E4615A"/>
    <w:rsid w:val="00EB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C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CBB"/>
    <w:pPr>
      <w:spacing w:after="0" w:line="240" w:lineRule="auto"/>
    </w:pPr>
  </w:style>
  <w:style w:type="character" w:styleId="a4">
    <w:name w:val="Hyperlink"/>
    <w:uiPriority w:val="99"/>
    <w:unhideWhenUsed/>
    <w:rsid w:val="00CC0CBB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5C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CBB"/>
    <w:pPr>
      <w:spacing w:after="0" w:line="240" w:lineRule="auto"/>
    </w:pPr>
  </w:style>
  <w:style w:type="character" w:styleId="a4">
    <w:name w:val="Hyperlink"/>
    <w:uiPriority w:val="99"/>
    <w:unhideWhenUsed/>
    <w:rsid w:val="00CC0CBB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5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ushkomite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UMK-2.2</dc:creator>
  <cp:keywords/>
  <dc:description/>
  <cp:lastModifiedBy>User</cp:lastModifiedBy>
  <cp:revision>4</cp:revision>
  <dcterms:created xsi:type="dcterms:W3CDTF">2025-01-18T11:28:00Z</dcterms:created>
  <dcterms:modified xsi:type="dcterms:W3CDTF">2025-01-21T07:42:00Z</dcterms:modified>
</cp:coreProperties>
</file>