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"/>
        <w:gridCol w:w="223"/>
        <w:gridCol w:w="9641"/>
      </w:tblGrid>
      <w:tr w:rsidR="00164CA0" w:rsidTr="00164CA0">
        <w:tc>
          <w:tcPr>
            <w:tcW w:w="304" w:type="pct"/>
          </w:tcPr>
          <w:p w:rsidR="00164CA0" w:rsidRDefault="00164CA0" w:rsidP="00346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CA0" w:rsidRDefault="00164CA0" w:rsidP="00346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CA0" w:rsidRDefault="00164CA0" w:rsidP="00346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CA0" w:rsidRDefault="00164CA0" w:rsidP="00346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8" w:type="pct"/>
            <w:gridSpan w:val="2"/>
          </w:tcPr>
          <w:p w:rsidR="00164CA0" w:rsidRDefault="00164CA0" w:rsidP="00346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CA0" w:rsidRDefault="00164CA0" w:rsidP="00346CFC">
            <w:pPr>
              <w:tabs>
                <w:tab w:val="left" w:pos="3990"/>
              </w:tabs>
            </w:pPr>
          </w:p>
          <w:p w:rsidR="00164CA0" w:rsidRDefault="00164CA0" w:rsidP="00346CFC">
            <w:pPr>
              <w:tabs>
                <w:tab w:val="left" w:pos="3990"/>
              </w:tabs>
            </w:pPr>
          </w:p>
          <w:p w:rsidR="00164CA0" w:rsidRDefault="00164CA0" w:rsidP="00346CFC">
            <w:pPr>
              <w:tabs>
                <w:tab w:val="left" w:pos="3990"/>
              </w:tabs>
              <w:jc w:val="right"/>
            </w:pPr>
          </w:p>
          <w:p w:rsidR="00164CA0" w:rsidRDefault="00164CA0" w:rsidP="00346C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-457200</wp:posOffset>
                  </wp:positionV>
                  <wp:extent cx="515620" cy="575310"/>
                  <wp:effectExtent l="19050" t="0" r="0" b="0"/>
                  <wp:wrapNone/>
                  <wp:docPr id="2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7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4CA0" w:rsidRPr="00A4617A" w:rsidRDefault="00164CA0" w:rsidP="00346CF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7A">
              <w:rPr>
                <w:rFonts w:ascii="Times New Roman" w:hAnsi="Times New Roman" w:cs="Times New Roman"/>
                <w:sz w:val="20"/>
                <w:szCs w:val="20"/>
              </w:rPr>
              <w:t>АДМИНИСТРАЦИЯ БАБУШКИНСКОГО МУНИЦИПАЛЬНОГО ОКРУГА ВОЛОГОДСКОЙ ОБЛАСТИ</w:t>
            </w:r>
          </w:p>
          <w:p w:rsidR="00164CA0" w:rsidRPr="001A49A9" w:rsidRDefault="00164CA0" w:rsidP="0034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A0" w:rsidRPr="001A49A9" w:rsidRDefault="00077E1D" w:rsidP="00346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begin">
                <w:ffData>
                  <w:name w:val="ПолеСоСписком1"/>
                  <w:enabled/>
                  <w:calcOnExit w:val="0"/>
                  <w:statusText w:type="text" w:val="Выберите вид документа (Постановление или Распоряжение)"/>
                  <w:ddList>
                    <w:listEntry w:val="П О С Т А Н О В Л Е Н И Е"/>
                    <w:listEntry w:val="Р А С П О Р Я Ж Е Н И Е"/>
                  </w:ddList>
                </w:ffData>
              </w:fldChar>
            </w:r>
            <w:r w:rsidR="00164CA0"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 FORMDROPDOWN </w:instrText>
            </w: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end"/>
            </w:r>
          </w:p>
          <w:p w:rsidR="00164CA0" w:rsidRPr="001A49A9" w:rsidRDefault="00164CA0" w:rsidP="00346C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tbl>
            <w:tblPr>
              <w:tblW w:w="9540" w:type="dxa"/>
              <w:tblInd w:w="108" w:type="dxa"/>
              <w:tblLook w:val="01E0"/>
            </w:tblPr>
            <w:tblGrid>
              <w:gridCol w:w="2880"/>
              <w:gridCol w:w="4320"/>
              <w:gridCol w:w="541"/>
              <w:gridCol w:w="1799"/>
            </w:tblGrid>
            <w:tr w:rsidR="00164CA0" w:rsidRPr="001A49A9" w:rsidTr="00346CFC"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164CA0" w:rsidRDefault="00164CA0" w:rsidP="00346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64CA0" w:rsidRPr="001A49A9" w:rsidRDefault="006F3734" w:rsidP="00346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25.12.2024</w:t>
                  </w:r>
                </w:p>
              </w:tc>
              <w:tc>
                <w:tcPr>
                  <w:tcW w:w="4320" w:type="dxa"/>
                </w:tcPr>
                <w:p w:rsidR="00164CA0" w:rsidRPr="001A49A9" w:rsidRDefault="00164CA0" w:rsidP="00346C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</w:tcPr>
                <w:p w:rsidR="00164CA0" w:rsidRPr="001A49A9" w:rsidRDefault="00164CA0" w:rsidP="00346CF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4" w:space="0" w:color="auto"/>
                  </w:tcBorders>
                </w:tcPr>
                <w:p w:rsidR="00164CA0" w:rsidRDefault="00164CA0" w:rsidP="00346CF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64CA0" w:rsidRPr="001A49A9" w:rsidRDefault="006F3734" w:rsidP="00346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1407</w:t>
                  </w:r>
                </w:p>
              </w:tc>
            </w:tr>
          </w:tbl>
          <w:p w:rsidR="00164CA0" w:rsidRPr="001A49A9" w:rsidRDefault="00164CA0" w:rsidP="00346CFC">
            <w:pPr>
              <w:jc w:val="center"/>
              <w:rPr>
                <w:rFonts w:ascii="Times New Roman" w:hAnsi="Times New Roman" w:cs="Times New Roman"/>
              </w:rPr>
            </w:pPr>
          </w:p>
          <w:p w:rsidR="00164CA0" w:rsidRPr="001A49A9" w:rsidRDefault="00164CA0" w:rsidP="00346C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A49A9">
              <w:rPr>
                <w:rFonts w:ascii="Times New Roman" w:hAnsi="Times New Roman" w:cs="Times New Roman"/>
              </w:rPr>
              <w:t>с</w:t>
            </w:r>
            <w:proofErr w:type="gramEnd"/>
            <w:r w:rsidRPr="001A49A9">
              <w:rPr>
                <w:rFonts w:ascii="Times New Roman" w:hAnsi="Times New Roman" w:cs="Times New Roman"/>
              </w:rPr>
              <w:t>.</w:t>
            </w:r>
            <w:proofErr w:type="gramStart"/>
            <w:r w:rsidRPr="001A49A9">
              <w:rPr>
                <w:rFonts w:ascii="Times New Roman" w:hAnsi="Times New Roman" w:cs="Times New Roman"/>
              </w:rPr>
              <w:t>им</w:t>
            </w:r>
            <w:proofErr w:type="gramEnd"/>
            <w:r w:rsidRPr="001A49A9">
              <w:rPr>
                <w:rFonts w:ascii="Times New Roman" w:hAnsi="Times New Roman" w:cs="Times New Roman"/>
              </w:rPr>
              <w:t>. Бабушкина</w:t>
            </w:r>
          </w:p>
          <w:p w:rsidR="00164CA0" w:rsidRPr="001A49A9" w:rsidRDefault="00164CA0" w:rsidP="00346CF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D30A44" w:rsidRDefault="00164CA0" w:rsidP="00D30A44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A49A9">
              <w:rPr>
                <w:b/>
                <w:bCs/>
                <w:sz w:val="28"/>
                <w:szCs w:val="28"/>
              </w:rPr>
              <w:t>О внесении изменений в муниципальную программу «</w:t>
            </w:r>
            <w:r>
              <w:rPr>
                <w:b/>
                <w:bCs/>
                <w:sz w:val="28"/>
                <w:szCs w:val="28"/>
              </w:rPr>
              <w:t xml:space="preserve">Развитие и поддержка субъектов малого и среднего предпринимательства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Бабушкинского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округа</w:t>
            </w:r>
            <w:r w:rsidRPr="001A49A9">
              <w:rPr>
                <w:b/>
                <w:bCs/>
                <w:sz w:val="28"/>
                <w:szCs w:val="28"/>
              </w:rPr>
              <w:t xml:space="preserve">», </w:t>
            </w:r>
          </w:p>
          <w:p w:rsidR="00164CA0" w:rsidRPr="00D30A44" w:rsidRDefault="00164CA0" w:rsidP="00D30A44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proofErr w:type="gramStart"/>
            <w:r w:rsidRPr="001A49A9">
              <w:rPr>
                <w:b/>
                <w:bCs/>
                <w:sz w:val="28"/>
                <w:szCs w:val="28"/>
              </w:rPr>
              <w:t>утвержденную</w:t>
            </w:r>
            <w:proofErr w:type="gramEnd"/>
            <w:r w:rsidRPr="001A49A9">
              <w:rPr>
                <w:b/>
                <w:bCs/>
                <w:sz w:val="28"/>
                <w:szCs w:val="28"/>
              </w:rPr>
              <w:t xml:space="preserve"> постановлением администрации </w:t>
            </w:r>
            <w:r w:rsidR="00D30A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Бабушкинского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 от 01.02.2022 года № 93</w:t>
            </w:r>
          </w:p>
          <w:p w:rsidR="00164CA0" w:rsidRPr="001A49A9" w:rsidRDefault="00164CA0" w:rsidP="00346C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Федеральным  законом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октября  2003 года № 131-ФЗ «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закономот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июля 2007 года № 209 - ФЗ «</w:t>
            </w:r>
            <w:r w:rsidRPr="00995283">
              <w:rPr>
                <w:rFonts w:ascii="Times New Roman" w:hAnsi="Times New Roman" w:cs="Times New Roman"/>
                <w:sz w:val="28"/>
                <w:szCs w:val="28"/>
              </w:rPr>
              <w:t>О развитии малого и среднего предпринимательства в Российской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рации»</w:t>
            </w:r>
            <w:r w:rsidRPr="00995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от 2 мая 2023 года № 450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разработки,  реализации и</w:t>
            </w:r>
            <w:proofErr w:type="gramEnd"/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оценки эффективности муниципальных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Вологодской области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последующими изменениями)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, руководствуясь Уставом </w:t>
            </w:r>
            <w:proofErr w:type="spellStart"/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Вологодской области,</w:t>
            </w:r>
          </w:p>
          <w:p w:rsidR="00164CA0" w:rsidRPr="001A49A9" w:rsidRDefault="00164CA0" w:rsidP="00346CFC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64CA0" w:rsidRPr="001A49A9" w:rsidRDefault="00164CA0" w:rsidP="00346CFC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A49A9">
              <w:rPr>
                <w:rFonts w:ascii="Times New Roman" w:hAnsi="Times New Roman" w:cs="Times New Roman"/>
                <w:b/>
                <w:sz w:val="28"/>
              </w:rPr>
              <w:t>ПОСТАНОВЛЯЮ:</w:t>
            </w:r>
          </w:p>
          <w:p w:rsidR="00164CA0" w:rsidRPr="001A49A9" w:rsidRDefault="00164CA0" w:rsidP="00346C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A0" w:rsidRPr="001A49A9" w:rsidRDefault="00164CA0" w:rsidP="00346CF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6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Внести </w:t>
            </w:r>
            <w:r w:rsidR="006F3734">
              <w:rPr>
                <w:rFonts w:ascii="Times New Roman" w:eastAsia="Times New Roman" w:hAnsi="Times New Roman" w:cs="Times New Roman"/>
                <w:sz w:val="28"/>
                <w:szCs w:val="28"/>
              </w:rPr>
              <w:t>в м</w:t>
            </w:r>
            <w:r w:rsidRPr="00164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униципальную программу 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4CA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поддержка субъектов малого и среднего предпринимательства </w:t>
            </w:r>
            <w:proofErr w:type="spellStart"/>
            <w:r w:rsidRPr="00164CA0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 w:rsidRPr="00164CA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округа»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утвержденную постановлением администрации </w:t>
            </w:r>
            <w:proofErr w:type="spellStart"/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Бабушкинс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01.02.2022 года № 93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734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изменения, </w:t>
            </w:r>
            <w:r w:rsidRPr="00164CA0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изложив приложения 1, 4 в новой редакции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CA0" w:rsidRPr="00E524E8" w:rsidRDefault="00164CA0" w:rsidP="00346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2.  Настоящее 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вступает в силу со дня подписания и 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размещению на официальном сайте </w:t>
            </w:r>
            <w:proofErr w:type="spellStart"/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 информационно-телекоммуникационной </w:t>
            </w: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>сети «Интернет».</w:t>
            </w: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A44" w:rsidRDefault="00164CA0" w:rsidP="00D30A4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над исполнением постановления возложить на начальника отдела экономики и отраслевого развития администрации </w:t>
            </w:r>
            <w:proofErr w:type="spellStart"/>
            <w:r w:rsidRPr="00E524E8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</w:t>
            </w:r>
          </w:p>
          <w:p w:rsidR="00D30A44" w:rsidRDefault="00D30A44" w:rsidP="00D30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A0" w:rsidRPr="00D30A44" w:rsidRDefault="00164CA0" w:rsidP="00D30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</w:rPr>
              <w:t>Глава округа</w:t>
            </w:r>
            <w:r w:rsidRPr="001A49A9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0A44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</w:t>
            </w:r>
            <w:r w:rsidR="00D30A44">
              <w:rPr>
                <w:rFonts w:ascii="Times New Roman" w:hAnsi="Times New Roman" w:cs="Times New Roman"/>
                <w:sz w:val="28"/>
              </w:rPr>
              <w:t xml:space="preserve">                               Т.С. </w:t>
            </w:r>
            <w:proofErr w:type="spellStart"/>
            <w:r w:rsidR="00D30A44">
              <w:rPr>
                <w:rFonts w:ascii="Times New Roman" w:hAnsi="Times New Roman" w:cs="Times New Roman"/>
                <w:sz w:val="28"/>
              </w:rPr>
              <w:t>Жирохов</w:t>
            </w:r>
            <w:r w:rsidR="006F3734"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</w:p>
          <w:p w:rsidR="00164CA0" w:rsidRDefault="00164CA0" w:rsidP="00346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08"/>
              <w:gridCol w:w="1846"/>
              <w:gridCol w:w="4594"/>
            </w:tblGrid>
            <w:tr w:rsidR="00164CA0" w:rsidTr="00164CA0">
              <w:tc>
                <w:tcPr>
                  <w:tcW w:w="3258" w:type="dxa"/>
                </w:tcPr>
                <w:p w:rsidR="00164CA0" w:rsidRDefault="00164CA0" w:rsidP="00164CA0">
                  <w:pPr>
                    <w:jc w:val="both"/>
                  </w:pPr>
                </w:p>
              </w:tc>
              <w:tc>
                <w:tcPr>
                  <w:tcW w:w="1874" w:type="dxa"/>
                </w:tcPr>
                <w:p w:rsidR="00164CA0" w:rsidRDefault="00164CA0" w:rsidP="00164CA0">
                  <w:pPr>
                    <w:jc w:val="both"/>
                  </w:pPr>
                </w:p>
              </w:tc>
              <w:tc>
                <w:tcPr>
                  <w:tcW w:w="4644" w:type="dxa"/>
                </w:tcPr>
                <w:p w:rsidR="00164CA0" w:rsidRPr="00164CA0" w:rsidRDefault="00164CA0" w:rsidP="00164C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4C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Приложение 1 </w:t>
                  </w:r>
                </w:p>
                <w:p w:rsidR="00164CA0" w:rsidRPr="00164CA0" w:rsidRDefault="00164CA0" w:rsidP="00164CA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4C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 муниципальной программе</w:t>
                  </w:r>
                </w:p>
                <w:p w:rsidR="00164CA0" w:rsidRPr="00164CA0" w:rsidRDefault="00164CA0" w:rsidP="00164CA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C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«Комплексное обустройство сельских территорий </w:t>
                  </w:r>
                  <w:proofErr w:type="spellStart"/>
                  <w:r w:rsidRPr="00164C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Бабушкинского</w:t>
                  </w:r>
                  <w:proofErr w:type="spellEnd"/>
                  <w:r w:rsidRPr="00164C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округа»</w:t>
                  </w:r>
                </w:p>
              </w:tc>
            </w:tr>
          </w:tbl>
          <w:p w:rsidR="00164CA0" w:rsidRDefault="00164CA0" w:rsidP="00164CA0">
            <w:pPr>
              <w:jc w:val="both"/>
            </w:pPr>
          </w:p>
          <w:p w:rsidR="00164CA0" w:rsidRPr="00586E2B" w:rsidRDefault="00164CA0" w:rsidP="00164CA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586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АСПОРТ</w:t>
            </w:r>
          </w:p>
          <w:p w:rsidR="00164CA0" w:rsidRPr="00586E2B" w:rsidRDefault="00164CA0" w:rsidP="00164CA0">
            <w:pPr>
              <w:ind w:firstLine="6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164CA0" w:rsidRPr="00164CA0" w:rsidRDefault="00164CA0" w:rsidP="00164CA0">
            <w:pPr>
              <w:ind w:firstLine="68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и поддержка субъектов </w:t>
            </w:r>
            <w:r w:rsidRPr="00586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малого и среднего предпринимательст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</w:t>
            </w:r>
            <w:r w:rsidRPr="00586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округа»</w:t>
            </w:r>
          </w:p>
          <w:p w:rsidR="00164CA0" w:rsidRDefault="00164CA0" w:rsidP="00346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94"/>
              <w:gridCol w:w="7244"/>
            </w:tblGrid>
            <w:tr w:rsidR="00164CA0" w:rsidRPr="00586E2B" w:rsidTr="00164CA0">
              <w:tc>
                <w:tcPr>
                  <w:tcW w:w="1242" w:type="pct"/>
                </w:tcPr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Ответственный исполнитель программы     </w:t>
                  </w:r>
                </w:p>
              </w:tc>
              <w:tc>
                <w:tcPr>
                  <w:tcW w:w="3758" w:type="pct"/>
                </w:tcPr>
                <w:p w:rsidR="00164CA0" w:rsidRPr="00586E2B" w:rsidRDefault="00164CA0" w:rsidP="00346CFC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Бабушкинского</w:t>
                  </w:r>
                  <w:proofErr w:type="spellEnd"/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округа</w:t>
                  </w:r>
                </w:p>
              </w:tc>
            </w:tr>
            <w:tr w:rsidR="00164CA0" w:rsidRPr="00586E2B" w:rsidTr="00164CA0">
              <w:tc>
                <w:tcPr>
                  <w:tcW w:w="1242" w:type="pct"/>
                </w:tcPr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Соисполнители программы</w:t>
                  </w:r>
                </w:p>
              </w:tc>
              <w:tc>
                <w:tcPr>
                  <w:tcW w:w="3758" w:type="pct"/>
                </w:tcPr>
                <w:p w:rsidR="00164CA0" w:rsidRPr="00586E2B" w:rsidRDefault="00164CA0" w:rsidP="00346CFC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 экономики и отраслевого развития администрации </w:t>
                  </w:r>
                  <w:proofErr w:type="spellStart"/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Бабу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округа,  отдел имущественных и земельных отношений администрации округа</w:t>
                  </w:r>
                </w:p>
              </w:tc>
            </w:tr>
            <w:tr w:rsidR="00164CA0" w:rsidRPr="00586E2B" w:rsidTr="00164CA0">
              <w:tc>
                <w:tcPr>
                  <w:tcW w:w="1242" w:type="pct"/>
                </w:tcPr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Участники программы</w:t>
                  </w:r>
                </w:p>
              </w:tc>
              <w:tc>
                <w:tcPr>
                  <w:tcW w:w="3758" w:type="pct"/>
                </w:tcPr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Индивидуальные  предприниматели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относящиеся к субъектам МСП</w:t>
                  </w:r>
                </w:p>
              </w:tc>
            </w:tr>
            <w:tr w:rsidR="00164CA0" w:rsidRPr="00586E2B" w:rsidTr="00164CA0">
              <w:trPr>
                <w:trHeight w:val="818"/>
              </w:trPr>
              <w:tc>
                <w:tcPr>
                  <w:tcW w:w="1242" w:type="pct"/>
                </w:tcPr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Цели программы</w:t>
                  </w:r>
                </w:p>
                <w:p w:rsidR="00164CA0" w:rsidRPr="00586E2B" w:rsidRDefault="00164CA0" w:rsidP="00346CFC">
                  <w:pPr>
                    <w:spacing w:after="0" w:line="240" w:lineRule="auto"/>
                    <w:ind w:firstLine="68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58" w:type="pct"/>
                </w:tcPr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оздание благоприятных условий для развития малого и среднего предпринимательства, способствующих открытию новых рабочих мест, развитию реального сектора эконо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мики, пополнению бюджета округа</w:t>
                  </w:r>
                </w:p>
              </w:tc>
            </w:tr>
            <w:tr w:rsidR="00164CA0" w:rsidRPr="00586E2B" w:rsidTr="00164CA0">
              <w:trPr>
                <w:trHeight w:val="3251"/>
              </w:trPr>
              <w:tc>
                <w:tcPr>
                  <w:tcW w:w="1242" w:type="pct"/>
                </w:tcPr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 программы</w:t>
                  </w:r>
                </w:p>
              </w:tc>
              <w:tc>
                <w:tcPr>
                  <w:tcW w:w="3758" w:type="pct"/>
                </w:tcPr>
                <w:p w:rsidR="00164CA0" w:rsidRPr="00620250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="006F37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Пропаганда предпринимательства, стимулирование граждан к осуществлению предпринимательской деятельности;</w:t>
                  </w:r>
                </w:p>
                <w:p w:rsidR="00164CA0" w:rsidRPr="00620250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="006F37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занятости населения;</w:t>
                  </w:r>
                </w:p>
                <w:p w:rsidR="00164CA0" w:rsidRPr="00620250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 w:rsidR="006F37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словий для обеспечения населенных пунктов</w:t>
                  </w: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входящи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 в состав  округа</w:t>
                  </w: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</w:t>
                  </w:r>
                  <w:proofErr w:type="gramEnd"/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населенные пункты;</w:t>
                  </w:r>
                </w:p>
                <w:p w:rsidR="00164CA0" w:rsidRPr="00620250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 w:rsidR="006F37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</w:t>
                  </w: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горюче-смазочные материалы, произведенных при доставке продовольственных товаров в социально значимые магазины;</w:t>
                  </w:r>
                </w:p>
                <w:p w:rsidR="00164CA0" w:rsidRPr="00620250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  <w:r w:rsidR="006F37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условий для обеспечения жителей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округа</w:t>
                  </w:r>
                  <w:r w:rsidRPr="006202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  части затрат на приобретение специализированного автотранспорта.</w:t>
                  </w:r>
                </w:p>
              </w:tc>
            </w:tr>
            <w:tr w:rsidR="00164CA0" w:rsidRPr="00586E2B" w:rsidTr="00164CA0">
              <w:tc>
                <w:tcPr>
                  <w:tcW w:w="1242" w:type="pct"/>
                </w:tcPr>
                <w:p w:rsidR="00164CA0" w:rsidRPr="00586E2B" w:rsidRDefault="00164CA0" w:rsidP="00346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Сроки и этапы реализации программы</w:t>
                  </w:r>
                </w:p>
              </w:tc>
              <w:tc>
                <w:tcPr>
                  <w:tcW w:w="3758" w:type="pct"/>
                </w:tcPr>
                <w:p w:rsidR="00164CA0" w:rsidRPr="00586E2B" w:rsidRDefault="00164CA0" w:rsidP="00346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2022-2026 годы</w:t>
                  </w:r>
                </w:p>
              </w:tc>
            </w:tr>
            <w:tr w:rsidR="00164CA0" w:rsidRPr="00586E2B" w:rsidTr="00164CA0">
              <w:tc>
                <w:tcPr>
                  <w:tcW w:w="1242" w:type="pct"/>
                </w:tcPr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Целевые показатели</w:t>
                  </w:r>
                </w:p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3758" w:type="pct"/>
                </w:tcPr>
                <w:p w:rsidR="00164CA0" w:rsidRPr="00EB7BEF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увеличение числа объектов имущества в Перечне имущества, (ед.);</w:t>
                  </w:r>
                </w:p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число субъектов малого и среднего предпринимательства, (единиц на 10 тыс. чел. населения);</w:t>
                  </w:r>
                </w:p>
                <w:p w:rsidR="00164CA0" w:rsidRPr="00586E2B" w:rsidRDefault="00164CA0" w:rsidP="00346CFC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      </w:r>
                  <w:proofErr w:type="gramStart"/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%;</w:t>
                  </w:r>
                  <w:proofErr w:type="gramEnd"/>
                </w:p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малого бизнеса в общей сумме собственных доходов в бюджете округа</w:t>
                  </w:r>
                  <w:proofErr w:type="gramStart"/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%;</w:t>
                  </w:r>
                  <w:proofErr w:type="gramEnd"/>
                </w:p>
                <w:p w:rsidR="00164CA0" w:rsidRPr="000A4E9E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</w:t>
                  </w:r>
                  <w:r w:rsidRPr="000A4E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оличество малонаселенных и (или) труднодоступных населенных пунктов, в которые фактически осуществлялась доставка и реализация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родовольственных товаров, ед.;</w:t>
                  </w:r>
                </w:p>
                <w:p w:rsidR="00164CA0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</w:t>
                  </w:r>
                  <w:r w:rsidRPr="005E5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оличество малонаселенных и (или) труднодоступных населенных пунктов, в которых осуществляют деятельность социально значимые магазины, 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д.;</w:t>
                  </w:r>
                </w:p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4F6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приобретенного</w:t>
                  </w:r>
                  <w:r w:rsidRPr="004F6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специализированного автотранспорта (автолавки)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ед.</w:t>
                  </w:r>
                </w:p>
              </w:tc>
            </w:tr>
            <w:tr w:rsidR="00164CA0" w:rsidRPr="00586E2B" w:rsidTr="00164CA0">
              <w:tc>
                <w:tcPr>
                  <w:tcW w:w="1242" w:type="pct"/>
                </w:tcPr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Объём финансового обеспечения программы</w:t>
                  </w:r>
                </w:p>
              </w:tc>
              <w:tc>
                <w:tcPr>
                  <w:tcW w:w="3758" w:type="pct"/>
                </w:tcPr>
                <w:p w:rsidR="00164CA0" w:rsidRPr="00586E2B" w:rsidRDefault="00164CA0" w:rsidP="00346CFC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 w:rsidRPr="00586E2B">
                    <w:rPr>
                      <w:sz w:val="28"/>
                      <w:szCs w:val="28"/>
                    </w:rPr>
                    <w:t>Объем финансирования программы на</w:t>
                  </w:r>
                  <w:r>
                    <w:rPr>
                      <w:sz w:val="28"/>
                      <w:szCs w:val="28"/>
                    </w:rPr>
                    <w:t xml:space="preserve"> 2022-2026 годы составляет 4376,80 </w:t>
                  </w:r>
                  <w:r w:rsidRPr="00586E2B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586E2B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586E2B">
                    <w:rPr>
                      <w:sz w:val="28"/>
                      <w:szCs w:val="28"/>
                    </w:rPr>
                    <w:t>уб., в том числе по годам:</w:t>
                  </w:r>
                </w:p>
                <w:p w:rsidR="00164CA0" w:rsidRPr="00586E2B" w:rsidRDefault="00164CA0" w:rsidP="00346CFC">
                  <w:pPr>
                    <w:pStyle w:val="a4"/>
                    <w:ind w:left="0" w:firstLine="680"/>
                    <w:rPr>
                      <w:sz w:val="28"/>
                      <w:szCs w:val="28"/>
                    </w:rPr>
                  </w:pPr>
                  <w:r w:rsidRPr="00586E2B">
                    <w:rPr>
                      <w:sz w:val="28"/>
                      <w:szCs w:val="28"/>
                    </w:rPr>
                    <w:t>2022 год – 195,0 тыс</w:t>
                  </w:r>
                  <w:proofErr w:type="gramStart"/>
                  <w:r w:rsidRPr="00586E2B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586E2B">
                    <w:rPr>
                      <w:sz w:val="28"/>
                      <w:szCs w:val="28"/>
                    </w:rPr>
                    <w:t>уб.;</w:t>
                  </w:r>
                </w:p>
                <w:p w:rsidR="00164CA0" w:rsidRPr="00586E2B" w:rsidRDefault="00164CA0" w:rsidP="00346CFC">
                  <w:pPr>
                    <w:pStyle w:val="a4"/>
                    <w:ind w:left="0" w:firstLine="680"/>
                    <w:rPr>
                      <w:sz w:val="28"/>
                      <w:szCs w:val="28"/>
                    </w:rPr>
                  </w:pPr>
                  <w:r w:rsidRPr="00586E2B">
                    <w:rPr>
                      <w:sz w:val="28"/>
                      <w:szCs w:val="28"/>
                    </w:rPr>
                    <w:t>2023 год – 195,0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86E2B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586E2B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586E2B">
                    <w:rPr>
                      <w:sz w:val="28"/>
                      <w:szCs w:val="28"/>
                    </w:rPr>
                    <w:t>уб.;</w:t>
                  </w:r>
                </w:p>
                <w:p w:rsidR="00164CA0" w:rsidRPr="00586E2B" w:rsidRDefault="00164CA0" w:rsidP="00346CFC">
                  <w:pPr>
                    <w:pStyle w:val="a4"/>
                    <w:ind w:left="0" w:firstLine="6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2808,8 </w:t>
                  </w:r>
                  <w:r w:rsidRPr="00586E2B">
                    <w:rPr>
                      <w:sz w:val="28"/>
                      <w:szCs w:val="28"/>
                    </w:rPr>
                    <w:t>тыс</w:t>
                  </w:r>
                  <w:proofErr w:type="gramStart"/>
                  <w:r w:rsidRPr="00586E2B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586E2B">
                    <w:rPr>
                      <w:sz w:val="28"/>
                      <w:szCs w:val="28"/>
                    </w:rPr>
                    <w:t>уб.;</w:t>
                  </w:r>
                </w:p>
                <w:p w:rsidR="00164CA0" w:rsidRPr="00586E2B" w:rsidRDefault="00164CA0" w:rsidP="00346CFC">
                  <w:pPr>
                    <w:pStyle w:val="a4"/>
                    <w:ind w:left="0" w:firstLine="680"/>
                    <w:rPr>
                      <w:sz w:val="28"/>
                      <w:szCs w:val="28"/>
                    </w:rPr>
                  </w:pPr>
                  <w:r w:rsidRPr="00586E2B">
                    <w:rPr>
                      <w:sz w:val="28"/>
                      <w:szCs w:val="28"/>
                    </w:rPr>
                    <w:t xml:space="preserve">2025 год – </w:t>
                  </w:r>
                  <w:r>
                    <w:rPr>
                      <w:sz w:val="28"/>
                      <w:szCs w:val="28"/>
                    </w:rPr>
                    <w:t>589,0</w:t>
                  </w:r>
                  <w:r w:rsidRPr="00586E2B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:rsidR="00164CA0" w:rsidRPr="00B24428" w:rsidRDefault="00164CA0" w:rsidP="00346CFC">
                  <w:pPr>
                    <w:pStyle w:val="a4"/>
                    <w:ind w:left="0" w:firstLine="680"/>
                    <w:rPr>
                      <w:sz w:val="28"/>
                      <w:szCs w:val="28"/>
                    </w:rPr>
                  </w:pPr>
                  <w:r w:rsidRPr="00586E2B">
                    <w:rPr>
                      <w:sz w:val="28"/>
                      <w:szCs w:val="28"/>
                    </w:rPr>
                    <w:t xml:space="preserve">2026 год – </w:t>
                  </w:r>
                  <w:r>
                    <w:rPr>
                      <w:sz w:val="28"/>
                      <w:szCs w:val="28"/>
                    </w:rPr>
                    <w:t>589</w:t>
                  </w:r>
                  <w:r w:rsidRPr="00586E2B">
                    <w:rPr>
                      <w:sz w:val="28"/>
                      <w:szCs w:val="28"/>
                    </w:rPr>
                    <w:t>,0 тыс. руб.</w:t>
                  </w:r>
                </w:p>
              </w:tc>
            </w:tr>
            <w:tr w:rsidR="00164CA0" w:rsidRPr="00586E2B" w:rsidTr="00164CA0">
              <w:tc>
                <w:tcPr>
                  <w:tcW w:w="1242" w:type="pct"/>
                </w:tcPr>
                <w:p w:rsidR="00164CA0" w:rsidRPr="00586E2B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Ожидаемые конечные результаты  реализации </w:t>
                  </w:r>
                  <w:r w:rsidRPr="00586E2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программы</w:t>
                  </w:r>
                </w:p>
              </w:tc>
              <w:tc>
                <w:tcPr>
                  <w:tcW w:w="3758" w:type="pct"/>
                </w:tcPr>
                <w:p w:rsidR="00164CA0" w:rsidRPr="00EB7BEF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увеличение числа объектов имущества в Перечне имущества, (ед.) до 35 ед. в 2026 году;</w:t>
                  </w:r>
                </w:p>
                <w:p w:rsidR="00164CA0" w:rsidRPr="00EB7BEF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увеличение числа субъектов малого и сред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него предпринимательства с 292,2</w:t>
                  </w: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2023 году (единиц на 10 </w:t>
                  </w: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тыс. чел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населения) до 293,7</w:t>
                  </w: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2026 году; </w:t>
                  </w:r>
                </w:p>
                <w:p w:rsidR="00164CA0" w:rsidRPr="00EB7BEF" w:rsidRDefault="00164CA0" w:rsidP="00346CFC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увеличение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д</w:t>
                  </w: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организаций с 45,8</w:t>
                  </w: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2022 году до 48,5 %</w:t>
                  </w: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2026 году;</w:t>
                  </w:r>
                </w:p>
                <w:p w:rsidR="00164CA0" w:rsidRPr="00EB7BEF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увеличение доли малого бизнеса в общей сумме собственных доходов в бюдже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 округа до 45,6 % к 2026 году;</w:t>
                  </w:r>
                </w:p>
                <w:p w:rsidR="00164CA0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сохранение числа населенных пунктов, охваченн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ых мобильной торговлей в количестве</w:t>
                  </w: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менее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Pr="00EB7B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ед.</w:t>
                  </w:r>
                </w:p>
                <w:p w:rsidR="00164CA0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сохранение количества социально-значимых магазинов, 3 ед.  к 2026 году;</w:t>
                  </w:r>
                </w:p>
                <w:p w:rsidR="00164CA0" w:rsidRPr="00EB7BEF" w:rsidRDefault="00164CA0" w:rsidP="00346C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увеличение  количества приобретенного </w:t>
                  </w:r>
                  <w:r w:rsidRPr="004F6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специализированного автотранспорта (автолавки)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 ед. в 2024 году.</w:t>
                  </w:r>
                </w:p>
              </w:tc>
            </w:tr>
          </w:tbl>
          <w:p w:rsidR="00164CA0" w:rsidRPr="00EA5F96" w:rsidRDefault="00164CA0" w:rsidP="00346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44" w:rsidTr="00164CA0">
        <w:tc>
          <w:tcPr>
            <w:tcW w:w="304" w:type="pct"/>
          </w:tcPr>
          <w:p w:rsidR="00164CA0" w:rsidRDefault="00164CA0" w:rsidP="00346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" w:type="pct"/>
          </w:tcPr>
          <w:p w:rsidR="00164CA0" w:rsidRDefault="00164CA0" w:rsidP="00346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0" w:type="pct"/>
          </w:tcPr>
          <w:p w:rsidR="00164CA0" w:rsidRDefault="00164CA0" w:rsidP="00346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CE2" w:rsidRDefault="00283CE2"/>
    <w:p w:rsidR="00164CA0" w:rsidRDefault="00164CA0"/>
    <w:p w:rsidR="00164CA0" w:rsidRDefault="00164CA0"/>
    <w:p w:rsidR="00164CA0" w:rsidRDefault="00164CA0"/>
    <w:p w:rsidR="00164CA0" w:rsidRDefault="00164CA0"/>
    <w:p w:rsidR="00164CA0" w:rsidRDefault="00164CA0"/>
    <w:p w:rsidR="00164CA0" w:rsidRDefault="00164CA0"/>
    <w:p w:rsidR="00164CA0" w:rsidRDefault="00164CA0"/>
    <w:p w:rsidR="00164CA0" w:rsidRDefault="00164CA0"/>
    <w:p w:rsidR="00164CA0" w:rsidRDefault="00164CA0"/>
    <w:p w:rsidR="00164CA0" w:rsidRDefault="00164CA0"/>
    <w:p w:rsidR="00164CA0" w:rsidRDefault="00164CA0"/>
    <w:p w:rsidR="00164CA0" w:rsidRDefault="00164CA0"/>
    <w:p w:rsidR="00D30A44" w:rsidRDefault="00D30A44">
      <w:pPr>
        <w:sectPr w:rsidR="00D30A44" w:rsidSect="00D30A4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Y="3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D30A44" w:rsidTr="00D30A44">
        <w:tc>
          <w:tcPr>
            <w:tcW w:w="4928" w:type="dxa"/>
          </w:tcPr>
          <w:p w:rsidR="00D30A44" w:rsidRDefault="00D30A44" w:rsidP="00D30A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D30A44" w:rsidRDefault="00D30A44" w:rsidP="00D30A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D30A44" w:rsidRPr="00FF2611" w:rsidRDefault="00D30A44" w:rsidP="00D30A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F2611">
              <w:rPr>
                <w:rFonts w:ascii="Times New Roman" w:hAnsi="Times New Roman" w:cs="Times New Roman"/>
              </w:rPr>
              <w:t>Приложение 4</w:t>
            </w:r>
          </w:p>
          <w:p w:rsidR="00D30A44" w:rsidRPr="00FF2611" w:rsidRDefault="00D30A44" w:rsidP="00D30A44">
            <w:pPr>
              <w:rPr>
                <w:sz w:val="20"/>
                <w:szCs w:val="20"/>
              </w:rPr>
            </w:pPr>
            <w:r w:rsidRPr="00FF2611">
              <w:rPr>
                <w:rFonts w:ascii="Times New Roman" w:hAnsi="Times New Roman" w:cs="Times New Roman"/>
                <w:sz w:val="20"/>
                <w:szCs w:val="20"/>
              </w:rPr>
              <w:t xml:space="preserve">к  муниципальной программе «Развитие и поддержка субъектов малого и среднего предпринимательства </w:t>
            </w:r>
            <w:proofErr w:type="spellStart"/>
            <w:r w:rsidRPr="00FF2611">
              <w:rPr>
                <w:rFonts w:ascii="Times New Roman" w:hAnsi="Times New Roman" w:cs="Times New Roman"/>
                <w:sz w:val="20"/>
                <w:szCs w:val="20"/>
              </w:rPr>
              <w:t>Бабушкинского</w:t>
            </w:r>
            <w:proofErr w:type="spellEnd"/>
            <w:r w:rsidRPr="00FF261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</w:t>
            </w:r>
          </w:p>
        </w:tc>
      </w:tr>
    </w:tbl>
    <w:p w:rsidR="00FF2611" w:rsidRDefault="00FF2611" w:rsidP="00FF2611">
      <w:pPr>
        <w:pStyle w:val="ConsPlusNormal"/>
        <w:widowControl/>
        <w:ind w:firstLine="0"/>
        <w:rPr>
          <w:rFonts w:asciiTheme="minorHAnsi" w:eastAsiaTheme="minorEastAsia" w:hAnsiTheme="minorHAnsi" w:cstheme="minorBidi"/>
          <w:sz w:val="22"/>
          <w:szCs w:val="22"/>
        </w:rPr>
      </w:pPr>
    </w:p>
    <w:p w:rsidR="00D30A44" w:rsidRDefault="00D30A44" w:rsidP="00FF261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F2611" w:rsidRPr="00FF2611" w:rsidRDefault="00FF2611" w:rsidP="00FF2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E7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реализации муниципальной программы </w:t>
      </w:r>
    </w:p>
    <w:tbl>
      <w:tblPr>
        <w:tblStyle w:val="a3"/>
        <w:tblW w:w="5000" w:type="pct"/>
        <w:tblLook w:val="04A0"/>
      </w:tblPr>
      <w:tblGrid>
        <w:gridCol w:w="685"/>
        <w:gridCol w:w="573"/>
        <w:gridCol w:w="718"/>
        <w:gridCol w:w="865"/>
        <w:gridCol w:w="2740"/>
        <w:gridCol w:w="2048"/>
        <w:gridCol w:w="1783"/>
        <w:gridCol w:w="862"/>
        <w:gridCol w:w="862"/>
        <w:gridCol w:w="862"/>
        <w:gridCol w:w="1038"/>
        <w:gridCol w:w="878"/>
        <w:gridCol w:w="872"/>
      </w:tblGrid>
      <w:tr w:rsidR="00FF2611" w:rsidRPr="00D91247" w:rsidTr="00346CFC">
        <w:tc>
          <w:tcPr>
            <w:tcW w:w="966" w:type="pct"/>
            <w:gridSpan w:val="4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928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94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586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532" w:type="pct"/>
            <w:gridSpan w:val="5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образования, тыс. руб.</w:t>
            </w:r>
          </w:p>
        </w:tc>
      </w:tr>
      <w:tr w:rsidR="00FF2611" w:rsidRPr="00D91247" w:rsidTr="00346CFC">
        <w:tc>
          <w:tcPr>
            <w:tcW w:w="23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195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4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28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52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8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FF2611" w:rsidRPr="00D91247" w:rsidTr="00346CFC">
        <w:tc>
          <w:tcPr>
            <w:tcW w:w="233" w:type="pct"/>
            <w:vMerge w:val="restart"/>
            <w:vAlign w:val="center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95" w:type="pct"/>
            <w:vMerge w:val="restart"/>
            <w:vAlign w:val="center"/>
          </w:tcPr>
          <w:p w:rsidR="00FF2611" w:rsidRPr="002C599D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9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vMerge w:val="restart"/>
            <w:vAlign w:val="center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93" w:type="pct"/>
            <w:vMerge w:val="restart"/>
            <w:vAlign w:val="center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928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и поддержка субъектов малого и среднего предпринимательства </w:t>
            </w:r>
            <w:proofErr w:type="spellStart"/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Бабушкинского</w:t>
            </w:r>
            <w:proofErr w:type="spellEnd"/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694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Бабушкинского</w:t>
            </w:r>
            <w:proofErr w:type="spellEnd"/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195,0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195,0</w:t>
            </w:r>
          </w:p>
        </w:tc>
        <w:tc>
          <w:tcPr>
            <w:tcW w:w="352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2808,8</w:t>
            </w:r>
          </w:p>
        </w:tc>
        <w:tc>
          <w:tcPr>
            <w:tcW w:w="298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589,0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589,0</w:t>
            </w:r>
          </w:p>
        </w:tc>
      </w:tr>
      <w:tr w:rsidR="00FF2611" w:rsidRPr="00D91247" w:rsidTr="00346CFC">
        <w:tc>
          <w:tcPr>
            <w:tcW w:w="23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F2611" w:rsidRPr="00D91247" w:rsidTr="00346CFC">
        <w:tc>
          <w:tcPr>
            <w:tcW w:w="23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152,0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152,0</w:t>
            </w:r>
          </w:p>
        </w:tc>
        <w:tc>
          <w:tcPr>
            <w:tcW w:w="352" w:type="pct"/>
          </w:tcPr>
          <w:p w:rsidR="00FF2611" w:rsidRPr="00A56750" w:rsidRDefault="004D5D7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1977,1</w:t>
            </w:r>
          </w:p>
        </w:tc>
        <w:tc>
          <w:tcPr>
            <w:tcW w:w="298" w:type="pct"/>
          </w:tcPr>
          <w:p w:rsidR="00FF2611" w:rsidRPr="00A56750" w:rsidRDefault="00433E74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526,3</w:t>
            </w:r>
          </w:p>
        </w:tc>
        <w:tc>
          <w:tcPr>
            <w:tcW w:w="296" w:type="pct"/>
          </w:tcPr>
          <w:p w:rsidR="00FF2611" w:rsidRPr="00A56750" w:rsidRDefault="00433E74" w:rsidP="0043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526,3</w:t>
            </w:r>
          </w:p>
        </w:tc>
      </w:tr>
      <w:tr w:rsidR="00FF2611" w:rsidRPr="00D91247" w:rsidTr="00346CFC">
        <w:tc>
          <w:tcPr>
            <w:tcW w:w="23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352" w:type="pct"/>
          </w:tcPr>
          <w:p w:rsidR="00FF2611" w:rsidRPr="00A56750" w:rsidRDefault="004D5D7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831,7</w:t>
            </w:r>
          </w:p>
        </w:tc>
        <w:tc>
          <w:tcPr>
            <w:tcW w:w="298" w:type="pct"/>
          </w:tcPr>
          <w:p w:rsidR="00FF2611" w:rsidRPr="00A56750" w:rsidRDefault="00433E74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62,7</w:t>
            </w:r>
          </w:p>
        </w:tc>
        <w:tc>
          <w:tcPr>
            <w:tcW w:w="296" w:type="pct"/>
          </w:tcPr>
          <w:p w:rsidR="00FF2611" w:rsidRPr="00A56750" w:rsidRDefault="00433E74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62,7</w:t>
            </w:r>
          </w:p>
        </w:tc>
      </w:tr>
      <w:tr w:rsidR="00FF2611" w:rsidRPr="00D91247" w:rsidTr="00346CFC">
        <w:tc>
          <w:tcPr>
            <w:tcW w:w="23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F2611" w:rsidRPr="00D91247" w:rsidTr="00346CFC">
        <w:tc>
          <w:tcPr>
            <w:tcW w:w="233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95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293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928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Проведение ежегодной Спасской ярмарки</w:t>
            </w:r>
          </w:p>
        </w:tc>
        <w:tc>
          <w:tcPr>
            <w:tcW w:w="694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Бабушкинского</w:t>
            </w:r>
            <w:proofErr w:type="spellEnd"/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</w:t>
            </w: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 отраслевого развития администрации округа</w:t>
            </w: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3" w:type="pct"/>
            <w:vMerge w:val="restar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087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  <w:tc>
          <w:tcPr>
            <w:tcW w:w="352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  <w:tc>
          <w:tcPr>
            <w:tcW w:w="298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</w:tr>
      <w:tr w:rsidR="00FF2611" w:rsidRPr="00D91247" w:rsidTr="00346CFC">
        <w:tc>
          <w:tcPr>
            <w:tcW w:w="23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F2611" w:rsidRPr="00D91247" w:rsidTr="00346CFC">
        <w:tc>
          <w:tcPr>
            <w:tcW w:w="23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F2611" w:rsidRPr="00D91247" w:rsidTr="00346CFC">
        <w:tc>
          <w:tcPr>
            <w:tcW w:w="23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352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98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FF2611" w:rsidRPr="00D91247" w:rsidTr="00FF2611">
        <w:tc>
          <w:tcPr>
            <w:tcW w:w="233" w:type="pct"/>
            <w:vMerge/>
            <w:tcBorders>
              <w:bottom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bottom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bottom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  <w:tcBorders>
              <w:bottom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93" w:type="pct"/>
            <w:vMerge/>
            <w:tcBorders>
              <w:bottom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F2611" w:rsidRPr="00D91247" w:rsidTr="00FF2611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</w:t>
            </w: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00000</w:t>
            </w: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A56750">
              <w:rPr>
                <w:rFonts w:ascii="Times New Roman" w:hAnsi="Times New Roman" w:cs="Times New Roman"/>
                <w:iCs/>
              </w:rPr>
              <w:lastRenderedPageBreak/>
              <w:t>Предоставление субсидий на компенсацию организациям</w:t>
            </w:r>
          </w:p>
          <w:p w:rsidR="00FF2611" w:rsidRPr="00A56750" w:rsidRDefault="00FF2611" w:rsidP="00346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  <w:iCs/>
              </w:rPr>
              <w:t xml:space="preserve">любых форм собственности и </w:t>
            </w:r>
            <w:proofErr w:type="gramStart"/>
            <w:r w:rsidRPr="00A56750">
              <w:rPr>
                <w:rFonts w:ascii="Times New Roman" w:hAnsi="Times New Roman" w:cs="Times New Roman"/>
                <w:iCs/>
              </w:rPr>
              <w:lastRenderedPageBreak/>
              <w:t>индивидуальным</w:t>
            </w:r>
            <w:proofErr w:type="gramEnd"/>
          </w:p>
          <w:p w:rsidR="00FF2611" w:rsidRPr="00A56750" w:rsidRDefault="00FF2611" w:rsidP="00346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  <w:iCs/>
              </w:rPr>
              <w:t>предпринимателям, части затрат на горюче- смазочные материалы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Бабушкинского</w:t>
            </w:r>
            <w:proofErr w:type="spellEnd"/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</w:t>
            </w: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</w:t>
            </w: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отраслевого 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развития администрации округа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087</w:t>
            </w: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160,0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160,0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448,6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554,0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554,0</w:t>
            </w:r>
          </w:p>
        </w:tc>
      </w:tr>
      <w:tr w:rsidR="00FF2611" w:rsidRPr="00D91247" w:rsidTr="00FF2611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F2611" w:rsidRPr="00D91247" w:rsidTr="00FF2611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152,0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152,0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526,3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526,3</w:t>
            </w:r>
          </w:p>
        </w:tc>
      </w:tr>
      <w:tr w:rsidR="00FF2611" w:rsidRPr="00D91247" w:rsidTr="00FF2611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27,7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27,7</w:t>
            </w:r>
          </w:p>
        </w:tc>
      </w:tr>
      <w:tr w:rsidR="00FF2611" w:rsidRPr="00D91247" w:rsidTr="00FF2611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  <w:tcBorders>
              <w:left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F2611" w:rsidRPr="00D91247" w:rsidTr="00FF2611">
        <w:tc>
          <w:tcPr>
            <w:tcW w:w="233" w:type="pct"/>
            <w:vMerge w:val="restart"/>
            <w:tcBorders>
              <w:top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специализированного </w:t>
            </w: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автотранспорта для развития мобильной торговли 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Бабушкинского</w:t>
            </w:r>
            <w:proofErr w:type="spellEnd"/>
            <w:r w:rsidRPr="00A5675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</w:t>
            </w: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отдел экономики и отраслевого развития администрации округа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087</w:t>
            </w:r>
          </w:p>
        </w:tc>
        <w:tc>
          <w:tcPr>
            <w:tcW w:w="293" w:type="pct"/>
            <w:tcBorders>
              <w:top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325,2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FF2611" w:rsidRPr="00D91247" w:rsidTr="00346CFC">
        <w:tc>
          <w:tcPr>
            <w:tcW w:w="23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F2611" w:rsidRPr="00D91247" w:rsidTr="00346CFC">
        <w:tc>
          <w:tcPr>
            <w:tcW w:w="23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FF2611" w:rsidRPr="00A56750" w:rsidRDefault="00433E74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D5D71">
              <w:rPr>
                <w:rFonts w:ascii="Times New Roman" w:hAnsi="Times New Roman" w:cs="Times New Roman"/>
                <w:sz w:val="22"/>
                <w:szCs w:val="22"/>
              </w:rPr>
              <w:t>550,9</w:t>
            </w:r>
          </w:p>
        </w:tc>
        <w:tc>
          <w:tcPr>
            <w:tcW w:w="298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F2611" w:rsidRPr="00D91247" w:rsidTr="00346CFC">
        <w:tc>
          <w:tcPr>
            <w:tcW w:w="23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Бюджет округа</w:t>
            </w: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FF2611" w:rsidRPr="00A56750" w:rsidRDefault="004D5D7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774,3</w:t>
            </w:r>
          </w:p>
        </w:tc>
        <w:tc>
          <w:tcPr>
            <w:tcW w:w="298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F2611" w:rsidRPr="00D91247" w:rsidTr="00346CFC">
        <w:tc>
          <w:tcPr>
            <w:tcW w:w="23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93" w:type="pct"/>
            <w:vMerge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2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6" w:type="pct"/>
          </w:tcPr>
          <w:p w:rsidR="00FF2611" w:rsidRPr="00A56750" w:rsidRDefault="00FF2611" w:rsidP="00346C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FF2611" w:rsidRDefault="00FF2611" w:rsidP="00FF261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sectPr w:rsidR="00FF2611" w:rsidSect="00FF26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4CA0"/>
    <w:rsid w:val="00077E1D"/>
    <w:rsid w:val="00164CA0"/>
    <w:rsid w:val="00283CE2"/>
    <w:rsid w:val="00433E74"/>
    <w:rsid w:val="004D5D71"/>
    <w:rsid w:val="006F3734"/>
    <w:rsid w:val="00784FB1"/>
    <w:rsid w:val="00C72BCB"/>
    <w:rsid w:val="00D30A44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E2"/>
  </w:style>
  <w:style w:type="paragraph" w:styleId="1">
    <w:name w:val="heading 1"/>
    <w:basedOn w:val="a"/>
    <w:next w:val="a"/>
    <w:link w:val="10"/>
    <w:qFormat/>
    <w:rsid w:val="00164C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CA0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64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64CA0"/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64CA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2024-12-26T06:07:00Z</cp:lastPrinted>
  <dcterms:created xsi:type="dcterms:W3CDTF">2024-12-25T09:23:00Z</dcterms:created>
  <dcterms:modified xsi:type="dcterms:W3CDTF">2024-12-26T06:11:00Z</dcterms:modified>
</cp:coreProperties>
</file>