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68" w:rsidRDefault="00FE0FEF" w:rsidP="00927668">
      <w:pPr>
        <w:suppressAutoHyphens/>
        <w:jc w:val="center"/>
        <w:rPr>
          <w:rFonts w:ascii="Arial Unicode MS" w:hAnsi="Arial Unicode MS"/>
          <w:noProof/>
        </w:rPr>
      </w:pPr>
      <w:r w:rsidRPr="00827EA0">
        <w:rPr>
          <w:rFonts w:eastAsiaTheme="minorHAnsi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9346534" r:id="rId6"/>
        </w:object>
      </w:r>
    </w:p>
    <w:p w:rsidR="005A0561" w:rsidRDefault="005A0561" w:rsidP="003A3B2C">
      <w:pPr>
        <w:pStyle w:val="ConsPlusTitlePage"/>
        <w:spacing w:line="276" w:lineRule="auto"/>
      </w:pPr>
    </w:p>
    <w:p w:rsidR="00FE0FEF" w:rsidRPr="00FE0FEF" w:rsidRDefault="00FE0FEF" w:rsidP="00FE0F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E0FEF">
        <w:rPr>
          <w:rFonts w:ascii="Times New Roman" w:hAnsi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FE0FEF" w:rsidRPr="002A5D4A" w:rsidRDefault="00FE0FEF" w:rsidP="00FE0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FEF" w:rsidRPr="002A5D4A" w:rsidRDefault="00FE0FEF" w:rsidP="00FE0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D4A">
        <w:rPr>
          <w:rFonts w:ascii="Times New Roman" w:hAnsi="Times New Roman"/>
          <w:b/>
          <w:sz w:val="28"/>
          <w:szCs w:val="28"/>
        </w:rPr>
        <w:t>ПОСТАНОВЛЕНИЕ</w:t>
      </w:r>
    </w:p>
    <w:p w:rsidR="00FE0FEF" w:rsidRPr="002A5D4A" w:rsidRDefault="00FE0FEF" w:rsidP="00FE0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FE0FEF" w:rsidRPr="002A5D4A" w:rsidTr="00475D75">
        <w:tc>
          <w:tcPr>
            <w:tcW w:w="2988" w:type="dxa"/>
            <w:tcBorders>
              <w:bottom w:val="single" w:sz="4" w:space="0" w:color="auto"/>
            </w:tcBorders>
          </w:tcPr>
          <w:p w:rsidR="00FE0FEF" w:rsidRPr="002A5D4A" w:rsidRDefault="00FE0FEF" w:rsidP="00A50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A5D4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C48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.05.2025</w:t>
            </w:r>
            <w:r w:rsidRPr="002A5D4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FE0FEF" w:rsidRPr="002A5D4A" w:rsidRDefault="00FE0FEF" w:rsidP="00475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FE0FEF" w:rsidRPr="002A5D4A" w:rsidRDefault="00FE0FEF" w:rsidP="00475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D4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FE0FEF" w:rsidRPr="002A5D4A" w:rsidRDefault="004D6C16" w:rsidP="00475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1162</w:t>
            </w:r>
            <w:r w:rsidR="00FE0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E0FEF" w:rsidRPr="002A5D4A" w:rsidTr="00475D75">
        <w:tc>
          <w:tcPr>
            <w:tcW w:w="2988" w:type="dxa"/>
            <w:tcBorders>
              <w:top w:val="single" w:sz="4" w:space="0" w:color="auto"/>
            </w:tcBorders>
          </w:tcPr>
          <w:p w:rsidR="00FE0FEF" w:rsidRPr="002A5D4A" w:rsidRDefault="00FE0FEF" w:rsidP="00475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E0FEF" w:rsidRPr="002A5D4A" w:rsidRDefault="00FE0FEF" w:rsidP="00475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FE0FEF" w:rsidRPr="002A5D4A" w:rsidRDefault="00FE0FEF" w:rsidP="00475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0FEF" w:rsidRPr="002A5D4A" w:rsidRDefault="00FE0FEF" w:rsidP="00FE0FEF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C0287F" w:rsidRPr="00C0287F" w:rsidRDefault="00C0287F" w:rsidP="003A3B2C">
      <w:pPr>
        <w:pStyle w:val="ConsPlusNormal"/>
        <w:spacing w:line="276" w:lineRule="auto"/>
        <w:ind w:right="4677"/>
        <w:jc w:val="both"/>
        <w:rPr>
          <w:rFonts w:ascii="Times New Roman" w:hAnsi="Times New Roman" w:cs="Times New Roman"/>
          <w:sz w:val="20"/>
          <w:szCs w:val="28"/>
        </w:rPr>
      </w:pPr>
    </w:p>
    <w:p w:rsidR="004E4F20" w:rsidRDefault="004E4F20" w:rsidP="003A3B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96D" w:rsidRDefault="00A1096D" w:rsidP="00A1096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96D">
        <w:rPr>
          <w:rFonts w:ascii="Times New Roman" w:hAnsi="Times New Roman" w:cs="Times New Roman"/>
          <w:b/>
          <w:sz w:val="28"/>
          <w:szCs w:val="28"/>
        </w:rPr>
        <w:t>Об утверждении Положения и состава комиссии по урегулированию конфликта интересов руководителей муниципальных учреждений Бабушкинского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A1096D" w:rsidRPr="00A1096D" w:rsidRDefault="00A1096D" w:rsidP="00A1096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614" w:rsidRDefault="00D66614" w:rsidP="00C0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 xml:space="preserve">В соответствии Федеральным </w:t>
      </w:r>
      <w:hyperlink r:id="rId7" w:history="1">
        <w:r w:rsidRPr="004A0C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15F53" w:rsidRPr="004A0C3E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</w:t>
      </w:r>
      <w:r w:rsidR="008E1BE4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DC40C9">
        <w:rPr>
          <w:rFonts w:ascii="Times New Roman" w:hAnsi="Times New Roman" w:cs="Times New Roman"/>
          <w:sz w:val="28"/>
          <w:szCs w:val="28"/>
        </w:rPr>
        <w:t>,</w:t>
      </w:r>
      <w:r w:rsidR="00A1096D">
        <w:rPr>
          <w:rFonts w:ascii="Times New Roman" w:hAnsi="Times New Roman" w:cs="Times New Roman"/>
          <w:sz w:val="28"/>
          <w:szCs w:val="28"/>
        </w:rPr>
        <w:t xml:space="preserve"> руководствуясь Уставом Бабушкинского муниципального округа Вологодской области,</w:t>
      </w:r>
    </w:p>
    <w:p w:rsidR="00A1096D" w:rsidRPr="004A0C3E" w:rsidRDefault="00A1096D" w:rsidP="00C0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F53" w:rsidRDefault="008E1BE4" w:rsidP="00C02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40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096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715F53" w:rsidRPr="00DC40C9">
        <w:rPr>
          <w:rFonts w:ascii="Times New Roman" w:hAnsi="Times New Roman" w:cs="Times New Roman"/>
          <w:sz w:val="28"/>
          <w:szCs w:val="28"/>
        </w:rPr>
        <w:t>:</w:t>
      </w:r>
    </w:p>
    <w:p w:rsidR="00A1096D" w:rsidRPr="00DC40C9" w:rsidRDefault="00A1096D" w:rsidP="00C02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614" w:rsidRPr="004A0C3E" w:rsidRDefault="00D66614" w:rsidP="00C0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 xml:space="preserve">1. </w:t>
      </w:r>
      <w:r w:rsidR="00DC233B">
        <w:rPr>
          <w:rFonts w:ascii="Times New Roman" w:hAnsi="Times New Roman" w:cs="Times New Roman"/>
          <w:sz w:val="28"/>
          <w:szCs w:val="28"/>
        </w:rPr>
        <w:t>Создать</w:t>
      </w:r>
      <w:r w:rsidR="00216DF1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A1096D">
        <w:rPr>
          <w:rFonts w:ascii="Times New Roman" w:hAnsi="Times New Roman" w:cs="Times New Roman"/>
          <w:sz w:val="28"/>
          <w:szCs w:val="28"/>
        </w:rPr>
        <w:t xml:space="preserve"> </w:t>
      </w:r>
      <w:r w:rsidR="00216DF1">
        <w:rPr>
          <w:rFonts w:ascii="Times New Roman" w:hAnsi="Times New Roman" w:cs="Times New Roman"/>
          <w:sz w:val="28"/>
          <w:szCs w:val="28"/>
        </w:rPr>
        <w:t xml:space="preserve">по </w:t>
      </w:r>
      <w:r w:rsidRPr="004A0C3E">
        <w:rPr>
          <w:rFonts w:ascii="Times New Roman" w:hAnsi="Times New Roman" w:cs="Times New Roman"/>
          <w:sz w:val="28"/>
          <w:szCs w:val="28"/>
        </w:rPr>
        <w:t>урегулированию конфликта интересов руководителей</w:t>
      </w:r>
      <w:r w:rsidR="00216DF1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A1096D">
        <w:rPr>
          <w:rFonts w:ascii="Times New Roman" w:hAnsi="Times New Roman" w:cs="Times New Roman"/>
          <w:sz w:val="28"/>
          <w:szCs w:val="28"/>
        </w:rPr>
        <w:t>Бабушкинского</w:t>
      </w:r>
      <w:r w:rsidR="00216DF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1096D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853575">
        <w:rPr>
          <w:rFonts w:ascii="Times New Roman" w:hAnsi="Times New Roman" w:cs="Times New Roman"/>
          <w:sz w:val="28"/>
          <w:szCs w:val="28"/>
        </w:rPr>
        <w:t>.</w:t>
      </w:r>
    </w:p>
    <w:p w:rsidR="00D66614" w:rsidRPr="004A0C3E" w:rsidRDefault="00D66614" w:rsidP="00C0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2. Утвердить:</w:t>
      </w:r>
    </w:p>
    <w:p w:rsidR="00D66614" w:rsidRPr="00C0287F" w:rsidRDefault="00C0287F" w:rsidP="00C0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87F">
        <w:rPr>
          <w:rFonts w:ascii="Times New Roman" w:hAnsi="Times New Roman" w:cs="Times New Roman"/>
          <w:sz w:val="28"/>
          <w:szCs w:val="28"/>
        </w:rPr>
        <w:t>2.1.</w:t>
      </w:r>
      <w:hyperlink w:anchor="P33" w:history="1">
        <w:r w:rsidR="00D66614" w:rsidRPr="00C0287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E4339" w:rsidRPr="00C0287F">
        <w:rPr>
          <w:rFonts w:ascii="Times New Roman" w:hAnsi="Times New Roman" w:cs="Times New Roman"/>
          <w:sz w:val="28"/>
          <w:szCs w:val="28"/>
        </w:rPr>
        <w:t>о к</w:t>
      </w:r>
      <w:r w:rsidR="007B0309" w:rsidRPr="00C0287F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16DF1" w:rsidRPr="00C0287F">
        <w:rPr>
          <w:rFonts w:ascii="Times New Roman" w:hAnsi="Times New Roman" w:cs="Times New Roman"/>
          <w:sz w:val="28"/>
          <w:szCs w:val="28"/>
        </w:rPr>
        <w:t xml:space="preserve">по </w:t>
      </w:r>
      <w:r w:rsidR="00D66614" w:rsidRPr="00C0287F">
        <w:rPr>
          <w:rFonts w:ascii="Times New Roman" w:hAnsi="Times New Roman" w:cs="Times New Roman"/>
          <w:sz w:val="28"/>
          <w:szCs w:val="28"/>
        </w:rPr>
        <w:t>урегулированию конфликта интересов руководителей мун</w:t>
      </w:r>
      <w:r w:rsidR="00216DF1" w:rsidRPr="00C0287F">
        <w:rPr>
          <w:rFonts w:ascii="Times New Roman" w:hAnsi="Times New Roman" w:cs="Times New Roman"/>
          <w:sz w:val="28"/>
          <w:szCs w:val="28"/>
        </w:rPr>
        <w:t xml:space="preserve">иципальных учреждений </w:t>
      </w:r>
      <w:r w:rsidR="00A1096D">
        <w:rPr>
          <w:rFonts w:ascii="Times New Roman" w:hAnsi="Times New Roman" w:cs="Times New Roman"/>
          <w:sz w:val="28"/>
          <w:szCs w:val="28"/>
        </w:rPr>
        <w:t>Бабушкинского</w:t>
      </w:r>
      <w:r w:rsidR="00216DF1" w:rsidRPr="00C0287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96D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  <w:r w:rsidR="00D66614" w:rsidRPr="00C0287F">
        <w:rPr>
          <w:rFonts w:ascii="Times New Roman" w:hAnsi="Times New Roman" w:cs="Times New Roman"/>
          <w:sz w:val="28"/>
          <w:szCs w:val="28"/>
        </w:rPr>
        <w:t>;</w:t>
      </w:r>
    </w:p>
    <w:p w:rsidR="00D66614" w:rsidRPr="004A0C3E" w:rsidRDefault="00C0287F" w:rsidP="00C0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87F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107" w:history="1">
        <w:r w:rsidR="00A1096D">
          <w:rPr>
            <w:rFonts w:ascii="Times New Roman" w:hAnsi="Times New Roman" w:cs="Times New Roman"/>
            <w:sz w:val="28"/>
            <w:szCs w:val="28"/>
          </w:rPr>
          <w:t>С</w:t>
        </w:r>
        <w:r w:rsidR="00D66614" w:rsidRPr="00C0287F">
          <w:rPr>
            <w:rFonts w:ascii="Times New Roman" w:hAnsi="Times New Roman" w:cs="Times New Roman"/>
            <w:sz w:val="28"/>
            <w:szCs w:val="28"/>
          </w:rPr>
          <w:t>остав</w:t>
        </w:r>
      </w:hyperlink>
      <w:r w:rsidR="00216DF1" w:rsidRPr="00C0287F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7B0309" w:rsidRPr="00C0287F">
        <w:rPr>
          <w:rFonts w:ascii="Times New Roman" w:hAnsi="Times New Roman" w:cs="Times New Roman"/>
          <w:sz w:val="28"/>
          <w:szCs w:val="28"/>
        </w:rPr>
        <w:t>урегулированию конфликта интересов руководителей</w:t>
      </w:r>
      <w:r w:rsidR="007B0309" w:rsidRPr="004A0C3E">
        <w:rPr>
          <w:rFonts w:ascii="Times New Roman" w:hAnsi="Times New Roman" w:cs="Times New Roman"/>
          <w:sz w:val="28"/>
          <w:szCs w:val="28"/>
        </w:rPr>
        <w:t xml:space="preserve"> муниципальных учреж</w:t>
      </w:r>
      <w:r w:rsidR="00216DF1">
        <w:rPr>
          <w:rFonts w:ascii="Times New Roman" w:hAnsi="Times New Roman" w:cs="Times New Roman"/>
          <w:sz w:val="28"/>
          <w:szCs w:val="28"/>
        </w:rPr>
        <w:t xml:space="preserve">дений </w:t>
      </w:r>
      <w:r w:rsidR="00A1096D">
        <w:rPr>
          <w:rFonts w:ascii="Times New Roman" w:hAnsi="Times New Roman" w:cs="Times New Roman"/>
          <w:sz w:val="28"/>
          <w:szCs w:val="28"/>
        </w:rPr>
        <w:t>Бабушкинского</w:t>
      </w:r>
      <w:r w:rsidR="00216DF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96D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  <w:r w:rsidR="00853575">
        <w:rPr>
          <w:rFonts w:ascii="Times New Roman" w:hAnsi="Times New Roman" w:cs="Times New Roman"/>
          <w:sz w:val="28"/>
          <w:szCs w:val="28"/>
        </w:rPr>
        <w:t>.</w:t>
      </w:r>
    </w:p>
    <w:p w:rsidR="00D66614" w:rsidRPr="004A0C3E" w:rsidRDefault="007B0309" w:rsidP="00C0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3</w:t>
      </w:r>
      <w:r w:rsidR="00D66614" w:rsidRPr="004A0C3E">
        <w:rPr>
          <w:rFonts w:ascii="Times New Roman" w:hAnsi="Times New Roman" w:cs="Times New Roman"/>
          <w:sz w:val="28"/>
          <w:szCs w:val="28"/>
        </w:rPr>
        <w:t>. Руководителям орга</w:t>
      </w:r>
      <w:r w:rsidR="003A3B2C">
        <w:rPr>
          <w:rFonts w:ascii="Times New Roman" w:hAnsi="Times New Roman" w:cs="Times New Roman"/>
          <w:sz w:val="28"/>
          <w:szCs w:val="28"/>
        </w:rPr>
        <w:t xml:space="preserve">нов администрации </w:t>
      </w:r>
      <w:r w:rsidR="00A50C48">
        <w:rPr>
          <w:rFonts w:ascii="Times New Roman" w:hAnsi="Times New Roman" w:cs="Times New Roman"/>
          <w:sz w:val="28"/>
          <w:szCs w:val="28"/>
        </w:rPr>
        <w:t>Бабушкинского</w:t>
      </w:r>
      <w:r w:rsidR="003A3B2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C3E1B">
        <w:rPr>
          <w:rFonts w:ascii="Times New Roman" w:hAnsi="Times New Roman" w:cs="Times New Roman"/>
          <w:sz w:val="28"/>
          <w:szCs w:val="28"/>
        </w:rPr>
        <w:t>,</w:t>
      </w:r>
      <w:r w:rsidR="00A50C48">
        <w:rPr>
          <w:rFonts w:ascii="Times New Roman" w:hAnsi="Times New Roman" w:cs="Times New Roman"/>
          <w:sz w:val="28"/>
          <w:szCs w:val="28"/>
        </w:rPr>
        <w:t xml:space="preserve"> </w:t>
      </w:r>
      <w:r w:rsidR="00D66614" w:rsidRPr="004A0C3E">
        <w:rPr>
          <w:rFonts w:ascii="Times New Roman" w:hAnsi="Times New Roman" w:cs="Times New Roman"/>
          <w:sz w:val="28"/>
          <w:szCs w:val="28"/>
        </w:rPr>
        <w:t>в подведомственности которых находятся муниципальные учреж</w:t>
      </w:r>
      <w:r w:rsidR="003A3B2C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A50C48">
        <w:rPr>
          <w:rFonts w:ascii="Times New Roman" w:hAnsi="Times New Roman" w:cs="Times New Roman"/>
          <w:sz w:val="28"/>
          <w:szCs w:val="28"/>
        </w:rPr>
        <w:t>Бабушкинского</w:t>
      </w:r>
      <w:r w:rsidR="003A3B2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66614" w:rsidRPr="004A0C3E">
        <w:rPr>
          <w:rFonts w:ascii="Times New Roman" w:hAnsi="Times New Roman" w:cs="Times New Roman"/>
          <w:sz w:val="28"/>
          <w:szCs w:val="28"/>
        </w:rPr>
        <w:t>, довести настоящее постановление до сведения руководителей соответствующих подведомственных учреждени</w:t>
      </w:r>
      <w:r w:rsidR="00853575">
        <w:rPr>
          <w:rFonts w:ascii="Times New Roman" w:hAnsi="Times New Roman" w:cs="Times New Roman"/>
          <w:sz w:val="28"/>
          <w:szCs w:val="28"/>
        </w:rPr>
        <w:t>й, под роспись.</w:t>
      </w:r>
    </w:p>
    <w:p w:rsidR="007B0309" w:rsidRPr="004A0C3E" w:rsidRDefault="007B0309" w:rsidP="00C028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 w:rsidR="003A3B2C">
        <w:rPr>
          <w:rFonts w:ascii="Times New Roman" w:hAnsi="Times New Roman" w:cs="Times New Roman"/>
          <w:sz w:val="28"/>
          <w:szCs w:val="28"/>
        </w:rPr>
        <w:t>подлежит</w:t>
      </w:r>
      <w:r w:rsidR="00A50C48">
        <w:rPr>
          <w:rFonts w:ascii="Times New Roman" w:hAnsi="Times New Roman" w:cs="Times New Roman"/>
          <w:sz w:val="28"/>
          <w:szCs w:val="28"/>
        </w:rPr>
        <w:t xml:space="preserve"> </w:t>
      </w:r>
      <w:r w:rsidR="003A3B2C" w:rsidRPr="003A3B2C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A50C48">
        <w:rPr>
          <w:rFonts w:ascii="Times New Roman" w:hAnsi="Times New Roman" w:cs="Times New Roman"/>
          <w:sz w:val="28"/>
          <w:szCs w:val="28"/>
        </w:rPr>
        <w:t>Бабушкинского</w:t>
      </w:r>
      <w:r w:rsidR="003A3B2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A3B2C" w:rsidRPr="003A3B2C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3A3B2C">
        <w:rPr>
          <w:rFonts w:ascii="Times New Roman" w:hAnsi="Times New Roman" w:cs="Times New Roman"/>
          <w:sz w:val="28"/>
          <w:szCs w:val="28"/>
        </w:rPr>
        <w:t>оммуникационной сети «Интернет», вступает в силу с</w:t>
      </w:r>
      <w:r w:rsidR="00A50C48">
        <w:rPr>
          <w:rFonts w:ascii="Times New Roman" w:hAnsi="Times New Roman" w:cs="Times New Roman"/>
          <w:sz w:val="28"/>
          <w:szCs w:val="28"/>
        </w:rPr>
        <w:t>о</w:t>
      </w:r>
      <w:r w:rsidR="003A3B2C">
        <w:rPr>
          <w:rFonts w:ascii="Times New Roman" w:hAnsi="Times New Roman" w:cs="Times New Roman"/>
          <w:sz w:val="28"/>
          <w:szCs w:val="28"/>
        </w:rPr>
        <w:t xml:space="preserve"> </w:t>
      </w:r>
      <w:r w:rsidR="00A50C48">
        <w:rPr>
          <w:rFonts w:ascii="Times New Roman" w:hAnsi="Times New Roman" w:cs="Times New Roman"/>
          <w:sz w:val="28"/>
          <w:szCs w:val="28"/>
        </w:rPr>
        <w:t>дня</w:t>
      </w:r>
      <w:r w:rsidRPr="004A0C3E">
        <w:rPr>
          <w:rFonts w:ascii="Times New Roman" w:hAnsi="Times New Roman" w:cs="Times New Roman"/>
          <w:sz w:val="28"/>
          <w:szCs w:val="28"/>
        </w:rPr>
        <w:t xml:space="preserve"> подп</w:t>
      </w:r>
      <w:r w:rsidR="003A3B2C">
        <w:rPr>
          <w:rFonts w:ascii="Times New Roman" w:hAnsi="Times New Roman" w:cs="Times New Roman"/>
          <w:sz w:val="28"/>
          <w:szCs w:val="28"/>
        </w:rPr>
        <w:t>исания и распространяется на правоотношения, возникшие с 01 января 202</w:t>
      </w:r>
      <w:r w:rsidR="00A50C48">
        <w:rPr>
          <w:rFonts w:ascii="Times New Roman" w:hAnsi="Times New Roman" w:cs="Times New Roman"/>
          <w:sz w:val="28"/>
          <w:szCs w:val="28"/>
        </w:rPr>
        <w:t>5</w:t>
      </w:r>
      <w:r w:rsidR="003A3B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0309" w:rsidRPr="004A0C3E" w:rsidRDefault="007B0309" w:rsidP="003A3B2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287F" w:rsidRDefault="00C0287F" w:rsidP="00C02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309" w:rsidRPr="004A0C3E" w:rsidRDefault="00A50C48" w:rsidP="00C02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p w:rsidR="00844D28" w:rsidRDefault="00844D28" w:rsidP="003A3B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3B2C" w:rsidRDefault="003A3B2C" w:rsidP="003F2F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B2C" w:rsidRDefault="003A3B2C" w:rsidP="007B0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44D28" w:rsidTr="00844D28">
        <w:tc>
          <w:tcPr>
            <w:tcW w:w="5353" w:type="dxa"/>
          </w:tcPr>
          <w:p w:rsidR="00844D28" w:rsidRDefault="00844D28" w:rsidP="00844D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C0287F" w:rsidRDefault="00C0287F" w:rsidP="00844D28">
            <w:pPr>
              <w:ind w:left="10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844D28" w:rsidRPr="004A0C3E" w:rsidRDefault="00DC233B" w:rsidP="00844D28">
            <w:pPr>
              <w:ind w:left="10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DC233B" w:rsidRDefault="00844D28" w:rsidP="00844D28">
            <w:pPr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DC233B" w:rsidRDefault="00844D28" w:rsidP="00844D28">
            <w:pPr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DC233B" w:rsidRDefault="00A50C48" w:rsidP="00844D28">
            <w:pPr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Бабушкинского</w:t>
            </w:r>
            <w:r w:rsidR="003F2F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233B" w:rsidRDefault="00DC233B" w:rsidP="00844D28">
            <w:pPr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3F2F5A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844D28" w:rsidRPr="004A0C3E" w:rsidRDefault="00844D28" w:rsidP="00844D28">
            <w:pPr>
              <w:ind w:left="106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50C48">
              <w:rPr>
                <w:rFonts w:ascii="Times New Roman" w:hAnsi="Times New Roman"/>
                <w:sz w:val="28"/>
                <w:szCs w:val="28"/>
              </w:rPr>
              <w:t>21.05.2025</w:t>
            </w:r>
            <w:r w:rsidR="003F2F5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D6C16">
              <w:rPr>
                <w:rFonts w:ascii="Times New Roman" w:hAnsi="Times New Roman"/>
                <w:sz w:val="28"/>
                <w:szCs w:val="28"/>
              </w:rPr>
              <w:t xml:space="preserve"> 1162</w:t>
            </w:r>
          </w:p>
          <w:p w:rsidR="00844D28" w:rsidRDefault="00844D28" w:rsidP="00844D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D28" w:rsidRDefault="00844D28" w:rsidP="00844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87F" w:rsidRPr="00A50C48" w:rsidRDefault="00872FC7" w:rsidP="008535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3" w:history="1">
        <w:r w:rsidR="007B0309" w:rsidRPr="00A50C48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C0287F" w:rsidRPr="00A50C48" w:rsidRDefault="003F2F5A" w:rsidP="008535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48">
        <w:rPr>
          <w:rFonts w:ascii="Times New Roman" w:hAnsi="Times New Roman" w:cs="Times New Roman"/>
          <w:b/>
          <w:sz w:val="28"/>
          <w:szCs w:val="28"/>
        </w:rPr>
        <w:t xml:space="preserve">о Комиссии по </w:t>
      </w:r>
      <w:r w:rsidR="007B0309" w:rsidRPr="00A50C48">
        <w:rPr>
          <w:rFonts w:ascii="Times New Roman" w:hAnsi="Times New Roman" w:cs="Times New Roman"/>
          <w:b/>
          <w:sz w:val="28"/>
          <w:szCs w:val="28"/>
        </w:rPr>
        <w:t xml:space="preserve">урегулированию конфликта интересов </w:t>
      </w:r>
    </w:p>
    <w:p w:rsidR="004E4F20" w:rsidRPr="00A50C48" w:rsidRDefault="007B0309" w:rsidP="008535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48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</w:t>
      </w:r>
    </w:p>
    <w:p w:rsidR="007B0309" w:rsidRPr="00A50C48" w:rsidRDefault="00A50C48" w:rsidP="003F2F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48">
        <w:rPr>
          <w:rFonts w:ascii="Times New Roman" w:hAnsi="Times New Roman" w:cs="Times New Roman"/>
          <w:b/>
          <w:sz w:val="28"/>
          <w:szCs w:val="28"/>
        </w:rPr>
        <w:t>Бабушкинского</w:t>
      </w:r>
      <w:r w:rsidR="003F2F5A" w:rsidRPr="00A50C4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Pr="00A50C48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7B0309" w:rsidRPr="00DC233B" w:rsidRDefault="007B0309" w:rsidP="007B0309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0309" w:rsidRPr="00B11601" w:rsidRDefault="007B0309" w:rsidP="00715F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66614" w:rsidRPr="004A0C3E" w:rsidRDefault="00A50C48" w:rsidP="001977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614" w:rsidRPr="004A0C3E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</w:t>
      </w:r>
      <w:r w:rsidR="007B0309" w:rsidRPr="004A0C3E">
        <w:rPr>
          <w:rFonts w:ascii="Times New Roman" w:hAnsi="Times New Roman" w:cs="Times New Roman"/>
          <w:sz w:val="28"/>
          <w:szCs w:val="28"/>
        </w:rPr>
        <w:t>ования и д</w:t>
      </w:r>
      <w:r w:rsidR="003F2F5A">
        <w:rPr>
          <w:rFonts w:ascii="Times New Roman" w:hAnsi="Times New Roman" w:cs="Times New Roman"/>
          <w:sz w:val="28"/>
          <w:szCs w:val="28"/>
        </w:rPr>
        <w:t xml:space="preserve">еятельности Комиссии по </w:t>
      </w:r>
      <w:r w:rsidR="007B0309" w:rsidRPr="004A0C3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руководителей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3F2F5A" w:rsidRPr="003F2F5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66614" w:rsidRPr="004A0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="00D66614" w:rsidRPr="004A0C3E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D66614" w:rsidRPr="004A0C3E" w:rsidRDefault="00A50C48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614" w:rsidRPr="004A0C3E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8" w:history="1">
        <w:r w:rsidR="00D66614" w:rsidRPr="004A0C3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D66614" w:rsidRPr="004A0C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законами Вологодской области, постановлениями Губернатора Вологодской области, постановлениями и распоряжениями Правительства Вологодской области, настоящим Положением и иными муниципальными правовыми а</w:t>
      </w:r>
      <w:r w:rsidR="003F2F5A">
        <w:rPr>
          <w:rFonts w:ascii="Times New Roman" w:hAnsi="Times New Roman" w:cs="Times New Roman"/>
          <w:sz w:val="28"/>
          <w:szCs w:val="28"/>
        </w:rPr>
        <w:t xml:space="preserve">ктами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3F2F5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66614" w:rsidRPr="004A0C3E">
        <w:rPr>
          <w:rFonts w:ascii="Times New Roman" w:hAnsi="Times New Roman" w:cs="Times New Roman"/>
          <w:sz w:val="28"/>
          <w:szCs w:val="28"/>
        </w:rPr>
        <w:t>.</w:t>
      </w:r>
    </w:p>
    <w:p w:rsidR="00D66614" w:rsidRPr="004A0C3E" w:rsidRDefault="00A50C48" w:rsidP="003F2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614" w:rsidRPr="004A0C3E">
        <w:rPr>
          <w:rFonts w:ascii="Times New Roman" w:hAnsi="Times New Roman" w:cs="Times New Roman"/>
          <w:sz w:val="28"/>
          <w:szCs w:val="28"/>
        </w:rPr>
        <w:t>3. Основной задаче</w:t>
      </w:r>
      <w:r w:rsidR="007B0309" w:rsidRPr="004A0C3E">
        <w:rPr>
          <w:rFonts w:ascii="Times New Roman" w:hAnsi="Times New Roman" w:cs="Times New Roman"/>
          <w:sz w:val="28"/>
          <w:szCs w:val="28"/>
        </w:rPr>
        <w:t xml:space="preserve">й Комиссии является содействие </w:t>
      </w:r>
      <w:r w:rsidR="00C0287F" w:rsidRPr="004A0C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287F">
        <w:rPr>
          <w:rFonts w:ascii="Times New Roman" w:hAnsi="Times New Roman" w:cs="Times New Roman"/>
          <w:sz w:val="28"/>
          <w:szCs w:val="28"/>
        </w:rPr>
        <w:t>округа</w:t>
      </w:r>
      <w:r w:rsidR="003F2F5A">
        <w:rPr>
          <w:rFonts w:ascii="Times New Roman" w:hAnsi="Times New Roman" w:cs="Times New Roman"/>
          <w:sz w:val="28"/>
          <w:szCs w:val="28"/>
        </w:rPr>
        <w:t xml:space="preserve"> и органам администрации округав </w:t>
      </w:r>
      <w:r w:rsidR="00D66614" w:rsidRPr="004A0C3E">
        <w:rPr>
          <w:rFonts w:ascii="Times New Roman" w:hAnsi="Times New Roman" w:cs="Times New Roman"/>
          <w:sz w:val="28"/>
          <w:szCs w:val="28"/>
        </w:rPr>
        <w:t>осуществлении мер по предупреждению коррупции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Бабушкинского</w:t>
      </w:r>
      <w:r w:rsidR="003F2F5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B0309" w:rsidRPr="004A0C3E">
        <w:rPr>
          <w:rFonts w:ascii="Times New Roman" w:hAnsi="Times New Roman" w:cs="Times New Roman"/>
          <w:sz w:val="28"/>
          <w:szCs w:val="28"/>
        </w:rPr>
        <w:t>»</w:t>
      </w:r>
      <w:r w:rsidR="00D66614" w:rsidRPr="004A0C3E">
        <w:rPr>
          <w:rFonts w:ascii="Times New Roman" w:hAnsi="Times New Roman" w:cs="Times New Roman"/>
          <w:sz w:val="28"/>
          <w:szCs w:val="28"/>
        </w:rPr>
        <w:t xml:space="preserve"> (далее - подведомственные организации).</w:t>
      </w:r>
    </w:p>
    <w:p w:rsidR="00D66614" w:rsidRPr="004A0C3E" w:rsidRDefault="00A50C48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614" w:rsidRPr="004A0C3E">
        <w:rPr>
          <w:rFonts w:ascii="Times New Roman" w:hAnsi="Times New Roman" w:cs="Times New Roman"/>
          <w:sz w:val="28"/>
          <w:szCs w:val="28"/>
        </w:rPr>
        <w:t>4. Персональный и количествен</w:t>
      </w:r>
      <w:r w:rsidR="00853575">
        <w:rPr>
          <w:rFonts w:ascii="Times New Roman" w:hAnsi="Times New Roman" w:cs="Times New Roman"/>
          <w:sz w:val="28"/>
          <w:szCs w:val="28"/>
        </w:rPr>
        <w:t>ный состав Комиссии определяется пос</w:t>
      </w:r>
      <w:r w:rsidR="003F2F5A">
        <w:rPr>
          <w:rFonts w:ascii="Times New Roman" w:hAnsi="Times New Roman" w:cs="Times New Roman"/>
          <w:sz w:val="28"/>
          <w:szCs w:val="28"/>
        </w:rPr>
        <w:t>тановлением администрации округа</w:t>
      </w:r>
      <w:r w:rsidR="00D66614" w:rsidRPr="004A0C3E">
        <w:rPr>
          <w:rFonts w:ascii="Times New Roman" w:hAnsi="Times New Roman" w:cs="Times New Roman"/>
          <w:sz w:val="28"/>
          <w:szCs w:val="28"/>
        </w:rPr>
        <w:t>.</w:t>
      </w:r>
    </w:p>
    <w:p w:rsidR="00D66614" w:rsidRPr="004A0C3E" w:rsidRDefault="00A50C48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614" w:rsidRPr="004A0C3E">
        <w:rPr>
          <w:rFonts w:ascii="Times New Roman" w:hAnsi="Times New Roman" w:cs="Times New Roman"/>
          <w:sz w:val="28"/>
          <w:szCs w:val="28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66614" w:rsidRPr="004A0C3E" w:rsidRDefault="00A50C48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614" w:rsidRPr="004A0C3E">
        <w:rPr>
          <w:rFonts w:ascii="Times New Roman" w:hAnsi="Times New Roman" w:cs="Times New Roman"/>
          <w:sz w:val="28"/>
          <w:szCs w:val="28"/>
        </w:rPr>
        <w:t>В состав</w:t>
      </w:r>
      <w:r w:rsidR="007B0309" w:rsidRPr="004A0C3E">
        <w:rPr>
          <w:rFonts w:ascii="Times New Roman" w:hAnsi="Times New Roman" w:cs="Times New Roman"/>
          <w:sz w:val="28"/>
          <w:szCs w:val="28"/>
        </w:rPr>
        <w:t xml:space="preserve"> Комиссии включается независимые представители</w:t>
      </w:r>
      <w:r w:rsidR="00D66614" w:rsidRPr="004A0C3E">
        <w:rPr>
          <w:rFonts w:ascii="Times New Roman" w:hAnsi="Times New Roman" w:cs="Times New Roman"/>
          <w:sz w:val="28"/>
          <w:szCs w:val="28"/>
        </w:rPr>
        <w:t xml:space="preserve"> общественности.</w:t>
      </w:r>
    </w:p>
    <w:p w:rsidR="00D66614" w:rsidRPr="004A0C3E" w:rsidRDefault="00A50C48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614" w:rsidRPr="004A0C3E">
        <w:rPr>
          <w:rFonts w:ascii="Times New Roman" w:hAnsi="Times New Roman" w:cs="Times New Roman"/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66614" w:rsidRPr="004A0C3E" w:rsidRDefault="00A50C48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D66614" w:rsidRPr="004A0C3E">
        <w:rPr>
          <w:rFonts w:ascii="Times New Roman" w:hAnsi="Times New Roman" w:cs="Times New Roman"/>
          <w:sz w:val="28"/>
          <w:szCs w:val="28"/>
        </w:rPr>
        <w:t>7. В заседаниях Комиссии с правом совещательного голоса могут участвовать:</w:t>
      </w:r>
    </w:p>
    <w:p w:rsidR="00D66614" w:rsidRPr="004A0C3E" w:rsidRDefault="00A50C48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0309" w:rsidRPr="004A0C3E">
        <w:rPr>
          <w:rFonts w:ascii="Times New Roman" w:hAnsi="Times New Roman" w:cs="Times New Roman"/>
          <w:sz w:val="28"/>
          <w:szCs w:val="28"/>
        </w:rPr>
        <w:t>а) руководитель органа а</w:t>
      </w:r>
      <w:r w:rsidR="00D66614" w:rsidRPr="004A0C3E">
        <w:rPr>
          <w:rFonts w:ascii="Times New Roman" w:hAnsi="Times New Roman" w:cs="Times New Roman"/>
          <w:sz w:val="28"/>
          <w:szCs w:val="28"/>
        </w:rPr>
        <w:t>дминистрации</w:t>
      </w:r>
      <w:r w:rsidR="003F2F5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66614" w:rsidRPr="004A0C3E">
        <w:rPr>
          <w:rFonts w:ascii="Times New Roman" w:hAnsi="Times New Roman" w:cs="Times New Roman"/>
          <w:sz w:val="28"/>
          <w:szCs w:val="28"/>
        </w:rPr>
        <w:t>, в подведомственности которого наход</w:t>
      </w:r>
      <w:r w:rsidR="007B0309" w:rsidRPr="004A0C3E">
        <w:rPr>
          <w:rFonts w:ascii="Times New Roman" w:hAnsi="Times New Roman" w:cs="Times New Roman"/>
          <w:sz w:val="28"/>
          <w:szCs w:val="28"/>
        </w:rPr>
        <w:t>ится муниципальное учреждение</w:t>
      </w:r>
      <w:r w:rsidR="003F2F5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66614" w:rsidRPr="004A0C3E">
        <w:rPr>
          <w:rFonts w:ascii="Times New Roman" w:hAnsi="Times New Roman" w:cs="Times New Roman"/>
          <w:sz w:val="28"/>
          <w:szCs w:val="28"/>
        </w:rPr>
        <w:t>, в отношении руководителя которого рассматривается вопрос;</w:t>
      </w:r>
    </w:p>
    <w:p w:rsidR="00D66614" w:rsidRPr="004A0C3E" w:rsidRDefault="00A50C48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B0309" w:rsidRPr="004A0C3E">
        <w:rPr>
          <w:rFonts w:ascii="Times New Roman" w:hAnsi="Times New Roman" w:cs="Times New Roman"/>
          <w:sz w:val="28"/>
          <w:szCs w:val="28"/>
        </w:rPr>
        <w:t>б) муниципальные служащие а</w:t>
      </w:r>
      <w:r w:rsidR="00D66614" w:rsidRPr="004A0C3E">
        <w:rPr>
          <w:rFonts w:ascii="Times New Roman" w:hAnsi="Times New Roman" w:cs="Times New Roman"/>
          <w:sz w:val="28"/>
          <w:szCs w:val="28"/>
        </w:rPr>
        <w:t>дминистрации</w:t>
      </w:r>
      <w:r w:rsidR="003F2F5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66614" w:rsidRPr="004A0C3E">
        <w:rPr>
          <w:rFonts w:ascii="Times New Roman" w:hAnsi="Times New Roman" w:cs="Times New Roman"/>
          <w:sz w:val="28"/>
          <w:szCs w:val="28"/>
        </w:rPr>
        <w:t>, работники муниципа</w:t>
      </w:r>
      <w:r w:rsidR="007B0309" w:rsidRPr="004A0C3E">
        <w:rPr>
          <w:rFonts w:ascii="Times New Roman" w:hAnsi="Times New Roman" w:cs="Times New Roman"/>
          <w:sz w:val="28"/>
          <w:szCs w:val="28"/>
        </w:rPr>
        <w:t xml:space="preserve">льного учреждения, </w:t>
      </w:r>
      <w:r w:rsidR="00D66614" w:rsidRPr="004A0C3E">
        <w:rPr>
          <w:rFonts w:ascii="Times New Roman" w:hAnsi="Times New Roman" w:cs="Times New Roman"/>
          <w:sz w:val="28"/>
          <w:szCs w:val="28"/>
        </w:rPr>
        <w:t xml:space="preserve">которые могут дать пояснения по вопросам, </w:t>
      </w:r>
      <w:r w:rsidR="00D66614" w:rsidRPr="004A0C3E">
        <w:rPr>
          <w:rFonts w:ascii="Times New Roman" w:hAnsi="Times New Roman" w:cs="Times New Roman"/>
          <w:sz w:val="28"/>
          <w:szCs w:val="28"/>
        </w:rPr>
        <w:lastRenderedPageBreak/>
        <w:t>рассматриваемым Комиссией, представители заинтересованных организаций, представитель руководит</w:t>
      </w:r>
      <w:r w:rsidR="001A6868" w:rsidRPr="004A0C3E">
        <w:rPr>
          <w:rFonts w:ascii="Times New Roman" w:hAnsi="Times New Roman" w:cs="Times New Roman"/>
          <w:sz w:val="28"/>
          <w:szCs w:val="28"/>
        </w:rPr>
        <w:t>еля подведомственного учреждения</w:t>
      </w:r>
      <w:r w:rsidR="00D66614" w:rsidRPr="004A0C3E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подведомственно</w:t>
      </w:r>
      <w:r w:rsidR="001A6868" w:rsidRPr="004A0C3E">
        <w:rPr>
          <w:rFonts w:ascii="Times New Roman" w:hAnsi="Times New Roman" w:cs="Times New Roman"/>
          <w:sz w:val="28"/>
          <w:szCs w:val="28"/>
        </w:rPr>
        <w:t>го учреждения</w:t>
      </w:r>
      <w:r w:rsidR="004A0C3E">
        <w:rPr>
          <w:rFonts w:ascii="Times New Roman" w:hAnsi="Times New Roman" w:cs="Times New Roman"/>
          <w:sz w:val="28"/>
          <w:szCs w:val="28"/>
        </w:rPr>
        <w:t>,</w:t>
      </w:r>
      <w:r w:rsidR="00D66614" w:rsidRPr="004A0C3E">
        <w:rPr>
          <w:rFonts w:ascii="Times New Roman" w:hAnsi="Times New Roman" w:cs="Times New Roman"/>
          <w:sz w:val="28"/>
          <w:szCs w:val="28"/>
        </w:rPr>
        <w:t xml:space="preserve"> в отношении которого Комиссией рассматривается</w:t>
      </w:r>
      <w:proofErr w:type="gramEnd"/>
      <w:r w:rsidR="00D66614" w:rsidRPr="004A0C3E">
        <w:rPr>
          <w:rFonts w:ascii="Times New Roman" w:hAnsi="Times New Roman" w:cs="Times New Roman"/>
          <w:sz w:val="28"/>
          <w:szCs w:val="28"/>
        </w:rPr>
        <w:t xml:space="preserve"> этот вопрос, или ходатайства любого члена Комиссии.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8. Заседание Комиссии считается правомочным, если на нем присутствует не менее двух третей от общего числа членов Комиссии.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в рассмотрении указанного вопроса.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10. Основаниями для проведения заседания Комиссии являются: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а) пред</w:t>
      </w:r>
      <w:r w:rsidR="00052598" w:rsidRPr="004A0C3E">
        <w:rPr>
          <w:rFonts w:ascii="Times New Roman" w:hAnsi="Times New Roman" w:cs="Times New Roman"/>
          <w:sz w:val="28"/>
          <w:szCs w:val="28"/>
        </w:rPr>
        <w:t>ставл</w:t>
      </w:r>
      <w:r w:rsidR="00DF4624">
        <w:rPr>
          <w:rFonts w:ascii="Times New Roman" w:hAnsi="Times New Roman" w:cs="Times New Roman"/>
          <w:sz w:val="28"/>
          <w:szCs w:val="28"/>
        </w:rPr>
        <w:t>ение Г</w:t>
      </w:r>
      <w:r w:rsidR="003F2F5A">
        <w:rPr>
          <w:rFonts w:ascii="Times New Roman" w:hAnsi="Times New Roman" w:cs="Times New Roman"/>
          <w:sz w:val="28"/>
          <w:szCs w:val="28"/>
        </w:rPr>
        <w:t>лавой округа</w:t>
      </w:r>
      <w:r w:rsidR="00052598" w:rsidRPr="004A0C3E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DF4624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052598" w:rsidRPr="004A0C3E">
        <w:rPr>
          <w:rFonts w:ascii="Times New Roman" w:hAnsi="Times New Roman" w:cs="Times New Roman"/>
          <w:sz w:val="28"/>
          <w:szCs w:val="28"/>
        </w:rPr>
        <w:t>органа а</w:t>
      </w:r>
      <w:r w:rsidRPr="004A0C3E">
        <w:rPr>
          <w:rFonts w:ascii="Times New Roman" w:hAnsi="Times New Roman" w:cs="Times New Roman"/>
          <w:sz w:val="28"/>
          <w:szCs w:val="28"/>
        </w:rPr>
        <w:t>дминистрации</w:t>
      </w:r>
      <w:r w:rsidR="003F2F5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A0C3E">
        <w:rPr>
          <w:rFonts w:ascii="Times New Roman" w:hAnsi="Times New Roman" w:cs="Times New Roman"/>
          <w:sz w:val="28"/>
          <w:szCs w:val="28"/>
        </w:rPr>
        <w:t xml:space="preserve">, в подведомственности которого находится муниципальное </w:t>
      </w:r>
      <w:r w:rsidR="00C0287F" w:rsidRPr="004A0C3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C0287F">
        <w:rPr>
          <w:rFonts w:ascii="Times New Roman" w:hAnsi="Times New Roman" w:cs="Times New Roman"/>
          <w:sz w:val="28"/>
          <w:szCs w:val="28"/>
        </w:rPr>
        <w:t>округа</w:t>
      </w:r>
      <w:r w:rsidRPr="004A0C3E">
        <w:rPr>
          <w:rFonts w:ascii="Times New Roman" w:hAnsi="Times New Roman" w:cs="Times New Roman"/>
          <w:sz w:val="28"/>
          <w:szCs w:val="28"/>
        </w:rPr>
        <w:t>, в Комиссию материалов, свидетельствующих:</w:t>
      </w:r>
    </w:p>
    <w:p w:rsidR="00D66614" w:rsidRPr="004A0C3E" w:rsidRDefault="00DF462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>
        <w:rPr>
          <w:rFonts w:ascii="Times New Roman" w:hAnsi="Times New Roman" w:cs="Times New Roman"/>
          <w:sz w:val="28"/>
          <w:szCs w:val="28"/>
        </w:rPr>
        <w:t>-</w:t>
      </w:r>
      <w:r w:rsidR="00D66614" w:rsidRPr="004A0C3E">
        <w:rPr>
          <w:rFonts w:ascii="Times New Roman" w:hAnsi="Times New Roman" w:cs="Times New Roman"/>
          <w:sz w:val="28"/>
          <w:szCs w:val="28"/>
        </w:rPr>
        <w:t>о представлении руководите</w:t>
      </w:r>
      <w:r w:rsidR="004E4F20" w:rsidRPr="004A0C3E">
        <w:rPr>
          <w:rFonts w:ascii="Times New Roman" w:hAnsi="Times New Roman" w:cs="Times New Roman"/>
          <w:sz w:val="28"/>
          <w:szCs w:val="28"/>
        </w:rPr>
        <w:t>лем подведомственного учреждения</w:t>
      </w:r>
      <w:r w:rsidR="00D66614" w:rsidRPr="004A0C3E">
        <w:rPr>
          <w:rFonts w:ascii="Times New Roman" w:hAnsi="Times New Roman" w:cs="Times New Roman"/>
          <w:sz w:val="28"/>
          <w:szCs w:val="28"/>
        </w:rPr>
        <w:t xml:space="preserve"> недостоверных и (или) неполных сведений о доходах, об имуществе и обязательствах имущественного характера;</w:t>
      </w:r>
    </w:p>
    <w:p w:rsidR="00D66614" w:rsidRPr="004A0C3E" w:rsidRDefault="00DF462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Start w:id="3" w:name="P57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-</w:t>
      </w:r>
      <w:r w:rsidR="00D66614" w:rsidRPr="004A0C3E">
        <w:rPr>
          <w:rFonts w:ascii="Times New Roman" w:hAnsi="Times New Roman" w:cs="Times New Roman"/>
          <w:sz w:val="28"/>
          <w:szCs w:val="28"/>
        </w:rPr>
        <w:t>о несоблюдении руководителем подведомственн</w:t>
      </w:r>
      <w:r w:rsidR="00A24AC8" w:rsidRPr="004A0C3E">
        <w:rPr>
          <w:rFonts w:ascii="Times New Roman" w:hAnsi="Times New Roman" w:cs="Times New Roman"/>
          <w:sz w:val="28"/>
          <w:szCs w:val="28"/>
        </w:rPr>
        <w:t>ого учреждения</w:t>
      </w:r>
      <w:r w:rsidR="00D66614" w:rsidRPr="004A0C3E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End w:id="4"/>
      <w:r w:rsidRPr="004A0C3E"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 w:rsidR="00C0287F" w:rsidRPr="004A0C3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0287F">
        <w:rPr>
          <w:rFonts w:ascii="Times New Roman" w:hAnsi="Times New Roman" w:cs="Times New Roman"/>
          <w:sz w:val="28"/>
          <w:szCs w:val="28"/>
        </w:rPr>
        <w:t>округа</w:t>
      </w:r>
      <w:r w:rsidR="003F2F5A">
        <w:rPr>
          <w:rFonts w:ascii="Times New Roman" w:hAnsi="Times New Roman" w:cs="Times New Roman"/>
          <w:sz w:val="28"/>
          <w:szCs w:val="28"/>
        </w:rPr>
        <w:t xml:space="preserve">, </w:t>
      </w:r>
      <w:r w:rsidR="00DF4624">
        <w:rPr>
          <w:rFonts w:ascii="Times New Roman" w:hAnsi="Times New Roman" w:cs="Times New Roman"/>
          <w:sz w:val="28"/>
          <w:szCs w:val="28"/>
        </w:rPr>
        <w:t xml:space="preserve">отраслевой (функциональный) </w:t>
      </w:r>
      <w:r w:rsidR="003F2F5A">
        <w:rPr>
          <w:rFonts w:ascii="Times New Roman" w:hAnsi="Times New Roman" w:cs="Times New Roman"/>
          <w:sz w:val="28"/>
          <w:szCs w:val="28"/>
        </w:rPr>
        <w:t>орган администрации округа</w:t>
      </w:r>
      <w:r w:rsidRPr="004A0C3E">
        <w:rPr>
          <w:rFonts w:ascii="Times New Roman" w:hAnsi="Times New Roman" w:cs="Times New Roman"/>
          <w:sz w:val="28"/>
          <w:szCs w:val="28"/>
        </w:rPr>
        <w:t>, в подведомственности которого нахо</w:t>
      </w:r>
      <w:r w:rsidR="00A24AC8" w:rsidRPr="004A0C3E">
        <w:rPr>
          <w:rFonts w:ascii="Times New Roman" w:hAnsi="Times New Roman" w:cs="Times New Roman"/>
          <w:sz w:val="28"/>
          <w:szCs w:val="28"/>
        </w:rPr>
        <w:t xml:space="preserve">дится муниципальное учреждение </w:t>
      </w:r>
      <w:r w:rsidR="003F2F5A">
        <w:rPr>
          <w:rFonts w:ascii="Times New Roman" w:hAnsi="Times New Roman" w:cs="Times New Roman"/>
          <w:sz w:val="28"/>
          <w:szCs w:val="28"/>
        </w:rPr>
        <w:t>округа</w:t>
      </w:r>
      <w:r w:rsidR="00DF4624">
        <w:rPr>
          <w:rFonts w:ascii="Times New Roman" w:hAnsi="Times New Roman" w:cs="Times New Roman"/>
          <w:sz w:val="28"/>
          <w:szCs w:val="28"/>
        </w:rPr>
        <w:t xml:space="preserve"> </w:t>
      </w:r>
      <w:r w:rsidRPr="004A0C3E">
        <w:rPr>
          <w:rFonts w:ascii="Times New Roman" w:hAnsi="Times New Roman" w:cs="Times New Roman"/>
          <w:sz w:val="28"/>
          <w:szCs w:val="28"/>
        </w:rPr>
        <w:t>уведомлени</w:t>
      </w:r>
      <w:r w:rsidR="00A24AC8" w:rsidRPr="004A0C3E">
        <w:rPr>
          <w:rFonts w:ascii="Times New Roman" w:hAnsi="Times New Roman" w:cs="Times New Roman"/>
          <w:sz w:val="28"/>
          <w:szCs w:val="28"/>
        </w:rPr>
        <w:t>е руководителя подведомственн</w:t>
      </w:r>
      <w:r w:rsidRPr="004A0C3E">
        <w:rPr>
          <w:rFonts w:ascii="Times New Roman" w:hAnsi="Times New Roman" w:cs="Times New Roman"/>
          <w:sz w:val="28"/>
          <w:szCs w:val="28"/>
        </w:rPr>
        <w:t>о</w:t>
      </w:r>
      <w:r w:rsidR="00A24AC8" w:rsidRPr="004A0C3E">
        <w:rPr>
          <w:rFonts w:ascii="Times New Roman" w:hAnsi="Times New Roman" w:cs="Times New Roman"/>
          <w:sz w:val="28"/>
          <w:szCs w:val="28"/>
        </w:rPr>
        <w:t>го учреждения о</w:t>
      </w:r>
      <w:r w:rsidRPr="004A0C3E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11. Комиссия не рассматривает анонимные обращения, не проводит проверки по фактам нарушения служебной дисциплины.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12. Председатель Комиссии при поступлении к нему информации, содержащей основания для проведения заседания Комиссии: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а) в течение 5 календарных дней назначает дату заседания Комиссии. При этом дата заседания Комиссии не может быть назначена позднее 10 дней со дня поступления указанной информации;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б) организует ознакомле</w:t>
      </w:r>
      <w:r w:rsidR="00EF26EC" w:rsidRPr="004A0C3E">
        <w:rPr>
          <w:rFonts w:ascii="Times New Roman" w:hAnsi="Times New Roman" w:cs="Times New Roman"/>
          <w:sz w:val="28"/>
          <w:szCs w:val="28"/>
        </w:rPr>
        <w:t>ние руководителя подведомственного учреждения</w:t>
      </w:r>
      <w:r w:rsidRPr="004A0C3E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вопрос, его представителя, членов Комиссии и других лиц, участвующих в заседании Комиссии, с информацией, поступившей в Комиссию;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48" w:history="1">
        <w:r w:rsidRPr="004A0C3E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4A0C3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13. Заседание Комиссии проводится в присутствии руководит</w:t>
      </w:r>
      <w:r w:rsidR="00EF26EC" w:rsidRPr="004A0C3E">
        <w:rPr>
          <w:rFonts w:ascii="Times New Roman" w:hAnsi="Times New Roman" w:cs="Times New Roman"/>
          <w:sz w:val="28"/>
          <w:szCs w:val="28"/>
        </w:rPr>
        <w:t>еля подведомственного учреждения</w:t>
      </w:r>
      <w:r w:rsidRPr="004A0C3E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</w:t>
      </w:r>
      <w:r w:rsidRPr="004A0C3E">
        <w:rPr>
          <w:rFonts w:ascii="Times New Roman" w:hAnsi="Times New Roman" w:cs="Times New Roman"/>
          <w:sz w:val="28"/>
          <w:szCs w:val="28"/>
        </w:rPr>
        <w:lastRenderedPageBreak/>
        <w:t>вопрос.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14. Заседания Комиссии проводятся в отсутствие руководит</w:t>
      </w:r>
      <w:r w:rsidR="00EF26EC" w:rsidRPr="004A0C3E">
        <w:rPr>
          <w:rFonts w:ascii="Times New Roman" w:hAnsi="Times New Roman" w:cs="Times New Roman"/>
          <w:sz w:val="28"/>
          <w:szCs w:val="28"/>
        </w:rPr>
        <w:t>еля подведомственного</w:t>
      </w:r>
      <w:r w:rsidR="004E4F20" w:rsidRPr="004A0C3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A0C3E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вопрос, в случае если руководит</w:t>
      </w:r>
      <w:r w:rsidR="00EF26EC" w:rsidRPr="004A0C3E">
        <w:rPr>
          <w:rFonts w:ascii="Times New Roman" w:hAnsi="Times New Roman" w:cs="Times New Roman"/>
          <w:sz w:val="28"/>
          <w:szCs w:val="28"/>
        </w:rPr>
        <w:t>ель подведомственного учреждения</w:t>
      </w:r>
      <w:r w:rsidRPr="004A0C3E">
        <w:rPr>
          <w:rFonts w:ascii="Times New Roman" w:hAnsi="Times New Roman" w:cs="Times New Roman"/>
          <w:sz w:val="28"/>
          <w:szCs w:val="28"/>
        </w:rPr>
        <w:t>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15. На заседании Комиссии заслушиваются пояснения руководит</w:t>
      </w:r>
      <w:r w:rsidR="00EF26EC" w:rsidRPr="004A0C3E">
        <w:rPr>
          <w:rFonts w:ascii="Times New Roman" w:hAnsi="Times New Roman" w:cs="Times New Roman"/>
          <w:sz w:val="28"/>
          <w:szCs w:val="28"/>
        </w:rPr>
        <w:t>еля подведомственного учреждения</w:t>
      </w:r>
      <w:r w:rsidRPr="004A0C3E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 xml:space="preserve">17. По итогам рассмотрения вопроса, указанного в </w:t>
      </w:r>
      <w:hyperlink w:anchor="P55" w:history="1">
        <w:r w:rsidR="004E4F20" w:rsidRPr="004A0C3E">
          <w:rPr>
            <w:rFonts w:ascii="Times New Roman" w:hAnsi="Times New Roman" w:cs="Times New Roman"/>
            <w:sz w:val="28"/>
            <w:szCs w:val="28"/>
          </w:rPr>
          <w:t>абзаце втором подпункта «а»</w:t>
        </w:r>
        <w:r w:rsidRPr="004A0C3E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4A0C3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а) устанавливает, что сведения о доходах, об имуществе и обязательствах имущественного характера, представленные руководите</w:t>
      </w:r>
      <w:r w:rsidR="007810D8" w:rsidRPr="004A0C3E">
        <w:rPr>
          <w:rFonts w:ascii="Times New Roman" w:hAnsi="Times New Roman" w:cs="Times New Roman"/>
          <w:sz w:val="28"/>
          <w:szCs w:val="28"/>
        </w:rPr>
        <w:t>лем подведомственного учреждения</w:t>
      </w:r>
      <w:r w:rsidRPr="004A0C3E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б) устанавливает, что сведения, о доходах, об имуществе и обязательствах имущественного характера, представленные руководите</w:t>
      </w:r>
      <w:r w:rsidR="00AA53FB" w:rsidRPr="004A0C3E">
        <w:rPr>
          <w:rFonts w:ascii="Times New Roman" w:hAnsi="Times New Roman" w:cs="Times New Roman"/>
          <w:sz w:val="28"/>
          <w:szCs w:val="28"/>
        </w:rPr>
        <w:t>лем подведомственного учреждения</w:t>
      </w:r>
      <w:r w:rsidRPr="004A0C3E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принимает решение о применении к руководит</w:t>
      </w:r>
      <w:r w:rsidR="00AA53FB" w:rsidRPr="004A0C3E">
        <w:rPr>
          <w:rFonts w:ascii="Times New Roman" w:hAnsi="Times New Roman" w:cs="Times New Roman"/>
          <w:sz w:val="28"/>
          <w:szCs w:val="28"/>
        </w:rPr>
        <w:t>елю подведомственного учреждения</w:t>
      </w:r>
      <w:r w:rsidRPr="004A0C3E">
        <w:rPr>
          <w:rFonts w:ascii="Times New Roman" w:hAnsi="Times New Roman" w:cs="Times New Roman"/>
          <w:sz w:val="28"/>
          <w:szCs w:val="28"/>
        </w:rPr>
        <w:t xml:space="preserve"> меры ответственности.</w:t>
      </w:r>
    </w:p>
    <w:p w:rsidR="00D66614" w:rsidRPr="004A0C3E" w:rsidRDefault="00C57D23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66614" w:rsidRPr="004A0C3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57" w:history="1">
        <w:r w:rsidR="004E4F20" w:rsidRPr="004A0C3E">
          <w:rPr>
            <w:rFonts w:ascii="Times New Roman" w:hAnsi="Times New Roman" w:cs="Times New Roman"/>
            <w:sz w:val="28"/>
            <w:szCs w:val="28"/>
          </w:rPr>
          <w:t>абзаце четвертом подпункта «а»</w:t>
        </w:r>
        <w:r w:rsidR="00D66614" w:rsidRPr="004A0C3E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="00D66614" w:rsidRPr="004A0C3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а) устанавливает, что руководите</w:t>
      </w:r>
      <w:r w:rsidR="00AA53FB" w:rsidRPr="004A0C3E">
        <w:rPr>
          <w:rFonts w:ascii="Times New Roman" w:hAnsi="Times New Roman" w:cs="Times New Roman"/>
          <w:sz w:val="28"/>
          <w:szCs w:val="28"/>
        </w:rPr>
        <w:t xml:space="preserve">ль подведомственного учреждения </w:t>
      </w:r>
      <w:r w:rsidRPr="004A0C3E">
        <w:rPr>
          <w:rFonts w:ascii="Times New Roman" w:hAnsi="Times New Roman" w:cs="Times New Roman"/>
          <w:sz w:val="28"/>
          <w:szCs w:val="28"/>
        </w:rPr>
        <w:t>соблюдал требования об урегулировании конфликта интересов;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б) устанавливает, что руководит</w:t>
      </w:r>
      <w:r w:rsidR="00AA53FB" w:rsidRPr="004A0C3E">
        <w:rPr>
          <w:rFonts w:ascii="Times New Roman" w:hAnsi="Times New Roman" w:cs="Times New Roman"/>
          <w:sz w:val="28"/>
          <w:szCs w:val="28"/>
        </w:rPr>
        <w:t xml:space="preserve">ель подведомственного учреждения </w:t>
      </w:r>
      <w:r w:rsidRPr="004A0C3E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 В этом случае Комиссия принимает решение указать рук</w:t>
      </w:r>
      <w:r w:rsidR="00AA53FB" w:rsidRPr="004A0C3E">
        <w:rPr>
          <w:rFonts w:ascii="Times New Roman" w:hAnsi="Times New Roman" w:cs="Times New Roman"/>
          <w:sz w:val="28"/>
          <w:szCs w:val="28"/>
        </w:rPr>
        <w:t>оводителю подведомственного учреждения</w:t>
      </w:r>
      <w:r w:rsidRPr="004A0C3E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рек</w:t>
      </w:r>
      <w:r w:rsidR="00AA53FB" w:rsidRPr="004A0C3E">
        <w:rPr>
          <w:rFonts w:ascii="Times New Roman" w:hAnsi="Times New Roman" w:cs="Times New Roman"/>
          <w:sz w:val="28"/>
          <w:szCs w:val="28"/>
        </w:rPr>
        <w:t>оме</w:t>
      </w:r>
      <w:r w:rsidR="00DF4624">
        <w:rPr>
          <w:rFonts w:ascii="Times New Roman" w:hAnsi="Times New Roman" w:cs="Times New Roman"/>
          <w:sz w:val="28"/>
          <w:szCs w:val="28"/>
        </w:rPr>
        <w:t>ндовать Г</w:t>
      </w:r>
      <w:r w:rsidR="00C57D23">
        <w:rPr>
          <w:rFonts w:ascii="Times New Roman" w:hAnsi="Times New Roman" w:cs="Times New Roman"/>
          <w:sz w:val="28"/>
          <w:szCs w:val="28"/>
        </w:rPr>
        <w:t>лаве округа</w:t>
      </w:r>
      <w:r w:rsidR="004E4F20" w:rsidRPr="004A0C3E">
        <w:rPr>
          <w:rFonts w:ascii="Times New Roman" w:hAnsi="Times New Roman" w:cs="Times New Roman"/>
          <w:sz w:val="28"/>
          <w:szCs w:val="28"/>
        </w:rPr>
        <w:t>, руководителю</w:t>
      </w:r>
      <w:r w:rsidR="00AA53FB" w:rsidRPr="004A0C3E">
        <w:rPr>
          <w:rFonts w:ascii="Times New Roman" w:hAnsi="Times New Roman" w:cs="Times New Roman"/>
          <w:sz w:val="28"/>
          <w:szCs w:val="28"/>
        </w:rPr>
        <w:t xml:space="preserve"> </w:t>
      </w:r>
      <w:r w:rsidR="00DF4624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AA53FB" w:rsidRPr="004A0C3E">
        <w:rPr>
          <w:rFonts w:ascii="Times New Roman" w:hAnsi="Times New Roman" w:cs="Times New Roman"/>
          <w:sz w:val="28"/>
          <w:szCs w:val="28"/>
        </w:rPr>
        <w:t>органа а</w:t>
      </w:r>
      <w:r w:rsidRPr="004A0C3E">
        <w:rPr>
          <w:rFonts w:ascii="Times New Roman" w:hAnsi="Times New Roman" w:cs="Times New Roman"/>
          <w:sz w:val="28"/>
          <w:szCs w:val="28"/>
        </w:rPr>
        <w:t>дминистрации</w:t>
      </w:r>
      <w:r w:rsidR="00C57D2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A0C3E">
        <w:rPr>
          <w:rFonts w:ascii="Times New Roman" w:hAnsi="Times New Roman" w:cs="Times New Roman"/>
          <w:sz w:val="28"/>
          <w:szCs w:val="28"/>
        </w:rPr>
        <w:t>, в подведомственности которого находится муниципальное учреждение, инициировать применение к руководит</w:t>
      </w:r>
      <w:r w:rsidR="00AA53FB" w:rsidRPr="004A0C3E">
        <w:rPr>
          <w:rFonts w:ascii="Times New Roman" w:hAnsi="Times New Roman" w:cs="Times New Roman"/>
          <w:sz w:val="28"/>
          <w:szCs w:val="28"/>
        </w:rPr>
        <w:t>елю подведомственного учреждения</w:t>
      </w:r>
      <w:r w:rsidRPr="004A0C3E">
        <w:rPr>
          <w:rFonts w:ascii="Times New Roman" w:hAnsi="Times New Roman" w:cs="Times New Roman"/>
          <w:sz w:val="28"/>
          <w:szCs w:val="28"/>
        </w:rPr>
        <w:t xml:space="preserve"> меры ответственности.</w:t>
      </w:r>
    </w:p>
    <w:p w:rsidR="00D66614" w:rsidRPr="004A0C3E" w:rsidRDefault="00C57D23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66614" w:rsidRPr="004A0C3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58" w:history="1">
        <w:r w:rsidR="00D66614" w:rsidRPr="004A0C3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F4624">
          <w:rPr>
            <w:rFonts w:ascii="Times New Roman" w:hAnsi="Times New Roman" w:cs="Times New Roman"/>
            <w:sz w:val="28"/>
            <w:szCs w:val="28"/>
          </w:rPr>
          <w:t>«</w:t>
        </w:r>
        <w:r w:rsidR="00D66614" w:rsidRPr="004A0C3E">
          <w:rPr>
            <w:rFonts w:ascii="Times New Roman" w:hAnsi="Times New Roman" w:cs="Times New Roman"/>
            <w:sz w:val="28"/>
            <w:szCs w:val="28"/>
          </w:rPr>
          <w:t>б</w:t>
        </w:r>
        <w:r w:rsidR="00DF4624">
          <w:rPr>
            <w:rFonts w:ascii="Times New Roman" w:hAnsi="Times New Roman" w:cs="Times New Roman"/>
            <w:sz w:val="28"/>
            <w:szCs w:val="28"/>
          </w:rPr>
          <w:t>»</w:t>
        </w:r>
        <w:r w:rsidR="00D66614" w:rsidRPr="004A0C3E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="00D66614" w:rsidRPr="004A0C3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а) признает, что при исполнении руководите</w:t>
      </w:r>
      <w:r w:rsidR="00AA53FB" w:rsidRPr="004A0C3E">
        <w:rPr>
          <w:rFonts w:ascii="Times New Roman" w:hAnsi="Times New Roman" w:cs="Times New Roman"/>
          <w:sz w:val="28"/>
          <w:szCs w:val="28"/>
        </w:rPr>
        <w:t>лем подведомственного учреждения</w:t>
      </w:r>
      <w:r w:rsidRPr="004A0C3E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б) признает, что при исполнении руководите</w:t>
      </w:r>
      <w:r w:rsidR="00AA53FB" w:rsidRPr="004A0C3E">
        <w:rPr>
          <w:rFonts w:ascii="Times New Roman" w:hAnsi="Times New Roman" w:cs="Times New Roman"/>
          <w:sz w:val="28"/>
          <w:szCs w:val="28"/>
        </w:rPr>
        <w:t>лем подведомственного учреждения</w:t>
      </w:r>
      <w:r w:rsidRPr="004A0C3E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интересов, и рекомендует руководит</w:t>
      </w:r>
      <w:r w:rsidR="00AA53FB" w:rsidRPr="004A0C3E">
        <w:rPr>
          <w:rFonts w:ascii="Times New Roman" w:hAnsi="Times New Roman" w:cs="Times New Roman"/>
          <w:sz w:val="28"/>
          <w:szCs w:val="28"/>
        </w:rPr>
        <w:t>елю подведомственного учреждения</w:t>
      </w:r>
      <w:r w:rsidRPr="004A0C3E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</w:t>
      </w:r>
      <w:r w:rsidRPr="004A0C3E">
        <w:rPr>
          <w:rFonts w:ascii="Times New Roman" w:hAnsi="Times New Roman" w:cs="Times New Roman"/>
          <w:sz w:val="28"/>
          <w:szCs w:val="28"/>
        </w:rPr>
        <w:lastRenderedPageBreak/>
        <w:t>возникновения;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в) признает, что руководитель подведомственн</w:t>
      </w:r>
      <w:r w:rsidR="00AA53FB" w:rsidRPr="004A0C3E">
        <w:rPr>
          <w:rFonts w:ascii="Times New Roman" w:hAnsi="Times New Roman" w:cs="Times New Roman"/>
          <w:sz w:val="28"/>
          <w:szCs w:val="28"/>
        </w:rPr>
        <w:t>ого учреждения</w:t>
      </w:r>
      <w:r w:rsidRPr="004A0C3E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интересов, и р</w:t>
      </w:r>
      <w:r w:rsidR="00AA53FB" w:rsidRPr="004A0C3E">
        <w:rPr>
          <w:rFonts w:ascii="Times New Roman" w:hAnsi="Times New Roman" w:cs="Times New Roman"/>
          <w:sz w:val="28"/>
          <w:szCs w:val="28"/>
        </w:rPr>
        <w:t>екоме</w:t>
      </w:r>
      <w:r w:rsidR="00DF4624">
        <w:rPr>
          <w:rFonts w:ascii="Times New Roman" w:hAnsi="Times New Roman" w:cs="Times New Roman"/>
          <w:sz w:val="28"/>
          <w:szCs w:val="28"/>
        </w:rPr>
        <w:t>ндует Г</w:t>
      </w:r>
      <w:r w:rsidR="00C57D23">
        <w:rPr>
          <w:rFonts w:ascii="Times New Roman" w:hAnsi="Times New Roman" w:cs="Times New Roman"/>
          <w:sz w:val="28"/>
          <w:szCs w:val="28"/>
        </w:rPr>
        <w:t>лаве округа</w:t>
      </w:r>
      <w:r w:rsidR="00AA53FB" w:rsidRPr="004A0C3E">
        <w:rPr>
          <w:rFonts w:ascii="Times New Roman" w:hAnsi="Times New Roman" w:cs="Times New Roman"/>
          <w:sz w:val="28"/>
          <w:szCs w:val="28"/>
        </w:rPr>
        <w:t xml:space="preserve">, руководителю </w:t>
      </w:r>
      <w:r w:rsidR="00DF4624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AA53FB" w:rsidRPr="004A0C3E">
        <w:rPr>
          <w:rFonts w:ascii="Times New Roman" w:hAnsi="Times New Roman" w:cs="Times New Roman"/>
          <w:sz w:val="28"/>
          <w:szCs w:val="28"/>
        </w:rPr>
        <w:t>органа а</w:t>
      </w:r>
      <w:r w:rsidRPr="004A0C3E">
        <w:rPr>
          <w:rFonts w:ascii="Times New Roman" w:hAnsi="Times New Roman" w:cs="Times New Roman"/>
          <w:sz w:val="28"/>
          <w:szCs w:val="28"/>
        </w:rPr>
        <w:t>дминистрации</w:t>
      </w:r>
      <w:r w:rsidR="00C57D2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A0C3E">
        <w:rPr>
          <w:rFonts w:ascii="Times New Roman" w:hAnsi="Times New Roman" w:cs="Times New Roman"/>
          <w:sz w:val="28"/>
          <w:szCs w:val="28"/>
        </w:rPr>
        <w:t>, в подведомственности которого находится муниципальное учреждение, инициировать применение к руководителю подведомственной организации меры ответственности.</w:t>
      </w:r>
    </w:p>
    <w:p w:rsidR="00D66614" w:rsidRPr="004A0C3E" w:rsidRDefault="00C57D23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66614" w:rsidRPr="004A0C3E">
        <w:rPr>
          <w:rFonts w:ascii="Times New Roman" w:hAnsi="Times New Roman" w:cs="Times New Roman"/>
          <w:sz w:val="28"/>
          <w:szCs w:val="28"/>
        </w:rPr>
        <w:t>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D66614" w:rsidRPr="004A0C3E" w:rsidRDefault="00C57D23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66614" w:rsidRPr="004A0C3E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D66614" w:rsidRPr="004A0C3E" w:rsidRDefault="00C57D23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66614" w:rsidRPr="004A0C3E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 членов Комиссии и других лиц, присутствующих на заседании;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</w:t>
      </w:r>
      <w:r w:rsidR="004A0C3E">
        <w:rPr>
          <w:rFonts w:ascii="Times New Roman" w:hAnsi="Times New Roman" w:cs="Times New Roman"/>
          <w:sz w:val="28"/>
          <w:szCs w:val="28"/>
        </w:rPr>
        <w:t>,</w:t>
      </w:r>
      <w:r w:rsidRPr="004A0C3E">
        <w:rPr>
          <w:rFonts w:ascii="Times New Roman" w:hAnsi="Times New Roman" w:cs="Times New Roman"/>
          <w:sz w:val="28"/>
          <w:szCs w:val="28"/>
        </w:rPr>
        <w:t xml:space="preserve"> должности руководит</w:t>
      </w:r>
      <w:r w:rsidR="004E4F20" w:rsidRPr="004A0C3E">
        <w:rPr>
          <w:rFonts w:ascii="Times New Roman" w:hAnsi="Times New Roman" w:cs="Times New Roman"/>
          <w:sz w:val="28"/>
          <w:szCs w:val="28"/>
        </w:rPr>
        <w:t>еля подведомственного учреждения</w:t>
      </w:r>
      <w:r w:rsidRPr="004A0C3E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в) формулировка вопроса, который рассматривается в отношении руководит</w:t>
      </w:r>
      <w:r w:rsidR="00AA53FB" w:rsidRPr="004A0C3E">
        <w:rPr>
          <w:rFonts w:ascii="Times New Roman" w:hAnsi="Times New Roman" w:cs="Times New Roman"/>
          <w:sz w:val="28"/>
          <w:szCs w:val="28"/>
        </w:rPr>
        <w:t>еля подведомственного учреждения</w:t>
      </w:r>
      <w:r w:rsidRPr="004A0C3E">
        <w:rPr>
          <w:rFonts w:ascii="Times New Roman" w:hAnsi="Times New Roman" w:cs="Times New Roman"/>
          <w:sz w:val="28"/>
          <w:szCs w:val="28"/>
        </w:rPr>
        <w:t>, материалы, относящиеся к рассмотрению указанного вопроса;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г) содержание пояснений руководит</w:t>
      </w:r>
      <w:r w:rsidR="00AA53FB" w:rsidRPr="004A0C3E">
        <w:rPr>
          <w:rFonts w:ascii="Times New Roman" w:hAnsi="Times New Roman" w:cs="Times New Roman"/>
          <w:sz w:val="28"/>
          <w:szCs w:val="28"/>
        </w:rPr>
        <w:t>еля подведомственного учреждения</w:t>
      </w:r>
      <w:r w:rsidRPr="004A0C3E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на Комиссии, и других лиц по существу рассматриваемого вопроса;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д) фамилии, имена, отчества (последнее - при наличии) выступивших на заседании Комиссии лиц и краткое изложение их выступлений;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</w:t>
      </w:r>
      <w:r w:rsidR="00AA53FB" w:rsidRPr="004A0C3E">
        <w:rPr>
          <w:rFonts w:ascii="Times New Roman" w:hAnsi="Times New Roman" w:cs="Times New Roman"/>
          <w:sz w:val="28"/>
          <w:szCs w:val="28"/>
        </w:rPr>
        <w:t>ения информации в а</w:t>
      </w:r>
      <w:r w:rsidR="004E4F20" w:rsidRPr="004A0C3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57D23">
        <w:rPr>
          <w:rFonts w:ascii="Times New Roman" w:hAnsi="Times New Roman" w:cs="Times New Roman"/>
          <w:sz w:val="28"/>
          <w:szCs w:val="28"/>
        </w:rPr>
        <w:t>округа</w:t>
      </w:r>
      <w:r w:rsidRPr="004A0C3E">
        <w:rPr>
          <w:rFonts w:ascii="Times New Roman" w:hAnsi="Times New Roman" w:cs="Times New Roman"/>
          <w:sz w:val="28"/>
          <w:szCs w:val="28"/>
        </w:rPr>
        <w:t>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D66614" w:rsidRPr="004A0C3E" w:rsidRDefault="00C57D23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66614" w:rsidRPr="004A0C3E">
        <w:rPr>
          <w:rFonts w:ascii="Times New Roman" w:hAnsi="Times New Roman" w:cs="Times New Roman"/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</w:t>
      </w:r>
      <w:r w:rsidR="00AA53FB" w:rsidRPr="004A0C3E">
        <w:rPr>
          <w:rFonts w:ascii="Times New Roman" w:hAnsi="Times New Roman" w:cs="Times New Roman"/>
          <w:sz w:val="28"/>
          <w:szCs w:val="28"/>
        </w:rPr>
        <w:t>ель подведомственного учреждения</w:t>
      </w:r>
      <w:r w:rsidR="00D66614" w:rsidRPr="004A0C3E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рассматривался вопрос.</w:t>
      </w:r>
    </w:p>
    <w:p w:rsidR="00D66614" w:rsidRPr="004A0C3E" w:rsidRDefault="00C57D23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66614" w:rsidRPr="004A0C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6614" w:rsidRPr="004A0C3E">
        <w:rPr>
          <w:rFonts w:ascii="Times New Roman" w:hAnsi="Times New Roman" w:cs="Times New Roman"/>
          <w:sz w:val="28"/>
          <w:szCs w:val="28"/>
        </w:rPr>
        <w:t>Копии протокола заседания Комиссии в течение 7 дней со дня заседания Комиссии на</w:t>
      </w:r>
      <w:r w:rsidR="00DF4624">
        <w:rPr>
          <w:rFonts w:ascii="Times New Roman" w:hAnsi="Times New Roman" w:cs="Times New Roman"/>
          <w:sz w:val="28"/>
          <w:szCs w:val="28"/>
        </w:rPr>
        <w:t>правляются Г</w:t>
      </w:r>
      <w:r>
        <w:rPr>
          <w:rFonts w:ascii="Times New Roman" w:hAnsi="Times New Roman" w:cs="Times New Roman"/>
          <w:sz w:val="28"/>
          <w:szCs w:val="28"/>
        </w:rPr>
        <w:t>лаве округа</w:t>
      </w:r>
      <w:r w:rsidR="004E4F20" w:rsidRPr="004A0C3E">
        <w:rPr>
          <w:rFonts w:ascii="Times New Roman" w:hAnsi="Times New Roman" w:cs="Times New Roman"/>
          <w:sz w:val="28"/>
          <w:szCs w:val="28"/>
        </w:rPr>
        <w:t>, руководителю</w:t>
      </w:r>
      <w:r w:rsidR="00DF4624">
        <w:rPr>
          <w:rFonts w:ascii="Times New Roman" w:hAnsi="Times New Roman" w:cs="Times New Roman"/>
          <w:sz w:val="28"/>
          <w:szCs w:val="28"/>
        </w:rPr>
        <w:t xml:space="preserve"> отраслевого (функционального)</w:t>
      </w:r>
      <w:r w:rsidR="00CE4339" w:rsidRPr="004A0C3E">
        <w:rPr>
          <w:rFonts w:ascii="Times New Roman" w:hAnsi="Times New Roman" w:cs="Times New Roman"/>
          <w:sz w:val="28"/>
          <w:szCs w:val="28"/>
        </w:rPr>
        <w:t xml:space="preserve"> органа а</w:t>
      </w:r>
      <w:r w:rsidR="00D66614" w:rsidRPr="004A0C3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66614" w:rsidRPr="004A0C3E">
        <w:rPr>
          <w:rFonts w:ascii="Times New Roman" w:hAnsi="Times New Roman" w:cs="Times New Roman"/>
          <w:sz w:val="28"/>
          <w:szCs w:val="28"/>
        </w:rPr>
        <w:t>, в подведомственности которого нахо</w:t>
      </w:r>
      <w:r w:rsidR="00CE4339" w:rsidRPr="004A0C3E">
        <w:rPr>
          <w:rFonts w:ascii="Times New Roman" w:hAnsi="Times New Roman" w:cs="Times New Roman"/>
          <w:sz w:val="28"/>
          <w:szCs w:val="28"/>
        </w:rPr>
        <w:t>дится муниципальное учреждение</w:t>
      </w:r>
      <w:r w:rsidR="00D66614" w:rsidRPr="004A0C3E">
        <w:rPr>
          <w:rFonts w:ascii="Times New Roman" w:hAnsi="Times New Roman" w:cs="Times New Roman"/>
          <w:sz w:val="28"/>
          <w:szCs w:val="28"/>
        </w:rPr>
        <w:t>, в отношении руководителя которого рассматривался вопрос; полностью или в виде выписок из него - руководителю п</w:t>
      </w:r>
      <w:r w:rsidR="004E4F20" w:rsidRPr="004A0C3E">
        <w:rPr>
          <w:rFonts w:ascii="Times New Roman" w:hAnsi="Times New Roman" w:cs="Times New Roman"/>
          <w:sz w:val="28"/>
          <w:szCs w:val="28"/>
        </w:rPr>
        <w:t>одведомственного учреждения</w:t>
      </w:r>
      <w:r w:rsidR="00D66614" w:rsidRPr="004A0C3E">
        <w:rPr>
          <w:rFonts w:ascii="Times New Roman" w:hAnsi="Times New Roman" w:cs="Times New Roman"/>
          <w:sz w:val="28"/>
          <w:szCs w:val="28"/>
        </w:rPr>
        <w:t>, а также по решению Комиссии - иным заинтересованным лицам.</w:t>
      </w:r>
      <w:proofErr w:type="gramEnd"/>
    </w:p>
    <w:p w:rsidR="00D66614" w:rsidRPr="004A0C3E" w:rsidRDefault="00C57D23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66614" w:rsidRPr="004A0C3E">
        <w:rPr>
          <w:rFonts w:ascii="Times New Roman" w:hAnsi="Times New Roman" w:cs="Times New Roman"/>
          <w:sz w:val="28"/>
          <w:szCs w:val="28"/>
        </w:rPr>
        <w:t>. В случае установления Комиссией факта совершения руководите</w:t>
      </w:r>
      <w:r w:rsidR="00CE4339" w:rsidRPr="004A0C3E">
        <w:rPr>
          <w:rFonts w:ascii="Times New Roman" w:hAnsi="Times New Roman" w:cs="Times New Roman"/>
          <w:sz w:val="28"/>
          <w:szCs w:val="28"/>
        </w:rPr>
        <w:t>лем подведомственного учреждения</w:t>
      </w:r>
      <w:r w:rsidR="00D66614" w:rsidRPr="004A0C3E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рассматривался вопрос,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 w:rsidR="00D66614" w:rsidRPr="004A0C3E">
        <w:rPr>
          <w:rFonts w:ascii="Times New Roman" w:hAnsi="Times New Roman" w:cs="Times New Roman"/>
          <w:sz w:val="28"/>
          <w:szCs w:val="28"/>
        </w:rPr>
        <w:lastRenderedPageBreak/>
        <w:t>(бездействия) и подтверждающие такой факт документы в правоохранительные органы в течение 3 рабочих дней.</w:t>
      </w:r>
    </w:p>
    <w:p w:rsidR="00D66614" w:rsidRPr="004A0C3E" w:rsidRDefault="00C57D23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66614" w:rsidRPr="004A0C3E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деятельности Комиссии возлагается на</w:t>
      </w:r>
      <w:r>
        <w:rPr>
          <w:rFonts w:ascii="Times New Roman" w:hAnsi="Times New Roman" w:cs="Times New Roman"/>
          <w:sz w:val="28"/>
          <w:szCs w:val="28"/>
        </w:rPr>
        <w:t xml:space="preserve"> отдел организационной и кадровой работы администрации округа</w:t>
      </w:r>
      <w:r w:rsidR="00D66614" w:rsidRPr="004A0C3E">
        <w:rPr>
          <w:rFonts w:ascii="Times New Roman" w:hAnsi="Times New Roman" w:cs="Times New Roman"/>
          <w:sz w:val="28"/>
          <w:szCs w:val="28"/>
        </w:rPr>
        <w:t>,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66614" w:rsidRPr="004A0C3E" w:rsidRDefault="00D66614">
      <w:pPr>
        <w:pStyle w:val="ConsPlusNormal"/>
        <w:jc w:val="both"/>
      </w:pPr>
    </w:p>
    <w:p w:rsidR="00D66614" w:rsidRPr="004A0C3E" w:rsidRDefault="00D66614">
      <w:pPr>
        <w:pStyle w:val="ConsPlusNormal"/>
        <w:jc w:val="both"/>
      </w:pPr>
    </w:p>
    <w:p w:rsidR="00D66614" w:rsidRPr="004A0C3E" w:rsidRDefault="00D66614">
      <w:pPr>
        <w:pStyle w:val="ConsPlusNormal"/>
        <w:jc w:val="both"/>
      </w:pPr>
    </w:p>
    <w:p w:rsidR="00853575" w:rsidRDefault="00853575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575" w:rsidRDefault="00853575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575" w:rsidRDefault="00853575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F7C" w:rsidRDefault="005E3F7C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F7C" w:rsidRDefault="005E3F7C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F7C" w:rsidRDefault="005E3F7C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F7C" w:rsidRDefault="005E3F7C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F7C" w:rsidRDefault="005E3F7C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F7C" w:rsidRDefault="005E3F7C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F7C" w:rsidRDefault="005E3F7C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F7C" w:rsidRDefault="005E3F7C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54" w:rsidRDefault="00766654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54" w:rsidRDefault="00766654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F7C" w:rsidRDefault="005E3F7C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23" w:rsidRDefault="00C57D23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D2E" w:rsidRDefault="00492D2E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D2E" w:rsidRDefault="00492D2E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D2E" w:rsidRDefault="00492D2E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D2E" w:rsidRDefault="00492D2E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D2E" w:rsidRDefault="00492D2E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F7C" w:rsidRDefault="005E3F7C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9227E6" w:rsidTr="00A17DCB">
        <w:tc>
          <w:tcPr>
            <w:tcW w:w="5353" w:type="dxa"/>
          </w:tcPr>
          <w:p w:rsidR="009227E6" w:rsidRDefault="009227E6" w:rsidP="00A17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C0287F" w:rsidRDefault="00C0287F" w:rsidP="00A17DCB">
            <w:pPr>
              <w:ind w:left="9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227E6" w:rsidRPr="004A0C3E" w:rsidRDefault="009227E6" w:rsidP="00A17DCB">
            <w:pPr>
              <w:ind w:left="927"/>
              <w:rPr>
                <w:rFonts w:ascii="Times New Roman" w:hAnsi="Times New Roman"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>У</w:t>
            </w:r>
            <w:r w:rsidR="00DC233B">
              <w:rPr>
                <w:rFonts w:ascii="Times New Roman" w:hAnsi="Times New Roman"/>
                <w:sz w:val="28"/>
                <w:szCs w:val="28"/>
              </w:rPr>
              <w:t>ТВЕРЖДЕН</w:t>
            </w:r>
            <w:r w:rsidR="00C0287F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DC233B" w:rsidRDefault="009227E6" w:rsidP="00A17DCB">
            <w:pPr>
              <w:ind w:left="9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DC233B" w:rsidRDefault="009227E6" w:rsidP="00A17DCB">
            <w:pPr>
              <w:ind w:left="9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DC233B" w:rsidRDefault="00DF4624" w:rsidP="00A17DCB">
            <w:pPr>
              <w:ind w:left="9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Бабушкинского</w:t>
            </w:r>
            <w:r w:rsidR="00492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233B" w:rsidRDefault="00A41641" w:rsidP="00A17DCB">
            <w:pPr>
              <w:ind w:left="9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92D2E">
              <w:rPr>
                <w:rFonts w:ascii="Times New Roman" w:hAnsi="Times New Roman"/>
                <w:sz w:val="28"/>
                <w:szCs w:val="28"/>
              </w:rPr>
              <w:t>униципального</w:t>
            </w:r>
            <w:r w:rsidR="00DF4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2D2E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9227E6" w:rsidRPr="004A0C3E" w:rsidRDefault="00C0287F" w:rsidP="00A17DCB">
            <w:pPr>
              <w:ind w:left="9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D6C16">
              <w:rPr>
                <w:rFonts w:ascii="Times New Roman" w:hAnsi="Times New Roman"/>
                <w:sz w:val="28"/>
                <w:szCs w:val="28"/>
              </w:rPr>
              <w:t>21.</w:t>
            </w:r>
            <w:r w:rsidR="00DF4624">
              <w:rPr>
                <w:rFonts w:ascii="Times New Roman" w:hAnsi="Times New Roman"/>
                <w:sz w:val="28"/>
                <w:szCs w:val="28"/>
              </w:rPr>
              <w:t xml:space="preserve">05.2025 </w:t>
            </w:r>
            <w:r w:rsidR="00492D2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D6C16">
              <w:rPr>
                <w:rFonts w:ascii="Times New Roman" w:hAnsi="Times New Roman"/>
                <w:sz w:val="28"/>
                <w:szCs w:val="28"/>
              </w:rPr>
              <w:t>1162</w:t>
            </w:r>
          </w:p>
          <w:p w:rsidR="009227E6" w:rsidRDefault="009227E6" w:rsidP="00A17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4339" w:rsidRPr="004A0C3E" w:rsidRDefault="00CE4339" w:rsidP="00CE4339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339" w:rsidRPr="00DF4624" w:rsidRDefault="00CE4339" w:rsidP="00CE43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62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66614" w:rsidRPr="00DF4624" w:rsidRDefault="00492D2E" w:rsidP="008535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624">
        <w:rPr>
          <w:rFonts w:ascii="Times New Roman" w:hAnsi="Times New Roman" w:cs="Times New Roman"/>
          <w:b/>
          <w:sz w:val="28"/>
          <w:szCs w:val="28"/>
        </w:rPr>
        <w:t>комиссии по</w:t>
      </w:r>
      <w:r w:rsidR="00CE4339" w:rsidRPr="00DF4624">
        <w:rPr>
          <w:rFonts w:ascii="Times New Roman" w:hAnsi="Times New Roman" w:cs="Times New Roman"/>
          <w:b/>
          <w:sz w:val="28"/>
          <w:szCs w:val="28"/>
        </w:rPr>
        <w:t xml:space="preserve"> урегулированию ко</w:t>
      </w:r>
      <w:r w:rsidR="00853575" w:rsidRPr="00DF4624">
        <w:rPr>
          <w:rFonts w:ascii="Times New Roman" w:hAnsi="Times New Roman" w:cs="Times New Roman"/>
          <w:b/>
          <w:sz w:val="28"/>
          <w:szCs w:val="28"/>
        </w:rPr>
        <w:t xml:space="preserve">нфликта интересов руководителей </w:t>
      </w:r>
      <w:r w:rsidRPr="00DF4624"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учреждений </w:t>
      </w:r>
      <w:r w:rsidR="00DF4624" w:rsidRPr="00DF4624">
        <w:rPr>
          <w:rFonts w:ascii="Times New Roman" w:hAnsi="Times New Roman" w:cs="Times New Roman"/>
          <w:b/>
          <w:sz w:val="28"/>
          <w:szCs w:val="28"/>
        </w:rPr>
        <w:t>Бабушкинского</w:t>
      </w:r>
      <w:r w:rsidRPr="00DF462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DF4624" w:rsidRPr="00DF4624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D56D17" w:rsidRPr="004A0C3E" w:rsidRDefault="00D56D17" w:rsidP="008535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353" w:rsidRPr="004A0C3E" w:rsidRDefault="00600353" w:rsidP="00CE43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4"/>
        <w:gridCol w:w="525"/>
        <w:gridCol w:w="6202"/>
      </w:tblGrid>
      <w:tr w:rsidR="00D56D17" w:rsidRPr="004A0C3E" w:rsidTr="00492D2E">
        <w:trPr>
          <w:trHeight w:val="667"/>
        </w:trPr>
        <w:tc>
          <w:tcPr>
            <w:tcW w:w="2844" w:type="dxa"/>
          </w:tcPr>
          <w:p w:rsidR="00D56D17" w:rsidRPr="004A0C3E" w:rsidRDefault="0059104A" w:rsidP="00EC1A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Едемская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525" w:type="dxa"/>
          </w:tcPr>
          <w:p w:rsidR="00D56D17" w:rsidRPr="004A0C3E" w:rsidRDefault="00D56D17" w:rsidP="00EC1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56D17" w:rsidRPr="004A0C3E" w:rsidRDefault="00492D2E" w:rsidP="005910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04A">
              <w:rPr>
                <w:rFonts w:ascii="Times New Roman" w:hAnsi="Times New Roman"/>
                <w:sz w:val="28"/>
                <w:szCs w:val="28"/>
              </w:rPr>
              <w:t>начальник Управления правовой и организационно-контрольной работы администрации округа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56D17" w:rsidRPr="004A0C3E"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комиссии;</w:t>
            </w:r>
          </w:p>
        </w:tc>
      </w:tr>
      <w:tr w:rsidR="00D56D17" w:rsidRPr="004A0C3E" w:rsidTr="00492D2E">
        <w:tc>
          <w:tcPr>
            <w:tcW w:w="2844" w:type="dxa"/>
          </w:tcPr>
          <w:p w:rsidR="00D56D17" w:rsidRPr="004A0C3E" w:rsidRDefault="0059104A" w:rsidP="00EC1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Шилова А.А.</w:t>
            </w:r>
          </w:p>
        </w:tc>
        <w:tc>
          <w:tcPr>
            <w:tcW w:w="525" w:type="dxa"/>
          </w:tcPr>
          <w:p w:rsidR="00D56D17" w:rsidRPr="004A0C3E" w:rsidRDefault="00D56D17" w:rsidP="00EC1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56D17" w:rsidRPr="004A0C3E" w:rsidRDefault="0059104A" w:rsidP="00EC1A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отдела Управления правовой и организационно-контрольной работы</w:t>
            </w:r>
            <w:r w:rsidR="00492D2E">
              <w:rPr>
                <w:rFonts w:ascii="Times New Roman" w:hAnsi="Times New Roman"/>
                <w:sz w:val="28"/>
                <w:szCs w:val="28"/>
              </w:rPr>
              <w:t xml:space="preserve"> администрации округа</w:t>
            </w:r>
            <w:r w:rsidR="00D56D17" w:rsidRPr="004A0C3E">
              <w:rPr>
                <w:rFonts w:ascii="Times New Roman" w:hAnsi="Times New Roman"/>
                <w:sz w:val="28"/>
                <w:szCs w:val="28"/>
              </w:rPr>
              <w:t>,  заместитель председателя комиссии;</w:t>
            </w:r>
          </w:p>
        </w:tc>
      </w:tr>
      <w:tr w:rsidR="00D56D17" w:rsidRPr="004A0C3E" w:rsidTr="00492D2E">
        <w:tc>
          <w:tcPr>
            <w:tcW w:w="2844" w:type="dxa"/>
          </w:tcPr>
          <w:p w:rsidR="00D56D17" w:rsidRPr="004A0C3E" w:rsidRDefault="0059104A" w:rsidP="00EC1A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Манойлова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525" w:type="dxa"/>
          </w:tcPr>
          <w:p w:rsidR="00D56D17" w:rsidRPr="004A0C3E" w:rsidRDefault="00D56D17" w:rsidP="00EC1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56D17" w:rsidRPr="004A0C3E" w:rsidRDefault="0059104A" w:rsidP="00EC1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по юридическим вопросам правового отдела Управления правовой и организационно-контрольной работы</w:t>
            </w:r>
            <w:r w:rsidR="00492D2E">
              <w:rPr>
                <w:rFonts w:ascii="Times New Roman" w:hAnsi="Times New Roman"/>
                <w:sz w:val="28"/>
                <w:szCs w:val="28"/>
              </w:rPr>
              <w:t xml:space="preserve"> администрации округа</w:t>
            </w:r>
            <w:r w:rsidR="00D56D17" w:rsidRPr="004A0C3E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 w:rsidR="00D56D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56D17" w:rsidRPr="004A0C3E" w:rsidTr="00492D2E">
        <w:tc>
          <w:tcPr>
            <w:tcW w:w="3369" w:type="dxa"/>
            <w:gridSpan w:val="2"/>
          </w:tcPr>
          <w:p w:rsidR="00D56D17" w:rsidRPr="00D56D17" w:rsidRDefault="00D56D17" w:rsidP="00D56D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6D17" w:rsidRDefault="00D56D17" w:rsidP="00D5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D56D17" w:rsidRPr="00D56D17" w:rsidRDefault="00D56D17" w:rsidP="00D56D1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02" w:type="dxa"/>
          </w:tcPr>
          <w:p w:rsidR="00D56D17" w:rsidRPr="004A0C3E" w:rsidRDefault="00D56D17" w:rsidP="00EC1A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6D17" w:rsidRPr="004A0C3E" w:rsidTr="00492D2E">
        <w:tc>
          <w:tcPr>
            <w:tcW w:w="2844" w:type="dxa"/>
          </w:tcPr>
          <w:p w:rsidR="00D56D17" w:rsidRPr="004A0C3E" w:rsidRDefault="0059104A" w:rsidP="00EC1A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Шишебарова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525" w:type="dxa"/>
          </w:tcPr>
          <w:p w:rsidR="00D56D17" w:rsidRDefault="00D56D17" w:rsidP="006003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56D17" w:rsidRPr="004A0C3E" w:rsidRDefault="0059104A" w:rsidP="006003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обеспечения деятельности Управления правовой и организационно-контрольной работы </w:t>
            </w:r>
            <w:r w:rsidR="00492D2E">
              <w:rPr>
                <w:rFonts w:ascii="Times New Roman" w:hAnsi="Times New Roman"/>
                <w:sz w:val="28"/>
                <w:szCs w:val="28"/>
              </w:rPr>
              <w:t xml:space="preserve"> администрации округа</w:t>
            </w:r>
            <w:r w:rsidR="00D56D17" w:rsidRPr="004A0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56D17" w:rsidRPr="004A0C3E" w:rsidTr="00492D2E">
        <w:tc>
          <w:tcPr>
            <w:tcW w:w="2844" w:type="dxa"/>
          </w:tcPr>
          <w:p w:rsidR="00D56D17" w:rsidRPr="004A0C3E" w:rsidRDefault="0059104A" w:rsidP="00EC1A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Репницына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25" w:type="dxa"/>
          </w:tcPr>
          <w:p w:rsidR="00D56D17" w:rsidRDefault="00D56D17" w:rsidP="00EC1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56D17" w:rsidRPr="004A0C3E" w:rsidRDefault="00D56D17" w:rsidP="00EC1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9104A">
              <w:rPr>
                <w:rFonts w:ascii="Times New Roman" w:hAnsi="Times New Roman"/>
                <w:sz w:val="28"/>
                <w:szCs w:val="28"/>
              </w:rPr>
              <w:t>ачальник У</w:t>
            </w:r>
            <w:r w:rsidRPr="004A0C3E"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  <w:r w:rsidR="00492D2E">
              <w:rPr>
                <w:rFonts w:ascii="Times New Roman" w:hAnsi="Times New Roman"/>
                <w:sz w:val="28"/>
                <w:szCs w:val="28"/>
              </w:rPr>
              <w:t>образования администрации округа</w:t>
            </w:r>
            <w:r w:rsidRPr="004A0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56D17" w:rsidRPr="004A0C3E" w:rsidTr="00492D2E">
        <w:tc>
          <w:tcPr>
            <w:tcW w:w="2844" w:type="dxa"/>
          </w:tcPr>
          <w:p w:rsidR="00D56D17" w:rsidRPr="004A0C3E" w:rsidRDefault="0059104A" w:rsidP="00EC1A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Вылегжанина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О.Р.</w:t>
            </w:r>
          </w:p>
        </w:tc>
        <w:tc>
          <w:tcPr>
            <w:tcW w:w="525" w:type="dxa"/>
          </w:tcPr>
          <w:p w:rsidR="00D56D17" w:rsidRDefault="00D56D17" w:rsidP="00EC1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56D17" w:rsidRPr="004A0C3E" w:rsidRDefault="0059104A" w:rsidP="00492D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Губернатора Вологодской области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Бабушкинском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85F">
              <w:rPr>
                <w:rFonts w:ascii="Times New Roman" w:hAnsi="Times New Roman"/>
                <w:sz w:val="28"/>
                <w:szCs w:val="28"/>
              </w:rPr>
              <w:t xml:space="preserve">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="00F8585F">
              <w:rPr>
                <w:rFonts w:ascii="Times New Roman" w:hAnsi="Times New Roman"/>
                <w:sz w:val="28"/>
                <w:szCs w:val="28"/>
              </w:rPr>
              <w:t xml:space="preserve"> Вологодской области</w:t>
            </w:r>
          </w:p>
        </w:tc>
      </w:tr>
      <w:tr w:rsidR="00D56D17" w:rsidRPr="004A0C3E" w:rsidTr="00492D2E">
        <w:tc>
          <w:tcPr>
            <w:tcW w:w="2844" w:type="dxa"/>
          </w:tcPr>
          <w:p w:rsidR="00D56D17" w:rsidRPr="00BD5A3D" w:rsidRDefault="0059104A" w:rsidP="00EC1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 Н.И.</w:t>
            </w:r>
          </w:p>
        </w:tc>
        <w:tc>
          <w:tcPr>
            <w:tcW w:w="525" w:type="dxa"/>
          </w:tcPr>
          <w:p w:rsidR="00D56D17" w:rsidRDefault="00D56D17" w:rsidP="00EC1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56D17" w:rsidRPr="00BD5A3D" w:rsidRDefault="0059104A" w:rsidP="00EC1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Бабушкинская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ДМШ»</w:t>
            </w:r>
            <w:r w:rsidR="00D56D17">
              <w:rPr>
                <w:rFonts w:ascii="Times New Roman" w:hAnsi="Times New Roman"/>
                <w:sz w:val="28"/>
                <w:szCs w:val="28"/>
              </w:rPr>
              <w:t>*.</w:t>
            </w:r>
          </w:p>
        </w:tc>
      </w:tr>
    </w:tbl>
    <w:p w:rsidR="00600353" w:rsidRDefault="00600353" w:rsidP="00CE4339">
      <w:pPr>
        <w:pStyle w:val="ConsPlusNormal"/>
        <w:jc w:val="center"/>
        <w:rPr>
          <w:b/>
        </w:rPr>
      </w:pPr>
    </w:p>
    <w:p w:rsidR="00BD5A3D" w:rsidRDefault="00BD5A3D" w:rsidP="00CE4339">
      <w:pPr>
        <w:pStyle w:val="ConsPlusNormal"/>
        <w:jc w:val="center"/>
        <w:rPr>
          <w:b/>
        </w:rPr>
      </w:pPr>
    </w:p>
    <w:p w:rsidR="00BD5A3D" w:rsidRDefault="00BD5A3D" w:rsidP="00CE4339">
      <w:pPr>
        <w:pStyle w:val="ConsPlusNormal"/>
        <w:jc w:val="center"/>
        <w:rPr>
          <w:b/>
        </w:rPr>
      </w:pPr>
    </w:p>
    <w:p w:rsidR="00BD5A3D" w:rsidRPr="00BD5A3D" w:rsidRDefault="00BD5A3D" w:rsidP="00BD5A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*-п</w:t>
      </w:r>
      <w:r w:rsidRPr="00BD5A3D">
        <w:rPr>
          <w:rFonts w:ascii="Times New Roman" w:hAnsi="Times New Roman" w:cs="Times New Roman"/>
          <w:sz w:val="28"/>
          <w:szCs w:val="28"/>
        </w:rPr>
        <w:t>о согласованию</w:t>
      </w:r>
    </w:p>
    <w:sectPr w:rsidR="00BD5A3D" w:rsidRPr="00BD5A3D" w:rsidSect="00C0287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23AD"/>
    <w:multiLevelType w:val="hybridMultilevel"/>
    <w:tmpl w:val="10144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A1670"/>
    <w:multiLevelType w:val="hybridMultilevel"/>
    <w:tmpl w:val="582E67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D66614"/>
    <w:rsid w:val="00024202"/>
    <w:rsid w:val="00052598"/>
    <w:rsid w:val="0005565F"/>
    <w:rsid w:val="000653DD"/>
    <w:rsid w:val="000C3E1B"/>
    <w:rsid w:val="0019773A"/>
    <w:rsid w:val="001A6868"/>
    <w:rsid w:val="001C09BC"/>
    <w:rsid w:val="00216DF1"/>
    <w:rsid w:val="00252B71"/>
    <w:rsid w:val="002730F8"/>
    <w:rsid w:val="00295695"/>
    <w:rsid w:val="0033120E"/>
    <w:rsid w:val="003A3B2C"/>
    <w:rsid w:val="003F2F5A"/>
    <w:rsid w:val="004037D3"/>
    <w:rsid w:val="004833AA"/>
    <w:rsid w:val="00492D2E"/>
    <w:rsid w:val="004A0C3E"/>
    <w:rsid w:val="004B6D07"/>
    <w:rsid w:val="004D6C16"/>
    <w:rsid w:val="004E4F20"/>
    <w:rsid w:val="00507C59"/>
    <w:rsid w:val="00530F0D"/>
    <w:rsid w:val="0059104A"/>
    <w:rsid w:val="00593E4D"/>
    <w:rsid w:val="005A0561"/>
    <w:rsid w:val="005E3F7C"/>
    <w:rsid w:val="00600353"/>
    <w:rsid w:val="00604A0D"/>
    <w:rsid w:val="006A12C8"/>
    <w:rsid w:val="006E5138"/>
    <w:rsid w:val="00715F53"/>
    <w:rsid w:val="00766654"/>
    <w:rsid w:val="007810D8"/>
    <w:rsid w:val="00787749"/>
    <w:rsid w:val="00794377"/>
    <w:rsid w:val="007A7A8D"/>
    <w:rsid w:val="007B0309"/>
    <w:rsid w:val="0080224A"/>
    <w:rsid w:val="00811485"/>
    <w:rsid w:val="00844D28"/>
    <w:rsid w:val="00853575"/>
    <w:rsid w:val="00872FC7"/>
    <w:rsid w:val="008C3C2E"/>
    <w:rsid w:val="008E1BE4"/>
    <w:rsid w:val="008E2A19"/>
    <w:rsid w:val="009227E6"/>
    <w:rsid w:val="00926A4F"/>
    <w:rsid w:val="00927668"/>
    <w:rsid w:val="009F4947"/>
    <w:rsid w:val="00A1096D"/>
    <w:rsid w:val="00A24AC8"/>
    <w:rsid w:val="00A41641"/>
    <w:rsid w:val="00A50C48"/>
    <w:rsid w:val="00A64E1D"/>
    <w:rsid w:val="00A70729"/>
    <w:rsid w:val="00AA53FB"/>
    <w:rsid w:val="00AC0075"/>
    <w:rsid w:val="00B11601"/>
    <w:rsid w:val="00B451AA"/>
    <w:rsid w:val="00BD5A3D"/>
    <w:rsid w:val="00C0287F"/>
    <w:rsid w:val="00C57D23"/>
    <w:rsid w:val="00CE4339"/>
    <w:rsid w:val="00CF4A72"/>
    <w:rsid w:val="00D329D1"/>
    <w:rsid w:val="00D56D17"/>
    <w:rsid w:val="00D66614"/>
    <w:rsid w:val="00DC233B"/>
    <w:rsid w:val="00DC40C9"/>
    <w:rsid w:val="00DF4624"/>
    <w:rsid w:val="00E62666"/>
    <w:rsid w:val="00E95751"/>
    <w:rsid w:val="00EC307D"/>
    <w:rsid w:val="00EF00CF"/>
    <w:rsid w:val="00EF26EC"/>
    <w:rsid w:val="00F65019"/>
    <w:rsid w:val="00F8585F"/>
    <w:rsid w:val="00F91B55"/>
    <w:rsid w:val="00FA6310"/>
    <w:rsid w:val="00FB7D2E"/>
    <w:rsid w:val="00FE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6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00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A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DA8B21EF44AD2208A57BF7A746C228CE714331F6914A0E4A58DB43FA3DF9CA19A5D35D116F1B964A4D0k2w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BDA8B21EF44AD2208A57BF7A746C228DEB1335133B43A2B5F083B137F3858CA5D3083ACF14EBA762BAD020EDk9w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Yurotdel</cp:lastModifiedBy>
  <cp:revision>8</cp:revision>
  <cp:lastPrinted>2025-05-21T12:26:00Z</cp:lastPrinted>
  <dcterms:created xsi:type="dcterms:W3CDTF">2025-05-19T10:39:00Z</dcterms:created>
  <dcterms:modified xsi:type="dcterms:W3CDTF">2025-05-21T12:29:00Z</dcterms:modified>
</cp:coreProperties>
</file>