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</w:t>
      </w:r>
      <w:r w:rsidR="005C266A">
        <w:rPr>
          <w:b/>
          <w:sz w:val="27"/>
          <w:szCs w:val="27"/>
        </w:rPr>
        <w:t xml:space="preserve"> 454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00167C">
        <w:rPr>
          <w:b/>
          <w:sz w:val="28"/>
          <w:szCs w:val="28"/>
        </w:rPr>
        <w:t>Репницына</w:t>
      </w:r>
      <w:proofErr w:type="spellEnd"/>
      <w:r w:rsidR="0000167C">
        <w:rPr>
          <w:b/>
          <w:sz w:val="28"/>
          <w:szCs w:val="28"/>
        </w:rPr>
        <w:t xml:space="preserve"> Юрия Васильевича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00167C" w:rsidRDefault="0083624A" w:rsidP="0000167C">
      <w:pPr>
        <w:pStyle w:val="a3"/>
        <w:ind w:firstLine="708"/>
        <w:jc w:val="both"/>
        <w:rPr>
          <w:sz w:val="28"/>
          <w:szCs w:val="28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00167C">
        <w:rPr>
          <w:sz w:val="28"/>
          <w:szCs w:val="28"/>
        </w:rPr>
        <w:t>Репницына</w:t>
      </w:r>
      <w:proofErr w:type="spellEnd"/>
      <w:r w:rsidR="0000167C">
        <w:rPr>
          <w:sz w:val="28"/>
          <w:szCs w:val="28"/>
        </w:rPr>
        <w:t xml:space="preserve"> Юрия Васильевича</w:t>
      </w:r>
      <w:r w:rsidR="00B92D12" w:rsidRPr="00B92D12">
        <w:rPr>
          <w:sz w:val="28"/>
          <w:szCs w:val="28"/>
        </w:rPr>
        <w:t xml:space="preserve"> </w:t>
      </w:r>
      <w:r w:rsidR="0000167C">
        <w:rPr>
          <w:sz w:val="28"/>
          <w:szCs w:val="28"/>
        </w:rPr>
        <w:t xml:space="preserve">за многолетний добросовестный труд в ПАО «Ростелеком», высокое мастерство и личный вклад в </w:t>
      </w:r>
      <w:proofErr w:type="gramStart"/>
      <w:r w:rsidR="0000167C">
        <w:rPr>
          <w:sz w:val="28"/>
          <w:szCs w:val="28"/>
        </w:rPr>
        <w:t>развитие</w:t>
      </w:r>
      <w:proofErr w:type="gramEnd"/>
      <w:r w:rsidR="0000167C">
        <w:rPr>
          <w:sz w:val="28"/>
          <w:szCs w:val="28"/>
        </w:rPr>
        <w:t xml:space="preserve"> и совершенствование отрасли связи.</w:t>
      </w:r>
    </w:p>
    <w:p w:rsidR="0083624A" w:rsidRPr="00C31157" w:rsidRDefault="0083624A" w:rsidP="0000167C">
      <w:pPr>
        <w:pStyle w:val="a3"/>
        <w:ind w:firstLine="708"/>
        <w:jc w:val="both"/>
        <w:rPr>
          <w:sz w:val="28"/>
          <w:szCs w:val="28"/>
        </w:rPr>
      </w:pPr>
      <w:r w:rsidRPr="00C31157">
        <w:rPr>
          <w:sz w:val="28"/>
          <w:szCs w:val="28"/>
        </w:rPr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167C"/>
    <w:rsid w:val="0000544B"/>
    <w:rsid w:val="000547CB"/>
    <w:rsid w:val="00057198"/>
    <w:rsid w:val="001B604F"/>
    <w:rsid w:val="003763CC"/>
    <w:rsid w:val="0040151C"/>
    <w:rsid w:val="00401E66"/>
    <w:rsid w:val="00514D87"/>
    <w:rsid w:val="00516642"/>
    <w:rsid w:val="005720B9"/>
    <w:rsid w:val="005B2CBA"/>
    <w:rsid w:val="005C18D6"/>
    <w:rsid w:val="005C266A"/>
    <w:rsid w:val="005E2DA4"/>
    <w:rsid w:val="0060024B"/>
    <w:rsid w:val="0061372F"/>
    <w:rsid w:val="00654875"/>
    <w:rsid w:val="007B5054"/>
    <w:rsid w:val="0083624A"/>
    <w:rsid w:val="00A37CBB"/>
    <w:rsid w:val="00AB3DE1"/>
    <w:rsid w:val="00B92D12"/>
    <w:rsid w:val="00BE04C8"/>
    <w:rsid w:val="00C31157"/>
    <w:rsid w:val="00CC0E2B"/>
    <w:rsid w:val="00D03524"/>
    <w:rsid w:val="00EE3CB5"/>
    <w:rsid w:val="00F13F20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2025-04-18T09:20:00Z</cp:lastPrinted>
  <dcterms:created xsi:type="dcterms:W3CDTF">2025-04-28T16:30:00Z</dcterms:created>
  <dcterms:modified xsi:type="dcterms:W3CDTF">2025-04-28T16:30:00Z</dcterms:modified>
</cp:coreProperties>
</file>