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1F" w:rsidRDefault="0073441F" w:rsidP="0073441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F43">
        <w:rPr>
          <w:rFonts w:ascii="Times New Roman" w:hAnsi="Times New Roman"/>
          <w:sz w:val="20"/>
          <w:szCs w:val="20"/>
        </w:rPr>
        <w:tab/>
      </w:r>
    </w:p>
    <w:p w:rsidR="0073441F" w:rsidRPr="00A4033A" w:rsidRDefault="0073441F" w:rsidP="0073441F">
      <w:pPr>
        <w:pStyle w:val="af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73441F" w:rsidRPr="004A7DB7" w:rsidRDefault="0073441F" w:rsidP="0073441F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441F" w:rsidRDefault="0073441F" w:rsidP="0073441F">
      <w:pPr>
        <w:pStyle w:val="af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73441F" w:rsidRPr="004A7DB7" w:rsidRDefault="0073441F" w:rsidP="0073441F">
      <w:pPr>
        <w:pStyle w:val="af6"/>
        <w:rPr>
          <w:rFonts w:ascii="Times New Roman" w:hAnsi="Times New Roman"/>
          <w:sz w:val="28"/>
          <w:szCs w:val="28"/>
          <w:lang w:eastAsia="ru-RU"/>
        </w:rPr>
      </w:pPr>
    </w:p>
    <w:p w:rsidR="0073441F" w:rsidRDefault="0028160B" w:rsidP="00724A6A">
      <w:pPr>
        <w:pStyle w:val="af6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«05</w:t>
      </w:r>
      <w:r w:rsidR="002024B7">
        <w:rPr>
          <w:rFonts w:ascii="Times New Roman" w:hAnsi="Times New Roman"/>
          <w:sz w:val="28"/>
          <w:szCs w:val="28"/>
        </w:rPr>
        <w:t xml:space="preserve">» </w:t>
      </w:r>
      <w:r w:rsidR="00A72170">
        <w:rPr>
          <w:rFonts w:ascii="Times New Roman" w:hAnsi="Times New Roman"/>
          <w:sz w:val="28"/>
          <w:szCs w:val="28"/>
        </w:rPr>
        <w:t>мая</w:t>
      </w:r>
      <w:r w:rsidR="0073441F">
        <w:rPr>
          <w:rFonts w:ascii="Times New Roman" w:hAnsi="Times New Roman"/>
          <w:sz w:val="28"/>
          <w:szCs w:val="28"/>
        </w:rPr>
        <w:t xml:space="preserve"> </w:t>
      </w:r>
      <w:r w:rsidR="0073441F" w:rsidRPr="004A7DB7">
        <w:rPr>
          <w:rFonts w:ascii="Times New Roman" w:hAnsi="Times New Roman"/>
          <w:sz w:val="28"/>
          <w:szCs w:val="28"/>
        </w:rPr>
        <w:t>202</w:t>
      </w:r>
      <w:r w:rsidR="00DA1DED">
        <w:rPr>
          <w:rFonts w:ascii="Times New Roman" w:hAnsi="Times New Roman"/>
          <w:sz w:val="28"/>
          <w:szCs w:val="28"/>
        </w:rPr>
        <w:t>5</w:t>
      </w:r>
      <w:r w:rsidR="0073441F">
        <w:rPr>
          <w:rFonts w:ascii="Times New Roman" w:hAnsi="Times New Roman"/>
          <w:sz w:val="28"/>
          <w:szCs w:val="28"/>
        </w:rPr>
        <w:t xml:space="preserve"> </w:t>
      </w:r>
      <w:r w:rsidR="0073441F" w:rsidRPr="004A7DB7">
        <w:rPr>
          <w:rFonts w:ascii="Times New Roman" w:hAnsi="Times New Roman"/>
          <w:sz w:val="28"/>
          <w:szCs w:val="28"/>
        </w:rPr>
        <w:t>год</w:t>
      </w:r>
      <w:r w:rsidR="0073441F">
        <w:rPr>
          <w:rFonts w:ascii="Times New Roman" w:hAnsi="Times New Roman"/>
          <w:sz w:val="28"/>
          <w:szCs w:val="28"/>
        </w:rPr>
        <w:t xml:space="preserve">а                                                                             </w:t>
      </w:r>
      <w:r w:rsidR="009A3ED3">
        <w:rPr>
          <w:rFonts w:ascii="Times New Roman" w:hAnsi="Times New Roman"/>
          <w:sz w:val="28"/>
          <w:szCs w:val="28"/>
        </w:rPr>
        <w:t xml:space="preserve">   </w:t>
      </w:r>
      <w:r w:rsidR="00734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3441F" w:rsidRPr="004A7DB7">
        <w:rPr>
          <w:rFonts w:ascii="Times New Roman" w:hAnsi="Times New Roman"/>
          <w:sz w:val="28"/>
          <w:szCs w:val="28"/>
        </w:rPr>
        <w:t>№</w:t>
      </w:r>
      <w:r w:rsidR="00303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1066</w:t>
      </w:r>
    </w:p>
    <w:p w:rsidR="00BF647E" w:rsidRPr="004C5399" w:rsidRDefault="00BF647E" w:rsidP="00724A6A">
      <w:pPr>
        <w:pStyle w:val="af6"/>
        <w:ind w:left="851"/>
        <w:jc w:val="both"/>
        <w:rPr>
          <w:rFonts w:ascii="Times New Roman" w:hAnsi="Times New Roman"/>
          <w:sz w:val="28"/>
          <w:szCs w:val="28"/>
        </w:rPr>
      </w:pPr>
    </w:p>
    <w:p w:rsidR="0073441F" w:rsidRPr="004C5399" w:rsidRDefault="0073441F" w:rsidP="0073441F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r w:rsidRPr="004C5399">
        <w:rPr>
          <w:sz w:val="28"/>
          <w:szCs w:val="28"/>
        </w:rPr>
        <w:t>с. им. Бабушкина</w:t>
      </w:r>
    </w:p>
    <w:p w:rsidR="0073441F" w:rsidRPr="00EA4D69" w:rsidRDefault="00DA1DED" w:rsidP="009A3ED3">
      <w:pPr>
        <w:pStyle w:val="50"/>
        <w:shd w:val="clear" w:color="auto" w:fill="auto"/>
        <w:spacing w:before="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9A3ED3">
        <w:rPr>
          <w:sz w:val="28"/>
          <w:szCs w:val="28"/>
        </w:rPr>
        <w:t xml:space="preserve">в </w:t>
      </w:r>
      <w:r w:rsidR="0073441F">
        <w:rPr>
          <w:sz w:val="28"/>
          <w:szCs w:val="28"/>
        </w:rPr>
        <w:t>муниципальн</w:t>
      </w:r>
      <w:r w:rsidR="009A3ED3">
        <w:rPr>
          <w:sz w:val="28"/>
          <w:szCs w:val="28"/>
        </w:rPr>
        <w:t>ую программу</w:t>
      </w:r>
      <w:r w:rsidR="0073441F">
        <w:rPr>
          <w:sz w:val="28"/>
          <w:szCs w:val="28"/>
        </w:rPr>
        <w:t xml:space="preserve"> «</w:t>
      </w:r>
      <w:r w:rsidR="00F165BE">
        <w:rPr>
          <w:sz w:val="28"/>
          <w:szCs w:val="28"/>
        </w:rPr>
        <w:t>Дорожная сеть и транспортное обслуживание</w:t>
      </w:r>
      <w:r w:rsidR="0056778C">
        <w:rPr>
          <w:sz w:val="28"/>
          <w:szCs w:val="28"/>
        </w:rPr>
        <w:t xml:space="preserve"> Бабушкинского муниципального округа»</w:t>
      </w:r>
      <w:r w:rsidR="009A3ED3">
        <w:rPr>
          <w:sz w:val="28"/>
          <w:szCs w:val="28"/>
        </w:rPr>
        <w:t>, утвержденную</w:t>
      </w:r>
      <w:r w:rsidR="009A3ED3" w:rsidRPr="009A3ED3">
        <w:rPr>
          <w:sz w:val="28"/>
          <w:szCs w:val="28"/>
        </w:rPr>
        <w:t xml:space="preserve"> </w:t>
      </w:r>
      <w:r w:rsidR="009A3ED3">
        <w:rPr>
          <w:sz w:val="28"/>
          <w:szCs w:val="28"/>
        </w:rPr>
        <w:t xml:space="preserve">постановлением администрации Бабушкинского муниципального округа Вологодской области от 01.10.2024 года № 944 </w:t>
      </w:r>
    </w:p>
    <w:p w:rsidR="0073441F" w:rsidRPr="00EA4D69" w:rsidRDefault="0073441F" w:rsidP="0073441F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</w:p>
    <w:p w:rsidR="0073441F" w:rsidRPr="0066234F" w:rsidRDefault="0073441F" w:rsidP="0066234F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с Федеральным </w:t>
      </w:r>
      <w:hyperlink r:id="rId9" w:tooltip="http://www.bestpravo.ru/federalnoje/ea-instrukcii/y7w.htm" w:history="1">
        <w:r w:rsidRPr="00C031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 от 06.10.2003 № 131-ФЗ "Об общих принципах организации местного самоуправления в Российской Федерации", Федеральным законом от 28.06.2014 года № 172-ФЗ «О стратегическом планировании в Российской Федерации», 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постановлением администрации Бабушкинского муниципального округа В</w:t>
      </w:r>
      <w:r w:rsidR="00C34B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ологодской области от 24.05.2024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</w:t>
      </w:r>
      <w:r w:rsidR="00C34B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ода № 381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C92646" w:rsidRPr="00497D76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Бабушкинского муниципального округа</w:t>
      </w:r>
      <w:r w:rsidR="00C92646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(с последующими изменениями), </w:t>
      </w:r>
      <w:r w:rsidR="00C92646"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постановлением администрации Бабушкинского муниципального округа В</w:t>
      </w:r>
      <w:r w:rsidR="00C926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ологодской области от </w:t>
      </w:r>
      <w:r w:rsidR="009A3ED3">
        <w:rPr>
          <w:rFonts w:ascii="Times New Roman" w:hAnsi="Times New Roman" w:cs="Times New Roman"/>
          <w:iCs/>
          <w:sz w:val="28"/>
          <w:szCs w:val="28"/>
        </w:rPr>
        <w:t>20.06.2023 года № 57</w:t>
      </w:r>
      <w:r w:rsidR="00CD648F" w:rsidRPr="002D6C2C">
        <w:rPr>
          <w:rFonts w:ascii="Times New Roman" w:hAnsi="Times New Roman" w:cs="Times New Roman"/>
          <w:iCs/>
          <w:sz w:val="28"/>
          <w:szCs w:val="28"/>
        </w:rPr>
        <w:t>0 «Об</w:t>
      </w:r>
      <w:r w:rsidR="00CD648F" w:rsidRPr="00056CE7">
        <w:rPr>
          <w:rFonts w:ascii="Times New Roman" w:hAnsi="Times New Roman" w:cs="Times New Roman"/>
          <w:iCs/>
          <w:sz w:val="28"/>
          <w:szCs w:val="28"/>
        </w:rPr>
        <w:t xml:space="preserve"> утверждении</w:t>
      </w:r>
      <w:r w:rsidR="00CD648F" w:rsidRPr="00056CE7">
        <w:rPr>
          <w:rFonts w:cs="Times New Roman"/>
          <w:i/>
          <w:iCs/>
        </w:rPr>
        <w:t xml:space="preserve"> </w:t>
      </w:r>
      <w:r w:rsidR="00CD648F" w:rsidRPr="00056CE7">
        <w:rPr>
          <w:rFonts w:ascii="Times New Roman" w:hAnsi="Times New Roman" w:cs="Times New Roman"/>
          <w:sz w:val="28"/>
          <w:szCs w:val="28"/>
        </w:rPr>
        <w:t>положения</w:t>
      </w:r>
      <w:r w:rsidR="00CD648F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 на территории Бабушкинского муниципального округа</w:t>
      </w:r>
      <w:r w:rsidR="00C92646"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(с последующими изменениями)</w:t>
      </w:r>
      <w:r w:rsidR="00C926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руководствуясь Уставом Бабушкинского муниципального округа Вологодской области</w:t>
      </w: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3441F" w:rsidRPr="00EA4D69" w:rsidRDefault="0073441F" w:rsidP="0066234F">
      <w:pPr>
        <w:widowControl w:val="0"/>
        <w:autoSpaceDE w:val="0"/>
        <w:autoSpaceDN w:val="0"/>
        <w:spacing w:after="0" w:line="240" w:lineRule="auto"/>
        <w:ind w:left="39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441F" w:rsidRDefault="0073441F" w:rsidP="00C34B82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A1DE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  <w:r w:rsidRPr="00BF64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65BE">
        <w:rPr>
          <w:rFonts w:ascii="Times New Roman" w:hAnsi="Times New Roman" w:cs="Times New Roman"/>
          <w:sz w:val="28"/>
          <w:szCs w:val="28"/>
        </w:rPr>
        <w:t>Дорожная сеть и транспортное обслуживание</w:t>
      </w:r>
      <w:r w:rsidR="00BF647E" w:rsidRPr="00BF647E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</w:t>
      </w:r>
      <w:r w:rsidRPr="00BF64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A1DED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Бабушкинского муниципального округа от 01.10.2024 года № 944, изложить в новой редакции</w:t>
      </w:r>
      <w:r w:rsidRPr="00BF647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 w:rsidR="00BF647E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3441F" w:rsidRDefault="0073441F" w:rsidP="00C34B82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A4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сайте Бабушкинского муниципального округа в информационно-телекоммуникационной сети «Интернет»</w:t>
      </w:r>
      <w:r w:rsidR="00DA1DED">
        <w:rPr>
          <w:rFonts w:ascii="Times New Roman" w:eastAsia="Times New Roman" w:hAnsi="Times New Roman" w:cs="Times New Roman"/>
          <w:sz w:val="28"/>
          <w:szCs w:val="28"/>
        </w:rPr>
        <w:t xml:space="preserve"> и вступает в силу со дня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41F" w:rsidRPr="0066234F" w:rsidRDefault="0073441F" w:rsidP="0066234F">
      <w:pPr>
        <w:widowControl w:val="0"/>
        <w:autoSpaceDE w:val="0"/>
        <w:autoSpaceDN w:val="0"/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</w:t>
      </w:r>
      <w:r w:rsidR="00CD648F">
        <w:rPr>
          <w:rFonts w:ascii="Times New Roman" w:eastAsia="Times New Roman" w:hAnsi="Times New Roman" w:cs="Times New Roman"/>
          <w:sz w:val="28"/>
          <w:szCs w:val="28"/>
        </w:rPr>
        <w:t xml:space="preserve">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</w:t>
      </w:r>
      <w:r w:rsidR="00BF647E">
        <w:rPr>
          <w:rFonts w:ascii="Times New Roman" w:eastAsia="Times New Roman" w:hAnsi="Times New Roman" w:cs="Times New Roman"/>
          <w:sz w:val="28"/>
          <w:szCs w:val="28"/>
        </w:rPr>
        <w:t>дорожной деятельности, транспортного обслуживания,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округа.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6623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66234F" w:rsidRDefault="0066234F" w:rsidP="009A3ED3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0B71B5" w:rsidRPr="009A3ED3" w:rsidRDefault="0073441F" w:rsidP="009A3ED3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  <w:sectPr w:rsidR="000B71B5" w:rsidRPr="009A3ED3" w:rsidSect="000A4F4A">
          <w:footerReference w:type="default" r:id="rId10"/>
          <w:pgSz w:w="11905" w:h="16837"/>
          <w:pgMar w:top="1440" w:right="799" w:bottom="993" w:left="799" w:header="720" w:footer="720" w:gutter="0"/>
          <w:cols w:space="720"/>
          <w:noEndnote/>
          <w:titlePg/>
          <w:docGrid w:linePitch="326"/>
        </w:sect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A3ED3">
        <w:rPr>
          <w:rFonts w:ascii="Times New Roman" w:eastAsia="Times New Roman" w:hAnsi="Times New Roman" w:cs="Times New Roman"/>
          <w:sz w:val="28"/>
          <w:szCs w:val="28"/>
        </w:rPr>
        <w:t xml:space="preserve">   Т.С. Жирохов</w:t>
      </w:r>
      <w:r w:rsidR="0066234F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8F722F" w:rsidRPr="0073441F" w:rsidRDefault="008F722F" w:rsidP="009A3E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41F">
        <w:rPr>
          <w:rFonts w:ascii="Times New Roman" w:hAnsi="Times New Roman" w:cs="Times New Roman"/>
        </w:rPr>
        <w:lastRenderedPageBreak/>
        <w:t xml:space="preserve">Приложение </w:t>
      </w: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41F">
        <w:rPr>
          <w:rFonts w:ascii="Times New Roman" w:hAnsi="Times New Roman" w:cs="Times New Roman"/>
        </w:rPr>
        <w:t xml:space="preserve">к постановлению </w:t>
      </w: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73441F">
        <w:rPr>
          <w:rFonts w:ascii="Times New Roman" w:hAnsi="Times New Roman" w:cs="Times New Roman"/>
        </w:rPr>
        <w:t>дминистрации Бабушкинского</w:t>
      </w:r>
    </w:p>
    <w:p w:rsidR="008F722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73441F">
        <w:rPr>
          <w:rFonts w:ascii="Times New Roman" w:hAnsi="Times New Roman" w:cs="Times New Roman"/>
        </w:rPr>
        <w:t xml:space="preserve">униципального округа </w:t>
      </w:r>
    </w:p>
    <w:p w:rsidR="008F722F" w:rsidRDefault="00DA1DED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8160B">
        <w:rPr>
          <w:rFonts w:ascii="Times New Roman" w:hAnsi="Times New Roman" w:cs="Times New Roman"/>
        </w:rPr>
        <w:t>05</w:t>
      </w:r>
      <w:r w:rsidR="00A72170">
        <w:rPr>
          <w:rFonts w:ascii="Times New Roman" w:hAnsi="Times New Roman" w:cs="Times New Roman"/>
        </w:rPr>
        <w:t>.05</w:t>
      </w:r>
      <w:r>
        <w:rPr>
          <w:rFonts w:ascii="Times New Roman" w:hAnsi="Times New Roman" w:cs="Times New Roman"/>
        </w:rPr>
        <w:t>.2025</w:t>
      </w:r>
      <w:r w:rsidR="008F722F" w:rsidRPr="0073441F">
        <w:rPr>
          <w:rFonts w:ascii="Times New Roman" w:hAnsi="Times New Roman" w:cs="Times New Roman"/>
        </w:rPr>
        <w:t xml:space="preserve"> года №</w:t>
      </w:r>
      <w:r w:rsidR="0028160B">
        <w:rPr>
          <w:rFonts w:ascii="Times New Roman" w:hAnsi="Times New Roman" w:cs="Times New Roman"/>
        </w:rPr>
        <w:t xml:space="preserve"> 1066</w:t>
      </w:r>
      <w:r w:rsidR="00A721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F722F" w:rsidRPr="0073441F">
        <w:rPr>
          <w:rFonts w:ascii="Times New Roman" w:hAnsi="Times New Roman" w:cs="Times New Roman"/>
        </w:rPr>
        <w:t xml:space="preserve"> </w:t>
      </w:r>
    </w:p>
    <w:p w:rsidR="0045624F" w:rsidRDefault="0045624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624F" w:rsidRDefault="0045624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722F" w:rsidRPr="00F165BE" w:rsidRDefault="00F165BE" w:rsidP="00BF647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BE">
        <w:rPr>
          <w:rFonts w:ascii="Times New Roman" w:hAnsi="Times New Roman" w:cs="Times New Roman"/>
          <w:b/>
          <w:sz w:val="28"/>
          <w:szCs w:val="28"/>
        </w:rPr>
        <w:t xml:space="preserve">Дорожная сеть и транспортное обслуживание Бабушкинского муниципального округа </w:t>
      </w:r>
    </w:p>
    <w:p w:rsidR="00AE7215" w:rsidRPr="0045624F" w:rsidRDefault="00AE7215" w:rsidP="00BF647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A7819" w:rsidRPr="00211989" w:rsidRDefault="00C07F7E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</w:t>
      </w:r>
      <w:r w:rsidR="000A7819"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значения, является важнейшей составной частью транспортной системы Бабушкинского муниципального округа (далее - округ) и обеспечивающая связь между населенными пунктами, в настоящее время составляет 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327,77</w:t>
      </w:r>
      <w:r w:rsidR="000A7819"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км., из них подъезды – 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87,65</w:t>
      </w:r>
      <w:r w:rsidR="000A7819"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км. </w:t>
      </w:r>
    </w:p>
    <w:p w:rsidR="00C07F7E" w:rsidRPr="00211989" w:rsidRDefault="00C07F7E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позволит обеспечить комплексное решение вопросов строительства и капитального ремонта, ремонта муниципальных автомобильных дорог, мостов и </w:t>
      </w:r>
      <w:r w:rsidR="00BA6717" w:rsidRPr="00211989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>, обеспечения сохранности существующей дорожной сети на территории территориальных секторов округа и обеспечению безопасности дорожного движения.</w:t>
      </w:r>
    </w:p>
    <w:p w:rsidR="00C45F58" w:rsidRPr="00211989" w:rsidRDefault="00C45F58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>Перспективы развития сети дорог местного значения напрямую связаны с реализацией приоритетных национальных проектов в округе образования, здравоохранения, сельского хозяйства, а также с реализацией инвестиционных проектов.</w:t>
      </w:r>
    </w:p>
    <w:p w:rsidR="00C45F58" w:rsidRDefault="00211989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приоритетным направлениям и целям муниципальной программы 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C45F58"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и совершенствование сети автомобильных дорог общего пользования местного значения Бабушкинского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C45F58" w:rsidRPr="002119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11989" w:rsidRPr="00FF4079" w:rsidRDefault="00FF4079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F4079">
        <w:rPr>
          <w:rFonts w:ascii="Times New Roman" w:hAnsi="Times New Roman" w:cs="Times New Roman"/>
          <w:sz w:val="28"/>
          <w:szCs w:val="28"/>
        </w:rPr>
        <w:t xml:space="preserve">оведение доли сохранности </w:t>
      </w:r>
      <w:r w:rsidRPr="00FF4079">
        <w:rPr>
          <w:rFonts w:ascii="Times New Roman" w:hAnsi="Times New Roman" w:cs="Times New Roman"/>
          <w:color w:val="000000"/>
          <w:sz w:val="28"/>
          <w:szCs w:val="28"/>
        </w:rPr>
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</w:r>
      <w:r w:rsidR="00BA6717" w:rsidRPr="00FF40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6717" w:rsidRPr="00FF4079" w:rsidRDefault="00FF4079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079"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доступности и качества услуг транспортного комплекса для населения округа</w:t>
      </w:r>
      <w:r w:rsidR="003736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1989" w:rsidRDefault="00211989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045">
        <w:rPr>
          <w:rFonts w:ascii="Times New Roman" w:hAnsi="Times New Roman" w:cs="Times New Roman"/>
          <w:color w:val="000000"/>
          <w:sz w:val="28"/>
          <w:szCs w:val="28"/>
        </w:rPr>
        <w:t>Для достижения данных целей установлены следующие показатели:</w:t>
      </w:r>
    </w:p>
    <w:p w:rsidR="002D2045" w:rsidRPr="00FF4079" w:rsidRDefault="00211989" w:rsidP="00FF407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79">
        <w:rPr>
          <w:rFonts w:ascii="Times New Roman" w:hAnsi="Times New Roman" w:cs="Times New Roman"/>
          <w:sz w:val="28"/>
          <w:szCs w:val="28"/>
        </w:rPr>
        <w:t xml:space="preserve">1. </w:t>
      </w:r>
      <w:r w:rsidR="00FF4079" w:rsidRPr="00FF4079">
        <w:rPr>
          <w:rFonts w:ascii="Times New Roman" w:hAnsi="Times New Roman" w:cs="Times New Roman"/>
          <w:sz w:val="28"/>
          <w:szCs w:val="28"/>
        </w:rPr>
        <w:t xml:space="preserve">Доля автомобильных дорог общего пользования местного значения, соответствующих нормативным требованиям до 73 % к 2030 году. </w:t>
      </w:r>
    </w:p>
    <w:p w:rsidR="002D2045" w:rsidRPr="00FF4079" w:rsidRDefault="00FF4079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2045" w:rsidRPr="00FF4079">
        <w:rPr>
          <w:rFonts w:ascii="Times New Roman" w:hAnsi="Times New Roman" w:cs="Times New Roman"/>
          <w:sz w:val="28"/>
          <w:szCs w:val="28"/>
        </w:rPr>
        <w:t xml:space="preserve">. </w:t>
      </w:r>
      <w:r w:rsidRPr="00FF4079">
        <w:rPr>
          <w:rFonts w:ascii="Times New Roman" w:hAnsi="Times New Roman" w:cs="Times New Roman"/>
          <w:sz w:val="28"/>
          <w:szCs w:val="28"/>
        </w:rPr>
        <w:t>Уровень обеспечения транспортного обслуживания населения округа автомобильным транспортом общего пользования по муниципальны</w:t>
      </w:r>
      <w:r w:rsidR="00B85AB7">
        <w:rPr>
          <w:rFonts w:ascii="Times New Roman" w:hAnsi="Times New Roman" w:cs="Times New Roman"/>
          <w:sz w:val="28"/>
          <w:szCs w:val="28"/>
        </w:rPr>
        <w:t>м маршрутам до 90 % к 2030 году.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реализации муниципальной программы составляет </w:t>
      </w:r>
      <w:r w:rsidR="00A72170">
        <w:rPr>
          <w:rFonts w:ascii="Times New Roman" w:hAnsi="Times New Roman" w:cs="Times New Roman"/>
          <w:color w:val="000000"/>
          <w:sz w:val="28"/>
          <w:szCs w:val="28"/>
        </w:rPr>
        <w:t>287 900</w:t>
      </w:r>
      <w:r w:rsidR="009A3ED3">
        <w:rPr>
          <w:rFonts w:ascii="Times New Roman" w:hAnsi="Times New Roman" w:cs="Times New Roman"/>
          <w:color w:val="000000"/>
          <w:sz w:val="28"/>
          <w:szCs w:val="28"/>
        </w:rPr>
        <w:t>,7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рублей., в том числе по годам реализации: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2025 год – </w:t>
      </w:r>
      <w:r w:rsidR="00A72170">
        <w:rPr>
          <w:rFonts w:ascii="Times New Roman" w:hAnsi="Times New Roman" w:cs="Times New Roman"/>
          <w:color w:val="000000"/>
          <w:sz w:val="28"/>
          <w:szCs w:val="28"/>
        </w:rPr>
        <w:t>212 278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>2026 год – 25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 382,8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2027 год – 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239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bookmarkStart w:id="0" w:name="_GoBack"/>
      <w:bookmarkEnd w:id="0"/>
      <w:r w:rsidRPr="00211989">
        <w:rPr>
          <w:rFonts w:ascii="Times New Roman" w:hAnsi="Times New Roman" w:cs="Times New Roman"/>
          <w:color w:val="000000"/>
          <w:sz w:val="28"/>
          <w:szCs w:val="28"/>
        </w:rPr>
        <w:t>ыс. рублей.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2028 год – 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2029 год – 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2030 год – 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6234F" w:rsidRDefault="001A325F" w:rsidP="001A325F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2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Перечень</w:t>
      </w:r>
      <w:r w:rsidR="0066234F" w:rsidRPr="001A325F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муниципального образования области Бабушкинского муниципального округа </w:t>
      </w:r>
      <w:proofErr w:type="spellStart"/>
      <w:r w:rsidR="0066234F" w:rsidRPr="001A325F">
        <w:rPr>
          <w:rFonts w:ascii="Times New Roman" w:hAnsi="Times New Roman" w:cs="Times New Roman"/>
          <w:color w:val="000000"/>
          <w:sz w:val="28"/>
          <w:szCs w:val="28"/>
        </w:rPr>
        <w:t>софинансируемых</w:t>
      </w:r>
      <w:proofErr w:type="spellEnd"/>
      <w:r w:rsidR="0066234F" w:rsidRPr="001A325F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областного бюджета в форме субсидий на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2025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6234F" w:rsidRPr="001A325F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7 годах, приведен в приложении 4 к муниципальной программе.</w:t>
      </w:r>
    </w:p>
    <w:p w:rsidR="001A325F" w:rsidRPr="001A325F" w:rsidRDefault="001A325F" w:rsidP="001A325F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25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объектов муниципального образования области Бабушкинского муниципального округа </w:t>
      </w:r>
      <w:proofErr w:type="spellStart"/>
      <w:r w:rsidRPr="001A325F">
        <w:rPr>
          <w:rFonts w:ascii="Times New Roman" w:hAnsi="Times New Roman" w:cs="Times New Roman"/>
          <w:color w:val="000000"/>
          <w:sz w:val="28"/>
          <w:szCs w:val="28"/>
        </w:rPr>
        <w:t>софинансируемых</w:t>
      </w:r>
      <w:proofErr w:type="spellEnd"/>
      <w:r w:rsidRPr="001A325F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областного бюджета в форме субсидий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представляемым категориям граждан за счет бюджетных ассигнований Дорожного фонда Вологодской области в 2025 - 2027 годах</w:t>
      </w:r>
      <w:r>
        <w:rPr>
          <w:rFonts w:ascii="Times New Roman" w:hAnsi="Times New Roman" w:cs="Times New Roman"/>
          <w:color w:val="000000"/>
          <w:sz w:val="28"/>
          <w:szCs w:val="28"/>
        </w:rPr>
        <w:t>, приведен в приложении 5 к муниципальной программе.</w:t>
      </w:r>
    </w:p>
    <w:p w:rsidR="001A325F" w:rsidRPr="001A325F" w:rsidRDefault="001A325F" w:rsidP="001A325F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34F" w:rsidRDefault="0066234F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71B5" w:rsidRDefault="000B71B5" w:rsidP="0037368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34F" w:rsidRPr="00373681" w:rsidRDefault="0066234F" w:rsidP="0037368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6234F" w:rsidRPr="00373681" w:rsidSect="0073441F">
          <w:pgSz w:w="11905" w:h="16837"/>
          <w:pgMar w:top="1440" w:right="799" w:bottom="1440" w:left="799" w:header="720" w:footer="720" w:gutter="0"/>
          <w:cols w:space="720"/>
          <w:noEndnote/>
          <w:docGrid w:linePitch="326"/>
        </w:sectPr>
      </w:pPr>
    </w:p>
    <w:p w:rsidR="0073441F" w:rsidRDefault="0073441F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муниципальной программы</w:t>
      </w:r>
    </w:p>
    <w:p w:rsidR="00A42ECC" w:rsidRPr="009B5A22" w:rsidRDefault="00A42ECC" w:rsidP="00A42ECC">
      <w:pPr>
        <w:pStyle w:val="ac"/>
        <w:jc w:val="center"/>
        <w:rPr>
          <w:rStyle w:val="a3"/>
          <w:bCs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  <w:r w:rsidR="00F165BE" w:rsidRPr="00F165BE">
        <w:rPr>
          <w:rFonts w:ascii="Times New Roman" w:hAnsi="Times New Roman" w:cs="Times New Roman"/>
          <w:b/>
          <w:sz w:val="28"/>
          <w:szCs w:val="28"/>
        </w:rPr>
        <w:t xml:space="preserve"> Дорожная сеть и транспортное обслуживание Бабушкинского муниципального округа</w:t>
      </w:r>
      <w:r w:rsidR="00F165BE" w:rsidRPr="00DB42A4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</w:p>
    <w:p w:rsidR="00655F46" w:rsidRDefault="00655F46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23"/>
        <w:gridCol w:w="9070"/>
      </w:tblGrid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bookmarkStart w:id="1" w:name="sub_37186"/>
            <w:r w:rsidRPr="006673F8">
              <w:rPr>
                <w:rFonts w:ascii="Times New Roman" w:hAnsi="Times New Roman" w:cs="Times New Roman"/>
              </w:rPr>
              <w:t>Куратор муниципальной программы</w:t>
            </w:r>
            <w:bookmarkEnd w:id="1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22" w:rsidRPr="009B5A22" w:rsidRDefault="00F25984" w:rsidP="00F2598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="009B5A22">
              <w:rPr>
                <w:rFonts w:ascii="Times New Roman" w:hAnsi="Times New Roman" w:cs="Times New Roman"/>
              </w:rPr>
              <w:t xml:space="preserve">аместитель главы округа, </w:t>
            </w:r>
            <w:r>
              <w:rPr>
                <w:rFonts w:ascii="Times New Roman" w:hAnsi="Times New Roman" w:cs="Times New Roman"/>
              </w:rPr>
              <w:t>А.В. Шишебаров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F25984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F2598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F25984">
              <w:rPr>
                <w:rFonts w:ascii="Times New Roman" w:hAnsi="Times New Roman" w:cs="Times New Roman"/>
              </w:rPr>
              <w:t xml:space="preserve">экономики и отраслевого развития </w:t>
            </w:r>
            <w:r w:rsidR="009F5F85">
              <w:rPr>
                <w:rFonts w:ascii="Times New Roman" w:hAnsi="Times New Roman" w:cs="Times New Roman"/>
              </w:rPr>
              <w:t>администрации округа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2A2FE3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2A2FE3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2A2FE3" w:rsidRDefault="002A2FE3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 w:rsidRPr="00194599">
              <w:rPr>
                <w:rFonts w:ascii="Times New Roman" w:hAnsi="Times New Roman" w:cs="Times New Roman"/>
              </w:rPr>
              <w:t>2025-2030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984" w:rsidRPr="00373681" w:rsidRDefault="00655F46" w:rsidP="00373681">
            <w:pPr>
              <w:pStyle w:val="ae"/>
              <w:rPr>
                <w:rFonts w:ascii="Times New Roman" w:hAnsi="Times New Roman" w:cs="Times New Roman"/>
              </w:rPr>
            </w:pPr>
            <w:r w:rsidRPr="00373681">
              <w:rPr>
                <w:rFonts w:ascii="Times New Roman" w:hAnsi="Times New Roman" w:cs="Times New Roman"/>
              </w:rPr>
              <w:t xml:space="preserve">1 цель: </w:t>
            </w:r>
            <w:r w:rsidR="00751194" w:rsidRPr="00373681">
              <w:rPr>
                <w:rFonts w:ascii="Times New Roman" w:hAnsi="Times New Roman" w:cs="Times New Roman"/>
              </w:rPr>
              <w:t>Доведение доли</w:t>
            </w:r>
            <w:r w:rsidR="00612201" w:rsidRPr="00373681">
              <w:rPr>
                <w:rFonts w:ascii="Times New Roman" w:hAnsi="Times New Roman" w:cs="Times New Roman"/>
              </w:rPr>
              <w:t xml:space="preserve"> сохранности </w:t>
            </w:r>
            <w:r w:rsidR="00A44DA4" w:rsidRPr="0037368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 w:rsidR="00751194" w:rsidRPr="003736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51194" w:rsidRPr="00373681">
              <w:rPr>
                <w:rFonts w:ascii="Times New Roman" w:hAnsi="Times New Roman" w:cs="Times New Roman"/>
              </w:rPr>
              <w:t xml:space="preserve">до </w:t>
            </w:r>
            <w:r w:rsidR="00F165BE" w:rsidRPr="00373681">
              <w:rPr>
                <w:rFonts w:ascii="Times New Roman" w:hAnsi="Times New Roman" w:cs="Times New Roman"/>
              </w:rPr>
              <w:t xml:space="preserve">73 % </w:t>
            </w:r>
            <w:r w:rsidR="00751194" w:rsidRPr="00373681">
              <w:rPr>
                <w:rFonts w:ascii="Times New Roman" w:hAnsi="Times New Roman" w:cs="Times New Roman"/>
              </w:rPr>
              <w:t xml:space="preserve">к </w:t>
            </w:r>
            <w:r w:rsidR="00751194" w:rsidRPr="00373681">
              <w:rPr>
                <w:rFonts w:ascii="Times New Roman" w:hAnsi="Times New Roman" w:cs="Times New Roman"/>
                <w:color w:val="000000"/>
              </w:rPr>
              <w:t>2030 году</w:t>
            </w:r>
            <w:r w:rsidR="00F25984" w:rsidRPr="00373681">
              <w:rPr>
                <w:rFonts w:ascii="Times New Roman" w:hAnsi="Times New Roman" w:cs="Times New Roman"/>
              </w:rPr>
              <w:t>.</w:t>
            </w:r>
          </w:p>
          <w:p w:rsidR="00655F46" w:rsidRPr="00373681" w:rsidRDefault="000C12BD" w:rsidP="0037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984" w:rsidRPr="00373681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B6539E" w:rsidRPr="0037368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услуг транспортного комплекса для населения округа</w:t>
            </w:r>
            <w:r w:rsidR="00751194" w:rsidRPr="0037368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165BE" w:rsidRPr="00373681">
              <w:rPr>
                <w:rFonts w:ascii="Times New Roman" w:hAnsi="Times New Roman" w:cs="Times New Roman"/>
                <w:sz w:val="24"/>
                <w:szCs w:val="24"/>
              </w:rPr>
              <w:t xml:space="preserve">90 % </w:t>
            </w:r>
            <w:r w:rsidR="00751194" w:rsidRPr="00373681">
              <w:rPr>
                <w:rFonts w:ascii="Times New Roman" w:hAnsi="Times New Roman" w:cs="Times New Roman"/>
                <w:sz w:val="24"/>
                <w:szCs w:val="24"/>
              </w:rPr>
              <w:t>к 2030 году</w:t>
            </w:r>
            <w:r w:rsidR="00B575C4" w:rsidRPr="00373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2A74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74" w:rsidRPr="00E81CFA" w:rsidRDefault="00432A74" w:rsidP="0043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A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A74" w:rsidRPr="00E81CFA" w:rsidRDefault="00E81CFA" w:rsidP="00D3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Связь с государственными программами Вологодской области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4806EF" w:rsidRDefault="004806EF" w:rsidP="005A05DD">
            <w:pPr>
              <w:pStyle w:val="ae"/>
              <w:rPr>
                <w:rFonts w:ascii="Times New Roman" w:hAnsi="Times New Roman" w:cs="Times New Roman"/>
              </w:rPr>
            </w:pPr>
            <w:r w:rsidRPr="004806EF">
              <w:rPr>
                <w:rFonts w:ascii="Times New Roman" w:hAnsi="Times New Roman" w:cs="Times New Roman"/>
              </w:rPr>
              <w:t>«Дорожная сеть и транспортное обслуживание»</w:t>
            </w:r>
          </w:p>
        </w:tc>
      </w:tr>
    </w:tbl>
    <w:p w:rsidR="00A42ECC" w:rsidRDefault="00A42ECC" w:rsidP="00681CB3">
      <w:pPr>
        <w:spacing w:after="0"/>
        <w:jc w:val="center"/>
        <w:rPr>
          <w:rFonts w:ascii="Times New Roman" w:hAnsi="Times New Roman" w:cs="Times New Roman"/>
          <w:b/>
        </w:rPr>
      </w:pPr>
      <w:r w:rsidRPr="00194599">
        <w:rPr>
          <w:rFonts w:ascii="Times New Roman" w:hAnsi="Times New Roman" w:cs="Times New Roman"/>
          <w:b/>
        </w:rPr>
        <w:t>2.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2597"/>
        <w:gridCol w:w="1373"/>
        <w:gridCol w:w="1326"/>
        <w:gridCol w:w="710"/>
        <w:gridCol w:w="195"/>
        <w:gridCol w:w="765"/>
        <w:gridCol w:w="961"/>
        <w:gridCol w:w="961"/>
        <w:gridCol w:w="806"/>
        <w:gridCol w:w="84"/>
        <w:gridCol w:w="71"/>
        <w:gridCol w:w="1001"/>
        <w:gridCol w:w="1190"/>
        <w:gridCol w:w="2906"/>
      </w:tblGrid>
      <w:tr w:rsidR="0098184C" w:rsidRPr="006673F8" w:rsidTr="00612201">
        <w:tc>
          <w:tcPr>
            <w:tcW w:w="1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1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(1)</w:t>
            </w:r>
          </w:p>
        </w:tc>
        <w:tc>
          <w:tcPr>
            <w:tcW w:w="19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(2)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98184C" w:rsidRPr="006673F8" w:rsidTr="00410A5A">
        <w:tc>
          <w:tcPr>
            <w:tcW w:w="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34152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2028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2029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2030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</w:tr>
      <w:tr w:rsidR="0098184C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34152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10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B11659" w:rsidRDefault="006671C5" w:rsidP="0053415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B11659" w:rsidRDefault="006671C5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1C5" w:rsidRPr="00B11659" w:rsidRDefault="006671C5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671C5" w:rsidRPr="006673F8" w:rsidTr="00AB6112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671C5" w:rsidRPr="00612201" w:rsidRDefault="00A011EE" w:rsidP="00B6539E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2201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Цель муниципальной программы: </w:t>
            </w:r>
            <w:r w:rsidRPr="00612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0A5A">
              <w:rPr>
                <w:rFonts w:ascii="Times New Roman" w:hAnsi="Times New Roman" w:cs="Times New Roman"/>
              </w:rPr>
              <w:t>Доведение доли</w:t>
            </w:r>
            <w:r w:rsidR="00410A5A" w:rsidRPr="00145CF8">
              <w:rPr>
                <w:rFonts w:ascii="Times New Roman" w:hAnsi="Times New Roman" w:cs="Times New Roman"/>
              </w:rPr>
              <w:t xml:space="preserve"> сохранности </w:t>
            </w:r>
            <w:r w:rsidR="00410A5A" w:rsidRPr="00145CF8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 w:rsidR="00410A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0A5A" w:rsidRPr="009D351E">
              <w:rPr>
                <w:rFonts w:ascii="Times New Roman" w:hAnsi="Times New Roman" w:cs="Times New Roman"/>
              </w:rPr>
              <w:t xml:space="preserve">до </w:t>
            </w:r>
            <w:r w:rsidR="009D351E" w:rsidRPr="009D351E">
              <w:rPr>
                <w:rFonts w:ascii="Times New Roman" w:hAnsi="Times New Roman" w:cs="Times New Roman"/>
              </w:rPr>
              <w:t xml:space="preserve">73 % </w:t>
            </w:r>
            <w:r w:rsidR="00410A5A" w:rsidRPr="009D351E">
              <w:rPr>
                <w:rFonts w:ascii="Times New Roman" w:hAnsi="Times New Roman" w:cs="Times New Roman"/>
              </w:rPr>
              <w:t xml:space="preserve">к </w:t>
            </w:r>
            <w:r w:rsidR="00410A5A">
              <w:rPr>
                <w:rFonts w:ascii="Times New Roman" w:hAnsi="Times New Roman" w:cs="Times New Roman"/>
                <w:color w:val="000000"/>
              </w:rPr>
              <w:t>2030 году</w:t>
            </w:r>
            <w:r w:rsidRPr="00612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184C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B351E1" w:rsidP="00B85AB7">
            <w:pPr>
              <w:pStyle w:val="ab"/>
              <w:jc w:val="center"/>
            </w:pPr>
            <w:r>
              <w:t>Доля</w:t>
            </w:r>
            <w:r w:rsidR="00A54098" w:rsidRPr="005A21E1">
              <w:t xml:space="preserve"> автомобильных дорог общего пользования местного значения, </w:t>
            </w:r>
            <w:r w:rsidR="00751194">
              <w:lastRenderedPageBreak/>
              <w:t>соответствующих</w:t>
            </w:r>
            <w:r w:rsidR="00A54098" w:rsidRPr="005A21E1">
              <w:t xml:space="preserve"> нормативным требованиям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276365" w:rsidP="00432A74">
            <w:pPr>
              <w:pStyle w:val="ab"/>
            </w:pPr>
            <w:r>
              <w:lastRenderedPageBreak/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410A5A" w:rsidRDefault="00410A5A" w:rsidP="00432A74">
            <w:pPr>
              <w:pStyle w:val="ab"/>
            </w:pPr>
            <w:r w:rsidRPr="00410A5A">
              <w:t>62,5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410A5A" w:rsidRDefault="006671C5" w:rsidP="00432A74">
            <w:pPr>
              <w:pStyle w:val="ab"/>
            </w:pPr>
            <w:r w:rsidRPr="00410A5A">
              <w:t>2024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63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67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69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71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73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</w:tcPr>
          <w:p w:rsidR="006671C5" w:rsidRPr="006673F8" w:rsidRDefault="006671C5" w:rsidP="00B85AB7">
            <w:pPr>
              <w:pStyle w:val="ab"/>
              <w:jc w:val="center"/>
            </w:pPr>
            <w:r>
              <w:t>Администрация Бабушкинского муниципального округа</w:t>
            </w:r>
          </w:p>
        </w:tc>
      </w:tr>
      <w:tr w:rsidR="00600DDE" w:rsidTr="00AB6112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00DDE" w:rsidRPr="008866B1" w:rsidRDefault="00600DDE" w:rsidP="000C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 w:rsidR="00A011EE" w:rsidRPr="008866B1">
              <w:rPr>
                <w:rFonts w:ascii="Times New Roman" w:hAnsi="Times New Roman" w:cs="Times New Roman"/>
                <w:sz w:val="24"/>
                <w:szCs w:val="24"/>
              </w:rPr>
              <w:t>ь муниципальной программы: «</w:t>
            </w:r>
            <w:r w:rsidR="0097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0649" w:rsidRPr="0088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доступности и качества услуг транспортного комплекса для населения округа</w:t>
            </w:r>
            <w:r w:rsidR="00410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0A5A" w:rsidRPr="009D351E">
              <w:rPr>
                <w:rFonts w:ascii="Times New Roman" w:hAnsi="Times New Roman" w:cs="Times New Roman"/>
              </w:rPr>
              <w:t>до</w:t>
            </w:r>
            <w:r w:rsidR="009D351E" w:rsidRPr="009D351E">
              <w:rPr>
                <w:rFonts w:ascii="Times New Roman" w:hAnsi="Times New Roman" w:cs="Times New Roman"/>
              </w:rPr>
              <w:t xml:space="preserve"> </w:t>
            </w:r>
            <w:r w:rsidR="009D351E">
              <w:rPr>
                <w:rFonts w:ascii="Times New Roman" w:hAnsi="Times New Roman" w:cs="Times New Roman"/>
              </w:rPr>
              <w:t>90</w:t>
            </w:r>
            <w:r w:rsidR="009D351E" w:rsidRPr="009D351E">
              <w:rPr>
                <w:rFonts w:ascii="Times New Roman" w:hAnsi="Times New Roman" w:cs="Times New Roman"/>
              </w:rPr>
              <w:t xml:space="preserve"> %</w:t>
            </w:r>
            <w:r w:rsidR="00410A5A" w:rsidRPr="009D351E">
              <w:rPr>
                <w:rFonts w:ascii="Times New Roman" w:hAnsi="Times New Roman" w:cs="Times New Roman"/>
              </w:rPr>
              <w:t xml:space="preserve"> к </w:t>
            </w:r>
            <w:r w:rsidR="00410A5A">
              <w:rPr>
                <w:rFonts w:ascii="Times New Roman" w:hAnsi="Times New Roman" w:cs="Times New Roman"/>
                <w:color w:val="000000"/>
              </w:rPr>
              <w:t>2030 году</w:t>
            </w:r>
            <w:r w:rsidR="00A011EE" w:rsidRPr="00886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184C" w:rsidTr="0061220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B6539E" w:rsidP="00432A74">
            <w:pPr>
              <w:pStyle w:val="ab"/>
              <w:jc w:val="center"/>
            </w:pPr>
            <w: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0C12BD" w:rsidP="00B85AB7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0C12BD" w:rsidP="00432A74">
            <w:pPr>
              <w:pStyle w:val="ab"/>
            </w:pPr>
            <w: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0C12BD" w:rsidP="00432A74">
            <w:pPr>
              <w:pStyle w:val="ab"/>
            </w:pPr>
            <w:r>
              <w:t>80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>
              <w:t>85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9D351E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9D351E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9D351E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9D351E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1C5" w:rsidRDefault="0098184C" w:rsidP="00B85AB7">
            <w:pPr>
              <w:pStyle w:val="ab"/>
              <w:ind w:firstLine="34"/>
              <w:jc w:val="center"/>
            </w:pPr>
            <w:r>
              <w:t xml:space="preserve">Администрация </w:t>
            </w:r>
            <w:r w:rsidR="006671C5">
              <w:t>Бабушкинского муниципального округа</w:t>
            </w:r>
          </w:p>
        </w:tc>
      </w:tr>
    </w:tbl>
    <w:p w:rsidR="00194599" w:rsidRDefault="0019459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2" w:name="P661"/>
      <w:bookmarkStart w:id="3" w:name="sub_37108"/>
      <w:bookmarkEnd w:id="2"/>
    </w:p>
    <w:p w:rsidR="00A42ECC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3. 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2488"/>
        <w:gridCol w:w="2652"/>
        <w:gridCol w:w="1546"/>
        <w:gridCol w:w="3873"/>
        <w:gridCol w:w="4202"/>
      </w:tblGrid>
      <w:tr w:rsidR="00534152" w:rsidRPr="00DB42A4" w:rsidTr="00AB6112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B42A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Период реализации (год начала - год окончания)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задачи структурного элемента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Связь с показателями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534152" w:rsidRPr="00DB42A4" w:rsidTr="00AB6112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6</w:t>
            </w:r>
          </w:p>
        </w:tc>
      </w:tr>
      <w:tr w:rsidR="0066234F" w:rsidRPr="00DB42A4" w:rsidTr="0066234F">
        <w:trPr>
          <w:trHeight w:val="2246"/>
        </w:trPr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234F" w:rsidRPr="008F2960" w:rsidRDefault="0066234F" w:rsidP="002A2FE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34F" w:rsidRPr="008F2960" w:rsidRDefault="0066234F" w:rsidP="00CF696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«Ремонт и содержание автомобильных дорог общего пользования местного значения из Дорожного фонда Вологодской области»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4F" w:rsidRPr="008F2960" w:rsidRDefault="0066234F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34F" w:rsidRPr="008F2960" w:rsidRDefault="0066234F" w:rsidP="000306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4F" w:rsidRPr="008F2960" w:rsidRDefault="0066234F" w:rsidP="00B85A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12201">
              <w:rPr>
                <w:rFonts w:ascii="Times New Roman" w:hAnsi="Times New Roman" w:cs="Times New Roman"/>
              </w:rPr>
              <w:t xml:space="preserve">Обеспечение сохранности </w:t>
            </w:r>
            <w:r w:rsidRPr="0061220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</w:tcPr>
          <w:p w:rsidR="0066234F" w:rsidRPr="00373681" w:rsidRDefault="0066234F" w:rsidP="00B85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81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соответствующих нормативным требованиям.</w:t>
            </w:r>
          </w:p>
        </w:tc>
      </w:tr>
      <w:tr w:rsidR="00030616" w:rsidRPr="00DB42A4" w:rsidTr="00030616">
        <w:trPr>
          <w:trHeight w:val="1224"/>
        </w:trPr>
        <w:tc>
          <w:tcPr>
            <w:tcW w:w="236" w:type="pct"/>
            <w:vMerge w:val="restart"/>
            <w:tcBorders>
              <w:right w:val="single" w:sz="4" w:space="0" w:color="auto"/>
            </w:tcBorders>
            <w:vAlign w:val="center"/>
          </w:tcPr>
          <w:p w:rsidR="00030616" w:rsidRPr="008F2960" w:rsidRDefault="00030616" w:rsidP="000306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03061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«Транспортное обслуживание»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16" w:rsidRPr="008F2960" w:rsidRDefault="00030616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16" w:rsidRDefault="00030616" w:rsidP="00B85AB7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0616" w:rsidRDefault="00030616" w:rsidP="00B85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</w:t>
            </w:r>
          </w:p>
        </w:tc>
      </w:tr>
      <w:tr w:rsidR="00030616" w:rsidRPr="00DB42A4" w:rsidTr="00CF696B">
        <w:trPr>
          <w:trHeight w:val="1224"/>
        </w:trPr>
        <w:tc>
          <w:tcPr>
            <w:tcW w:w="23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0616" w:rsidRDefault="00030616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6" w:rsidRDefault="00030616" w:rsidP="004A291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16" w:rsidRPr="008F2960" w:rsidRDefault="00030616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616" w:rsidRPr="008F2960" w:rsidRDefault="00030616" w:rsidP="0098658B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616" w:rsidRDefault="00030616" w:rsidP="00145759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6" w:type="pct"/>
            <w:vMerge/>
            <w:tcBorders>
              <w:left w:val="single" w:sz="4" w:space="0" w:color="auto"/>
            </w:tcBorders>
          </w:tcPr>
          <w:p w:rsidR="00030616" w:rsidRDefault="00030616" w:rsidP="00B5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16" w:rsidRPr="00DB42A4" w:rsidTr="00F86F52">
        <w:trPr>
          <w:trHeight w:val="416"/>
        </w:trPr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2261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F296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CF696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 w:rsidR="00F86F52">
              <w:t xml:space="preserve">Содержание, строительство и ремонт </w:t>
            </w:r>
            <w:r w:rsidR="00F86F52">
              <w:rPr>
                <w:rFonts w:ascii="Times New Roman" w:hAnsi="Times New Roman" w:cs="Times New Roman"/>
              </w:rPr>
              <w:t xml:space="preserve">автомобильных дорог </w:t>
            </w:r>
            <w:r w:rsidR="00CF696B">
              <w:rPr>
                <w:rFonts w:ascii="Times New Roman" w:hAnsi="Times New Roman" w:cs="Times New Roman"/>
              </w:rPr>
              <w:t>и искусственных сооружений из Дорожного фонда округа</w:t>
            </w:r>
            <w:r w:rsidRPr="008F29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0306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16" w:rsidRPr="008F2960" w:rsidRDefault="00030616" w:rsidP="00B85A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12201">
              <w:rPr>
                <w:rFonts w:ascii="Times New Roman" w:hAnsi="Times New Roman" w:cs="Times New Roman"/>
              </w:rPr>
              <w:t xml:space="preserve">Обеспечение сохранности </w:t>
            </w:r>
            <w:r w:rsidRPr="0061220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</w:tcPr>
          <w:p w:rsidR="00030616" w:rsidRPr="008F2960" w:rsidRDefault="001A325F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94838" w:rsidRDefault="00394838" w:rsidP="002261D2">
      <w:pPr>
        <w:pStyle w:val="ac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4" w:name="P743"/>
      <w:bookmarkStart w:id="5" w:name="sub_37109"/>
      <w:bookmarkEnd w:id="3"/>
      <w:bookmarkEnd w:id="4"/>
    </w:p>
    <w:p w:rsidR="00A42ECC" w:rsidRPr="00961C11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4. 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2587"/>
        <w:gridCol w:w="3334"/>
        <w:gridCol w:w="1196"/>
        <w:gridCol w:w="1190"/>
        <w:gridCol w:w="1190"/>
        <w:gridCol w:w="1190"/>
        <w:gridCol w:w="1190"/>
        <w:gridCol w:w="1190"/>
        <w:gridCol w:w="1878"/>
      </w:tblGrid>
      <w:tr w:rsidR="00205B5A" w:rsidRPr="00961C11" w:rsidTr="00345393">
        <w:tc>
          <w:tcPr>
            <w:tcW w:w="1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205B5A" w:rsidRPr="00961C11" w:rsidRDefault="00205B5A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Ответственный исполнитель, соисполнитель, исполнитель муниципальной программы, направление, структурный э</w:t>
            </w:r>
            <w:r>
              <w:t xml:space="preserve">лемент, мероприятие </w:t>
            </w:r>
            <w:r>
              <w:lastRenderedPageBreak/>
              <w:t>(результат) (1)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lastRenderedPageBreak/>
              <w:t>Источник финансового обеспечения</w:t>
            </w:r>
          </w:p>
        </w:tc>
        <w:tc>
          <w:tcPr>
            <w:tcW w:w="2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961C11" w:rsidRDefault="00205B5A" w:rsidP="00205B5A">
            <w:pPr>
              <w:pStyle w:val="ab"/>
              <w:jc w:val="center"/>
            </w:pPr>
            <w:r w:rsidRPr="00961C11">
              <w:t>Объем ф</w:t>
            </w:r>
            <w:r>
              <w:t>инансового обеспечения по годам</w:t>
            </w:r>
            <w:r w:rsidRPr="00961C11">
              <w:t>, тыс. руб.</w:t>
            </w:r>
          </w:p>
        </w:tc>
      </w:tr>
      <w:tr w:rsidR="008B2ECA" w:rsidRPr="00961C11" w:rsidTr="005037E1">
        <w:tc>
          <w:tcPr>
            <w:tcW w:w="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 w:rsidRPr="00961C11">
              <w:t>всего</w:t>
            </w:r>
          </w:p>
        </w:tc>
      </w:tr>
      <w:tr w:rsidR="008B2ECA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lastRenderedPageBreak/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A" w:rsidRDefault="003C2D6A" w:rsidP="003C2D6A">
            <w:pPr>
              <w:pStyle w:val="ab"/>
              <w:jc w:val="center"/>
            </w:pPr>
            <w: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10</w:t>
            </w:r>
          </w:p>
        </w:tc>
      </w:tr>
      <w:tr w:rsidR="002261D2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Default="002261D2" w:rsidP="002261D2">
            <w:pPr>
              <w:pStyle w:val="ab"/>
              <w:jc w:val="center"/>
            </w:pPr>
            <w:r>
              <w:t>1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1D2" w:rsidRPr="00CF696B" w:rsidRDefault="002261D2" w:rsidP="00B85A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696B">
              <w:rPr>
                <w:rFonts w:ascii="Times New Roman" w:hAnsi="Times New Roman" w:cs="Times New Roman"/>
              </w:rPr>
              <w:t>Муниципальная программа «</w:t>
            </w:r>
            <w:r w:rsidR="00CF696B" w:rsidRPr="00CF696B">
              <w:rPr>
                <w:rFonts w:ascii="Times New Roman" w:hAnsi="Times New Roman" w:cs="Times New Roman"/>
              </w:rPr>
              <w:t>Дорожная сеть и транспортное обслуживание Бабушкинского муниципального округа</w:t>
            </w:r>
            <w:r w:rsidRPr="00CF69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Pr="00C863B0" w:rsidRDefault="002261D2" w:rsidP="002261D2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D2" w:rsidRPr="00226479" w:rsidRDefault="00A72170" w:rsidP="002261D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212 278,1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Pr="00226479" w:rsidRDefault="00DA1DED" w:rsidP="002261D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25 382,8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Default="00DA1DED" w:rsidP="002261D2">
            <w:r>
              <w:rPr>
                <w:rFonts w:ascii="XO Thames" w:hAnsi="XO Thames"/>
                <w:sz w:val="24"/>
                <w:szCs w:val="24"/>
              </w:rPr>
              <w:t>50 239,8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D2" w:rsidRPr="00226479" w:rsidRDefault="005625D4" w:rsidP="002261D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287 900,7</w:t>
            </w:r>
          </w:p>
        </w:tc>
      </w:tr>
      <w:tr w:rsidR="00BD31D1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2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Default="00BD31D1" w:rsidP="009B5A22">
            <w:pPr>
              <w:pStyle w:val="ab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DA1DED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3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28160B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179 885,5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651A33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7 981,0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651A33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7 981,0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28160B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195 847,5</w:t>
            </w:r>
          </w:p>
        </w:tc>
      </w:tr>
      <w:tr w:rsidR="00DA1DED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4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28160B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32 392,6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226479" w:rsidRDefault="00651A33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17 401,8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226479" w:rsidRDefault="00651A33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42 258,8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5D4" w:rsidRPr="00226479" w:rsidRDefault="0028160B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92 053,2</w:t>
            </w:r>
          </w:p>
        </w:tc>
      </w:tr>
      <w:tr w:rsidR="00BD31D1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5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9B5A22">
            <w:pPr>
              <w:pStyle w:val="ab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45393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Default="00345393" w:rsidP="00345393">
            <w:pPr>
              <w:pStyle w:val="ab"/>
              <w:jc w:val="center"/>
            </w:pPr>
            <w:r>
              <w:t>6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93" w:rsidRDefault="00345393" w:rsidP="00345393">
            <w:pPr>
              <w:pStyle w:val="ae"/>
              <w:jc w:val="center"/>
            </w:pPr>
            <w:r>
              <w:t>Администрация Бабушкинского муниципального округа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Pr="00C863B0" w:rsidRDefault="00345393" w:rsidP="00345393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212 278,1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25 382,8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Default="00345393" w:rsidP="00345393">
            <w:r>
              <w:rPr>
                <w:rFonts w:ascii="XO Thames" w:hAnsi="XO Thames"/>
                <w:sz w:val="24"/>
                <w:szCs w:val="24"/>
              </w:rPr>
              <w:t>50 239,8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Default="00345393" w:rsidP="0034539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Default="00345393" w:rsidP="0034539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Default="00345393" w:rsidP="0034539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287 900,7</w:t>
            </w:r>
          </w:p>
        </w:tc>
      </w:tr>
      <w:tr w:rsidR="00345393" w:rsidTr="00B9046F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Default="00345393" w:rsidP="00345393">
            <w:pPr>
              <w:pStyle w:val="ab"/>
              <w:jc w:val="center"/>
            </w:pPr>
            <w:r>
              <w:t>7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93" w:rsidRPr="00A0346E" w:rsidRDefault="00345393" w:rsidP="00345393">
            <w:pPr>
              <w:pStyle w:val="ab"/>
              <w:rPr>
                <w:i/>
                <w:sz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Pr="00C863B0" w:rsidRDefault="00345393" w:rsidP="00345393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45393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Default="00345393" w:rsidP="00345393">
            <w:pPr>
              <w:pStyle w:val="ab"/>
              <w:jc w:val="center"/>
            </w:pPr>
            <w:r>
              <w:t>8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93" w:rsidRPr="00A0346E" w:rsidRDefault="00345393" w:rsidP="00345393">
            <w:pPr>
              <w:pStyle w:val="ab"/>
              <w:rPr>
                <w:i/>
                <w:sz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Pr="00C863B0" w:rsidRDefault="00345393" w:rsidP="00345393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179 885,5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7 981,0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7 981,0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Default="00345393" w:rsidP="0034539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Default="00345393" w:rsidP="0034539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Default="00345393" w:rsidP="0034539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195 847,5</w:t>
            </w:r>
          </w:p>
        </w:tc>
      </w:tr>
      <w:tr w:rsidR="00345393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Default="00345393" w:rsidP="00345393">
            <w:pPr>
              <w:pStyle w:val="ab"/>
              <w:jc w:val="center"/>
            </w:pPr>
            <w:r>
              <w:t>9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93" w:rsidRPr="00A0346E" w:rsidRDefault="00345393" w:rsidP="00345393">
            <w:pPr>
              <w:pStyle w:val="ab"/>
              <w:rPr>
                <w:i/>
                <w:sz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Pr="00C863B0" w:rsidRDefault="00345393" w:rsidP="00345393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32 392,6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17 401,8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42 258,8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Default="00345393" w:rsidP="0034539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Default="00345393" w:rsidP="0034539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3" w:rsidRDefault="00345393" w:rsidP="0034539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393" w:rsidRPr="00226479" w:rsidRDefault="00345393" w:rsidP="0034539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92 053,2</w:t>
            </w:r>
          </w:p>
        </w:tc>
      </w:tr>
      <w:tr w:rsidR="004A4275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Default="004A4275" w:rsidP="004A4275">
            <w:pPr>
              <w:pStyle w:val="ab"/>
              <w:jc w:val="center"/>
            </w:pPr>
            <w:r>
              <w:t>10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Pr="00A0346E" w:rsidRDefault="004A4275" w:rsidP="004A4275">
            <w:pPr>
              <w:pStyle w:val="ab"/>
              <w:rPr>
                <w:i/>
                <w:sz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Pr="00C863B0" w:rsidRDefault="004A4275" w:rsidP="004A427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DA1DED" w:rsidTr="005037E1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345393" w:rsidRDefault="00DA1DED" w:rsidP="00DA1DED">
            <w:pPr>
              <w:pStyle w:val="ab"/>
              <w:jc w:val="center"/>
              <w:rPr>
                <w:highlight w:val="yellow"/>
              </w:rPr>
            </w:pPr>
            <w:r w:rsidRPr="00345393">
              <w:rPr>
                <w:highlight w:val="yellow"/>
              </w:rPr>
              <w:t>16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BB00A6" w:rsidRDefault="00DA1DED" w:rsidP="00DA1DED">
            <w:pPr>
              <w:pStyle w:val="ab"/>
              <w:jc w:val="center"/>
            </w:pPr>
            <w:r>
              <w:t>Проект «</w:t>
            </w:r>
            <w:r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местного значения из Дорожного фонда Вологодской области округа</w:t>
            </w:r>
            <w:r w:rsidRPr="00BB00A6">
              <w:t>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2722C9" w:rsidP="00DA1DED">
            <w:pPr>
              <w:pStyle w:val="ab"/>
              <w:jc w:val="center"/>
            </w:pPr>
            <w:r>
              <w:t>166 135,2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2722C9" w:rsidP="00DA1DED">
            <w:pPr>
              <w:pStyle w:val="ab"/>
              <w:jc w:val="center"/>
            </w:pPr>
            <w:r>
              <w:t>3 806,1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2722C9" w:rsidP="00DA1DED">
            <w:pPr>
              <w:pStyle w:val="ab"/>
              <w:jc w:val="center"/>
            </w:pPr>
            <w:r>
              <w:t>3 806,1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5037E1" w:rsidP="00DA1DED">
            <w:pPr>
              <w:pStyle w:val="ab"/>
              <w:jc w:val="center"/>
            </w:pPr>
            <w:r>
              <w:t>173 747,4</w:t>
            </w:r>
          </w:p>
        </w:tc>
      </w:tr>
      <w:tr w:rsidR="00DA1DED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17</w:t>
            </w: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DA1DED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DA1DED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DA1DED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DA1DED" w:rsidP="00DA1DED">
            <w:pPr>
              <w:pStyle w:val="ab"/>
              <w:jc w:val="center"/>
            </w:pPr>
            <w:r w:rsidRPr="00226479">
              <w:t>0,0</w:t>
            </w:r>
          </w:p>
        </w:tc>
      </w:tr>
      <w:tr w:rsidR="005037E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E1" w:rsidRDefault="005037E1" w:rsidP="005037E1">
            <w:pPr>
              <w:pStyle w:val="ab"/>
              <w:jc w:val="center"/>
            </w:pPr>
            <w:r>
              <w:t>18</w:t>
            </w: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Pr="00C863B0" w:rsidRDefault="005037E1" w:rsidP="005037E1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E1" w:rsidRPr="00226479" w:rsidRDefault="005037E1" w:rsidP="005037E1">
            <w:pPr>
              <w:pStyle w:val="ab"/>
              <w:jc w:val="center"/>
            </w:pPr>
            <w:r>
              <w:t>162 812,4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E1" w:rsidRPr="00226479" w:rsidRDefault="005037E1" w:rsidP="005037E1">
            <w:pPr>
              <w:pStyle w:val="ab"/>
              <w:jc w:val="center"/>
            </w:pPr>
            <w:r>
              <w:t>3730,0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E1" w:rsidRPr="00226479" w:rsidRDefault="005037E1" w:rsidP="005037E1">
            <w:pPr>
              <w:pStyle w:val="ab"/>
              <w:jc w:val="center"/>
            </w:pPr>
            <w:r>
              <w:t>3730,0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7E1" w:rsidRPr="00226479" w:rsidRDefault="005037E1" w:rsidP="005037E1">
            <w:pPr>
              <w:pStyle w:val="ab"/>
              <w:jc w:val="center"/>
            </w:pPr>
            <w:r>
              <w:t>170 272,4</w:t>
            </w:r>
          </w:p>
        </w:tc>
      </w:tr>
      <w:tr w:rsidR="005037E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pStyle w:val="ab"/>
              <w:jc w:val="center"/>
            </w:pPr>
            <w:r>
              <w:t>19</w:t>
            </w: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Pr="00C863B0" w:rsidRDefault="005037E1" w:rsidP="005037E1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E1" w:rsidRPr="00226479" w:rsidRDefault="005037E1" w:rsidP="005037E1">
            <w:pPr>
              <w:pStyle w:val="ab"/>
              <w:jc w:val="center"/>
            </w:pPr>
            <w:r>
              <w:t>3322,8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E1" w:rsidRPr="00226479" w:rsidRDefault="005037E1" w:rsidP="005037E1">
            <w:pPr>
              <w:pStyle w:val="ab"/>
              <w:jc w:val="center"/>
            </w:pPr>
            <w:r>
              <w:t>76,1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E1" w:rsidRPr="00226479" w:rsidRDefault="005037E1" w:rsidP="005037E1">
            <w:pPr>
              <w:pStyle w:val="ab"/>
              <w:jc w:val="center"/>
            </w:pPr>
            <w:r>
              <w:t>76,1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7E1" w:rsidRPr="00226479" w:rsidRDefault="005037E1" w:rsidP="005037E1">
            <w:pPr>
              <w:pStyle w:val="ab"/>
              <w:jc w:val="center"/>
            </w:pPr>
            <w:r>
              <w:t>3</w:t>
            </w:r>
            <w:r w:rsidR="00743D32">
              <w:t xml:space="preserve"> </w:t>
            </w:r>
            <w:r>
              <w:t>475,0</w:t>
            </w:r>
          </w:p>
        </w:tc>
      </w:tr>
      <w:tr w:rsidR="001F5D3F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B26D59">
            <w:pPr>
              <w:pStyle w:val="ab"/>
              <w:jc w:val="center"/>
            </w:pPr>
            <w:r>
              <w:t>20</w:t>
            </w: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0B1AE4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0B1AE4">
            <w:pPr>
              <w:pStyle w:val="ae"/>
            </w:pPr>
            <w:r w:rsidRPr="00C863B0">
              <w:t xml:space="preserve">безвозмездные поступления </w:t>
            </w:r>
            <w:r w:rsidRPr="00C863B0">
              <w:lastRenderedPageBreak/>
              <w:t>физических и юридических лиц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lastRenderedPageBreak/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lastRenderedPageBreak/>
              <w:t>21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701" w:rsidRDefault="00B73701" w:rsidP="00B73701">
            <w:pPr>
              <w:pStyle w:val="ae"/>
              <w:jc w:val="center"/>
            </w:pPr>
            <w:r>
              <w:t>Результат проекта «</w:t>
            </w:r>
            <w:r>
              <w:rPr>
                <w:rFonts w:ascii="Times New Roman" w:hAnsi="Times New Roman" w:cs="Times New Roman"/>
              </w:rPr>
              <w:t>Обеспечено осуществление дорожной деятельности в отношении</w:t>
            </w:r>
            <w:r w:rsidRPr="00373681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  <w:r>
              <w:t>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166 135,2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3 806,1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3 806,1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173 747,4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t>22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t>23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162 812,4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3730,0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3730,0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170 272,4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t>24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3322,8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76,1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76,1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3 475,0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t>25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</w:tr>
      <w:tr w:rsidR="00DA1DED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26</w:t>
            </w: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DED" w:rsidRDefault="00DA1DED" w:rsidP="00DA1DED">
            <w:pPr>
              <w:pStyle w:val="ae"/>
              <w:jc w:val="center"/>
            </w:pPr>
            <w:r>
              <w:t>Проект «Транспортное обслуживание»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743D32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10 800,0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743D32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19 475,4</w:t>
            </w:r>
          </w:p>
        </w:tc>
      </w:tr>
      <w:tr w:rsidR="00532EE7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Default="00365B36" w:rsidP="00532EE7">
            <w:pPr>
              <w:pStyle w:val="ab"/>
              <w:jc w:val="center"/>
            </w:pPr>
            <w:r>
              <w:t>27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EE7" w:rsidRDefault="00532EE7" w:rsidP="00532EE7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Pr="00C863B0" w:rsidRDefault="00532EE7" w:rsidP="00532EE7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DA1DED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28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743D32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7073,1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743D3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</w:t>
            </w:r>
            <w:r w:rsidR="00743D32">
              <w:rPr>
                <w:rFonts w:ascii="XO Thames" w:hAnsi="XO Thames"/>
                <w:sz w:val="24"/>
                <w:szCs w:val="24"/>
              </w:rPr>
              <w:t>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</w:t>
            </w:r>
            <w:r w:rsidR="00743D32">
              <w:rPr>
                <w:rFonts w:ascii="XO Thames" w:hAnsi="XO Thames"/>
                <w:sz w:val="24"/>
                <w:szCs w:val="24"/>
              </w:rPr>
              <w:t>251,0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743D32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15 575,1</w:t>
            </w:r>
          </w:p>
        </w:tc>
      </w:tr>
      <w:tr w:rsidR="00DA1DED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29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743D32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3 726,9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743D32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743D32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743D32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3 900,3</w:t>
            </w:r>
          </w:p>
        </w:tc>
      </w:tr>
      <w:tr w:rsidR="00DA1DED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30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DA1DED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DA1DED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DA1DED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DA1DED" w:rsidP="00DA1DED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t>31</w:t>
            </w: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1" w:rsidRDefault="00B73701" w:rsidP="00B73701">
            <w:pPr>
              <w:pStyle w:val="ab"/>
              <w:jc w:val="center"/>
            </w:pPr>
            <w:r>
              <w:t>Результат проекта  «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>
              <w:t>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10 800,0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19 475,4</w:t>
            </w:r>
          </w:p>
        </w:tc>
      </w:tr>
      <w:tr w:rsidR="00B73701" w:rsidTr="009A3ED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t>32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t>33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7073,1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15 575,1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t>34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3 726,9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3 900,3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lastRenderedPageBreak/>
              <w:t>35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DA1DED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C863B0" w:rsidRDefault="00DA1DED" w:rsidP="00DA1DED">
            <w:pPr>
              <w:pStyle w:val="ae"/>
              <w:jc w:val="center"/>
            </w:pPr>
            <w:r>
              <w:lastRenderedPageBreak/>
              <w:t>36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DED" w:rsidRPr="00365B36" w:rsidRDefault="00DA1DED" w:rsidP="00DA1D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 xml:space="preserve">Комплекс процессных мероприятий «Содержание, строительство и ремонт </w:t>
            </w:r>
            <w:r>
              <w:rPr>
                <w:rFonts w:ascii="Times New Roman" w:hAnsi="Times New Roman" w:cs="Times New Roman"/>
              </w:rPr>
              <w:t>автомобильных дорог и искусственных сооружений из Дорожного фонда округа»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A41171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35 342,9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B73701" w:rsidP="00DA1DED">
            <w:r>
              <w:rPr>
                <w:rFonts w:ascii="XO Thames" w:hAnsi="XO Thames"/>
                <w:sz w:val="24"/>
                <w:szCs w:val="24"/>
              </w:rPr>
              <w:t>17 239,0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B73701" w:rsidP="00DA1DED">
            <w:r>
              <w:rPr>
                <w:rFonts w:ascii="XO Thames" w:hAnsi="XO Thames"/>
                <w:sz w:val="24"/>
                <w:szCs w:val="24"/>
              </w:rPr>
              <w:t>42 096,0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A41171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94 677,9</w:t>
            </w:r>
          </w:p>
        </w:tc>
      </w:tr>
      <w:tr w:rsidR="006B68D8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365B36" w:rsidP="00153563">
            <w:pPr>
              <w:pStyle w:val="ae"/>
              <w:jc w:val="center"/>
            </w:pPr>
            <w:r>
              <w:t>37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8D8" w:rsidRDefault="006B68D8" w:rsidP="009B5A22">
            <w:pPr>
              <w:pStyle w:val="ab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6B68D8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365B36" w:rsidP="00153563">
            <w:pPr>
              <w:pStyle w:val="ae"/>
              <w:jc w:val="center"/>
            </w:pPr>
            <w:r>
              <w:t>38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8D8" w:rsidRDefault="006B68D8" w:rsidP="009B5A22">
            <w:pPr>
              <w:pStyle w:val="ab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345393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  <w:r w:rsidR="006B68D8" w:rsidRPr="00226479">
              <w:rPr>
                <w:rFonts w:ascii="XO Thames" w:hAnsi="XO Thames"/>
                <w:sz w:val="24"/>
                <w:szCs w:val="24"/>
              </w:rPr>
              <w:t>0</w:t>
            </w:r>
            <w:r>
              <w:rPr>
                <w:rFonts w:ascii="XO Thames" w:hAnsi="XO Thames"/>
                <w:sz w:val="24"/>
                <w:szCs w:val="24"/>
              </w:rPr>
              <w:t xml:space="preserve"> 000</w:t>
            </w:r>
            <w:r w:rsidR="006B68D8" w:rsidRPr="00226479">
              <w:rPr>
                <w:rFonts w:ascii="XO Thames" w:hAnsi="XO Thames"/>
                <w:sz w:val="24"/>
                <w:szCs w:val="24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345393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  <w:r w:rsidR="006B68D8" w:rsidRPr="00226479">
              <w:rPr>
                <w:rFonts w:ascii="XO Thames" w:hAnsi="XO Thames"/>
                <w:sz w:val="24"/>
                <w:szCs w:val="24"/>
              </w:rPr>
              <w:t>0</w:t>
            </w:r>
            <w:r>
              <w:rPr>
                <w:rFonts w:ascii="XO Thames" w:hAnsi="XO Thames"/>
                <w:sz w:val="24"/>
                <w:szCs w:val="24"/>
              </w:rPr>
              <w:t xml:space="preserve"> 000</w:t>
            </w:r>
            <w:r w:rsidR="006B68D8" w:rsidRPr="00226479">
              <w:rPr>
                <w:rFonts w:ascii="XO Thames" w:hAnsi="XO Thames"/>
                <w:sz w:val="24"/>
                <w:szCs w:val="24"/>
              </w:rPr>
              <w:t>,0</w:t>
            </w:r>
          </w:p>
        </w:tc>
      </w:tr>
      <w:tr w:rsidR="00B73701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C863B0" w:rsidRDefault="00B73701" w:rsidP="00B73701">
            <w:pPr>
              <w:pStyle w:val="ae"/>
              <w:jc w:val="center"/>
            </w:pPr>
            <w:r>
              <w:t>39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6D73C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  <w:r w:rsidR="00A41171">
              <w:rPr>
                <w:rFonts w:ascii="XO Thames" w:hAnsi="XO Thames"/>
                <w:sz w:val="24"/>
                <w:szCs w:val="24"/>
              </w:rPr>
              <w:t>5 342,9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r>
              <w:rPr>
                <w:rFonts w:ascii="XO Thames" w:hAnsi="XO Thames"/>
                <w:sz w:val="24"/>
                <w:szCs w:val="24"/>
              </w:rPr>
              <w:t>17 239,0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r>
              <w:rPr>
                <w:rFonts w:ascii="XO Thames" w:hAnsi="XO Thames"/>
                <w:sz w:val="24"/>
                <w:szCs w:val="24"/>
              </w:rPr>
              <w:t>42 096,0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6D73C1" w:rsidP="00A4117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</w:t>
            </w:r>
            <w:r w:rsidR="00A41171">
              <w:rPr>
                <w:rFonts w:ascii="XO Thames" w:hAnsi="XO Thames"/>
                <w:sz w:val="24"/>
                <w:szCs w:val="24"/>
              </w:rPr>
              <w:t>4 677,9</w:t>
            </w:r>
          </w:p>
        </w:tc>
      </w:tr>
      <w:tr w:rsidR="006B68D8" w:rsidTr="005037E1">
        <w:trPr>
          <w:trHeight w:val="562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365B36" w:rsidP="00153563">
            <w:pPr>
              <w:pStyle w:val="ae"/>
              <w:jc w:val="center"/>
            </w:pPr>
            <w:r>
              <w:t>40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6B68D8" w:rsidP="009B5A22">
            <w:pPr>
              <w:pStyle w:val="ab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6D73C1" w:rsidRPr="0045624F" w:rsidTr="005037E1">
        <w:trPr>
          <w:trHeight w:val="56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C1" w:rsidRPr="00C863B0" w:rsidRDefault="006D73C1" w:rsidP="006D73C1">
            <w:pPr>
              <w:pStyle w:val="ae"/>
              <w:jc w:val="center"/>
            </w:pPr>
            <w:r>
              <w:t>41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C1" w:rsidRPr="006670F3" w:rsidRDefault="006D73C1" w:rsidP="006D73C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>Результат «</w:t>
            </w:r>
            <w:r w:rsidRPr="00612201">
              <w:rPr>
                <w:rFonts w:ascii="Times New Roman" w:hAnsi="Times New Roman" w:cs="Times New Roman"/>
              </w:rPr>
              <w:t xml:space="preserve">Обеспечение сохранности </w:t>
            </w:r>
            <w:r w:rsidRPr="0061220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средства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C1" w:rsidRPr="00C863B0" w:rsidRDefault="006D73C1" w:rsidP="006D73C1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35 342,9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C1" w:rsidRDefault="006D73C1" w:rsidP="006D73C1">
            <w:r>
              <w:rPr>
                <w:rFonts w:ascii="XO Thames" w:hAnsi="XO Thames"/>
                <w:sz w:val="24"/>
                <w:szCs w:val="24"/>
              </w:rPr>
              <w:t>17 239,0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C1" w:rsidRDefault="006D73C1" w:rsidP="006D73C1">
            <w:r>
              <w:rPr>
                <w:rFonts w:ascii="XO Thames" w:hAnsi="XO Thames"/>
                <w:sz w:val="24"/>
                <w:szCs w:val="24"/>
              </w:rPr>
              <w:t>42 096,0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C1" w:rsidRDefault="006D73C1" w:rsidP="006D73C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C1" w:rsidRDefault="006D73C1" w:rsidP="006D73C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C1" w:rsidRDefault="006D73C1" w:rsidP="006D73C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94 677,9</w:t>
            </w:r>
          </w:p>
        </w:tc>
      </w:tr>
      <w:tr w:rsidR="006D73C1" w:rsidRPr="0045624F" w:rsidTr="005037E1">
        <w:trPr>
          <w:trHeight w:val="36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C1" w:rsidRPr="00C863B0" w:rsidRDefault="006D73C1" w:rsidP="006D73C1">
            <w:pPr>
              <w:pStyle w:val="ae"/>
              <w:jc w:val="center"/>
            </w:pPr>
            <w:r>
              <w:t>42</w:t>
            </w: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6D73C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C1" w:rsidRPr="00C863B0" w:rsidRDefault="006D73C1" w:rsidP="006D73C1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6D73C1" w:rsidRPr="0045624F" w:rsidTr="005037E1">
        <w:trPr>
          <w:trHeight w:val="359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73C1" w:rsidRPr="00C863B0" w:rsidRDefault="006D73C1" w:rsidP="006D73C1">
            <w:pPr>
              <w:pStyle w:val="ae"/>
              <w:jc w:val="center"/>
            </w:pPr>
            <w:r>
              <w:t>43</w:t>
            </w: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6D73C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C1" w:rsidRPr="00C863B0" w:rsidRDefault="006D73C1" w:rsidP="006D73C1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  <w:r w:rsidRPr="00226479">
              <w:rPr>
                <w:rFonts w:ascii="XO Thames" w:hAnsi="XO Thames"/>
                <w:sz w:val="24"/>
                <w:szCs w:val="24"/>
              </w:rPr>
              <w:t>0</w:t>
            </w:r>
            <w:r>
              <w:rPr>
                <w:rFonts w:ascii="XO Thames" w:hAnsi="XO Thames"/>
                <w:sz w:val="24"/>
                <w:szCs w:val="24"/>
              </w:rPr>
              <w:t xml:space="preserve"> 000</w:t>
            </w:r>
            <w:r w:rsidRPr="00226479">
              <w:rPr>
                <w:rFonts w:ascii="XO Thames" w:hAnsi="XO Thames"/>
                <w:sz w:val="24"/>
                <w:szCs w:val="24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  <w:r w:rsidRPr="00226479">
              <w:rPr>
                <w:rFonts w:ascii="XO Thames" w:hAnsi="XO Thames"/>
                <w:sz w:val="24"/>
                <w:szCs w:val="24"/>
              </w:rPr>
              <w:t>0</w:t>
            </w:r>
            <w:r>
              <w:rPr>
                <w:rFonts w:ascii="XO Thames" w:hAnsi="XO Thames"/>
                <w:sz w:val="24"/>
                <w:szCs w:val="24"/>
              </w:rPr>
              <w:t xml:space="preserve"> 000</w:t>
            </w:r>
            <w:r w:rsidRPr="00226479">
              <w:rPr>
                <w:rFonts w:ascii="XO Thames" w:hAnsi="XO Thames"/>
                <w:sz w:val="24"/>
                <w:szCs w:val="24"/>
              </w:rPr>
              <w:t>,0</w:t>
            </w:r>
          </w:p>
        </w:tc>
      </w:tr>
      <w:tr w:rsidR="006D73C1" w:rsidRPr="0045624F" w:rsidTr="005037E1">
        <w:trPr>
          <w:trHeight w:val="421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73C1" w:rsidRPr="00C863B0" w:rsidRDefault="006D73C1" w:rsidP="006D73C1">
            <w:pPr>
              <w:pStyle w:val="ae"/>
              <w:jc w:val="center"/>
            </w:pPr>
            <w:r>
              <w:t>44</w:t>
            </w: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6D73C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C1" w:rsidRPr="00C863B0" w:rsidRDefault="006D73C1" w:rsidP="006D73C1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25 342,9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C1" w:rsidRDefault="006D73C1" w:rsidP="006D73C1">
            <w:r>
              <w:rPr>
                <w:rFonts w:ascii="XO Thames" w:hAnsi="XO Thames"/>
                <w:sz w:val="24"/>
                <w:szCs w:val="24"/>
              </w:rPr>
              <w:t>17 239,0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C1" w:rsidRDefault="006D73C1" w:rsidP="006D73C1">
            <w:r>
              <w:rPr>
                <w:rFonts w:ascii="XO Thames" w:hAnsi="XO Thames"/>
                <w:sz w:val="24"/>
                <w:szCs w:val="24"/>
              </w:rPr>
              <w:t>42 096,0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C1" w:rsidRDefault="006D73C1" w:rsidP="006D73C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C1" w:rsidRDefault="006D73C1" w:rsidP="006D73C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C1" w:rsidRDefault="006D73C1" w:rsidP="006D73C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3C1" w:rsidRPr="00226479" w:rsidRDefault="006D73C1" w:rsidP="006D73C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84 677,9</w:t>
            </w:r>
          </w:p>
        </w:tc>
      </w:tr>
      <w:tr w:rsidR="006B68D8" w:rsidRPr="0045624F" w:rsidTr="005037E1">
        <w:trPr>
          <w:trHeight w:val="56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365B36" w:rsidP="00365B36">
            <w:pPr>
              <w:pStyle w:val="ae"/>
              <w:jc w:val="center"/>
            </w:pPr>
            <w:r>
              <w:t>45</w:t>
            </w: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6B68D8" w:rsidP="009F5F85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</w:tbl>
    <w:p w:rsidR="007E7E1E" w:rsidRDefault="00A42ECC" w:rsidP="00A42ECC">
      <w:pPr>
        <w:pStyle w:val="ac"/>
        <w:ind w:right="454"/>
        <w:jc w:val="right"/>
        <w:rPr>
          <w:rFonts w:ascii="Times New Roman" w:hAnsi="Times New Roman" w:cs="Times New Roman"/>
          <w:sz w:val="22"/>
          <w:szCs w:val="22"/>
        </w:rPr>
      </w:pPr>
      <w:bookmarkStart w:id="6" w:name="sub_424"/>
      <w:r w:rsidRPr="00362E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bookmarkEnd w:id="6"/>
    <w:p w:rsidR="00A42ECC" w:rsidRPr="00E2123D" w:rsidRDefault="00A42ECC" w:rsidP="005D3EE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 w:rsidR="00A44B62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  <w:r w:rsidR="005D3EE9">
        <w:rPr>
          <w:rFonts w:ascii="Times New Roman" w:hAnsi="Times New Roman" w:cs="Times New Roman"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элементов проектной части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785"/>
        <w:gridCol w:w="2552"/>
        <w:gridCol w:w="2126"/>
        <w:gridCol w:w="1417"/>
        <w:gridCol w:w="1134"/>
        <w:gridCol w:w="1134"/>
        <w:gridCol w:w="1134"/>
        <w:gridCol w:w="993"/>
        <w:gridCol w:w="1275"/>
      </w:tblGrid>
      <w:tr w:rsidR="00A42ECC" w:rsidRPr="00A0346E" w:rsidTr="00174EB8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 xml:space="preserve">Наименование направления (подпрограммы), структурного элемента муниципальной </w:t>
            </w:r>
            <w:r>
              <w:lastRenderedPageBreak/>
              <w:t>программы,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lastRenderedPageBreak/>
              <w:t>Направление расходов, вид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A0346E" w:rsidRDefault="00A42ECC" w:rsidP="009B5A22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C863B0" w:rsidRDefault="00A42ECC" w:rsidP="00205B5A">
            <w:pPr>
              <w:pStyle w:val="ab"/>
              <w:jc w:val="center"/>
            </w:pPr>
            <w:r w:rsidRPr="00C863B0">
              <w:t>Объем ф</w:t>
            </w:r>
            <w:r>
              <w:t>ин</w:t>
            </w:r>
            <w:r w:rsidR="00205B5A">
              <w:t xml:space="preserve">ансового обеспечения по годам, </w:t>
            </w:r>
            <w:r w:rsidRPr="00C863B0">
              <w:t xml:space="preserve"> тыс. руб.</w:t>
            </w:r>
          </w:p>
        </w:tc>
      </w:tr>
      <w:tr w:rsidR="00205B5A" w:rsidTr="00174EB8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205B5A">
            <w:pPr>
              <w:pStyle w:val="ab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205B5A">
            <w:pPr>
              <w:pStyle w:val="ab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2030</w:t>
            </w:r>
          </w:p>
        </w:tc>
      </w:tr>
      <w:tr w:rsidR="00205B5A" w:rsidTr="00174EB8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10</w:t>
            </w:r>
          </w:p>
        </w:tc>
      </w:tr>
      <w:tr w:rsidR="007E7E1E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E" w:rsidRPr="00961C11" w:rsidRDefault="007E7E1E" w:rsidP="00A76646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1E" w:rsidRPr="00C863B0" w:rsidRDefault="00E21BB7" w:rsidP="008B2ECA">
            <w:pPr>
              <w:pStyle w:val="ab"/>
            </w:pPr>
            <w:r>
              <w:t>Проект «</w:t>
            </w:r>
            <w:r w:rsidR="00532EE7"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местного значения из Дорожного фонда Вологодской области округа</w:t>
            </w:r>
            <w:r w:rsidR="00205B5A">
              <w:t>»</w:t>
            </w:r>
          </w:p>
        </w:tc>
      </w:tr>
      <w:tr w:rsidR="00182148" w:rsidTr="00B85AB7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2148" w:rsidRPr="00961C11" w:rsidRDefault="00182148" w:rsidP="00182148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148" w:rsidRPr="00961C11" w:rsidRDefault="00182148" w:rsidP="00B85AB7">
            <w:pPr>
              <w:pStyle w:val="ae"/>
              <w:jc w:val="center"/>
            </w:pPr>
            <w:r>
              <w:t>Результат проекта: «</w:t>
            </w:r>
            <w:r>
              <w:rPr>
                <w:rFonts w:ascii="Times New Roman" w:hAnsi="Times New Roman" w:cs="Times New Roman"/>
              </w:rPr>
              <w:t>Обеспечено осуществление дорожной деятельности в отношении</w:t>
            </w:r>
            <w:r w:rsidRPr="00373681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Pr="00961C11" w:rsidRDefault="00182148" w:rsidP="00182148">
            <w:pPr>
              <w:pStyle w:val="ae"/>
              <w:jc w:val="center"/>
            </w:pPr>
            <w: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148" w:rsidRPr="00961C11" w:rsidRDefault="00532684" w:rsidP="00B85AB7">
            <w:pPr>
              <w:pStyle w:val="ab"/>
              <w:jc w:val="center"/>
            </w:pPr>
            <w:r>
              <w:rPr>
                <w:color w:val="000000" w:themeColor="text1"/>
              </w:rPr>
              <w:t>Предоставление субсидий</w:t>
            </w:r>
            <w:r w:rsidR="00365B36" w:rsidRPr="00365B36">
              <w:rPr>
                <w:color w:val="000000" w:themeColor="text1"/>
              </w:rPr>
              <w:t xml:space="preserve"> местным</w:t>
            </w:r>
            <w:r w:rsidR="00A41171">
              <w:rPr>
                <w:color w:val="000000" w:themeColor="text1"/>
              </w:rPr>
              <w:t xml:space="preserve"> бюджетам</w:t>
            </w:r>
            <w:r w:rsidR="00365B36" w:rsidRPr="00365B36"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148" w:rsidRPr="00C863B0" w:rsidRDefault="004C2198" w:rsidP="00182148">
            <w:pPr>
              <w:pStyle w:val="ab"/>
            </w:pPr>
            <w:r>
              <w:t>165 062,7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148" w:rsidRPr="00182148" w:rsidRDefault="004C2198" w:rsidP="001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2 733,6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2148" w:rsidRPr="00182148" w:rsidRDefault="004C2198" w:rsidP="001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2 733,6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2148" w:rsidRPr="00182148" w:rsidRDefault="004C2198" w:rsidP="001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2148" w:rsidRPr="00182148" w:rsidRDefault="004C2198" w:rsidP="001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2148" w:rsidRPr="00182148" w:rsidRDefault="004C2198" w:rsidP="001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170 529,9</w:t>
            </w:r>
          </w:p>
        </w:tc>
      </w:tr>
      <w:tr w:rsidR="00182148" w:rsidTr="00B85AB7"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182148" w:rsidRPr="00961C11" w:rsidRDefault="00182148" w:rsidP="00A76646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48" w:rsidRDefault="00182148" w:rsidP="00A44B62">
            <w:pPr>
              <w:pStyle w:val="a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A" w:rsidRPr="00977C1A" w:rsidRDefault="00182148" w:rsidP="00977C1A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48" w:rsidRDefault="00182148" w:rsidP="00754E4B">
            <w:pPr>
              <w:pStyle w:val="ab"/>
              <w:rPr>
                <w:rFonts w:ascii="XO Thames" w:hAnsi="XO Thames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9B5A22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82148" w:rsidTr="00B85AB7"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182148" w:rsidRPr="00961C11" w:rsidRDefault="00182148" w:rsidP="00182148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48" w:rsidRDefault="00182148" w:rsidP="00182148">
            <w:pPr>
              <w:pStyle w:val="a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182148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48" w:rsidRDefault="00182148" w:rsidP="00182148">
            <w:pPr>
              <w:pStyle w:val="ab"/>
              <w:rPr>
                <w:rFonts w:ascii="XO Thames" w:hAnsi="XO Thames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C1A" w:rsidRDefault="00977C1A" w:rsidP="00182148">
            <w:pPr>
              <w:pStyle w:val="ab"/>
            </w:pPr>
          </w:p>
          <w:p w:rsidR="00182148" w:rsidRPr="00C863B0" w:rsidRDefault="004C2198" w:rsidP="00182148">
            <w:pPr>
              <w:pStyle w:val="ab"/>
            </w:pPr>
            <w:r>
              <w:t>1 072,5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148" w:rsidRPr="00532EE7" w:rsidRDefault="004C2198" w:rsidP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1 072,5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82148" w:rsidRPr="00532EE7" w:rsidRDefault="004C2198" w:rsidP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1 072,5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82148" w:rsidRPr="00532EE7" w:rsidRDefault="004C2198" w:rsidP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182148" w:rsidRPr="00532EE7" w:rsidRDefault="004C2198" w:rsidP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182148" w:rsidRPr="00532EE7" w:rsidRDefault="004C2198" w:rsidP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3 217,5</w:t>
            </w:r>
          </w:p>
        </w:tc>
      </w:tr>
      <w:tr w:rsidR="00182148" w:rsidTr="00734278"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2148" w:rsidRPr="00961C11" w:rsidRDefault="00182148" w:rsidP="00A76646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A44B62">
            <w:pPr>
              <w:pStyle w:val="a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F75BB2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754E4B">
            <w:pPr>
              <w:pStyle w:val="ab"/>
              <w:rPr>
                <w:rFonts w:ascii="XO Thames" w:hAnsi="XO Thames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9B5A22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82148" w:rsidTr="00B85AB7"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2148" w:rsidRDefault="00182148" w:rsidP="00A76646">
            <w:pPr>
              <w:pStyle w:val="ab"/>
              <w:jc w:val="center"/>
            </w:pPr>
            <w:r>
              <w:lastRenderedPageBreak/>
              <w:t>2</w:t>
            </w:r>
          </w:p>
        </w:tc>
        <w:tc>
          <w:tcPr>
            <w:tcW w:w="1455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82148" w:rsidRPr="00182148" w:rsidRDefault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Проект «Транспортное обслуживание»</w:t>
            </w:r>
          </w:p>
        </w:tc>
      </w:tr>
      <w:tr w:rsidR="00302BC3" w:rsidTr="00B85AB7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2BC3" w:rsidRDefault="00D856C0" w:rsidP="00302BC3">
            <w:pPr>
              <w:pStyle w:val="ab"/>
              <w:jc w:val="center"/>
            </w:pPr>
            <w:r>
              <w:t>1.2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BC3" w:rsidRDefault="00302BC3" w:rsidP="00B85A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проекта: </w:t>
            </w:r>
            <w:r w:rsidR="00182148">
              <w:rPr>
                <w:rFonts w:ascii="Times New Roman" w:hAnsi="Times New Roman" w:cs="Times New Roman"/>
                <w:color w:val="000000"/>
              </w:rPr>
              <w:t>О</w:t>
            </w:r>
            <w:r w:rsidR="00182148"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 w:rsidR="007342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65B36" w:rsidP="00F75BB2">
            <w:pPr>
              <w:pStyle w:val="ae"/>
              <w:jc w:val="center"/>
            </w:pPr>
            <w: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C3" w:rsidRPr="005C2341" w:rsidRDefault="00532684" w:rsidP="00B85AB7">
            <w:pPr>
              <w:pStyle w:val="ab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 xml:space="preserve">Предоставление субсидий местным </w:t>
            </w:r>
            <w:r w:rsidR="00A41171">
              <w:rPr>
                <w:rFonts w:ascii="XO Thames" w:hAnsi="XO Thames"/>
                <w:szCs w:val="22"/>
              </w:rPr>
              <w:t>бюджетам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C3" w:rsidRPr="00365B36" w:rsidRDefault="004C2198" w:rsidP="004C219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7 217,4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C3" w:rsidRPr="00365B36" w:rsidRDefault="00302BC3" w:rsidP="004C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36">
              <w:rPr>
                <w:rFonts w:ascii="Times New Roman" w:hAnsi="Times New Roman" w:cs="Times New Roman"/>
                <w:sz w:val="24"/>
                <w:szCs w:val="24"/>
              </w:rPr>
              <w:t>4337,7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2BC3" w:rsidRPr="00365B36" w:rsidRDefault="00302BC3" w:rsidP="004C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36">
              <w:rPr>
                <w:rFonts w:ascii="Times New Roman" w:hAnsi="Times New Roman" w:cs="Times New Roman"/>
                <w:sz w:val="24"/>
                <w:szCs w:val="24"/>
              </w:rPr>
              <w:t>4337,7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2BC3" w:rsidRPr="00365B36" w:rsidRDefault="004C2198" w:rsidP="004C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2BC3" w:rsidRPr="00365B36" w:rsidRDefault="004C2198" w:rsidP="004C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2BC3" w:rsidRPr="00365B36" w:rsidRDefault="004C2198" w:rsidP="004C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2BC3" w:rsidTr="004C2198"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302BC3" w:rsidRDefault="00302BC3" w:rsidP="0030353B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65F3B" w:rsidP="00F75BB2">
            <w:pPr>
              <w:pStyle w:val="ae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Pr="008866B1" w:rsidRDefault="00302BC3" w:rsidP="0030353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</w:tr>
      <w:tr w:rsidR="004C2198" w:rsidTr="004C2198"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:rsidR="004C2198" w:rsidRDefault="004C2198" w:rsidP="0030353B">
            <w:pPr>
              <w:pStyle w:val="ab"/>
              <w:jc w:val="center"/>
            </w:pP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4C2198" w:rsidRDefault="004C2198" w:rsidP="0030353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8" w:rsidRDefault="004C2198" w:rsidP="00F75BB2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  <w:r w:rsidR="004015B5">
              <w:t xml:space="preserve"> за счет </w:t>
            </w:r>
            <w:r w:rsidR="004015B5">
              <w:lastRenderedPageBreak/>
              <w:t>средств бюджета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198" w:rsidRPr="008866B1" w:rsidRDefault="004C2198" w:rsidP="0030353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XO Thames" w:hAnsi="XO Thames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198" w:rsidRDefault="004C2198" w:rsidP="004C2198">
            <w:pPr>
              <w:pStyle w:val="ab"/>
              <w:jc w:val="center"/>
            </w:pPr>
            <w:r>
              <w:t>3 582,6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198" w:rsidRDefault="004C2198" w:rsidP="004C2198">
            <w:pPr>
              <w:pStyle w:val="ab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2198" w:rsidRDefault="004C2198" w:rsidP="004C2198">
            <w:pPr>
              <w:pStyle w:val="ab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2198" w:rsidRDefault="004C2198" w:rsidP="004C2198">
            <w:pPr>
              <w:pStyle w:val="ab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2198" w:rsidRDefault="004C2198" w:rsidP="004C2198">
            <w:pPr>
              <w:pStyle w:val="ab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2198" w:rsidRDefault="004C2198" w:rsidP="004C2198">
            <w:pPr>
              <w:pStyle w:val="ab"/>
              <w:jc w:val="center"/>
            </w:pPr>
            <w:r>
              <w:t>0,0</w:t>
            </w:r>
          </w:p>
        </w:tc>
      </w:tr>
      <w:tr w:rsidR="004C2198" w:rsidTr="004C2198"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198" w:rsidRDefault="004C2198" w:rsidP="0030353B">
            <w:pPr>
              <w:pStyle w:val="ab"/>
              <w:jc w:val="center"/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8" w:rsidRDefault="004C2198" w:rsidP="0030353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8" w:rsidRDefault="004C2198" w:rsidP="00F75BB2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8" w:rsidRPr="008866B1" w:rsidRDefault="004C2198" w:rsidP="0030353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8" w:rsidRDefault="004C2198" w:rsidP="0030353B">
            <w:pPr>
              <w:pStyle w:val="ab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8" w:rsidRDefault="004C2198" w:rsidP="0030353B">
            <w:pPr>
              <w:pStyle w:val="ab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2198" w:rsidRDefault="004C2198" w:rsidP="0030353B">
            <w:pPr>
              <w:pStyle w:val="ab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2198" w:rsidRDefault="004C2198" w:rsidP="0030353B">
            <w:pPr>
              <w:pStyle w:val="ab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2198" w:rsidRDefault="004C2198" w:rsidP="0030353B">
            <w:pPr>
              <w:pStyle w:val="ab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2198" w:rsidRDefault="004C2198" w:rsidP="0030353B">
            <w:pPr>
              <w:pStyle w:val="ab"/>
            </w:pPr>
          </w:p>
        </w:tc>
      </w:tr>
    </w:tbl>
    <w:p w:rsidR="008F2960" w:rsidRDefault="008F2960" w:rsidP="005D3EE9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875F8" w:rsidRPr="00E2123D" w:rsidRDefault="00A875F8" w:rsidP="005D3EE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  <w:r w:rsidR="005D3EE9">
        <w:rPr>
          <w:rFonts w:ascii="Times New Roman" w:hAnsi="Times New Roman" w:cs="Times New Roman"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элементов 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>процессной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части муниципальной программы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785"/>
        <w:gridCol w:w="2722"/>
        <w:gridCol w:w="2693"/>
        <w:gridCol w:w="1276"/>
        <w:gridCol w:w="1134"/>
        <w:gridCol w:w="992"/>
        <w:gridCol w:w="992"/>
        <w:gridCol w:w="992"/>
        <w:gridCol w:w="1135"/>
      </w:tblGrid>
      <w:tr w:rsidR="00A875F8" w:rsidRPr="00A0346E" w:rsidTr="00F8236F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Pr="00A0346E" w:rsidRDefault="00A875F8" w:rsidP="009F5F85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F8" w:rsidRPr="00C863B0" w:rsidRDefault="00A875F8" w:rsidP="009F5F85">
            <w:pPr>
              <w:pStyle w:val="ab"/>
              <w:jc w:val="center"/>
            </w:pPr>
            <w:r w:rsidRPr="00C863B0">
              <w:t>Объем ф</w:t>
            </w:r>
            <w:r>
              <w:t>инансового обеспечения по годам (2)</w:t>
            </w:r>
            <w:r w:rsidRPr="00C863B0">
              <w:t>, тыс. руб.</w:t>
            </w:r>
          </w:p>
        </w:tc>
      </w:tr>
      <w:tr w:rsidR="0038344D" w:rsidTr="00F8236F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2030</w:t>
            </w:r>
          </w:p>
        </w:tc>
      </w:tr>
      <w:tr w:rsidR="0038344D" w:rsidTr="00F8236F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10</w:t>
            </w:r>
          </w:p>
        </w:tc>
      </w:tr>
      <w:tr w:rsidR="00A27770" w:rsidTr="00B85AB7">
        <w:trPr>
          <w:trHeight w:val="2786"/>
        </w:trPr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</w:tcPr>
          <w:p w:rsidR="00A27770" w:rsidRDefault="00A27770" w:rsidP="00A277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DB42A4" w:rsidRDefault="00A27770" w:rsidP="00A277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 w:rsidR="00532684">
              <w:t xml:space="preserve">Содержание, строительство и ремонт </w:t>
            </w:r>
            <w:r w:rsidR="00532684">
              <w:rPr>
                <w:rFonts w:ascii="Times New Roman" w:hAnsi="Times New Roman" w:cs="Times New Roman"/>
              </w:rPr>
              <w:t>автомобильных дорог и искусственных сооружений из Дорожного фонда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70" w:rsidRDefault="00532684" w:rsidP="00532684">
            <w:pPr>
              <w:pStyle w:val="ae"/>
              <w:jc w:val="center"/>
            </w:pPr>
            <w:r>
              <w:t>Содержание, строительство</w:t>
            </w:r>
            <w:r w:rsidR="00A27770">
              <w:t xml:space="preserve"> и </w:t>
            </w:r>
            <w:r>
              <w:t>ремонт</w:t>
            </w:r>
            <w:r w:rsidR="00A27770">
              <w:t xml:space="preserve"> автомобильных дорог и искусственных сооружений из Дорожного фонда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961C11" w:rsidRDefault="00532684" w:rsidP="00B85AB7">
            <w:pPr>
              <w:pStyle w:val="ab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70" w:rsidRPr="00C863B0" w:rsidRDefault="00A41171" w:rsidP="00A27770">
            <w:pPr>
              <w:pStyle w:val="ab"/>
            </w:pPr>
            <w:r>
              <w:t>35 342,9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70" w:rsidRPr="00C863B0" w:rsidRDefault="004C2198" w:rsidP="00A27770">
            <w:pPr>
              <w:pStyle w:val="ab"/>
            </w:pPr>
            <w:r>
              <w:t>17 239,0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27770" w:rsidRPr="00A27770" w:rsidRDefault="004C2198" w:rsidP="00A2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27770" w:rsidRPr="00A27770" w:rsidRDefault="004C2198" w:rsidP="00A2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27770" w:rsidRPr="00A27770" w:rsidRDefault="004C2198" w:rsidP="00A2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A27770" w:rsidRPr="00A27770" w:rsidRDefault="004C2198" w:rsidP="00A2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7C1A" w:rsidTr="0028160B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7C1A" w:rsidRDefault="00977C1A" w:rsidP="004C219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C1A" w:rsidRDefault="00977C1A" w:rsidP="004C219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Результат: </w:t>
            </w:r>
            <w:r w:rsidRPr="00612201">
              <w:rPr>
                <w:rFonts w:ascii="Times New Roman" w:hAnsi="Times New Roman" w:cs="Times New Roman"/>
              </w:rPr>
              <w:t xml:space="preserve">Обеспечение сохранности </w:t>
            </w:r>
            <w:r w:rsidRPr="00612201">
              <w:rPr>
                <w:rFonts w:ascii="Times New Roman" w:hAnsi="Times New Roman" w:cs="Times New Roman"/>
                <w:color w:val="000000"/>
              </w:rPr>
              <w:t xml:space="preserve">автомобильных дорог </w:t>
            </w:r>
            <w:r w:rsidRPr="00612201">
              <w:rPr>
                <w:rFonts w:ascii="Times New Roman" w:hAnsi="Times New Roman" w:cs="Times New Roman"/>
                <w:color w:val="000000"/>
              </w:rPr>
              <w:lastRenderedPageBreak/>
              <w:t>общего пользования местного значения на территории муниципального округа в соответствии с нормативными требованиями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средства округа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1A" w:rsidRPr="00DF1C30" w:rsidRDefault="00977C1A" w:rsidP="004C2198">
            <w:pPr>
              <w:pStyle w:val="ae"/>
              <w:jc w:val="center"/>
            </w:pPr>
            <w:r>
              <w:lastRenderedPageBreak/>
              <w:t xml:space="preserve">Содержание, строительство и ремонт автомобильных дорог и </w:t>
            </w:r>
            <w:r>
              <w:lastRenderedPageBreak/>
              <w:t>искусственных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1A" w:rsidRPr="00961C11" w:rsidRDefault="00977C1A" w:rsidP="004C2198">
            <w:pPr>
              <w:pStyle w:val="ab"/>
              <w:jc w:val="center"/>
            </w:pPr>
            <w:r>
              <w:rPr>
                <w:rFonts w:ascii="XO Thames" w:hAnsi="XO Thames"/>
                <w:szCs w:val="22"/>
              </w:rPr>
              <w:lastRenderedPageBreak/>
              <w:t xml:space="preserve">Иные закупки товаров, работ и услуг для обеспечения </w:t>
            </w:r>
            <w:r>
              <w:rPr>
                <w:rFonts w:ascii="XO Thames" w:hAnsi="XO Thames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A" w:rsidRPr="00C863B0" w:rsidRDefault="00977C1A" w:rsidP="004C2198">
            <w:pPr>
              <w:pStyle w:val="ab"/>
            </w:pPr>
            <w:r>
              <w:lastRenderedPageBreak/>
              <w:t>21 496,9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A" w:rsidRPr="00C863B0" w:rsidRDefault="00977C1A" w:rsidP="004C2198">
            <w:pPr>
              <w:pStyle w:val="ab"/>
            </w:pPr>
            <w:r>
              <w:t>17 239,0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1A" w:rsidRPr="00A27770" w:rsidRDefault="00977C1A" w:rsidP="004C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1A" w:rsidRPr="00A27770" w:rsidRDefault="00977C1A" w:rsidP="004C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1A" w:rsidRPr="00A27770" w:rsidRDefault="00977C1A" w:rsidP="004C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1A" w:rsidRPr="00A27770" w:rsidRDefault="00977C1A" w:rsidP="004C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7C1A" w:rsidTr="0028160B">
        <w:tc>
          <w:tcPr>
            <w:tcW w:w="759" w:type="dxa"/>
            <w:vMerge/>
            <w:tcBorders>
              <w:right w:val="single" w:sz="4" w:space="0" w:color="auto"/>
            </w:tcBorders>
          </w:tcPr>
          <w:p w:rsidR="00977C1A" w:rsidRDefault="00977C1A" w:rsidP="004C219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C1A" w:rsidRDefault="00977C1A" w:rsidP="004C219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1A" w:rsidRDefault="00977C1A" w:rsidP="004C2198">
            <w:pPr>
              <w:pStyle w:val="ae"/>
              <w:jc w:val="center"/>
            </w:pPr>
            <w:r>
              <w:t>Устройство остановочного комплекса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1A" w:rsidRDefault="00977C1A" w:rsidP="004C2198">
            <w:pPr>
              <w:pStyle w:val="ab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A" w:rsidRDefault="00977C1A" w:rsidP="004C2198">
            <w:pPr>
              <w:pStyle w:val="ab"/>
            </w:pPr>
            <w:r>
              <w:t>3 846,0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A" w:rsidRDefault="00977C1A" w:rsidP="004C2198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1A" w:rsidRDefault="00977C1A" w:rsidP="004C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1A" w:rsidRDefault="00977C1A" w:rsidP="004C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1A" w:rsidRDefault="00977C1A" w:rsidP="004C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1A" w:rsidRDefault="00977C1A" w:rsidP="004C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7C1A" w:rsidTr="0028160B"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7C1A" w:rsidRDefault="00977C1A" w:rsidP="004C219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1A" w:rsidRDefault="00977C1A" w:rsidP="004C219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1A" w:rsidRDefault="00977C1A" w:rsidP="004C2198">
            <w:pPr>
              <w:pStyle w:val="ae"/>
              <w:jc w:val="center"/>
            </w:pPr>
            <w:r>
              <w:t>Поощрение за лучшие практики деятельности органов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1A" w:rsidRDefault="00977C1A" w:rsidP="004C2198">
            <w:pPr>
              <w:pStyle w:val="ab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A" w:rsidRDefault="00977C1A" w:rsidP="004C2198">
            <w:pPr>
              <w:pStyle w:val="ab"/>
            </w:pPr>
            <w: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A" w:rsidRDefault="00977C1A" w:rsidP="004C2198">
            <w:pPr>
              <w:pStyle w:val="ab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1A" w:rsidRDefault="00977C1A" w:rsidP="004C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1A" w:rsidRDefault="00977C1A" w:rsidP="004C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1A" w:rsidRDefault="00977C1A" w:rsidP="004C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1A" w:rsidRDefault="00977C1A" w:rsidP="004C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D3EE9" w:rsidRDefault="005D3EE9" w:rsidP="00A42ECC">
      <w:pPr>
        <w:pStyle w:val="ac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A42ECC" w:rsidRPr="0069523F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Сведения о порядке сбора информации и методике</w:t>
      </w:r>
      <w:r w:rsidR="00EC3090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расчета показателей муниципальной программы</w:t>
      </w:r>
    </w:p>
    <w:tbl>
      <w:tblPr>
        <w:tblW w:w="50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2239"/>
        <w:gridCol w:w="1316"/>
        <w:gridCol w:w="1839"/>
        <w:gridCol w:w="1439"/>
        <w:gridCol w:w="1298"/>
        <w:gridCol w:w="1663"/>
        <w:gridCol w:w="1701"/>
        <w:gridCol w:w="1874"/>
        <w:gridCol w:w="1830"/>
      </w:tblGrid>
      <w:tr w:rsidR="00F8236F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1E54FC">
            <w:pPr>
              <w:pStyle w:val="ab"/>
              <w:ind w:right="411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2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F" w:rsidRDefault="00A42ECC" w:rsidP="009B5A22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F8236F">
            <w:pPr>
              <w:pStyle w:val="ab"/>
              <w:ind w:left="119" w:right="-70"/>
              <w:jc w:val="center"/>
            </w:pPr>
            <w:r w:rsidRPr="00F8236F">
              <w:t>Метод сбора информации, индекс формы отчетности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F8236F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10</w:t>
            </w:r>
          </w:p>
        </w:tc>
      </w:tr>
      <w:tr w:rsidR="00F8236F" w:rsidRPr="00961C11" w:rsidTr="00B85AB7">
        <w:trPr>
          <w:trHeight w:val="416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EA10E6" w:rsidP="00B85AB7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FC" w:rsidRDefault="001E54FC" w:rsidP="00B85AB7">
            <w:pPr>
              <w:pStyle w:val="ab"/>
              <w:jc w:val="center"/>
            </w:pPr>
            <w:r>
              <w:t>Показатель 1:</w:t>
            </w:r>
          </w:p>
          <w:p w:rsidR="00EA10E6" w:rsidRPr="00961C11" w:rsidRDefault="00532684" w:rsidP="00B85AB7">
            <w:pPr>
              <w:pStyle w:val="ab"/>
              <w:jc w:val="center"/>
            </w:pPr>
            <w:r>
              <w:t>Доля</w:t>
            </w:r>
            <w:r w:rsidRPr="005A21E1">
              <w:t xml:space="preserve"> автомобильных дорог общего пользования местного значения, </w:t>
            </w:r>
            <w:r>
              <w:t>соответствующих</w:t>
            </w:r>
            <w:r w:rsidRPr="005A21E1">
              <w:t xml:space="preserve"> нормативным требованиям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1E54FC" w:rsidP="00B85AB7">
            <w:pPr>
              <w:pStyle w:val="ab"/>
              <w:jc w:val="center"/>
            </w:pPr>
            <w:r>
              <w:t>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532684" w:rsidP="00B85AB7">
            <w:pPr>
              <w:pStyle w:val="ab"/>
              <w:jc w:val="center"/>
            </w:pPr>
            <w:r>
              <w:t xml:space="preserve">Доля </w:t>
            </w:r>
            <w:r w:rsidR="001E54FC">
              <w:t xml:space="preserve">автомобильных дорог (км), в том числе </w:t>
            </w:r>
            <w:r w:rsidR="0025602F">
              <w:t>искусственных</w:t>
            </w:r>
            <w:r w:rsidR="001E54FC">
              <w:t xml:space="preserve"> сооружений (</w:t>
            </w:r>
            <w:proofErr w:type="spellStart"/>
            <w:r w:rsidR="001E54FC">
              <w:t>п.м</w:t>
            </w:r>
            <w:proofErr w:type="spellEnd"/>
            <w:r w:rsidR="001E54FC">
              <w:t>.)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1E54FC" w:rsidP="00B85AB7">
            <w:pPr>
              <w:pStyle w:val="ab"/>
              <w:jc w:val="center"/>
            </w:pPr>
            <w:r>
              <w:t>возрастающий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1E54FC" w:rsidP="00B85AB7">
            <w:pPr>
              <w:pStyle w:val="ab"/>
              <w:jc w:val="center"/>
            </w:pPr>
            <w:r>
              <w:t>накопительный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404EF3" w:rsidP="00B85AB7">
            <w:pPr>
              <w:pStyle w:val="ab"/>
              <w:jc w:val="center"/>
            </w:pPr>
            <w:r>
              <w:t>Доля</w:t>
            </w:r>
            <w:r w:rsidR="001E54FC">
              <w:t xml:space="preserve"> протяженности автомобильных дорог на которых осуществляется содержание в </w:t>
            </w:r>
            <w:r w:rsidR="001E54FC">
              <w:lastRenderedPageBreak/>
              <w:t>надлежащем техническом состоянии (</w:t>
            </w:r>
            <w:r w:rsidR="0025602F">
              <w:t>ежегодно</w:t>
            </w:r>
            <w:r w:rsidR="001E54FC"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921A73" w:rsidP="00B85AB7">
            <w:pPr>
              <w:pStyle w:val="ab"/>
              <w:jc w:val="center"/>
            </w:pPr>
            <w:r>
              <w:lastRenderedPageBreak/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0A25E7" w:rsidP="00B85AB7">
            <w:pPr>
              <w:pStyle w:val="ab"/>
              <w:jc w:val="center"/>
            </w:pPr>
            <w:r>
              <w:t>Ведомственная отчетность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0E6" w:rsidRPr="00961C11" w:rsidRDefault="00F8236F" w:rsidP="00B85AB7">
            <w:pPr>
              <w:pStyle w:val="ab"/>
              <w:jc w:val="center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  <w:tr w:rsidR="00F8236F" w:rsidRPr="00961C11" w:rsidTr="00B85AB7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EA10E6" w:rsidP="00B85AB7">
            <w:pPr>
              <w:pStyle w:val="ab"/>
              <w:jc w:val="center"/>
            </w:pPr>
            <w:r>
              <w:lastRenderedPageBreak/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Default="005429FF" w:rsidP="00B85AB7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 xml:space="preserve">Показатель 2: </w:t>
            </w:r>
            <w:r w:rsidR="00532684">
              <w:rPr>
                <w:rFonts w:ascii="Times New Roman" w:hAnsi="Times New Roman" w:cs="Times New Roman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5429FF" w:rsidP="00B85AB7">
            <w:pPr>
              <w:pStyle w:val="ab"/>
              <w:jc w:val="center"/>
            </w:pPr>
            <w:r>
              <w:t>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CC552E" w:rsidP="00B85AB7">
            <w:pPr>
              <w:pStyle w:val="ab"/>
              <w:jc w:val="center"/>
            </w:pPr>
            <w:r>
              <w:t>Количество населенных пунктов, обеспеченных транспортным обслуживанием населения округа автомобильным транспортом общего пользования по муниципальным маршрутам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EA10E6" w:rsidP="00B85AB7">
            <w:pPr>
              <w:pStyle w:val="ab"/>
              <w:jc w:val="center"/>
            </w:pPr>
            <w:r>
              <w:t>возраст</w:t>
            </w:r>
            <w:r w:rsidR="005429FF">
              <w:t>ающий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5429FF" w:rsidP="00B85AB7">
            <w:pPr>
              <w:pStyle w:val="ab"/>
              <w:jc w:val="center"/>
            </w:pPr>
            <w:r>
              <w:t>накопительный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903EC1" w:rsidP="00B85AB7">
            <w:pPr>
              <w:pStyle w:val="ab"/>
              <w:jc w:val="center"/>
            </w:pPr>
            <w:r>
              <w:t>УТО=КНП/</w:t>
            </w:r>
            <w:proofErr w:type="spellStart"/>
            <w:r>
              <w:t>КНПобщих</w:t>
            </w:r>
            <w:proofErr w:type="spellEnd"/>
            <w:r>
              <w:t xml:space="preserve"> *100%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903EC1" w:rsidP="00B85AB7">
            <w:pPr>
              <w:pStyle w:val="ab"/>
              <w:jc w:val="center"/>
            </w:pPr>
            <w:r>
              <w:t xml:space="preserve">УТО- 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перевозок; КНП-количество населенных пунктов округа, имеющих регулярное сообщение автомобильным </w:t>
            </w:r>
            <w:r>
              <w:lastRenderedPageBreak/>
              <w:t>транспортом общего пользования по муниципальным маршрутам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0A25E7" w:rsidP="00B85AB7">
            <w:pPr>
              <w:pStyle w:val="ab"/>
              <w:jc w:val="center"/>
            </w:pPr>
            <w:r>
              <w:lastRenderedPageBreak/>
              <w:t>Ведомственная отчетность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0E6" w:rsidRPr="00961C11" w:rsidRDefault="00F8236F" w:rsidP="00B85AB7">
            <w:pPr>
              <w:pStyle w:val="ab"/>
              <w:jc w:val="center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</w:tbl>
    <w:p w:rsidR="003C47A8" w:rsidRDefault="003C47A8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7" w:name="Par1024"/>
      <w:bookmarkStart w:id="8" w:name="Par1026"/>
      <w:bookmarkStart w:id="9" w:name="sub_1003"/>
      <w:bookmarkEnd w:id="7"/>
      <w:bookmarkEnd w:id="8"/>
    </w:p>
    <w:p w:rsidR="003C47A8" w:rsidRDefault="003C47A8" w:rsidP="00A41171">
      <w:pPr>
        <w:spacing w:line="240" w:lineRule="auto"/>
        <w:ind w:right="-70"/>
        <w:rPr>
          <w:rStyle w:val="a3"/>
          <w:rFonts w:ascii="Times New Roman" w:hAnsi="Times New Roman" w:cs="Times New Roman"/>
          <w:bCs/>
          <w:color w:val="auto"/>
        </w:rPr>
      </w:pPr>
    </w:p>
    <w:p w:rsidR="00A41171" w:rsidRDefault="00A41171" w:rsidP="00A41171">
      <w:pPr>
        <w:spacing w:line="240" w:lineRule="auto"/>
        <w:ind w:right="-70"/>
        <w:rPr>
          <w:rStyle w:val="a3"/>
          <w:rFonts w:ascii="Times New Roman" w:hAnsi="Times New Roman" w:cs="Times New Roman"/>
          <w:bCs/>
          <w:color w:val="auto"/>
        </w:rPr>
      </w:pPr>
    </w:p>
    <w:p w:rsidR="00977C1A" w:rsidRDefault="00977C1A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77C1A" w:rsidRDefault="00977C1A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77C1A" w:rsidRDefault="00977C1A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77C1A" w:rsidRDefault="00977C1A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D73C1" w:rsidRDefault="006D73C1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D73C1" w:rsidRDefault="006D73C1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D73C1" w:rsidRDefault="006D73C1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D73C1" w:rsidRDefault="006D73C1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D73C1" w:rsidRDefault="006D73C1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D73C1" w:rsidRDefault="006D73C1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D73C1" w:rsidRDefault="006D73C1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D73C1" w:rsidRDefault="006D73C1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C2CCE" w:rsidRPr="00801135" w:rsidRDefault="006C2CCE" w:rsidP="00701AD9">
      <w:pPr>
        <w:spacing w:line="240" w:lineRule="auto"/>
        <w:ind w:right="-70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1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6C2CCE" w:rsidRDefault="006C2CCE" w:rsidP="006C2CC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C2CCE" w:rsidRPr="00847C39" w:rsidRDefault="006C2CCE" w:rsidP="006312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  <w:r w:rsidR="0063127D">
        <w:rPr>
          <w:rFonts w:ascii="Times New Roman" w:hAnsi="Times New Roman" w:cs="Times New Roman"/>
          <w:b/>
        </w:rPr>
        <w:t xml:space="preserve"> </w:t>
      </w:r>
      <w:r w:rsidRPr="00903EC1">
        <w:rPr>
          <w:rFonts w:ascii="Times New Roman" w:hAnsi="Times New Roman" w:cs="Times New Roman"/>
          <w:b/>
        </w:rPr>
        <w:t>«</w:t>
      </w:r>
      <w:r w:rsidR="00903EC1" w:rsidRPr="00903EC1">
        <w:rPr>
          <w:rFonts w:ascii="Times New Roman" w:hAnsi="Times New Roman" w:cs="Times New Roman"/>
          <w:b/>
        </w:rPr>
        <w:t>Ремонт и содержание автомобильных дорог общего пользования местного значения из Дорожного фонда Вологодской области округа</w:t>
      </w:r>
      <w:r w:rsidRPr="00903EC1">
        <w:rPr>
          <w:rFonts w:ascii="Times New Roman" w:hAnsi="Times New Roman" w:cs="Times New Roman"/>
          <w:b/>
        </w:rPr>
        <w:t>»</w:t>
      </w:r>
    </w:p>
    <w:p w:rsidR="006C2CCE" w:rsidRPr="00847C39" w:rsidRDefault="006C2CCE" w:rsidP="006C2C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4"/>
        <w:gridCol w:w="2396"/>
        <w:gridCol w:w="3040"/>
        <w:gridCol w:w="1388"/>
        <w:gridCol w:w="3080"/>
      </w:tblGrid>
      <w:tr w:rsidR="006C2CCE" w:rsidRPr="005C2341" w:rsidTr="00662A11">
        <w:trPr>
          <w:trHeight w:val="31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903EC1"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местного значения из Дорожного фонда Вологодской области округа</w:t>
            </w:r>
            <w:r>
              <w:rPr>
                <w:rFonts w:ascii="XO Thames" w:hAnsi="XO Thames"/>
                <w:sz w:val="24"/>
              </w:rPr>
              <w:t>»</w:t>
            </w:r>
          </w:p>
        </w:tc>
      </w:tr>
      <w:tr w:rsidR="006C2CCE" w:rsidRPr="005C2341" w:rsidTr="00A81C20">
        <w:trPr>
          <w:trHeight w:val="32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903EC1"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местного значения из Дорожного фонда Вологодской области округа</w:t>
            </w:r>
            <w:r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31.12.20</w:t>
            </w:r>
            <w:r>
              <w:rPr>
                <w:rFonts w:ascii="XO Thames" w:hAnsi="XO Thames"/>
                <w:sz w:val="24"/>
              </w:rPr>
              <w:t>30</w:t>
            </w:r>
          </w:p>
        </w:tc>
      </w:tr>
      <w:tr w:rsidR="006C2CCE" w:rsidRPr="005C2341" w:rsidTr="00A81C20">
        <w:trPr>
          <w:trHeight w:val="53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B75F88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А.В. Шишебаров</w:t>
            </w:r>
          </w:p>
        </w:tc>
        <w:tc>
          <w:tcPr>
            <w:tcW w:w="24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B75F88" w:rsidP="00B75F88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</w:t>
            </w:r>
            <w:r w:rsidR="006C2CCE">
              <w:rPr>
                <w:rFonts w:ascii="XO Thames" w:hAnsi="XO Thames"/>
                <w:sz w:val="24"/>
              </w:rPr>
              <w:t>амести</w:t>
            </w:r>
            <w:r>
              <w:rPr>
                <w:rFonts w:ascii="XO Thames" w:hAnsi="XO Thames"/>
                <w:sz w:val="24"/>
              </w:rPr>
              <w:t>тель Г</w:t>
            </w:r>
            <w:r w:rsidR="006C2CCE">
              <w:rPr>
                <w:rFonts w:ascii="XO Thames" w:hAnsi="XO Thames"/>
                <w:sz w:val="24"/>
              </w:rPr>
              <w:t>лавы округа</w:t>
            </w:r>
          </w:p>
        </w:tc>
      </w:tr>
    </w:tbl>
    <w:p w:rsidR="006C2CCE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633"/>
        <w:gridCol w:w="1416"/>
        <w:gridCol w:w="1215"/>
        <w:gridCol w:w="719"/>
        <w:gridCol w:w="995"/>
        <w:gridCol w:w="812"/>
        <w:gridCol w:w="812"/>
        <w:gridCol w:w="889"/>
        <w:gridCol w:w="34"/>
        <w:gridCol w:w="1243"/>
        <w:gridCol w:w="1212"/>
        <w:gridCol w:w="2956"/>
      </w:tblGrid>
      <w:tr w:rsidR="006C2CCE" w:rsidRPr="006673F8" w:rsidTr="00AB6112">
        <w:tc>
          <w:tcPr>
            <w:tcW w:w="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3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</w:t>
            </w:r>
          </w:p>
        </w:tc>
        <w:tc>
          <w:tcPr>
            <w:tcW w:w="1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6C2CCE" w:rsidRPr="006673F8" w:rsidTr="00AB6112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2029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  <w:r>
              <w:t>2030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</w:tr>
      <w:tr w:rsidR="006C2CCE" w:rsidRPr="006673F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10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C2CCE" w:rsidRPr="006673F8" w:rsidTr="00AB6112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C2CCE" w:rsidRPr="00B11659" w:rsidRDefault="006C2CCE" w:rsidP="00BE07F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03EC1">
              <w:rPr>
                <w:rFonts w:ascii="Times New Roman" w:hAnsi="Times New Roman" w:cs="Times New Roman"/>
              </w:rPr>
              <w:t>Доведение доли</w:t>
            </w:r>
            <w:r w:rsidR="00903EC1" w:rsidRPr="00145CF8">
              <w:rPr>
                <w:rFonts w:ascii="Times New Roman" w:hAnsi="Times New Roman" w:cs="Times New Roman"/>
              </w:rPr>
              <w:t xml:space="preserve"> сохранности </w:t>
            </w:r>
            <w:r w:rsidR="00903EC1" w:rsidRPr="00145CF8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 w:rsidR="00903E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03EC1" w:rsidRPr="009D351E">
              <w:rPr>
                <w:rFonts w:ascii="Times New Roman" w:hAnsi="Times New Roman" w:cs="Times New Roman"/>
              </w:rPr>
              <w:t xml:space="preserve">до 73 % к </w:t>
            </w:r>
            <w:r w:rsidR="00903EC1">
              <w:rPr>
                <w:rFonts w:ascii="Times New Roman" w:hAnsi="Times New Roman" w:cs="Times New Roman"/>
                <w:color w:val="000000"/>
              </w:rPr>
              <w:t>2030 году</w:t>
            </w:r>
            <w:r w:rsidR="00903EC1"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03EC1" w:rsidRPr="006673F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6673F8" w:rsidRDefault="00903EC1" w:rsidP="00903EC1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6673F8" w:rsidRDefault="00903EC1" w:rsidP="00903EC1">
            <w:pPr>
              <w:pStyle w:val="ab"/>
              <w:jc w:val="center"/>
            </w:pPr>
            <w:r>
              <w:t>Доля</w:t>
            </w:r>
            <w:r w:rsidRPr="005A21E1">
              <w:t xml:space="preserve"> автомобильных дорог общего пользования местного значения, </w:t>
            </w:r>
            <w:r>
              <w:t>соответствующих</w:t>
            </w:r>
            <w:r w:rsidRPr="005A21E1">
              <w:t xml:space="preserve"> нормативным требованиям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6673F8" w:rsidRDefault="00903EC1" w:rsidP="00903EC1">
            <w:pPr>
              <w:pStyle w:val="ab"/>
              <w:jc w:val="center"/>
            </w:pPr>
            <w:r>
              <w:t>%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410A5A" w:rsidRDefault="00903EC1" w:rsidP="00903EC1">
            <w:pPr>
              <w:pStyle w:val="ab"/>
              <w:jc w:val="center"/>
            </w:pPr>
            <w:r w:rsidRPr="00410A5A">
              <w:t>62,5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410A5A" w:rsidRDefault="00903EC1" w:rsidP="00903EC1">
            <w:pPr>
              <w:pStyle w:val="ab"/>
              <w:jc w:val="center"/>
            </w:pPr>
            <w:r w:rsidRPr="00410A5A"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63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65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67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69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71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73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</w:tcPr>
          <w:p w:rsidR="00903EC1" w:rsidRPr="006673F8" w:rsidRDefault="00903EC1" w:rsidP="00903EC1">
            <w:pPr>
              <w:pStyle w:val="ab"/>
              <w:jc w:val="center"/>
            </w:pPr>
            <w:r>
              <w:t>Администрация Бабушкинского муниципального округа</w:t>
            </w: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6C2CCE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505"/>
        <w:gridCol w:w="1417"/>
        <w:gridCol w:w="1276"/>
        <w:gridCol w:w="709"/>
        <w:gridCol w:w="709"/>
        <w:gridCol w:w="850"/>
        <w:gridCol w:w="851"/>
        <w:gridCol w:w="850"/>
        <w:gridCol w:w="851"/>
        <w:gridCol w:w="713"/>
        <w:gridCol w:w="993"/>
        <w:gridCol w:w="2835"/>
      </w:tblGrid>
      <w:tr w:rsidR="001A325F" w:rsidRPr="00141240" w:rsidTr="00A72170"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 xml:space="preserve">N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п/п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Наименование задачи,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мероприятия (результата)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Единица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измерения (</w:t>
            </w:r>
            <w:r w:rsidRPr="00C659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 </w:t>
            </w:r>
            <w:hyperlink r:id="rId14" w:history="1">
              <w:r w:rsidRPr="00C6595D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</w:rPr>
                <w:t>ОКЕИ</w:t>
              </w:r>
            </w:hyperlink>
            <w:r w:rsidRPr="00C659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Тип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Базовое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Период,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проекта муниципально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й программы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округа</w:t>
            </w:r>
          </w:p>
        </w:tc>
      </w:tr>
      <w:tr w:rsidR="001A325F" w:rsidRPr="00141240" w:rsidTr="00A72170"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A325F" w:rsidRPr="00141240" w:rsidTr="00A72170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1A325F" w:rsidRPr="00141240" w:rsidTr="00A72170">
        <w:tc>
          <w:tcPr>
            <w:tcW w:w="1505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A325F" w:rsidRPr="00141240" w:rsidRDefault="001A325F" w:rsidP="001A325F">
            <w:pPr>
              <w:pStyle w:val="ae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Проект «</w:t>
            </w:r>
            <w:r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местного значения из Дорожного фонда Вологодской области округа</w:t>
            </w:r>
            <w:r>
              <w:t>»</w:t>
            </w:r>
          </w:p>
        </w:tc>
      </w:tr>
      <w:tr w:rsidR="001A325F" w:rsidRPr="00141240" w:rsidTr="00A72170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1A325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1A325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Результат проекта: «</w:t>
            </w:r>
            <w:r>
              <w:rPr>
                <w:rFonts w:ascii="Times New Roman" w:hAnsi="Times New Roman" w:cs="Times New Roman"/>
              </w:rPr>
              <w:t>Обеспечено осуществление дорожной деятельности в отношении</w:t>
            </w:r>
            <w:r w:rsidRPr="00373681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1A325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1A325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410A5A" w:rsidRDefault="001A325F" w:rsidP="001A325F">
            <w:pPr>
              <w:pStyle w:val="ab"/>
              <w:jc w:val="center"/>
            </w:pPr>
            <w:r w:rsidRPr="00410A5A"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410A5A" w:rsidRDefault="001A325F" w:rsidP="001A325F">
            <w:pPr>
              <w:pStyle w:val="ab"/>
              <w:jc w:val="center"/>
            </w:pPr>
            <w:r w:rsidRPr="00410A5A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9D351E" w:rsidRDefault="001A325F" w:rsidP="001A325F">
            <w:pPr>
              <w:pStyle w:val="ab"/>
              <w:jc w:val="center"/>
            </w:pPr>
            <w:r w:rsidRPr="009D351E"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9D351E" w:rsidRDefault="001A325F" w:rsidP="001A325F">
            <w:pPr>
              <w:pStyle w:val="ab"/>
              <w:jc w:val="center"/>
            </w:pPr>
            <w:r w:rsidRPr="009D351E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9D351E" w:rsidRDefault="001A325F" w:rsidP="001A325F">
            <w:pPr>
              <w:pStyle w:val="ab"/>
              <w:jc w:val="center"/>
            </w:pPr>
            <w:r w:rsidRPr="009D351E"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9D351E" w:rsidRDefault="001A325F" w:rsidP="001A325F">
            <w:pPr>
              <w:pStyle w:val="ab"/>
              <w:jc w:val="center"/>
            </w:pPr>
            <w:r w:rsidRPr="009D351E">
              <w:t>69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9D351E" w:rsidRDefault="001A325F" w:rsidP="001A325F">
            <w:pPr>
              <w:pStyle w:val="ab"/>
              <w:jc w:val="center"/>
            </w:pPr>
            <w:r w:rsidRPr="009D351E"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25F" w:rsidRPr="009D351E" w:rsidRDefault="001A325F" w:rsidP="001A325F">
            <w:pPr>
              <w:pStyle w:val="ab"/>
              <w:jc w:val="center"/>
            </w:pPr>
            <w:r w:rsidRPr="009D351E"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25F" w:rsidRPr="00141240" w:rsidRDefault="001A325F" w:rsidP="001A325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 w:rsidRPr="00373681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соответствующих нормативным требованиям.</w:t>
            </w:r>
          </w:p>
        </w:tc>
      </w:tr>
    </w:tbl>
    <w:p w:rsidR="001A325F" w:rsidRPr="00847C39" w:rsidRDefault="001A325F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92"/>
        <w:gridCol w:w="1932"/>
        <w:gridCol w:w="905"/>
        <w:gridCol w:w="905"/>
        <w:gridCol w:w="905"/>
        <w:gridCol w:w="905"/>
        <w:gridCol w:w="862"/>
        <w:gridCol w:w="2944"/>
      </w:tblGrid>
      <w:tr w:rsidR="006C2CCE" w:rsidRPr="0041283E" w:rsidTr="00174EB8"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№</w:t>
            </w:r>
            <w:r w:rsidRPr="0041283E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Всего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</w:tr>
      <w:tr w:rsidR="006C2CCE" w:rsidRPr="0041283E" w:rsidTr="00174EB8"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2025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2026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2030</w:t>
            </w:r>
          </w:p>
        </w:tc>
        <w:tc>
          <w:tcPr>
            <w:tcW w:w="9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6C2CCE" w:rsidRPr="0041283E" w:rsidTr="00174EB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6C2CCE" w:rsidRPr="0041283E" w:rsidTr="00AB6112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</w:t>
            </w:r>
          </w:p>
        </w:tc>
        <w:tc>
          <w:tcPr>
            <w:tcW w:w="4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E00A3" w:rsidRDefault="006C2CCE" w:rsidP="004E00A3">
            <w:pPr>
              <w:spacing w:after="40" w:line="240" w:lineRule="auto"/>
              <w:ind w:right="200"/>
              <w:jc w:val="both"/>
              <w:rPr>
                <w:rFonts w:ascii="XO Thames" w:hAnsi="XO Thames"/>
              </w:rPr>
            </w:pPr>
            <w:r w:rsidRPr="004E00A3">
              <w:rPr>
                <w:rFonts w:ascii="XO Thames" w:hAnsi="XO Thames"/>
              </w:rPr>
              <w:t xml:space="preserve">Задача: </w:t>
            </w:r>
            <w:r w:rsidR="0088075A">
              <w:rPr>
                <w:rFonts w:ascii="Times New Roman" w:hAnsi="Times New Roman" w:cs="Times New Roman"/>
              </w:rPr>
              <w:t>о</w:t>
            </w:r>
            <w:r w:rsidR="0088075A" w:rsidRPr="00612201">
              <w:rPr>
                <w:rFonts w:ascii="Times New Roman" w:hAnsi="Times New Roman" w:cs="Times New Roman"/>
              </w:rPr>
              <w:t xml:space="preserve">беспечение сохранности </w:t>
            </w:r>
            <w:r w:rsidR="0088075A" w:rsidRPr="0061220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 w:rsidR="0088075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015B5" w:rsidRPr="0041283E" w:rsidTr="004015B5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41283E" w:rsidRDefault="004015B5" w:rsidP="004015B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6B779C" w:rsidRDefault="004015B5" w:rsidP="004015B5">
            <w:pPr>
              <w:spacing w:after="40" w:line="240" w:lineRule="auto"/>
              <w:ind w:right="200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</w:rPr>
              <w:t>Обеспечено осуществление дорожной деятельности в отношении</w:t>
            </w:r>
            <w:r w:rsidRPr="00373681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166 135,2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3 806,1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3 806,1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173 747,4</w:t>
            </w:r>
          </w:p>
        </w:tc>
      </w:tr>
      <w:tr w:rsidR="004015B5" w:rsidRPr="0041283E" w:rsidTr="009A3ED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41283E" w:rsidRDefault="004015B5" w:rsidP="004015B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lastRenderedPageBreak/>
              <w:t>1.1.</w:t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6B779C" w:rsidRDefault="004015B5" w:rsidP="004015B5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 w:rsidRPr="00226479">
              <w:t>0,0</w:t>
            </w:r>
          </w:p>
        </w:tc>
      </w:tr>
      <w:tr w:rsidR="004015B5" w:rsidRPr="0041283E" w:rsidTr="009A3ED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41283E" w:rsidRDefault="004015B5" w:rsidP="004015B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6B779C" w:rsidRDefault="004015B5" w:rsidP="004015B5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162 812,4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3730,0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3730,0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170 272,4</w:t>
            </w:r>
          </w:p>
        </w:tc>
      </w:tr>
      <w:tr w:rsidR="004015B5" w:rsidRPr="0041283E" w:rsidTr="009A3ED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41283E" w:rsidRDefault="004015B5" w:rsidP="004015B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6B779C" w:rsidRDefault="004015B5" w:rsidP="004015B5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3322,8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76,1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76,1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3 475,0</w:t>
            </w: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3366"/>
        <w:gridCol w:w="2477"/>
        <w:gridCol w:w="5255"/>
        <w:gridCol w:w="3449"/>
      </w:tblGrid>
      <w:tr w:rsidR="006C2CCE" w:rsidRPr="00141240" w:rsidTr="00174EB8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6C2CCE" w:rsidRPr="00141240" w:rsidTr="00174EB8">
        <w:trPr>
          <w:trHeight w:val="24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C2CCE" w:rsidRPr="00141240" w:rsidTr="00174EB8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30353B" w:rsidP="00BE07F0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Шишебаров А.В.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6234F" w:rsidP="00BE07F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C2CCE" w:rsidRPr="00141240" w:rsidTr="00174EB8">
        <w:trPr>
          <w:trHeight w:val="465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4E00A3" w:rsidP="00BE07F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Куваева И.П.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4E00A3" w:rsidP="00BE07F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7. Сведения о порядке сбора информации и методике</w:t>
      </w:r>
      <w:r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900"/>
        <w:gridCol w:w="1204"/>
        <w:gridCol w:w="1692"/>
        <w:gridCol w:w="1588"/>
        <w:gridCol w:w="1674"/>
        <w:gridCol w:w="1941"/>
        <w:gridCol w:w="1551"/>
        <w:gridCol w:w="1654"/>
        <w:gridCol w:w="1775"/>
      </w:tblGrid>
      <w:tr w:rsidR="006C2CCE" w:rsidRPr="00961C11" w:rsidTr="00226978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5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6C2CCE" w:rsidRPr="00961C11" w:rsidRDefault="006C2CCE" w:rsidP="00BE07F0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6C2CCE" w:rsidRPr="00961C11" w:rsidRDefault="006C2CCE" w:rsidP="00BE07F0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6C2CCE" w:rsidRPr="00961C11" w:rsidTr="00226978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10</w:t>
            </w:r>
          </w:p>
        </w:tc>
      </w:tr>
      <w:tr w:rsidR="00226978" w:rsidRPr="00961C11" w:rsidTr="00B85AB7">
        <w:trPr>
          <w:trHeight w:val="3036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Default="00226978" w:rsidP="00B85AB7">
            <w:pPr>
              <w:pStyle w:val="ab"/>
              <w:jc w:val="center"/>
            </w:pPr>
            <w:r>
              <w:t>Показатель 1:</w:t>
            </w:r>
          </w:p>
          <w:p w:rsidR="00226978" w:rsidRPr="00961C11" w:rsidRDefault="00226978" w:rsidP="00B85AB7">
            <w:pPr>
              <w:pStyle w:val="ab"/>
              <w:jc w:val="center"/>
            </w:pPr>
            <w:r>
              <w:t>Доля</w:t>
            </w:r>
            <w:r w:rsidRPr="005A21E1">
              <w:t xml:space="preserve"> автомобильных дорог общего пользования местного значения, </w:t>
            </w:r>
            <w:r>
              <w:t>соответствующих</w:t>
            </w:r>
            <w:r w:rsidRPr="005A21E1">
              <w:t xml:space="preserve"> нормативным требованиям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%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Доля автомобильных дорог (км), в том числе искусственных сооружений (</w:t>
            </w:r>
            <w:proofErr w:type="spellStart"/>
            <w:r>
              <w:t>п.м</w:t>
            </w:r>
            <w:proofErr w:type="spellEnd"/>
            <w:r>
              <w:t>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возрастающий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накопительный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Доля протяженности автомобильных дорог на которых осуществляется содержание в надлежащем техническом состоянии (ежегодно)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Ведомственная отчетность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</w:tbl>
    <w:p w:rsidR="0066546B" w:rsidRDefault="0066546B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701AD9" w:rsidRDefault="00701AD9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353B" w:rsidRDefault="0030353B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2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A07AFC" w:rsidRPr="00847C39" w:rsidRDefault="00A07AFC" w:rsidP="00A07A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  <w:r>
        <w:rPr>
          <w:rFonts w:ascii="Times New Roman" w:hAnsi="Times New Roman" w:cs="Times New Roman"/>
          <w:b/>
        </w:rPr>
        <w:t xml:space="preserve"> </w:t>
      </w:r>
      <w:r w:rsidRPr="00903EC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Транспортное обслуживание</w:t>
      </w:r>
      <w:r w:rsidRPr="00903EC1">
        <w:rPr>
          <w:rFonts w:ascii="Times New Roman" w:hAnsi="Times New Roman" w:cs="Times New Roman"/>
          <w:b/>
        </w:rPr>
        <w:t>»</w:t>
      </w:r>
    </w:p>
    <w:p w:rsidR="00A07AFC" w:rsidRPr="00847C39" w:rsidRDefault="00A07AFC" w:rsidP="00A07A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4"/>
        <w:gridCol w:w="2396"/>
        <w:gridCol w:w="3040"/>
        <w:gridCol w:w="1388"/>
        <w:gridCol w:w="3080"/>
      </w:tblGrid>
      <w:tr w:rsidR="00A07AFC" w:rsidRPr="005C2341" w:rsidTr="00B85AB7">
        <w:trPr>
          <w:trHeight w:val="31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F54EA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F54EA7">
              <w:rPr>
                <w:rFonts w:ascii="Times New Roman" w:hAnsi="Times New Roman" w:cs="Times New Roman"/>
              </w:rPr>
              <w:t>Транспортное обслуживание</w:t>
            </w:r>
            <w:r>
              <w:rPr>
                <w:rFonts w:ascii="XO Thames" w:hAnsi="XO Thames"/>
                <w:sz w:val="24"/>
              </w:rPr>
              <w:t>»</w:t>
            </w:r>
          </w:p>
        </w:tc>
      </w:tr>
      <w:tr w:rsidR="00A07AFC" w:rsidRPr="005C2341" w:rsidTr="00B85AB7">
        <w:trPr>
          <w:trHeight w:val="32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F54EA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F54EA7">
              <w:rPr>
                <w:rFonts w:ascii="Times New Roman" w:hAnsi="Times New Roman" w:cs="Times New Roman"/>
              </w:rPr>
              <w:t>Транспортное обслуживание</w:t>
            </w:r>
            <w:r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31.12.20</w:t>
            </w:r>
            <w:r>
              <w:rPr>
                <w:rFonts w:ascii="XO Thames" w:hAnsi="XO Thames"/>
                <w:sz w:val="24"/>
              </w:rPr>
              <w:t>30</w:t>
            </w:r>
          </w:p>
        </w:tc>
      </w:tr>
      <w:tr w:rsidR="00A07AFC" w:rsidRPr="005C2341" w:rsidTr="00B85AB7">
        <w:trPr>
          <w:trHeight w:val="53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А.В. Шишебаров</w:t>
            </w:r>
          </w:p>
        </w:tc>
        <w:tc>
          <w:tcPr>
            <w:tcW w:w="24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заместитель Главы округа</w:t>
            </w:r>
          </w:p>
        </w:tc>
      </w:tr>
    </w:tbl>
    <w:p w:rsidR="00A07AFC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633"/>
        <w:gridCol w:w="1416"/>
        <w:gridCol w:w="1215"/>
        <w:gridCol w:w="719"/>
        <w:gridCol w:w="995"/>
        <w:gridCol w:w="812"/>
        <w:gridCol w:w="812"/>
        <w:gridCol w:w="889"/>
        <w:gridCol w:w="34"/>
        <w:gridCol w:w="1243"/>
        <w:gridCol w:w="1212"/>
        <w:gridCol w:w="2956"/>
      </w:tblGrid>
      <w:tr w:rsidR="00A07AFC" w:rsidRPr="006673F8" w:rsidTr="00B85AB7">
        <w:tc>
          <w:tcPr>
            <w:tcW w:w="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6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</w:t>
            </w:r>
          </w:p>
        </w:tc>
        <w:tc>
          <w:tcPr>
            <w:tcW w:w="1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A07AFC" w:rsidRPr="006673F8" w:rsidTr="00B85AB7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2028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2029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</w:pPr>
            <w:r>
              <w:t>2030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7AFC" w:rsidRPr="006673F8" w:rsidRDefault="00A07AFC" w:rsidP="00B85AB7">
            <w:pPr>
              <w:pStyle w:val="ab"/>
            </w:pPr>
          </w:p>
        </w:tc>
      </w:tr>
      <w:tr w:rsidR="00A07AFC" w:rsidRPr="006673F8" w:rsidTr="00B85AB7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10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B11659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B11659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B11659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07AFC" w:rsidRPr="006673F8" w:rsidTr="00B85AB7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07AFC" w:rsidRPr="00B11659" w:rsidRDefault="00A07AFC" w:rsidP="00B85AB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 w:rsidR="0066234F">
              <w:rPr>
                <w:rFonts w:ascii="Times New Roman" w:hAnsi="Times New Roman" w:cs="Times New Roman"/>
                <w:iCs/>
              </w:rPr>
              <w:t>О</w:t>
            </w:r>
            <w:r w:rsidR="00F54EA7" w:rsidRPr="0088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доступности и качества услуг транспортного комплекса для населения округа</w:t>
            </w:r>
            <w:r w:rsidR="00F5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4EA7" w:rsidRPr="009D351E">
              <w:rPr>
                <w:rFonts w:ascii="Times New Roman" w:hAnsi="Times New Roman" w:cs="Times New Roman"/>
              </w:rPr>
              <w:t xml:space="preserve">до </w:t>
            </w:r>
            <w:r w:rsidR="00F54EA7">
              <w:rPr>
                <w:rFonts w:ascii="Times New Roman" w:hAnsi="Times New Roman" w:cs="Times New Roman"/>
              </w:rPr>
              <w:t>90</w:t>
            </w:r>
            <w:r w:rsidR="00F54EA7" w:rsidRPr="009D351E">
              <w:rPr>
                <w:rFonts w:ascii="Times New Roman" w:hAnsi="Times New Roman" w:cs="Times New Roman"/>
              </w:rPr>
              <w:t xml:space="preserve"> % к </w:t>
            </w:r>
            <w:r w:rsidR="00F54EA7">
              <w:rPr>
                <w:rFonts w:ascii="Times New Roman" w:hAnsi="Times New Roman" w:cs="Times New Roman"/>
                <w:color w:val="000000"/>
              </w:rPr>
              <w:t>2030 году</w:t>
            </w:r>
            <w:r w:rsidR="00F54EA7"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54EA7" w:rsidRPr="006673F8" w:rsidTr="00B85AB7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F54EA7">
            <w:pPr>
              <w:pStyle w:val="ab"/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A7" w:rsidRDefault="00F54EA7" w:rsidP="00B85AB7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1A325F">
            <w:pPr>
              <w:pStyle w:val="ab"/>
              <w:jc w:val="center"/>
            </w:pPr>
            <w:r>
              <w:t>%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F54EA7">
            <w:pPr>
              <w:pStyle w:val="ab"/>
            </w:pPr>
            <w: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F54EA7">
            <w:pPr>
              <w:pStyle w:val="ab"/>
            </w:pPr>
            <w: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4EA7" w:rsidRDefault="00F54EA7" w:rsidP="00B85AB7">
            <w:pPr>
              <w:pStyle w:val="ab"/>
              <w:ind w:firstLine="34"/>
              <w:jc w:val="center"/>
            </w:pPr>
            <w:r>
              <w:t>Администрация Бабушкинского муниципального округа</w:t>
            </w: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A07AFC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505"/>
        <w:gridCol w:w="1417"/>
        <w:gridCol w:w="1276"/>
        <w:gridCol w:w="709"/>
        <w:gridCol w:w="709"/>
        <w:gridCol w:w="850"/>
        <w:gridCol w:w="851"/>
        <w:gridCol w:w="850"/>
        <w:gridCol w:w="851"/>
        <w:gridCol w:w="713"/>
        <w:gridCol w:w="993"/>
        <w:gridCol w:w="2835"/>
      </w:tblGrid>
      <w:tr w:rsidR="001A325F" w:rsidRPr="00141240" w:rsidTr="00A72170"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N п/п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Наименование задачи, мероприятия (результата)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Единица измерения (</w:t>
            </w:r>
            <w:r w:rsidRPr="00C659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 </w:t>
            </w:r>
            <w:hyperlink r:id="rId17" w:history="1">
              <w:r w:rsidRPr="00C6595D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</w:rPr>
                <w:t>ОКЕИ</w:t>
              </w:r>
            </w:hyperlink>
            <w:r w:rsidRPr="00C659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Тип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Базовое 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Период,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Связь с показателями проекта муниципально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й программы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округа</w:t>
            </w:r>
          </w:p>
        </w:tc>
      </w:tr>
      <w:tr w:rsidR="001A325F" w:rsidRPr="00141240" w:rsidTr="00A72170"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25F" w:rsidRPr="00141240" w:rsidRDefault="001A325F" w:rsidP="00A7217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A325F" w:rsidRPr="00141240" w:rsidTr="00A72170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25F" w:rsidRPr="00141240" w:rsidRDefault="001A325F" w:rsidP="00A7217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1A325F" w:rsidRPr="00141240" w:rsidTr="00A72170">
        <w:tc>
          <w:tcPr>
            <w:tcW w:w="1505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A325F" w:rsidRPr="00141240" w:rsidRDefault="001A325F" w:rsidP="00A72170">
            <w:pPr>
              <w:pStyle w:val="ae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lastRenderedPageBreak/>
              <w:t xml:space="preserve">Проект </w:t>
            </w:r>
            <w:r w:rsidRPr="00182148">
              <w:rPr>
                <w:rFonts w:ascii="Times New Roman" w:hAnsi="Times New Roman" w:cs="Times New Roman"/>
              </w:rPr>
              <w:t>«Транспортное обслуживание»</w:t>
            </w:r>
          </w:p>
        </w:tc>
      </w:tr>
      <w:tr w:rsidR="003C47A8" w:rsidRPr="00141240" w:rsidTr="00A72170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141240" w:rsidRDefault="003C47A8" w:rsidP="003C47A8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141240" w:rsidRDefault="003C47A8" w:rsidP="003C47A8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Результат проекта: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141240" w:rsidRDefault="003C47A8" w:rsidP="003C47A8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141240" w:rsidRDefault="003C47A8" w:rsidP="003C47A8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Default="003C47A8" w:rsidP="003C47A8">
            <w:pPr>
              <w:pStyle w:val="ab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Default="003C47A8" w:rsidP="003C47A8">
            <w:pPr>
              <w:pStyle w:val="ab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9D351E" w:rsidRDefault="003C47A8" w:rsidP="003C47A8">
            <w:pPr>
              <w:pStyle w:val="ab"/>
            </w:pPr>
            <w: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9D351E" w:rsidRDefault="003C47A8" w:rsidP="003C47A8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9D351E" w:rsidRDefault="003C47A8" w:rsidP="003C47A8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9D351E" w:rsidRDefault="003C47A8" w:rsidP="003C47A8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9D351E" w:rsidRDefault="003C47A8" w:rsidP="003C47A8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7A8" w:rsidRPr="009D351E" w:rsidRDefault="003C47A8" w:rsidP="003C47A8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7A8" w:rsidRPr="00141240" w:rsidRDefault="003C47A8" w:rsidP="003C47A8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</w:t>
            </w:r>
          </w:p>
        </w:tc>
      </w:tr>
    </w:tbl>
    <w:p w:rsidR="001A325F" w:rsidRPr="00847C39" w:rsidRDefault="001A325F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92"/>
        <w:gridCol w:w="1932"/>
        <w:gridCol w:w="905"/>
        <w:gridCol w:w="905"/>
        <w:gridCol w:w="905"/>
        <w:gridCol w:w="905"/>
        <w:gridCol w:w="862"/>
        <w:gridCol w:w="2944"/>
      </w:tblGrid>
      <w:tr w:rsidR="00A07AFC" w:rsidRPr="0041283E" w:rsidTr="00B85AB7"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№</w:t>
            </w:r>
            <w:r w:rsidRPr="0041283E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Всего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</w:tr>
      <w:tr w:rsidR="00A07AFC" w:rsidRPr="0041283E" w:rsidTr="00B85AB7"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2025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2026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2030</w:t>
            </w:r>
          </w:p>
        </w:tc>
        <w:tc>
          <w:tcPr>
            <w:tcW w:w="9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A07AFC" w:rsidRPr="0041283E" w:rsidTr="00B85AB7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A07AFC" w:rsidRPr="0041283E" w:rsidTr="00B85AB7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</w:t>
            </w:r>
          </w:p>
        </w:tc>
        <w:tc>
          <w:tcPr>
            <w:tcW w:w="4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E00A3" w:rsidRDefault="00A07AFC" w:rsidP="00B85AB7">
            <w:pPr>
              <w:spacing w:after="40" w:line="240" w:lineRule="auto"/>
              <w:ind w:right="200"/>
              <w:jc w:val="both"/>
              <w:rPr>
                <w:rFonts w:ascii="XO Thames" w:hAnsi="XO Thames"/>
              </w:rPr>
            </w:pPr>
            <w:r w:rsidRPr="004E00A3">
              <w:rPr>
                <w:rFonts w:ascii="XO Thames" w:hAnsi="XO Thames"/>
              </w:rPr>
              <w:t xml:space="preserve">Задача: </w:t>
            </w:r>
            <w:r w:rsidR="000150BB">
              <w:rPr>
                <w:rFonts w:ascii="Times New Roman" w:hAnsi="Times New Roman" w:cs="Times New Roman"/>
                <w:color w:val="000000"/>
              </w:rPr>
              <w:t>О</w:t>
            </w:r>
            <w:r w:rsidR="000150BB"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 w:rsidR="000150B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015B5" w:rsidRPr="0041283E" w:rsidTr="009A3ED3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41283E" w:rsidRDefault="004015B5" w:rsidP="004015B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6B779C" w:rsidRDefault="004015B5" w:rsidP="004015B5">
            <w:pPr>
              <w:spacing w:after="40" w:line="240" w:lineRule="auto"/>
              <w:ind w:right="200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10 800,0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Default="004015B5" w:rsidP="004015B5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19 475,4</w:t>
            </w:r>
          </w:p>
        </w:tc>
      </w:tr>
      <w:tr w:rsidR="004015B5" w:rsidRPr="0041283E" w:rsidTr="00B85AB7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41283E" w:rsidRDefault="004015B5" w:rsidP="004015B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1.1.</w:t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6B779C" w:rsidRDefault="004015B5" w:rsidP="004015B5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4015B5" w:rsidRPr="0041283E" w:rsidTr="009A3ED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41283E" w:rsidRDefault="004015B5" w:rsidP="004015B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1.1.2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6B779C" w:rsidRDefault="004015B5" w:rsidP="004015B5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7073,1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4251,0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4251,0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15 575,1</w:t>
            </w:r>
          </w:p>
        </w:tc>
      </w:tr>
      <w:tr w:rsidR="004015B5" w:rsidRPr="0041283E" w:rsidTr="009A3ED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41283E" w:rsidRDefault="004015B5" w:rsidP="004015B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6B779C" w:rsidRDefault="004015B5" w:rsidP="004015B5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3 726,9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3 900,3</w:t>
            </w: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3366"/>
        <w:gridCol w:w="2477"/>
        <w:gridCol w:w="5255"/>
        <w:gridCol w:w="3449"/>
      </w:tblGrid>
      <w:tr w:rsidR="00A07AFC" w:rsidRPr="00141240" w:rsidTr="00B85AB7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A07AFC" w:rsidRPr="00141240" w:rsidTr="00B85AB7">
        <w:trPr>
          <w:trHeight w:val="24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A07AFC" w:rsidRPr="00141240" w:rsidTr="00B85AB7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B85AB7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B85AB7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Шишебаров А.В.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745E9B" w:rsidP="00B85AB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8F2960" w:rsidRDefault="00A07AFC" w:rsidP="00B85AB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015B5" w:rsidRPr="00141240" w:rsidTr="00B85AB7">
        <w:trPr>
          <w:trHeight w:val="465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5" w:rsidRPr="008F2960" w:rsidRDefault="004015B5" w:rsidP="004015B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5" w:rsidRPr="008F2960" w:rsidRDefault="004015B5" w:rsidP="004015B5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5" w:rsidRPr="008F12E4" w:rsidRDefault="00977C1A" w:rsidP="004015B5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Пожилова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  <w:r w:rsidR="000F1840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5" w:rsidRPr="008F12E4" w:rsidRDefault="004015B5" w:rsidP="004015B5">
            <w:pPr>
              <w:pStyle w:val="ab"/>
              <w:rPr>
                <w:rFonts w:ascii="Times New Roman" w:hAnsi="Times New Roman" w:cs="Times New Roman"/>
              </w:rPr>
            </w:pPr>
            <w:r w:rsidRPr="008F12E4">
              <w:rPr>
                <w:rFonts w:ascii="Times New Roman" w:hAnsi="Times New Roman" w:cs="Times New Roman"/>
              </w:rPr>
              <w:t>Начальник отдела экономики и отраслевого развития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B5" w:rsidRPr="008F2960" w:rsidRDefault="004015B5" w:rsidP="004015B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7. Сведения о порядке сбора информации и методике</w:t>
      </w:r>
      <w:r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1700"/>
        <w:gridCol w:w="1160"/>
        <w:gridCol w:w="1700"/>
        <w:gridCol w:w="1526"/>
        <w:gridCol w:w="1609"/>
        <w:gridCol w:w="2304"/>
        <w:gridCol w:w="1700"/>
        <w:gridCol w:w="1589"/>
        <w:gridCol w:w="1705"/>
      </w:tblGrid>
      <w:tr w:rsidR="00A07AFC" w:rsidRPr="00961C11" w:rsidTr="0066234F"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8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B85AB7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A07AFC" w:rsidRPr="00961C11" w:rsidRDefault="00A07AFC" w:rsidP="00B85AB7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B85AB7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A07AFC" w:rsidRPr="00961C11" w:rsidRDefault="00A07AFC" w:rsidP="00B85AB7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A07AFC" w:rsidRPr="00961C11" w:rsidTr="0066234F"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10</w:t>
            </w:r>
          </w:p>
        </w:tc>
      </w:tr>
      <w:tr w:rsidR="008F12E4" w:rsidRPr="00961C11" w:rsidTr="0066234F">
        <w:trPr>
          <w:trHeight w:val="1125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Default="008F12E4" w:rsidP="00B85AB7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 xml:space="preserve">Показатель 2: Уровень обеспечения транспортного обслуживания населения округа автомобильным </w:t>
            </w:r>
            <w:r>
              <w:rPr>
                <w:rFonts w:ascii="Times New Roman" w:hAnsi="Times New Roman" w:cs="Times New Roman"/>
              </w:rPr>
              <w:lastRenderedPageBreak/>
              <w:t>транспортом общего пользования по муниципальным маршрутам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lastRenderedPageBreak/>
              <w:t>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t xml:space="preserve">Количество населенных пунктов, обеспеченных транспортным обслуживанием населения округа автомобильным </w:t>
            </w:r>
            <w:r>
              <w:lastRenderedPageBreak/>
              <w:t>транспортом общего пользования по муниципальным маршрутам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lastRenderedPageBreak/>
              <w:t>возрастающий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t>накопительный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t>УТО=КНП/</w:t>
            </w:r>
            <w:proofErr w:type="spellStart"/>
            <w:r>
              <w:t>КНПобщих</w:t>
            </w:r>
            <w:proofErr w:type="spellEnd"/>
            <w:r>
              <w:t xml:space="preserve"> *100%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t xml:space="preserve">УТО- уровень обеспечения транспортного обслуживания населения округа автомобильным транспортом </w:t>
            </w:r>
            <w:r>
              <w:lastRenderedPageBreak/>
              <w:t>общего пользования по муниципальным маршрутам регулярных перевозок; КНП-количество населенных пунктов округа, имеющих регулярное сообщение автомобильным транспортом общего пользования по муниципальным маршрутам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lastRenderedPageBreak/>
              <w:t>Ведомственная отчетность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</w:t>
            </w:r>
            <w:r w:rsidRPr="008F2960">
              <w:rPr>
                <w:rFonts w:ascii="Times New Roman" w:hAnsi="Times New Roman" w:cs="Times New Roman"/>
              </w:rPr>
              <w:lastRenderedPageBreak/>
              <w:t>и округа</w:t>
            </w:r>
          </w:p>
        </w:tc>
      </w:tr>
    </w:tbl>
    <w:p w:rsidR="0066234F" w:rsidRDefault="0066234F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6234F" w:rsidRDefault="0066234F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3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A07AFC" w:rsidRPr="00801135" w:rsidRDefault="00A07AFC" w:rsidP="0030353B">
      <w:pPr>
        <w:spacing w:line="240" w:lineRule="auto"/>
        <w:ind w:right="-70"/>
        <w:jc w:val="right"/>
        <w:rPr>
          <w:rFonts w:ascii="Times New Roman" w:hAnsi="Times New Roman" w:cs="Times New Roman"/>
        </w:rPr>
      </w:pPr>
    </w:p>
    <w:bookmarkEnd w:id="9"/>
    <w:p w:rsidR="00A42ECC" w:rsidRPr="000A2AB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0A2AB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8F12E4" w:rsidRDefault="008F12E4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bookmarkStart w:id="10" w:name="sub_430"/>
      <w:r w:rsidRPr="008F12E4">
        <w:rPr>
          <w:rFonts w:ascii="Times New Roman" w:hAnsi="Times New Roman" w:cs="Times New Roman"/>
          <w:b/>
        </w:rPr>
        <w:t>комплекс процессных мероприятий «Содержание, строительство и ремонт автомобильных дорог и искусственных сооружений из Дорожного фонда округа»</w:t>
      </w:r>
    </w:p>
    <w:p w:rsidR="00A42ECC" w:rsidRPr="006673F8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73F8">
        <w:rPr>
          <w:rStyle w:val="a3"/>
          <w:rFonts w:ascii="Times New Roman" w:hAnsi="Times New Roman" w:cs="Times New Roman"/>
          <w:bCs/>
          <w:sz w:val="22"/>
          <w:szCs w:val="22"/>
        </w:rPr>
        <w:t>1. Общие положения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81"/>
        <w:gridCol w:w="8317"/>
      </w:tblGrid>
      <w:tr w:rsidR="00226479" w:rsidTr="00AB6112">
        <w:trPr>
          <w:trHeight w:val="263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:rsidR="00226479" w:rsidRDefault="00226479" w:rsidP="00226479">
            <w:pPr>
              <w:pStyle w:val="ab"/>
              <w:jc w:val="left"/>
            </w:pPr>
            <w:r>
              <w:t>Орган местного самоуправления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79" w:rsidRDefault="00226479" w:rsidP="00C7610D">
            <w:pPr>
              <w:pStyle w:val="ae"/>
            </w:pPr>
            <w:r>
              <w:t>Администрация Бабушкинского муниципального округа</w:t>
            </w:r>
          </w:p>
        </w:tc>
      </w:tr>
      <w:tr w:rsidR="00226479" w:rsidTr="00AB6112">
        <w:trPr>
          <w:trHeight w:val="277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79" w:rsidRDefault="00226479" w:rsidP="005234AC">
            <w:pPr>
              <w:pStyle w:val="ae"/>
            </w:pPr>
            <w:r>
              <w:t>Период реализации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79" w:rsidRDefault="00226479" w:rsidP="005234AC">
            <w:pPr>
              <w:pStyle w:val="ae"/>
            </w:pPr>
            <w:r>
              <w:t>2025-2030</w:t>
            </w:r>
          </w:p>
        </w:tc>
      </w:tr>
    </w:tbl>
    <w:p w:rsidR="00C34B82" w:rsidRDefault="00C34B82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1" w:name="sub_431"/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42ECC" w:rsidRPr="00362E89" w:rsidRDefault="00C7610D" w:rsidP="00226479">
      <w:pPr>
        <w:tabs>
          <w:tab w:val="left" w:pos="4680"/>
        </w:tabs>
        <w:spacing w:after="0"/>
        <w:ind w:left="510"/>
        <w:jc w:val="center"/>
        <w:rPr>
          <w:rFonts w:ascii="Times New Roman" w:hAnsi="Times New Roman" w:cs="Times New Roman"/>
        </w:rPr>
      </w:pPr>
      <w:bookmarkStart w:id="12" w:name="sub_432"/>
      <w:bookmarkEnd w:id="11"/>
      <w:r>
        <w:rPr>
          <w:rStyle w:val="a3"/>
          <w:rFonts w:ascii="Times New Roman" w:hAnsi="Times New Roman" w:cs="Times New Roman"/>
          <w:bCs/>
        </w:rPr>
        <w:t>2</w:t>
      </w:r>
      <w:r w:rsidR="00A42ECC" w:rsidRPr="00362E89">
        <w:rPr>
          <w:rStyle w:val="a3"/>
          <w:rFonts w:ascii="Times New Roman" w:hAnsi="Times New Roman" w:cs="Times New Roman"/>
          <w:bCs/>
        </w:rPr>
        <w:t>. Перечень мероприятий (результатов)</w:t>
      </w:r>
      <w:bookmarkEnd w:id="12"/>
      <w:r w:rsidR="00527005">
        <w:rPr>
          <w:rStyle w:val="a3"/>
          <w:rFonts w:ascii="Times New Roman" w:hAnsi="Times New Roman" w:cs="Times New Roman"/>
          <w:bCs/>
        </w:rPr>
        <w:t xml:space="preserve"> </w:t>
      </w:r>
      <w:r w:rsidR="00A42ECC" w:rsidRPr="00362E89">
        <w:rPr>
          <w:rStyle w:val="a3"/>
          <w:rFonts w:ascii="Times New Roman" w:hAnsi="Times New Roman" w:cs="Times New Roman"/>
          <w:bCs/>
        </w:rPr>
        <w:t>комплекса процессных мероприятий</w:t>
      </w:r>
    </w:p>
    <w:tbl>
      <w:tblPr>
        <w:tblW w:w="503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738"/>
        <w:gridCol w:w="1256"/>
        <w:gridCol w:w="1634"/>
        <w:gridCol w:w="1849"/>
        <w:gridCol w:w="1169"/>
        <w:gridCol w:w="1104"/>
        <w:gridCol w:w="489"/>
        <w:gridCol w:w="733"/>
        <w:gridCol w:w="736"/>
        <w:gridCol w:w="736"/>
        <w:gridCol w:w="736"/>
        <w:gridCol w:w="736"/>
        <w:gridCol w:w="742"/>
        <w:gridCol w:w="1590"/>
      </w:tblGrid>
      <w:tr w:rsidR="00141E66" w:rsidRPr="005C2341" w:rsidTr="003C47A8">
        <w:trPr>
          <w:trHeight w:val="561"/>
        </w:trPr>
        <w:tc>
          <w:tcPr>
            <w:tcW w:w="1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задачи, мероприятия (результата)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Сроки реализации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мероприятия (результата)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Характеристика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9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14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 мероприятия (результата) по годам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Связь с показателем</w:t>
            </w:r>
          </w:p>
        </w:tc>
      </w:tr>
      <w:tr w:rsidR="0030353B" w:rsidRPr="005C2341" w:rsidTr="003C47A8">
        <w:trPr>
          <w:trHeight w:val="138"/>
        </w:trPr>
        <w:tc>
          <w:tcPr>
            <w:tcW w:w="1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2025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2026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 год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 год</w:t>
            </w: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</w:tr>
      <w:tr w:rsidR="0030353B" w:rsidRPr="005C2341" w:rsidTr="003C47A8">
        <w:trPr>
          <w:trHeight w:val="317"/>
        </w:trPr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</w:tr>
      <w:tr w:rsidR="00701AD9" w:rsidRPr="00504E61" w:rsidTr="003C47A8">
        <w:trPr>
          <w:trHeight w:val="1856"/>
        </w:trPr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701AD9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Результат: «о</w:t>
            </w:r>
            <w:r w:rsidRPr="00612201">
              <w:rPr>
                <w:rFonts w:ascii="Times New Roman" w:hAnsi="Times New Roman" w:cs="Times New Roman"/>
              </w:rPr>
              <w:t xml:space="preserve">беспечение сохранности </w:t>
            </w:r>
            <w:r w:rsidRPr="0061220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средства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 xml:space="preserve">2025 - </w:t>
            </w:r>
            <w:r>
              <w:rPr>
                <w:rFonts w:ascii="XO Thames" w:hAnsi="XO Thames"/>
              </w:rPr>
              <w:t>2030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DF1C30" w:rsidRDefault="00701AD9" w:rsidP="00701AD9">
            <w:pPr>
              <w:pStyle w:val="ae"/>
            </w:pPr>
            <w:r>
              <w:t xml:space="preserve">Содержание, строительство и ремонт автомобильных дорог и искусственных сооружений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61C11" w:rsidRDefault="00701AD9" w:rsidP="00701AD9">
            <w:pPr>
              <w:pStyle w:val="ab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6673F8" w:rsidRDefault="00701AD9" w:rsidP="00701AD9">
            <w:pPr>
              <w:pStyle w:val="ab"/>
              <w:jc w:val="center"/>
            </w:pPr>
            <w:r>
              <w:t>%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410A5A" w:rsidRDefault="00701AD9" w:rsidP="00701AD9">
            <w:pPr>
              <w:pStyle w:val="ab"/>
              <w:jc w:val="center"/>
            </w:pPr>
            <w:r w:rsidRPr="00410A5A">
              <w:t>62,5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410A5A" w:rsidRDefault="00701AD9" w:rsidP="00701AD9">
            <w:pPr>
              <w:pStyle w:val="ab"/>
              <w:jc w:val="center"/>
            </w:pPr>
            <w:r w:rsidRPr="00410A5A">
              <w:t>2024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63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65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67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69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71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73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701AD9" w:rsidRDefault="00701AD9" w:rsidP="00701AD9">
            <w:pPr>
              <w:spacing w:after="80" w:line="240" w:lineRule="auto"/>
              <w:ind w:left="88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9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</w:tbl>
    <w:p w:rsidR="00A42ECC" w:rsidRPr="001E288C" w:rsidRDefault="00A42ECC" w:rsidP="00A42ECC">
      <w:pPr>
        <w:pStyle w:val="ConsPlusNormal"/>
        <w:ind w:left="907"/>
        <w:jc w:val="both"/>
        <w:rPr>
          <w:rFonts w:ascii="Times New Roman" w:hAnsi="Times New Roman" w:cs="Times New Roman"/>
        </w:rPr>
      </w:pPr>
    </w:p>
    <w:p w:rsidR="00A42ECC" w:rsidRPr="00362E89" w:rsidRDefault="006C2CCE" w:rsidP="0063127D">
      <w:pPr>
        <w:tabs>
          <w:tab w:val="left" w:pos="2205"/>
        </w:tabs>
        <w:spacing w:after="0"/>
        <w:jc w:val="center"/>
        <w:rPr>
          <w:rFonts w:ascii="Times New Roman" w:hAnsi="Times New Roman" w:cs="Times New Roman"/>
        </w:rPr>
      </w:pPr>
      <w:bookmarkStart w:id="13" w:name="sub_433"/>
      <w:r>
        <w:rPr>
          <w:rStyle w:val="a3"/>
          <w:rFonts w:ascii="Times New Roman" w:hAnsi="Times New Roman" w:cs="Times New Roman"/>
          <w:bCs/>
        </w:rPr>
        <w:t>3</w:t>
      </w:r>
      <w:r w:rsidR="00A42ECC" w:rsidRPr="00362E89">
        <w:rPr>
          <w:rStyle w:val="a3"/>
          <w:rFonts w:ascii="Times New Roman" w:hAnsi="Times New Roman" w:cs="Times New Roman"/>
          <w:bCs/>
        </w:rPr>
        <w:t>. Финансовое обеспечение</w:t>
      </w:r>
      <w:bookmarkEnd w:id="13"/>
      <w:r w:rsidR="006B2F13">
        <w:rPr>
          <w:rStyle w:val="a3"/>
          <w:rFonts w:ascii="Times New Roman" w:hAnsi="Times New Roman" w:cs="Times New Roman"/>
          <w:bCs/>
        </w:rPr>
        <w:t xml:space="preserve"> </w:t>
      </w:r>
      <w:r w:rsidR="00A42ECC" w:rsidRPr="00362E89">
        <w:rPr>
          <w:rStyle w:val="a3"/>
          <w:rFonts w:ascii="Times New Roman" w:hAnsi="Times New Roman" w:cs="Times New Roman"/>
          <w:bCs/>
        </w:rPr>
        <w:t>комплекса процессных мероприятий</w:t>
      </w: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6986"/>
        <w:gridCol w:w="968"/>
        <w:gridCol w:w="1233"/>
        <w:gridCol w:w="1009"/>
        <w:gridCol w:w="1006"/>
        <w:gridCol w:w="1154"/>
        <w:gridCol w:w="1295"/>
        <w:gridCol w:w="1446"/>
        <w:gridCol w:w="16"/>
      </w:tblGrid>
      <w:tr w:rsidR="00FF3257" w:rsidRPr="005C2341" w:rsidTr="00145CF8">
        <w:trPr>
          <w:gridAfter w:val="1"/>
          <w:wAfter w:w="5" w:type="pct"/>
          <w:trHeight w:val="581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2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мероприятия/источник финансового обеспечения</w:t>
            </w:r>
          </w:p>
        </w:tc>
        <w:tc>
          <w:tcPr>
            <w:tcW w:w="25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Объем финансового обеспечения </w:t>
            </w:r>
            <w:r w:rsidRPr="005C2341">
              <w:rPr>
                <w:rFonts w:ascii="XO Thames" w:hAnsi="XO Thames"/>
              </w:rPr>
              <w:br/>
              <w:t>по годам, тыс. руб.</w:t>
            </w:r>
          </w:p>
        </w:tc>
      </w:tr>
      <w:tr w:rsidR="00662A11" w:rsidRPr="005C2341" w:rsidTr="00145CF8">
        <w:trPr>
          <w:trHeight w:val="143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всего</w:t>
            </w:r>
          </w:p>
        </w:tc>
        <w:tc>
          <w:tcPr>
            <w:tcW w:w="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145CF8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565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B85AB7">
            <w:pPr>
              <w:spacing w:after="80" w:line="240" w:lineRule="auto"/>
              <w:ind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Комплекс процессных мероприятий «</w:t>
            </w:r>
            <w:r w:rsidRPr="00701AD9">
              <w:rPr>
                <w:rFonts w:ascii="Times New Roman" w:hAnsi="Times New Roman" w:cs="Times New Roman"/>
              </w:rPr>
              <w:t>Содержание, строительство и ремонт автомобильных дорог и искусственных сооружений из Дорожного фонда округа</w:t>
            </w:r>
            <w:r w:rsidRPr="005C2341">
              <w:rPr>
                <w:rFonts w:ascii="XO Thames" w:hAnsi="XO Thames"/>
              </w:rPr>
              <w:t>», всего, в том числе: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977C1A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35 342,9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4015B5" w:rsidP="00701AD9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17 239,0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4015B5" w:rsidP="00701AD9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42 096,0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4015B5" w:rsidP="00701AD9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4015B5" w:rsidP="00701AD9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4015B5" w:rsidP="00701AD9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977C1A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94 677,9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801135" w:rsidRDefault="00701AD9" w:rsidP="00701AD9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492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Default="00701AD9" w:rsidP="00701AD9">
            <w:pPr>
              <w:pStyle w:val="ae"/>
            </w:pPr>
            <w: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EB4923" w:rsidRPr="005C2341" w:rsidTr="00701AD9">
        <w:trPr>
          <w:trHeight w:val="31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5C2341" w:rsidRDefault="00EB4923" w:rsidP="00EB4923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801135" w:rsidRDefault="00EB4923" w:rsidP="00EB4923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Pr="00226479" w:rsidRDefault="00977C1A" w:rsidP="00EB492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35 342,9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17 239,0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42 096,0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Pr="00226479" w:rsidRDefault="00977C1A" w:rsidP="00EB492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94 677,9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5C2341" w:rsidRDefault="00EB4923" w:rsidP="00EB4923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EB4923" w:rsidRPr="005C2341" w:rsidTr="00701AD9">
        <w:trPr>
          <w:trHeight w:val="329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5C2341" w:rsidRDefault="00EB4923" w:rsidP="00EB4923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</w:t>
            </w:r>
          </w:p>
        </w:tc>
        <w:tc>
          <w:tcPr>
            <w:tcW w:w="22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5C2341" w:rsidRDefault="00EB4923" w:rsidP="00EB4923">
            <w:pPr>
              <w:spacing w:after="80" w:line="240" w:lineRule="auto"/>
              <w:ind w:right="125"/>
              <w:rPr>
                <w:rFonts w:ascii="XO Thames" w:hAnsi="XO Thames"/>
              </w:rPr>
            </w:pPr>
            <w:r>
              <w:rPr>
                <w:rFonts w:ascii="Times New Roman" w:hAnsi="Times New Roman" w:cs="Times New Roman"/>
              </w:rPr>
              <w:t>Результат: о</w:t>
            </w:r>
            <w:r w:rsidRPr="00612201">
              <w:rPr>
                <w:rFonts w:ascii="Times New Roman" w:hAnsi="Times New Roman" w:cs="Times New Roman"/>
              </w:rPr>
              <w:t xml:space="preserve">беспечение сохранности </w:t>
            </w:r>
            <w:r w:rsidRPr="0061220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средства округа</w:t>
            </w:r>
            <w:r w:rsidRPr="005C2341">
              <w:rPr>
                <w:rFonts w:ascii="XO Thames" w:hAnsi="XO Thames"/>
              </w:rPr>
              <w:t>, всего, в том числе: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Pr="00226479" w:rsidRDefault="00977C1A" w:rsidP="00EB492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35 342,9</w:t>
            </w: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17 239,0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42 096,0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Pr="00226479" w:rsidRDefault="00977C1A" w:rsidP="00EB492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94 677,9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5C2341" w:rsidRDefault="00EB4923" w:rsidP="00EB4923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B85AB7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AB7" w:rsidRPr="005C2341" w:rsidRDefault="00B85AB7" w:rsidP="00B85AB7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AB7" w:rsidRPr="00801135" w:rsidRDefault="00B85AB7" w:rsidP="00B85AB7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AB7" w:rsidRPr="005C2341" w:rsidRDefault="00B85AB7" w:rsidP="00B85AB7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Default="00701AD9" w:rsidP="00701AD9">
            <w:pPr>
              <w:pStyle w:val="ae"/>
            </w:pPr>
            <w: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EB4923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5C2341" w:rsidRDefault="00EB4923" w:rsidP="00EB4923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801135" w:rsidRDefault="00EB4923" w:rsidP="00EB4923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Pr="00226479" w:rsidRDefault="00977C1A" w:rsidP="00EB492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35 342,9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17 239,0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42 096,0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Pr="00226479" w:rsidRDefault="00977C1A" w:rsidP="00EB492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94 677,9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5C2341" w:rsidRDefault="00EB4923" w:rsidP="00EB4923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</w:tbl>
    <w:p w:rsidR="0066234F" w:rsidRDefault="0066234F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4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66234F" w:rsidRDefault="0066234F" w:rsidP="00662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</w:rPr>
      </w:pP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t>ПЕРЕЧЕНЬ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объектов муниципального образования области</w:t>
      </w:r>
    </w:p>
    <w:p w:rsidR="0066234F" w:rsidRDefault="0066234F" w:rsidP="0066234F">
      <w:pPr>
        <w:spacing w:after="0" w:line="240" w:lineRule="auto"/>
        <w:jc w:val="center"/>
        <w:rPr>
          <w:rFonts w:ascii="Times New Roman" w:eastAsiaTheme="minorHAnsi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Бабушкинского муниципального округа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софинансируемых</w:t>
      </w:r>
      <w:proofErr w:type="spellEnd"/>
      <w:r>
        <w:rPr>
          <w:rFonts w:ascii="Times New Roman" w:eastAsia="Times New Roman" w:hAnsi="Times New Roman" w:cs="Times New Roman"/>
        </w:rPr>
        <w:t xml:space="preserve"> за счет средств областного бюджета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форме субсидий на осуществление дорожной деятельности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отношении автомобильных дорог общего пользования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местного значения за счет бюджетных ассигнований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Дорожного фонда Вологодской области в </w:t>
      </w:r>
      <w:r>
        <w:rPr>
          <w:rFonts w:ascii="Times New Roman" w:eastAsia="Times New Roman" w:hAnsi="Times New Roman" w:cs="Times New Roman"/>
          <w:u w:val="single"/>
        </w:rPr>
        <w:t>2025 - 202</w:t>
      </w:r>
      <w:r>
        <w:rPr>
          <w:rFonts w:ascii="Times New Roman" w:eastAsia="Times New Roman" w:hAnsi="Times New Roman" w:cs="Times New Roman"/>
        </w:rPr>
        <w:t>7гг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</w:rPr>
      </w:pPr>
    </w:p>
    <w:tbl>
      <w:tblPr>
        <w:tblW w:w="5226" w:type="pct"/>
        <w:tblInd w:w="-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277"/>
        <w:gridCol w:w="1196"/>
        <w:gridCol w:w="1202"/>
        <w:gridCol w:w="1031"/>
        <w:gridCol w:w="1193"/>
        <w:gridCol w:w="1293"/>
        <w:gridCol w:w="1150"/>
        <w:gridCol w:w="849"/>
        <w:gridCol w:w="1024"/>
        <w:gridCol w:w="1150"/>
        <w:gridCol w:w="1005"/>
        <w:gridCol w:w="872"/>
        <w:gridCol w:w="1442"/>
        <w:gridCol w:w="19"/>
        <w:gridCol w:w="852"/>
        <w:gridCol w:w="29"/>
        <w:gridCol w:w="10"/>
      </w:tblGrid>
      <w:tr w:rsidR="0066234F" w:rsidTr="003C47A8">
        <w:trPr>
          <w:gridAfter w:val="17"/>
          <w:wAfter w:w="4812" w:type="pct"/>
        </w:trPr>
        <w:tc>
          <w:tcPr>
            <w:tcW w:w="188" w:type="pct"/>
            <w:shd w:val="clear" w:color="auto" w:fill="auto"/>
            <w:vAlign w:val="center"/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  <w:color w:val="444444"/>
              </w:rPr>
            </w:pPr>
          </w:p>
        </w:tc>
      </w:tr>
      <w:tr w:rsidR="0066234F" w:rsidTr="003C47A8">
        <w:trPr>
          <w:gridAfter w:val="2"/>
          <w:wAfter w:w="12" w:type="pct"/>
          <w:trHeight w:val="478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9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направления расходования средств, наименования объектов</w:t>
            </w:r>
          </w:p>
        </w:tc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 работ</w:t>
            </w:r>
          </w:p>
        </w:tc>
        <w:tc>
          <w:tcPr>
            <w:tcW w:w="37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 w:rsidP="0066234F">
            <w:pPr>
              <w:spacing w:after="0" w:line="240" w:lineRule="auto"/>
              <w:ind w:right="399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Заказчик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и номер положительного заключения государственной экспертизы проектов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 строительства, реконструкции, капитального ремонта (ремонта) (начало - ввод)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Мощность по проектно-сметной документации, км/в том числе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п.м</w:t>
            </w:r>
            <w:proofErr w:type="spellEnd"/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 в ценах соответствующих лет (тыс. руб.)</w:t>
            </w: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Подлежит выполнению до конца строительства, реконструкции, капитального ремонта (ремонта)</w:t>
            </w:r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Результаты использования субсидии, ввод мощностей в 2025 - 2027 гг., км/в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п.м</w:t>
            </w:r>
            <w:proofErr w:type="spellEnd"/>
          </w:p>
        </w:tc>
        <w:tc>
          <w:tcPr>
            <w:tcW w:w="31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финансирования в 2025 - 2027 гг., всего, тыс. рублей</w:t>
            </w:r>
          </w:p>
        </w:tc>
        <w:tc>
          <w:tcPr>
            <w:tcW w:w="7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из</w:t>
            </w:r>
          </w:p>
        </w:tc>
        <w:tc>
          <w:tcPr>
            <w:tcW w:w="26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Долевое участие местного бюджета (%)</w:t>
            </w: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км/в том числе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п.м</w:t>
            </w:r>
            <w:proofErr w:type="spellEnd"/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ценах соответствующих лет (тыс. руб.)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областного бюджета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местного бюджета</w:t>
            </w:r>
          </w:p>
        </w:tc>
        <w:tc>
          <w:tcPr>
            <w:tcW w:w="26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Поддержка дорожного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хозяйства, в том числе: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Бабушкинского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170529,88200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170529,88200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170529,88200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167119,20000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3410,68200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6234F" w:rsidTr="003C47A8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 год</w:t>
            </w: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Субсидии местным бюджетам на осуществление дорожной деятельности в отношении автомобильных дорог общего пользования местного значения, в том числе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объектно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165062,682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165062,682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165062,682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161761,40000</w:t>
            </w:r>
          </w:p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3301,28200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Ремонт подъезда к 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Безгачиха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Бабушкинского муниципального округа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Ремонт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r>
              <w:rPr>
                <w:rFonts w:ascii="Times New Roman" w:eastAsia="Times New Roman" w:hAnsi="Times New Roman" w:cs="Times New Roman"/>
              </w:rPr>
              <w:t>Администрация Бабушкинского муниципального округа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35-1-5-0851-24 от 09.10.2024 г.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2,06 км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104000,00000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2,06 км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104000,00000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2,06 км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104000,00000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101920,00000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2080,00000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1.2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ул. Беляева в с. Рослятино Бабушкинского муниципального округа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Ремонт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r>
              <w:rPr>
                <w:rFonts w:ascii="Times New Roman" w:eastAsia="Times New Roman" w:hAnsi="Times New Roman" w:cs="Times New Roman"/>
              </w:rPr>
              <w:t>Администрация Бабушкинского муниципального округа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35-1-5-0819-24 от 03.10.2024 г.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35000,00000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км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35000,00000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км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35000,00000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34300,00000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700,00000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Ремонт ул. Школьная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Бабушкина Бабушкинского муниципального округа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Ремонт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r>
              <w:rPr>
                <w:rFonts w:ascii="Times New Roman" w:eastAsia="Times New Roman" w:hAnsi="Times New Roman" w:cs="Times New Roman"/>
              </w:rPr>
              <w:t>Администрация Бабушкинского муниципального округа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35-1-5-0880-24 от 18.10.2024 г.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0,96 км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23329,08200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0,96 км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23329,08200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0,96 км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23329,08200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22862,50000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466,58200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Текущий ремонт ул. Молодежная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Бабушкина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Бабушкинского муниципального округа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 км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 км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 км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2678,90000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54,70000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66234F" w:rsidTr="003C47A8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66234F" w:rsidTr="003C47A8">
        <w:trPr>
          <w:gridAfter w:val="1"/>
          <w:wAfter w:w="4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Субсидии местным бюджетам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 осуществление дорожной деятельности в отношении автомобильных дорог общего пользования местного значения, в том числе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объектно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 км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 км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 км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2678,90000</w:t>
            </w:r>
          </w:p>
        </w:tc>
        <w:tc>
          <w:tcPr>
            <w:tcW w:w="4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54,70000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234F" w:rsidTr="003C47A8">
        <w:trPr>
          <w:gridAfter w:val="1"/>
          <w:wAfter w:w="4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Текущий ремонт ул. Мелиоративная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Бабушкина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Бабушкинского муниципального округа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 км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 км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 км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2678,90000</w:t>
            </w:r>
          </w:p>
        </w:tc>
        <w:tc>
          <w:tcPr>
            <w:tcW w:w="4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54,70000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66234F" w:rsidTr="003C47A8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Субсидии местным бюджетам на осуществление дорожной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деятельности в отношении автомобильных дорог общего пользования местного значения, в том числе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объектно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 км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 км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 км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2678,90000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54,70000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Ремонт ул. Советская в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Миньково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Бабушкинского муниципального округа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 км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 км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 км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2678,90000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54,70000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</w:tbl>
    <w:p w:rsidR="0066234F" w:rsidRDefault="0066234F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6234F" w:rsidRDefault="0066234F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5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66234F" w:rsidRPr="00600112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112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66234F" w:rsidRPr="00600112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112">
        <w:rPr>
          <w:rFonts w:ascii="Times New Roman" w:eastAsia="Times New Roman" w:hAnsi="Times New Roman" w:cs="Times New Roman"/>
          <w:sz w:val="24"/>
          <w:szCs w:val="24"/>
        </w:rPr>
        <w:t>объектов муниципального образования области</w:t>
      </w:r>
    </w:p>
    <w:p w:rsidR="0066234F" w:rsidRPr="00600112" w:rsidRDefault="0066234F" w:rsidP="00662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0112">
        <w:rPr>
          <w:rFonts w:ascii="Times New Roman" w:hAnsi="Times New Roman" w:cs="Times New Roman"/>
          <w:sz w:val="24"/>
          <w:szCs w:val="28"/>
        </w:rPr>
        <w:t xml:space="preserve"> </w:t>
      </w:r>
      <w:r w:rsidRPr="00600112">
        <w:rPr>
          <w:rFonts w:ascii="Times New Roman" w:hAnsi="Times New Roman" w:cs="Times New Roman"/>
          <w:sz w:val="24"/>
          <w:szCs w:val="28"/>
          <w:u w:val="single"/>
        </w:rPr>
        <w:t xml:space="preserve">Бабушкинского муниципального </w:t>
      </w:r>
      <w:r>
        <w:rPr>
          <w:rFonts w:ascii="Times New Roman" w:hAnsi="Times New Roman" w:cs="Times New Roman"/>
          <w:sz w:val="24"/>
          <w:szCs w:val="28"/>
          <w:u w:val="single"/>
        </w:rPr>
        <w:t>округа</w:t>
      </w:r>
    </w:p>
    <w:p w:rsidR="0066234F" w:rsidRPr="00600112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0112">
        <w:rPr>
          <w:rFonts w:ascii="Times New Roman" w:eastAsia="Times New Roman" w:hAnsi="Times New Roman" w:cs="Times New Roman"/>
          <w:sz w:val="24"/>
          <w:szCs w:val="24"/>
        </w:rPr>
        <w:t>софинансируемых</w:t>
      </w:r>
      <w:proofErr w:type="spellEnd"/>
      <w:r w:rsidRPr="00600112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областного бюджета</w:t>
      </w:r>
    </w:p>
    <w:p w:rsidR="0066234F" w:rsidRPr="00600112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112">
        <w:rPr>
          <w:rFonts w:ascii="Times New Roman" w:eastAsia="Times New Roman" w:hAnsi="Times New Roman" w:cs="Times New Roman"/>
          <w:sz w:val="24"/>
          <w:szCs w:val="24"/>
        </w:rPr>
        <w:t>в форме субсидий на осуществление дорожной деятельности</w:t>
      </w:r>
    </w:p>
    <w:p w:rsidR="0066234F" w:rsidRPr="00600112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112">
        <w:rPr>
          <w:rFonts w:ascii="Times New Roman" w:eastAsia="Times New Roman" w:hAnsi="Times New Roman" w:cs="Times New Roman"/>
          <w:sz w:val="24"/>
          <w:szCs w:val="24"/>
        </w:rPr>
        <w:t>в отношении автомобильных дорог общего пользования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112">
        <w:rPr>
          <w:rFonts w:ascii="Times New Roman" w:eastAsia="Times New Roman" w:hAnsi="Times New Roman" w:cs="Times New Roman"/>
          <w:sz w:val="24"/>
          <w:szCs w:val="24"/>
        </w:rPr>
        <w:t xml:space="preserve">местного 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подъездов к земельным участкам, 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представляемым категориям граждан</w:t>
      </w:r>
    </w:p>
    <w:p w:rsidR="0066234F" w:rsidRPr="00600112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112">
        <w:rPr>
          <w:rFonts w:ascii="Times New Roman" w:eastAsia="Times New Roman" w:hAnsi="Times New Roman" w:cs="Times New Roman"/>
          <w:sz w:val="24"/>
          <w:szCs w:val="24"/>
        </w:rPr>
        <w:t>за счет бюджетных ассигнований</w:t>
      </w:r>
    </w:p>
    <w:p w:rsidR="0066234F" w:rsidRPr="00600112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112">
        <w:rPr>
          <w:rFonts w:ascii="Times New Roman" w:eastAsia="Times New Roman" w:hAnsi="Times New Roman" w:cs="Times New Roman"/>
          <w:sz w:val="24"/>
          <w:szCs w:val="24"/>
        </w:rPr>
        <w:t xml:space="preserve">Дорожного фонда Вологодской области 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2025 - 2027</w:t>
      </w:r>
      <w:r w:rsidRPr="00600112">
        <w:rPr>
          <w:rFonts w:ascii="Times New Roman" w:eastAsia="Times New Roman" w:hAnsi="Times New Roman" w:cs="Times New Roman"/>
          <w:sz w:val="24"/>
          <w:szCs w:val="24"/>
        </w:rPr>
        <w:t xml:space="preserve"> годах</w:t>
      </w:r>
    </w:p>
    <w:p w:rsidR="0066234F" w:rsidRPr="00600112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16" w:type="pct"/>
        <w:tblInd w:w="-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576"/>
        <w:gridCol w:w="1009"/>
        <w:gridCol w:w="1012"/>
        <w:gridCol w:w="1298"/>
        <w:gridCol w:w="1009"/>
        <w:gridCol w:w="1009"/>
        <w:gridCol w:w="869"/>
        <w:gridCol w:w="1009"/>
        <w:gridCol w:w="1155"/>
        <w:gridCol w:w="1152"/>
        <w:gridCol w:w="1009"/>
        <w:gridCol w:w="869"/>
        <w:gridCol w:w="711"/>
        <w:gridCol w:w="577"/>
      </w:tblGrid>
      <w:tr w:rsidR="0066234F" w:rsidRPr="00600112" w:rsidTr="0066234F">
        <w:trPr>
          <w:gridAfter w:val="14"/>
          <w:wAfter w:w="4811" w:type="pct"/>
        </w:trPr>
        <w:tc>
          <w:tcPr>
            <w:tcW w:w="189" w:type="pct"/>
            <w:shd w:val="clear" w:color="auto" w:fill="auto"/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234F" w:rsidRPr="00600112" w:rsidTr="0066234F">
        <w:trPr>
          <w:trHeight w:val="478"/>
        </w:trPr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8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направления расходования средств, наименования объектов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 работ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</w:t>
            </w:r>
          </w:p>
        </w:tc>
        <w:tc>
          <w:tcPr>
            <w:tcW w:w="4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и номер положительного заключения государственной экспертизы проектов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строительства, реконструкции, капитального ремонта (ремонта) (начало - ввод)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 по проектно-сметной документации, км/в том числе </w:t>
            </w:r>
            <w:proofErr w:type="spellStart"/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п.м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в ценах соответствующих лет (тыс. руб.)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Подлежит выполнению до конца строительства, реконструкции, капитального ремонта (ремонта)</w:t>
            </w:r>
          </w:p>
        </w:tc>
        <w:tc>
          <w:tcPr>
            <w:tcW w:w="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использования субсидии, ввод мощностей в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гг., км/в </w:t>
            </w:r>
            <w:proofErr w:type="spellStart"/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п.м</w:t>
            </w:r>
            <w:proofErr w:type="spellEnd"/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в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гг., всего, тыс. рублей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из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Долевое участие местного бюджета (%)</w:t>
            </w:r>
          </w:p>
        </w:tc>
      </w:tr>
      <w:tr w:rsidR="0066234F" w:rsidRPr="00600112" w:rsidTr="0066234F">
        <w:tc>
          <w:tcPr>
            <w:tcW w:w="18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км/в том числе </w:t>
            </w:r>
            <w:proofErr w:type="spellStart"/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п.м</w:t>
            </w:r>
            <w:proofErr w:type="spellEnd"/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в ценах соответствующих лет (тыс. руб.)</w:t>
            </w:r>
          </w:p>
        </w:tc>
        <w:tc>
          <w:tcPr>
            <w:tcW w:w="36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местного бюджета</w:t>
            </w:r>
          </w:p>
        </w:tc>
        <w:tc>
          <w:tcPr>
            <w:tcW w:w="18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234F" w:rsidRPr="00600112" w:rsidTr="0066234F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6234F" w:rsidRPr="00600112" w:rsidTr="0066234F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дорожного хозяйства, в том числе: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Бабушкинского муниципального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2025-2027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210D5D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45080C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3217,50000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45080C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45080C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3217,50000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45080C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45080C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3217,50000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45080C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3153,00000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45080C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64,50000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45080C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6234F" w:rsidRPr="00600112" w:rsidTr="0066234F">
        <w:tc>
          <w:tcPr>
            <w:tcW w:w="500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6234F" w:rsidRPr="00600112" w:rsidTr="0066234F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местным бюджетам на осуществление 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обеспечения подъездов к земельным участкам, предоставляемым отдельным категориям граждан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, в том числе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объектно</w:t>
            </w:r>
            <w:proofErr w:type="spellEnd"/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1051,00000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21,500000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234F" w:rsidRPr="00600112" w:rsidTr="0066234F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DE488F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Текущий ремонт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дорог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«Аэропорт»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с.им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Бабушкина для доступа к земельным участкам семей имеющих трех и более детей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F11E70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1E70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Бабушкинского муниципального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1051,00000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21,500000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66234F" w:rsidRPr="00600112" w:rsidTr="0066234F">
        <w:tc>
          <w:tcPr>
            <w:tcW w:w="500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6234F" w:rsidRPr="00600112" w:rsidTr="0066234F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местным бюджетам на 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обеспечения подъездов к земельным участкам, предоставляемым отдельным категориям граждан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, в том числе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объектно</w:t>
            </w:r>
            <w:proofErr w:type="spellEnd"/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1051,00000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21,500000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234F" w:rsidRPr="00600112" w:rsidTr="0066234F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Текущий ремонт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Мелиоративная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с.им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Бабушкина для доступа к земельным участкам семей имеющих трех и более детей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Бабушкинского муниципального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0,24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0,24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0,24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1051,00000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21,500000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66234F" w:rsidRPr="00600112" w:rsidTr="0066234F">
        <w:tc>
          <w:tcPr>
            <w:tcW w:w="500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6234F" w:rsidRPr="00600112" w:rsidTr="0066234F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местным бюджетам на 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обеспечения подъездов 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земельным участкам, предоставляемым отдельным категориям граждан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, в том числе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объектно</w:t>
            </w:r>
            <w:proofErr w:type="spellEnd"/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Default="0066234F" w:rsidP="0066234F">
            <w:pPr>
              <w:jc w:val="center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1051,00000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21,500000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234F" w:rsidRPr="00600112" w:rsidTr="0066234F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Текущий ремонт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Молодежная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с.им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Бабушкина для доступа к земельным участкам семей имеющих трех и более детей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Бабушкинского муниципального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 км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 км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Default="0066234F" w:rsidP="0066234F">
            <w:pPr>
              <w:jc w:val="center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 км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1051,00000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21,500000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</w:tbl>
    <w:p w:rsidR="0066234F" w:rsidRDefault="0066234F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4D7514" w:rsidRDefault="004D7514" w:rsidP="00EB4923">
      <w:pPr>
        <w:pStyle w:val="ac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sectPr w:rsidR="004D7514" w:rsidSect="0066234F">
      <w:pgSz w:w="16837" w:h="11905" w:orient="landscape"/>
      <w:pgMar w:top="1440" w:right="535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EC" w:rsidRDefault="009D6FEC" w:rsidP="00521739">
      <w:pPr>
        <w:spacing w:after="0" w:line="240" w:lineRule="auto"/>
      </w:pPr>
      <w:r>
        <w:separator/>
      </w:r>
    </w:p>
  </w:endnote>
  <w:endnote w:type="continuationSeparator" w:id="0">
    <w:p w:rsidR="009D6FEC" w:rsidRDefault="009D6FEC" w:rsidP="0052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13247"/>
      <w:docPartObj>
        <w:docPartGallery w:val="Page Numbers (Bottom of Page)"/>
        <w:docPartUnique/>
      </w:docPartObj>
    </w:sdtPr>
    <w:sdtContent>
      <w:p w:rsidR="000A4F4A" w:rsidRDefault="000A4F4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373">
          <w:rPr>
            <w:noProof/>
          </w:rPr>
          <w:t>4</w:t>
        </w:r>
        <w:r>
          <w:fldChar w:fldCharType="end"/>
        </w:r>
      </w:p>
    </w:sdtContent>
  </w:sdt>
  <w:p w:rsidR="000A4F4A" w:rsidRDefault="000A4F4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EC" w:rsidRDefault="009D6FEC" w:rsidP="00521739">
      <w:pPr>
        <w:spacing w:after="0" w:line="240" w:lineRule="auto"/>
      </w:pPr>
      <w:r>
        <w:separator/>
      </w:r>
    </w:p>
  </w:footnote>
  <w:footnote w:type="continuationSeparator" w:id="0">
    <w:p w:rsidR="009D6FEC" w:rsidRDefault="009D6FEC" w:rsidP="00521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74E8"/>
    <w:multiLevelType w:val="hybridMultilevel"/>
    <w:tmpl w:val="D4F42D0E"/>
    <w:lvl w:ilvl="0" w:tplc="0FBA985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3DA937C8"/>
    <w:multiLevelType w:val="hybridMultilevel"/>
    <w:tmpl w:val="5EE860CA"/>
    <w:lvl w:ilvl="0" w:tplc="9DB47404">
      <w:start w:val="1"/>
      <w:numFmt w:val="decimal"/>
      <w:lvlText w:val="(%1)"/>
      <w:lvlJc w:val="left"/>
      <w:pPr>
        <w:ind w:left="18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7" w:hanging="180"/>
      </w:pPr>
      <w:rPr>
        <w:rFonts w:cs="Times New Roman"/>
      </w:rPr>
    </w:lvl>
  </w:abstractNum>
  <w:abstractNum w:abstractNumId="2" w15:restartNumberingAfterBreak="0">
    <w:nsid w:val="44FA6028"/>
    <w:multiLevelType w:val="hybridMultilevel"/>
    <w:tmpl w:val="8DD223E4"/>
    <w:lvl w:ilvl="0" w:tplc="2D50E44E">
      <w:start w:val="1"/>
      <w:numFmt w:val="decimal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6B753BFD"/>
    <w:multiLevelType w:val="hybridMultilevel"/>
    <w:tmpl w:val="DCBA8C2E"/>
    <w:lvl w:ilvl="0" w:tplc="F5E6058A">
      <w:start w:val="1"/>
      <w:numFmt w:val="decimal"/>
      <w:lvlText w:val="(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E3679C"/>
    <w:multiLevelType w:val="hybridMultilevel"/>
    <w:tmpl w:val="84ECF778"/>
    <w:lvl w:ilvl="0" w:tplc="FE36F70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CC"/>
    <w:rsid w:val="00001A25"/>
    <w:rsid w:val="00011CC1"/>
    <w:rsid w:val="000150BB"/>
    <w:rsid w:val="00020E4D"/>
    <w:rsid w:val="00030616"/>
    <w:rsid w:val="00042686"/>
    <w:rsid w:val="00067E54"/>
    <w:rsid w:val="00077A39"/>
    <w:rsid w:val="0008294A"/>
    <w:rsid w:val="00087170"/>
    <w:rsid w:val="000A25E7"/>
    <w:rsid w:val="000A4F4A"/>
    <w:rsid w:val="000A7819"/>
    <w:rsid w:val="000B07A1"/>
    <w:rsid w:val="000B10BB"/>
    <w:rsid w:val="000B1AE4"/>
    <w:rsid w:val="000B29BB"/>
    <w:rsid w:val="000B71B5"/>
    <w:rsid w:val="000C12BD"/>
    <w:rsid w:val="000C5F03"/>
    <w:rsid w:val="000C7D01"/>
    <w:rsid w:val="000D7E19"/>
    <w:rsid w:val="000F1840"/>
    <w:rsid w:val="00104240"/>
    <w:rsid w:val="0011010C"/>
    <w:rsid w:val="00126890"/>
    <w:rsid w:val="00127D16"/>
    <w:rsid w:val="00141E66"/>
    <w:rsid w:val="00145759"/>
    <w:rsid w:val="00145781"/>
    <w:rsid w:val="00145CF8"/>
    <w:rsid w:val="00153563"/>
    <w:rsid w:val="001640D4"/>
    <w:rsid w:val="00174EB8"/>
    <w:rsid w:val="00182148"/>
    <w:rsid w:val="001845F9"/>
    <w:rsid w:val="00194599"/>
    <w:rsid w:val="001A257D"/>
    <w:rsid w:val="001A325F"/>
    <w:rsid w:val="001C7307"/>
    <w:rsid w:val="001D3EFB"/>
    <w:rsid w:val="001E012F"/>
    <w:rsid w:val="001E54FC"/>
    <w:rsid w:val="001F11BC"/>
    <w:rsid w:val="001F5D3F"/>
    <w:rsid w:val="00201673"/>
    <w:rsid w:val="002024B7"/>
    <w:rsid w:val="00205B5A"/>
    <w:rsid w:val="00207B0B"/>
    <w:rsid w:val="00211989"/>
    <w:rsid w:val="002202B3"/>
    <w:rsid w:val="0022094F"/>
    <w:rsid w:val="002261D2"/>
    <w:rsid w:val="00226479"/>
    <w:rsid w:val="00226978"/>
    <w:rsid w:val="00237DA9"/>
    <w:rsid w:val="0025602F"/>
    <w:rsid w:val="002722C9"/>
    <w:rsid w:val="00276365"/>
    <w:rsid w:val="0028160B"/>
    <w:rsid w:val="00292B75"/>
    <w:rsid w:val="002939A8"/>
    <w:rsid w:val="002A2FE3"/>
    <w:rsid w:val="002D0CED"/>
    <w:rsid w:val="002D2045"/>
    <w:rsid w:val="002D2C92"/>
    <w:rsid w:val="002F7ABB"/>
    <w:rsid w:val="00302BC3"/>
    <w:rsid w:val="0030353B"/>
    <w:rsid w:val="0031208A"/>
    <w:rsid w:val="0031745A"/>
    <w:rsid w:val="00317DAA"/>
    <w:rsid w:val="00345393"/>
    <w:rsid w:val="00346F7B"/>
    <w:rsid w:val="00365B36"/>
    <w:rsid w:val="00365F3B"/>
    <w:rsid w:val="00373681"/>
    <w:rsid w:val="00380649"/>
    <w:rsid w:val="0038344D"/>
    <w:rsid w:val="00394838"/>
    <w:rsid w:val="003A0013"/>
    <w:rsid w:val="003B6B27"/>
    <w:rsid w:val="003B7DE8"/>
    <w:rsid w:val="003C193B"/>
    <w:rsid w:val="003C2D6A"/>
    <w:rsid w:val="003C47A8"/>
    <w:rsid w:val="003D360D"/>
    <w:rsid w:val="003E1DF1"/>
    <w:rsid w:val="004015B5"/>
    <w:rsid w:val="00404EF3"/>
    <w:rsid w:val="004058A4"/>
    <w:rsid w:val="00407112"/>
    <w:rsid w:val="00410A5A"/>
    <w:rsid w:val="00412839"/>
    <w:rsid w:val="0041283E"/>
    <w:rsid w:val="00431FED"/>
    <w:rsid w:val="00432A74"/>
    <w:rsid w:val="00443384"/>
    <w:rsid w:val="004454DA"/>
    <w:rsid w:val="0045624F"/>
    <w:rsid w:val="0046469E"/>
    <w:rsid w:val="00467F43"/>
    <w:rsid w:val="00475EB2"/>
    <w:rsid w:val="004806EF"/>
    <w:rsid w:val="004966D4"/>
    <w:rsid w:val="004A2913"/>
    <w:rsid w:val="004A4275"/>
    <w:rsid w:val="004C2198"/>
    <w:rsid w:val="004C73E2"/>
    <w:rsid w:val="004D6432"/>
    <w:rsid w:val="004D7514"/>
    <w:rsid w:val="004E00A3"/>
    <w:rsid w:val="004F7C72"/>
    <w:rsid w:val="005037E1"/>
    <w:rsid w:val="00504E61"/>
    <w:rsid w:val="00521739"/>
    <w:rsid w:val="00521FA7"/>
    <w:rsid w:val="005234AC"/>
    <w:rsid w:val="00527005"/>
    <w:rsid w:val="00532684"/>
    <w:rsid w:val="00532EE7"/>
    <w:rsid w:val="00534152"/>
    <w:rsid w:val="005429FF"/>
    <w:rsid w:val="005625D4"/>
    <w:rsid w:val="00564873"/>
    <w:rsid w:val="00566F6C"/>
    <w:rsid w:val="0056778C"/>
    <w:rsid w:val="005718F1"/>
    <w:rsid w:val="0058604E"/>
    <w:rsid w:val="00590526"/>
    <w:rsid w:val="005A05DD"/>
    <w:rsid w:val="005A2F04"/>
    <w:rsid w:val="005D2AFD"/>
    <w:rsid w:val="005D3EE9"/>
    <w:rsid w:val="005D44A7"/>
    <w:rsid w:val="005F6A93"/>
    <w:rsid w:val="00600DDE"/>
    <w:rsid w:val="0060241A"/>
    <w:rsid w:val="00607E16"/>
    <w:rsid w:val="00612201"/>
    <w:rsid w:val="00616B3C"/>
    <w:rsid w:val="00620965"/>
    <w:rsid w:val="006300D9"/>
    <w:rsid w:val="0063127D"/>
    <w:rsid w:val="006318FA"/>
    <w:rsid w:val="0063238D"/>
    <w:rsid w:val="00644DDA"/>
    <w:rsid w:val="006513F4"/>
    <w:rsid w:val="00651A33"/>
    <w:rsid w:val="00653D14"/>
    <w:rsid w:val="00655F46"/>
    <w:rsid w:val="006610CB"/>
    <w:rsid w:val="0066234F"/>
    <w:rsid w:val="00662A11"/>
    <w:rsid w:val="0066546B"/>
    <w:rsid w:val="006670F3"/>
    <w:rsid w:val="006671C5"/>
    <w:rsid w:val="006755BF"/>
    <w:rsid w:val="00681AB7"/>
    <w:rsid w:val="00681CB3"/>
    <w:rsid w:val="006919E0"/>
    <w:rsid w:val="006B14C1"/>
    <w:rsid w:val="006B2F13"/>
    <w:rsid w:val="006B4B9A"/>
    <w:rsid w:val="006B68D8"/>
    <w:rsid w:val="006B779C"/>
    <w:rsid w:val="006C01C7"/>
    <w:rsid w:val="006C2CCE"/>
    <w:rsid w:val="006C51D2"/>
    <w:rsid w:val="006C51F1"/>
    <w:rsid w:val="006D73C1"/>
    <w:rsid w:val="006F71E9"/>
    <w:rsid w:val="00701AD9"/>
    <w:rsid w:val="00702F37"/>
    <w:rsid w:val="00724A6A"/>
    <w:rsid w:val="00734278"/>
    <w:rsid w:val="0073441F"/>
    <w:rsid w:val="00740E92"/>
    <w:rsid w:val="00743D32"/>
    <w:rsid w:val="00745E9B"/>
    <w:rsid w:val="007467AE"/>
    <w:rsid w:val="00751194"/>
    <w:rsid w:val="00754E4B"/>
    <w:rsid w:val="007610E9"/>
    <w:rsid w:val="0079398A"/>
    <w:rsid w:val="00797C09"/>
    <w:rsid w:val="007A6FE9"/>
    <w:rsid w:val="007B5765"/>
    <w:rsid w:val="007C307E"/>
    <w:rsid w:val="007C568A"/>
    <w:rsid w:val="007E66E6"/>
    <w:rsid w:val="007E7E1E"/>
    <w:rsid w:val="00812A08"/>
    <w:rsid w:val="008159C3"/>
    <w:rsid w:val="00827417"/>
    <w:rsid w:val="008455B4"/>
    <w:rsid w:val="00847440"/>
    <w:rsid w:val="008647F2"/>
    <w:rsid w:val="0088075A"/>
    <w:rsid w:val="008866B1"/>
    <w:rsid w:val="008B2ECA"/>
    <w:rsid w:val="008C47C0"/>
    <w:rsid w:val="008D404C"/>
    <w:rsid w:val="008F12E4"/>
    <w:rsid w:val="008F2960"/>
    <w:rsid w:val="008F722F"/>
    <w:rsid w:val="00903EC1"/>
    <w:rsid w:val="0091020B"/>
    <w:rsid w:val="0091330E"/>
    <w:rsid w:val="00921A73"/>
    <w:rsid w:val="00923680"/>
    <w:rsid w:val="0092690B"/>
    <w:rsid w:val="0094118F"/>
    <w:rsid w:val="0095045D"/>
    <w:rsid w:val="00962D3E"/>
    <w:rsid w:val="00963FE1"/>
    <w:rsid w:val="00971B64"/>
    <w:rsid w:val="00977C1A"/>
    <w:rsid w:val="0098184C"/>
    <w:rsid w:val="00985017"/>
    <w:rsid w:val="0098658B"/>
    <w:rsid w:val="009928C3"/>
    <w:rsid w:val="009A1A6E"/>
    <w:rsid w:val="009A3ED3"/>
    <w:rsid w:val="009B1552"/>
    <w:rsid w:val="009B3BC4"/>
    <w:rsid w:val="009B4393"/>
    <w:rsid w:val="009B5A22"/>
    <w:rsid w:val="009D0CD2"/>
    <w:rsid w:val="009D351E"/>
    <w:rsid w:val="009D6688"/>
    <w:rsid w:val="009D6FEC"/>
    <w:rsid w:val="009E0B7F"/>
    <w:rsid w:val="009F2B49"/>
    <w:rsid w:val="009F5F85"/>
    <w:rsid w:val="009F60C1"/>
    <w:rsid w:val="00A00F2E"/>
    <w:rsid w:val="00A011EE"/>
    <w:rsid w:val="00A03D0F"/>
    <w:rsid w:val="00A07AFC"/>
    <w:rsid w:val="00A12D73"/>
    <w:rsid w:val="00A14EEC"/>
    <w:rsid w:val="00A173BD"/>
    <w:rsid w:val="00A17749"/>
    <w:rsid w:val="00A24EB6"/>
    <w:rsid w:val="00A25768"/>
    <w:rsid w:val="00A27770"/>
    <w:rsid w:val="00A33D0A"/>
    <w:rsid w:val="00A3419E"/>
    <w:rsid w:val="00A41171"/>
    <w:rsid w:val="00A42ECC"/>
    <w:rsid w:val="00A44B62"/>
    <w:rsid w:val="00A44DA4"/>
    <w:rsid w:val="00A54098"/>
    <w:rsid w:val="00A6773A"/>
    <w:rsid w:val="00A72170"/>
    <w:rsid w:val="00A76646"/>
    <w:rsid w:val="00A81C20"/>
    <w:rsid w:val="00A875F8"/>
    <w:rsid w:val="00A97953"/>
    <w:rsid w:val="00AB09B6"/>
    <w:rsid w:val="00AB13B7"/>
    <w:rsid w:val="00AB6112"/>
    <w:rsid w:val="00AC122A"/>
    <w:rsid w:val="00AE7215"/>
    <w:rsid w:val="00AF0BCD"/>
    <w:rsid w:val="00B01C0F"/>
    <w:rsid w:val="00B11659"/>
    <w:rsid w:val="00B124BB"/>
    <w:rsid w:val="00B13005"/>
    <w:rsid w:val="00B226EE"/>
    <w:rsid w:val="00B26D59"/>
    <w:rsid w:val="00B30795"/>
    <w:rsid w:val="00B33FC4"/>
    <w:rsid w:val="00B351E1"/>
    <w:rsid w:val="00B51675"/>
    <w:rsid w:val="00B51C89"/>
    <w:rsid w:val="00B546EF"/>
    <w:rsid w:val="00B575C4"/>
    <w:rsid w:val="00B64912"/>
    <w:rsid w:val="00B6539E"/>
    <w:rsid w:val="00B70C74"/>
    <w:rsid w:val="00B73701"/>
    <w:rsid w:val="00B75F88"/>
    <w:rsid w:val="00B832E9"/>
    <w:rsid w:val="00B85AB7"/>
    <w:rsid w:val="00B87732"/>
    <w:rsid w:val="00B92E48"/>
    <w:rsid w:val="00B94C46"/>
    <w:rsid w:val="00BA0CE8"/>
    <w:rsid w:val="00BA2209"/>
    <w:rsid w:val="00BA6717"/>
    <w:rsid w:val="00BB00A6"/>
    <w:rsid w:val="00BC59C7"/>
    <w:rsid w:val="00BD31D1"/>
    <w:rsid w:val="00BE07F0"/>
    <w:rsid w:val="00BE1A4D"/>
    <w:rsid w:val="00BF647E"/>
    <w:rsid w:val="00C00115"/>
    <w:rsid w:val="00C07F7E"/>
    <w:rsid w:val="00C26373"/>
    <w:rsid w:val="00C307CD"/>
    <w:rsid w:val="00C330EF"/>
    <w:rsid w:val="00C330F2"/>
    <w:rsid w:val="00C34B82"/>
    <w:rsid w:val="00C45F58"/>
    <w:rsid w:val="00C5592E"/>
    <w:rsid w:val="00C60958"/>
    <w:rsid w:val="00C64331"/>
    <w:rsid w:val="00C7610D"/>
    <w:rsid w:val="00C87D6C"/>
    <w:rsid w:val="00C92646"/>
    <w:rsid w:val="00CB69B5"/>
    <w:rsid w:val="00CC0C97"/>
    <w:rsid w:val="00CC552E"/>
    <w:rsid w:val="00CD648F"/>
    <w:rsid w:val="00CD76D5"/>
    <w:rsid w:val="00CF696B"/>
    <w:rsid w:val="00CF7C99"/>
    <w:rsid w:val="00D02CC8"/>
    <w:rsid w:val="00D078A3"/>
    <w:rsid w:val="00D11DF5"/>
    <w:rsid w:val="00D33D58"/>
    <w:rsid w:val="00D34652"/>
    <w:rsid w:val="00D43CBC"/>
    <w:rsid w:val="00D61418"/>
    <w:rsid w:val="00D74C9D"/>
    <w:rsid w:val="00D80CB7"/>
    <w:rsid w:val="00D83E94"/>
    <w:rsid w:val="00D856C0"/>
    <w:rsid w:val="00D979DE"/>
    <w:rsid w:val="00DA1DED"/>
    <w:rsid w:val="00DA3695"/>
    <w:rsid w:val="00DB0585"/>
    <w:rsid w:val="00DD5448"/>
    <w:rsid w:val="00DE2D1E"/>
    <w:rsid w:val="00DF1C30"/>
    <w:rsid w:val="00DF4286"/>
    <w:rsid w:val="00E13284"/>
    <w:rsid w:val="00E21BB7"/>
    <w:rsid w:val="00E400FF"/>
    <w:rsid w:val="00E81CFA"/>
    <w:rsid w:val="00E9297B"/>
    <w:rsid w:val="00EA10E6"/>
    <w:rsid w:val="00EA207A"/>
    <w:rsid w:val="00EB2161"/>
    <w:rsid w:val="00EB4923"/>
    <w:rsid w:val="00EB5E9C"/>
    <w:rsid w:val="00EC2B5D"/>
    <w:rsid w:val="00EC3090"/>
    <w:rsid w:val="00ED2A3A"/>
    <w:rsid w:val="00ED60B6"/>
    <w:rsid w:val="00EE6060"/>
    <w:rsid w:val="00EF43CA"/>
    <w:rsid w:val="00F0084B"/>
    <w:rsid w:val="00F05D2B"/>
    <w:rsid w:val="00F11595"/>
    <w:rsid w:val="00F165BE"/>
    <w:rsid w:val="00F2443C"/>
    <w:rsid w:val="00F24DA6"/>
    <w:rsid w:val="00F25984"/>
    <w:rsid w:val="00F30874"/>
    <w:rsid w:val="00F514DB"/>
    <w:rsid w:val="00F54EA7"/>
    <w:rsid w:val="00F6138D"/>
    <w:rsid w:val="00F75BB2"/>
    <w:rsid w:val="00F8236F"/>
    <w:rsid w:val="00F82E5E"/>
    <w:rsid w:val="00F8586C"/>
    <w:rsid w:val="00F86F52"/>
    <w:rsid w:val="00FB1BC8"/>
    <w:rsid w:val="00FF3257"/>
    <w:rsid w:val="00FF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F1E97"/>
  <w15:docId w15:val="{56378B70-5F91-4C34-B4B0-C63BD50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39"/>
  </w:style>
  <w:style w:type="paragraph" w:styleId="1">
    <w:name w:val="heading 1"/>
    <w:basedOn w:val="a"/>
    <w:next w:val="a"/>
    <w:link w:val="10"/>
    <w:uiPriority w:val="99"/>
    <w:qFormat/>
    <w:rsid w:val="00A42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2EC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42E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2EC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A42EC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2EC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A42ECC"/>
    <w:pPr>
      <w:spacing w:before="180"/>
      <w:ind w:left="360" w:right="360" w:firstLine="0"/>
    </w:pPr>
  </w:style>
  <w:style w:type="character" w:customStyle="1" w:styleId="aa">
    <w:name w:val="Не вступил в силу"/>
    <w:basedOn w:val="a3"/>
    <w:uiPriority w:val="99"/>
    <w:rsid w:val="00A42ECC"/>
    <w:rPr>
      <w:rFonts w:cs="Times New Roman"/>
      <w:b/>
      <w:color w:val="000000"/>
    </w:rPr>
  </w:style>
  <w:style w:type="paragraph" w:customStyle="1" w:styleId="ab">
    <w:name w:val="Нормальный (таблиц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8"/>
    <w:next w:val="a"/>
    <w:uiPriority w:val="99"/>
    <w:rsid w:val="00A42ECC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Цветовое выделение для Текст"/>
    <w:uiPriority w:val="99"/>
    <w:rsid w:val="00A42ECC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A42EC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4">
    <w:name w:val="Hyperlink"/>
    <w:basedOn w:val="a0"/>
    <w:uiPriority w:val="99"/>
    <w:semiHidden/>
    <w:unhideWhenUsed/>
    <w:rsid w:val="00A42ECC"/>
    <w:rPr>
      <w:rFonts w:cs="Times New Roman"/>
      <w:color w:val="095197"/>
      <w:u w:val="single"/>
    </w:rPr>
  </w:style>
  <w:style w:type="character" w:styleId="af5">
    <w:name w:val="Emphasis"/>
    <w:basedOn w:val="a0"/>
    <w:uiPriority w:val="20"/>
    <w:qFormat/>
    <w:rsid w:val="00A42ECC"/>
    <w:rPr>
      <w:rFonts w:cs="Times New Roman"/>
      <w:i/>
      <w:iCs/>
    </w:rPr>
  </w:style>
  <w:style w:type="paragraph" w:styleId="af6">
    <w:name w:val="No Spacing"/>
    <w:uiPriority w:val="1"/>
    <w:qFormat/>
    <w:rsid w:val="00A42ECC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pple-converted-space">
    <w:name w:val="apple-converted-space"/>
    <w:rsid w:val="00A42ECC"/>
  </w:style>
  <w:style w:type="table" w:styleId="af7">
    <w:name w:val="Table Grid"/>
    <w:basedOn w:val="a1"/>
    <w:uiPriority w:val="59"/>
    <w:rsid w:val="00A42EC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D74C9D"/>
    <w:rPr>
      <w:rFonts w:ascii="Calibri" w:hAnsi="Calibri" w:cs="Calibri"/>
    </w:rPr>
  </w:style>
  <w:style w:type="character" w:styleId="af8">
    <w:name w:val="line number"/>
    <w:basedOn w:val="a0"/>
    <w:uiPriority w:val="99"/>
    <w:semiHidden/>
    <w:unhideWhenUsed/>
    <w:rsid w:val="00B26D59"/>
  </w:style>
  <w:style w:type="character" w:customStyle="1" w:styleId="4">
    <w:name w:val="Основной текст (4)_"/>
    <w:basedOn w:val="a0"/>
    <w:link w:val="40"/>
    <w:rsid w:val="0073441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3441F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441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73441F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msonormalmailrucssattributepostfix">
    <w:name w:val="msonormal_mailru_css_attribute_postfix"/>
    <w:basedOn w:val="a"/>
    <w:rsid w:val="00C4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41135&amp;date=06.03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E748-412A-47D7-B822-527CF298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5471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RePack by Diakov</cp:lastModifiedBy>
  <cp:revision>25</cp:revision>
  <cp:lastPrinted>2025-05-06T08:51:00Z</cp:lastPrinted>
  <dcterms:created xsi:type="dcterms:W3CDTF">2024-10-23T14:20:00Z</dcterms:created>
  <dcterms:modified xsi:type="dcterms:W3CDTF">2025-05-06T09:21:00Z</dcterms:modified>
</cp:coreProperties>
</file>