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1132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485A03D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b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2461260</wp:posOffset>
            </wp:positionH>
            <wp:positionV relativeFrom="paragraph">
              <wp:posOffset>19685</wp:posOffset>
            </wp:positionV>
            <wp:extent cx="523875" cy="584835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544C1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2D170993">
      <w:pPr>
        <w:pStyle w:val="2"/>
        <w:spacing w:before="0"/>
        <w:jc w:val="center"/>
        <w:rPr>
          <w:rFonts w:hint="default" w:ascii="Times New Roman" w:hAnsi="Times New Roman" w:cs="Times New Roman"/>
          <w:b w:val="0"/>
          <w:color w:val="auto"/>
          <w:spacing w:val="20"/>
        </w:rPr>
      </w:pPr>
    </w:p>
    <w:p w14:paraId="545C19B6">
      <w:pPr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</w:t>
      </w:r>
    </w:p>
    <w:p w14:paraId="211A917F">
      <w:pPr>
        <w:pStyle w:val="2"/>
        <w:spacing w:before="0"/>
        <w:rPr>
          <w:rFonts w:ascii="Times New Roman" w:hAnsi="Times New Roman"/>
          <w:b w:val="0"/>
          <w:color w:val="auto"/>
          <w:sz w:val="19"/>
          <w:szCs w:val="19"/>
        </w:rPr>
      </w:pPr>
      <w:r>
        <w:rPr>
          <w:rFonts w:ascii="Times New Roman" w:hAnsi="Times New Roman"/>
          <w:b w:val="0"/>
          <w:color w:val="auto"/>
          <w:spacing w:val="20"/>
          <w:sz w:val="19"/>
          <w:szCs w:val="19"/>
        </w:rPr>
        <w:t xml:space="preserve">АДМИНИСТРАЦИЯ </w:t>
      </w:r>
      <w:r>
        <w:rPr>
          <w:rFonts w:ascii="Times New Roman" w:hAnsi="Times New Roman"/>
          <w:b w:val="0"/>
          <w:color w:val="auto"/>
          <w:sz w:val="19"/>
          <w:szCs w:val="19"/>
        </w:rPr>
        <w:t>БАБУШКИНСКОГО МУНИЦИПАЛЬНОГО ОКРУГА ВОЛОГОДСКОЙ ОБЛАСТИ</w:t>
      </w:r>
    </w:p>
    <w:p w14:paraId="329C02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65EB676">
      <w:pPr>
        <w:pStyle w:val="3"/>
        <w:spacing w:before="0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ПОСТАНОВЛЕНИЕ</w:t>
      </w:r>
    </w:p>
    <w:p w14:paraId="39076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FECD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25.03.2025</w:t>
      </w:r>
      <w:r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578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2F3F710A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с. им. Бабушкина</w:t>
      </w:r>
    </w:p>
    <w:p w14:paraId="654DD2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075E2C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en-US" w:bidi="en-US"/>
        </w:rPr>
      </w:pPr>
      <w:r>
        <w:rPr>
          <w:rFonts w:ascii="Times New Roman" w:hAnsi="Times New Roman" w:cs="Times New Roman"/>
          <w:b/>
          <w:sz w:val="26"/>
          <w:szCs w:val="26"/>
        </w:rPr>
        <w:t>Об утверждении персонального состава комиссии по делам</w:t>
      </w:r>
    </w:p>
    <w:p w14:paraId="1B32E5D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несовершеннолетних и защите их прав</w:t>
      </w:r>
    </w:p>
    <w:p w14:paraId="0193223C"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en-US" w:bidi="en-US"/>
        </w:rPr>
      </w:pPr>
    </w:p>
    <w:p w14:paraId="7C69A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 соответствии с законом Вологодской области от 28.11.2005 года № 1369-ОЗ (с изменениями) «О наделении органов местного самоуправления отдельными государственными полномочиями в сфере административных отношений», законами Вологодской области от 13.11.2014 года № 3480-ОЗ «О комиссиях по делам несовершеннолетних и защите их прав в Вологодской области»,  от  13.06.2024 № 5636-ОЗ «О внесении изменений в статью 3.1 закона области «О комиссиях по делам несовершеннолетних и защите их прав в Вологодской области», постановления администрации от Бабушкинского муниципального округа 10.07.2024 № 541 «Об утверждении положения о приеме и рассмотрении предложений по персональному составу комиссии по делам несовершеннолетних и защите их прав Бабушкинского муниципального округа», на основании личных заявлений</w:t>
      </w:r>
    </w:p>
    <w:p w14:paraId="263ED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4D0926">
      <w:pPr>
        <w:spacing w:after="0" w:line="240" w:lineRule="auto"/>
        <w:ind w:firstLine="703" w:firstLineChars="2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746833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7ABFE1">
      <w:pPr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1.  </w:t>
      </w:r>
      <w:r>
        <w:rPr>
          <w:rFonts w:ascii="Times New Roman" w:hAnsi="Times New Roman" w:cs="Times New Roman"/>
          <w:sz w:val="28"/>
          <w:szCs w:val="28"/>
        </w:rPr>
        <w:t>Утвердить прилагаемый персональный состав комиссии по делам</w:t>
      </w:r>
    </w:p>
    <w:p w14:paraId="28BB45BA">
      <w:pPr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несовершеннолетних и защите их прав Бабушкинского муниципального округа.</w:t>
      </w:r>
    </w:p>
    <w:p w14:paraId="69F754D0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0"/>
          <w:tab w:val="left" w:pos="61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191" w:right="0" w:rightChars="0" w:firstLine="140" w:firstLineChars="5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Признать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утратившим силу Постановление администрации         Бабушкинского муниципального округа от 05.02.2025 года № 110.</w:t>
      </w:r>
    </w:p>
    <w:p w14:paraId="4FD7D1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. Постановление подлежит </w:t>
      </w:r>
      <w:r>
        <w:rPr>
          <w:rFonts w:ascii="Times New Roman" w:hAnsi="Times New Roman" w:cs="Times New Roman"/>
          <w:sz w:val="28"/>
          <w:szCs w:val="28"/>
          <w:lang w:val="ru-RU"/>
        </w:rPr>
        <w:t>официальному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опубликованию в средствах массовой информации и размещении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 Бабушкинского муниципального округа, вступает в силу со дня опубликования.</w:t>
      </w:r>
    </w:p>
    <w:bookmarkEnd w:id="0"/>
    <w:p w14:paraId="18DBA0A3">
      <w:pPr>
        <w:spacing w:after="0" w:line="240" w:lineRule="auto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округа </w:t>
      </w:r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социальным вопросам, начальника отдела по культуре, спорту, туризму </w:t>
      </w:r>
      <w:r>
        <w:rPr>
          <w:rFonts w:ascii="Times New Roman" w:hAnsi="Times New Roman" w:cs="Times New Roman"/>
          <w:sz w:val="28"/>
          <w:szCs w:val="28"/>
        </w:rPr>
        <w:t xml:space="preserve">Е.И. Метеньканич. </w:t>
      </w:r>
    </w:p>
    <w:p w14:paraId="644B6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D93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3BF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округа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Т.С. Жирохова</w:t>
      </w:r>
    </w:p>
    <w:p w14:paraId="216D8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0C3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0ECC7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5D98A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213E21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Приложение </w:t>
      </w:r>
    </w:p>
    <w:p w14:paraId="55B76B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Утвержден</w:t>
      </w:r>
    </w:p>
    <w:p w14:paraId="7761EF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Постановлением администрации</w:t>
      </w:r>
    </w:p>
    <w:p w14:paraId="3DB689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Бабушкинского муниципального округа</w:t>
      </w:r>
    </w:p>
    <w:p w14:paraId="159282FC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0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25.03.2025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578        </w:t>
      </w:r>
    </w:p>
    <w:p w14:paraId="163902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СОСТАВ</w:t>
      </w:r>
    </w:p>
    <w:p w14:paraId="6F0DEE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комиссии по делам несовершеннолетних и защите их прав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6396"/>
      </w:tblGrid>
      <w:tr w14:paraId="1F31AE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3060" w:type="dxa"/>
          </w:tcPr>
          <w:p w14:paraId="64075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Метеньканич Екатерина Игоревна - председатель комиссии</w:t>
            </w:r>
          </w:p>
        </w:tc>
        <w:tc>
          <w:tcPr>
            <w:tcW w:w="6396" w:type="dxa"/>
          </w:tcPr>
          <w:p w14:paraId="4544BDE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Бабушкинского  муниципального округа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по социальным вопросам, начальник отдела по культуре, спорту, туризму.</w:t>
            </w:r>
          </w:p>
        </w:tc>
      </w:tr>
      <w:tr w14:paraId="6D752A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 w14:paraId="7CC20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Репницына Наталья Васильевна  - заместитель председателя комиссии</w:t>
            </w:r>
          </w:p>
        </w:tc>
        <w:tc>
          <w:tcPr>
            <w:tcW w:w="6396" w:type="dxa"/>
          </w:tcPr>
          <w:p w14:paraId="6306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Бабушкинского  муниципального округа</w:t>
            </w:r>
          </w:p>
        </w:tc>
      </w:tr>
      <w:tr w14:paraId="2B6EA9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 w14:paraId="58884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Едемская Людмила Васильевна    -     заместитель председателя комиссии</w:t>
            </w:r>
          </w:p>
        </w:tc>
        <w:tc>
          <w:tcPr>
            <w:tcW w:w="6396" w:type="dxa"/>
          </w:tcPr>
          <w:p w14:paraId="34632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правовой и организационно-контрольной  работы  администрации Бабушкинского   муниципального  округа</w:t>
            </w:r>
          </w:p>
        </w:tc>
      </w:tr>
      <w:tr w14:paraId="769252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 w14:paraId="385A0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Ирина Николаевна</w:t>
            </w:r>
          </w:p>
          <w:p w14:paraId="720C2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секретарь комиссии</w:t>
            </w:r>
          </w:p>
        </w:tc>
        <w:tc>
          <w:tcPr>
            <w:tcW w:w="6396" w:type="dxa"/>
          </w:tcPr>
          <w:p w14:paraId="3FD89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КДН и ЗП и административной комиссии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правового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  правовой и организационно-контрольной работы администрации Бабушкинского муниципального округа</w:t>
            </w:r>
          </w:p>
        </w:tc>
      </w:tr>
      <w:tr w14:paraId="141B84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 w14:paraId="38654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396" w:type="dxa"/>
          </w:tcPr>
          <w:p w14:paraId="47051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95933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 w14:paraId="32902F7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Евгений Александрович</w:t>
            </w:r>
          </w:p>
        </w:tc>
        <w:tc>
          <w:tcPr>
            <w:tcW w:w="6396" w:type="dxa"/>
          </w:tcPr>
          <w:p w14:paraId="3BAB9AE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 МВД России «Бабушкинское»</w:t>
            </w:r>
          </w:p>
        </w:tc>
      </w:tr>
      <w:tr w14:paraId="3A8FA1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 w14:paraId="53694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Бутусова Виктория Андреевна          </w:t>
            </w:r>
          </w:p>
        </w:tc>
        <w:tc>
          <w:tcPr>
            <w:tcW w:w="6396" w:type="dxa"/>
          </w:tcPr>
          <w:p w14:paraId="41D4C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направления ПДН Отд МВД России «Бабушкинское»</w:t>
            </w:r>
          </w:p>
        </w:tc>
      </w:tr>
      <w:tr w14:paraId="398F6D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 w14:paraId="3F885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Колпакова Екатерина Алексеевна      </w:t>
            </w:r>
          </w:p>
        </w:tc>
        <w:tc>
          <w:tcPr>
            <w:tcW w:w="6396" w:type="dxa"/>
          </w:tcPr>
          <w:p w14:paraId="42AEA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по работе с семьей и детьми </w:t>
            </w:r>
          </w:p>
          <w:p w14:paraId="24744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ВО СО  «КЦСОН Бабушкинского района»;</w:t>
            </w:r>
          </w:p>
          <w:p w14:paraId="3E048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E7E85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 w14:paraId="31F5F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Шумова Оксана Сергеевна            </w:t>
            </w:r>
          </w:p>
        </w:tc>
        <w:tc>
          <w:tcPr>
            <w:tcW w:w="6396" w:type="dxa"/>
          </w:tcPr>
          <w:p w14:paraId="34F1A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БУ СО ВО «Комплексный центр                                       социального обслуживания населения Бабушкинского района»</w:t>
            </w:r>
          </w:p>
          <w:p w14:paraId="09D4B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1F421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 w14:paraId="1EDA9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Шадрина Людмила Борисовна           </w:t>
            </w:r>
          </w:p>
        </w:tc>
        <w:tc>
          <w:tcPr>
            <w:tcW w:w="6396" w:type="dxa"/>
          </w:tcPr>
          <w:p w14:paraId="022B9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отделения по работе с семьей и детьми БУ СО ВО «КЦСОН Бабушкинского района»</w:t>
            </w:r>
          </w:p>
          <w:p w14:paraId="0E10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B2EDE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 w14:paraId="2B937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Татьяна Анатольевна         </w:t>
            </w:r>
          </w:p>
        </w:tc>
        <w:tc>
          <w:tcPr>
            <w:tcW w:w="6396" w:type="dxa"/>
          </w:tcPr>
          <w:p w14:paraId="2E7BA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БУЗ ВО «Бабушкинская ЦРБ»</w:t>
            </w:r>
          </w:p>
        </w:tc>
      </w:tr>
      <w:tr w14:paraId="73D0C4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 w14:paraId="2C838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Анна Витальевна </w:t>
            </w:r>
          </w:p>
        </w:tc>
        <w:tc>
          <w:tcPr>
            <w:tcW w:w="6396" w:type="dxa"/>
          </w:tcPr>
          <w:p w14:paraId="33418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эксперт ФГБУ Российский детско-юношеский центр», методист МБОУ ДО «Бабушкинский центр дополнительного  образования»;</w:t>
            </w:r>
          </w:p>
          <w:p w14:paraId="5029A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959A5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 w14:paraId="67659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Девятилова Юлия Альбертовна     </w:t>
            </w:r>
          </w:p>
        </w:tc>
        <w:tc>
          <w:tcPr>
            <w:tcW w:w="6396" w:type="dxa"/>
          </w:tcPr>
          <w:p w14:paraId="59CC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МБОУ «Бабушкинская СШ»</w:t>
            </w:r>
          </w:p>
        </w:tc>
      </w:tr>
      <w:tr w14:paraId="051C40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 w14:paraId="0CD6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Шилова Арина Андреевна             </w:t>
            </w:r>
          </w:p>
        </w:tc>
        <w:tc>
          <w:tcPr>
            <w:tcW w:w="6396" w:type="dxa"/>
          </w:tcPr>
          <w:p w14:paraId="4C352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правового отдела,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по вопросам опеки и попечительства Управления правовой и организационно-контрольной работы администрации Бабушкинского муниципального округа;</w:t>
            </w:r>
          </w:p>
          <w:p w14:paraId="29A3D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63EA3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 w14:paraId="79BD7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Тарутина Марина Юрьевна        </w:t>
            </w:r>
          </w:p>
        </w:tc>
        <w:tc>
          <w:tcPr>
            <w:tcW w:w="6396" w:type="dxa"/>
          </w:tcPr>
          <w:p w14:paraId="623AC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организации работы в Бабушкинскому муниципальном округе Регионального отделения общероссийского общественно-государственного движения детей и молодежи «Движение первых» Вологодской области</w:t>
            </w:r>
          </w:p>
        </w:tc>
      </w:tr>
      <w:tr w14:paraId="14FC31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 w14:paraId="7E31C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 Николай Николаевич           </w:t>
            </w:r>
          </w:p>
        </w:tc>
        <w:tc>
          <w:tcPr>
            <w:tcW w:w="6396" w:type="dxa"/>
          </w:tcPr>
          <w:p w14:paraId="5E4D2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Тотемский МФ ФКУ УИИ УФСИН России по Вологодской области Подразделение по оперативному обслуживанию Бабушкинского муниципального района (дислокация с.им. Бабушкина, Бабушкинского района</w:t>
            </w:r>
          </w:p>
        </w:tc>
      </w:tr>
      <w:tr w14:paraId="0A8AAB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 w14:paraId="286C8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Бахарева Татьяна Анатольевна           </w:t>
            </w:r>
          </w:p>
        </w:tc>
        <w:tc>
          <w:tcPr>
            <w:tcW w:w="6396" w:type="dxa"/>
          </w:tcPr>
          <w:p w14:paraId="0EC4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ОЗН по Бабушкинскому району КУ ВО ЦЗН ВО</w:t>
            </w:r>
          </w:p>
        </w:tc>
      </w:tr>
      <w:tr w14:paraId="21F747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 w14:paraId="0C86390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Суровцев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Евгений Владимирович</w:t>
            </w:r>
          </w:p>
        </w:tc>
        <w:tc>
          <w:tcPr>
            <w:tcW w:w="6396" w:type="dxa"/>
          </w:tcPr>
          <w:p w14:paraId="64FF651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комитета по физической культуре и спорту администрации округа </w:t>
            </w:r>
          </w:p>
        </w:tc>
      </w:tr>
      <w:tr w14:paraId="27EF09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 w14:paraId="00E48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Батаршина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Алина Вадимовна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6396" w:type="dxa"/>
          </w:tcPr>
          <w:p w14:paraId="5A54374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Ведущий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эксперт отдела по культуре, туризму и молодежной политике администрации округа</w:t>
            </w:r>
          </w:p>
        </w:tc>
      </w:tr>
      <w:tr w14:paraId="21E85E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 w14:paraId="500F1B1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Андреева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Юлия Васильевна</w:t>
            </w:r>
          </w:p>
        </w:tc>
        <w:tc>
          <w:tcPr>
            <w:tcW w:w="6396" w:type="dxa"/>
          </w:tcPr>
          <w:p w14:paraId="3D50A68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клубного учреждения по работе с молодежью</w:t>
            </w:r>
          </w:p>
        </w:tc>
      </w:tr>
    </w:tbl>
    <w:p w14:paraId="765CB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CA8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965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6004A7"/>
    <w:multiLevelType w:val="singleLevel"/>
    <w:tmpl w:val="4F6004A7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B2CE8"/>
    <w:rsid w:val="0004608C"/>
    <w:rsid w:val="001A49CF"/>
    <w:rsid w:val="001D289D"/>
    <w:rsid w:val="002254F5"/>
    <w:rsid w:val="002A381C"/>
    <w:rsid w:val="002F6EF9"/>
    <w:rsid w:val="003701EA"/>
    <w:rsid w:val="003952D3"/>
    <w:rsid w:val="00471E1B"/>
    <w:rsid w:val="00547A6F"/>
    <w:rsid w:val="00591C25"/>
    <w:rsid w:val="007201E8"/>
    <w:rsid w:val="007D596A"/>
    <w:rsid w:val="008811F1"/>
    <w:rsid w:val="00896E44"/>
    <w:rsid w:val="008A5E48"/>
    <w:rsid w:val="008B4539"/>
    <w:rsid w:val="0090693F"/>
    <w:rsid w:val="009B2606"/>
    <w:rsid w:val="00AB59F4"/>
    <w:rsid w:val="00BB2CE8"/>
    <w:rsid w:val="00D74F27"/>
    <w:rsid w:val="00E70522"/>
    <w:rsid w:val="00EB29DF"/>
    <w:rsid w:val="00F4732E"/>
    <w:rsid w:val="00F62A76"/>
    <w:rsid w:val="00FD2FDD"/>
    <w:rsid w:val="19004D60"/>
    <w:rsid w:val="34281493"/>
    <w:rsid w:val="357525B0"/>
    <w:rsid w:val="3B8E0B45"/>
    <w:rsid w:val="684755CE"/>
    <w:rsid w:val="6849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00" w:after="0" w:line="240" w:lineRule="auto"/>
      <w:jc w:val="both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  <w:lang w:eastAsia="en-US" w:bidi="en-US"/>
    </w:rPr>
  </w:style>
  <w:style w:type="paragraph" w:styleId="3">
    <w:name w:val="heading 3"/>
    <w:basedOn w:val="1"/>
    <w:next w:val="1"/>
    <w:link w:val="8"/>
    <w:semiHidden/>
    <w:unhideWhenUsed/>
    <w:qFormat/>
    <w:uiPriority w:val="0"/>
    <w:pPr>
      <w:keepNext/>
      <w:keepLines/>
      <w:spacing w:before="200" w:after="0" w:line="240" w:lineRule="auto"/>
      <w:jc w:val="both"/>
      <w:outlineLvl w:val="2"/>
    </w:pPr>
    <w:rPr>
      <w:rFonts w:ascii="Cambria" w:hAnsi="Cambria" w:eastAsia="Times New Roman" w:cs="Times New Roman"/>
      <w:b/>
      <w:bCs/>
      <w:color w:val="4F81BD"/>
      <w:sz w:val="24"/>
      <w:lang w:eastAsia="en-US" w:bidi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Заголовок 2 Знак"/>
    <w:basedOn w:val="4"/>
    <w:link w:val="2"/>
    <w:semiHidden/>
    <w:qFormat/>
    <w:uiPriority w:val="0"/>
    <w:rPr>
      <w:rFonts w:ascii="Cambria" w:hAnsi="Cambria" w:eastAsia="Times New Roman" w:cs="Times New Roman"/>
      <w:b/>
      <w:bCs/>
      <w:color w:val="4F81BD"/>
      <w:sz w:val="26"/>
      <w:szCs w:val="26"/>
      <w:lang w:eastAsia="en-US" w:bidi="en-US"/>
    </w:rPr>
  </w:style>
  <w:style w:type="character" w:customStyle="1" w:styleId="8">
    <w:name w:val="Заголовок 3 Знак"/>
    <w:basedOn w:val="4"/>
    <w:link w:val="3"/>
    <w:semiHidden/>
    <w:qFormat/>
    <w:uiPriority w:val="0"/>
    <w:rPr>
      <w:rFonts w:ascii="Cambria" w:hAnsi="Cambria" w:eastAsia="Times New Roman" w:cs="Times New Roman"/>
      <w:b/>
      <w:bCs/>
      <w:color w:val="4F81BD"/>
      <w:sz w:val="24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774</Words>
  <Characters>4413</Characters>
  <Lines>36</Lines>
  <Paragraphs>10</Paragraphs>
  <TotalTime>63</TotalTime>
  <ScaleCrop>false</ScaleCrop>
  <LinksUpToDate>false</LinksUpToDate>
  <CharactersWithSpaces>5177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2024-08-05T14:33:00Z</dcterms:created>
  <dc:creator>User</dc:creator>
  <cp:lastModifiedBy>User</cp:lastModifiedBy>
  <cp:lastPrinted>2025-03-25T13:47:57Z</cp:lastPrinted>
  <dcterms:modified xsi:type="dcterms:W3CDTF">2025-03-25T14:09:29Z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0F0DCF6E9380497887D834235BA4F9C1_12</vt:lpwstr>
  </property>
</Properties>
</file>