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46D" w:rsidRDefault="009B0EAE" w:rsidP="005314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EAE">
        <w:rPr>
          <w:rFonts w:ascii="Times New Roman" w:hAnsi="Times New Roman" w:cs="Times New Roman"/>
          <w:b/>
          <w:sz w:val="28"/>
          <w:szCs w:val="28"/>
        </w:rPr>
        <w:t>Сведения  о среднемесячной заработной плате руководителей муниципальных учреждений Бабушкинско</w:t>
      </w:r>
      <w:r w:rsidR="00FE1956">
        <w:rPr>
          <w:rFonts w:ascii="Times New Roman" w:hAnsi="Times New Roman" w:cs="Times New Roman"/>
          <w:b/>
          <w:sz w:val="28"/>
          <w:szCs w:val="28"/>
        </w:rPr>
        <w:t xml:space="preserve">го муниципального округа </w:t>
      </w:r>
    </w:p>
    <w:p w:rsidR="003650A0" w:rsidRDefault="00AA3123" w:rsidP="005314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2024</w:t>
      </w:r>
      <w:r w:rsidR="009B0EAE" w:rsidRPr="009B0EA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Ind w:w="-601" w:type="dxa"/>
        <w:tblLook w:val="04A0"/>
      </w:tblPr>
      <w:tblGrid>
        <w:gridCol w:w="534"/>
        <w:gridCol w:w="4819"/>
        <w:gridCol w:w="4712"/>
      </w:tblGrid>
      <w:tr w:rsidR="009B0EAE" w:rsidTr="00242EBE">
        <w:tc>
          <w:tcPr>
            <w:tcW w:w="534" w:type="dxa"/>
          </w:tcPr>
          <w:p w:rsidR="009B0EAE" w:rsidRPr="00301071" w:rsidRDefault="009B0EAE" w:rsidP="009B0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9B0EAE" w:rsidRPr="00301071" w:rsidRDefault="009B0EAE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муниципального учреждения/предприятия</w:t>
            </w:r>
          </w:p>
        </w:tc>
        <w:tc>
          <w:tcPr>
            <w:tcW w:w="4712" w:type="dxa"/>
          </w:tcPr>
          <w:p w:rsidR="009B0EAE" w:rsidRPr="00301071" w:rsidRDefault="009B0EAE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5136F0"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азенное</w:t>
            </w: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учреждение Бабушкинского муниципального округа «Центр бухгалтерского учета»</w:t>
            </w:r>
          </w:p>
        </w:tc>
      </w:tr>
      <w:tr w:rsidR="009B0EAE" w:rsidTr="00242EBE">
        <w:tc>
          <w:tcPr>
            <w:tcW w:w="534" w:type="dxa"/>
          </w:tcPr>
          <w:p w:rsidR="009B0EAE" w:rsidRPr="00301071" w:rsidRDefault="009B0EAE" w:rsidP="009B0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9B0EAE" w:rsidRPr="00301071" w:rsidRDefault="009B0EAE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4712" w:type="dxa"/>
          </w:tcPr>
          <w:p w:rsidR="009B0EAE" w:rsidRPr="00301071" w:rsidRDefault="009B0EAE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Поспелова Марина Николаевна</w:t>
            </w:r>
          </w:p>
        </w:tc>
      </w:tr>
      <w:tr w:rsidR="009B0EAE" w:rsidTr="00242EBE">
        <w:tc>
          <w:tcPr>
            <w:tcW w:w="534" w:type="dxa"/>
          </w:tcPr>
          <w:p w:rsidR="009B0EAE" w:rsidRPr="00301071" w:rsidRDefault="009B0EAE" w:rsidP="009B0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9B0EAE" w:rsidRPr="00301071" w:rsidRDefault="005136F0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должности в соответствии со штатным расписанием</w:t>
            </w:r>
          </w:p>
        </w:tc>
        <w:tc>
          <w:tcPr>
            <w:tcW w:w="4712" w:type="dxa"/>
          </w:tcPr>
          <w:p w:rsidR="009B0EAE" w:rsidRPr="00301071" w:rsidRDefault="005136F0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Руководитель </w:t>
            </w:r>
          </w:p>
        </w:tc>
      </w:tr>
      <w:tr w:rsidR="009B0EAE" w:rsidTr="00242EBE">
        <w:tc>
          <w:tcPr>
            <w:tcW w:w="534" w:type="dxa"/>
          </w:tcPr>
          <w:p w:rsidR="009B0EAE" w:rsidRPr="00301071" w:rsidRDefault="005136F0" w:rsidP="009B0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9B0EAE" w:rsidRPr="00301071" w:rsidRDefault="005136F0" w:rsidP="005314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Рассчитываемая за календарный год среднемесячная </w:t>
            </w:r>
            <w:r w:rsidR="003C1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заработная плата (руб.) за 202</w:t>
            </w:r>
            <w:r w:rsidR="0053146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712" w:type="dxa"/>
          </w:tcPr>
          <w:p w:rsidR="009B0EAE" w:rsidRPr="00301071" w:rsidRDefault="00242EBE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62985,68</w:t>
            </w:r>
          </w:p>
        </w:tc>
      </w:tr>
      <w:tr w:rsidR="00A76A40" w:rsidTr="00242EBE">
        <w:trPr>
          <w:trHeight w:val="557"/>
        </w:trPr>
        <w:tc>
          <w:tcPr>
            <w:tcW w:w="10065" w:type="dxa"/>
            <w:gridSpan w:val="3"/>
          </w:tcPr>
          <w:p w:rsidR="00A76A40" w:rsidRDefault="00A76A40" w:rsidP="009B0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6A40" w:rsidRDefault="00A76A40" w:rsidP="009B0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6A40" w:rsidRPr="00301071" w:rsidRDefault="00A76A40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36F0" w:rsidTr="00242EBE">
        <w:tc>
          <w:tcPr>
            <w:tcW w:w="534" w:type="dxa"/>
          </w:tcPr>
          <w:p w:rsidR="005136F0" w:rsidRPr="00301071" w:rsidRDefault="005136F0" w:rsidP="009B0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5136F0" w:rsidRPr="00301071" w:rsidRDefault="005136F0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муниципального учреждения/предприятия</w:t>
            </w:r>
          </w:p>
        </w:tc>
        <w:tc>
          <w:tcPr>
            <w:tcW w:w="4712" w:type="dxa"/>
          </w:tcPr>
          <w:p w:rsidR="005136F0" w:rsidRPr="00301071" w:rsidRDefault="00301071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казенное  учреждение «Центр обслуживания учреждений» Бабушкинского муниципального округа</w:t>
            </w:r>
          </w:p>
        </w:tc>
      </w:tr>
      <w:tr w:rsidR="005136F0" w:rsidTr="00242EBE">
        <w:tc>
          <w:tcPr>
            <w:tcW w:w="534" w:type="dxa"/>
          </w:tcPr>
          <w:p w:rsidR="005136F0" w:rsidRPr="00301071" w:rsidRDefault="005136F0" w:rsidP="009B0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5136F0" w:rsidRPr="00301071" w:rsidRDefault="00301071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4712" w:type="dxa"/>
          </w:tcPr>
          <w:p w:rsidR="005136F0" w:rsidRPr="00301071" w:rsidRDefault="00301071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Коточигова</w:t>
            </w:r>
            <w:proofErr w:type="spellEnd"/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Ирина Александровна</w:t>
            </w:r>
          </w:p>
        </w:tc>
      </w:tr>
      <w:tr w:rsidR="005136F0" w:rsidTr="00242EBE">
        <w:tc>
          <w:tcPr>
            <w:tcW w:w="534" w:type="dxa"/>
          </w:tcPr>
          <w:p w:rsidR="005136F0" w:rsidRPr="00301071" w:rsidRDefault="00301071" w:rsidP="009B0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5136F0" w:rsidRPr="00301071" w:rsidRDefault="00301071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должности в соответствии со штатным расписанием</w:t>
            </w:r>
          </w:p>
        </w:tc>
        <w:tc>
          <w:tcPr>
            <w:tcW w:w="4712" w:type="dxa"/>
          </w:tcPr>
          <w:p w:rsidR="005136F0" w:rsidRPr="00301071" w:rsidRDefault="00301071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ачальник</w:t>
            </w:r>
          </w:p>
        </w:tc>
      </w:tr>
      <w:tr w:rsidR="005136F0" w:rsidTr="00242EBE">
        <w:tc>
          <w:tcPr>
            <w:tcW w:w="534" w:type="dxa"/>
          </w:tcPr>
          <w:p w:rsidR="005136F0" w:rsidRPr="00301071" w:rsidRDefault="00301071" w:rsidP="009B0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5136F0" w:rsidRPr="00301071" w:rsidRDefault="00301071" w:rsidP="005314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Рассчитываемая за календарный год среднемесячная </w:t>
            </w:r>
            <w:r w:rsidR="00FC7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заработная плата (руб.) за 202</w:t>
            </w:r>
            <w:r w:rsidR="0053146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712" w:type="dxa"/>
          </w:tcPr>
          <w:p w:rsidR="005136F0" w:rsidRPr="00301071" w:rsidRDefault="007E6357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55820,04</w:t>
            </w:r>
          </w:p>
        </w:tc>
      </w:tr>
      <w:tr w:rsidR="0053146D" w:rsidTr="00242EBE">
        <w:trPr>
          <w:trHeight w:val="609"/>
        </w:trPr>
        <w:tc>
          <w:tcPr>
            <w:tcW w:w="10065" w:type="dxa"/>
            <w:gridSpan w:val="3"/>
          </w:tcPr>
          <w:p w:rsidR="0053146D" w:rsidRDefault="0053146D" w:rsidP="009B0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46D" w:rsidRDefault="0053146D" w:rsidP="00513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46D" w:rsidRDefault="0053146D" w:rsidP="00513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071" w:rsidTr="00242EBE">
        <w:trPr>
          <w:trHeight w:val="309"/>
        </w:trPr>
        <w:tc>
          <w:tcPr>
            <w:tcW w:w="534" w:type="dxa"/>
          </w:tcPr>
          <w:p w:rsidR="00301071" w:rsidRPr="00301071" w:rsidRDefault="00301071" w:rsidP="009B0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301071" w:rsidRDefault="00301071" w:rsidP="00513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муниципального учреждения/предприятия</w:t>
            </w:r>
          </w:p>
        </w:tc>
        <w:tc>
          <w:tcPr>
            <w:tcW w:w="4712" w:type="dxa"/>
          </w:tcPr>
          <w:p w:rsidR="00301071" w:rsidRPr="00301071" w:rsidRDefault="00301071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бюджетное учреждение культуры «Бабушкинский исторический музей»</w:t>
            </w:r>
          </w:p>
        </w:tc>
      </w:tr>
      <w:tr w:rsidR="00301071" w:rsidTr="00242EBE">
        <w:trPr>
          <w:trHeight w:val="309"/>
        </w:trPr>
        <w:tc>
          <w:tcPr>
            <w:tcW w:w="534" w:type="dxa"/>
          </w:tcPr>
          <w:p w:rsidR="00301071" w:rsidRPr="00301071" w:rsidRDefault="00301071" w:rsidP="009B0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301071" w:rsidRDefault="00301071" w:rsidP="00513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4712" w:type="dxa"/>
          </w:tcPr>
          <w:p w:rsidR="00301071" w:rsidRPr="00301071" w:rsidRDefault="00301071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Сысоева Елена Сергеевна</w:t>
            </w:r>
          </w:p>
        </w:tc>
      </w:tr>
      <w:tr w:rsidR="00301071" w:rsidTr="00242EBE">
        <w:trPr>
          <w:trHeight w:val="309"/>
        </w:trPr>
        <w:tc>
          <w:tcPr>
            <w:tcW w:w="534" w:type="dxa"/>
          </w:tcPr>
          <w:p w:rsidR="00301071" w:rsidRPr="00301071" w:rsidRDefault="00301071" w:rsidP="009B0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301071" w:rsidRDefault="00301071" w:rsidP="00513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должности в соответствии со штатным расписанием</w:t>
            </w:r>
          </w:p>
        </w:tc>
        <w:tc>
          <w:tcPr>
            <w:tcW w:w="4712" w:type="dxa"/>
          </w:tcPr>
          <w:p w:rsidR="00301071" w:rsidRPr="00301071" w:rsidRDefault="00301071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 </w:t>
            </w:r>
          </w:p>
        </w:tc>
      </w:tr>
      <w:tr w:rsidR="00301071" w:rsidTr="00242EBE">
        <w:trPr>
          <w:trHeight w:val="309"/>
        </w:trPr>
        <w:tc>
          <w:tcPr>
            <w:tcW w:w="534" w:type="dxa"/>
          </w:tcPr>
          <w:p w:rsidR="00301071" w:rsidRPr="00301071" w:rsidRDefault="00301071" w:rsidP="009B0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301071" w:rsidRDefault="00301071" w:rsidP="00531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Рассчитываемая за календарный год среднемесячная </w:t>
            </w:r>
            <w:r w:rsidR="00FC7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заработная плата (руб.) за 202</w:t>
            </w:r>
            <w:r w:rsidR="0053146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712" w:type="dxa"/>
          </w:tcPr>
          <w:p w:rsidR="00301071" w:rsidRPr="00301071" w:rsidRDefault="00242EBE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68695,82</w:t>
            </w:r>
          </w:p>
        </w:tc>
      </w:tr>
      <w:tr w:rsidR="00301071" w:rsidTr="00242EBE">
        <w:trPr>
          <w:trHeight w:val="309"/>
        </w:trPr>
        <w:tc>
          <w:tcPr>
            <w:tcW w:w="10065" w:type="dxa"/>
            <w:gridSpan w:val="3"/>
          </w:tcPr>
          <w:p w:rsidR="00301071" w:rsidRDefault="00301071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071" w:rsidRDefault="00301071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071" w:rsidRPr="00301071" w:rsidRDefault="00301071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1071" w:rsidTr="00242EBE">
        <w:trPr>
          <w:trHeight w:val="309"/>
        </w:trPr>
        <w:tc>
          <w:tcPr>
            <w:tcW w:w="534" w:type="dxa"/>
          </w:tcPr>
          <w:p w:rsidR="00301071" w:rsidRPr="00301071" w:rsidRDefault="00301071" w:rsidP="009B0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301071" w:rsidRPr="00301071" w:rsidRDefault="00301071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муниципального учреждения/предприятия</w:t>
            </w:r>
          </w:p>
        </w:tc>
        <w:tc>
          <w:tcPr>
            <w:tcW w:w="4712" w:type="dxa"/>
          </w:tcPr>
          <w:p w:rsidR="00301071" w:rsidRPr="00301071" w:rsidRDefault="00301071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казенное учреждение культуры «Бабушкинская централизованная библиотечная система»</w:t>
            </w:r>
          </w:p>
        </w:tc>
      </w:tr>
      <w:tr w:rsidR="00301071" w:rsidTr="00242EBE">
        <w:trPr>
          <w:trHeight w:val="309"/>
        </w:trPr>
        <w:tc>
          <w:tcPr>
            <w:tcW w:w="534" w:type="dxa"/>
          </w:tcPr>
          <w:p w:rsidR="00301071" w:rsidRPr="00301071" w:rsidRDefault="00301071" w:rsidP="009B0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301071" w:rsidRPr="00301071" w:rsidRDefault="00301071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4712" w:type="dxa"/>
          </w:tcPr>
          <w:p w:rsidR="00301071" w:rsidRPr="00301071" w:rsidRDefault="00301071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Папылева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Вячеславовна</w:t>
            </w:r>
          </w:p>
        </w:tc>
      </w:tr>
      <w:tr w:rsidR="00301071" w:rsidTr="00242EBE">
        <w:trPr>
          <w:trHeight w:val="309"/>
        </w:trPr>
        <w:tc>
          <w:tcPr>
            <w:tcW w:w="534" w:type="dxa"/>
          </w:tcPr>
          <w:p w:rsidR="00301071" w:rsidRPr="00301071" w:rsidRDefault="00301071" w:rsidP="009B0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301071" w:rsidRPr="00301071" w:rsidRDefault="00301071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должности в соответствии со штатным расписанием</w:t>
            </w:r>
          </w:p>
        </w:tc>
        <w:tc>
          <w:tcPr>
            <w:tcW w:w="4712" w:type="dxa"/>
          </w:tcPr>
          <w:p w:rsidR="00301071" w:rsidRPr="00301071" w:rsidRDefault="00301071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 </w:t>
            </w:r>
          </w:p>
        </w:tc>
      </w:tr>
      <w:tr w:rsidR="00301071" w:rsidTr="00242EBE">
        <w:trPr>
          <w:trHeight w:val="309"/>
        </w:trPr>
        <w:tc>
          <w:tcPr>
            <w:tcW w:w="534" w:type="dxa"/>
          </w:tcPr>
          <w:p w:rsidR="00301071" w:rsidRPr="00301071" w:rsidRDefault="00301071" w:rsidP="009B0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301071" w:rsidRPr="00301071" w:rsidRDefault="00301071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Рассчитываемая за календарный год среднемесячная  заработная </w:t>
            </w:r>
            <w:r w:rsidR="0053146D">
              <w:rPr>
                <w:rFonts w:ascii="Times New Roman" w:hAnsi="Times New Roman" w:cs="Times New Roman"/>
                <w:b/>
                <w:sz w:val="24"/>
                <w:szCs w:val="24"/>
              </w:rPr>
              <w:t>плата (руб.) за 2024</w:t>
            </w: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712" w:type="dxa"/>
          </w:tcPr>
          <w:p w:rsidR="00301071" w:rsidRPr="00301071" w:rsidRDefault="00242EBE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74387,51</w:t>
            </w:r>
          </w:p>
        </w:tc>
      </w:tr>
      <w:tr w:rsidR="00A76A40" w:rsidTr="00242EBE">
        <w:trPr>
          <w:trHeight w:val="568"/>
        </w:trPr>
        <w:tc>
          <w:tcPr>
            <w:tcW w:w="10065" w:type="dxa"/>
            <w:gridSpan w:val="3"/>
          </w:tcPr>
          <w:p w:rsidR="00A76A40" w:rsidRDefault="00A76A40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6A40" w:rsidRDefault="00A76A40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6A40" w:rsidRDefault="00A76A40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A40" w:rsidTr="00242EBE">
        <w:trPr>
          <w:trHeight w:val="309"/>
        </w:trPr>
        <w:tc>
          <w:tcPr>
            <w:tcW w:w="534" w:type="dxa"/>
          </w:tcPr>
          <w:p w:rsidR="00A76A40" w:rsidRDefault="00A76A40" w:rsidP="009B0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819" w:type="dxa"/>
          </w:tcPr>
          <w:p w:rsidR="00A76A40" w:rsidRPr="00301071" w:rsidRDefault="00A76A40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муниципального учреждения/предприятия</w:t>
            </w:r>
          </w:p>
        </w:tc>
        <w:tc>
          <w:tcPr>
            <w:tcW w:w="4712" w:type="dxa"/>
          </w:tcPr>
          <w:p w:rsidR="00A76A40" w:rsidRDefault="00A76A40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бюджетное учреждение культуры «Центральный Дом культуры»</w:t>
            </w:r>
          </w:p>
        </w:tc>
      </w:tr>
      <w:tr w:rsidR="00A76A40" w:rsidTr="00242EBE">
        <w:trPr>
          <w:trHeight w:val="309"/>
        </w:trPr>
        <w:tc>
          <w:tcPr>
            <w:tcW w:w="534" w:type="dxa"/>
          </w:tcPr>
          <w:p w:rsidR="00A76A40" w:rsidRDefault="00A76A40" w:rsidP="009B0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A76A40" w:rsidRPr="00301071" w:rsidRDefault="00A76A40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4712" w:type="dxa"/>
          </w:tcPr>
          <w:p w:rsidR="00A76A40" w:rsidRDefault="00A76A40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Кускова Анна Владимировна</w:t>
            </w:r>
          </w:p>
        </w:tc>
      </w:tr>
      <w:tr w:rsidR="00A76A40" w:rsidTr="00242EBE">
        <w:trPr>
          <w:trHeight w:val="309"/>
        </w:trPr>
        <w:tc>
          <w:tcPr>
            <w:tcW w:w="534" w:type="dxa"/>
          </w:tcPr>
          <w:p w:rsidR="00A76A40" w:rsidRDefault="00A76A40" w:rsidP="009B0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A76A40" w:rsidRPr="00301071" w:rsidRDefault="00A76A40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должности в соответствии со штатным расписанием</w:t>
            </w:r>
          </w:p>
        </w:tc>
        <w:tc>
          <w:tcPr>
            <w:tcW w:w="4712" w:type="dxa"/>
          </w:tcPr>
          <w:p w:rsidR="00A76A40" w:rsidRDefault="00A76A40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</w:tc>
      </w:tr>
      <w:tr w:rsidR="00A76A40" w:rsidTr="00242EBE">
        <w:trPr>
          <w:trHeight w:val="309"/>
        </w:trPr>
        <w:tc>
          <w:tcPr>
            <w:tcW w:w="534" w:type="dxa"/>
          </w:tcPr>
          <w:p w:rsidR="00A76A40" w:rsidRDefault="00A76A40" w:rsidP="009B0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A76A40" w:rsidRPr="00301071" w:rsidRDefault="00A76A40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Рассчитываемая за календарный год среднемесячная </w:t>
            </w:r>
            <w:r w:rsidR="00531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заработная плата (руб.) за 2024</w:t>
            </w: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712" w:type="dxa"/>
          </w:tcPr>
          <w:p w:rsidR="00A76A40" w:rsidRDefault="00415001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78214,10</w:t>
            </w:r>
          </w:p>
        </w:tc>
      </w:tr>
      <w:tr w:rsidR="00A76A40" w:rsidTr="00242EBE">
        <w:trPr>
          <w:trHeight w:val="309"/>
        </w:trPr>
        <w:tc>
          <w:tcPr>
            <w:tcW w:w="10065" w:type="dxa"/>
            <w:gridSpan w:val="3"/>
          </w:tcPr>
          <w:p w:rsidR="00A76A40" w:rsidRDefault="00A76A40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6A40" w:rsidRDefault="00A76A40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6A40" w:rsidRDefault="00A76A40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05DB" w:rsidTr="00242EBE">
        <w:trPr>
          <w:trHeight w:val="5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5DB" w:rsidRDefault="009A05DB" w:rsidP="009B0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9A05DB" w:rsidRPr="00301071" w:rsidRDefault="009A05DB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муниципального учреждения/предприятия</w:t>
            </w:r>
          </w:p>
        </w:tc>
        <w:tc>
          <w:tcPr>
            <w:tcW w:w="4712" w:type="dxa"/>
            <w:tcBorders>
              <w:top w:val="single" w:sz="4" w:space="0" w:color="auto"/>
              <w:bottom w:val="single" w:sz="4" w:space="0" w:color="auto"/>
            </w:tcBorders>
          </w:tcPr>
          <w:p w:rsidR="009A05DB" w:rsidRDefault="00425279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бюджетное учреждение дополнительного образования «Бабушкинская детская музыкальная школа»</w:t>
            </w:r>
          </w:p>
        </w:tc>
      </w:tr>
      <w:tr w:rsidR="009A05DB" w:rsidTr="00242EBE">
        <w:trPr>
          <w:trHeight w:val="6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5DB" w:rsidRDefault="009A05DB" w:rsidP="009B0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9A05DB" w:rsidRPr="00301071" w:rsidRDefault="009A05DB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4712" w:type="dxa"/>
            <w:tcBorders>
              <w:top w:val="single" w:sz="4" w:space="0" w:color="auto"/>
              <w:bottom w:val="single" w:sz="4" w:space="0" w:color="auto"/>
            </w:tcBorders>
          </w:tcPr>
          <w:p w:rsidR="009A05DB" w:rsidRDefault="00F35E5E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Кос</w:t>
            </w:r>
            <w:r w:rsidR="00860D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20067">
              <w:rPr>
                <w:rFonts w:ascii="Times New Roman" w:hAnsi="Times New Roman" w:cs="Times New Roman"/>
                <w:b/>
                <w:sz w:val="24"/>
                <w:szCs w:val="24"/>
              </w:rPr>
              <w:t>Наталья Ивановна</w:t>
            </w:r>
          </w:p>
        </w:tc>
      </w:tr>
      <w:tr w:rsidR="009A05DB" w:rsidTr="00242EBE">
        <w:trPr>
          <w:trHeight w:val="6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5DB" w:rsidRDefault="009A05DB" w:rsidP="009B0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9A05DB" w:rsidRPr="00301071" w:rsidRDefault="009A05DB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должности в соответствии со штатным расписанием</w:t>
            </w:r>
          </w:p>
        </w:tc>
        <w:tc>
          <w:tcPr>
            <w:tcW w:w="4712" w:type="dxa"/>
            <w:tcBorders>
              <w:top w:val="single" w:sz="4" w:space="0" w:color="auto"/>
              <w:bottom w:val="single" w:sz="4" w:space="0" w:color="auto"/>
            </w:tcBorders>
          </w:tcPr>
          <w:p w:rsidR="009A05DB" w:rsidRDefault="00B20067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</w:tc>
      </w:tr>
      <w:tr w:rsidR="009A05DB" w:rsidTr="00242EBE">
        <w:trPr>
          <w:trHeight w:val="6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5DB" w:rsidRDefault="009A05DB" w:rsidP="009B0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9A05DB" w:rsidRPr="00301071" w:rsidRDefault="009A05DB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Рассчитываемая за календарный год среднемесячная </w:t>
            </w:r>
            <w:r w:rsidR="00531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заработная плата (руб.) за 2024</w:t>
            </w: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712" w:type="dxa"/>
            <w:tcBorders>
              <w:top w:val="single" w:sz="4" w:space="0" w:color="auto"/>
              <w:bottom w:val="single" w:sz="4" w:space="0" w:color="auto"/>
            </w:tcBorders>
          </w:tcPr>
          <w:p w:rsidR="009A05DB" w:rsidRDefault="00242EBE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48318,83</w:t>
            </w:r>
          </w:p>
        </w:tc>
      </w:tr>
      <w:tr w:rsidR="0053146D" w:rsidTr="00242EBE">
        <w:trPr>
          <w:trHeight w:val="449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46D" w:rsidRDefault="0053146D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05DB" w:rsidTr="00242EBE">
        <w:trPr>
          <w:trHeight w:val="6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5DB" w:rsidRDefault="009A05DB" w:rsidP="009B0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9A05DB" w:rsidRPr="00301071" w:rsidRDefault="009A05DB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муниципального учреждения/предприятия</w:t>
            </w:r>
          </w:p>
        </w:tc>
        <w:tc>
          <w:tcPr>
            <w:tcW w:w="4712" w:type="dxa"/>
            <w:tcBorders>
              <w:top w:val="single" w:sz="4" w:space="0" w:color="auto"/>
              <w:bottom w:val="single" w:sz="4" w:space="0" w:color="auto"/>
            </w:tcBorders>
          </w:tcPr>
          <w:p w:rsidR="009A05DB" w:rsidRDefault="00DC2F17" w:rsidP="005314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бюджетное учреждение дополнительного образования «</w:t>
            </w:r>
            <w:r w:rsidR="0053146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портивная школа «Фокус» Бабушкинского муниципального округа Вологодской области</w:t>
            </w:r>
          </w:p>
        </w:tc>
      </w:tr>
      <w:tr w:rsidR="009A05DB" w:rsidTr="00242EBE">
        <w:trPr>
          <w:trHeight w:val="4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5DB" w:rsidRDefault="009A05DB" w:rsidP="009B0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9A05DB" w:rsidRPr="00301071" w:rsidRDefault="009A05DB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4712" w:type="dxa"/>
            <w:tcBorders>
              <w:top w:val="single" w:sz="4" w:space="0" w:color="auto"/>
              <w:bottom w:val="single" w:sz="4" w:space="0" w:color="auto"/>
            </w:tcBorders>
          </w:tcPr>
          <w:p w:rsidR="009A05DB" w:rsidRDefault="00DC2F17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Попова Татьяна Владимировна</w:t>
            </w:r>
          </w:p>
        </w:tc>
      </w:tr>
      <w:tr w:rsidR="009A05DB" w:rsidTr="00242EBE">
        <w:trPr>
          <w:trHeight w:val="2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5DB" w:rsidRDefault="009A05DB" w:rsidP="009B0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9A05DB" w:rsidRPr="00301071" w:rsidRDefault="009A05DB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должности в соответствии со штатным расписанием</w:t>
            </w:r>
          </w:p>
        </w:tc>
        <w:tc>
          <w:tcPr>
            <w:tcW w:w="4712" w:type="dxa"/>
            <w:tcBorders>
              <w:top w:val="single" w:sz="4" w:space="0" w:color="auto"/>
              <w:bottom w:val="single" w:sz="4" w:space="0" w:color="auto"/>
            </w:tcBorders>
          </w:tcPr>
          <w:p w:rsidR="009A05DB" w:rsidRDefault="00DC2F17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</w:tc>
      </w:tr>
      <w:tr w:rsidR="009A05DB" w:rsidTr="00242EBE">
        <w:trPr>
          <w:trHeight w:val="6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</w:tcPr>
          <w:p w:rsidR="009A05DB" w:rsidRDefault="009A05DB" w:rsidP="009B0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9A05DB" w:rsidRPr="00301071" w:rsidRDefault="009A05DB" w:rsidP="005314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Рассчитываемая за календарный год среднемесячная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заработная плата (руб.) за 202</w:t>
            </w:r>
            <w:r w:rsidR="0053146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01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712" w:type="dxa"/>
            <w:tcBorders>
              <w:top w:val="single" w:sz="4" w:space="0" w:color="auto"/>
            </w:tcBorders>
          </w:tcPr>
          <w:p w:rsidR="009A05DB" w:rsidRDefault="00242EBE" w:rsidP="0051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66376,07</w:t>
            </w:r>
          </w:p>
        </w:tc>
      </w:tr>
    </w:tbl>
    <w:p w:rsidR="009B0EAE" w:rsidRPr="009B0EAE" w:rsidRDefault="009B0EAE" w:rsidP="009B0E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B0EAE" w:rsidRPr="009B0EAE" w:rsidSect="00242E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9B0EAE"/>
    <w:rsid w:val="00016645"/>
    <w:rsid w:val="000909DC"/>
    <w:rsid w:val="00242EBE"/>
    <w:rsid w:val="00301071"/>
    <w:rsid w:val="003569B0"/>
    <w:rsid w:val="003650A0"/>
    <w:rsid w:val="003C1D9B"/>
    <w:rsid w:val="00415001"/>
    <w:rsid w:val="00425279"/>
    <w:rsid w:val="004F7DFD"/>
    <w:rsid w:val="005136F0"/>
    <w:rsid w:val="0053146D"/>
    <w:rsid w:val="00594659"/>
    <w:rsid w:val="006E6710"/>
    <w:rsid w:val="007E6357"/>
    <w:rsid w:val="00860D5C"/>
    <w:rsid w:val="00867188"/>
    <w:rsid w:val="0089461C"/>
    <w:rsid w:val="00941985"/>
    <w:rsid w:val="009A05DB"/>
    <w:rsid w:val="009B0EAE"/>
    <w:rsid w:val="00A658E7"/>
    <w:rsid w:val="00A76A40"/>
    <w:rsid w:val="00AA3123"/>
    <w:rsid w:val="00B20067"/>
    <w:rsid w:val="00C16AC8"/>
    <w:rsid w:val="00D72C47"/>
    <w:rsid w:val="00DC2F17"/>
    <w:rsid w:val="00E92E84"/>
    <w:rsid w:val="00F35E5E"/>
    <w:rsid w:val="00FC7928"/>
    <w:rsid w:val="00FE1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E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1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Yurotdel</dc:creator>
  <cp:lastModifiedBy>Frames</cp:lastModifiedBy>
  <cp:revision>8</cp:revision>
  <cp:lastPrinted>2025-06-18T05:51:00Z</cp:lastPrinted>
  <dcterms:created xsi:type="dcterms:W3CDTF">2025-06-14T10:28:00Z</dcterms:created>
  <dcterms:modified xsi:type="dcterms:W3CDTF">2025-06-19T10:50:00Z</dcterms:modified>
</cp:coreProperties>
</file>