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E992D">
      <w:pPr>
        <w:ind w:left="4536"/>
        <w:jc w:val="right"/>
      </w:pPr>
      <w:r>
        <w:t xml:space="preserve">Приложение 2 </w:t>
      </w:r>
    </w:p>
    <w:p w14:paraId="29C42F16">
      <w:pPr>
        <w:ind w:left="4536"/>
        <w:jc w:val="right"/>
      </w:pPr>
      <w:r>
        <w:t>к Порядку организации и проведения общественных обсуждений по вопросам градостроительной деятельности</w:t>
      </w:r>
    </w:p>
    <w:p w14:paraId="10012BE8">
      <w:pPr>
        <w:rPr>
          <w:sz w:val="28"/>
          <w:szCs w:val="28"/>
        </w:rPr>
      </w:pPr>
    </w:p>
    <w:p w14:paraId="626688B7">
      <w:pPr>
        <w:ind w:left="2835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________________________________________________________________________________________________</w:t>
      </w:r>
    </w:p>
    <w:p w14:paraId="50F75200">
      <w:pPr>
        <w:ind w:left="2835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 xml:space="preserve">             (наименование органа местного самоуправления округа– организатора общественного обсуждения)</w:t>
      </w:r>
    </w:p>
    <w:p w14:paraId="298E14B4">
      <w:pPr>
        <w:ind w:left="2835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от______________________________________________________________________________________________</w:t>
      </w:r>
    </w:p>
    <w:p w14:paraId="56EDAFB2">
      <w:pPr>
        <w:ind w:left="2835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 xml:space="preserve">        Ф.И.О. (последнее - при наличии), адрес места жительства (в случае, если участником общественных    обсуждений является физическое лицо) или наименование, место нахождения юридического лица, а также Ф.И.О.(последнее - при наличии) представителя юридического лица (в случае, если участником общественных</w:t>
      </w:r>
    </w:p>
    <w:p w14:paraId="010B2417">
      <w:pPr>
        <w:ind w:left="2835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 xml:space="preserve">                                                            обсуждений является юридическое лицо)</w:t>
      </w:r>
    </w:p>
    <w:p w14:paraId="60BAA868">
      <w:pPr>
        <w:rPr>
          <w:sz w:val="28"/>
          <w:szCs w:val="28"/>
        </w:rPr>
      </w:pPr>
    </w:p>
    <w:p w14:paraId="3AD7543A">
      <w:pPr>
        <w:ind w:firstLine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и замечания</w:t>
      </w:r>
    </w:p>
    <w:p w14:paraId="60E7D8CF">
      <w:pPr>
        <w:ind w:firstLine="69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проекту</w:t>
      </w:r>
      <w:r>
        <w:rPr>
          <w:sz w:val="28"/>
          <w:szCs w:val="28"/>
        </w:rPr>
        <w:t xml:space="preserve"> ________________________________________________________</w:t>
      </w:r>
    </w:p>
    <w:p w14:paraId="670680DE">
      <w:pPr>
        <w:ind w:firstLine="69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(наименование проекта)</w:t>
      </w:r>
    </w:p>
    <w:p w14:paraId="6052BE5D">
      <w:pPr>
        <w:rPr>
          <w:sz w:val="28"/>
          <w:szCs w:val="28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344"/>
        <w:gridCol w:w="5529"/>
      </w:tblGrid>
      <w:tr w14:paraId="5E4A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AE79E">
            <w:pPr>
              <w:pStyle w:val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4D400074">
            <w:pPr>
              <w:pStyle w:val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656CF">
            <w:pPr>
              <w:pStyle w:val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и (или) замечание</w:t>
            </w:r>
          </w:p>
          <w:p w14:paraId="52EA9B9D">
            <w:pPr>
              <w:pStyle w:val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рассматриваемому на общественных обсуждениях вопросу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81F75E">
            <w:pPr>
              <w:pStyle w:val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14:paraId="5AF6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67060">
            <w:pPr>
              <w:pStyle w:val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2F149">
            <w:pPr>
              <w:pStyle w:val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3E32F1">
            <w:pPr>
              <w:pStyle w:val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71FB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724ED"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FD6EA"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B2FA6E"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8E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62028"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20C58"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8C1A2B"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0BF020">
      <w:pPr>
        <w:pStyle w:val="5"/>
        <w:rPr>
          <w:rFonts w:ascii="Times New Roman" w:hAnsi="Times New Roman" w:cs="Times New Roman"/>
          <w:sz w:val="28"/>
          <w:szCs w:val="28"/>
        </w:rPr>
      </w:pPr>
    </w:p>
    <w:p w14:paraId="168FA96E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и дата* __________________________________________________________</w:t>
      </w:r>
    </w:p>
    <w:p w14:paraId="5ACE20FF">
      <w:pPr>
        <w:rPr>
          <w:sz w:val="28"/>
          <w:szCs w:val="28"/>
        </w:rPr>
      </w:pPr>
    </w:p>
    <w:p w14:paraId="24DD6ED5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*Письменные предложения и (или) замечания должны быть подписаны участником общественных обсуждений либо его уполномоченным представителем.</w:t>
      </w:r>
    </w:p>
    <w:p w14:paraId="4344E025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</w:t>
      </w:r>
    </w:p>
    <w:p w14:paraId="02484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i/>
          <w:sz w:val="22"/>
          <w:szCs w:val="22"/>
        </w:rPr>
        <w:t>(фамилия, имя, отчество (последнее - при наличии)**),</w:t>
      </w:r>
      <w:r>
        <w:rPr>
          <w:sz w:val="28"/>
          <w:szCs w:val="28"/>
        </w:rPr>
        <w:t xml:space="preserve"> </w:t>
      </w:r>
    </w:p>
    <w:p w14:paraId="265979B0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_____________________________________________________</w:t>
      </w:r>
    </w:p>
    <w:p w14:paraId="63592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i/>
          <w:sz w:val="22"/>
          <w:szCs w:val="22"/>
        </w:rPr>
        <w:t>(органу местного самоуправления - организатору общественного обсуждения)</w:t>
      </w:r>
      <w:r>
        <w:rPr>
          <w:sz w:val="28"/>
          <w:szCs w:val="28"/>
        </w:rPr>
        <w:t xml:space="preserve"> </w:t>
      </w:r>
    </w:p>
    <w:p w14:paraId="32FBB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 __________________________________________________________ </w:t>
      </w:r>
    </w:p>
    <w:p w14:paraId="4CFE8DBF">
      <w:pPr>
        <w:jc w:val="both"/>
        <w:rPr>
          <w:sz w:val="28"/>
          <w:szCs w:val="28"/>
        </w:rPr>
      </w:pPr>
      <w:r>
        <w:rPr>
          <w:i/>
          <w:sz w:val="22"/>
          <w:szCs w:val="22"/>
        </w:rPr>
        <w:t xml:space="preserve">                                          (Ф.И.О. руководителя органа местного самоуправления)</w:t>
      </w:r>
    </w:p>
    <w:p w14:paraId="65CEB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обработку моих персональных данных в целях рассмотрения предложений и замечаний по проекту ________________________________________________________________ .</w:t>
      </w:r>
    </w:p>
    <w:p w14:paraId="59DD21C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(название проекта)</w:t>
      </w:r>
    </w:p>
    <w:p w14:paraId="3E552690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данные, в отношении которых дается настоящее согласие, включают данные, указанные в настоящих предложениях и замечаниях.       Действия с персональными данными включают в себя: обработку (сбор,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уничтожение, удаление).</w:t>
      </w:r>
    </w:p>
    <w:p w14:paraId="65EB32A5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со дня подачи данных предложений и замечаний по проекту ____________________________________________________________________</w:t>
      </w:r>
    </w:p>
    <w:p w14:paraId="258FE118">
      <w:pPr>
        <w:ind w:firstLine="55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(название проекта)</w:t>
      </w:r>
    </w:p>
    <w:p w14:paraId="37DF25D5">
      <w:pPr>
        <w:jc w:val="both"/>
        <w:rPr>
          <w:i/>
          <w:sz w:val="22"/>
          <w:szCs w:val="22"/>
        </w:rPr>
      </w:pPr>
      <w:r>
        <w:rPr>
          <w:sz w:val="28"/>
          <w:szCs w:val="28"/>
        </w:rPr>
        <w:t>до дня моего письменного отзыва данного согласия.</w:t>
      </w:r>
    </w:p>
    <w:p w14:paraId="158F80E1">
      <w:pPr>
        <w:rPr>
          <w:sz w:val="28"/>
          <w:szCs w:val="28"/>
        </w:rPr>
      </w:pPr>
    </w:p>
    <w:p w14:paraId="50BAF956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________________________________________________</w:t>
      </w:r>
    </w:p>
    <w:p w14:paraId="70B654F4">
      <w:pPr>
        <w:rPr>
          <w:sz w:val="28"/>
          <w:szCs w:val="28"/>
        </w:rPr>
      </w:pPr>
    </w:p>
    <w:p w14:paraId="05D2D747">
      <w:pPr>
        <w:jc w:val="both"/>
        <w:rPr>
          <w:sz w:val="28"/>
          <w:szCs w:val="28"/>
        </w:rPr>
      </w:pPr>
      <w:r>
        <w:rPr>
          <w:sz w:val="28"/>
          <w:szCs w:val="28"/>
        </w:rPr>
        <w:t>** Согласие на обработку персональных данных предоставляется физическими лицами (участник общественных обсуждений, уполномоченный представитель участника общественных обсуждений), чьи персональные данные подлежат обработке в связи с рассмотрением предложений и замечаний по проекту ____________________________________________________________________.</w:t>
      </w:r>
    </w:p>
    <w:p w14:paraId="7C0EBDF5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866C6"/>
    <w:rsid w:val="3F98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2025-06-17T11:39:00Z</dcterms:created>
  <dc:creator>Arxitektor</dc:creator>
  <cp:lastModifiedBy>Arxitektor</cp:lastModifiedBy>
  <dcterms:modified xsi:type="dcterms:W3CDTF">2025-06-17T11:40:05Z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98B9AD3FAA5243E082FCC70C8C247F82_11</vt:lpwstr>
  </property>
</Properties>
</file>