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AD00EB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290932" w:rsidRDefault="00B26179" w:rsidP="00B26179">
      <w:pPr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«</w:t>
      </w:r>
      <w:r w:rsidR="007124B8">
        <w:rPr>
          <w:b/>
          <w:sz w:val="26"/>
          <w:szCs w:val="26"/>
        </w:rPr>
        <w:t>28</w:t>
      </w:r>
      <w:r w:rsidRPr="00290932">
        <w:rPr>
          <w:b/>
          <w:sz w:val="26"/>
          <w:szCs w:val="26"/>
        </w:rPr>
        <w:t xml:space="preserve">» </w:t>
      </w:r>
      <w:r w:rsidR="007B540E" w:rsidRPr="00290932">
        <w:rPr>
          <w:b/>
          <w:sz w:val="26"/>
          <w:szCs w:val="26"/>
        </w:rPr>
        <w:t xml:space="preserve"> </w:t>
      </w:r>
      <w:r w:rsidR="007124B8">
        <w:rPr>
          <w:b/>
          <w:sz w:val="26"/>
          <w:szCs w:val="26"/>
        </w:rPr>
        <w:t>января</w:t>
      </w:r>
      <w:r w:rsidRPr="00290932">
        <w:rPr>
          <w:b/>
          <w:sz w:val="26"/>
          <w:szCs w:val="26"/>
        </w:rPr>
        <w:t xml:space="preserve"> 202</w:t>
      </w:r>
      <w:r w:rsidR="007124B8">
        <w:rPr>
          <w:b/>
          <w:sz w:val="26"/>
          <w:szCs w:val="26"/>
        </w:rPr>
        <w:t>5</w:t>
      </w:r>
      <w:r w:rsidRPr="00290932">
        <w:rPr>
          <w:b/>
          <w:sz w:val="26"/>
          <w:szCs w:val="26"/>
        </w:rPr>
        <w:t xml:space="preserve"> года </w:t>
      </w:r>
      <w:r w:rsidR="00FB4B8D" w:rsidRPr="00290932">
        <w:rPr>
          <w:b/>
          <w:sz w:val="26"/>
          <w:szCs w:val="26"/>
        </w:rPr>
        <w:t xml:space="preserve">                                                                              </w:t>
      </w:r>
      <w:r w:rsidRPr="00290932">
        <w:rPr>
          <w:b/>
          <w:sz w:val="26"/>
          <w:szCs w:val="26"/>
        </w:rPr>
        <w:t>№</w:t>
      </w:r>
      <w:r w:rsidR="006F5A53">
        <w:rPr>
          <w:b/>
          <w:sz w:val="26"/>
          <w:szCs w:val="26"/>
        </w:rPr>
        <w:t xml:space="preserve"> 401</w:t>
      </w:r>
    </w:p>
    <w:p w:rsidR="00B26179" w:rsidRPr="00290932" w:rsidRDefault="00B26179" w:rsidP="00B26179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2E7555" w:rsidRPr="00290932" w:rsidRDefault="002E7555" w:rsidP="002E7555">
      <w:pPr>
        <w:rPr>
          <w:sz w:val="26"/>
          <w:szCs w:val="26"/>
        </w:rPr>
      </w:pPr>
    </w:p>
    <w:p w:rsidR="007D4F8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О</w:t>
      </w:r>
      <w:r w:rsidR="007D4F82">
        <w:rPr>
          <w:b/>
          <w:sz w:val="26"/>
          <w:szCs w:val="26"/>
        </w:rPr>
        <w:t>б</w:t>
      </w:r>
      <w:r w:rsidRPr="00290932">
        <w:rPr>
          <w:b/>
          <w:sz w:val="26"/>
          <w:szCs w:val="26"/>
        </w:rPr>
        <w:t xml:space="preserve"> </w:t>
      </w:r>
      <w:r w:rsidR="007D4F82">
        <w:rPr>
          <w:b/>
          <w:sz w:val="26"/>
          <w:szCs w:val="26"/>
        </w:rPr>
        <w:t xml:space="preserve">утверждении </w:t>
      </w:r>
      <w:r w:rsidRPr="00290932">
        <w:rPr>
          <w:b/>
          <w:sz w:val="26"/>
          <w:szCs w:val="26"/>
        </w:rPr>
        <w:t xml:space="preserve"> </w:t>
      </w:r>
      <w:r w:rsidR="000F5E01" w:rsidRPr="00290932">
        <w:rPr>
          <w:b/>
          <w:sz w:val="26"/>
          <w:szCs w:val="26"/>
        </w:rPr>
        <w:t>структур</w:t>
      </w:r>
      <w:r w:rsidR="007D4F82">
        <w:rPr>
          <w:b/>
          <w:sz w:val="26"/>
          <w:szCs w:val="26"/>
        </w:rPr>
        <w:t>ы</w:t>
      </w:r>
      <w:r w:rsidR="000F5E01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администрации  </w:t>
      </w:r>
    </w:p>
    <w:p w:rsidR="00FB4B8D" w:rsidRPr="0029093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Бабушкинского муниципальн</w:t>
      </w:r>
      <w:r w:rsidR="000F5E01" w:rsidRPr="00290932">
        <w:rPr>
          <w:b/>
          <w:sz w:val="26"/>
          <w:szCs w:val="26"/>
        </w:rPr>
        <w:t>ого округа  Вологодской области</w:t>
      </w:r>
    </w:p>
    <w:p w:rsidR="001F6D2A" w:rsidRPr="00290932" w:rsidRDefault="001F6D2A" w:rsidP="00EB2421">
      <w:pPr>
        <w:jc w:val="center"/>
        <w:rPr>
          <w:b/>
          <w:sz w:val="26"/>
          <w:szCs w:val="26"/>
        </w:rPr>
      </w:pPr>
    </w:p>
    <w:p w:rsidR="007E020C" w:rsidRPr="00290932" w:rsidRDefault="007E020C" w:rsidP="001F6D2A">
      <w:pPr>
        <w:ind w:firstLine="708"/>
        <w:jc w:val="both"/>
        <w:rPr>
          <w:sz w:val="26"/>
          <w:szCs w:val="26"/>
        </w:rPr>
      </w:pPr>
    </w:p>
    <w:p w:rsidR="007D4F82" w:rsidRDefault="007D4F82" w:rsidP="00FB4B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90932">
        <w:rPr>
          <w:sz w:val="26"/>
          <w:szCs w:val="26"/>
        </w:rPr>
        <w:t xml:space="preserve"> целях </w:t>
      </w:r>
      <w:r>
        <w:rPr>
          <w:sz w:val="26"/>
          <w:szCs w:val="26"/>
        </w:rPr>
        <w:t>совершенствования деятельности</w:t>
      </w:r>
      <w:r w:rsidRPr="00290932">
        <w:rPr>
          <w:sz w:val="26"/>
          <w:szCs w:val="26"/>
        </w:rPr>
        <w:t xml:space="preserve"> администрации Бабушкинского муниципального округа Вологодской области</w:t>
      </w:r>
      <w:r>
        <w:rPr>
          <w:sz w:val="26"/>
          <w:szCs w:val="26"/>
        </w:rPr>
        <w:t>,</w:t>
      </w:r>
      <w:r w:rsidR="0017609F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FB4B8D" w:rsidRPr="00290932">
        <w:rPr>
          <w:sz w:val="26"/>
          <w:szCs w:val="26"/>
        </w:rPr>
        <w:t>уководствуясь Уставом Бабушкинского муниципального округа Вологодской области,</w:t>
      </w:r>
    </w:p>
    <w:p w:rsidR="0046529A" w:rsidRPr="00290932" w:rsidRDefault="000F5E01" w:rsidP="00FB4B8D">
      <w:pPr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</w:t>
      </w:r>
    </w:p>
    <w:p w:rsidR="0046529A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Представительное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 Собрание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Бабушкинского муниципального округа</w:t>
      </w:r>
    </w:p>
    <w:p w:rsidR="00FB4B8D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РЕШИЛО:</w:t>
      </w:r>
    </w:p>
    <w:p w:rsidR="00FB4B8D" w:rsidRPr="00290932" w:rsidRDefault="00FB4B8D" w:rsidP="00FB4B8D">
      <w:pPr>
        <w:ind w:firstLine="708"/>
        <w:jc w:val="both"/>
        <w:rPr>
          <w:b/>
          <w:sz w:val="26"/>
          <w:szCs w:val="26"/>
        </w:rPr>
      </w:pPr>
    </w:p>
    <w:p w:rsidR="007D4F82" w:rsidRDefault="00FB4B8D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1. </w:t>
      </w:r>
      <w:r w:rsidR="007D4F82">
        <w:rPr>
          <w:sz w:val="26"/>
          <w:szCs w:val="26"/>
        </w:rPr>
        <w:t>Утвердить</w:t>
      </w:r>
      <w:r w:rsidR="000F5E01" w:rsidRPr="00290932">
        <w:rPr>
          <w:sz w:val="26"/>
          <w:szCs w:val="26"/>
        </w:rPr>
        <w:t xml:space="preserve"> структуру администрации Бабушкинского муниципального округа Вологодской области, </w:t>
      </w:r>
      <w:r w:rsidR="007D4F82">
        <w:rPr>
          <w:sz w:val="26"/>
          <w:szCs w:val="26"/>
        </w:rPr>
        <w:t xml:space="preserve"> согласно приложению № 1 к настоящему решению.</w:t>
      </w:r>
    </w:p>
    <w:p w:rsidR="00FB4B8D" w:rsidRPr="00290932" w:rsidRDefault="007D4F82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Использовать для визуализации графическую схему структуры администрации Бабушкинского муниципального округа Вологодской области, согласно приложению № 2 к настоящему решению.</w:t>
      </w:r>
    </w:p>
    <w:p w:rsidR="00DA251A" w:rsidRDefault="00FB4B8D" w:rsidP="00FB4B8D">
      <w:pPr>
        <w:ind w:firstLine="540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 </w:t>
      </w:r>
      <w:r w:rsidR="00DA251A">
        <w:rPr>
          <w:sz w:val="26"/>
          <w:szCs w:val="26"/>
        </w:rPr>
        <w:t>3</w:t>
      </w:r>
      <w:r w:rsidRPr="00290932">
        <w:rPr>
          <w:sz w:val="26"/>
          <w:szCs w:val="26"/>
        </w:rPr>
        <w:t xml:space="preserve">. </w:t>
      </w:r>
      <w:r w:rsidR="007D4F82">
        <w:rPr>
          <w:sz w:val="26"/>
          <w:szCs w:val="26"/>
        </w:rPr>
        <w:t xml:space="preserve"> </w:t>
      </w:r>
      <w:r w:rsidR="007D4F82" w:rsidRPr="00A307BF">
        <w:rPr>
          <w:sz w:val="26"/>
          <w:szCs w:val="26"/>
        </w:rPr>
        <w:t xml:space="preserve">Признать утратившим силу решение Представительного Собрания Бабушкинского муниципального округа от </w:t>
      </w:r>
      <w:r w:rsidR="007124B8">
        <w:rPr>
          <w:sz w:val="26"/>
          <w:szCs w:val="26"/>
        </w:rPr>
        <w:t>02</w:t>
      </w:r>
      <w:r w:rsidR="007D4F82" w:rsidRPr="00A307BF">
        <w:rPr>
          <w:sz w:val="26"/>
          <w:szCs w:val="26"/>
        </w:rPr>
        <w:t xml:space="preserve"> </w:t>
      </w:r>
      <w:r w:rsidR="007124B8">
        <w:rPr>
          <w:sz w:val="26"/>
          <w:szCs w:val="26"/>
        </w:rPr>
        <w:t>ноября</w:t>
      </w:r>
      <w:r w:rsidR="007D4F82" w:rsidRPr="00A307BF">
        <w:rPr>
          <w:sz w:val="26"/>
          <w:szCs w:val="26"/>
        </w:rPr>
        <w:t xml:space="preserve"> 2024 года № </w:t>
      </w:r>
      <w:r w:rsidR="007124B8">
        <w:rPr>
          <w:sz w:val="26"/>
          <w:szCs w:val="26"/>
        </w:rPr>
        <w:t>375</w:t>
      </w:r>
      <w:r w:rsidR="007D4F82" w:rsidRPr="00A307BF">
        <w:rPr>
          <w:sz w:val="26"/>
          <w:szCs w:val="26"/>
        </w:rPr>
        <w:t xml:space="preserve"> «</w:t>
      </w:r>
      <w:r w:rsidR="007124B8">
        <w:rPr>
          <w:sz w:val="26"/>
          <w:szCs w:val="26"/>
        </w:rPr>
        <w:t>Об утверждении структуры администрации Бабушкинского муниципального округа»</w:t>
      </w:r>
      <w:r w:rsidR="00A307BF">
        <w:rPr>
          <w:sz w:val="26"/>
          <w:szCs w:val="26"/>
        </w:rPr>
        <w:t>.</w:t>
      </w:r>
      <w:r w:rsidR="007D4F82" w:rsidRPr="00290932">
        <w:rPr>
          <w:sz w:val="26"/>
          <w:szCs w:val="26"/>
        </w:rPr>
        <w:t xml:space="preserve"> </w:t>
      </w:r>
    </w:p>
    <w:p w:rsidR="00FB4B8D" w:rsidRDefault="00DA251A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 </w:t>
      </w:r>
      <w:r w:rsidR="00FB4B8D" w:rsidRPr="00290932">
        <w:rPr>
          <w:sz w:val="26"/>
          <w:szCs w:val="26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3E1011" w:rsidRPr="00290932">
        <w:rPr>
          <w:sz w:val="26"/>
          <w:szCs w:val="26"/>
        </w:rPr>
        <w:t>округ</w:t>
      </w:r>
      <w:r w:rsidR="00FB4B8D" w:rsidRPr="00290932">
        <w:rPr>
          <w:sz w:val="26"/>
          <w:szCs w:val="26"/>
        </w:rPr>
        <w:t>а в информационно-телекоммуникационной сети «Интернет», вступает в силу с</w:t>
      </w:r>
      <w:r w:rsidR="003E1011" w:rsidRPr="00290932">
        <w:rPr>
          <w:sz w:val="26"/>
          <w:szCs w:val="26"/>
        </w:rPr>
        <w:t>о дня опубликования</w:t>
      </w:r>
      <w:r w:rsidR="00900BBE" w:rsidRPr="00290932">
        <w:rPr>
          <w:sz w:val="26"/>
          <w:szCs w:val="26"/>
        </w:rPr>
        <w:t xml:space="preserve"> и распространяется на правоотношения, возникшие с </w:t>
      </w:r>
      <w:r w:rsidR="007124B8">
        <w:rPr>
          <w:sz w:val="26"/>
          <w:szCs w:val="26"/>
        </w:rPr>
        <w:t>01.02.</w:t>
      </w:r>
      <w:r w:rsidR="00900BBE" w:rsidRPr="00290932">
        <w:rPr>
          <w:sz w:val="26"/>
          <w:szCs w:val="26"/>
        </w:rPr>
        <w:t>202</w:t>
      </w:r>
      <w:r w:rsidR="007B540E" w:rsidRPr="00290932">
        <w:rPr>
          <w:sz w:val="26"/>
          <w:szCs w:val="26"/>
        </w:rPr>
        <w:t>5</w:t>
      </w:r>
      <w:r w:rsidR="00900BBE" w:rsidRPr="00290932">
        <w:rPr>
          <w:sz w:val="26"/>
          <w:szCs w:val="26"/>
        </w:rPr>
        <w:t xml:space="preserve"> года</w:t>
      </w:r>
      <w:r w:rsidR="00FB4B8D" w:rsidRPr="00290932">
        <w:rPr>
          <w:sz w:val="26"/>
          <w:szCs w:val="26"/>
        </w:rPr>
        <w:t>.</w:t>
      </w:r>
    </w:p>
    <w:p w:rsidR="00AD00EB" w:rsidRDefault="00AD00EB" w:rsidP="00FB4B8D">
      <w:pPr>
        <w:ind w:firstLine="540"/>
        <w:jc w:val="both"/>
        <w:rPr>
          <w:sz w:val="26"/>
          <w:szCs w:val="26"/>
        </w:rPr>
      </w:pPr>
    </w:p>
    <w:p w:rsidR="00AD00EB" w:rsidRPr="00290932" w:rsidRDefault="00AD00EB" w:rsidP="00FB4B8D">
      <w:pPr>
        <w:ind w:firstLine="540"/>
        <w:jc w:val="both"/>
        <w:rPr>
          <w:sz w:val="26"/>
          <w:szCs w:val="26"/>
        </w:rPr>
      </w:pPr>
    </w:p>
    <w:p w:rsidR="001F6D2A" w:rsidRPr="00290932" w:rsidRDefault="001F6D2A" w:rsidP="00CD6D40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290932"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Председатель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Представительного Собрания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Бабушкинского муниципального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Глава Бабушкинского    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муниципального </w:t>
            </w:r>
            <w:r w:rsidR="007124B8">
              <w:rPr>
                <w:sz w:val="26"/>
                <w:szCs w:val="26"/>
              </w:rPr>
              <w:t>округа</w:t>
            </w:r>
            <w:r w:rsidRPr="00290932">
              <w:rPr>
                <w:sz w:val="26"/>
                <w:szCs w:val="26"/>
              </w:rPr>
              <w:t xml:space="preserve">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</w:p>
        </w:tc>
      </w:tr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_________________</w:t>
            </w:r>
            <w:proofErr w:type="spellStart"/>
            <w:r w:rsidRPr="00290932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290932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7124B8" w:rsidRDefault="007124B8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</w:p>
    <w:p w:rsidR="007124B8" w:rsidRDefault="007124B8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</w:p>
    <w:p w:rsidR="00F8050E" w:rsidRPr="003C4F7C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lastRenderedPageBreak/>
        <w:t>Приложение №1</w:t>
      </w:r>
    </w:p>
    <w:p w:rsidR="00F8050E" w:rsidRPr="003C4F7C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к решению </w:t>
      </w:r>
      <w:r w:rsidR="002B0F19" w:rsidRPr="003C4F7C">
        <w:rPr>
          <w:color w:val="000000"/>
          <w:sz w:val="22"/>
          <w:szCs w:val="22"/>
        </w:rPr>
        <w:t>Представительного Собрания</w:t>
      </w:r>
    </w:p>
    <w:p w:rsidR="00F8050E" w:rsidRPr="003C4F7C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       </w:t>
      </w:r>
      <w:r w:rsidRPr="003C4F7C">
        <w:rPr>
          <w:color w:val="000000"/>
          <w:sz w:val="22"/>
          <w:szCs w:val="22"/>
        </w:rPr>
        <w:t xml:space="preserve"> </w:t>
      </w:r>
      <w:r w:rsidR="009F78F4">
        <w:rPr>
          <w:color w:val="000000"/>
          <w:sz w:val="22"/>
          <w:szCs w:val="22"/>
        </w:rPr>
        <w:t xml:space="preserve">        </w:t>
      </w:r>
      <w:r w:rsidRPr="003C4F7C">
        <w:rPr>
          <w:color w:val="000000"/>
          <w:sz w:val="22"/>
          <w:szCs w:val="22"/>
        </w:rPr>
        <w:t>Бабушкинского</w:t>
      </w:r>
      <w:r w:rsidR="00F8050E" w:rsidRPr="003C4F7C">
        <w:rPr>
          <w:color w:val="000000"/>
          <w:sz w:val="22"/>
          <w:szCs w:val="22"/>
        </w:rPr>
        <w:t xml:space="preserve"> муниципального округа</w:t>
      </w:r>
    </w:p>
    <w:p w:rsidR="00F8050E" w:rsidRPr="003C4F7C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    </w:t>
      </w:r>
      <w:r w:rsidR="009F78F4">
        <w:rPr>
          <w:color w:val="000000"/>
          <w:sz w:val="22"/>
          <w:szCs w:val="22"/>
        </w:rPr>
        <w:t xml:space="preserve">           </w:t>
      </w:r>
      <w:r w:rsidRPr="003C4F7C">
        <w:rPr>
          <w:color w:val="000000"/>
          <w:sz w:val="22"/>
          <w:szCs w:val="22"/>
        </w:rPr>
        <w:t>Вологодской</w:t>
      </w:r>
      <w:r w:rsidR="00F8050E" w:rsidRPr="003C4F7C">
        <w:rPr>
          <w:color w:val="000000"/>
          <w:sz w:val="22"/>
          <w:szCs w:val="22"/>
        </w:rPr>
        <w:t xml:space="preserve"> области</w:t>
      </w:r>
    </w:p>
    <w:p w:rsidR="00F61EE6" w:rsidRPr="003C4F7C" w:rsidRDefault="00FB4B8D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</w:t>
      </w:r>
      <w:r w:rsidR="009F78F4">
        <w:rPr>
          <w:color w:val="000000"/>
          <w:sz w:val="22"/>
          <w:szCs w:val="22"/>
        </w:rPr>
        <w:t xml:space="preserve">     </w:t>
      </w:r>
      <w:bookmarkStart w:id="0" w:name="_GoBack"/>
      <w:bookmarkEnd w:id="0"/>
      <w:r w:rsidR="00247BA3" w:rsidRPr="003C4F7C">
        <w:rPr>
          <w:color w:val="000000"/>
          <w:sz w:val="22"/>
          <w:szCs w:val="22"/>
        </w:rPr>
        <w:t xml:space="preserve">от </w:t>
      </w:r>
      <w:r w:rsidR="007124B8">
        <w:rPr>
          <w:color w:val="000000"/>
          <w:sz w:val="22"/>
          <w:szCs w:val="22"/>
        </w:rPr>
        <w:t>28.01.2025</w:t>
      </w:r>
      <w:r w:rsidR="00247BA3" w:rsidRPr="003C4F7C">
        <w:rPr>
          <w:color w:val="000000"/>
          <w:sz w:val="22"/>
          <w:szCs w:val="22"/>
        </w:rPr>
        <w:t xml:space="preserve"> года </w:t>
      </w:r>
      <w:r w:rsidR="007E272A" w:rsidRPr="003C4F7C">
        <w:rPr>
          <w:color w:val="000000"/>
          <w:sz w:val="22"/>
          <w:szCs w:val="22"/>
        </w:rPr>
        <w:t>№</w:t>
      </w:r>
      <w:r w:rsidR="00B26179" w:rsidRPr="003C4F7C">
        <w:rPr>
          <w:color w:val="000000"/>
          <w:sz w:val="22"/>
          <w:szCs w:val="22"/>
        </w:rPr>
        <w:t xml:space="preserve"> </w:t>
      </w:r>
      <w:r w:rsidR="00013F7D">
        <w:rPr>
          <w:color w:val="000000"/>
          <w:sz w:val="22"/>
          <w:szCs w:val="22"/>
        </w:rPr>
        <w:t>401</w:t>
      </w:r>
    </w:p>
    <w:p w:rsidR="002E33C8" w:rsidRPr="00290932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>СТРУКТУРА</w:t>
      </w:r>
    </w:p>
    <w:p w:rsidR="00F61EE6" w:rsidRPr="00290932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 xml:space="preserve">администрации </w:t>
      </w:r>
      <w:r w:rsidR="002B0F19" w:rsidRPr="00290932">
        <w:rPr>
          <w:b/>
          <w:color w:val="000000"/>
        </w:rPr>
        <w:t>Бабушкинского</w:t>
      </w:r>
      <w:r w:rsidRPr="00290932">
        <w:rPr>
          <w:b/>
          <w:color w:val="000000"/>
        </w:rPr>
        <w:t xml:space="preserve"> муниципального округа</w:t>
      </w:r>
    </w:p>
    <w:p w:rsidR="00F61EE6" w:rsidRDefault="002B0F19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>Вологодской</w:t>
      </w:r>
      <w:r w:rsidR="00F61EE6" w:rsidRPr="00290932">
        <w:rPr>
          <w:b/>
          <w:color w:val="000000"/>
        </w:rPr>
        <w:t xml:space="preserve"> области</w:t>
      </w:r>
    </w:p>
    <w:p w:rsidR="00B1509D" w:rsidRPr="00290932" w:rsidRDefault="00873715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 xml:space="preserve">1. </w:t>
      </w:r>
      <w:r w:rsidR="00B1509D" w:rsidRPr="00290932">
        <w:rPr>
          <w:b/>
          <w:color w:val="000000"/>
        </w:rPr>
        <w:t>Глава муниципального округа</w:t>
      </w:r>
      <w:r w:rsidR="002B0F19" w:rsidRPr="00290932">
        <w:rPr>
          <w:b/>
          <w:color w:val="000000"/>
        </w:rPr>
        <w:t>, как глава администрации муниципального округа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</w:p>
    <w:p w:rsidR="00296572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2. Помощник главы округа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3</w:t>
      </w:r>
      <w:r w:rsidR="00B1509D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Первый заместитель главы муниципального округа</w:t>
      </w: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.1</w:t>
      </w:r>
      <w:r w:rsidR="00247BA3" w:rsidRPr="00290932">
        <w:rPr>
          <w:color w:val="000000"/>
        </w:rPr>
        <w:t xml:space="preserve">. </w:t>
      </w:r>
      <w:r w:rsidR="00074F1A" w:rsidRPr="00290932">
        <w:rPr>
          <w:color w:val="000000"/>
        </w:rPr>
        <w:t>Отдел строительства</w:t>
      </w:r>
      <w:r w:rsidRPr="00290932">
        <w:rPr>
          <w:color w:val="000000"/>
        </w:rPr>
        <w:t>,</w:t>
      </w:r>
      <w:r w:rsidR="00FB4B8D" w:rsidRPr="00290932">
        <w:rPr>
          <w:color w:val="000000"/>
        </w:rPr>
        <w:t xml:space="preserve"> </w:t>
      </w:r>
      <w:r w:rsidRPr="00290932">
        <w:rPr>
          <w:color w:val="000000"/>
        </w:rPr>
        <w:t xml:space="preserve">архитектуры </w:t>
      </w:r>
      <w:r w:rsidR="00074F1A" w:rsidRPr="00290932">
        <w:rPr>
          <w:color w:val="000000"/>
        </w:rPr>
        <w:t>и ЖКХ</w:t>
      </w: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.2</w:t>
      </w:r>
      <w:r w:rsidR="00375BAB" w:rsidRPr="00290932">
        <w:rPr>
          <w:color w:val="000000"/>
        </w:rPr>
        <w:t xml:space="preserve">. </w:t>
      </w:r>
      <w:r w:rsidR="00074F1A" w:rsidRPr="00290932">
        <w:rPr>
          <w:color w:val="000000"/>
        </w:rPr>
        <w:t>Отдел дорожной деятельно</w:t>
      </w:r>
      <w:r w:rsidR="00FB4B8D" w:rsidRPr="00290932">
        <w:rPr>
          <w:color w:val="000000"/>
        </w:rPr>
        <w:t>сти, транспортного обслуживания,</w:t>
      </w:r>
      <w:r w:rsidR="00074F1A" w:rsidRPr="00290932">
        <w:rPr>
          <w:color w:val="000000"/>
        </w:rPr>
        <w:t xml:space="preserve"> благоустройства</w:t>
      </w:r>
    </w:p>
    <w:p w:rsidR="00375BAB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.3</w:t>
      </w:r>
      <w:r w:rsidR="00375BAB" w:rsidRPr="00290932">
        <w:rPr>
          <w:color w:val="000000"/>
        </w:rPr>
        <w:t>.</w:t>
      </w:r>
      <w:r w:rsidR="00074F1A" w:rsidRPr="00290932">
        <w:rPr>
          <w:color w:val="000000"/>
        </w:rPr>
        <w:t xml:space="preserve">Отдел имущественных </w:t>
      </w:r>
      <w:r w:rsidRPr="00290932">
        <w:rPr>
          <w:color w:val="000000"/>
        </w:rPr>
        <w:t xml:space="preserve">и земельных </w:t>
      </w:r>
      <w:r w:rsidR="00074F1A" w:rsidRPr="00290932">
        <w:rPr>
          <w:color w:val="000000"/>
        </w:rPr>
        <w:t>отношений</w:t>
      </w:r>
    </w:p>
    <w:p w:rsidR="00074F1A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.4. Отдел </w:t>
      </w:r>
      <w:r w:rsidRPr="00290932">
        <w:rPr>
          <w:color w:val="000000"/>
        </w:rPr>
        <w:t xml:space="preserve">природопользования, </w:t>
      </w:r>
      <w:r w:rsidR="00074F1A" w:rsidRPr="00290932">
        <w:rPr>
          <w:color w:val="000000"/>
        </w:rPr>
        <w:t>экологии</w:t>
      </w:r>
      <w:r w:rsidRPr="00290932">
        <w:rPr>
          <w:color w:val="000000"/>
        </w:rPr>
        <w:t xml:space="preserve"> и лесного хозяйства</w:t>
      </w:r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.5. Территориальный сектор </w:t>
      </w:r>
      <w:proofErr w:type="spellStart"/>
      <w:r w:rsidR="00074F1A" w:rsidRPr="00290932">
        <w:rPr>
          <w:color w:val="000000"/>
        </w:rPr>
        <w:t>Миньковск</w:t>
      </w:r>
      <w:r w:rsidR="00234715" w:rsidRPr="00290932">
        <w:rPr>
          <w:color w:val="000000"/>
        </w:rPr>
        <w:t>ий</w:t>
      </w:r>
      <w:proofErr w:type="spellEnd"/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.6. Территориальный сектор </w:t>
      </w:r>
      <w:proofErr w:type="spellStart"/>
      <w:r w:rsidR="00074F1A" w:rsidRPr="00290932">
        <w:rPr>
          <w:color w:val="000000"/>
        </w:rPr>
        <w:t>Березниковск</w:t>
      </w:r>
      <w:r w:rsidR="00234715" w:rsidRPr="00290932">
        <w:rPr>
          <w:color w:val="000000"/>
        </w:rPr>
        <w:t>ий</w:t>
      </w:r>
      <w:proofErr w:type="spellEnd"/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.7. </w:t>
      </w:r>
      <w:r w:rsidR="00DA251A" w:rsidRPr="00290932">
        <w:rPr>
          <w:color w:val="000000"/>
        </w:rPr>
        <w:t xml:space="preserve">Территориальный сектор </w:t>
      </w:r>
      <w:proofErr w:type="spellStart"/>
      <w:r w:rsidR="00DA251A" w:rsidRPr="00290932">
        <w:rPr>
          <w:color w:val="000000"/>
        </w:rPr>
        <w:t>Подболотный</w:t>
      </w:r>
      <w:proofErr w:type="spellEnd"/>
    </w:p>
    <w:p w:rsidR="00DA251A" w:rsidRPr="00290932" w:rsidRDefault="00296572" w:rsidP="00DA25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.8. </w:t>
      </w:r>
      <w:r w:rsidR="00DA251A" w:rsidRPr="00290932">
        <w:rPr>
          <w:color w:val="000000"/>
        </w:rPr>
        <w:t xml:space="preserve">Территориальный сектор </w:t>
      </w:r>
      <w:proofErr w:type="spellStart"/>
      <w:r w:rsidR="00DA251A" w:rsidRPr="00290932">
        <w:rPr>
          <w:color w:val="000000"/>
        </w:rPr>
        <w:t>Тимановский</w:t>
      </w:r>
      <w:proofErr w:type="spellEnd"/>
    </w:p>
    <w:p w:rsidR="00DA251A" w:rsidRPr="00290932" w:rsidRDefault="00DA251A" w:rsidP="00DA251A">
      <w:pPr>
        <w:widowControl w:val="0"/>
        <w:shd w:val="clear" w:color="auto" w:fill="FFFFFF"/>
        <w:ind w:right="48"/>
        <w:rPr>
          <w:color w:val="000000"/>
        </w:rPr>
      </w:pPr>
    </w:p>
    <w:p w:rsidR="00375BAB" w:rsidRPr="00290932" w:rsidRDefault="00DA251A" w:rsidP="00B1509D">
      <w:pPr>
        <w:widowControl w:val="0"/>
        <w:shd w:val="clear" w:color="auto" w:fill="FFFFFF"/>
        <w:ind w:right="48"/>
        <w:rPr>
          <w:color w:val="000000"/>
        </w:rPr>
      </w:pPr>
      <w:r>
        <w:rPr>
          <w:b/>
          <w:color w:val="000000"/>
        </w:rPr>
        <w:t>4</w:t>
      </w:r>
      <w:r w:rsidR="00375BAB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Заместитель главы округа</w:t>
      </w:r>
      <w:r w:rsidR="00C308C9" w:rsidRPr="00290932">
        <w:rPr>
          <w:b/>
          <w:color w:val="000000"/>
        </w:rPr>
        <w:t xml:space="preserve">, начальник </w:t>
      </w:r>
      <w:r w:rsidR="00074F1A" w:rsidRPr="00290932">
        <w:rPr>
          <w:b/>
          <w:color w:val="000000"/>
        </w:rPr>
        <w:t xml:space="preserve"> </w:t>
      </w:r>
      <w:r w:rsidR="00C308C9" w:rsidRPr="00290932">
        <w:rPr>
          <w:b/>
          <w:color w:val="000000"/>
        </w:rPr>
        <w:t>Финансового управления</w:t>
      </w:r>
    </w:p>
    <w:p w:rsidR="00BC21E4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color w:val="000000"/>
        </w:rPr>
        <w:t>4</w:t>
      </w:r>
      <w:r w:rsidR="00BC21E4" w:rsidRPr="00290932">
        <w:rPr>
          <w:color w:val="000000"/>
        </w:rPr>
        <w:t xml:space="preserve">.1. </w:t>
      </w:r>
      <w:r w:rsidR="00234715" w:rsidRPr="00290932">
        <w:rPr>
          <w:color w:val="000000"/>
        </w:rPr>
        <w:t xml:space="preserve">Финансовое управление администрации муниципального округа </w:t>
      </w:r>
      <w:r w:rsidR="00234715" w:rsidRPr="00290932">
        <w:rPr>
          <w:b/>
          <w:color w:val="000000"/>
        </w:rPr>
        <w:t>(со статусом юридического лица)</w:t>
      </w:r>
      <w:r w:rsidR="004478E1" w:rsidRPr="00290932">
        <w:rPr>
          <w:b/>
          <w:color w:val="000000"/>
        </w:rPr>
        <w:t>: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-заместитель начальника Финансового управления;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прогнозирования и анализа доходов;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</w:t>
      </w:r>
      <w:r w:rsidR="00FB4B8D" w:rsidRPr="00290932">
        <w:rPr>
          <w:color w:val="000000"/>
        </w:rPr>
        <w:t xml:space="preserve"> контрольно-ревизионной работы</w:t>
      </w:r>
      <w:r w:rsidRPr="00290932">
        <w:rPr>
          <w:color w:val="000000"/>
        </w:rPr>
        <w:t>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формирования и исполнения бюджета;</w:t>
      </w:r>
    </w:p>
    <w:p w:rsidR="004478E1" w:rsidRPr="00290932" w:rsidRDefault="0029093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учета и отчетности.</w:t>
      </w:r>
    </w:p>
    <w:p w:rsidR="00234715" w:rsidRPr="00290932" w:rsidRDefault="00296572" w:rsidP="00234715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4</w:t>
      </w:r>
      <w:r w:rsidR="00BC21E4" w:rsidRPr="00290932">
        <w:rPr>
          <w:color w:val="000000"/>
        </w:rPr>
        <w:t xml:space="preserve">.2. </w:t>
      </w:r>
      <w:r w:rsidR="00234715" w:rsidRPr="00290932">
        <w:rPr>
          <w:color w:val="000000"/>
        </w:rPr>
        <w:t>Отдел экономики и отраслевого развития</w:t>
      </w:r>
    </w:p>
    <w:p w:rsidR="004478E1" w:rsidRPr="00290932" w:rsidRDefault="004478E1" w:rsidP="00234715">
      <w:pPr>
        <w:widowControl w:val="0"/>
        <w:shd w:val="clear" w:color="auto" w:fill="FFFFFF"/>
        <w:ind w:right="48"/>
        <w:rPr>
          <w:color w:val="000000"/>
        </w:rPr>
      </w:pPr>
    </w:p>
    <w:p w:rsidR="00BC21E4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5</w:t>
      </w:r>
      <w:r w:rsidR="00BC21E4" w:rsidRPr="00290932">
        <w:rPr>
          <w:b/>
          <w:color w:val="000000"/>
        </w:rPr>
        <w:t xml:space="preserve">. Заместитель главы </w:t>
      </w:r>
      <w:r w:rsidR="00074F1A" w:rsidRPr="00290932">
        <w:rPr>
          <w:b/>
          <w:color w:val="000000"/>
        </w:rPr>
        <w:t>округа по социальным вопросам</w:t>
      </w:r>
      <w:r w:rsidR="003C4F7C">
        <w:rPr>
          <w:b/>
          <w:color w:val="000000"/>
        </w:rPr>
        <w:t>, начальник отдела по культуре, туризму и молодежной политике</w:t>
      </w:r>
    </w:p>
    <w:p w:rsidR="00BC21E4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color w:val="000000"/>
        </w:rPr>
        <w:t>5</w:t>
      </w:r>
      <w:r w:rsidR="00BC21E4" w:rsidRPr="00290932">
        <w:rPr>
          <w:color w:val="000000"/>
        </w:rPr>
        <w:t xml:space="preserve">.1. </w:t>
      </w:r>
      <w:r w:rsidR="00234715" w:rsidRPr="00290932">
        <w:rPr>
          <w:color w:val="000000"/>
        </w:rPr>
        <w:t xml:space="preserve">Управление образования администрации муниципального округа </w:t>
      </w:r>
      <w:r w:rsidR="00234715" w:rsidRPr="00290932">
        <w:rPr>
          <w:b/>
          <w:color w:val="000000"/>
        </w:rPr>
        <w:t>(со статусом юридического лица)</w:t>
      </w:r>
    </w:p>
    <w:p w:rsidR="00BC21E4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5</w:t>
      </w:r>
      <w:r w:rsidR="00BC21E4" w:rsidRPr="00290932">
        <w:rPr>
          <w:color w:val="000000"/>
        </w:rPr>
        <w:t xml:space="preserve">.2. </w:t>
      </w:r>
      <w:r w:rsidR="00234715" w:rsidRPr="00290932">
        <w:rPr>
          <w:color w:val="000000"/>
        </w:rPr>
        <w:t>Отдел по культуре, туризму и молодежной политике</w:t>
      </w:r>
    </w:p>
    <w:p w:rsidR="00C171F4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5</w:t>
      </w:r>
      <w:r w:rsidR="00C171F4" w:rsidRPr="00290932">
        <w:rPr>
          <w:color w:val="000000"/>
        </w:rPr>
        <w:t xml:space="preserve">.3. </w:t>
      </w:r>
      <w:r w:rsidR="00074F1A" w:rsidRPr="00290932">
        <w:rPr>
          <w:color w:val="000000"/>
        </w:rPr>
        <w:t>Консультант по вопросам ветеранов</w:t>
      </w:r>
      <w:r w:rsidR="00296572" w:rsidRPr="00290932">
        <w:rPr>
          <w:color w:val="000000"/>
        </w:rPr>
        <w:t xml:space="preserve"> и инвалидов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</w:p>
    <w:p w:rsidR="00581D49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6</w:t>
      </w:r>
      <w:r w:rsidR="00581D49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Управлени</w:t>
      </w:r>
      <w:r w:rsidR="00234715" w:rsidRPr="00290932">
        <w:rPr>
          <w:b/>
          <w:color w:val="000000"/>
        </w:rPr>
        <w:t>е</w:t>
      </w:r>
      <w:r w:rsidR="00074F1A" w:rsidRPr="00290932">
        <w:rPr>
          <w:b/>
          <w:color w:val="000000"/>
        </w:rPr>
        <w:t xml:space="preserve"> </w:t>
      </w:r>
      <w:r w:rsidR="00290932" w:rsidRPr="00290932">
        <w:rPr>
          <w:b/>
          <w:color w:val="000000"/>
        </w:rPr>
        <w:t>правовой и организационно-контрольной работы</w:t>
      </w:r>
      <w:r w:rsidR="00074F1A" w:rsidRPr="00290932">
        <w:rPr>
          <w:b/>
          <w:color w:val="000000"/>
        </w:rPr>
        <w:t xml:space="preserve"> администрации  муниципального округа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.1. </w:t>
      </w:r>
      <w:r w:rsidR="00F447C9" w:rsidRPr="00290932">
        <w:rPr>
          <w:color w:val="000000"/>
        </w:rPr>
        <w:t>Отдел планирования и отчетности</w:t>
      </w:r>
    </w:p>
    <w:p w:rsidR="00CD29B9" w:rsidRPr="00290932" w:rsidRDefault="00296572" w:rsidP="00B1509D">
      <w:pPr>
        <w:widowControl w:val="0"/>
        <w:shd w:val="clear" w:color="auto" w:fill="FFFFFF"/>
        <w:ind w:right="48"/>
      </w:pPr>
      <w:r w:rsidRPr="00290932">
        <w:t>6</w:t>
      </w:r>
      <w:r w:rsidR="00CD29B9" w:rsidRPr="00290932">
        <w:t xml:space="preserve">.2. Отдел </w:t>
      </w:r>
      <w:r w:rsidR="00F447C9" w:rsidRPr="00290932">
        <w:t>закупок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.3. </w:t>
      </w:r>
      <w:r w:rsidR="00F447C9" w:rsidRPr="00290932">
        <w:rPr>
          <w:color w:val="000000"/>
        </w:rPr>
        <w:t>Отдел автоматизации</w:t>
      </w:r>
      <w:r w:rsidRPr="00290932">
        <w:rPr>
          <w:color w:val="000000"/>
        </w:rPr>
        <w:t xml:space="preserve"> и защиты информации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.4. </w:t>
      </w:r>
      <w:r w:rsidR="00F447C9" w:rsidRPr="00290932">
        <w:rPr>
          <w:color w:val="000000"/>
        </w:rPr>
        <w:t>Архивный отдел</w:t>
      </w:r>
    </w:p>
    <w:p w:rsidR="00290932" w:rsidRPr="00290932" w:rsidRDefault="0029093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6.5. Отдел обеспечения деятельности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 xml:space="preserve">6.6. </w:t>
      </w:r>
      <w:r w:rsidR="007124B8">
        <w:rPr>
          <w:color w:val="000000"/>
        </w:rPr>
        <w:t>Правовой отдел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</w:p>
    <w:p w:rsidR="003C4F7C" w:rsidRDefault="00234715" w:rsidP="00247BA3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7</w:t>
      </w:r>
      <w:r w:rsidR="00CD29B9" w:rsidRPr="00290932">
        <w:rPr>
          <w:b/>
          <w:color w:val="000000"/>
        </w:rPr>
        <w:t>.</w:t>
      </w:r>
      <w:r w:rsidR="00290932" w:rsidRPr="00290932">
        <w:rPr>
          <w:b/>
          <w:color w:val="000000"/>
        </w:rPr>
        <w:t xml:space="preserve"> </w:t>
      </w:r>
      <w:r w:rsidR="003C4F7C">
        <w:rPr>
          <w:b/>
          <w:color w:val="000000"/>
        </w:rPr>
        <w:t>Комитет по физической культуре и спорту</w:t>
      </w:r>
    </w:p>
    <w:p w:rsidR="003C4F7C" w:rsidRDefault="003C4F7C" w:rsidP="00247BA3">
      <w:pPr>
        <w:widowControl w:val="0"/>
        <w:shd w:val="clear" w:color="auto" w:fill="FFFFFF"/>
        <w:ind w:right="48"/>
        <w:rPr>
          <w:b/>
          <w:color w:val="000000"/>
        </w:rPr>
      </w:pPr>
    </w:p>
    <w:p w:rsidR="004478E1" w:rsidRPr="00290932" w:rsidRDefault="003C4F7C" w:rsidP="00247BA3">
      <w:pPr>
        <w:widowControl w:val="0"/>
        <w:shd w:val="clear" w:color="auto" w:fill="FFFFFF"/>
        <w:ind w:right="48"/>
        <w:rPr>
          <w:b/>
          <w:color w:val="000000"/>
        </w:rPr>
      </w:pPr>
      <w:r>
        <w:rPr>
          <w:b/>
          <w:color w:val="000000"/>
        </w:rPr>
        <w:t xml:space="preserve">8. </w:t>
      </w:r>
      <w:r w:rsidR="00290932" w:rsidRPr="00290932">
        <w:rPr>
          <w:b/>
          <w:color w:val="000000"/>
        </w:rPr>
        <w:t>Отдел мобилизационной подготовки и делам ГО ЧС</w:t>
      </w:r>
    </w:p>
    <w:sectPr w:rsidR="004478E1" w:rsidRPr="00290932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C1" w:rsidRDefault="00AE4BC1" w:rsidP="00235DF3">
      <w:r>
        <w:separator/>
      </w:r>
    </w:p>
  </w:endnote>
  <w:endnote w:type="continuationSeparator" w:id="0">
    <w:p w:rsidR="00AE4BC1" w:rsidRDefault="00AE4BC1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C1" w:rsidRDefault="00AE4BC1" w:rsidP="00235DF3">
      <w:r>
        <w:separator/>
      </w:r>
    </w:p>
  </w:footnote>
  <w:footnote w:type="continuationSeparator" w:id="0">
    <w:p w:rsidR="00AE4BC1" w:rsidRDefault="00AE4BC1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13F7D"/>
    <w:rsid w:val="00026343"/>
    <w:rsid w:val="000455B5"/>
    <w:rsid w:val="00065ED0"/>
    <w:rsid w:val="00074F1A"/>
    <w:rsid w:val="00084737"/>
    <w:rsid w:val="000C5ED9"/>
    <w:rsid w:val="000D1825"/>
    <w:rsid w:val="000D2390"/>
    <w:rsid w:val="000D44B9"/>
    <w:rsid w:val="000E083A"/>
    <w:rsid w:val="000E1FA8"/>
    <w:rsid w:val="000F5E01"/>
    <w:rsid w:val="000F635D"/>
    <w:rsid w:val="00107193"/>
    <w:rsid w:val="001142A1"/>
    <w:rsid w:val="0011446A"/>
    <w:rsid w:val="00150806"/>
    <w:rsid w:val="0016000D"/>
    <w:rsid w:val="0016687D"/>
    <w:rsid w:val="001728FC"/>
    <w:rsid w:val="00173516"/>
    <w:rsid w:val="0017609F"/>
    <w:rsid w:val="0017712C"/>
    <w:rsid w:val="00191DF3"/>
    <w:rsid w:val="001A2A30"/>
    <w:rsid w:val="001A6607"/>
    <w:rsid w:val="001A6AC6"/>
    <w:rsid w:val="001C1154"/>
    <w:rsid w:val="001C4241"/>
    <w:rsid w:val="001D5022"/>
    <w:rsid w:val="001E5E6E"/>
    <w:rsid w:val="001F32BF"/>
    <w:rsid w:val="001F6D2A"/>
    <w:rsid w:val="002022ED"/>
    <w:rsid w:val="00234715"/>
    <w:rsid w:val="00235DF3"/>
    <w:rsid w:val="00247BA3"/>
    <w:rsid w:val="002826E7"/>
    <w:rsid w:val="00284FFB"/>
    <w:rsid w:val="00286CAB"/>
    <w:rsid w:val="00290932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2F7F4A"/>
    <w:rsid w:val="003033E6"/>
    <w:rsid w:val="00304D9A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A7FF3"/>
    <w:rsid w:val="003B1E06"/>
    <w:rsid w:val="003B463C"/>
    <w:rsid w:val="003C4F7C"/>
    <w:rsid w:val="003D6BBF"/>
    <w:rsid w:val="003E1011"/>
    <w:rsid w:val="003E32C6"/>
    <w:rsid w:val="003E7FEC"/>
    <w:rsid w:val="003F45BE"/>
    <w:rsid w:val="0042008E"/>
    <w:rsid w:val="00433BFB"/>
    <w:rsid w:val="004478E1"/>
    <w:rsid w:val="0046529A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473AE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14F6C"/>
    <w:rsid w:val="00620A20"/>
    <w:rsid w:val="00621D27"/>
    <w:rsid w:val="0062543E"/>
    <w:rsid w:val="00631359"/>
    <w:rsid w:val="00631429"/>
    <w:rsid w:val="00634CC6"/>
    <w:rsid w:val="006B50C7"/>
    <w:rsid w:val="006B7E7E"/>
    <w:rsid w:val="006C222A"/>
    <w:rsid w:val="006D62AE"/>
    <w:rsid w:val="006D65B7"/>
    <w:rsid w:val="006D6762"/>
    <w:rsid w:val="006E2BEA"/>
    <w:rsid w:val="006F3AD5"/>
    <w:rsid w:val="006F5A53"/>
    <w:rsid w:val="007124B8"/>
    <w:rsid w:val="00717E57"/>
    <w:rsid w:val="00732148"/>
    <w:rsid w:val="00770F93"/>
    <w:rsid w:val="00776846"/>
    <w:rsid w:val="007875B9"/>
    <w:rsid w:val="00797EDF"/>
    <w:rsid w:val="007A3C8B"/>
    <w:rsid w:val="007B14A5"/>
    <w:rsid w:val="007B540E"/>
    <w:rsid w:val="007C4186"/>
    <w:rsid w:val="007C5FB2"/>
    <w:rsid w:val="007D304F"/>
    <w:rsid w:val="007D4F82"/>
    <w:rsid w:val="007E020C"/>
    <w:rsid w:val="007E272A"/>
    <w:rsid w:val="007E5171"/>
    <w:rsid w:val="007F3A7F"/>
    <w:rsid w:val="00821168"/>
    <w:rsid w:val="00823CD5"/>
    <w:rsid w:val="00834C5C"/>
    <w:rsid w:val="0084022F"/>
    <w:rsid w:val="00854322"/>
    <w:rsid w:val="00854540"/>
    <w:rsid w:val="008724E0"/>
    <w:rsid w:val="00873715"/>
    <w:rsid w:val="00874004"/>
    <w:rsid w:val="008937DD"/>
    <w:rsid w:val="008D1553"/>
    <w:rsid w:val="008D4954"/>
    <w:rsid w:val="008F0083"/>
    <w:rsid w:val="00900BBE"/>
    <w:rsid w:val="0091125D"/>
    <w:rsid w:val="00954A53"/>
    <w:rsid w:val="00955897"/>
    <w:rsid w:val="00965667"/>
    <w:rsid w:val="00971535"/>
    <w:rsid w:val="00982897"/>
    <w:rsid w:val="00986387"/>
    <w:rsid w:val="00996A03"/>
    <w:rsid w:val="009A6B30"/>
    <w:rsid w:val="009E345A"/>
    <w:rsid w:val="009E535A"/>
    <w:rsid w:val="009F78F4"/>
    <w:rsid w:val="00A11491"/>
    <w:rsid w:val="00A11BDD"/>
    <w:rsid w:val="00A13A5B"/>
    <w:rsid w:val="00A307BF"/>
    <w:rsid w:val="00A454CB"/>
    <w:rsid w:val="00A5543B"/>
    <w:rsid w:val="00A763FC"/>
    <w:rsid w:val="00AB5F3E"/>
    <w:rsid w:val="00AB73EC"/>
    <w:rsid w:val="00AC75DD"/>
    <w:rsid w:val="00AD00EB"/>
    <w:rsid w:val="00AE4BC1"/>
    <w:rsid w:val="00B0034C"/>
    <w:rsid w:val="00B1509D"/>
    <w:rsid w:val="00B26179"/>
    <w:rsid w:val="00B35C59"/>
    <w:rsid w:val="00B47F74"/>
    <w:rsid w:val="00B720D6"/>
    <w:rsid w:val="00B86302"/>
    <w:rsid w:val="00B86B9D"/>
    <w:rsid w:val="00B86DD2"/>
    <w:rsid w:val="00B96B2E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36AA3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4155E"/>
    <w:rsid w:val="00D457B7"/>
    <w:rsid w:val="00D75C28"/>
    <w:rsid w:val="00D918CA"/>
    <w:rsid w:val="00DA251A"/>
    <w:rsid w:val="00DA4A63"/>
    <w:rsid w:val="00DB370E"/>
    <w:rsid w:val="00DC2BC5"/>
    <w:rsid w:val="00DD1761"/>
    <w:rsid w:val="00DD442D"/>
    <w:rsid w:val="00DE0881"/>
    <w:rsid w:val="00DE38CF"/>
    <w:rsid w:val="00DF1CD5"/>
    <w:rsid w:val="00E17091"/>
    <w:rsid w:val="00E324AC"/>
    <w:rsid w:val="00E37856"/>
    <w:rsid w:val="00E406DC"/>
    <w:rsid w:val="00E67BA1"/>
    <w:rsid w:val="00E76124"/>
    <w:rsid w:val="00E80C21"/>
    <w:rsid w:val="00E96B90"/>
    <w:rsid w:val="00EA38C9"/>
    <w:rsid w:val="00EA4F7A"/>
    <w:rsid w:val="00EB0959"/>
    <w:rsid w:val="00EB209E"/>
    <w:rsid w:val="00EB2421"/>
    <w:rsid w:val="00EB73F4"/>
    <w:rsid w:val="00EE520B"/>
    <w:rsid w:val="00EE5931"/>
    <w:rsid w:val="00EF35CD"/>
    <w:rsid w:val="00EF62D8"/>
    <w:rsid w:val="00F051F7"/>
    <w:rsid w:val="00F06295"/>
    <w:rsid w:val="00F2010F"/>
    <w:rsid w:val="00F20BFF"/>
    <w:rsid w:val="00F21017"/>
    <w:rsid w:val="00F354E2"/>
    <w:rsid w:val="00F447C9"/>
    <w:rsid w:val="00F45ABE"/>
    <w:rsid w:val="00F51C23"/>
    <w:rsid w:val="00F553F5"/>
    <w:rsid w:val="00F61EE6"/>
    <w:rsid w:val="00F65B18"/>
    <w:rsid w:val="00F8050E"/>
    <w:rsid w:val="00F85DC8"/>
    <w:rsid w:val="00F95758"/>
    <w:rsid w:val="00FA57E5"/>
    <w:rsid w:val="00FB1F70"/>
    <w:rsid w:val="00FB4B8D"/>
    <w:rsid w:val="00FC6000"/>
    <w:rsid w:val="00FD6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8</cp:revision>
  <cp:lastPrinted>2025-01-31T11:56:00Z</cp:lastPrinted>
  <dcterms:created xsi:type="dcterms:W3CDTF">2025-01-22T08:08:00Z</dcterms:created>
  <dcterms:modified xsi:type="dcterms:W3CDTF">2025-01-31T11:57:00Z</dcterms:modified>
</cp:coreProperties>
</file>