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FB4" w:rsidRDefault="00486FB4" w:rsidP="00486FB4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86FB4" w:rsidRDefault="00486FB4" w:rsidP="00486FB4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486FB4" w:rsidRDefault="00486FB4" w:rsidP="00486FB4">
      <w:pPr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486FB4" w:rsidRDefault="00486FB4" w:rsidP="00486FB4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A6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0A6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 202</w:t>
      </w:r>
      <w:r w:rsidR="000A6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                                    №</w:t>
      </w:r>
      <w:r w:rsidR="00E27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398</w:t>
      </w:r>
    </w:p>
    <w:p w:rsidR="00486FB4" w:rsidRDefault="00486FB4" w:rsidP="00486FB4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486FB4" w:rsidRDefault="00486FB4" w:rsidP="00486FB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О внесении изменений в Положение об оплате труда в органах местного самоуправления Бабушкинского муниципального округа Вологодской области, утвержденное решением Представительного Собрания Бабушкинского муниципального округа от 19.12.2022 года № 107</w:t>
      </w:r>
    </w:p>
    <w:p w:rsidR="00486FB4" w:rsidRDefault="00486FB4" w:rsidP="00486FB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r w:rsidR="002B4E23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 в соответствие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  руководствуясь Уставом Бабушкинского муниципального округа,</w:t>
      </w:r>
    </w:p>
    <w:p w:rsidR="00486FB4" w:rsidRDefault="00486FB4" w:rsidP="00486FB4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Представительное  Собрание  Бабушкинского  муниципального   округа РЕШИЛО:</w:t>
      </w:r>
    </w:p>
    <w:p w:rsidR="00486FB4" w:rsidRDefault="00486FB4" w:rsidP="00486FB4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0A6050">
        <w:rPr>
          <w:rFonts w:ascii="Times New Roman" w:hAnsi="Times New Roman" w:cs="Times New Roman"/>
          <w:sz w:val="28"/>
          <w:szCs w:val="28"/>
          <w:lang w:eastAsia="ru-RU"/>
        </w:rPr>
        <w:t>В п</w:t>
      </w:r>
      <w:r w:rsidR="00E9590D">
        <w:rPr>
          <w:rFonts w:ascii="Times New Roman" w:hAnsi="Times New Roman" w:cs="Times New Roman"/>
          <w:sz w:val="28"/>
          <w:szCs w:val="28"/>
          <w:lang w:eastAsia="ru-RU"/>
        </w:rPr>
        <w:t>риложени</w:t>
      </w:r>
      <w:r w:rsidR="000A605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E9590D">
        <w:rPr>
          <w:rFonts w:ascii="Times New Roman" w:hAnsi="Times New Roman" w:cs="Times New Roman"/>
          <w:sz w:val="28"/>
          <w:szCs w:val="28"/>
          <w:lang w:eastAsia="ru-RU"/>
        </w:rPr>
        <w:t xml:space="preserve"> № 3 </w:t>
      </w:r>
      <w:r w:rsidR="002B4E23">
        <w:rPr>
          <w:rFonts w:ascii="Times New Roman" w:hAnsi="Times New Roman" w:cs="Times New Roman"/>
          <w:color w:val="000000"/>
          <w:sz w:val="28"/>
          <w:szCs w:val="28"/>
        </w:rPr>
        <w:t>Положени</w:t>
      </w:r>
      <w:r w:rsidR="000A605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2B4E23">
        <w:rPr>
          <w:rFonts w:ascii="Times New Roman" w:hAnsi="Times New Roman" w:cs="Times New Roman"/>
          <w:color w:val="000000"/>
          <w:sz w:val="28"/>
          <w:szCs w:val="28"/>
        </w:rPr>
        <w:t xml:space="preserve"> об оплате труда в органах местного самоуправления Бабушкинского муниципального округа Вологодской области</w:t>
      </w:r>
      <w:r w:rsidR="000A605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A6050" w:rsidRPr="000A60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6050">
        <w:rPr>
          <w:rFonts w:ascii="Times New Roman" w:hAnsi="Times New Roman" w:cs="Times New Roman"/>
          <w:sz w:val="28"/>
          <w:szCs w:val="28"/>
          <w:lang w:eastAsia="ru-RU"/>
        </w:rPr>
        <w:t>утвержденному</w:t>
      </w:r>
      <w:r w:rsidR="000A6050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Представительного Собрания Бабушкинского муниципального округа от 19.12.2022 года № 107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(с последующими изменениями) </w:t>
      </w:r>
      <w:r w:rsidR="000A6050">
        <w:rPr>
          <w:rFonts w:ascii="Times New Roman" w:hAnsi="Times New Roman" w:cs="Times New Roman"/>
          <w:color w:val="000000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486FB4" w:rsidRDefault="00486FB4" w:rsidP="00486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1.1. </w:t>
      </w:r>
      <w:r w:rsidR="00E9590D">
        <w:rPr>
          <w:rFonts w:ascii="Times New Roman" w:hAnsi="Times New Roman" w:cs="Times New Roman"/>
          <w:color w:val="000000"/>
          <w:sz w:val="28"/>
          <w:szCs w:val="28"/>
        </w:rPr>
        <w:t xml:space="preserve">строку 1 </w:t>
      </w:r>
      <w:r w:rsidR="002B4E23">
        <w:rPr>
          <w:rFonts w:ascii="Times New Roman" w:hAnsi="Times New Roman" w:cs="Times New Roman"/>
          <w:color w:val="000000"/>
          <w:sz w:val="28"/>
          <w:szCs w:val="28"/>
        </w:rPr>
        <w:t>исключить;</w:t>
      </w:r>
    </w:p>
    <w:p w:rsidR="00E9590D" w:rsidRDefault="00E9590D" w:rsidP="00486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1.2. строку 2</w:t>
      </w:r>
      <w:r w:rsidR="000A6050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 словами «ведущий эксперт по общим вопросам, ведущий эксперт по хозяйственным вопросам»;</w:t>
      </w:r>
    </w:p>
    <w:p w:rsidR="00486FB4" w:rsidRDefault="000A6050" w:rsidP="000A6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1.3. строку 5 исключить.</w:t>
      </w:r>
      <w:r w:rsidR="00486FB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86FB4" w:rsidRDefault="00486FB4" w:rsidP="00486F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 и распространяется на правоотношения, возникшие с 01.01.202</w:t>
      </w:r>
      <w:r w:rsidR="000A605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0A6050">
        <w:rPr>
          <w:rFonts w:ascii="Times New Roman" w:hAnsi="Times New Roman" w:cs="Times New Roman"/>
          <w:sz w:val="28"/>
          <w:szCs w:val="28"/>
        </w:rPr>
        <w:t>.</w:t>
      </w:r>
    </w:p>
    <w:p w:rsidR="00486FB4" w:rsidRDefault="00486FB4" w:rsidP="00486FB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86FB4" w:rsidTr="00486FB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486FB4" w:rsidRDefault="00486FB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B4" w:rsidRDefault="00486FB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  <w:p w:rsidR="00486FB4" w:rsidRDefault="00486FB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Представительного Собрания</w:t>
            </w:r>
          </w:p>
          <w:p w:rsidR="00486FB4" w:rsidRDefault="00486FB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Бабушкинского муниципального</w:t>
            </w:r>
          </w:p>
          <w:p w:rsidR="00486FB4" w:rsidRDefault="00486FB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486FB4" w:rsidRDefault="00486FB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486FB4" w:rsidRDefault="00486FB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Глава Бабушкинского     </w:t>
            </w:r>
          </w:p>
          <w:p w:rsidR="00486FB4" w:rsidRDefault="00E2769E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bookmarkStart w:id="0" w:name="_GoBack"/>
            <w:bookmarkEnd w:id="0"/>
            <w:r w:rsidR="00486FB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округа </w:t>
            </w:r>
          </w:p>
          <w:p w:rsidR="00486FB4" w:rsidRDefault="00486FB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6FB4" w:rsidTr="00486FB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6FB4" w:rsidRDefault="00486FB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6FB4" w:rsidRDefault="00486FB4">
            <w:pPr>
              <w:pStyle w:val="a3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_________________ Т.С. Жирохова</w:t>
            </w:r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6FB4"/>
    <w:rsid w:val="000A6050"/>
    <w:rsid w:val="002B4E23"/>
    <w:rsid w:val="00486FB4"/>
    <w:rsid w:val="005E0079"/>
    <w:rsid w:val="00654875"/>
    <w:rsid w:val="00BE0086"/>
    <w:rsid w:val="00C96918"/>
    <w:rsid w:val="00E2769E"/>
    <w:rsid w:val="00E9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6FB4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1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2025-01-27T14:14:00Z</cp:lastPrinted>
  <dcterms:created xsi:type="dcterms:W3CDTF">2025-01-22T09:08:00Z</dcterms:created>
  <dcterms:modified xsi:type="dcterms:W3CDTF">2025-01-27T14:14:00Z</dcterms:modified>
</cp:coreProperties>
</file>