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C3FC8" w14:textId="5CF885FD" w:rsidR="0023401D" w:rsidRPr="0036390B" w:rsidRDefault="0023401D" w:rsidP="00D3461B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9348FC4" wp14:editId="387B0099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 xml:space="preserve"> </w:t>
      </w:r>
    </w:p>
    <w:p w14:paraId="69A7E1B3" w14:textId="77777777" w:rsidR="0023401D" w:rsidRDefault="0023401D" w:rsidP="0023401D">
      <w:pPr>
        <w:pStyle w:val="2"/>
        <w:rPr>
          <w:spacing w:val="20"/>
        </w:rPr>
      </w:pPr>
    </w:p>
    <w:p w14:paraId="25D3AE2D" w14:textId="568E1D05" w:rsidR="0023401D" w:rsidRPr="00092507" w:rsidRDefault="0023401D" w:rsidP="0023401D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92507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БАБУШКИНСКОГО МУНИЦИПАЛЬНОГО </w:t>
      </w:r>
      <w:r w:rsidR="007B1118"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>ОКРУГА</w:t>
      </w:r>
      <w:r w:rsidRPr="0009250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ВОЛОГОДСКОЙ ОБЛАСТИ</w:t>
      </w:r>
    </w:p>
    <w:p w14:paraId="44CDBC47" w14:textId="77777777" w:rsidR="0023401D" w:rsidRPr="0023401D" w:rsidRDefault="0023401D" w:rsidP="0023401D">
      <w:pPr>
        <w:jc w:val="center"/>
        <w:rPr>
          <w:b/>
        </w:rPr>
      </w:pPr>
    </w:p>
    <w:p w14:paraId="31DF1D66" w14:textId="77777777" w:rsidR="0023401D" w:rsidRDefault="0023401D" w:rsidP="0023401D">
      <w:pPr>
        <w:pStyle w:val="3"/>
        <w:rPr>
          <w:sz w:val="24"/>
        </w:rPr>
      </w:pPr>
      <w:r w:rsidRPr="00092507">
        <w:rPr>
          <w:sz w:val="32"/>
          <w:szCs w:val="32"/>
        </w:rPr>
        <w:t>РЕШЕНИЕ</w:t>
      </w:r>
    </w:p>
    <w:p w14:paraId="734A1B32" w14:textId="77777777" w:rsidR="00135DC1" w:rsidRDefault="00135DC1" w:rsidP="00135DC1">
      <w:pPr>
        <w:rPr>
          <w:b/>
          <w:sz w:val="28"/>
          <w:szCs w:val="28"/>
        </w:rPr>
      </w:pPr>
    </w:p>
    <w:p w14:paraId="55B3744F" w14:textId="5ED627EC" w:rsidR="00135DC1" w:rsidRPr="000F08E3" w:rsidRDefault="00BA0D35" w:rsidP="00135D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28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</w:t>
      </w:r>
      <w:r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="00263361" w:rsidRPr="00AD4088">
        <w:rPr>
          <w:b/>
          <w:sz w:val="28"/>
          <w:szCs w:val="28"/>
        </w:rPr>
        <w:t>2025</w:t>
      </w:r>
      <w:r w:rsidR="00E93444" w:rsidRPr="00AD4088">
        <w:rPr>
          <w:b/>
          <w:sz w:val="28"/>
          <w:szCs w:val="28"/>
        </w:rPr>
        <w:t xml:space="preserve"> </w:t>
      </w:r>
      <w:r w:rsidR="00135DC1" w:rsidRPr="00AD4088">
        <w:rPr>
          <w:b/>
          <w:sz w:val="28"/>
          <w:szCs w:val="28"/>
        </w:rPr>
        <w:t>года</w:t>
      </w:r>
      <w:r w:rsidR="00135DC1" w:rsidRPr="000F08E3">
        <w:rPr>
          <w:b/>
          <w:sz w:val="28"/>
          <w:szCs w:val="28"/>
        </w:rPr>
        <w:tab/>
      </w:r>
      <w:r w:rsidR="00135DC1" w:rsidRPr="000F08E3">
        <w:rPr>
          <w:b/>
          <w:sz w:val="28"/>
          <w:szCs w:val="28"/>
        </w:rPr>
        <w:tab/>
        <w:t xml:space="preserve">                                   </w:t>
      </w:r>
      <w:r>
        <w:rPr>
          <w:b/>
          <w:sz w:val="28"/>
          <w:szCs w:val="28"/>
        </w:rPr>
        <w:t xml:space="preserve">                              </w:t>
      </w:r>
      <w:r w:rsidR="00135DC1" w:rsidRPr="00AD4088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393</w:t>
      </w:r>
      <w:bookmarkStart w:id="0" w:name="_GoBack"/>
      <w:bookmarkEnd w:id="0"/>
      <w:r w:rsidR="00135DC1" w:rsidRPr="00AD4088">
        <w:rPr>
          <w:b/>
          <w:sz w:val="28"/>
          <w:szCs w:val="28"/>
        </w:rPr>
        <w:t xml:space="preserve"> </w:t>
      </w:r>
    </w:p>
    <w:p w14:paraId="6081EC10" w14:textId="77777777" w:rsidR="00135DC1" w:rsidRDefault="00135DC1" w:rsidP="00135DC1">
      <w:pPr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14:paraId="577792F1" w14:textId="77777777" w:rsidR="0023401D" w:rsidRDefault="0023401D" w:rsidP="0023401D"/>
    <w:p w14:paraId="16EBCB32" w14:textId="3C24BF1D" w:rsidR="00263361" w:rsidRPr="00263361" w:rsidRDefault="00C4610C" w:rsidP="00263361">
      <w:pPr>
        <w:jc w:val="center"/>
        <w:rPr>
          <w:b/>
          <w:bCs/>
          <w:sz w:val="26"/>
          <w:szCs w:val="26"/>
        </w:rPr>
      </w:pPr>
      <w:r w:rsidRPr="00263361">
        <w:rPr>
          <w:b/>
          <w:iCs/>
          <w:sz w:val="28"/>
          <w:szCs w:val="28"/>
        </w:rPr>
        <w:t>Об утверждении</w:t>
      </w:r>
      <w:r w:rsidR="00263361" w:rsidRPr="00263361">
        <w:rPr>
          <w:b/>
          <w:iCs/>
          <w:sz w:val="28"/>
          <w:szCs w:val="28"/>
        </w:rPr>
        <w:t xml:space="preserve"> отчета об исполнении Прогнозного плана (программы) приватизации муниципального  имущества Бабушкинского муниципального </w:t>
      </w:r>
      <w:r w:rsidR="0077528E">
        <w:rPr>
          <w:b/>
          <w:iCs/>
          <w:sz w:val="28"/>
          <w:szCs w:val="28"/>
        </w:rPr>
        <w:t>округа</w:t>
      </w:r>
      <w:r w:rsidR="00263361" w:rsidRPr="00263361">
        <w:rPr>
          <w:b/>
          <w:iCs/>
          <w:sz w:val="28"/>
          <w:szCs w:val="28"/>
        </w:rPr>
        <w:t xml:space="preserve">  за 2024 год</w:t>
      </w:r>
    </w:p>
    <w:p w14:paraId="48B5AA72" w14:textId="6EDF08EA" w:rsidR="00755710" w:rsidRPr="00135DC1" w:rsidRDefault="00C4610C" w:rsidP="00263361">
      <w:pPr>
        <w:pStyle w:val="2"/>
        <w:jc w:val="center"/>
        <w:rPr>
          <w:b w:val="0"/>
          <w:bCs w:val="0"/>
          <w:sz w:val="28"/>
          <w:szCs w:val="28"/>
        </w:rPr>
      </w:pPr>
      <w:r w:rsidRPr="00C4610C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</w:p>
    <w:p w14:paraId="785D42B9" w14:textId="77777777" w:rsidR="00755710" w:rsidRPr="00135DC1" w:rsidRDefault="00755710" w:rsidP="00135DC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29EB82B1" w14:textId="2E844C2B" w:rsidR="005A3DB5" w:rsidRDefault="005A3DB5" w:rsidP="005A3DB5">
      <w:pPr>
        <w:tabs>
          <w:tab w:val="left" w:pos="993"/>
        </w:tabs>
        <w:autoSpaceDE w:val="0"/>
        <w:autoSpaceDN w:val="0"/>
        <w:adjustRightInd w:val="0"/>
        <w:spacing w:line="233" w:lineRule="auto"/>
        <w:jc w:val="both"/>
        <w:rPr>
          <w:sz w:val="28"/>
        </w:rPr>
      </w:pPr>
      <w:r>
        <w:rPr>
          <w:sz w:val="28"/>
        </w:rPr>
        <w:t xml:space="preserve">             </w:t>
      </w:r>
      <w:proofErr w:type="gramStart"/>
      <w:r w:rsidRPr="002A1184">
        <w:rPr>
          <w:sz w:val="28"/>
        </w:rPr>
        <w:t>В соответствии  с Федеральным законом от 21 декабря 2001 г</w:t>
      </w:r>
      <w:r w:rsidR="00877A2E">
        <w:rPr>
          <w:sz w:val="28"/>
        </w:rPr>
        <w:t>ода</w:t>
      </w:r>
      <w:r>
        <w:rPr>
          <w:sz w:val="28"/>
        </w:rPr>
        <w:t xml:space="preserve"> </w:t>
      </w:r>
      <w:r w:rsidRPr="002A1184">
        <w:rPr>
          <w:sz w:val="28"/>
        </w:rPr>
        <w:t>N 178-ФЗ</w:t>
      </w:r>
      <w:r w:rsidRPr="0041050E">
        <w:rPr>
          <w:sz w:val="28"/>
        </w:rPr>
        <w:t xml:space="preserve"> </w:t>
      </w:r>
      <w:r w:rsidRPr="002A1184">
        <w:rPr>
          <w:sz w:val="28"/>
        </w:rPr>
        <w:t xml:space="preserve"> «О приватизации государственного и муниципального имущества», </w:t>
      </w:r>
      <w:r>
        <w:rPr>
          <w:sz w:val="28"/>
        </w:rPr>
        <w:t xml:space="preserve"> </w:t>
      </w:r>
      <w:r w:rsidRPr="00370ED3">
        <w:rPr>
          <w:sz w:val="28"/>
        </w:rPr>
        <w:t xml:space="preserve">статьей 16 Федерального закона от 06 октября 2003 года N 131-ФЗ "Об общих принципах организации местного самоуправления в Российской Федерации", </w:t>
      </w:r>
      <w:r w:rsidRPr="002A1184">
        <w:rPr>
          <w:sz w:val="28"/>
        </w:rPr>
        <w:t xml:space="preserve">руководствуясь </w:t>
      </w:r>
      <w:r w:rsidRPr="0041050E">
        <w:rPr>
          <w:sz w:val="28"/>
        </w:rPr>
        <w:t xml:space="preserve">Положением  </w:t>
      </w:r>
      <w:r w:rsidRPr="00370ED3">
        <w:rPr>
          <w:sz w:val="28"/>
        </w:rPr>
        <w:t>о порядке и условиях приватизации муниципального имущества Бабушкинск</w:t>
      </w:r>
      <w:r w:rsidR="0077528E">
        <w:rPr>
          <w:sz w:val="28"/>
        </w:rPr>
        <w:t>ого</w:t>
      </w:r>
      <w:r w:rsidRPr="00370ED3">
        <w:rPr>
          <w:sz w:val="28"/>
        </w:rPr>
        <w:t xml:space="preserve"> муниципальн</w:t>
      </w:r>
      <w:r w:rsidR="0077528E">
        <w:rPr>
          <w:sz w:val="28"/>
        </w:rPr>
        <w:t>ого</w:t>
      </w:r>
      <w:r w:rsidRPr="00370ED3">
        <w:rPr>
          <w:sz w:val="28"/>
        </w:rPr>
        <w:t xml:space="preserve"> округ</w:t>
      </w:r>
      <w:r w:rsidR="0077528E">
        <w:rPr>
          <w:sz w:val="28"/>
        </w:rPr>
        <w:t>а</w:t>
      </w:r>
      <w:r>
        <w:rPr>
          <w:sz w:val="28"/>
        </w:rPr>
        <w:t>, утвержденного решением Представительного Собрания Бабушкинского муниципального округа  от 20.10.2022 года</w:t>
      </w:r>
      <w:proofErr w:type="gramEnd"/>
      <w:r>
        <w:rPr>
          <w:sz w:val="28"/>
        </w:rPr>
        <w:t xml:space="preserve"> №39</w:t>
      </w:r>
      <w:r w:rsidR="00AD4088">
        <w:rPr>
          <w:sz w:val="28"/>
        </w:rPr>
        <w:t xml:space="preserve"> (</w:t>
      </w:r>
      <w:r w:rsidR="0077528E">
        <w:rPr>
          <w:sz w:val="28"/>
        </w:rPr>
        <w:t>с последующими изменениями и дополнениями)</w:t>
      </w:r>
      <w:r>
        <w:rPr>
          <w:sz w:val="28"/>
        </w:rPr>
        <w:t xml:space="preserve">, </w:t>
      </w:r>
      <w:r w:rsidR="00263361">
        <w:rPr>
          <w:sz w:val="28"/>
        </w:rPr>
        <w:t>Уставом Бабушкинского муниципального округа,</w:t>
      </w:r>
    </w:p>
    <w:p w14:paraId="4B018A8E" w14:textId="77777777" w:rsidR="005A3DB5" w:rsidRPr="00135DC1" w:rsidRDefault="005A3DB5" w:rsidP="005A3DB5">
      <w:pPr>
        <w:jc w:val="both"/>
        <w:rPr>
          <w:b/>
          <w:bCs/>
          <w:color w:val="000000"/>
          <w:sz w:val="28"/>
          <w:szCs w:val="28"/>
        </w:rPr>
      </w:pPr>
    </w:p>
    <w:p w14:paraId="152D43A7" w14:textId="77777777" w:rsidR="005A3DB5" w:rsidRPr="00135DC1" w:rsidRDefault="005A3DB5" w:rsidP="005A3DB5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 Представительное Собрание Бабушкинского муниципального округа</w:t>
      </w:r>
    </w:p>
    <w:p w14:paraId="04891DE3" w14:textId="77777777" w:rsidR="005A3DB5" w:rsidRPr="00135DC1" w:rsidRDefault="005A3DB5" w:rsidP="005A3DB5">
      <w:pPr>
        <w:ind w:left="-284" w:right="-1"/>
        <w:jc w:val="both"/>
        <w:rPr>
          <w:color w:val="000000"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РЕШИЛО:</w:t>
      </w:r>
    </w:p>
    <w:p w14:paraId="1B4C3421" w14:textId="794A18EF" w:rsidR="005A3DB5" w:rsidRDefault="005A3DB5" w:rsidP="005A3DB5">
      <w:pPr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     </w:t>
      </w:r>
      <w:r w:rsidRPr="00135DC1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Утвердить </w:t>
      </w:r>
      <w:r w:rsidR="00263361">
        <w:rPr>
          <w:sz w:val="28"/>
        </w:rPr>
        <w:t xml:space="preserve">отчет об исполнении </w:t>
      </w:r>
      <w:r>
        <w:rPr>
          <w:sz w:val="28"/>
        </w:rPr>
        <w:t>Прогнозн</w:t>
      </w:r>
      <w:r w:rsidR="00263361">
        <w:rPr>
          <w:sz w:val="28"/>
        </w:rPr>
        <w:t>ого</w:t>
      </w:r>
      <w:r>
        <w:rPr>
          <w:sz w:val="28"/>
        </w:rPr>
        <w:t xml:space="preserve"> план</w:t>
      </w:r>
      <w:r w:rsidR="00263361">
        <w:rPr>
          <w:sz w:val="28"/>
        </w:rPr>
        <w:t>а</w:t>
      </w:r>
      <w:r>
        <w:rPr>
          <w:sz w:val="28"/>
        </w:rPr>
        <w:t xml:space="preserve"> (программ</w:t>
      </w:r>
      <w:r w:rsidR="00263361">
        <w:rPr>
          <w:sz w:val="28"/>
        </w:rPr>
        <w:t>ы</w:t>
      </w:r>
      <w:r>
        <w:rPr>
          <w:sz w:val="28"/>
        </w:rPr>
        <w:t xml:space="preserve">) приватизации муниципального имущества </w:t>
      </w:r>
      <w:r w:rsidR="00263361">
        <w:rPr>
          <w:sz w:val="28"/>
        </w:rPr>
        <w:t>за 2024 год</w:t>
      </w:r>
      <w:r>
        <w:rPr>
          <w:sz w:val="28"/>
        </w:rPr>
        <w:t xml:space="preserve"> (прилагается).</w:t>
      </w:r>
    </w:p>
    <w:p w14:paraId="106BBBCC" w14:textId="3EC15282" w:rsidR="005A3DB5" w:rsidRPr="00263361" w:rsidRDefault="005A3DB5" w:rsidP="00263361">
      <w:pPr>
        <w:pStyle w:val="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</w:pPr>
      <w:r w:rsidRPr="005A3DB5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         </w:t>
      </w:r>
      <w:r w:rsidR="00263361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 xml:space="preserve">2. </w:t>
      </w:r>
      <w:r w:rsidRPr="00263361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Настоящее решение подлежит размещению на официальном сайте Бабушкинского муниципального округа в информационно-телекоммуникационной сети «Интернет</w:t>
      </w:r>
      <w:r w:rsidR="00263361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  <w:t>.</w:t>
      </w:r>
    </w:p>
    <w:p w14:paraId="101035A3" w14:textId="77777777" w:rsidR="005A3DB5" w:rsidRDefault="005A3DB5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B2DEF59" w14:textId="77777777" w:rsidR="00263361" w:rsidRPr="00135DC1" w:rsidRDefault="00263361" w:rsidP="005A3DB5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A3DB5" w:rsidRPr="00915EEC" w14:paraId="7BD7D7DF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8E66E5A" w14:textId="77777777" w:rsidR="005A3DB5" w:rsidRPr="00915EEC" w:rsidRDefault="005A3DB5" w:rsidP="00195E56">
            <w:r w:rsidRPr="00915EEC">
              <w:rPr>
                <w:sz w:val="28"/>
              </w:rPr>
              <w:t>Председатель</w:t>
            </w:r>
          </w:p>
          <w:p w14:paraId="1B245F1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5D61D55E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5C440EC9" w14:textId="769CA04B" w:rsidR="005A3DB5" w:rsidRDefault="00263361" w:rsidP="00195E56">
            <w:pPr>
              <w:rPr>
                <w:sz w:val="28"/>
              </w:rPr>
            </w:pPr>
            <w:r>
              <w:rPr>
                <w:sz w:val="28"/>
              </w:rPr>
              <w:t>о</w:t>
            </w:r>
            <w:r w:rsidR="005A3DB5" w:rsidRPr="00915EEC">
              <w:rPr>
                <w:sz w:val="28"/>
              </w:rPr>
              <w:t>круга</w:t>
            </w:r>
          </w:p>
          <w:p w14:paraId="0D435E54" w14:textId="77777777" w:rsidR="00263361" w:rsidRPr="00915EEC" w:rsidRDefault="00263361" w:rsidP="00195E56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C86748F" w14:textId="77777777" w:rsidR="005A3DB5" w:rsidRPr="00915EEC" w:rsidRDefault="005A3DB5" w:rsidP="00195E56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7D328D0E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175A3CB6" w14:textId="77777777" w:rsidR="005A3DB5" w:rsidRPr="00915EEC" w:rsidRDefault="005A3DB5" w:rsidP="00195E56"/>
        </w:tc>
      </w:tr>
      <w:tr w:rsidR="005A3DB5" w:rsidRPr="00915EEC" w14:paraId="74CD08C8" w14:textId="77777777" w:rsidTr="00195E5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2818A56" w14:textId="77777777" w:rsidR="005A3DB5" w:rsidRPr="00915EEC" w:rsidRDefault="005A3DB5" w:rsidP="00195E56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EA4D6B0" w14:textId="77777777" w:rsidR="005A3DB5" w:rsidRPr="00915EEC" w:rsidRDefault="005A3DB5" w:rsidP="00195E56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7E807C76" w14:textId="347A5AD5" w:rsidR="00915CD9" w:rsidRPr="00D85D4A" w:rsidRDefault="00882275" w:rsidP="00263361">
      <w:pPr>
        <w:jc w:val="right"/>
      </w:pPr>
    </w:p>
    <w:sectPr w:rsidR="00915CD9" w:rsidRPr="00D85D4A" w:rsidSect="00E90F25">
      <w:headerReference w:type="even" r:id="rId10"/>
      <w:headerReference w:type="default" r:id="rId11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5DD36" w14:textId="77777777" w:rsidR="00882275" w:rsidRDefault="00882275" w:rsidP="00755710">
      <w:r>
        <w:separator/>
      </w:r>
    </w:p>
  </w:endnote>
  <w:endnote w:type="continuationSeparator" w:id="0">
    <w:p w14:paraId="7B88F600" w14:textId="77777777" w:rsidR="00882275" w:rsidRDefault="00882275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EEDD" w14:textId="77777777" w:rsidR="00882275" w:rsidRDefault="00882275" w:rsidP="00755710">
      <w:r>
        <w:separator/>
      </w:r>
    </w:p>
  </w:footnote>
  <w:footnote w:type="continuationSeparator" w:id="0">
    <w:p w14:paraId="59F2E822" w14:textId="77777777" w:rsidR="00882275" w:rsidRDefault="00882275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08DC" w14:textId="77777777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292390A1" w14:textId="77777777" w:rsidR="00E90F25" w:rsidRDefault="0088227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24801" w14:textId="2C5976A1" w:rsidR="00E90F25" w:rsidRDefault="009B6A4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263361">
      <w:rPr>
        <w:rStyle w:val="afb"/>
        <w:noProof/>
      </w:rPr>
      <w:t>4</w:t>
    </w:r>
    <w:r>
      <w:rPr>
        <w:rStyle w:val="afb"/>
      </w:rPr>
      <w:fldChar w:fldCharType="end"/>
    </w:r>
  </w:p>
  <w:p w14:paraId="3A113517" w14:textId="77777777" w:rsidR="00E90F25" w:rsidRDefault="0088227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DD694E"/>
    <w:multiLevelType w:val="hybridMultilevel"/>
    <w:tmpl w:val="8B6C3EB0"/>
    <w:lvl w:ilvl="0" w:tplc="97D0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6132C"/>
    <w:multiLevelType w:val="hybridMultilevel"/>
    <w:tmpl w:val="03B0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10"/>
    <w:rsid w:val="00017921"/>
    <w:rsid w:val="00027F87"/>
    <w:rsid w:val="00031279"/>
    <w:rsid w:val="00034398"/>
    <w:rsid w:val="000429CA"/>
    <w:rsid w:val="00043AF4"/>
    <w:rsid w:val="000604B0"/>
    <w:rsid w:val="00073802"/>
    <w:rsid w:val="00092507"/>
    <w:rsid w:val="00094198"/>
    <w:rsid w:val="000D3642"/>
    <w:rsid w:val="000E035B"/>
    <w:rsid w:val="000E4F38"/>
    <w:rsid w:val="00103428"/>
    <w:rsid w:val="00135DC1"/>
    <w:rsid w:val="00162987"/>
    <w:rsid w:val="0016615E"/>
    <w:rsid w:val="00182576"/>
    <w:rsid w:val="001A1A61"/>
    <w:rsid w:val="001B2914"/>
    <w:rsid w:val="001D25C2"/>
    <w:rsid w:val="001F6696"/>
    <w:rsid w:val="0023401D"/>
    <w:rsid w:val="002449DF"/>
    <w:rsid w:val="00263361"/>
    <w:rsid w:val="00297ACA"/>
    <w:rsid w:val="002E3C8F"/>
    <w:rsid w:val="002E6237"/>
    <w:rsid w:val="00300770"/>
    <w:rsid w:val="003059B2"/>
    <w:rsid w:val="00363F73"/>
    <w:rsid w:val="00371617"/>
    <w:rsid w:val="0038001F"/>
    <w:rsid w:val="003E0F77"/>
    <w:rsid w:val="003F00CA"/>
    <w:rsid w:val="003F5C81"/>
    <w:rsid w:val="004009A6"/>
    <w:rsid w:val="004472A6"/>
    <w:rsid w:val="00456614"/>
    <w:rsid w:val="004872A2"/>
    <w:rsid w:val="00490B62"/>
    <w:rsid w:val="0058109B"/>
    <w:rsid w:val="005A3DB5"/>
    <w:rsid w:val="005B0993"/>
    <w:rsid w:val="005B4D20"/>
    <w:rsid w:val="00601A72"/>
    <w:rsid w:val="00603941"/>
    <w:rsid w:val="00631D12"/>
    <w:rsid w:val="00653833"/>
    <w:rsid w:val="006626A6"/>
    <w:rsid w:val="006843F6"/>
    <w:rsid w:val="006B0800"/>
    <w:rsid w:val="006B20F9"/>
    <w:rsid w:val="006F24E4"/>
    <w:rsid w:val="006F63DF"/>
    <w:rsid w:val="0071284F"/>
    <w:rsid w:val="00746A1E"/>
    <w:rsid w:val="00755710"/>
    <w:rsid w:val="0077528E"/>
    <w:rsid w:val="0077646B"/>
    <w:rsid w:val="007B1118"/>
    <w:rsid w:val="007D61A2"/>
    <w:rsid w:val="00814B89"/>
    <w:rsid w:val="008210EB"/>
    <w:rsid w:val="00825A6D"/>
    <w:rsid w:val="00830196"/>
    <w:rsid w:val="00873D84"/>
    <w:rsid w:val="00877A2E"/>
    <w:rsid w:val="00882275"/>
    <w:rsid w:val="008A7D1E"/>
    <w:rsid w:val="008D707F"/>
    <w:rsid w:val="008E191C"/>
    <w:rsid w:val="009176F7"/>
    <w:rsid w:val="00935631"/>
    <w:rsid w:val="00945774"/>
    <w:rsid w:val="0097160F"/>
    <w:rsid w:val="0097244D"/>
    <w:rsid w:val="009B6A4F"/>
    <w:rsid w:val="009D07EB"/>
    <w:rsid w:val="00A15932"/>
    <w:rsid w:val="00A42F82"/>
    <w:rsid w:val="00A65F7F"/>
    <w:rsid w:val="00A97086"/>
    <w:rsid w:val="00AD4088"/>
    <w:rsid w:val="00AE605C"/>
    <w:rsid w:val="00B0652B"/>
    <w:rsid w:val="00B705DC"/>
    <w:rsid w:val="00BA0D35"/>
    <w:rsid w:val="00BB3C92"/>
    <w:rsid w:val="00BB7AA7"/>
    <w:rsid w:val="00BC20F1"/>
    <w:rsid w:val="00BE26C3"/>
    <w:rsid w:val="00BF0927"/>
    <w:rsid w:val="00C14E34"/>
    <w:rsid w:val="00C16F6D"/>
    <w:rsid w:val="00C20820"/>
    <w:rsid w:val="00C37BB7"/>
    <w:rsid w:val="00C4610C"/>
    <w:rsid w:val="00C550F5"/>
    <w:rsid w:val="00C74777"/>
    <w:rsid w:val="00C76633"/>
    <w:rsid w:val="00CA3977"/>
    <w:rsid w:val="00CE4C2D"/>
    <w:rsid w:val="00CF10F3"/>
    <w:rsid w:val="00D129C3"/>
    <w:rsid w:val="00D3461B"/>
    <w:rsid w:val="00D51121"/>
    <w:rsid w:val="00D51504"/>
    <w:rsid w:val="00D7667D"/>
    <w:rsid w:val="00D85D4A"/>
    <w:rsid w:val="00D94C69"/>
    <w:rsid w:val="00D95461"/>
    <w:rsid w:val="00DF4A17"/>
    <w:rsid w:val="00E22501"/>
    <w:rsid w:val="00E72B7B"/>
    <w:rsid w:val="00E82BC8"/>
    <w:rsid w:val="00E93444"/>
    <w:rsid w:val="00EC00BC"/>
    <w:rsid w:val="00EC5C03"/>
    <w:rsid w:val="00EF6E2E"/>
    <w:rsid w:val="00F36AE5"/>
    <w:rsid w:val="00F500C0"/>
    <w:rsid w:val="00F51B21"/>
    <w:rsid w:val="00F66F46"/>
    <w:rsid w:val="00F94EC1"/>
    <w:rsid w:val="00FA68EA"/>
    <w:rsid w:val="00FC7F67"/>
    <w:rsid w:val="00FD7C0E"/>
    <w:rsid w:val="00FE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C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34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20">
    <w:name w:val="Заголовок 2 Знак"/>
    <w:basedOn w:val="a1"/>
    <w:link w:val="2"/>
    <w:uiPriority w:val="9"/>
    <w:rsid w:val="0023401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ff3">
    <w:name w:val="List Paragraph"/>
    <w:basedOn w:val="a"/>
    <w:uiPriority w:val="34"/>
    <w:qFormat/>
    <w:rsid w:val="005A3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DA34-7ED2-4F9D-9BB2-E3DBBA3E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2025-01-27T13:46:00Z</cp:lastPrinted>
  <dcterms:created xsi:type="dcterms:W3CDTF">2025-01-13T13:26:00Z</dcterms:created>
  <dcterms:modified xsi:type="dcterms:W3CDTF">2025-01-27T13:47:00Z</dcterms:modified>
</cp:coreProperties>
</file>