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F" w:rsidRDefault="0073441F" w:rsidP="007344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F43">
        <w:rPr>
          <w:rFonts w:ascii="Times New Roman" w:hAnsi="Times New Roman"/>
          <w:sz w:val="20"/>
          <w:szCs w:val="20"/>
        </w:rPr>
        <w:tab/>
      </w:r>
    </w:p>
    <w:p w:rsidR="0073441F" w:rsidRPr="00A4033A" w:rsidRDefault="0073441F" w:rsidP="0073441F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73441F" w:rsidRPr="004A7DB7" w:rsidRDefault="0073441F" w:rsidP="0073441F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73441F" w:rsidP="0073441F">
      <w:pPr>
        <w:pStyle w:val="af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3441F" w:rsidRPr="004A7DB7" w:rsidRDefault="0073441F" w:rsidP="0073441F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DA1F59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</w:t>
      </w:r>
      <w:r w:rsidR="002024B7">
        <w:rPr>
          <w:rFonts w:ascii="Times New Roman" w:hAnsi="Times New Roman"/>
          <w:sz w:val="28"/>
          <w:szCs w:val="28"/>
        </w:rPr>
        <w:t xml:space="preserve">» </w:t>
      </w:r>
      <w:r w:rsidR="00550D37">
        <w:rPr>
          <w:rFonts w:ascii="Times New Roman" w:hAnsi="Times New Roman"/>
          <w:sz w:val="28"/>
          <w:szCs w:val="28"/>
        </w:rPr>
        <w:t>февраля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202</w:t>
      </w:r>
      <w:r w:rsidR="00550D37">
        <w:rPr>
          <w:rFonts w:ascii="Times New Roman" w:hAnsi="Times New Roman"/>
          <w:sz w:val="28"/>
          <w:szCs w:val="28"/>
        </w:rPr>
        <w:t>5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год</w:t>
      </w:r>
      <w:r w:rsidR="0073441F"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3441F" w:rsidRPr="004A7DB7">
        <w:rPr>
          <w:rFonts w:ascii="Times New Roman" w:hAnsi="Times New Roman"/>
          <w:sz w:val="28"/>
          <w:szCs w:val="28"/>
        </w:rPr>
        <w:t>№</w:t>
      </w:r>
      <w:r w:rsidR="0030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134</w:t>
      </w:r>
    </w:p>
    <w:p w:rsidR="00BF647E" w:rsidRPr="004C5399" w:rsidRDefault="00BF647E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</w:p>
    <w:p w:rsidR="0073441F" w:rsidRPr="004C5399" w:rsidRDefault="0073441F" w:rsidP="0073441F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73441F" w:rsidRPr="00EA4D69" w:rsidRDefault="00550D37" w:rsidP="00DA1F59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A1F59">
        <w:rPr>
          <w:sz w:val="28"/>
          <w:szCs w:val="28"/>
        </w:rPr>
        <w:t>муниципальную программу</w:t>
      </w:r>
      <w:r w:rsidR="0073441F">
        <w:rPr>
          <w:sz w:val="28"/>
          <w:szCs w:val="28"/>
        </w:rPr>
        <w:t xml:space="preserve"> «</w:t>
      </w:r>
      <w:r w:rsidR="001D420F">
        <w:rPr>
          <w:sz w:val="28"/>
          <w:szCs w:val="28"/>
        </w:rPr>
        <w:t>Формирование современной городской среды на территории Бабушкинского муниципального округа</w:t>
      </w:r>
      <w:r w:rsidR="0056778C">
        <w:rPr>
          <w:sz w:val="28"/>
          <w:szCs w:val="28"/>
        </w:rPr>
        <w:t>»</w:t>
      </w:r>
      <w:r w:rsidR="00DA1F59">
        <w:rPr>
          <w:sz w:val="28"/>
          <w:szCs w:val="28"/>
        </w:rPr>
        <w:t>, утвержденную</w:t>
      </w:r>
      <w:r>
        <w:rPr>
          <w:sz w:val="28"/>
          <w:szCs w:val="28"/>
        </w:rPr>
        <w:t xml:space="preserve"> </w:t>
      </w:r>
      <w:r w:rsidR="00DA1F59">
        <w:rPr>
          <w:sz w:val="28"/>
          <w:szCs w:val="28"/>
        </w:rPr>
        <w:t xml:space="preserve">постановлением администрации Бабушкинского муниципального округа Вологодской области от 01.10.2024 года № 945 </w:t>
      </w:r>
    </w:p>
    <w:p w:rsidR="0073441F" w:rsidRPr="00EA4D69" w:rsidRDefault="0073441F" w:rsidP="0073441F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73441F" w:rsidRPr="00C031F7" w:rsidRDefault="0073441F" w:rsidP="00724A6A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 В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ологодской области от 24.05.2024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ода № 381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C92646" w:rsidRPr="00497D7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</w:t>
      </w:r>
      <w:r w:rsidR="00C9264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 администрации Бабушкинского муниципального округа В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ологодской области от </w:t>
      </w:r>
      <w:r w:rsidR="00DA1F59">
        <w:rPr>
          <w:rFonts w:ascii="Times New Roman" w:hAnsi="Times New Roman" w:cs="Times New Roman"/>
          <w:iCs/>
          <w:sz w:val="28"/>
          <w:szCs w:val="28"/>
        </w:rPr>
        <w:t>20.06.2023 года № 57</w:t>
      </w:r>
      <w:r w:rsidR="00CD648F" w:rsidRPr="002D6C2C">
        <w:rPr>
          <w:rFonts w:ascii="Times New Roman" w:hAnsi="Times New Roman" w:cs="Times New Roman"/>
          <w:iCs/>
          <w:sz w:val="28"/>
          <w:szCs w:val="28"/>
        </w:rPr>
        <w:t>0 «Об</w:t>
      </w:r>
      <w:r w:rsidR="00CD648F" w:rsidRPr="00056CE7">
        <w:rPr>
          <w:rFonts w:ascii="Times New Roman" w:hAnsi="Times New Roman" w:cs="Times New Roman"/>
          <w:iCs/>
          <w:sz w:val="28"/>
          <w:szCs w:val="28"/>
        </w:rPr>
        <w:t xml:space="preserve"> утверждении</w:t>
      </w:r>
      <w:r w:rsidR="00CD648F" w:rsidRPr="00056CE7">
        <w:rPr>
          <w:rFonts w:cs="Times New Roman"/>
          <w:i/>
          <w:iCs/>
        </w:rPr>
        <w:t xml:space="preserve"> </w:t>
      </w:r>
      <w:r w:rsidR="00CD648F" w:rsidRPr="00056CE7">
        <w:rPr>
          <w:rFonts w:ascii="Times New Roman" w:hAnsi="Times New Roman" w:cs="Times New Roman"/>
          <w:sz w:val="28"/>
          <w:szCs w:val="28"/>
        </w:rPr>
        <w:t>положения</w:t>
      </w:r>
      <w:r w:rsidR="00CD648F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на территории Бабушкинского муниципального округа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(с последующими изменениями)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441F" w:rsidRPr="00EA4D69" w:rsidRDefault="0073441F" w:rsidP="00145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Pr="00EA4D69" w:rsidRDefault="0073441F" w:rsidP="00CD648F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550D37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</w:t>
      </w:r>
      <w:r w:rsidR="0073441F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программу </w:t>
      </w:r>
      <w:r w:rsidR="0073441F" w:rsidRPr="00BF6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20F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BF647E" w:rsidRPr="00BF647E"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="0073441F" w:rsidRPr="00BF647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Бабушкинского муниципального округа от 01.10.2024 года № 945, изложить в новой редакции</w:t>
      </w:r>
      <w:r w:rsidR="0073441F" w:rsidRPr="00BF647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3441F"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734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496550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41F" w:rsidRPr="00202A49" w:rsidRDefault="0073441F" w:rsidP="00A011EE">
      <w:pPr>
        <w:widowControl w:val="0"/>
        <w:autoSpaceDE w:val="0"/>
        <w:autoSpaceDN w:val="0"/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</w:t>
      </w:r>
      <w:r w:rsidR="00CD648F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начальника отдела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дорожной деятельности, транспортного обслуживания,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842" w:rsidRDefault="006F7842" w:rsidP="00C34B8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6F7842" w:rsidP="00C34B8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441F"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73441F"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3441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3441F" w:rsidRPr="00EA4D69">
        <w:rPr>
          <w:rFonts w:ascii="Times New Roman" w:eastAsia="Times New Roman" w:hAnsi="Times New Roman" w:cs="Times New Roman"/>
          <w:sz w:val="28"/>
          <w:szCs w:val="28"/>
        </w:rPr>
        <w:t xml:space="preserve">   Т.С. Жирохова</w:t>
      </w:r>
    </w:p>
    <w:p w:rsidR="000B71B5" w:rsidRDefault="000B71B5" w:rsidP="000B71B5">
      <w:pPr>
        <w:sectPr w:rsidR="000B71B5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73441F">
        <w:rPr>
          <w:rFonts w:ascii="Times New Roman" w:hAnsi="Times New Roman" w:cs="Times New Roman"/>
        </w:rPr>
        <w:t xml:space="preserve">Приложение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t xml:space="preserve">к постановлению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441F">
        <w:rPr>
          <w:rFonts w:ascii="Times New Roman" w:hAnsi="Times New Roman" w:cs="Times New Roman"/>
        </w:rPr>
        <w:t>дминистрации Бабушкинского</w:t>
      </w:r>
    </w:p>
    <w:p w:rsidR="008F722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3441F">
        <w:rPr>
          <w:rFonts w:ascii="Times New Roman" w:hAnsi="Times New Roman" w:cs="Times New Roman"/>
        </w:rPr>
        <w:t xml:space="preserve">униципального округа </w:t>
      </w:r>
    </w:p>
    <w:p w:rsidR="008F722F" w:rsidRDefault="00496550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A1F5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.02.2025</w:t>
      </w:r>
      <w:r w:rsidR="008F722F" w:rsidRPr="0073441F">
        <w:rPr>
          <w:rFonts w:ascii="Times New Roman" w:hAnsi="Times New Roman" w:cs="Times New Roman"/>
        </w:rPr>
        <w:t xml:space="preserve"> года №</w:t>
      </w:r>
      <w:r w:rsidR="00DA1F59">
        <w:rPr>
          <w:rFonts w:ascii="Times New Roman" w:hAnsi="Times New Roman" w:cs="Times New Roman"/>
        </w:rPr>
        <w:t xml:space="preserve"> 134</w:t>
      </w:r>
      <w:r w:rsidR="008F722F" w:rsidRPr="0073441F">
        <w:rPr>
          <w:rFonts w:ascii="Times New Roman" w:hAnsi="Times New Roman" w:cs="Times New Roman"/>
        </w:rPr>
        <w:t xml:space="preserve"> </w:t>
      </w: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722F" w:rsidRPr="00F165BE" w:rsidRDefault="001D420F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Бабушкинского муниципального округа </w:t>
      </w:r>
    </w:p>
    <w:p w:rsidR="00AE7215" w:rsidRPr="0045624F" w:rsidRDefault="00AE7215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F79F3" w:rsidRPr="009F79F3" w:rsidRDefault="009F79F3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Сферой реализации данной муниципальной программы является обеспечение устойчивого развития территории Бабушкинского муниципального округа, которое предполагает совершенствование городской среды путем создания современной и эстетичной территории, с развитой городской инженерной инфраструктурой, обеспечение безопасности жизнедеятельности населения, обеспечение доступности городской среды для маломобильных групп населения, что в совокупности позволит сформировать и обеспечить среду, комфортную и благоприятную для проживания населения.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Приоритеты государственной политики в сфере реализации государственной программы определены исходя из: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 года № 1710;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Стратегии развития строительной отрасли и жилищно-коммунального хозяйства Российской Федерации на период до 2030 года с прогнозом до 2035 года, утвержденной распоряжением Правительства Российской Федерации от 31 октября 2022 года № 3268-р;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9F79F3" w:rsidRP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F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hyperlink r:id="rId10" w:history="1">
        <w:r w:rsidRPr="009F79F3">
          <w:rPr>
            <w:rFonts w:ascii="Times New Roman" w:hAnsi="Times New Roman"/>
            <w:color w:val="000000"/>
            <w:sz w:val="28"/>
            <w:szCs w:val="28"/>
          </w:rPr>
          <w:t>постановлением Правительства Вологодской области от 24 июля 2024 г. № 907.</w:t>
        </w:r>
      </w:hyperlink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приоритетным направлениям и целям муниципальной программы, определенным указанными правовыми актами, отнесены в том числе:</w:t>
      </w: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улучшение качества городской среды.</w:t>
      </w: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045">
        <w:rPr>
          <w:rFonts w:ascii="Times New Roman" w:hAnsi="Times New Roman" w:cs="Times New Roman"/>
          <w:color w:val="000000"/>
          <w:sz w:val="28"/>
          <w:szCs w:val="28"/>
        </w:rPr>
        <w:t>Для достижения данных целей установлены следующие показатели:</w:t>
      </w:r>
    </w:p>
    <w:p w:rsidR="009F79F3" w:rsidRPr="009C3246" w:rsidRDefault="009F79F3" w:rsidP="009C324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3246" w:rsidRPr="009C3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246" w:rsidRPr="009C3246">
        <w:rPr>
          <w:rFonts w:ascii="Times New Roman" w:hAnsi="Times New Roman" w:cs="Times New Roman"/>
          <w:sz w:val="28"/>
          <w:szCs w:val="28"/>
        </w:rPr>
        <w:t>Количество благоустроен</w:t>
      </w:r>
      <w:r w:rsidR="00DA1F59">
        <w:rPr>
          <w:rFonts w:ascii="Times New Roman" w:hAnsi="Times New Roman" w:cs="Times New Roman"/>
          <w:sz w:val="28"/>
          <w:szCs w:val="28"/>
        </w:rPr>
        <w:t>ных общественных территорий до 3</w:t>
      </w:r>
      <w:r w:rsidR="009C3246" w:rsidRPr="009C3246">
        <w:rPr>
          <w:rFonts w:ascii="Times New Roman" w:hAnsi="Times New Roman" w:cs="Times New Roman"/>
          <w:sz w:val="28"/>
          <w:szCs w:val="28"/>
        </w:rPr>
        <w:t xml:space="preserve"> единицы к 2030 году;</w:t>
      </w:r>
    </w:p>
    <w:p w:rsidR="009C3246" w:rsidRDefault="009C3246" w:rsidP="009C324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3246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территорий до 1 единицы к 2030 </w:t>
      </w:r>
      <w:r w:rsidRPr="009C3246">
        <w:rPr>
          <w:rFonts w:ascii="Times New Roman" w:hAnsi="Times New Roman" w:cs="Times New Roman"/>
          <w:sz w:val="28"/>
          <w:szCs w:val="28"/>
        </w:rPr>
        <w:lastRenderedPageBreak/>
        <w:t>году;</w:t>
      </w:r>
    </w:p>
    <w:p w:rsidR="009C3246" w:rsidRDefault="009C3246" w:rsidP="009C324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46">
        <w:rPr>
          <w:rFonts w:ascii="Times New Roman" w:hAnsi="Times New Roman" w:cs="Times New Roman"/>
          <w:sz w:val="28"/>
          <w:szCs w:val="28"/>
        </w:rPr>
        <w:t>- Количество обустроенных детских и спортивных площадок до 1 единицы</w:t>
      </w:r>
      <w:r w:rsidR="00FE68F5">
        <w:rPr>
          <w:rFonts w:ascii="Times New Roman" w:hAnsi="Times New Roman" w:cs="Times New Roman"/>
          <w:sz w:val="28"/>
          <w:szCs w:val="28"/>
        </w:rPr>
        <w:t xml:space="preserve"> к 2030 году.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реализации муниципальной программы </w:t>
      </w:r>
      <w:r w:rsidRPr="00FE68F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96550">
        <w:rPr>
          <w:rFonts w:ascii="Times New Roman" w:hAnsi="Times New Roman" w:cs="Times New Roman"/>
          <w:sz w:val="28"/>
          <w:szCs w:val="28"/>
        </w:rPr>
        <w:t>14 340,7</w:t>
      </w:r>
      <w:r w:rsidRPr="00FE68F5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рублей., в том числе по годам реализации: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2025 год – </w:t>
      </w:r>
      <w:r w:rsidR="00496550">
        <w:rPr>
          <w:rFonts w:ascii="Times New Roman" w:hAnsi="Times New Roman" w:cs="Times New Roman"/>
          <w:color w:val="000000"/>
          <w:sz w:val="28"/>
          <w:szCs w:val="28"/>
        </w:rPr>
        <w:t>11 228,3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2026 год – </w:t>
      </w:r>
      <w:r w:rsidR="00496550">
        <w:rPr>
          <w:rFonts w:ascii="Times New Roman" w:hAnsi="Times New Roman" w:cs="Times New Roman"/>
          <w:color w:val="000000"/>
          <w:sz w:val="28"/>
          <w:szCs w:val="28"/>
        </w:rPr>
        <w:t>1 587,8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 w:rsidR="00496550">
        <w:rPr>
          <w:rFonts w:ascii="Times New Roman" w:hAnsi="Times New Roman" w:cs="Times New Roman"/>
          <w:color w:val="000000"/>
          <w:sz w:val="28"/>
          <w:szCs w:val="28"/>
        </w:rPr>
        <w:t>1 524,6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2028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211989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2029 год – </w:t>
      </w:r>
      <w:r w:rsidR="00FE68F5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F79F3" w:rsidRPr="006F7842" w:rsidRDefault="009F79F3" w:rsidP="009F79F3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42">
        <w:rPr>
          <w:rFonts w:ascii="Times New Roman" w:hAnsi="Times New Roman" w:cs="Times New Roman"/>
          <w:color w:val="000000"/>
          <w:sz w:val="28"/>
          <w:szCs w:val="28"/>
        </w:rPr>
        <w:t xml:space="preserve">2030 год – </w:t>
      </w:r>
      <w:r w:rsidR="00FE68F5" w:rsidRPr="006F7842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6F784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F7842" w:rsidRDefault="006F7842" w:rsidP="006F7842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42">
        <w:rPr>
          <w:rFonts w:ascii="Times New Roman" w:hAnsi="Times New Roman" w:cs="Times New Roman"/>
          <w:color w:val="000000"/>
          <w:sz w:val="28"/>
          <w:szCs w:val="28"/>
        </w:rPr>
        <w:t>Перечень дворовых территорий многоквартирных жилых домов и перечень общественных территорий, детских и спортивных площадок, подлежащих благоустройству в 2025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приведен в приложении 4 к муниципальной программе.</w:t>
      </w:r>
    </w:p>
    <w:p w:rsidR="006F7842" w:rsidRDefault="006F7842" w:rsidP="006F7842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42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  <w:r w:rsidRPr="006F7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842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информирования граждан о ходе выполнения региональной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приведен в приложении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программе.</w:t>
      </w:r>
    </w:p>
    <w:p w:rsidR="006F7842" w:rsidRPr="006F7842" w:rsidRDefault="006F7842" w:rsidP="006F7842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842" w:rsidRPr="006F7842" w:rsidRDefault="006F7842" w:rsidP="006F7842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9F3" w:rsidRDefault="009F79F3" w:rsidP="009F79F3">
      <w:pPr>
        <w:widowControl w:val="0"/>
        <w:spacing w:after="0" w:line="240" w:lineRule="auto"/>
        <w:ind w:left="709" w:firstLine="709"/>
        <w:jc w:val="both"/>
        <w:rPr>
          <w:sz w:val="28"/>
          <w:szCs w:val="28"/>
        </w:rPr>
      </w:pPr>
    </w:p>
    <w:p w:rsidR="000B71B5" w:rsidRPr="00373681" w:rsidRDefault="000B71B5" w:rsidP="003736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B71B5" w:rsidRPr="00373681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9F3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Бабушкинского муниципального округа</w:t>
      </w:r>
      <w:r w:rsidR="00F165BE" w:rsidRPr="00DB42A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4"/>
        <w:gridCol w:w="8915"/>
      </w:tblGrid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1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1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F25984" w:rsidP="00F259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9B5A22">
              <w:rPr>
                <w:rFonts w:ascii="Times New Roman" w:hAnsi="Times New Roman" w:cs="Times New Roman"/>
              </w:rPr>
              <w:t xml:space="preserve">аместитель главы округа, </w:t>
            </w:r>
            <w:r>
              <w:rPr>
                <w:rFonts w:ascii="Times New Roman" w:hAnsi="Times New Roman" w:cs="Times New Roman"/>
              </w:rPr>
              <w:t>А.В. Шишебаров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F25984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F79F3" w:rsidP="00F2598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2A2FE3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2A2FE3" w:rsidRDefault="002A2FE3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9F3" w:rsidRPr="00373681" w:rsidRDefault="00655F46" w:rsidP="009F79F3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373681">
              <w:rPr>
                <w:rFonts w:ascii="Times New Roman" w:hAnsi="Times New Roman" w:cs="Times New Roman"/>
              </w:rPr>
              <w:t xml:space="preserve">1 цель: </w:t>
            </w:r>
            <w:r w:rsidR="009F79F3" w:rsidRPr="003C55C8">
              <w:rPr>
                <w:rFonts w:ascii="Times New Roman" w:hAnsi="Times New Roman" w:cs="Times New Roman"/>
                <w:color w:val="000000"/>
              </w:rPr>
              <w:t>улучшение качества городской среды.</w:t>
            </w:r>
          </w:p>
          <w:p w:rsidR="00655F46" w:rsidRPr="00373681" w:rsidRDefault="00655F46" w:rsidP="0037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A74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Pr="00E81CFA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A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Pr="00E81CFA" w:rsidRDefault="00E81CFA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4806EF" w:rsidRDefault="004806EF" w:rsidP="009F79F3">
            <w:pPr>
              <w:pStyle w:val="ae"/>
              <w:rPr>
                <w:rFonts w:ascii="Times New Roman" w:hAnsi="Times New Roman" w:cs="Times New Roman"/>
              </w:rPr>
            </w:pPr>
            <w:r w:rsidRPr="004806EF">
              <w:rPr>
                <w:rFonts w:ascii="Times New Roman" w:hAnsi="Times New Roman" w:cs="Times New Roman"/>
              </w:rPr>
              <w:t>«</w:t>
            </w:r>
            <w:r w:rsidR="009F79F3">
              <w:rPr>
                <w:rFonts w:ascii="Times New Roman" w:hAnsi="Times New Roman" w:cs="Times New Roman"/>
              </w:rPr>
              <w:t>Обеспечение населения Вологодской области доступным жильем и создание благоприятных условий проживания</w:t>
            </w:r>
            <w:r w:rsidRPr="004806EF">
              <w:rPr>
                <w:rFonts w:ascii="Times New Roman" w:hAnsi="Times New Roman" w:cs="Times New Roman"/>
              </w:rPr>
              <w:t>»</w:t>
            </w:r>
          </w:p>
        </w:tc>
      </w:tr>
    </w:tbl>
    <w:p w:rsidR="00A42ECC" w:rsidRDefault="00A42ECC" w:rsidP="00681CB3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2"/>
        <w:gridCol w:w="1349"/>
        <w:gridCol w:w="1304"/>
        <w:gridCol w:w="697"/>
        <w:gridCol w:w="944"/>
        <w:gridCol w:w="944"/>
        <w:gridCol w:w="944"/>
        <w:gridCol w:w="874"/>
        <w:gridCol w:w="70"/>
        <w:gridCol w:w="984"/>
        <w:gridCol w:w="1170"/>
        <w:gridCol w:w="2857"/>
      </w:tblGrid>
      <w:tr w:rsidR="0098184C" w:rsidRPr="006673F8" w:rsidTr="00612201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1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98184C" w:rsidRPr="006673F8" w:rsidTr="00410A5A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2030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671C5" w:rsidRPr="006673F8" w:rsidTr="00AB611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671C5" w:rsidRPr="00612201" w:rsidRDefault="00A011EE" w:rsidP="001050D1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2201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муниципальной программы: 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50D1">
              <w:rPr>
                <w:rFonts w:ascii="Times New Roman" w:hAnsi="Times New Roman" w:cs="Times New Roman"/>
              </w:rPr>
              <w:t>Улучшение качества городской среды</w:t>
            </w:r>
            <w:r w:rsidR="008E615A">
              <w:rPr>
                <w:rFonts w:ascii="Times New Roman" w:hAnsi="Times New Roman" w:cs="Times New Roman"/>
              </w:rPr>
              <w:t xml:space="preserve"> до 3</w:t>
            </w:r>
            <w:r w:rsidR="00D75892">
              <w:rPr>
                <w:rFonts w:ascii="Times New Roman" w:hAnsi="Times New Roman" w:cs="Times New Roman"/>
              </w:rPr>
              <w:t xml:space="preserve"> единиц к 2030 году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1050D1" w:rsidP="00751194">
            <w:pPr>
              <w:pStyle w:val="ab"/>
            </w:pPr>
            <w:r>
              <w:t>Количество благоустроенных общественных территорий</w:t>
            </w:r>
            <w:r w:rsidR="00A54098" w:rsidRPr="005A21E1"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1050D1" w:rsidP="00432A74">
            <w:pPr>
              <w:pStyle w:val="ab"/>
            </w:pPr>
            <w:r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496550" w:rsidP="00432A74">
            <w:pPr>
              <w:pStyle w:val="ab"/>
            </w:pPr>
            <w: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6671C5" w:rsidP="00432A74">
            <w:pPr>
              <w:pStyle w:val="ab"/>
            </w:pPr>
            <w:r w:rsidRPr="00410A5A"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DA1F59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DA1F59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1050D1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6673F8" w:rsidRDefault="001050D1" w:rsidP="00432A74">
            <w:pPr>
              <w:pStyle w:val="ab"/>
              <w:jc w:val="center"/>
            </w:pPr>
            <w: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Default="001050D1" w:rsidP="00751194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Default="001050D1" w:rsidP="00432A74">
            <w:pPr>
              <w:pStyle w:val="ab"/>
            </w:pPr>
            <w:r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1050D1" w:rsidRDefault="001D327B" w:rsidP="00432A74">
            <w:pPr>
              <w:pStyle w:val="ab"/>
              <w:rPr>
                <w:color w:val="FF0000"/>
              </w:rPr>
            </w:pPr>
            <w:r w:rsidRPr="001D327B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410A5A" w:rsidRDefault="003C55C8" w:rsidP="00432A74">
            <w:pPr>
              <w:pStyle w:val="ab"/>
            </w:pPr>
            <w: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D1" w:rsidRPr="009D351E" w:rsidRDefault="001D327B" w:rsidP="00432A74">
            <w:pPr>
              <w:pStyle w:val="ab"/>
            </w:pP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1050D1" w:rsidRDefault="003C55C8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C70ECE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  <w:jc w:val="center"/>
            </w:pPr>
            <w: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751194">
            <w:pPr>
              <w:pStyle w:val="ab"/>
            </w:pPr>
            <w:r>
              <w:t xml:space="preserve">Количество </w:t>
            </w:r>
            <w:r>
              <w:lastRenderedPageBreak/>
              <w:t xml:space="preserve">обустроенных детских и спортивных площадок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lastRenderedPageBreak/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Pr="001D327B" w:rsidRDefault="00C70ECE" w:rsidP="00432A74">
            <w:pPr>
              <w:pStyle w:val="ab"/>
            </w:pPr>
            <w: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ECE" w:rsidRDefault="00C70ECE" w:rsidP="00432A74">
            <w:pPr>
              <w:pStyle w:val="ab"/>
            </w:pP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C70ECE" w:rsidRDefault="00FA64FB" w:rsidP="00432A74">
            <w:pPr>
              <w:pStyle w:val="ab"/>
            </w:pPr>
            <w:r>
              <w:t xml:space="preserve">Администрация </w:t>
            </w:r>
            <w:r>
              <w:lastRenderedPageBreak/>
              <w:t>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2" w:name="P661"/>
      <w:bookmarkStart w:id="3" w:name="sub_37108"/>
      <w:bookmarkEnd w:id="2"/>
    </w:p>
    <w:p w:rsidR="001050D1" w:rsidRPr="001050D1" w:rsidRDefault="001050D1" w:rsidP="001050D1"/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46"/>
        <w:gridCol w:w="2607"/>
        <w:gridCol w:w="1520"/>
        <w:gridCol w:w="3807"/>
        <w:gridCol w:w="4130"/>
      </w:tblGrid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136A13" w:rsidRPr="00DB42A4" w:rsidTr="001540B4">
        <w:trPr>
          <w:trHeight w:val="841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«Мероприятия связанные с национальными проектами»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комфорта городской среды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Default="00136A13" w:rsidP="0015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136A13" w:rsidRPr="00DB42A4" w:rsidTr="00136A13">
        <w:trPr>
          <w:trHeight w:val="1737"/>
        </w:trPr>
        <w:tc>
          <w:tcPr>
            <w:tcW w:w="2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FE68F5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«Создание благоприятных условий проживания»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8F2960" w:rsidRDefault="00136A13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благоустройства территории муниципального округа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373681" w:rsidRDefault="00136A13" w:rsidP="0015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C70ECE" w:rsidRPr="00DB42A4" w:rsidTr="001540B4">
        <w:trPr>
          <w:trHeight w:val="886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ECE" w:rsidRPr="008F2960" w:rsidRDefault="00C70ECE" w:rsidP="001540B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ECE" w:rsidRPr="00C70ECE" w:rsidRDefault="00C70ECE" w:rsidP="0015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CE">
              <w:rPr>
                <w:rFonts w:ascii="Times New Roman" w:hAnsi="Times New Roman" w:cs="Times New Roman"/>
              </w:rPr>
              <w:t>Количество обустроенных детских и спортивных площадок</w:t>
            </w:r>
          </w:p>
        </w:tc>
      </w:tr>
      <w:tr w:rsidR="00030616" w:rsidRPr="00DB42A4" w:rsidTr="00503C5A">
        <w:trPr>
          <w:trHeight w:val="416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FE68F5" w:rsidP="002261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0616" w:rsidRPr="008F296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952E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4C13A4">
              <w:t xml:space="preserve">Мероприятия в </w:t>
            </w:r>
            <w:r w:rsidR="004C13A4">
              <w:lastRenderedPageBreak/>
              <w:t>целях реализации благоустройства</w:t>
            </w:r>
            <w:r w:rsidRPr="008F29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1540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lastRenderedPageBreak/>
              <w:t xml:space="preserve">Отдел дорожной деятельности, транспортного обслуживания, </w:t>
            </w:r>
            <w:r w:rsidRPr="008F2960">
              <w:rPr>
                <w:rFonts w:ascii="Times New Roman" w:hAnsi="Times New Roman" w:cs="Times New Roman"/>
              </w:rPr>
              <w:lastRenderedPageBreak/>
              <w:t>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503C5A" w:rsidP="00503C5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благоустройства территории муниципального округа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616" w:rsidRPr="008F2960" w:rsidRDefault="00DA1F59" w:rsidP="00503C5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94838" w:rsidRDefault="00394838" w:rsidP="002261D2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" w:name="P743"/>
      <w:bookmarkStart w:id="5" w:name="sub_37109"/>
      <w:bookmarkEnd w:id="3"/>
      <w:bookmarkEnd w:id="4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1"/>
        <w:gridCol w:w="3282"/>
        <w:gridCol w:w="1121"/>
        <w:gridCol w:w="1176"/>
        <w:gridCol w:w="1176"/>
        <w:gridCol w:w="1176"/>
        <w:gridCol w:w="1176"/>
        <w:gridCol w:w="1176"/>
        <w:gridCol w:w="1855"/>
      </w:tblGrid>
      <w:tr w:rsidR="00205B5A" w:rsidRPr="00961C11" w:rsidTr="00653D14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205B5A" w:rsidRPr="00961C11" w:rsidRDefault="00205B5A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Ответственный исполнитель, соисполнитель, исполнитель муниципальной программы, 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Источник финансового обеспечения</w:t>
            </w:r>
          </w:p>
        </w:tc>
        <w:tc>
          <w:tcPr>
            <w:tcW w:w="2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961C11" w:rsidRDefault="00205B5A" w:rsidP="00205B5A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</w:t>
            </w:r>
            <w:r w:rsidRPr="00961C11">
              <w:t>, тыс. руб.</w:t>
            </w:r>
          </w:p>
        </w:tc>
      </w:tr>
      <w:tr w:rsidR="000D5725" w:rsidRPr="00961C11" w:rsidTr="004A4275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0D5725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3C2D6A">
            <w:pPr>
              <w:pStyle w:val="ab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10</w:t>
            </w:r>
          </w:p>
        </w:tc>
      </w:tr>
      <w:tr w:rsidR="000D5725" w:rsidTr="00DD3A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5A" w:rsidRPr="00CF696B" w:rsidRDefault="00503C5A" w:rsidP="00DD3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696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503C5A">
              <w:rPr>
                <w:rFonts w:ascii="Times New Roman" w:hAnsi="Times New Roman" w:cs="Times New Roman"/>
              </w:rPr>
              <w:t>«Формирование современной городской среды на территории Бабушкинского муниципального округа»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496550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11 228,3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496550" w:rsidP="00503C5A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1 587,8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496550" w:rsidP="00503C5A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1 524,6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496550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14 340,7</w:t>
            </w:r>
          </w:p>
        </w:tc>
      </w:tr>
      <w:tr w:rsidR="000D5725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496550" w:rsidP="000D572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  <w:r w:rsidR="00A3123A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398,0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1 343,3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1 289,8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4 031,1</w:t>
            </w:r>
          </w:p>
        </w:tc>
      </w:tr>
      <w:tr w:rsidR="000D5725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0D5725" w:rsidP="000D572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8 622,0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8 790,0</w:t>
            </w:r>
          </w:p>
        </w:tc>
      </w:tr>
      <w:tr w:rsidR="000D5725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0D5725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1 208,3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158,8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152,5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A3123A" w:rsidRDefault="00A3123A" w:rsidP="00503C5A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1 519,6</w:t>
            </w:r>
          </w:p>
        </w:tc>
      </w:tr>
      <w:tr w:rsidR="000D5725" w:rsidTr="00503C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03C5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E97F30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5" w:rsidRDefault="000D5725" w:rsidP="000D5725">
            <w:pPr>
              <w:pStyle w:val="ab"/>
              <w:jc w:val="center"/>
            </w:pPr>
            <w:r>
              <w:t>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725" w:rsidRDefault="000D5725" w:rsidP="000D5725">
            <w:pPr>
              <w:pStyle w:val="ae"/>
              <w:jc w:val="center"/>
            </w:pPr>
            <w:r>
              <w:t>Администрация Бабушкинского муниципального округа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5" w:rsidRPr="00C863B0" w:rsidRDefault="000D5725" w:rsidP="000D572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25" w:rsidRPr="00226479" w:rsidRDefault="000D5725" w:rsidP="000D572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11 228,3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25" w:rsidRDefault="000D5725" w:rsidP="000D572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1 587,8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25" w:rsidRDefault="000D5725" w:rsidP="000D572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1 524,6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5" w:rsidRDefault="000D5725" w:rsidP="000D5725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5" w:rsidRDefault="000D5725" w:rsidP="000D5725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5" w:rsidRDefault="000D5725" w:rsidP="000D5725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725" w:rsidRPr="00226479" w:rsidRDefault="000D5725" w:rsidP="000D572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14 340,7</w:t>
            </w:r>
          </w:p>
        </w:tc>
      </w:tr>
      <w:tr w:rsidR="00A3123A" w:rsidTr="00E97F30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Pr="00A0346E" w:rsidRDefault="00A3123A" w:rsidP="00A3123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1398,0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1 343,3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1 289,8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4 031,1</w:t>
            </w:r>
          </w:p>
        </w:tc>
      </w:tr>
      <w:tr w:rsidR="00A3123A" w:rsidTr="00E97F30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Pr="00A0346E" w:rsidRDefault="00A3123A" w:rsidP="00A3123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8 622,0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8 790,0</w:t>
            </w:r>
          </w:p>
        </w:tc>
      </w:tr>
      <w:tr w:rsidR="00A3123A" w:rsidTr="00E97F30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lastRenderedPageBreak/>
              <w:t>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Pr="00A0346E" w:rsidRDefault="00A3123A" w:rsidP="00A3123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1 208,3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158,8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color w:val="000000" w:themeColor="text1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152,5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4"/>
              </w:rPr>
            </w:pPr>
            <w:r w:rsidRPr="00A3123A">
              <w:rPr>
                <w:rFonts w:ascii="XO Thames" w:hAnsi="XO Thames"/>
                <w:color w:val="000000" w:themeColor="text1"/>
                <w:sz w:val="24"/>
                <w:szCs w:val="24"/>
              </w:rPr>
              <w:t>1 519,6</w:t>
            </w:r>
          </w:p>
        </w:tc>
      </w:tr>
      <w:tr w:rsidR="000D5725" w:rsidTr="00136A13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lastRenderedPageBreak/>
              <w:t>10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9D775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C5A" w:rsidRPr="00226479" w:rsidRDefault="00503C5A" w:rsidP="00503C5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5F00EA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5A" w:rsidRDefault="00503C5A" w:rsidP="005F00EA">
            <w:pPr>
              <w:pStyle w:val="ab"/>
              <w:jc w:val="center"/>
            </w:pPr>
            <w:r w:rsidRPr="009B4393">
              <w:t>Соисполнители</w:t>
            </w:r>
          </w:p>
          <w:p w:rsidR="00503C5A" w:rsidRDefault="00503C5A" w:rsidP="005F00EA">
            <w:pPr>
              <w:jc w:val="center"/>
            </w:pPr>
          </w:p>
          <w:p w:rsidR="00503C5A" w:rsidRDefault="00503C5A" w:rsidP="005F00EA">
            <w:pPr>
              <w:jc w:val="center"/>
            </w:pPr>
          </w:p>
          <w:p w:rsidR="00503C5A" w:rsidRDefault="00503C5A" w:rsidP="005F00EA">
            <w:pPr>
              <w:jc w:val="center"/>
            </w:pPr>
          </w:p>
          <w:p w:rsidR="00503C5A" w:rsidRPr="0092690B" w:rsidRDefault="00503C5A" w:rsidP="005F00EA">
            <w:pPr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136A13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136A13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136A13">
        <w:trPr>
          <w:trHeight w:val="433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pStyle w:val="ab"/>
              <w:jc w:val="center"/>
            </w:pPr>
            <w:r>
              <w:t>15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A0346E" w:rsidRDefault="00503C5A" w:rsidP="00503C5A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Pr="00C863B0" w:rsidRDefault="00503C5A" w:rsidP="00503C5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5A" w:rsidRDefault="00503C5A" w:rsidP="00503C5A">
            <w:pPr>
              <w:jc w:val="center"/>
            </w:pPr>
            <w:r w:rsidRPr="0040753C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A3123A">
        <w:trPr>
          <w:trHeight w:val="34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16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«Мероприятия связанные с национальными проектами»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565E9B" w:rsidP="00A3123A">
            <w:pPr>
              <w:pStyle w:val="ab"/>
              <w:jc w:val="center"/>
            </w:pPr>
            <w:r>
              <w:t>3616,2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A3123A" w:rsidRDefault="00565E9B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1587,8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A3123A" w:rsidRDefault="00565E9B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1524,6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565E9B" w:rsidP="00A3123A">
            <w:pPr>
              <w:pStyle w:val="ab"/>
              <w:jc w:val="center"/>
            </w:pPr>
            <w:r>
              <w:t>6 728,6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17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rPr>
                <w:rFonts w:ascii="XO Thames" w:hAnsi="XO Thames"/>
              </w:rPr>
              <w:t>1 398,0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1 343,3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1 289,8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4 031,1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18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t>1 856,6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2 024,6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19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t>361,6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672,9</w:t>
            </w:r>
          </w:p>
        </w:tc>
      </w:tr>
      <w:tr w:rsidR="000D5725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</w:tr>
      <w:tr w:rsidR="00565E9B" w:rsidTr="005F00EA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B" w:rsidRDefault="00565E9B" w:rsidP="00565E9B">
            <w:pPr>
              <w:pStyle w:val="ab"/>
              <w:jc w:val="center"/>
            </w:pPr>
            <w:r>
              <w:t>21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B" w:rsidRPr="00C863B0" w:rsidRDefault="00565E9B" w:rsidP="00565E9B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Pr="00226479" w:rsidRDefault="00565E9B" w:rsidP="00565E9B">
            <w:pPr>
              <w:pStyle w:val="ab"/>
              <w:jc w:val="center"/>
            </w:pPr>
            <w:r>
              <w:t>3616,2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1587,8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1524,6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B" w:rsidRDefault="00565E9B" w:rsidP="00565E9B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E9B" w:rsidRPr="00226479" w:rsidRDefault="00565E9B" w:rsidP="00565E9B">
            <w:pPr>
              <w:pStyle w:val="ab"/>
              <w:jc w:val="center"/>
            </w:pPr>
            <w:r>
              <w:t>6 728,6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22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rPr>
                <w:rFonts w:ascii="XO Thames" w:hAnsi="XO Thames"/>
              </w:rPr>
              <w:t>1398,0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1 343,3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1 289,8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4 031,1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lastRenderedPageBreak/>
              <w:t>23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t>1</w:t>
            </w:r>
            <w:r w:rsidR="00315B46">
              <w:t xml:space="preserve"> </w:t>
            </w:r>
            <w:r>
              <w:t>856,6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2 024,6</w:t>
            </w:r>
          </w:p>
        </w:tc>
      </w:tr>
      <w:tr w:rsidR="00A3123A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lastRenderedPageBreak/>
              <w:t>24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pStyle w:val="ab"/>
              <w:jc w:val="center"/>
            </w:pPr>
            <w:r>
              <w:t>361,6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A3123A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A3123A" w:rsidRDefault="00A3123A" w:rsidP="00A3123A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672,9</w:t>
            </w:r>
          </w:p>
        </w:tc>
      </w:tr>
      <w:tr w:rsidR="000D5725" w:rsidTr="00136A13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pStyle w:val="ab"/>
              <w:jc w:val="center"/>
            </w:pPr>
            <w:r w:rsidRPr="00226479">
              <w:t>0,0</w:t>
            </w:r>
          </w:p>
        </w:tc>
      </w:tr>
      <w:tr w:rsidR="000D5725" w:rsidTr="005F00EA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BB00A6" w:rsidRDefault="00136A13" w:rsidP="005F00EA">
            <w:pPr>
              <w:pStyle w:val="ab"/>
              <w:jc w:val="center"/>
            </w:pPr>
            <w:r>
              <w:t>Проект «</w:t>
            </w:r>
            <w:r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BB00A6"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565E9B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</w:t>
            </w:r>
            <w:r w:rsidR="00315B46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517,1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565E9B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7571,1</w:t>
            </w:r>
          </w:p>
        </w:tc>
      </w:tr>
      <w:tr w:rsidR="000D5725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27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A3123A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pStyle w:val="ab"/>
              <w:jc w:val="center"/>
            </w:pPr>
            <w:r>
              <w:t>28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6 765,4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226479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6 765,4</w:t>
            </w:r>
          </w:p>
        </w:tc>
      </w:tr>
      <w:tr w:rsidR="00A3123A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b"/>
              <w:jc w:val="center"/>
            </w:pPr>
            <w:r>
              <w:t>29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Default="00A3123A" w:rsidP="00A3123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A" w:rsidRPr="00C863B0" w:rsidRDefault="00A3123A" w:rsidP="00A3123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Pr="00226479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751,7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A" w:rsidRDefault="00A3123A" w:rsidP="00A3123A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3A" w:rsidRPr="00226479" w:rsidRDefault="00A3123A" w:rsidP="00A3123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751,7</w:t>
            </w:r>
          </w:p>
        </w:tc>
      </w:tr>
      <w:tr w:rsidR="000D5725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  <w:jc w:val="center"/>
            </w:pPr>
            <w:r>
              <w:t>30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FD36D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Tr="005F00EA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дворовых территорий</w:t>
            </w:r>
            <w: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3 770,4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3 770,4</w:t>
            </w:r>
          </w:p>
        </w:tc>
      </w:tr>
      <w:tr w:rsidR="00315B46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3 393,4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3 393,4</w:t>
            </w:r>
          </w:p>
        </w:tc>
      </w:tr>
      <w:tr w:rsidR="00315B46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377,0</w:t>
            </w:r>
          </w:p>
        </w:tc>
      </w:tr>
      <w:tr w:rsidR="000D5725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t>35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Tr="005F00EA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36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pStyle w:val="ae"/>
              <w:jc w:val="center"/>
            </w:pPr>
            <w:r>
              <w:t xml:space="preserve">Результат проекта «Количество обустроенных детских </w:t>
            </w:r>
            <w:r>
              <w:lastRenderedPageBreak/>
              <w:t>и спортивных площадок»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3 746,7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3 746,7</w:t>
            </w:r>
          </w:p>
        </w:tc>
      </w:tr>
      <w:tr w:rsidR="00315B46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t>37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lastRenderedPageBreak/>
              <w:t>38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3 372,0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3 372,0</w:t>
            </w:r>
          </w:p>
        </w:tc>
      </w:tr>
      <w:tr w:rsidR="00315B46" w:rsidTr="00136A1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b"/>
              <w:jc w:val="center"/>
            </w:pPr>
            <w:r>
              <w:lastRenderedPageBreak/>
              <w:t>39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B46" w:rsidRDefault="00315B46" w:rsidP="00315B46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46" w:rsidRPr="00C863B0" w:rsidRDefault="00315B46" w:rsidP="00315B46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374,7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374,7</w:t>
            </w:r>
          </w:p>
        </w:tc>
      </w:tr>
      <w:tr w:rsidR="000D5725" w:rsidTr="00C70ECE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B533BA" w:rsidP="00136A13">
            <w:pPr>
              <w:pStyle w:val="ab"/>
              <w:jc w:val="center"/>
            </w:pPr>
            <w:r>
              <w:t>40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5F00E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41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365B36" w:rsidRDefault="00136A13" w:rsidP="005F00E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Комплекс процессных мероприятий «Мероприятия в целях реализации благоустройства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0D5725" w:rsidTr="00952EF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952EF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Tr="00952EF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0D5725" w:rsidTr="00952EF7">
        <w:trPr>
          <w:trHeight w:val="562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45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RPr="0045624F" w:rsidTr="005F00EA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6670F3" w:rsidRDefault="00136A13" w:rsidP="001368D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Резуль</w:t>
            </w:r>
            <w:r w:rsidR="00A83AD3">
              <w:t>тат «</w:t>
            </w:r>
            <w:r w:rsidR="001368DC">
              <w:t xml:space="preserve">Обеспечение </w:t>
            </w:r>
            <w:r w:rsidR="009C6B35">
              <w:t xml:space="preserve"> </w:t>
            </w:r>
            <w:r w:rsidR="00DD3AE1">
              <w:t xml:space="preserve">реализации </w:t>
            </w:r>
            <w:r>
              <w:t>благоустройства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0D5725" w:rsidRPr="0045624F" w:rsidTr="00952EF7">
        <w:trPr>
          <w:trHeight w:val="36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7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RPr="0045624F" w:rsidTr="00952EF7">
        <w:trPr>
          <w:trHeight w:val="359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8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D5725" w:rsidRPr="0045624F" w:rsidTr="00952EF7">
        <w:trPr>
          <w:trHeight w:val="421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136A13" w:rsidP="00B533BA">
            <w:pPr>
              <w:pStyle w:val="ae"/>
              <w:jc w:val="center"/>
            </w:pPr>
            <w:r>
              <w:t>4</w:t>
            </w:r>
            <w:r w:rsidR="00B533BA">
              <w:t>9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</w:tr>
      <w:tr w:rsidR="000D5725" w:rsidRPr="0045624F" w:rsidTr="00952EF7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C863B0" w:rsidRDefault="00B533BA" w:rsidP="00136A13">
            <w:pPr>
              <w:pStyle w:val="ae"/>
              <w:jc w:val="center"/>
            </w:pPr>
            <w:r>
              <w:t>50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Default="00136A13" w:rsidP="00136A13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3" w:rsidRPr="00C863B0" w:rsidRDefault="00136A13" w:rsidP="00136A13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3" w:rsidRDefault="00136A13" w:rsidP="00136A13">
            <w:pPr>
              <w:jc w:val="center"/>
            </w:pPr>
            <w:r w:rsidRPr="000343CF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A13" w:rsidRPr="00226479" w:rsidRDefault="00136A13" w:rsidP="00136A1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</w:tbl>
    <w:p w:rsidR="007E7E1E" w:rsidRDefault="00A42ECC" w:rsidP="00A42ECC">
      <w:pPr>
        <w:pStyle w:val="ac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6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bookmarkEnd w:id="6"/>
    <w:p w:rsidR="00A42ECC" w:rsidRPr="00E2123D" w:rsidRDefault="00A42ECC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552"/>
        <w:gridCol w:w="2126"/>
        <w:gridCol w:w="1417"/>
        <w:gridCol w:w="1134"/>
        <w:gridCol w:w="1134"/>
        <w:gridCol w:w="1134"/>
        <w:gridCol w:w="993"/>
        <w:gridCol w:w="1275"/>
      </w:tblGrid>
      <w:tr w:rsidR="00A42ECC" w:rsidRPr="00A0346E" w:rsidTr="00174EB8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 xml:space="preserve">Наименование направления </w:t>
            </w:r>
            <w:r>
              <w:lastRenderedPageBreak/>
              <w:t>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lastRenderedPageBreak/>
              <w:t xml:space="preserve">Направление расходов, вид </w:t>
            </w:r>
            <w:r>
              <w:lastRenderedPageBreak/>
              <w:t>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lastRenderedPageBreak/>
              <w:t xml:space="preserve">Характеристика направления </w:t>
            </w:r>
            <w:r w:rsidRPr="00A0346E">
              <w:lastRenderedPageBreak/>
              <w:t>расходов</w:t>
            </w:r>
            <w:r>
              <w:t xml:space="preserve"> (1)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205B5A">
            <w:pPr>
              <w:pStyle w:val="ab"/>
              <w:jc w:val="center"/>
            </w:pPr>
            <w:r w:rsidRPr="00C863B0">
              <w:lastRenderedPageBreak/>
              <w:t>Объем ф</w:t>
            </w:r>
            <w:r>
              <w:t>ин</w:t>
            </w:r>
            <w:r w:rsidR="00205B5A">
              <w:t xml:space="preserve">ансового обеспечения по годам, </w:t>
            </w:r>
            <w:r w:rsidRPr="00C863B0">
              <w:t xml:space="preserve"> тыс. руб.</w:t>
            </w:r>
          </w:p>
        </w:tc>
      </w:tr>
      <w:tr w:rsidR="00205B5A" w:rsidTr="0068411D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B5A" w:rsidRPr="00C863B0" w:rsidRDefault="00205B5A" w:rsidP="0068411D">
            <w:pPr>
              <w:pStyle w:val="ab"/>
              <w:jc w:val="center"/>
            </w:pPr>
            <w:r>
              <w:t>2030</w:t>
            </w:r>
          </w:p>
        </w:tc>
      </w:tr>
      <w:tr w:rsidR="00205B5A" w:rsidTr="00174EB8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E21BB7" w:rsidP="008B2ECA">
            <w:pPr>
              <w:pStyle w:val="ab"/>
            </w:pPr>
            <w:r>
              <w:t>Проект «</w:t>
            </w:r>
            <w:r w:rsidR="00DD3AE1">
              <w:rPr>
                <w:rFonts w:ascii="Times New Roman" w:hAnsi="Times New Roman" w:cs="Times New Roman"/>
              </w:rPr>
              <w:t>Мероприятия</w:t>
            </w:r>
            <w:r w:rsidR="001729DF">
              <w:rPr>
                <w:rFonts w:ascii="Times New Roman" w:hAnsi="Times New Roman" w:cs="Times New Roman"/>
              </w:rPr>
              <w:t>,</w:t>
            </w:r>
            <w:r w:rsidR="00DD3AE1">
              <w:rPr>
                <w:rFonts w:ascii="Times New Roman" w:hAnsi="Times New Roman" w:cs="Times New Roman"/>
              </w:rPr>
              <w:t xml:space="preserve"> связанные с национальными проектами</w:t>
            </w:r>
            <w:r w:rsidR="00205B5A">
              <w:t>»</w:t>
            </w:r>
          </w:p>
        </w:tc>
      </w:tr>
      <w:tr w:rsidR="0068411D" w:rsidTr="009C6B35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11D" w:rsidRPr="00961C11" w:rsidRDefault="0068411D" w:rsidP="00182148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1D" w:rsidRPr="00961C11" w:rsidRDefault="00DD3AE1" w:rsidP="0068411D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Pr="00961C11" w:rsidRDefault="0068411D" w:rsidP="00182148">
            <w:pPr>
              <w:pStyle w:val="ae"/>
              <w:jc w:val="center"/>
            </w:pPr>
            <w:r>
              <w:t>Реализация мероприятий по благоустройству общественных территорий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D" w:rsidRPr="00961C11" w:rsidRDefault="0068411D" w:rsidP="0068411D">
            <w:pPr>
              <w:pStyle w:val="ab"/>
              <w:jc w:val="center"/>
            </w:pPr>
            <w:r>
              <w:rPr>
                <w:color w:val="000000" w:themeColor="text1"/>
              </w:rPr>
              <w:t>Предоставление субсидий</w:t>
            </w:r>
            <w:r w:rsidRPr="00365B36">
              <w:rPr>
                <w:color w:val="000000" w:themeColor="text1"/>
              </w:rPr>
              <w:t xml:space="preserve"> местным бюджетам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D" w:rsidRPr="00C863B0" w:rsidRDefault="00315B46" w:rsidP="00DA1F59">
            <w:pPr>
              <w:pStyle w:val="ab"/>
              <w:jc w:val="center"/>
            </w:pPr>
            <w:r>
              <w:t>3 616,2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11D" w:rsidRPr="00182148" w:rsidRDefault="00315B46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1 587,8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315B46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11D" w:rsidRPr="00182148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11D" w:rsidTr="00FA64FB">
        <w:trPr>
          <w:trHeight w:val="1656"/>
        </w:trPr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11D" w:rsidRPr="00961C11" w:rsidRDefault="0068411D" w:rsidP="00A76646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A44B62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754E4B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Default="0068411D" w:rsidP="009B5A22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411D" w:rsidRPr="0045624F" w:rsidRDefault="006841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82148" w:rsidTr="001D420F"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148" w:rsidRDefault="00182148" w:rsidP="00A76646">
            <w:pPr>
              <w:pStyle w:val="ab"/>
              <w:jc w:val="center"/>
            </w:pPr>
            <w:r>
              <w:t>2</w:t>
            </w:r>
          </w:p>
        </w:tc>
        <w:tc>
          <w:tcPr>
            <w:tcW w:w="1455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82148" w:rsidRPr="00182148" w:rsidRDefault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9C6B35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2BC3" w:rsidTr="00DA1F59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BC3" w:rsidRDefault="009C6B35" w:rsidP="00302BC3">
            <w:pPr>
              <w:pStyle w:val="ab"/>
              <w:jc w:val="center"/>
            </w:pPr>
            <w:r>
              <w:t>2.1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9C6B3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 w:rsidR="009C6B35">
              <w:rPr>
                <w:rFonts w:ascii="Times New Roman" w:hAnsi="Times New Roman" w:cs="Times New Roman"/>
                <w:color w:val="000000"/>
              </w:rPr>
              <w:t>«</w:t>
            </w:r>
            <w:r w:rsidR="009C6B35">
              <w:rPr>
                <w:rFonts w:ascii="Times New Roman" w:hAnsi="Times New Roman" w:cs="Times New Roman"/>
              </w:rPr>
              <w:t>Благоустройство дворовых территорий»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9C6B35" w:rsidP="00F75BB2">
            <w:pPr>
              <w:pStyle w:val="ae"/>
              <w:jc w:val="center"/>
            </w:pPr>
            <w:r>
              <w:t>Реализация мероприятий дворовых территорий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5C2341" w:rsidRDefault="00532684" w:rsidP="009C6B35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 xml:space="preserve">Предоставление субсидий местным бюджетам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Pr="00365B36" w:rsidRDefault="00315B46" w:rsidP="00DA1F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BC3" w:rsidRPr="00365B36" w:rsidRDefault="009C6B35" w:rsidP="00DA1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BC3" w:rsidTr="009C6B35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30353B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65F3B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Pr="008866B1" w:rsidRDefault="00302BC3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</w:tr>
      <w:tr w:rsidR="009C6B35" w:rsidTr="009C6B35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30353B">
            <w:pPr>
              <w:pStyle w:val="ab"/>
              <w:jc w:val="center"/>
            </w:pPr>
            <w:r>
              <w:t>2.2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9C6B3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 xml:space="preserve">Результат проекта «Количество </w:t>
            </w:r>
            <w:r>
              <w:lastRenderedPageBreak/>
              <w:t>обустроенных детских и спортивных площадок»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Pr="009C6B35" w:rsidRDefault="009C6B35" w:rsidP="009C6B35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lastRenderedPageBreak/>
              <w:t xml:space="preserve">Обустройство детских и спортивных </w:t>
            </w:r>
            <w:r>
              <w:rPr>
                <w:rFonts w:ascii="XO Thames" w:hAnsi="XO Thames"/>
                <w:szCs w:val="22"/>
              </w:rPr>
              <w:lastRenderedPageBreak/>
              <w:t>площадок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Pr="008866B1" w:rsidRDefault="009C6B35" w:rsidP="009C6B35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XO Thames" w:hAnsi="XO Thames"/>
                <w:szCs w:val="22"/>
              </w:rPr>
              <w:lastRenderedPageBreak/>
              <w:t xml:space="preserve">Предоставление субсидий </w:t>
            </w:r>
            <w:r>
              <w:rPr>
                <w:rFonts w:ascii="XO Thames" w:hAnsi="XO Thames"/>
                <w:szCs w:val="22"/>
              </w:rPr>
              <w:lastRenderedPageBreak/>
              <w:t>местным бюджетам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Default="00315B46" w:rsidP="009C6B35">
            <w:pPr>
              <w:pStyle w:val="ab"/>
              <w:jc w:val="center"/>
            </w:pPr>
            <w:r>
              <w:lastRenderedPageBreak/>
              <w:t>3 746,7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B35" w:rsidRDefault="009C6B35" w:rsidP="009C6B35">
            <w:pPr>
              <w:pStyle w:val="ab"/>
              <w:jc w:val="center"/>
            </w:pPr>
            <w:r>
              <w:t>0,0</w:t>
            </w:r>
          </w:p>
        </w:tc>
      </w:tr>
      <w:tr w:rsidR="009C6B35" w:rsidTr="00FA64FB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B35" w:rsidRDefault="009C6B35" w:rsidP="0030353B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Pr="008866B1" w:rsidRDefault="009C6B35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B35" w:rsidRDefault="009C6B35" w:rsidP="0030353B">
            <w:pPr>
              <w:pStyle w:val="ab"/>
            </w:pPr>
          </w:p>
        </w:tc>
      </w:tr>
    </w:tbl>
    <w:p w:rsidR="008F2960" w:rsidRDefault="008F2960" w:rsidP="005D3EE9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A875F8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722"/>
        <w:gridCol w:w="2693"/>
        <w:gridCol w:w="1276"/>
        <w:gridCol w:w="1134"/>
        <w:gridCol w:w="992"/>
        <w:gridCol w:w="992"/>
        <w:gridCol w:w="992"/>
        <w:gridCol w:w="1135"/>
      </w:tblGrid>
      <w:tr w:rsidR="00A875F8" w:rsidRPr="00A0346E" w:rsidTr="00F8236F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9F5F8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9F5F8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38344D" w:rsidTr="00F8236F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2030</w:t>
            </w:r>
          </w:p>
        </w:tc>
      </w:tr>
      <w:tr w:rsidR="0038344D" w:rsidTr="00F8236F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10</w:t>
            </w:r>
          </w:p>
        </w:tc>
      </w:tr>
      <w:tr w:rsidR="00A27770" w:rsidTr="004C13A4">
        <w:trPr>
          <w:trHeight w:val="1975"/>
        </w:trPr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A27770" w:rsidRDefault="00A27770" w:rsidP="00DD3A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DB42A4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9C6B35">
              <w:t>Мероприятия в целях реализации благоустройства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Default="00A83AD3" w:rsidP="00A83AD3">
            <w:pPr>
              <w:pStyle w:val="ae"/>
              <w:jc w:val="center"/>
            </w:pPr>
            <w:r>
              <w:t>Мероприятия в целях благоустройства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961C11" w:rsidRDefault="00532684" w:rsidP="00A83AD3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C863B0" w:rsidRDefault="00A83AD3" w:rsidP="00A83AD3">
            <w:pPr>
              <w:pStyle w:val="ab"/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C863B0" w:rsidRDefault="00A83AD3" w:rsidP="00A83AD3">
            <w:pPr>
              <w:pStyle w:val="ab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770" w:rsidRPr="00A27770" w:rsidRDefault="00A83AD3" w:rsidP="00A8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7770" w:rsidTr="004C13A4">
        <w:trPr>
          <w:trHeight w:val="1304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0" w:rsidRDefault="00A27770" w:rsidP="00DD3A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Default="00A83AD3" w:rsidP="00A83A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t xml:space="preserve">Результат «Мероприятия в целях </w:t>
            </w:r>
            <w:r w:rsidR="00DD3AE1">
              <w:t xml:space="preserve">реализации </w:t>
            </w:r>
            <w:r>
              <w:t>благоустройства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Pr="00DF1C30" w:rsidRDefault="00A83AD3" w:rsidP="00A83AD3">
            <w:pPr>
              <w:pStyle w:val="ae"/>
              <w:jc w:val="center"/>
            </w:pPr>
            <w:r>
              <w:t>Прочие мероприятия по благоустройству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0" w:rsidRPr="00961C11" w:rsidRDefault="00A27770" w:rsidP="00A27770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Pr="00DD3AE1" w:rsidRDefault="00DD3AE1" w:rsidP="00DD3AE1">
            <w:pPr>
              <w:pStyle w:val="ab"/>
              <w:jc w:val="center"/>
            </w:pPr>
            <w:r w:rsidRPr="00DD3AE1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Pr="00DD3AE1" w:rsidRDefault="00DD3AE1" w:rsidP="00DD3AE1">
            <w:pPr>
              <w:pStyle w:val="ab"/>
              <w:jc w:val="center"/>
            </w:pPr>
            <w:r w:rsidRPr="00DD3A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70" w:rsidRPr="00DD3AE1" w:rsidRDefault="00DD3AE1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70" w:rsidRPr="00DD3AE1" w:rsidRDefault="00DD3AE1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70" w:rsidRPr="00DD3AE1" w:rsidRDefault="00DD3AE1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70" w:rsidRPr="00DD3AE1" w:rsidRDefault="00DD3AE1" w:rsidP="00DD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3EE9" w:rsidRDefault="005D3EE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A42ECC" w:rsidRPr="0069523F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50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01"/>
        <w:gridCol w:w="1294"/>
        <w:gridCol w:w="1808"/>
        <w:gridCol w:w="1415"/>
        <w:gridCol w:w="1275"/>
        <w:gridCol w:w="1635"/>
        <w:gridCol w:w="1672"/>
        <w:gridCol w:w="1842"/>
        <w:gridCol w:w="1799"/>
      </w:tblGrid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lastRenderedPageBreak/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1E54FC">
            <w:pPr>
              <w:pStyle w:val="ab"/>
              <w:ind w:right="411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2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F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F8236F">
            <w:pPr>
              <w:pStyle w:val="ab"/>
              <w:ind w:left="119" w:right="-70"/>
              <w:jc w:val="center"/>
            </w:pPr>
            <w:r w:rsidRPr="00F8236F">
              <w:t>Метод сбора информации, индекс формы отчетности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F8236F" w:rsidRPr="00961C11" w:rsidTr="00F8236F">
        <w:trPr>
          <w:trHeight w:val="416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EA10E6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C" w:rsidRDefault="001E54FC" w:rsidP="0030353B">
            <w:pPr>
              <w:pStyle w:val="ab"/>
              <w:jc w:val="left"/>
            </w:pPr>
            <w:r>
              <w:t>Показатель 1:</w:t>
            </w:r>
          </w:p>
          <w:p w:rsidR="00EA10E6" w:rsidRPr="00961C11" w:rsidRDefault="004C13A4" w:rsidP="0030353B">
            <w:pPr>
              <w:pStyle w:val="ab"/>
              <w:jc w:val="left"/>
            </w:pPr>
            <w:r>
              <w:t xml:space="preserve">Количество благоустроенных общественных территорий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4C13A4" w:rsidP="0030353B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4C13A4" w:rsidP="00EA10E6">
            <w:pPr>
              <w:pStyle w:val="ab"/>
            </w:pPr>
            <w:r>
              <w:t>Количество благоустроенных общественных территорий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1E54FC" w:rsidP="009B5A22">
            <w:pPr>
              <w:pStyle w:val="ab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1E54FC" w:rsidP="009B5A22">
            <w:pPr>
              <w:pStyle w:val="ab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Pr="00961C11" w:rsidRDefault="004C13A4" w:rsidP="001E54FC">
            <w:pPr>
              <w:pStyle w:val="ab"/>
            </w:pPr>
            <w:r>
              <w:t>Фактические данные о количестве благоустроенных общественных территорий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921A73" w:rsidP="009B5A22">
            <w:pPr>
              <w:pStyle w:val="a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E6" w:rsidRPr="00961C11" w:rsidRDefault="000A25E7" w:rsidP="00F8236F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Pr="00961C11" w:rsidRDefault="00F8236F" w:rsidP="009B5A22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4C13A4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Default="004C13A4" w:rsidP="004C13A4">
            <w:pPr>
              <w:pStyle w:val="ab"/>
              <w:jc w:val="left"/>
            </w:pPr>
            <w:r>
              <w:rPr>
                <w:rFonts w:ascii="Times New Roman" w:hAnsi="Times New Roman" w:cs="Times New Roman"/>
              </w:rPr>
              <w:t>Показатель 2: Количество благоустроенных дворовых территорий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Фактические данные о количестве благоустроенных дворовых территорий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3A4" w:rsidRPr="00961C11" w:rsidRDefault="004C13A4" w:rsidP="004C13A4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FE68F5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</w:pPr>
            <w: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3:</w:t>
            </w:r>
          </w:p>
          <w:p w:rsidR="00FE68F5" w:rsidRPr="00E71B42" w:rsidRDefault="00FE68F5" w:rsidP="00FE68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детских и </w:t>
            </w:r>
            <w:r w:rsidRPr="00E7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  <w:jc w:val="left"/>
            </w:pPr>
            <w:r>
              <w:lastRenderedPageBreak/>
              <w:t>единица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Default="00FE68F5" w:rsidP="00FE68F5">
            <w:pPr>
              <w:pStyle w:val="ab"/>
            </w:pPr>
            <w:r>
              <w:t>Количество детских и спортивных площадок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 xml:space="preserve">Фактические данные о количестве благоустроенных детских </w:t>
            </w:r>
            <w:r>
              <w:lastRenderedPageBreak/>
              <w:t>и спортивных площадок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  <w:jc w:val="center"/>
            </w:pPr>
            <w:r>
              <w:lastRenderedPageBreak/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8F5" w:rsidRPr="00961C11" w:rsidRDefault="00FE68F5" w:rsidP="00FE68F5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 xml:space="preserve">Отдел дорожной деятельности, транспортного обслуживания, </w:t>
            </w:r>
            <w:r w:rsidRPr="008F2960">
              <w:rPr>
                <w:rFonts w:ascii="Times New Roman" w:hAnsi="Times New Roman" w:cs="Times New Roman"/>
              </w:rPr>
              <w:lastRenderedPageBreak/>
              <w:t>благоустройства администрации округа</w:t>
            </w:r>
          </w:p>
        </w:tc>
      </w:tr>
    </w:tbl>
    <w:p w:rsidR="00FE68F5" w:rsidRDefault="00FE68F5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7" w:name="Par1024"/>
      <w:bookmarkStart w:id="8" w:name="Par1026"/>
      <w:bookmarkStart w:id="9" w:name="sub_1003"/>
      <w:bookmarkEnd w:id="7"/>
      <w:bookmarkEnd w:id="8"/>
    </w:p>
    <w:p w:rsidR="006C2CCE" w:rsidRPr="00801135" w:rsidRDefault="006C2CCE" w:rsidP="00701AD9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Приложение 1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C2CCE" w:rsidRDefault="006C2CCE" w:rsidP="006C2CC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C2CCE" w:rsidRPr="00847C39" w:rsidRDefault="006C2CCE" w:rsidP="006312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 w:rsidR="0063127D">
        <w:rPr>
          <w:rFonts w:ascii="Times New Roman" w:hAnsi="Times New Roman" w:cs="Times New Roman"/>
          <w:b/>
        </w:rPr>
        <w:t xml:space="preserve"> </w:t>
      </w:r>
      <w:r w:rsidRPr="00F8076D">
        <w:rPr>
          <w:rFonts w:ascii="Times New Roman" w:hAnsi="Times New Roman" w:cs="Times New Roman"/>
          <w:b/>
        </w:rPr>
        <w:t>«</w:t>
      </w:r>
      <w:r w:rsidR="001729DF" w:rsidRPr="00F8076D">
        <w:rPr>
          <w:rFonts w:ascii="Times New Roman" w:hAnsi="Times New Roman" w:cs="Times New Roman"/>
          <w:b/>
        </w:rPr>
        <w:t>Мероприятия, связанные с национальными проектами</w:t>
      </w:r>
      <w:r w:rsidRPr="00F8076D">
        <w:rPr>
          <w:rFonts w:ascii="Times New Roman" w:hAnsi="Times New Roman" w:cs="Times New Roman"/>
          <w:b/>
        </w:rPr>
        <w:t>»</w:t>
      </w:r>
    </w:p>
    <w:p w:rsidR="006C2CCE" w:rsidRPr="00847C39" w:rsidRDefault="006C2CCE" w:rsidP="006C2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2355"/>
        <w:gridCol w:w="2988"/>
        <w:gridCol w:w="1364"/>
        <w:gridCol w:w="3028"/>
      </w:tblGrid>
      <w:tr w:rsidR="006C2CCE" w:rsidRPr="005C2341" w:rsidTr="00662A11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D75892" w:rsidRPr="001729DF">
              <w:rPr>
                <w:rFonts w:ascii="Times New Roman" w:hAnsi="Times New Roman" w:cs="Times New Roman"/>
              </w:rPr>
              <w:t>Мероприятия, связанные с национальными проектами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6C2CCE" w:rsidRPr="005C2341" w:rsidTr="00A81C20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D75892" w:rsidRPr="001729DF">
              <w:rPr>
                <w:rFonts w:ascii="Times New Roman" w:hAnsi="Times New Roman" w:cs="Times New Roman"/>
              </w:rPr>
              <w:t>Мероприятия, связанные с национальными проектами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6C2CCE" w:rsidRPr="005C2341" w:rsidTr="00A81C20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75F88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</w:t>
            </w:r>
            <w:r w:rsidR="006C2CCE">
              <w:rPr>
                <w:rFonts w:ascii="XO Thames" w:hAnsi="XO Thames"/>
                <w:sz w:val="24"/>
              </w:rPr>
              <w:t>амести</w:t>
            </w:r>
            <w:r>
              <w:rPr>
                <w:rFonts w:ascii="XO Thames" w:hAnsi="XO Thames"/>
                <w:sz w:val="24"/>
              </w:rPr>
              <w:t>тель Г</w:t>
            </w:r>
            <w:r w:rsidR="006C2CCE">
              <w:rPr>
                <w:rFonts w:ascii="XO Thames" w:hAnsi="XO Thames"/>
                <w:sz w:val="24"/>
              </w:rPr>
              <w:t>лавы округа</w:t>
            </w:r>
          </w:p>
        </w:tc>
      </w:tr>
    </w:tbl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89"/>
        <w:gridCol w:w="1392"/>
        <w:gridCol w:w="1194"/>
        <w:gridCol w:w="707"/>
        <w:gridCol w:w="978"/>
        <w:gridCol w:w="798"/>
        <w:gridCol w:w="798"/>
        <w:gridCol w:w="874"/>
        <w:gridCol w:w="34"/>
        <w:gridCol w:w="1221"/>
        <w:gridCol w:w="1191"/>
        <w:gridCol w:w="2906"/>
      </w:tblGrid>
      <w:tr w:rsidR="006C2CCE" w:rsidRPr="006673F8" w:rsidTr="00AB6112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3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6C2CCE" w:rsidRPr="006673F8" w:rsidTr="00AB6112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</w:tr>
      <w:tr w:rsidR="006C2CCE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C2CCE" w:rsidRPr="006673F8" w:rsidTr="00AB611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C2CCE" w:rsidRPr="00B11659" w:rsidRDefault="006C2CCE" w:rsidP="008E615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8E615A">
              <w:rPr>
                <w:rFonts w:ascii="Times New Roman" w:hAnsi="Times New Roman" w:cs="Times New Roman"/>
                <w:iCs/>
              </w:rPr>
              <w:t>Улучшен</w:t>
            </w:r>
            <w:r w:rsidR="00FA64FB">
              <w:rPr>
                <w:rFonts w:ascii="Times New Roman" w:hAnsi="Times New Roman" w:cs="Times New Roman"/>
                <w:iCs/>
              </w:rPr>
              <w:t>ие качества городской среды до 1</w:t>
            </w:r>
            <w:r w:rsidR="008E615A">
              <w:rPr>
                <w:rFonts w:ascii="Times New Roman" w:hAnsi="Times New Roman" w:cs="Times New Roman"/>
                <w:iCs/>
              </w:rPr>
              <w:t xml:space="preserve"> единиц</w:t>
            </w:r>
            <w:r w:rsidR="00FA64FB">
              <w:rPr>
                <w:rFonts w:ascii="Times New Roman" w:hAnsi="Times New Roman" w:cs="Times New Roman"/>
                <w:iCs/>
              </w:rPr>
              <w:t>ы</w:t>
            </w:r>
            <w:r w:rsidR="008E615A">
              <w:rPr>
                <w:rFonts w:ascii="Times New Roman" w:hAnsi="Times New Roman" w:cs="Times New Roman"/>
                <w:iCs/>
              </w:rPr>
              <w:t xml:space="preserve"> к 2030 году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E615A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6673F8" w:rsidRDefault="008E615A" w:rsidP="008E615A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6673F8" w:rsidRDefault="008E615A" w:rsidP="008E615A">
            <w:pPr>
              <w:pStyle w:val="ab"/>
            </w:pPr>
            <w:r>
              <w:t>Количество благоустроенных общественных территорий</w:t>
            </w:r>
            <w:r w:rsidRPr="005A21E1"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6673F8" w:rsidRDefault="008E615A" w:rsidP="008E615A">
            <w:pPr>
              <w:pStyle w:val="ab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410A5A" w:rsidRDefault="00315B46" w:rsidP="008E615A">
            <w:pPr>
              <w:pStyle w:val="ab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410A5A" w:rsidRDefault="008E615A" w:rsidP="008E615A">
            <w:pPr>
              <w:pStyle w:val="ab"/>
            </w:pPr>
            <w:r w:rsidRPr="00410A5A"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E97F30" w:rsidP="008E615A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E97F30" w:rsidP="008E615A">
            <w:pPr>
              <w:pStyle w:val="ab"/>
            </w:pPr>
            <w:r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5A" w:rsidRPr="009D351E" w:rsidRDefault="008E615A" w:rsidP="008E615A">
            <w:pPr>
              <w:pStyle w:val="ab"/>
            </w:pP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8E615A" w:rsidRPr="006673F8" w:rsidRDefault="008E615A" w:rsidP="008E615A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p w:rsidR="00486002" w:rsidRDefault="00486002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95"/>
        <w:gridCol w:w="310"/>
        <w:gridCol w:w="1417"/>
        <w:gridCol w:w="969"/>
        <w:gridCol w:w="307"/>
        <w:gridCol w:w="709"/>
        <w:gridCol w:w="709"/>
        <w:gridCol w:w="850"/>
        <w:gridCol w:w="851"/>
        <w:gridCol w:w="850"/>
        <w:gridCol w:w="851"/>
        <w:gridCol w:w="713"/>
        <w:gridCol w:w="993"/>
        <w:gridCol w:w="2835"/>
      </w:tblGrid>
      <w:tr w:rsidR="00486002" w:rsidRPr="00141240" w:rsidTr="0076386F"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п/п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Наименование задачи,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Единица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измерения (</w:t>
            </w:r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hyperlink r:id="rId14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Тип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Базовое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Период,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486002" w:rsidRPr="00141240" w:rsidTr="0076386F"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486002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486002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02" w:rsidRPr="00141240" w:rsidRDefault="00486002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6002" w:rsidRPr="00141240" w:rsidTr="0076386F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02" w:rsidRPr="00141240" w:rsidRDefault="00486002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86002" w:rsidRPr="00141240" w:rsidTr="0076386F"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002" w:rsidRDefault="00486002" w:rsidP="00E97F30">
            <w:pPr>
              <w:pStyle w:val="ae"/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6002" w:rsidRDefault="00486002" w:rsidP="00E97F30">
            <w:pPr>
              <w:pStyle w:val="ae"/>
            </w:pPr>
          </w:p>
        </w:tc>
        <w:tc>
          <w:tcPr>
            <w:tcW w:w="96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86002" w:rsidRPr="00141240" w:rsidRDefault="00486002" w:rsidP="00E97F30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Проект «</w:t>
            </w:r>
            <w:r>
              <w:rPr>
                <w:rFonts w:ascii="Times New Roman" w:hAnsi="Times New Roman" w:cs="Times New Roman"/>
              </w:rPr>
              <w:t>Мероприятия, связанные с национальными проектами</w:t>
            </w:r>
            <w:r>
              <w:t>»</w:t>
            </w:r>
          </w:p>
        </w:tc>
      </w:tr>
      <w:tr w:rsidR="0076386F" w:rsidRPr="00141240" w:rsidTr="0076386F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Реализация мероприятий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F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86F" w:rsidRPr="00141240" w:rsidRDefault="0076386F" w:rsidP="00E97F3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общественных территорий</w:t>
            </w:r>
          </w:p>
        </w:tc>
      </w:tr>
    </w:tbl>
    <w:p w:rsidR="00E97F30" w:rsidRPr="00847C39" w:rsidRDefault="00E97F30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906"/>
        <w:gridCol w:w="1899"/>
        <w:gridCol w:w="890"/>
        <w:gridCol w:w="890"/>
        <w:gridCol w:w="890"/>
        <w:gridCol w:w="890"/>
        <w:gridCol w:w="847"/>
        <w:gridCol w:w="2893"/>
      </w:tblGrid>
      <w:tr w:rsidR="006C2CCE" w:rsidRPr="0041283E" w:rsidTr="00174EB8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6C2CCE" w:rsidRPr="0041283E" w:rsidTr="00174EB8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6C2CCE" w:rsidRPr="0041283E" w:rsidTr="00174EB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6C2CCE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E00A3" w:rsidRDefault="006C2CCE" w:rsidP="00F8076D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F8076D">
              <w:rPr>
                <w:rFonts w:ascii="Times New Roman" w:hAnsi="Times New Roman" w:cs="Times New Roman"/>
              </w:rPr>
              <w:t>Повышение комфорта городской среды</w:t>
            </w:r>
          </w:p>
        </w:tc>
      </w:tr>
      <w:tr w:rsidR="00315B46" w:rsidRPr="0041283E" w:rsidTr="00E97F30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t>3616,2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1587,8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1524,6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t>6 728,6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rPr>
                <w:rFonts w:ascii="XO Thames" w:hAnsi="XO Thames"/>
              </w:rPr>
              <w:t>1398,0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1 343,3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1 289,8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4 031,1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t>1 856,6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85,7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82,3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2 024,6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226479" w:rsidRDefault="00315B46" w:rsidP="00315B46">
            <w:pPr>
              <w:pStyle w:val="ab"/>
              <w:jc w:val="center"/>
            </w:pPr>
            <w:r>
              <w:t>361,6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158,8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Pr="00A3123A" w:rsidRDefault="00315B46" w:rsidP="00315B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A3123A">
              <w:rPr>
                <w:rFonts w:ascii="XO Thames" w:hAnsi="XO Thames"/>
                <w:sz w:val="24"/>
                <w:szCs w:val="24"/>
              </w:rPr>
              <w:t>152,5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5C7D17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Pr="00A3123A" w:rsidRDefault="00315B46" w:rsidP="00315B46">
            <w:pPr>
              <w:pStyle w:val="ab"/>
              <w:jc w:val="center"/>
              <w:rPr>
                <w:color w:val="000000" w:themeColor="text1"/>
              </w:rPr>
            </w:pPr>
            <w:r w:rsidRPr="00A3123A">
              <w:rPr>
                <w:color w:val="000000" w:themeColor="text1"/>
              </w:rPr>
              <w:t>672,9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309"/>
        <w:gridCol w:w="2434"/>
        <w:gridCol w:w="5166"/>
        <w:gridCol w:w="3390"/>
      </w:tblGrid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6C2CCE" w:rsidRPr="00141240" w:rsidTr="00174EB8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30353B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86002" w:rsidP="007B6F1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="007B6F10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C2CCE" w:rsidRPr="00141240" w:rsidTr="00174EB8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807"/>
        <w:gridCol w:w="1176"/>
        <w:gridCol w:w="1807"/>
        <w:gridCol w:w="1549"/>
        <w:gridCol w:w="1633"/>
        <w:gridCol w:w="1892"/>
        <w:gridCol w:w="1514"/>
        <w:gridCol w:w="1614"/>
        <w:gridCol w:w="1731"/>
      </w:tblGrid>
      <w:tr w:rsidR="006C2CCE" w:rsidRPr="00961C11" w:rsidTr="00F8076D"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5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6C2CCE" w:rsidRPr="00961C11" w:rsidTr="00F8076D"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10</w:t>
            </w:r>
          </w:p>
        </w:tc>
      </w:tr>
      <w:tr w:rsidR="00F8076D" w:rsidRPr="00961C11" w:rsidTr="00F8076D">
        <w:trPr>
          <w:trHeight w:val="2825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left"/>
            </w:pPr>
            <w:r>
              <w:t xml:space="preserve">Количество благоустроенных общественных территорий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Количество благоустроенных общественных территорий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возрастающий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накопительный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Фактические данные о количестве благоустроенных общественных территорий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  <w:jc w:val="center"/>
            </w:pPr>
            <w: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6D" w:rsidRPr="00961C11" w:rsidRDefault="00F8076D" w:rsidP="00F8076D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66546B" w:rsidRDefault="0066546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01AD9" w:rsidRDefault="00701AD9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14C95" w:rsidRDefault="00814C95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353B" w:rsidRDefault="0030353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2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>
        <w:rPr>
          <w:rFonts w:ascii="Times New Roman" w:hAnsi="Times New Roman" w:cs="Times New Roman"/>
          <w:b/>
        </w:rPr>
        <w:t xml:space="preserve"> </w:t>
      </w:r>
      <w:r w:rsidRPr="00903EC1">
        <w:rPr>
          <w:rFonts w:ascii="Times New Roman" w:hAnsi="Times New Roman" w:cs="Times New Roman"/>
          <w:b/>
        </w:rPr>
        <w:t>«</w:t>
      </w:r>
      <w:r w:rsidR="00FA64FB">
        <w:rPr>
          <w:rFonts w:ascii="Times New Roman" w:hAnsi="Times New Roman" w:cs="Times New Roman"/>
          <w:b/>
        </w:rPr>
        <w:t>Создание благоприятных условий проживания</w:t>
      </w:r>
      <w:r w:rsidRPr="00903EC1">
        <w:rPr>
          <w:rFonts w:ascii="Times New Roman" w:hAnsi="Times New Roman" w:cs="Times New Roman"/>
          <w:b/>
        </w:rPr>
        <w:t>»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2355"/>
        <w:gridCol w:w="2988"/>
        <w:gridCol w:w="1364"/>
        <w:gridCol w:w="3028"/>
      </w:tblGrid>
      <w:tr w:rsidR="00A07AFC" w:rsidRPr="005C2341" w:rsidTr="001D420F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«</w:t>
            </w:r>
            <w:r w:rsidR="00FA64FB" w:rsidRPr="00FA64FB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FA64FB">
              <w:rPr>
                <w:rFonts w:ascii="XO Thames" w:hAnsi="XO Thames"/>
                <w:sz w:val="24"/>
              </w:rPr>
              <w:t>»</w:t>
            </w:r>
          </w:p>
        </w:tc>
      </w:tr>
      <w:tr w:rsidR="00A07AFC" w:rsidRPr="005C2341" w:rsidTr="001D420F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«</w:t>
            </w:r>
            <w:r w:rsidR="00FA64FB" w:rsidRPr="00FA64FB"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FA64FB"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FA64FB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FA64FB">
              <w:rPr>
                <w:rFonts w:ascii="XO Thames" w:hAnsi="XO Thames"/>
                <w:sz w:val="24"/>
              </w:rPr>
              <w:t>31.12.2030</w:t>
            </w:r>
          </w:p>
        </w:tc>
      </w:tr>
      <w:tr w:rsidR="00A07AFC" w:rsidRPr="005C2341" w:rsidTr="001D420F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1D420F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89"/>
        <w:gridCol w:w="1392"/>
        <w:gridCol w:w="1194"/>
        <w:gridCol w:w="707"/>
        <w:gridCol w:w="978"/>
        <w:gridCol w:w="798"/>
        <w:gridCol w:w="798"/>
        <w:gridCol w:w="874"/>
        <w:gridCol w:w="34"/>
        <w:gridCol w:w="1221"/>
        <w:gridCol w:w="1191"/>
        <w:gridCol w:w="2906"/>
      </w:tblGrid>
      <w:tr w:rsidR="00A07AFC" w:rsidRPr="006673F8" w:rsidTr="001D420F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6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A07AFC" w:rsidRPr="006673F8" w:rsidTr="001D420F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7AFC" w:rsidRPr="006673F8" w:rsidRDefault="00A07AFC" w:rsidP="001D420F">
            <w:pPr>
              <w:pStyle w:val="ab"/>
            </w:pPr>
          </w:p>
        </w:tc>
      </w:tr>
      <w:tr w:rsidR="00A07AFC" w:rsidRPr="006673F8" w:rsidTr="001D420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1D420F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B11659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07AFC" w:rsidRPr="006673F8" w:rsidTr="001D420F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07AFC" w:rsidRPr="00B11659" w:rsidRDefault="00A07AFC" w:rsidP="001D420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 w:rsidR="00FA64FB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FA64FB"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A64FB">
              <w:rPr>
                <w:rFonts w:ascii="Times New Roman" w:hAnsi="Times New Roman" w:cs="Times New Roman"/>
                <w:iCs/>
              </w:rPr>
              <w:t xml:space="preserve"> Улучшение качества городской среды до 2 единиц к 2030 году</w:t>
            </w:r>
            <w:r w:rsidR="00FA64FB"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A64FB" w:rsidRPr="006673F8" w:rsidTr="00FA64FB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6673F8" w:rsidRDefault="00FA64FB" w:rsidP="00FA64FB">
            <w:pPr>
              <w:pStyle w:val="ab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1050D1" w:rsidRDefault="00FA64FB" w:rsidP="00FA64FB">
            <w:pPr>
              <w:pStyle w:val="ab"/>
              <w:rPr>
                <w:color w:val="FF0000"/>
              </w:rPr>
            </w:pPr>
            <w:r w:rsidRPr="001D327B"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410A5A" w:rsidRDefault="00FA64FB" w:rsidP="00FA64FB">
            <w:pPr>
              <w:pStyle w:val="ab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9D351E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FA64FB" w:rsidRPr="006673F8" w:rsidTr="001D420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  <w:jc w:val="center"/>
            </w:pPr>
            <w: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 xml:space="preserve">Количество обустроенных детских и спортивных площадок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Pr="001D327B" w:rsidRDefault="00FA64FB" w:rsidP="00FA64FB">
            <w:pPr>
              <w:pStyle w:val="ab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FA64FB" w:rsidRDefault="00FA64FB" w:rsidP="00FA64FB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95"/>
        <w:gridCol w:w="310"/>
        <w:gridCol w:w="1417"/>
        <w:gridCol w:w="969"/>
        <w:gridCol w:w="307"/>
        <w:gridCol w:w="709"/>
        <w:gridCol w:w="709"/>
        <w:gridCol w:w="850"/>
        <w:gridCol w:w="851"/>
        <w:gridCol w:w="850"/>
        <w:gridCol w:w="851"/>
        <w:gridCol w:w="713"/>
        <w:gridCol w:w="993"/>
        <w:gridCol w:w="2835"/>
      </w:tblGrid>
      <w:tr w:rsidR="007B6F10" w:rsidRPr="00141240" w:rsidTr="00814C95"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Единица измерения (</w:t>
            </w:r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hyperlink r:id="rId17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Тип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Период,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7B6F10" w:rsidRPr="00141240" w:rsidTr="00814C95"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6F10" w:rsidRPr="00141240" w:rsidTr="00814C9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7B6F10" w:rsidRPr="00141240" w:rsidTr="00814C95"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F10" w:rsidRDefault="007B6F10" w:rsidP="00814C95">
            <w:pPr>
              <w:pStyle w:val="ae"/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F10" w:rsidRDefault="007B6F10" w:rsidP="00814C95">
            <w:pPr>
              <w:pStyle w:val="ae"/>
            </w:pPr>
          </w:p>
        </w:tc>
        <w:tc>
          <w:tcPr>
            <w:tcW w:w="96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Проект </w:t>
            </w:r>
            <w:r w:rsidRPr="0018214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Создание благоприятных условий проживания</w:t>
            </w:r>
            <w:r w:rsidRPr="00182148">
              <w:rPr>
                <w:rFonts w:ascii="Times New Roman" w:hAnsi="Times New Roman" w:cs="Times New Roman"/>
              </w:rPr>
              <w:t>»</w:t>
            </w:r>
            <w:r>
              <w:t>»</w:t>
            </w:r>
          </w:p>
        </w:tc>
      </w:tr>
      <w:tr w:rsidR="007B6F10" w:rsidRPr="00141240" w:rsidTr="00814C9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>
              <w:rPr>
                <w:rFonts w:ascii="Times New Roman" w:hAnsi="Times New Roman" w:cs="Times New Roman"/>
                <w:color w:val="000000"/>
              </w:rPr>
              <w:t>Благоустройство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Реализация мероприятий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Pr="00141240" w:rsidRDefault="007B6F10" w:rsidP="007B6F10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благоустроенных дворовых территорий</w:t>
            </w:r>
          </w:p>
        </w:tc>
      </w:tr>
      <w:tr w:rsidR="007B6F10" w:rsidRPr="00141240" w:rsidTr="00814C9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Pr="00141240" w:rsidRDefault="007B6F10" w:rsidP="00814C95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</w:rPr>
            </w:pPr>
            <w:r>
              <w:t>Результат проекта «Количество обустроенных детских и спортивных площадок»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</w:pPr>
            <w:r>
              <w:rPr>
                <w:rFonts w:ascii="XO Thames" w:hAnsi="XO Thames"/>
                <w:szCs w:val="22"/>
              </w:rPr>
              <w:t>Обустройство детских и спортивных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10" w:rsidRDefault="007B6F10" w:rsidP="00814C95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обустроенных детских и спортивных площадок</w:t>
            </w:r>
          </w:p>
        </w:tc>
      </w:tr>
    </w:tbl>
    <w:p w:rsidR="007B6F10" w:rsidRPr="00847C39" w:rsidRDefault="007B6F10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906"/>
        <w:gridCol w:w="1899"/>
        <w:gridCol w:w="890"/>
        <w:gridCol w:w="890"/>
        <w:gridCol w:w="890"/>
        <w:gridCol w:w="890"/>
        <w:gridCol w:w="847"/>
        <w:gridCol w:w="2893"/>
      </w:tblGrid>
      <w:tr w:rsidR="00A07AFC" w:rsidRPr="0041283E" w:rsidTr="001D420F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A07AFC" w:rsidRPr="0041283E" w:rsidTr="001D420F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07AFC" w:rsidRPr="0041283E" w:rsidTr="001D420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1D42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A07AFC" w:rsidRPr="0041283E" w:rsidTr="001D420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1D420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E00A3" w:rsidRDefault="00A07AFC" w:rsidP="00753D85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753D85">
              <w:rPr>
                <w:rFonts w:ascii="XO Thames" w:hAnsi="XO Thames"/>
              </w:rPr>
              <w:t>Повышение благоустройства территории муниципального округа</w:t>
            </w:r>
          </w:p>
        </w:tc>
      </w:tr>
      <w:tr w:rsidR="00315B46" w:rsidRPr="0041283E" w:rsidTr="00E97F30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XO Thames" w:hAnsi="XO Thames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3 770,4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3 770,4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3 393,4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3 393,4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41283E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377,0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377,0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XO Thames" w:hAnsi="XO Thames"/>
                <w:sz w:val="24"/>
                <w:szCs w:val="24"/>
              </w:rPr>
              <w:t>Кол</w:t>
            </w:r>
            <w:r w:rsidRPr="00315B46">
              <w:rPr>
                <w:rFonts w:ascii="XO Thames" w:hAnsi="XO Thames"/>
                <w:sz w:val="24"/>
                <w:szCs w:val="24"/>
              </w:rPr>
              <w:t>ичество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315B46">
              <w:rPr>
                <w:rFonts w:ascii="XO Thames" w:hAnsi="XO Thames"/>
                <w:sz w:val="24"/>
                <w:szCs w:val="24"/>
              </w:rPr>
              <w:t>обустроенных детских и спортивных площадок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3 746,7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3 746,7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 w:rsidRPr="0064200D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1.2.2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3 372,0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3 372,0</w:t>
            </w:r>
          </w:p>
        </w:tc>
      </w:tr>
      <w:tr w:rsidR="00315B46" w:rsidRPr="0041283E" w:rsidTr="00E97F30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Default="00315B46" w:rsidP="00315B46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Pr="006B779C" w:rsidRDefault="00315B46" w:rsidP="00315B46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374,7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46" w:rsidRDefault="00315B46" w:rsidP="00315B46">
            <w:pPr>
              <w:jc w:val="center"/>
            </w:pPr>
            <w:r w:rsidRPr="00622215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46" w:rsidRDefault="00315B46" w:rsidP="00315B46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374,7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309"/>
        <w:gridCol w:w="2434"/>
        <w:gridCol w:w="5166"/>
        <w:gridCol w:w="3390"/>
      </w:tblGrid>
      <w:tr w:rsidR="00A07AFC" w:rsidRPr="00141240" w:rsidTr="001D420F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A07AFC" w:rsidRPr="00141240" w:rsidTr="001D420F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A07AFC" w:rsidRPr="00141240" w:rsidTr="001D420F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7B6F10" w:rsidP="001D420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7AFC" w:rsidRPr="00141240" w:rsidTr="001D420F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1D420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807"/>
        <w:gridCol w:w="1176"/>
        <w:gridCol w:w="1807"/>
        <w:gridCol w:w="1549"/>
        <w:gridCol w:w="1633"/>
        <w:gridCol w:w="1892"/>
        <w:gridCol w:w="1514"/>
        <w:gridCol w:w="1614"/>
        <w:gridCol w:w="1731"/>
      </w:tblGrid>
      <w:tr w:rsidR="00A07AFC" w:rsidRPr="00961C11" w:rsidTr="00C83306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8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07AFC" w:rsidRPr="00961C11" w:rsidRDefault="00A07AFC" w:rsidP="001D420F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1D420F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07AFC" w:rsidRPr="00961C11" w:rsidRDefault="00A07AFC" w:rsidP="001D420F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07AFC" w:rsidRPr="00961C11" w:rsidTr="00C83306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1D420F">
            <w:pPr>
              <w:pStyle w:val="ab"/>
              <w:jc w:val="center"/>
            </w:pPr>
            <w:r w:rsidRPr="00961C11">
              <w:t>10</w:t>
            </w:r>
          </w:p>
        </w:tc>
      </w:tr>
      <w:tr w:rsidR="00C83306" w:rsidRPr="00961C11" w:rsidTr="00C83306">
        <w:trPr>
          <w:trHeight w:val="1125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  <w:jc w:val="left"/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Количество благоустроенных дворовых территорий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возрастающий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накопительный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Фактические данные о количестве благоустроенных дворовых территорий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  <w:jc w:val="center"/>
            </w:pPr>
            <w: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</w:t>
            </w:r>
            <w:r w:rsidRPr="008F2960">
              <w:rPr>
                <w:rFonts w:ascii="Times New Roman" w:hAnsi="Times New Roman" w:cs="Times New Roman"/>
              </w:rPr>
              <w:lastRenderedPageBreak/>
              <w:t>и округа</w:t>
            </w:r>
          </w:p>
        </w:tc>
      </w:tr>
      <w:tr w:rsidR="00C83306" w:rsidRPr="00961C11" w:rsidTr="00C83306">
        <w:trPr>
          <w:trHeight w:val="1125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</w:pPr>
            <w:r>
              <w:lastRenderedPageBreak/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E71B42" w:rsidRDefault="00C83306" w:rsidP="00C83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42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  <w:jc w:val="left"/>
            </w:pPr>
            <w:r>
              <w:t>единица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Default="00C83306" w:rsidP="00C83306">
            <w:pPr>
              <w:pStyle w:val="ab"/>
            </w:pPr>
            <w:r>
              <w:t>Количество детских и спортивных площадок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возрастающий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накопительный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Фактические данные о количестве благоустроенных детских и спортивных площадок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  <w:jc w:val="center"/>
            </w:pPr>
            <w: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>
              <w:t>Ведомственная отчетность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306" w:rsidRPr="00961C11" w:rsidRDefault="00C83306" w:rsidP="00C83306">
            <w:pPr>
              <w:pStyle w:val="ab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A07AFC" w:rsidRPr="00801135" w:rsidRDefault="00A07AFC" w:rsidP="0030353B">
      <w:pPr>
        <w:spacing w:line="240" w:lineRule="auto"/>
        <w:ind w:right="-70"/>
        <w:jc w:val="right"/>
        <w:rPr>
          <w:rFonts w:ascii="Times New Roman" w:hAnsi="Times New Roman" w:cs="Times New Roman"/>
        </w:rPr>
      </w:pPr>
    </w:p>
    <w:bookmarkEnd w:id="9"/>
    <w:p w:rsidR="00814C95" w:rsidRPr="00801135" w:rsidRDefault="00814C95" w:rsidP="00814C95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Приложение 3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814C95" w:rsidRDefault="00814C95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8F12E4" w:rsidRDefault="008F12E4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10" w:name="sub_430"/>
      <w:r w:rsidRPr="008F12E4">
        <w:rPr>
          <w:rFonts w:ascii="Times New Roman" w:hAnsi="Times New Roman" w:cs="Times New Roman"/>
          <w:b/>
        </w:rPr>
        <w:t>комплекс процессных мероприятий «</w:t>
      </w:r>
      <w:r w:rsidR="00C83306">
        <w:rPr>
          <w:rFonts w:ascii="Times New Roman" w:hAnsi="Times New Roman" w:cs="Times New Roman"/>
          <w:b/>
        </w:rPr>
        <w:t>Мероприятия в целях реализации благоустройства</w:t>
      </w:r>
      <w:r w:rsidRPr="008F12E4">
        <w:rPr>
          <w:rFonts w:ascii="Times New Roman" w:hAnsi="Times New Roman" w:cs="Times New Roman"/>
          <w:b/>
        </w:rPr>
        <w:t>»</w:t>
      </w:r>
    </w:p>
    <w:p w:rsidR="00A42ECC" w:rsidRPr="006673F8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3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7"/>
        <w:gridCol w:w="8176"/>
      </w:tblGrid>
      <w:tr w:rsidR="00226479" w:rsidTr="00AB6112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226479" w:rsidRDefault="00226479" w:rsidP="00226479">
            <w:pPr>
              <w:pStyle w:val="ab"/>
              <w:jc w:val="left"/>
            </w:pPr>
            <w: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C7610D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226479" w:rsidTr="00AB6112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2025-2030</w:t>
            </w:r>
          </w:p>
        </w:tc>
      </w:tr>
    </w:tbl>
    <w:p w:rsidR="00C34B82" w:rsidRDefault="00C34B82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1" w:name="sub_431"/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42ECC" w:rsidRPr="00362E89" w:rsidRDefault="00C7610D" w:rsidP="00226479">
      <w:pPr>
        <w:tabs>
          <w:tab w:val="left" w:pos="4680"/>
        </w:tabs>
        <w:spacing w:after="0"/>
        <w:ind w:left="510"/>
        <w:jc w:val="center"/>
        <w:rPr>
          <w:rFonts w:ascii="Times New Roman" w:hAnsi="Times New Roman" w:cs="Times New Roman"/>
        </w:rPr>
      </w:pPr>
      <w:bookmarkStart w:id="12" w:name="sub_432"/>
      <w:bookmarkEnd w:id="11"/>
      <w:r>
        <w:rPr>
          <w:rStyle w:val="a3"/>
          <w:rFonts w:ascii="Times New Roman" w:hAnsi="Times New Roman" w:cs="Times New Roman"/>
          <w:bCs/>
        </w:rPr>
        <w:t>2</w:t>
      </w:r>
      <w:r w:rsidR="00A42ECC" w:rsidRPr="00362E89">
        <w:rPr>
          <w:rStyle w:val="a3"/>
          <w:rFonts w:ascii="Times New Roman" w:hAnsi="Times New Roman" w:cs="Times New Roman"/>
          <w:bCs/>
        </w:rPr>
        <w:t>. Перечень мероприятий (результатов)</w:t>
      </w:r>
      <w:bookmarkEnd w:id="12"/>
      <w:r w:rsidR="00527005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1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18"/>
        <w:gridCol w:w="1247"/>
        <w:gridCol w:w="1722"/>
        <w:gridCol w:w="1830"/>
        <w:gridCol w:w="1162"/>
        <w:gridCol w:w="1080"/>
        <w:gridCol w:w="489"/>
        <w:gridCol w:w="718"/>
        <w:gridCol w:w="726"/>
        <w:gridCol w:w="727"/>
        <w:gridCol w:w="727"/>
        <w:gridCol w:w="727"/>
        <w:gridCol w:w="731"/>
        <w:gridCol w:w="1791"/>
      </w:tblGrid>
      <w:tr w:rsidR="00141E66" w:rsidRPr="005C2341" w:rsidTr="008F12E4">
        <w:trPr>
          <w:trHeight w:val="561"/>
        </w:trPr>
        <w:tc>
          <w:tcPr>
            <w:tcW w:w="1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9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4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0353B" w:rsidRPr="005C2341" w:rsidTr="00701AD9">
        <w:trPr>
          <w:trHeight w:val="138"/>
        </w:trPr>
        <w:tc>
          <w:tcPr>
            <w:tcW w:w="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0353B" w:rsidRPr="005C2341" w:rsidTr="00701AD9">
        <w:trPr>
          <w:trHeight w:val="317"/>
        </w:trPr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701AD9" w:rsidRPr="00504E61" w:rsidTr="00701AD9">
        <w:trPr>
          <w:trHeight w:val="1856"/>
        </w:trPr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1.1.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694C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«</w:t>
            </w:r>
            <w:r w:rsidR="00694C66">
              <w:rPr>
                <w:rFonts w:ascii="Times New Roman" w:hAnsi="Times New Roman" w:cs="Times New Roman"/>
              </w:rPr>
              <w:t>Обеспечение реализации благоустройства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DF1C30" w:rsidRDefault="00694C66" w:rsidP="00701AD9">
            <w:pPr>
              <w:pStyle w:val="ae"/>
            </w:pPr>
            <w:r>
              <w:t>Прочие мероприятия по благоустройству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61C11" w:rsidRDefault="00701AD9" w:rsidP="00701AD9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6673F8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1368DC" w:rsidP="00701AD9">
            <w:pPr>
              <w:pStyle w:val="ab"/>
              <w:jc w:val="center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701AD9" w:rsidRDefault="001368DC" w:rsidP="00701AD9">
            <w:pPr>
              <w:spacing w:after="80" w:line="240" w:lineRule="auto"/>
              <w:ind w:left="88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2ECC" w:rsidRPr="001E288C" w:rsidRDefault="00A42ECC" w:rsidP="00A42ECC">
      <w:pPr>
        <w:pStyle w:val="ConsPlusNormal"/>
        <w:ind w:left="907"/>
        <w:jc w:val="both"/>
        <w:rPr>
          <w:rFonts w:ascii="Times New Roman" w:hAnsi="Times New Roman" w:cs="Times New Roman"/>
        </w:rPr>
      </w:pPr>
    </w:p>
    <w:p w:rsidR="00A42ECC" w:rsidRPr="00362E89" w:rsidRDefault="006C2CCE" w:rsidP="0063127D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</w:rPr>
      </w:pPr>
      <w:bookmarkStart w:id="13" w:name="sub_433"/>
      <w:r>
        <w:rPr>
          <w:rStyle w:val="a3"/>
          <w:rFonts w:ascii="Times New Roman" w:hAnsi="Times New Roman" w:cs="Times New Roman"/>
          <w:bCs/>
        </w:rPr>
        <w:t>3</w:t>
      </w:r>
      <w:r w:rsidR="00A42ECC" w:rsidRPr="00362E89">
        <w:rPr>
          <w:rStyle w:val="a3"/>
          <w:rFonts w:ascii="Times New Roman" w:hAnsi="Times New Roman" w:cs="Times New Roman"/>
          <w:bCs/>
        </w:rPr>
        <w:t>. Финансовое обеспечение</w:t>
      </w:r>
      <w:bookmarkEnd w:id="13"/>
      <w:r w:rsidR="006B2F13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867"/>
        <w:gridCol w:w="951"/>
        <w:gridCol w:w="1211"/>
        <w:gridCol w:w="992"/>
        <w:gridCol w:w="989"/>
        <w:gridCol w:w="1134"/>
        <w:gridCol w:w="1273"/>
        <w:gridCol w:w="1422"/>
        <w:gridCol w:w="16"/>
      </w:tblGrid>
      <w:tr w:rsidR="00FF3257" w:rsidRPr="005C2341" w:rsidTr="00145CF8">
        <w:trPr>
          <w:gridAfter w:val="1"/>
          <w:wAfter w:w="5" w:type="pct"/>
          <w:trHeight w:val="58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5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662A11" w:rsidRPr="005C2341" w:rsidTr="00145CF8">
        <w:trPr>
          <w:trHeight w:val="143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145CF8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368DC" w:rsidRPr="005C2341" w:rsidTr="00701AD9">
        <w:trPr>
          <w:trHeight w:val="56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Мероприятия в целях реализации благоустройства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315B46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</w:t>
            </w:r>
            <w:r w:rsidR="001368DC" w:rsidRPr="00226479">
              <w:rPr>
                <w:rFonts w:ascii="XO Thames" w:hAnsi="XO Thames"/>
                <w:sz w:val="24"/>
                <w:szCs w:val="24"/>
              </w:rPr>
              <w:t>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801135" w:rsidRDefault="00701AD9" w:rsidP="00701AD9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49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368DC" w:rsidRPr="005C2341" w:rsidTr="00701AD9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801135" w:rsidRDefault="001368DC" w:rsidP="001368DC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315B46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</w:t>
            </w:r>
            <w:r w:rsidR="001368DC" w:rsidRPr="00226479">
              <w:rPr>
                <w:rFonts w:ascii="XO Thames" w:hAnsi="XO Thames"/>
                <w:sz w:val="24"/>
                <w:szCs w:val="24"/>
              </w:rPr>
              <w:t>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9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</w:t>
            </w:r>
          </w:p>
        </w:tc>
        <w:tc>
          <w:tcPr>
            <w:tcW w:w="22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694C66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="00694C66">
              <w:rPr>
                <w:rFonts w:ascii="Times New Roman" w:hAnsi="Times New Roman" w:cs="Times New Roman"/>
              </w:rPr>
              <w:t>Обеспечение реализации благоустройства территории</w:t>
            </w:r>
            <w:r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315B46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</w:t>
            </w:r>
            <w:r w:rsidR="00701AD9" w:rsidRPr="00226479">
              <w:rPr>
                <w:rFonts w:ascii="XO Thames" w:hAnsi="XO Thames"/>
                <w:sz w:val="24"/>
                <w:szCs w:val="24"/>
              </w:rPr>
              <w:t>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368DC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801135" w:rsidRDefault="001368DC" w:rsidP="001368DC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8DC" w:rsidRPr="00226479" w:rsidRDefault="001368DC" w:rsidP="001368D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8DC" w:rsidRPr="005C2341" w:rsidRDefault="001368DC" w:rsidP="001368DC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801135" w:rsidRDefault="00701AD9" w:rsidP="00701AD9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1368DC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2146CC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</w:t>
            </w:r>
            <w:r w:rsidR="00701AD9" w:rsidRPr="00226479">
              <w:rPr>
                <w:rFonts w:ascii="XO Thames" w:hAnsi="XO Thames"/>
                <w:sz w:val="24"/>
                <w:szCs w:val="24"/>
              </w:rPr>
              <w:t>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814C95" w:rsidRDefault="00814C95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14C95" w:rsidRDefault="00814C95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  <w:sectPr w:rsidR="00814C95" w:rsidSect="0073441F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814C95" w:rsidRDefault="00814C95" w:rsidP="00814C95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4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814C95" w:rsidRPr="008232A9" w:rsidRDefault="00814C95" w:rsidP="00814C95">
      <w:pPr>
        <w:spacing w:line="240" w:lineRule="auto"/>
        <w:ind w:right="-7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8232A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Перечень дворовых территорий многоквартирных жилых домов и перечень общественных территорий,</w:t>
      </w:r>
      <w:r w:rsidR="00B048BE" w:rsidRPr="008232A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детских и спортивных площадок,</w:t>
      </w:r>
      <w:r w:rsidRPr="008232A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подлежащих благоустройству</w:t>
      </w:r>
      <w:r w:rsidR="008232A9" w:rsidRPr="008232A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в 2025 году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53"/>
        <w:gridCol w:w="6762"/>
      </w:tblGrid>
      <w:tr w:rsidR="00B048BE" w:rsidRPr="008232A9" w:rsidTr="005B325F">
        <w:tc>
          <w:tcPr>
            <w:tcW w:w="2253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762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Адрес дворовой территории многоквартирного жилого дома</w:t>
            </w:r>
          </w:p>
        </w:tc>
      </w:tr>
      <w:tr w:rsidR="00B048BE" w:rsidRPr="008232A9" w:rsidTr="008F6963">
        <w:tc>
          <w:tcPr>
            <w:tcW w:w="9015" w:type="dxa"/>
            <w:gridSpan w:val="2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2025 год</w:t>
            </w:r>
          </w:p>
        </w:tc>
      </w:tr>
      <w:tr w:rsidR="00B048BE" w:rsidRPr="008232A9" w:rsidTr="0071268E">
        <w:tc>
          <w:tcPr>
            <w:tcW w:w="2253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B048BE" w:rsidRPr="008232A9" w:rsidRDefault="00B048BE" w:rsidP="00B048BE">
            <w:pPr>
              <w:ind w:right="-70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с.им. Бабушкина, ул. Октябрьская, д.9</w:t>
            </w:r>
          </w:p>
        </w:tc>
      </w:tr>
      <w:tr w:rsidR="00B048BE" w:rsidRPr="008232A9" w:rsidTr="00406362">
        <w:tc>
          <w:tcPr>
            <w:tcW w:w="2253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762" w:type="dxa"/>
          </w:tcPr>
          <w:p w:rsidR="00B048BE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Адрес общественных территорий</w:t>
            </w:r>
          </w:p>
        </w:tc>
      </w:tr>
      <w:tr w:rsidR="008232A9" w:rsidRPr="008232A9" w:rsidTr="0086625A">
        <w:tc>
          <w:tcPr>
            <w:tcW w:w="9015" w:type="dxa"/>
            <w:gridSpan w:val="2"/>
          </w:tcPr>
          <w:p w:rsidR="008232A9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2025 год</w:t>
            </w:r>
          </w:p>
        </w:tc>
      </w:tr>
      <w:tr w:rsidR="00B048BE" w:rsidRPr="008232A9" w:rsidTr="00BD528B">
        <w:tc>
          <w:tcPr>
            <w:tcW w:w="2253" w:type="dxa"/>
          </w:tcPr>
          <w:p w:rsidR="00B048BE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B048BE" w:rsidRPr="008232A9" w:rsidRDefault="008232A9" w:rsidP="008232A9">
            <w:pPr>
              <w:ind w:right="-70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с.им. Бабушкина, ул. Бабушкина</w:t>
            </w:r>
          </w:p>
        </w:tc>
      </w:tr>
      <w:tr w:rsidR="00B048BE" w:rsidRPr="008232A9" w:rsidTr="00DD33CE">
        <w:tc>
          <w:tcPr>
            <w:tcW w:w="2253" w:type="dxa"/>
          </w:tcPr>
          <w:p w:rsidR="00B048BE" w:rsidRPr="008232A9" w:rsidRDefault="00B048BE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762" w:type="dxa"/>
          </w:tcPr>
          <w:p w:rsidR="00B048BE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Адрес детской и спортивной площадки</w:t>
            </w:r>
          </w:p>
        </w:tc>
      </w:tr>
      <w:tr w:rsidR="008232A9" w:rsidRPr="008232A9" w:rsidTr="00E76DE5">
        <w:tc>
          <w:tcPr>
            <w:tcW w:w="9015" w:type="dxa"/>
            <w:gridSpan w:val="2"/>
          </w:tcPr>
          <w:p w:rsidR="008232A9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2025 год</w:t>
            </w:r>
          </w:p>
        </w:tc>
      </w:tr>
      <w:tr w:rsidR="008232A9" w:rsidRPr="008232A9" w:rsidTr="008232A9">
        <w:tc>
          <w:tcPr>
            <w:tcW w:w="2253" w:type="dxa"/>
          </w:tcPr>
          <w:p w:rsidR="008232A9" w:rsidRPr="008232A9" w:rsidRDefault="008232A9" w:rsidP="00814C95">
            <w:pPr>
              <w:ind w:right="-7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762" w:type="dxa"/>
          </w:tcPr>
          <w:p w:rsidR="008232A9" w:rsidRPr="008232A9" w:rsidRDefault="008232A9" w:rsidP="008232A9">
            <w:pPr>
              <w:ind w:right="-70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8232A9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с.им. Бабушкина, ул. Школьная (детская площадка)</w:t>
            </w:r>
          </w:p>
        </w:tc>
      </w:tr>
    </w:tbl>
    <w:p w:rsidR="00B048BE" w:rsidRDefault="00B048BE" w:rsidP="00814C95">
      <w:pPr>
        <w:spacing w:line="240" w:lineRule="auto"/>
        <w:ind w:right="-70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814C95" w:rsidRPr="00801135" w:rsidRDefault="00814C95" w:rsidP="00814C95">
      <w:pPr>
        <w:spacing w:line="240" w:lineRule="auto"/>
        <w:ind w:right="-70"/>
        <w:jc w:val="right"/>
        <w:rPr>
          <w:rFonts w:ascii="Times New Roman" w:hAnsi="Times New Roman" w:cs="Times New Roman"/>
        </w:rPr>
      </w:pPr>
    </w:p>
    <w:p w:rsidR="004D7514" w:rsidRDefault="004D7514" w:rsidP="00814C95">
      <w:pPr>
        <w:pStyle w:val="ac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/>
    <w:p w:rsidR="008232A9" w:rsidRDefault="008232A9" w:rsidP="008232A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5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8232A9" w:rsidRPr="00694A30" w:rsidRDefault="008232A9" w:rsidP="00694A30">
      <w:pPr>
        <w:pStyle w:val="af9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694A30">
        <w:rPr>
          <w:rStyle w:val="afa"/>
          <w:color w:val="1E1D1E"/>
          <w:sz w:val="28"/>
          <w:szCs w:val="28"/>
        </w:rPr>
        <w:t>Порядок</w:t>
      </w:r>
    </w:p>
    <w:p w:rsidR="008232A9" w:rsidRPr="00694A30" w:rsidRDefault="008232A9" w:rsidP="006F7842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color w:val="1E1D1E"/>
          <w:sz w:val="28"/>
          <w:szCs w:val="28"/>
        </w:rPr>
      </w:pPr>
      <w:r w:rsidRPr="00694A30">
        <w:rPr>
          <w:rStyle w:val="afa"/>
          <w:color w:val="1E1D1E"/>
          <w:sz w:val="28"/>
          <w:szCs w:val="28"/>
        </w:rPr>
        <w:t>информирования граждан о ходе выполнения региональной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</w:t>
      </w:r>
    </w:p>
    <w:p w:rsidR="006F7842" w:rsidRDefault="006F7842" w:rsidP="00694A30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A30">
        <w:rPr>
          <w:sz w:val="28"/>
          <w:szCs w:val="28"/>
        </w:rPr>
        <w:t>1. Общие положения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1. Настоящий Порядок информирования граждан о ходе выполнения муниципальной программы «Формирование современной городской среды </w:t>
      </w:r>
      <w:r w:rsidRPr="00694A30">
        <w:rPr>
          <w:sz w:val="28"/>
          <w:szCs w:val="28"/>
        </w:rPr>
        <w:t>на территории Бабушкинского муниципального округа</w:t>
      </w:r>
      <w:r w:rsidRPr="00694A30">
        <w:rPr>
          <w:sz w:val="28"/>
          <w:szCs w:val="28"/>
        </w:rPr>
        <w:t xml:space="preserve">»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(далее – Порядок) устанавливает Порядок информирования граждан о реализации Муниципальной программы. </w:t>
      </w:r>
    </w:p>
    <w:p w:rsidR="00694A30" w:rsidRPr="00694A30" w:rsidRDefault="00694A30" w:rsidP="006F784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2. Целью информирования является вовлечение граждан в реализацию мероприяти</w:t>
      </w:r>
      <w:r w:rsidRPr="00694A30">
        <w:rPr>
          <w:sz w:val="28"/>
          <w:szCs w:val="28"/>
        </w:rPr>
        <w:t>й по благоустройству территории</w:t>
      </w:r>
      <w:r w:rsidRPr="00694A30">
        <w:rPr>
          <w:sz w:val="28"/>
          <w:szCs w:val="28"/>
        </w:rPr>
        <w:t>.</w:t>
      </w:r>
    </w:p>
    <w:p w:rsidR="006F7842" w:rsidRDefault="006F7842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4A30" w:rsidRDefault="00694A30" w:rsidP="006F7842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A30">
        <w:rPr>
          <w:sz w:val="28"/>
          <w:szCs w:val="28"/>
        </w:rPr>
        <w:t>2. Информирование о ходе выполнения Муниципальной программы</w:t>
      </w:r>
    </w:p>
    <w:p w:rsidR="006F7842" w:rsidRPr="00694A30" w:rsidRDefault="006F7842" w:rsidP="006F7842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1. Информирование о ходе выполнения Муниципальной п</w:t>
      </w:r>
      <w:r w:rsidRPr="00694A30">
        <w:rPr>
          <w:sz w:val="28"/>
          <w:szCs w:val="28"/>
        </w:rPr>
        <w:t>рограммы осуществляется администрацией Бабушкинского муниципального округа</w:t>
      </w:r>
      <w:r w:rsidRPr="00694A30">
        <w:rPr>
          <w:sz w:val="28"/>
          <w:szCs w:val="28"/>
        </w:rPr>
        <w:t xml:space="preserve"> путем размещения на официальном сайте администрации в информационно-телекоммуникационной сети «Интернет» информации о реализации мероприятий по благоустройству, предусмотренных Муниципальной программой на соответствующий год.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2. Информирование о ходе выполнения Муниципальной программы осуществляется не реже одного раза в квартал и включает в себя размещение следующей информации: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1) объем финансирования и количество объектов, на благоустройство которых заключены муниципальные контракты по результатам закупки товаров, работ и услуг для обеспечения муниципальных нужд;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2) количество объектов, мероприятия по благоустройству которых завершены в отчетном периоде.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3. Информирование о ходе выполнения Муниципальной программы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1. Информирование о ходе выполнения Муниципальной программы осуществляется по мере необходимости, но не реже одного раза в квартал и включает в себя размещение следующей информации: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1) объем финансирования и количество объектов, на благоустройство которых заключены контракты, соглашения;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2) объекты, в отношении которых осуществлен мониторинг хода выполнения мероприятий по благоустройству;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3) количество объектов, благоустройство которых завершено за отчетный период;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4) о проведении голосования по отбору общественных территорий, подлежащих благоустройству в рамках реализации Муниципальной </w:t>
      </w:r>
      <w:r w:rsidRPr="00694A30">
        <w:rPr>
          <w:sz w:val="28"/>
          <w:szCs w:val="28"/>
        </w:rPr>
        <w:lastRenderedPageBreak/>
        <w:t>программы не позднее, чем за 30 календарных дней до даты начала голосования;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>5) результаты проведенного голосования по отбору общественных территорий, подлежащих благоустройству в рамках реализации Муниципальной программы в течение 10 рабочих дней со дня принятия решения;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6) начало реализации мероприятий по благоустройству с указанием объектов благоустройства, сроков реализации мероприятий, подрядчика (исполнителя), поставщика, стоимости работ в течение 10 рабочих дней с даты заключения контрактов, соглашений;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7) этапы выполнения Муниципальной программы (в том числе мероприятий общественного контроля) в течение 5 рабочих дней после завершения контрольных мероприятий;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A30">
        <w:rPr>
          <w:sz w:val="28"/>
          <w:szCs w:val="28"/>
        </w:rPr>
        <w:t xml:space="preserve">8) результаты приемки выполненных работ по благоустройству, в том числе с отчетной информацией о состоянии благоустроенных объектов «до - после», в течение 10 рабочих дней с даты приемки объекта благоустройства. 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color w:val="1E1D1E"/>
          <w:sz w:val="28"/>
          <w:szCs w:val="28"/>
        </w:rPr>
      </w:pPr>
      <w:r w:rsidRPr="00694A30">
        <w:rPr>
          <w:sz w:val="28"/>
          <w:szCs w:val="28"/>
        </w:rPr>
        <w:t>2. Информация должна размещаться в доступной для восприятия форме, с приложением фотоматериалов, с обязательным упоминанием (логотип, надпись) о реализации данного объекта.</w:t>
      </w:r>
    </w:p>
    <w:p w:rsidR="00694A30" w:rsidRPr="00694A30" w:rsidRDefault="00694A30" w:rsidP="00694A30">
      <w:pPr>
        <w:pStyle w:val="af9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8232A9" w:rsidRDefault="008232A9" w:rsidP="008232A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232A9" w:rsidRPr="008232A9" w:rsidRDefault="008232A9" w:rsidP="008232A9">
      <w:pPr>
        <w:jc w:val="right"/>
      </w:pPr>
    </w:p>
    <w:sectPr w:rsidR="008232A9" w:rsidRPr="008232A9" w:rsidSect="00814C95">
      <w:pgSz w:w="11905" w:h="16837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C3" w:rsidRDefault="00EF3DC3" w:rsidP="00521739">
      <w:pPr>
        <w:spacing w:after="0" w:line="240" w:lineRule="auto"/>
      </w:pPr>
      <w:r>
        <w:separator/>
      </w:r>
    </w:p>
  </w:endnote>
  <w:endnote w:type="continuationSeparator" w:id="0">
    <w:p w:rsidR="00EF3DC3" w:rsidRDefault="00EF3DC3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C3" w:rsidRDefault="00EF3DC3" w:rsidP="00521739">
      <w:pPr>
        <w:spacing w:after="0" w:line="240" w:lineRule="auto"/>
      </w:pPr>
      <w:r>
        <w:separator/>
      </w:r>
    </w:p>
  </w:footnote>
  <w:footnote w:type="continuationSeparator" w:id="0">
    <w:p w:rsidR="00EF3DC3" w:rsidRDefault="00EF3DC3" w:rsidP="0052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2" w15:restartNumberingAfterBreak="0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C"/>
    <w:rsid w:val="00001A25"/>
    <w:rsid w:val="00011CC1"/>
    <w:rsid w:val="000150BB"/>
    <w:rsid w:val="00020E4D"/>
    <w:rsid w:val="00030616"/>
    <w:rsid w:val="00042686"/>
    <w:rsid w:val="00067E54"/>
    <w:rsid w:val="00077A39"/>
    <w:rsid w:val="00077FF8"/>
    <w:rsid w:val="0008294A"/>
    <w:rsid w:val="00087170"/>
    <w:rsid w:val="000A25E7"/>
    <w:rsid w:val="000A7819"/>
    <w:rsid w:val="000B07A1"/>
    <w:rsid w:val="000B10BB"/>
    <w:rsid w:val="000B1AE4"/>
    <w:rsid w:val="000B29BB"/>
    <w:rsid w:val="000B71B5"/>
    <w:rsid w:val="000C12BD"/>
    <w:rsid w:val="000C5F03"/>
    <w:rsid w:val="000C7D01"/>
    <w:rsid w:val="000D5725"/>
    <w:rsid w:val="000D7E19"/>
    <w:rsid w:val="00104240"/>
    <w:rsid w:val="001050D1"/>
    <w:rsid w:val="0011010C"/>
    <w:rsid w:val="00126890"/>
    <w:rsid w:val="00127D16"/>
    <w:rsid w:val="001368DC"/>
    <w:rsid w:val="00136A13"/>
    <w:rsid w:val="00141E66"/>
    <w:rsid w:val="00145759"/>
    <w:rsid w:val="00145781"/>
    <w:rsid w:val="00145CF8"/>
    <w:rsid w:val="00153563"/>
    <w:rsid w:val="001540B4"/>
    <w:rsid w:val="001640D4"/>
    <w:rsid w:val="001729DF"/>
    <w:rsid w:val="00174EB8"/>
    <w:rsid w:val="00182148"/>
    <w:rsid w:val="001845F9"/>
    <w:rsid w:val="00194599"/>
    <w:rsid w:val="001A257D"/>
    <w:rsid w:val="001C7307"/>
    <w:rsid w:val="001D327B"/>
    <w:rsid w:val="001D3EFB"/>
    <w:rsid w:val="001D420F"/>
    <w:rsid w:val="001E012F"/>
    <w:rsid w:val="001E54FC"/>
    <w:rsid w:val="001F11BC"/>
    <w:rsid w:val="001F5D3F"/>
    <w:rsid w:val="00201673"/>
    <w:rsid w:val="002024B7"/>
    <w:rsid w:val="00205B5A"/>
    <w:rsid w:val="00207B0B"/>
    <w:rsid w:val="00211989"/>
    <w:rsid w:val="002146CC"/>
    <w:rsid w:val="002202B3"/>
    <w:rsid w:val="0022094F"/>
    <w:rsid w:val="002261D2"/>
    <w:rsid w:val="00226479"/>
    <w:rsid w:val="00226978"/>
    <w:rsid w:val="0025602F"/>
    <w:rsid w:val="00276365"/>
    <w:rsid w:val="00292B75"/>
    <w:rsid w:val="002939A8"/>
    <w:rsid w:val="002A135C"/>
    <w:rsid w:val="002A2FE3"/>
    <w:rsid w:val="002D0CED"/>
    <w:rsid w:val="002D2045"/>
    <w:rsid w:val="002D2C92"/>
    <w:rsid w:val="002F7ABB"/>
    <w:rsid w:val="00302BC3"/>
    <w:rsid w:val="0030353B"/>
    <w:rsid w:val="0031208A"/>
    <w:rsid w:val="00315B46"/>
    <w:rsid w:val="0031745A"/>
    <w:rsid w:val="00317DAA"/>
    <w:rsid w:val="00346F7B"/>
    <w:rsid w:val="00365B36"/>
    <w:rsid w:val="00365F3B"/>
    <w:rsid w:val="00373681"/>
    <w:rsid w:val="00380649"/>
    <w:rsid w:val="0038344D"/>
    <w:rsid w:val="00394838"/>
    <w:rsid w:val="003A0013"/>
    <w:rsid w:val="003B6B27"/>
    <w:rsid w:val="003B7DE8"/>
    <w:rsid w:val="003C193B"/>
    <w:rsid w:val="003C2D6A"/>
    <w:rsid w:val="003C55C8"/>
    <w:rsid w:val="003D360D"/>
    <w:rsid w:val="003E1DF1"/>
    <w:rsid w:val="003E6D32"/>
    <w:rsid w:val="00404EF3"/>
    <w:rsid w:val="004058A4"/>
    <w:rsid w:val="00407112"/>
    <w:rsid w:val="00410A5A"/>
    <w:rsid w:val="00412839"/>
    <w:rsid w:val="0041283E"/>
    <w:rsid w:val="00431FED"/>
    <w:rsid w:val="00432A74"/>
    <w:rsid w:val="00443384"/>
    <w:rsid w:val="004454DA"/>
    <w:rsid w:val="0045624F"/>
    <w:rsid w:val="0046469E"/>
    <w:rsid w:val="00467F43"/>
    <w:rsid w:val="00475EB2"/>
    <w:rsid w:val="004806EF"/>
    <w:rsid w:val="00486002"/>
    <w:rsid w:val="00496550"/>
    <w:rsid w:val="004966D4"/>
    <w:rsid w:val="004A2913"/>
    <w:rsid w:val="004A4275"/>
    <w:rsid w:val="004B4E92"/>
    <w:rsid w:val="004C13A4"/>
    <w:rsid w:val="004C73E2"/>
    <w:rsid w:val="004D6432"/>
    <w:rsid w:val="004D7514"/>
    <w:rsid w:val="004E00A3"/>
    <w:rsid w:val="004F7C72"/>
    <w:rsid w:val="00503C5A"/>
    <w:rsid w:val="00504E61"/>
    <w:rsid w:val="00521739"/>
    <w:rsid w:val="00521FA7"/>
    <w:rsid w:val="005234AC"/>
    <w:rsid w:val="00527005"/>
    <w:rsid w:val="00532684"/>
    <w:rsid w:val="00532EE7"/>
    <w:rsid w:val="00534152"/>
    <w:rsid w:val="005429FF"/>
    <w:rsid w:val="00550D37"/>
    <w:rsid w:val="005565EE"/>
    <w:rsid w:val="00564873"/>
    <w:rsid w:val="00565E9B"/>
    <w:rsid w:val="00566F6C"/>
    <w:rsid w:val="0056778C"/>
    <w:rsid w:val="005718F1"/>
    <w:rsid w:val="0058047C"/>
    <w:rsid w:val="0058604E"/>
    <w:rsid w:val="00590526"/>
    <w:rsid w:val="005A05DD"/>
    <w:rsid w:val="005A2F04"/>
    <w:rsid w:val="005D2AFD"/>
    <w:rsid w:val="005D3EE9"/>
    <w:rsid w:val="005D44A7"/>
    <w:rsid w:val="005F00EA"/>
    <w:rsid w:val="005F6A93"/>
    <w:rsid w:val="00600DDE"/>
    <w:rsid w:val="0060241A"/>
    <w:rsid w:val="00607E16"/>
    <w:rsid w:val="00612201"/>
    <w:rsid w:val="00616B3C"/>
    <w:rsid w:val="00620965"/>
    <w:rsid w:val="006300D9"/>
    <w:rsid w:val="0063127D"/>
    <w:rsid w:val="006318FA"/>
    <w:rsid w:val="0063238D"/>
    <w:rsid w:val="00644DDA"/>
    <w:rsid w:val="006513F4"/>
    <w:rsid w:val="00653D14"/>
    <w:rsid w:val="00655F46"/>
    <w:rsid w:val="006610CB"/>
    <w:rsid w:val="00662A11"/>
    <w:rsid w:val="0066546B"/>
    <w:rsid w:val="006670F3"/>
    <w:rsid w:val="006671C5"/>
    <w:rsid w:val="006755BF"/>
    <w:rsid w:val="00681AB7"/>
    <w:rsid w:val="00681CB3"/>
    <w:rsid w:val="0068411D"/>
    <w:rsid w:val="006919E0"/>
    <w:rsid w:val="00694A30"/>
    <w:rsid w:val="00694C66"/>
    <w:rsid w:val="006B14C1"/>
    <w:rsid w:val="006B2F13"/>
    <w:rsid w:val="006B4B9A"/>
    <w:rsid w:val="006B68D8"/>
    <w:rsid w:val="006B779C"/>
    <w:rsid w:val="006C01C7"/>
    <w:rsid w:val="006C2CCE"/>
    <w:rsid w:val="006C51D2"/>
    <w:rsid w:val="006C51F1"/>
    <w:rsid w:val="006F71E9"/>
    <w:rsid w:val="006F7842"/>
    <w:rsid w:val="00701AD9"/>
    <w:rsid w:val="00702F37"/>
    <w:rsid w:val="00724A6A"/>
    <w:rsid w:val="00734278"/>
    <w:rsid w:val="0073441F"/>
    <w:rsid w:val="00740E92"/>
    <w:rsid w:val="007467AE"/>
    <w:rsid w:val="00751194"/>
    <w:rsid w:val="00753D85"/>
    <w:rsid w:val="00754E4B"/>
    <w:rsid w:val="007610E9"/>
    <w:rsid w:val="0076386F"/>
    <w:rsid w:val="0079398A"/>
    <w:rsid w:val="00797C09"/>
    <w:rsid w:val="007B5765"/>
    <w:rsid w:val="007B6F10"/>
    <w:rsid w:val="007C307E"/>
    <w:rsid w:val="007C568A"/>
    <w:rsid w:val="007E66E6"/>
    <w:rsid w:val="007E7E1E"/>
    <w:rsid w:val="00812A08"/>
    <w:rsid w:val="00814C95"/>
    <w:rsid w:val="008159C3"/>
    <w:rsid w:val="008232A9"/>
    <w:rsid w:val="00827417"/>
    <w:rsid w:val="008455B4"/>
    <w:rsid w:val="00847440"/>
    <w:rsid w:val="0088075A"/>
    <w:rsid w:val="008866B1"/>
    <w:rsid w:val="008B2ECA"/>
    <w:rsid w:val="008C47C0"/>
    <w:rsid w:val="008D404C"/>
    <w:rsid w:val="008E615A"/>
    <w:rsid w:val="008F12E4"/>
    <w:rsid w:val="008F2960"/>
    <w:rsid w:val="008F722F"/>
    <w:rsid w:val="00903EC1"/>
    <w:rsid w:val="0091020B"/>
    <w:rsid w:val="0091330E"/>
    <w:rsid w:val="00921A73"/>
    <w:rsid w:val="00923680"/>
    <w:rsid w:val="0092690B"/>
    <w:rsid w:val="0094118F"/>
    <w:rsid w:val="0095045D"/>
    <w:rsid w:val="00952EF7"/>
    <w:rsid w:val="00953C15"/>
    <w:rsid w:val="00962D3E"/>
    <w:rsid w:val="00963FE1"/>
    <w:rsid w:val="00971B64"/>
    <w:rsid w:val="0098184C"/>
    <w:rsid w:val="00985017"/>
    <w:rsid w:val="0098658B"/>
    <w:rsid w:val="009928C3"/>
    <w:rsid w:val="009A1A6E"/>
    <w:rsid w:val="009B1552"/>
    <w:rsid w:val="009B3BC4"/>
    <w:rsid w:val="009B4393"/>
    <w:rsid w:val="009B5A22"/>
    <w:rsid w:val="009C3246"/>
    <w:rsid w:val="009C6B35"/>
    <w:rsid w:val="009D0CD2"/>
    <w:rsid w:val="009D351E"/>
    <w:rsid w:val="009D6688"/>
    <w:rsid w:val="009E0B7F"/>
    <w:rsid w:val="009F2B49"/>
    <w:rsid w:val="009F5F85"/>
    <w:rsid w:val="009F60C1"/>
    <w:rsid w:val="009F79F3"/>
    <w:rsid w:val="00A00F2E"/>
    <w:rsid w:val="00A011EE"/>
    <w:rsid w:val="00A03D0F"/>
    <w:rsid w:val="00A07AFC"/>
    <w:rsid w:val="00A12D73"/>
    <w:rsid w:val="00A14EEC"/>
    <w:rsid w:val="00A173BD"/>
    <w:rsid w:val="00A17749"/>
    <w:rsid w:val="00A24EB6"/>
    <w:rsid w:val="00A25768"/>
    <w:rsid w:val="00A27770"/>
    <w:rsid w:val="00A3123A"/>
    <w:rsid w:val="00A33D0A"/>
    <w:rsid w:val="00A3419E"/>
    <w:rsid w:val="00A42ECC"/>
    <w:rsid w:val="00A44B62"/>
    <w:rsid w:val="00A44DA4"/>
    <w:rsid w:val="00A54098"/>
    <w:rsid w:val="00A6773A"/>
    <w:rsid w:val="00A76646"/>
    <w:rsid w:val="00A81C20"/>
    <w:rsid w:val="00A83AD3"/>
    <w:rsid w:val="00A875F8"/>
    <w:rsid w:val="00A97953"/>
    <w:rsid w:val="00AB09B6"/>
    <w:rsid w:val="00AB13B7"/>
    <w:rsid w:val="00AB6112"/>
    <w:rsid w:val="00AC122A"/>
    <w:rsid w:val="00AE5CBB"/>
    <w:rsid w:val="00AE7215"/>
    <w:rsid w:val="00AF0BCD"/>
    <w:rsid w:val="00B01C0F"/>
    <w:rsid w:val="00B048BE"/>
    <w:rsid w:val="00B11659"/>
    <w:rsid w:val="00B124BB"/>
    <w:rsid w:val="00B13005"/>
    <w:rsid w:val="00B226EE"/>
    <w:rsid w:val="00B26D59"/>
    <w:rsid w:val="00B30795"/>
    <w:rsid w:val="00B33FC4"/>
    <w:rsid w:val="00B351E1"/>
    <w:rsid w:val="00B51C89"/>
    <w:rsid w:val="00B533BA"/>
    <w:rsid w:val="00B546EF"/>
    <w:rsid w:val="00B575C4"/>
    <w:rsid w:val="00B64912"/>
    <w:rsid w:val="00B6539E"/>
    <w:rsid w:val="00B70C74"/>
    <w:rsid w:val="00B75F88"/>
    <w:rsid w:val="00B832E9"/>
    <w:rsid w:val="00B87732"/>
    <w:rsid w:val="00B92E48"/>
    <w:rsid w:val="00BA0CE8"/>
    <w:rsid w:val="00BA2209"/>
    <w:rsid w:val="00BA6717"/>
    <w:rsid w:val="00BB00A6"/>
    <w:rsid w:val="00BC59C7"/>
    <w:rsid w:val="00BD31D1"/>
    <w:rsid w:val="00BE07F0"/>
    <w:rsid w:val="00BE1A4D"/>
    <w:rsid w:val="00BF0DFD"/>
    <w:rsid w:val="00BF647E"/>
    <w:rsid w:val="00C00115"/>
    <w:rsid w:val="00C07F7E"/>
    <w:rsid w:val="00C307CD"/>
    <w:rsid w:val="00C330EF"/>
    <w:rsid w:val="00C330F2"/>
    <w:rsid w:val="00C34B82"/>
    <w:rsid w:val="00C45F58"/>
    <w:rsid w:val="00C5592E"/>
    <w:rsid w:val="00C60958"/>
    <w:rsid w:val="00C64331"/>
    <w:rsid w:val="00C70ECE"/>
    <w:rsid w:val="00C7610D"/>
    <w:rsid w:val="00C83306"/>
    <w:rsid w:val="00C87D6C"/>
    <w:rsid w:val="00C92646"/>
    <w:rsid w:val="00CB69B5"/>
    <w:rsid w:val="00CC0C97"/>
    <w:rsid w:val="00CC552E"/>
    <w:rsid w:val="00CD648F"/>
    <w:rsid w:val="00CF696B"/>
    <w:rsid w:val="00CF7C99"/>
    <w:rsid w:val="00D02CC8"/>
    <w:rsid w:val="00D078A3"/>
    <w:rsid w:val="00D11DF5"/>
    <w:rsid w:val="00D33D58"/>
    <w:rsid w:val="00D34652"/>
    <w:rsid w:val="00D43CBC"/>
    <w:rsid w:val="00D61418"/>
    <w:rsid w:val="00D74C9D"/>
    <w:rsid w:val="00D75892"/>
    <w:rsid w:val="00D80CB7"/>
    <w:rsid w:val="00D83E94"/>
    <w:rsid w:val="00D856C0"/>
    <w:rsid w:val="00D979DE"/>
    <w:rsid w:val="00DA1F59"/>
    <w:rsid w:val="00DA3695"/>
    <w:rsid w:val="00DD3AE1"/>
    <w:rsid w:val="00DD5448"/>
    <w:rsid w:val="00DE2D1E"/>
    <w:rsid w:val="00DF1C30"/>
    <w:rsid w:val="00DF4286"/>
    <w:rsid w:val="00E055D5"/>
    <w:rsid w:val="00E13284"/>
    <w:rsid w:val="00E21BB7"/>
    <w:rsid w:val="00E400FF"/>
    <w:rsid w:val="00E71B42"/>
    <w:rsid w:val="00E81CFA"/>
    <w:rsid w:val="00E9297B"/>
    <w:rsid w:val="00E97F30"/>
    <w:rsid w:val="00EA10E6"/>
    <w:rsid w:val="00EA207A"/>
    <w:rsid w:val="00EB2161"/>
    <w:rsid w:val="00EB5E9C"/>
    <w:rsid w:val="00EC2B5D"/>
    <w:rsid w:val="00EC3090"/>
    <w:rsid w:val="00ED2A3A"/>
    <w:rsid w:val="00ED60B6"/>
    <w:rsid w:val="00EE6060"/>
    <w:rsid w:val="00EF3DC3"/>
    <w:rsid w:val="00EF43CA"/>
    <w:rsid w:val="00F0084B"/>
    <w:rsid w:val="00F05D2B"/>
    <w:rsid w:val="00F11595"/>
    <w:rsid w:val="00F165BE"/>
    <w:rsid w:val="00F2443C"/>
    <w:rsid w:val="00F24DA6"/>
    <w:rsid w:val="00F25984"/>
    <w:rsid w:val="00F30874"/>
    <w:rsid w:val="00F514DB"/>
    <w:rsid w:val="00F54EA7"/>
    <w:rsid w:val="00F6138D"/>
    <w:rsid w:val="00F75BB2"/>
    <w:rsid w:val="00F8076D"/>
    <w:rsid w:val="00F8236F"/>
    <w:rsid w:val="00F82E5E"/>
    <w:rsid w:val="00F8586C"/>
    <w:rsid w:val="00F86F52"/>
    <w:rsid w:val="00FA64FB"/>
    <w:rsid w:val="00FE68F5"/>
    <w:rsid w:val="00FF3257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3E4D"/>
  <w15:docId w15:val="{56378B70-5F91-4C34-B4B0-C63BD50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character" w:customStyle="1" w:styleId="4">
    <w:name w:val="Основной текст (4)_"/>
    <w:basedOn w:val="a0"/>
    <w:link w:val="40"/>
    <w:rsid w:val="007344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441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441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73441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C4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82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sid w:val="0082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409431491/0" TargetMode="External"/><Relationship Id="rId19" Type="http://schemas.openxmlformats.org/officeDocument/2006/relationships/hyperlink" Target="https://login.consultant.ru/link/?req=doc&amp;base=LAW&amp;n=441135&amp;date=06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FC53-27D3-4F24-9AE1-68C62F3E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24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RePack by Diakov</cp:lastModifiedBy>
  <cp:revision>26</cp:revision>
  <cp:lastPrinted>2025-02-17T10:43:00Z</cp:lastPrinted>
  <dcterms:created xsi:type="dcterms:W3CDTF">2024-10-23T14:20:00Z</dcterms:created>
  <dcterms:modified xsi:type="dcterms:W3CDTF">2025-02-17T10:43:00Z</dcterms:modified>
</cp:coreProperties>
</file>