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ПАСПОРТ</w:t>
      </w:r>
    </w:p>
    <w:p w:rsidR="00B94BA3" w:rsidRDefault="00B94BA3" w:rsidP="00B94BA3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B94BA3" w:rsidRDefault="00B94BA3" w:rsidP="00B94BA3">
      <w:pPr>
        <w:pStyle w:val="ab"/>
        <w:jc w:val="center"/>
        <w:rPr>
          <w:rStyle w:val="aa"/>
          <w:bCs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«</w:t>
      </w:r>
      <w:r>
        <w:rPr>
          <w:rStyle w:val="aa"/>
          <w:rFonts w:ascii="Times New Roman" w:hAnsi="Times New Roman" w:cs="Times New Roman"/>
          <w:bCs/>
        </w:rPr>
        <w:t xml:space="preserve">Комплексное развитие сельских территорий </w:t>
      </w:r>
      <w:proofErr w:type="spellStart"/>
      <w:r>
        <w:rPr>
          <w:rStyle w:val="aa"/>
          <w:rFonts w:ascii="Times New Roman" w:hAnsi="Times New Roman" w:cs="Times New Roman"/>
          <w:bCs/>
        </w:rPr>
        <w:t>Бабушкинского</w:t>
      </w:r>
      <w:proofErr w:type="spellEnd"/>
      <w:r>
        <w:rPr>
          <w:rStyle w:val="aa"/>
          <w:rFonts w:ascii="Times New Roman" w:hAnsi="Times New Roman" w:cs="Times New Roman"/>
          <w:bCs/>
        </w:rPr>
        <w:t xml:space="preserve"> муниципального округа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»</w:t>
      </w:r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 xml:space="preserve">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30"/>
        <w:gridCol w:w="8656"/>
      </w:tblGrid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bookmarkStart w:id="0" w:name="sub_37186"/>
            <w:r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 Н.А. Андреева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округа; отдел дорожной деятельности, транспортного обслуживания, благоустройства администрации округа; отдел природопользования, экологии и лесного хозяйства администрации округа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муниципальной программы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>
              <w:rPr>
                <w:rFonts w:ascii="Times New Roman" w:hAnsi="Times New Roman" w:cs="Times New Roman"/>
                <w:iCs/>
              </w:rPr>
      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цель: увеличение площади земель, введенных в сельскохозяйственный оборот до 1320 га к 2030 году;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цель: увеличение обработанной от борщевика Сосновского площади до 258 га к 2030 году;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цель: увеличение количества обустроенных контейнерных площадок не менее 24 к 2030 году;</w:t>
            </w:r>
          </w:p>
          <w:p w:rsidR="00DB148B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цель:</w:t>
            </w:r>
            <w:r w:rsidR="00DB148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обустроенных  мест захоронений на территории муниципального образования до 1 единицы в 2025 году;</w:t>
            </w:r>
          </w:p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8B">
              <w:rPr>
                <w:rFonts w:ascii="Times New Roman" w:hAnsi="Times New Roman" w:cs="Times New Roman"/>
                <w:sz w:val="24"/>
                <w:szCs w:val="24"/>
              </w:rPr>
              <w:t xml:space="preserve">6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проектов в рамках программы «Народный бюджет»  до 180 единиц к 2030 году;</w:t>
            </w:r>
          </w:p>
          <w:p w:rsidR="00B94BA3" w:rsidRDefault="00DB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94BA3">
              <w:rPr>
                <w:rFonts w:ascii="Times New Roman" w:hAnsi="Times New Roman" w:cs="Times New Roman"/>
                <w:sz w:val="24"/>
                <w:szCs w:val="24"/>
              </w:rPr>
              <w:t>цель: увеличение количества объектов с уточненными данными не менее 774 объектов к 2030 году.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BA3" w:rsidTr="00B94BA3"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«Комплексное развитие сельских территорий Вологодской области»</w:t>
            </w:r>
          </w:p>
        </w:tc>
      </w:tr>
    </w:tbl>
    <w:p w:rsidR="00B94BA3" w:rsidRDefault="00B94BA3" w:rsidP="00B94BA3">
      <w:pPr>
        <w:spacing w:after="0"/>
        <w:jc w:val="center"/>
        <w:rPr>
          <w:rFonts w:ascii="Times New Roman" w:hAnsi="Times New Roman" w:cs="Times New Roman"/>
          <w:b/>
        </w:rPr>
      </w:pPr>
    </w:p>
    <w:p w:rsidR="00B94BA3" w:rsidRDefault="00B94BA3" w:rsidP="00B94BA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65"/>
        <w:gridCol w:w="2904"/>
        <w:gridCol w:w="1292"/>
        <w:gridCol w:w="1137"/>
        <w:gridCol w:w="704"/>
        <w:gridCol w:w="756"/>
        <w:gridCol w:w="696"/>
        <w:gridCol w:w="696"/>
        <w:gridCol w:w="699"/>
        <w:gridCol w:w="38"/>
        <w:gridCol w:w="20"/>
        <w:gridCol w:w="983"/>
        <w:gridCol w:w="1060"/>
        <w:gridCol w:w="2636"/>
      </w:tblGrid>
      <w:tr w:rsidR="00B94BA3" w:rsidTr="006F35DF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5" w:history="1">
              <w:r>
                <w:rPr>
                  <w:rStyle w:val="ae"/>
                  <w:color w:val="auto"/>
                </w:rPr>
                <w:t>ОКЕИ</w:t>
              </w:r>
            </w:hyperlink>
            <w:r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 (1)</w:t>
            </w:r>
          </w:p>
        </w:tc>
        <w:tc>
          <w:tcPr>
            <w:tcW w:w="16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 показателя по годам (2)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Орган местного самоуправления</w:t>
            </w:r>
          </w:p>
        </w:tc>
      </w:tr>
      <w:tr w:rsidR="006F35DF" w:rsidTr="006F35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муниципальной программы: «увеличение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«площадь земель введенных в сельскохозяйственный оборот не менее 1320 га к 2030 года»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880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1320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</w:t>
            </w:r>
            <w:r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 к 2030 году</w:t>
            </w:r>
            <w:r>
              <w:t>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42,36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</w:t>
            </w:r>
            <w:r w:rsidR="00400926">
              <w:t>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172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«уве</w:t>
            </w:r>
            <w:r>
              <w:rPr>
                <w:rFonts w:ascii="Times New Roman" w:hAnsi="Times New Roman" w:cs="Times New Roman"/>
              </w:rPr>
              <w:t>личение количества обустроенных контейнерных площадок не менее 24 к 2030 году</w:t>
            </w:r>
            <w:r>
              <w:t>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</w:t>
            </w:r>
            <w:r>
              <w:lastRenderedPageBreak/>
              <w:t>округа</w:t>
            </w:r>
          </w:p>
        </w:tc>
      </w:tr>
      <w:tr w:rsidR="006F35DF" w:rsidTr="006F35DF">
        <w:trPr>
          <w:trHeight w:val="13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DF" w:rsidRDefault="006F35DF" w:rsidP="006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программы: «увеличение количества обустроенных  мест захоронений на территории муниципального образования до 1 единицы в 2025 году»</w:t>
            </w:r>
          </w:p>
          <w:p w:rsidR="006F35DF" w:rsidRDefault="006F35DF" w:rsidP="006F35DF">
            <w:pPr>
              <w:pStyle w:val="ad"/>
            </w:pPr>
          </w:p>
        </w:tc>
      </w:tr>
      <w:tr w:rsidR="006F35DF" w:rsidTr="006F35DF">
        <w:trPr>
          <w:trHeight w:val="15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DF" w:rsidRDefault="006F35DF" w:rsidP="006F35DF">
            <w:pPr>
              <w:pStyle w:val="ad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6F35DF" w:rsidP="006F35DF">
            <w:pPr>
              <w:pStyle w:val="ad"/>
            </w:pPr>
            <w:r>
              <w:t xml:space="preserve">Обустройство мест захоронения на территории муниципального образования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400926" w:rsidP="006F35DF">
            <w:pPr>
              <w:pStyle w:val="ad"/>
            </w:pPr>
            <w:r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DF" w:rsidRDefault="006F35DF" w:rsidP="006F35DF">
            <w:pPr>
              <w:pStyle w:val="ad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6F35DF" w:rsidTr="006F35DF">
        <w:trPr>
          <w:trHeight w:val="32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DF" w:rsidRDefault="006F35DF" w:rsidP="006F3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Цель муниципальной программы: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проектов в рамках программы «Народный бюджет»  до 180 единиц к 2030 году»</w:t>
            </w:r>
          </w:p>
          <w:p w:rsidR="006F35DF" w:rsidRDefault="006F35DF" w:rsidP="006F35DF">
            <w:pPr>
              <w:pStyle w:val="ad"/>
            </w:pP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6F35DF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180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ind w:firstLine="34"/>
              <w:jc w:val="left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Цель муниципальной программы: «увеличение количества объектов с уточненными данными не менее 774 объектов к 2030 году»</w:t>
            </w:r>
          </w:p>
        </w:tc>
      </w:tr>
      <w:tr w:rsidR="006F35DF" w:rsidTr="006F35DF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6F35DF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516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774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sz w:val="22"/>
          <w:szCs w:val="22"/>
        </w:rPr>
      </w:pPr>
      <w:bookmarkStart w:id="1" w:name="P661"/>
      <w:bookmarkStart w:id="2" w:name="sub_37108"/>
      <w:bookmarkEnd w:id="1"/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7"/>
        <w:gridCol w:w="2375"/>
        <w:gridCol w:w="2531"/>
        <w:gridCol w:w="1476"/>
        <w:gridCol w:w="3697"/>
        <w:gridCol w:w="4010"/>
      </w:tblGrid>
      <w:tr w:rsidR="00B94BA3" w:rsidTr="00B94BA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 структурного элемента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муниципальной программы (2)</w:t>
            </w:r>
          </w:p>
        </w:tc>
      </w:tr>
      <w:tr w:rsidR="00B94BA3" w:rsidTr="00B94BA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4BA3" w:rsidTr="00B94BA3">
        <w:trPr>
          <w:trHeight w:val="837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«Комплексное развитие сельских территорий»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(строительство) жилья гражданами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выплату на строительство (приобретение) жилья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формированию и постановке на кадастровый учет земельных участков сельскохозяйственного назначения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земель, вовлеченных в сельскохозяйственный оборот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 уточненными границами</w:t>
            </w:r>
          </w:p>
        </w:tc>
      </w:tr>
      <w:tr w:rsidR="00400926" w:rsidTr="00F939DE">
        <w:trPr>
          <w:trHeight w:val="1377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«Комплексное благоустройство сельских территорий»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t>Реализация проектов в рамках программы «Народный бюджет»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26" w:rsidRDefault="0040092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«Народный бюджет»</w:t>
            </w:r>
          </w:p>
        </w:tc>
      </w:tr>
      <w:tr w:rsidR="00400926" w:rsidTr="00F939DE">
        <w:trPr>
          <w:trHeight w:val="832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926" w:rsidRDefault="0040092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26" w:rsidRDefault="00400926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926" w:rsidRDefault="00400926" w:rsidP="00400926">
            <w:pPr>
              <w:pStyle w:val="ac"/>
            </w:pPr>
            <w:r>
              <w:t>Обустройство мест захоронений на территории муниципального образования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26" w:rsidRPr="00400926" w:rsidRDefault="00400926" w:rsidP="004009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00926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 мест захоронений на территории муниципального образования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природопользования, экологии и лесного хозяйства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территорий с целью предотвращения распространения Борщевика Сосновского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обработанных территорий от борщевика Сосновского</w:t>
            </w:r>
          </w:p>
        </w:tc>
      </w:tr>
      <w:tr w:rsidR="00B94BA3" w:rsidTr="00B94BA3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</w:tr>
      <w:tr w:rsidR="00ED72AB" w:rsidTr="00F939DE">
        <w:trPr>
          <w:trHeight w:val="96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ascii="Times New Roman" w:hAnsi="Times New Roman" w:cs="Times New Roman"/>
              </w:rPr>
              <w:t>благоустройство территорий»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дорожной деятельности, транспортного обслуживания, благоустройства администрации 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Устройство въездных стел в с.им. Бабушкина</w:t>
            </w:r>
            <w:proofErr w:type="gramEnd"/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установленных въездных стел </w:t>
            </w:r>
          </w:p>
        </w:tc>
      </w:tr>
      <w:tr w:rsidR="00ED72AB" w:rsidTr="00ED72AB">
        <w:trPr>
          <w:trHeight w:val="95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 сельских территорий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3054CC" w:rsidP="003054C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383AD9">
              <w:rPr>
                <w:rFonts w:ascii="Times New Roman" w:hAnsi="Times New Roman" w:cs="Times New Roman"/>
              </w:rPr>
              <w:t>проведенных мероприятий по благоустройству территорий</w:t>
            </w:r>
          </w:p>
        </w:tc>
      </w:tr>
      <w:tr w:rsidR="00ED72AB" w:rsidTr="00ED72AB">
        <w:trPr>
          <w:trHeight w:val="313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2AB" w:rsidTr="00ED72AB">
        <w:trPr>
          <w:trHeight w:val="107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3054CC" w:rsidP="003054CC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комплексных кадастровых работ</w:t>
            </w:r>
          </w:p>
        </w:tc>
      </w:tr>
      <w:tr w:rsidR="00ED72AB" w:rsidTr="00F939DE">
        <w:trPr>
          <w:trHeight w:val="1064"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направленных на укрепление и развитие личных подсобных хозяйств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F939DE" w:rsidP="009F506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</w:t>
            </w:r>
            <w:r w:rsidR="009F506E">
              <w:rPr>
                <w:rFonts w:ascii="Times New Roman" w:hAnsi="Times New Roman" w:cs="Times New Roman"/>
              </w:rPr>
              <w:t xml:space="preserve">х </w:t>
            </w:r>
            <w:r>
              <w:rPr>
                <w:rFonts w:ascii="Times New Roman" w:hAnsi="Times New Roman" w:cs="Times New Roman"/>
              </w:rPr>
              <w:t>мероприятий, направленных на укрепление и развитие личных подсобных хозяйств</w:t>
            </w:r>
          </w:p>
        </w:tc>
      </w:tr>
      <w:tr w:rsidR="00ED72AB" w:rsidTr="00F939DE">
        <w:trPr>
          <w:trHeight w:val="192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2AB" w:rsidRDefault="00ED72AB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Поощрение за лучшие практики деятельности органов местного самоуправления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B" w:rsidRDefault="00ED72AB" w:rsidP="00ED72AB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P743"/>
      <w:bookmarkStart w:id="4" w:name="sub_37109"/>
      <w:bookmarkEnd w:id="2"/>
      <w:bookmarkEnd w:id="3"/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Финансовое обеспечение муниципальной программы</w:t>
      </w:r>
    </w:p>
    <w:tbl>
      <w:tblPr>
        <w:tblW w:w="5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3087"/>
        <w:gridCol w:w="2971"/>
        <w:gridCol w:w="1073"/>
        <w:gridCol w:w="1163"/>
        <w:gridCol w:w="876"/>
        <w:gridCol w:w="1019"/>
        <w:gridCol w:w="1023"/>
        <w:gridCol w:w="1029"/>
        <w:gridCol w:w="2062"/>
        <w:gridCol w:w="1865"/>
      </w:tblGrid>
      <w:tr w:rsidR="00B94BA3" w:rsidTr="00321882">
        <w:trPr>
          <w:gridAfter w:val="1"/>
          <w:wAfter w:w="558" w:type="pct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Ответственный исполнитель, соисполнитель, исполнитель муниципальной программы, направление, структурный элемент, мероприятие (результат) (1)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Объем финансового обеспечения по годам, тыс. руб.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всего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Бабушкинского</w:t>
            </w:r>
            <w:proofErr w:type="spellEnd"/>
            <w:r>
              <w:t xml:space="preserve"> </w:t>
            </w:r>
            <w:r>
              <w:lastRenderedPageBreak/>
              <w:t>муниципального округа»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83AD9">
            <w:pPr>
              <w:pStyle w:val="ad"/>
              <w:spacing w:line="276" w:lineRule="auto"/>
              <w:jc w:val="center"/>
            </w:pPr>
            <w:r>
              <w:t>34204,6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5275,5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F939DE">
            <w:pPr>
              <w:pStyle w:val="ad"/>
              <w:spacing w:line="276" w:lineRule="auto"/>
              <w:jc w:val="center"/>
            </w:pPr>
            <w:r>
              <w:t>44240,1</w:t>
            </w:r>
          </w:p>
        </w:tc>
      </w:tr>
      <w:tr w:rsidR="00B94BA3" w:rsidTr="00321882">
        <w:trPr>
          <w:gridAfter w:val="1"/>
          <w:wAfter w:w="558" w:type="pct"/>
          <w:trHeight w:val="37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260,3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260,3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4817,6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5317,6</w:t>
            </w:r>
          </w:p>
        </w:tc>
      </w:tr>
      <w:tr w:rsidR="00B94BA3" w:rsidTr="00321882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собственные средства </w:t>
            </w:r>
            <w:r>
              <w:lastRenderedPageBreak/>
              <w:t>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14323,6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38139,1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</w:p>
        </w:tc>
      </w:tr>
      <w:tr w:rsidR="00B94BA3" w:rsidTr="00321882">
        <w:trPr>
          <w:gridAfter w:val="1"/>
          <w:wAfter w:w="558" w:type="pct"/>
          <w:trHeight w:val="55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34204,6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5275,5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F939DE">
            <w:pPr>
              <w:pStyle w:val="ad"/>
              <w:spacing w:line="276" w:lineRule="auto"/>
              <w:jc w:val="center"/>
            </w:pPr>
            <w:r>
              <w:t>44240,1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260,3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260,3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4817,6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5317,6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14323,6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4775,5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38139,1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6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11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Проект «Комплексное развитие сельских территорий»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3200,3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3200,3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 w:rsidP="00BD2976">
            <w:pPr>
              <w:pStyle w:val="ad"/>
              <w:spacing w:line="276" w:lineRule="auto"/>
              <w:jc w:val="center"/>
            </w:pPr>
            <w:r>
              <w:t>26</w:t>
            </w:r>
            <w:r w:rsidR="00BD2976">
              <w:t>9</w:t>
            </w:r>
            <w:r>
              <w:t>,37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 w:rsidP="00BD2976">
            <w:pPr>
              <w:pStyle w:val="ad"/>
              <w:spacing w:line="276" w:lineRule="auto"/>
              <w:jc w:val="center"/>
            </w:pPr>
            <w:r>
              <w:t>26</w:t>
            </w:r>
            <w:r w:rsidR="00BD2976">
              <w:t>9</w:t>
            </w:r>
            <w:r>
              <w:t>,37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</w:pPr>
            <w: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2755,49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2755,49</w:t>
            </w:r>
          </w:p>
        </w:tc>
      </w:tr>
      <w:tr w:rsidR="00B94BA3" w:rsidTr="00793D2E">
        <w:trPr>
          <w:gridAfter w:val="1"/>
          <w:wAfter w:w="558" w:type="pct"/>
          <w:trHeight w:val="74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181,45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181,45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16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 «строительство (приобретение) жилья в сельской местности"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2787,1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2787,1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131,67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131,67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2516,09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2516</w:t>
            </w:r>
            <w:r w:rsidR="007D050C">
              <w:t>,09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139,35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86B97">
            <w:pPr>
              <w:pStyle w:val="ad"/>
              <w:spacing w:line="276" w:lineRule="auto"/>
              <w:jc w:val="center"/>
            </w:pPr>
            <w:r>
              <w:t>139,3</w:t>
            </w:r>
            <w:r w:rsidR="001A3F35">
              <w:t>5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безвозмездные поступления физических </w:t>
            </w:r>
            <w:r>
              <w:lastRenderedPageBreak/>
              <w:t>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2</w:t>
            </w:r>
            <w:r w:rsidR="00793D2E">
              <w:t>1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 «введенных земель в сельскохозяйственный оборот»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131,7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165,3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165,3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2</w:t>
            </w:r>
            <w:r w:rsidR="00793D2E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26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Результат проекта  «</w:t>
            </w: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  <w:r>
              <w:t>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83,2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83,2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74,1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1A3F35">
            <w:pPr>
              <w:pStyle w:val="ad"/>
              <w:spacing w:line="276" w:lineRule="auto"/>
              <w:jc w:val="center"/>
            </w:pPr>
            <w:r>
              <w:t>9,1</w:t>
            </w:r>
          </w:p>
        </w:tc>
      </w:tr>
      <w:tr w:rsidR="00B94BA3" w:rsidTr="00321882">
        <w:trPr>
          <w:gridAfter w:val="1"/>
          <w:wAfter w:w="558" w:type="pct"/>
          <w:trHeight w:val="22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1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Проект «Комплексное благоустройство сельских территорий»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5202,5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5718,0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2122,4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2622,4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3</w:t>
            </w:r>
            <w:r w:rsidR="00793D2E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4536,1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4551,6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36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Результат проекта «</w:t>
            </w:r>
            <w:r>
              <w:rPr>
                <w:rFonts w:ascii="Times New Roman" w:hAnsi="Times New Roman" w:cs="Times New Roman"/>
              </w:rPr>
              <w:t xml:space="preserve">обработка территории с целью предотвращения </w:t>
            </w:r>
            <w:r>
              <w:rPr>
                <w:rFonts w:ascii="Times New Roman" w:hAnsi="Times New Roman" w:cs="Times New Roman"/>
              </w:rPr>
              <w:lastRenderedPageBreak/>
              <w:t>распространения Борщевик Сосновского</w:t>
            </w:r>
            <w:r>
              <w:t>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lastRenderedPageBreak/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4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1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Результат проекта «реализация мероприятий по обустройству  контейнерных площадок»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721,7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A18E2">
            <w:pPr>
              <w:pStyle w:val="ad"/>
              <w:spacing w:line="276" w:lineRule="auto"/>
              <w:jc w:val="center"/>
            </w:pPr>
            <w:r>
              <w:t>1237,2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700,0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1200,0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4</w:t>
            </w:r>
            <w:r w:rsidR="00793D2E"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15,5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37,2</w:t>
            </w:r>
          </w:p>
        </w:tc>
      </w:tr>
      <w:tr w:rsidR="00B94BA3" w:rsidTr="00321882">
        <w:trPr>
          <w:gridAfter w:val="1"/>
          <w:wAfter w:w="558" w:type="pct"/>
          <w:trHeight w:val="67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A18E2">
            <w:pPr>
              <w:pStyle w:val="ac"/>
            </w:pPr>
            <w:r>
              <w:t xml:space="preserve">безвозмездные поступления физических </w:t>
            </w:r>
            <w:r w:rsidR="007A18E2">
              <w:t>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321882" w:rsidTr="00321882">
        <w:trPr>
          <w:gridAfter w:val="1"/>
          <w:wAfter w:w="558" w:type="pct"/>
          <w:trHeight w:val="36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Pr="00321882" w:rsidRDefault="00321882" w:rsidP="00321882"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 «</w:t>
            </w:r>
            <w:r w:rsidRPr="00400926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400926">
              <w:rPr>
                <w:rFonts w:ascii="Times New Roman" w:hAnsi="Times New Roman" w:cs="Times New Roman"/>
                <w:sz w:val="24"/>
                <w:szCs w:val="24"/>
              </w:rPr>
              <w:t xml:space="preserve">  мест захоронений на территории муниципального образования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2136,7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7A18E2">
            <w:pPr>
              <w:pStyle w:val="ad"/>
              <w:jc w:val="center"/>
            </w:pPr>
            <w:r>
              <w:t>2136,7</w:t>
            </w:r>
          </w:p>
        </w:tc>
      </w:tr>
      <w:tr w:rsidR="00321882" w:rsidTr="00F939DE">
        <w:trPr>
          <w:gridAfter w:val="1"/>
          <w:wAfter w:w="558" w:type="pct"/>
          <w:trHeight w:val="416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</w:tr>
      <w:tr w:rsidR="00321882" w:rsidTr="00F939DE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1923,0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1923,0</w:t>
            </w:r>
          </w:p>
        </w:tc>
      </w:tr>
      <w:tr w:rsidR="00321882" w:rsidTr="00F939DE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793D2E" w:rsidP="007A18E2">
            <w:pPr>
              <w:pStyle w:val="ad"/>
              <w:jc w:val="center"/>
            </w:pPr>
            <w: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213,7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</w:tr>
      <w:tr w:rsidR="00321882" w:rsidTr="00F939DE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93D2E">
            <w:pPr>
              <w:pStyle w:val="ad"/>
              <w:jc w:val="center"/>
            </w:pPr>
            <w:r>
              <w:t>5</w:t>
            </w:r>
            <w:r w:rsidR="00793D2E"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321882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82" w:rsidRDefault="00321882" w:rsidP="007A18E2">
            <w:pPr>
              <w:pStyle w:val="ac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82" w:rsidRDefault="00BD2976" w:rsidP="007A18E2">
            <w:pPr>
              <w:pStyle w:val="ad"/>
              <w:jc w:val="center"/>
            </w:pPr>
            <w:r>
              <w:t>0,0</w:t>
            </w:r>
          </w:p>
        </w:tc>
      </w:tr>
      <w:tr w:rsidR="00793D2E" w:rsidTr="00BD2976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Pr="00793D2E" w:rsidRDefault="00793D2E" w:rsidP="0032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2E">
              <w:rPr>
                <w:rFonts w:ascii="Times New Roman" w:hAnsi="Times New Roman" w:cs="Times New Roman"/>
                <w:sz w:val="24"/>
                <w:szCs w:val="24"/>
              </w:rPr>
              <w:t>Результат проекта «благоустройство сельских территорий в рамках реализации проекта «Народный бюджет»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</w:tr>
      <w:tr w:rsidR="00793D2E" w:rsidTr="00BD2976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</w:tr>
      <w:tr w:rsidR="00793D2E" w:rsidTr="00BD2976">
        <w:trPr>
          <w:gridAfter w:val="1"/>
          <w:wAfter w:w="558" w:type="pct"/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907,3</w:t>
            </w:r>
          </w:p>
        </w:tc>
      </w:tr>
      <w:tr w:rsidR="00793D2E" w:rsidTr="008861AD">
        <w:trPr>
          <w:gridAfter w:val="1"/>
          <w:wAfter w:w="558" w:type="pct"/>
          <w:trHeight w:val="313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  <w:r>
              <w:t>0,0</w:t>
            </w:r>
          </w:p>
        </w:tc>
      </w:tr>
      <w:tr w:rsidR="00793D2E" w:rsidTr="008861AD">
        <w:trPr>
          <w:gridAfter w:val="1"/>
          <w:wAfter w:w="558" w:type="pct"/>
          <w:trHeight w:val="576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321882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A18E2">
            <w:pPr>
              <w:pStyle w:val="ac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2E" w:rsidRDefault="00793D2E" w:rsidP="007A18E2">
            <w:pPr>
              <w:pStyle w:val="ad"/>
              <w:jc w:val="center"/>
            </w:pP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5</w:t>
            </w:r>
            <w:r w:rsidR="00793D2E">
              <w:t>5</w:t>
            </w:r>
          </w:p>
        </w:tc>
        <w:tc>
          <w:tcPr>
            <w:tcW w:w="9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Результат проекта </w:t>
            </w:r>
            <w:r>
              <w:lastRenderedPageBreak/>
              <w:t>«реализация проектов в рамках программы «Народный бюджет»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8192,4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8192,4</w:t>
            </w:r>
          </w:p>
        </w:tc>
      </w:tr>
      <w:tr w:rsidR="00B94BA3" w:rsidTr="00321882">
        <w:trPr>
          <w:gridAfter w:val="1"/>
          <w:wAfter w:w="558" w:type="pct"/>
          <w:trHeight w:val="26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5</w:t>
            </w:r>
            <w:r w:rsidR="00793D2E"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lastRenderedPageBreak/>
              <w:t>5</w:t>
            </w:r>
            <w:r w:rsidR="00793D2E"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>
            <w:pPr>
              <w:pStyle w:val="ad"/>
              <w:spacing w:line="276" w:lineRule="auto"/>
              <w:jc w:val="center"/>
            </w:pPr>
            <w:r>
              <w:t>5735,0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>
            <w:pPr>
              <w:pStyle w:val="ad"/>
              <w:spacing w:line="276" w:lineRule="auto"/>
              <w:jc w:val="center"/>
            </w:pPr>
            <w:r>
              <w:t>5735,0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  <w:jc w:val="center"/>
            </w:pPr>
            <w: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 w:rsidP="00A73B45">
            <w:pPr>
              <w:pStyle w:val="ad"/>
              <w:spacing w:line="276" w:lineRule="auto"/>
              <w:jc w:val="center"/>
            </w:pPr>
            <w:r>
              <w:t>2457,4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A73B45">
            <w:pPr>
              <w:pStyle w:val="ad"/>
              <w:spacing w:line="276" w:lineRule="auto"/>
              <w:jc w:val="center"/>
            </w:pPr>
            <w:r>
              <w:t>2457,4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  <w:spacing w:line="276" w:lineRule="auto"/>
              <w:jc w:val="center"/>
            </w:pPr>
            <w:r>
              <w:t>5</w:t>
            </w:r>
            <w:r w:rsidR="00793D2E"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60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благоустройство сельских территорий»</w:t>
            </w:r>
          </w:p>
          <w:p w:rsidR="00B94BA3" w:rsidRDefault="00B94BA3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17609,4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321882">
            <w:pPr>
              <w:pStyle w:val="ad"/>
              <w:spacing w:line="276" w:lineRule="auto"/>
              <w:jc w:val="center"/>
            </w:pPr>
            <w:r>
              <w:t>41409,4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9577,5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4760,0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33377,5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A73B45">
        <w:trPr>
          <w:gridAfter w:val="1"/>
          <w:wAfter w:w="558" w:type="pct"/>
          <w:trHeight w:val="35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Pr="00A73B45" w:rsidRDefault="00132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45">
              <w:rPr>
                <w:rFonts w:ascii="Times New Roman" w:hAnsi="Times New Roman" w:cs="Times New Roman"/>
                <w:sz w:val="24"/>
                <w:szCs w:val="24"/>
              </w:rPr>
              <w:t>Результат «устройство въездных стел в с. им. Бабушкина»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</w:tr>
      <w:tr w:rsidR="001325BE" w:rsidTr="00A73B45">
        <w:trPr>
          <w:gridAfter w:val="1"/>
          <w:wAfter w:w="558" w:type="pct"/>
          <w:trHeight w:val="41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A73B45">
        <w:trPr>
          <w:gridAfter w:val="1"/>
          <w:wAfter w:w="558" w:type="pct"/>
          <w:trHeight w:val="41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34742C">
        <w:trPr>
          <w:gridAfter w:val="1"/>
          <w:wAfter w:w="558" w:type="pct"/>
          <w:trHeight w:val="35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 w:rsidP="001325BE">
            <w:pPr>
              <w:pStyle w:val="ac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2721,0</w:t>
            </w:r>
          </w:p>
        </w:tc>
      </w:tr>
      <w:tr w:rsidR="001325BE" w:rsidTr="0034742C">
        <w:trPr>
          <w:gridAfter w:val="1"/>
          <w:wAfter w:w="558" w:type="pct"/>
          <w:trHeight w:val="589"/>
        </w:trPr>
        <w:tc>
          <w:tcPr>
            <w:tcW w:w="1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c"/>
              <w:spacing w:line="276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25BE" w:rsidRDefault="001325BE" w:rsidP="001325BE">
            <w:pPr>
              <w:pStyle w:val="ac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35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793D2E">
            <w:pPr>
              <w:pStyle w:val="ac"/>
              <w:spacing w:line="276" w:lineRule="auto"/>
              <w:jc w:val="center"/>
            </w:pPr>
            <w:r>
              <w:t>6</w:t>
            </w:r>
            <w:r w:rsidR="00793D2E">
              <w:t>9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Результат «</w:t>
            </w:r>
            <w:r>
              <w:rPr>
                <w:rFonts w:ascii="Times New Roman" w:hAnsi="Times New Roman" w:cs="Times New Roman"/>
              </w:rPr>
              <w:t>проведены работы по благоустройству»</w:t>
            </w:r>
          </w:p>
          <w:p w:rsidR="00B94BA3" w:rsidRDefault="00B94BA3"/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1325BE" w:rsidP="001325BE">
            <w:pPr>
              <w:pStyle w:val="ad"/>
              <w:spacing w:line="276" w:lineRule="auto"/>
              <w:jc w:val="center"/>
            </w:pPr>
            <w:r>
              <w:t>11117,5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2</w:t>
            </w:r>
            <w:r>
              <w:t>617,5</w:t>
            </w:r>
          </w:p>
        </w:tc>
      </w:tr>
      <w:tr w:rsidR="00B94BA3" w:rsidTr="00321882">
        <w:trPr>
          <w:gridAfter w:val="1"/>
          <w:wAfter w:w="558" w:type="pct"/>
          <w:trHeight w:val="36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35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42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 xml:space="preserve">собственные средства </w:t>
            </w:r>
            <w:r>
              <w:lastRenderedPageBreak/>
              <w:t>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1325BE">
            <w:pPr>
              <w:pStyle w:val="ad"/>
              <w:spacing w:line="276" w:lineRule="auto"/>
              <w:jc w:val="center"/>
            </w:pPr>
            <w:r>
              <w:lastRenderedPageBreak/>
              <w:t>11117,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2</w:t>
            </w:r>
            <w:r>
              <w:t>617,5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lastRenderedPageBreak/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74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after="240" w:line="276" w:lineRule="auto"/>
              <w:jc w:val="center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31</w:t>
            </w:r>
            <w:r>
              <w:t>,</w:t>
            </w:r>
            <w:r w:rsidR="001325BE"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18</w:t>
            </w:r>
            <w:r w:rsidR="001325BE">
              <w:t>31</w:t>
            </w:r>
            <w:r>
              <w:t>,</w:t>
            </w:r>
            <w:r w:rsidR="001325BE">
              <w:t>9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3</w:t>
            </w:r>
            <w:r w:rsidR="001325BE">
              <w:t>31</w:t>
            </w:r>
            <w:r>
              <w:t>,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1325BE">
            <w:pPr>
              <w:pStyle w:val="ad"/>
              <w:spacing w:line="276" w:lineRule="auto"/>
              <w:jc w:val="center"/>
            </w:pPr>
            <w:r>
              <w:t>18</w:t>
            </w:r>
            <w:r w:rsidR="001325BE">
              <w:t>31</w:t>
            </w:r>
            <w:r>
              <w:t>,</w:t>
            </w:r>
            <w:r w:rsidR="001325BE">
              <w:t>9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793D2E">
            <w:pPr>
              <w:pStyle w:val="ac"/>
              <w:spacing w:line="276" w:lineRule="auto"/>
              <w:jc w:val="center"/>
            </w:pPr>
            <w:r>
              <w:t>7</w:t>
            </w:r>
            <w:r w:rsidR="00793D2E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37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 w:rsidP="00793D2E">
            <w:pPr>
              <w:pStyle w:val="ac"/>
              <w:spacing w:line="276" w:lineRule="auto"/>
              <w:jc w:val="center"/>
            </w:pPr>
            <w:r>
              <w:t>7</w:t>
            </w:r>
            <w:r w:rsidR="00793D2E">
              <w:t>9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after="240" w:line="276" w:lineRule="auto"/>
              <w:jc w:val="center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960,0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jc w:val="center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160,0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960,0</w:t>
            </w:r>
          </w:p>
        </w:tc>
      </w:tr>
      <w:tr w:rsidR="00B94BA3" w:rsidTr="00321882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793D2E">
            <w:pPr>
              <w:pStyle w:val="ac"/>
              <w:spacing w:line="276" w:lineRule="auto"/>
              <w:jc w:val="center"/>
            </w:pPr>
            <w: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34742C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Результат «поощрение за лучшие практики деятельности органов местного самоуправления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всего, в том числе: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</w:tr>
      <w:tr w:rsidR="001325BE" w:rsidTr="0034742C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федеральные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34742C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pStyle w:val="ac"/>
              <w:spacing w:line="276" w:lineRule="auto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областные 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3279,0</w:t>
            </w:r>
          </w:p>
        </w:tc>
      </w:tr>
      <w:tr w:rsidR="001325BE" w:rsidTr="001325BE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собственные средства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1325BE" w:rsidTr="001325BE">
        <w:trPr>
          <w:gridAfter w:val="1"/>
          <w:wAfter w:w="558" w:type="pct"/>
          <w:trHeight w:val="56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793D2E">
            <w:pPr>
              <w:pStyle w:val="ac"/>
              <w:spacing w:line="276" w:lineRule="auto"/>
              <w:jc w:val="center"/>
            </w:pPr>
            <w: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1325BE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BE" w:rsidRDefault="001325BE">
            <w:pPr>
              <w:pStyle w:val="ac"/>
              <w:spacing w:line="276" w:lineRule="auto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BE" w:rsidRDefault="00DA665F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</w:tbl>
    <w:p w:rsidR="00321882" w:rsidRDefault="00321882" w:rsidP="00B94BA3">
      <w:pPr>
        <w:pStyle w:val="ab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5" w:name="sub_424"/>
    </w:p>
    <w:p w:rsidR="00B94BA3" w:rsidRDefault="00B94BA3" w:rsidP="00B94BA3">
      <w:pPr>
        <w:pStyle w:val="ab"/>
        <w:ind w:right="45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5"/>
    <w:p w:rsidR="00B94BA3" w:rsidRDefault="00B94BA3" w:rsidP="00B94BA3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Характеристика направлений расходов финансовых мероприятий (результатов) структурных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2503"/>
        <w:gridCol w:w="283"/>
        <w:gridCol w:w="2553"/>
        <w:gridCol w:w="2127"/>
        <w:gridCol w:w="1418"/>
        <w:gridCol w:w="1135"/>
        <w:gridCol w:w="1135"/>
        <w:gridCol w:w="1135"/>
        <w:gridCol w:w="993"/>
        <w:gridCol w:w="1418"/>
      </w:tblGrid>
      <w:tr w:rsidR="00B94BA3" w:rsidTr="004E046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Характеристика направления расходов (1)</w:t>
            </w:r>
          </w:p>
        </w:tc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Объем финансового обеспечения по годам,  тыс. руб.</w:t>
            </w:r>
          </w:p>
        </w:tc>
      </w:tr>
      <w:tr w:rsidR="00B94BA3" w:rsidTr="0024603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14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проект «Комплексное развитие сельских территорий»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проекта: строительство (приобретение) жилья в сельской местности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Социальные выплаты гражданам, кроме публичных социальных выплат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321882">
            <w:pPr>
              <w:pStyle w:val="ad"/>
              <w:spacing w:line="276" w:lineRule="auto"/>
            </w:pPr>
            <w:r>
              <w:t>2787,1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4E046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B94BA3" w:rsidTr="0024603B">
        <w:trPr>
          <w:trHeight w:val="96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1.2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введенных земель в сельскохозяйственны</w:t>
            </w:r>
            <w:r>
              <w:rPr>
                <w:rFonts w:ascii="Times New Roman" w:hAnsi="Times New Roman" w:cs="Times New Roman"/>
              </w:rPr>
              <w:lastRenderedPageBreak/>
              <w:t>й оборот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 xml:space="preserve">Подготовка проектов межевания земельных участков и проведение </w:t>
            </w:r>
            <w:r>
              <w:lastRenderedPageBreak/>
              <w:t xml:space="preserve">кадастровых работ (подготовка проектов межевания земельных участков)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XO Thames" w:hAnsi="XO Thames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B94BA3" w:rsidTr="0024603B">
        <w:trPr>
          <w:trHeight w:val="9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проекта: проведение комплексных кадастровых работ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Проведение комплексных кадастровых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4E0467">
            <w:pPr>
              <w:pStyle w:val="ad"/>
              <w:spacing w:line="276" w:lineRule="auto"/>
            </w:pPr>
            <w:r>
              <w:t>83,2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14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Проект «Комплексное благоустройство сельских территорий»</w:t>
            </w:r>
          </w:p>
        </w:tc>
      </w:tr>
      <w:tr w:rsidR="00B94BA3" w:rsidTr="002460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2.1.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rPr>
                <w:rFonts w:ascii="Times New Roman" w:hAnsi="Times New Roman" w:cs="Times New Roman"/>
              </w:rPr>
              <w:t>Результат проекта: обработка территории с целью предотвращения распространения Борщевик Сосновского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Реализация мероприятий, направленных на предотвращение распространения сорного растения борщевик Сосновского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1436,8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4E0467" w:rsidTr="0024603B">
        <w:trPr>
          <w:trHeight w:val="196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467" w:rsidRDefault="004E0467">
            <w:pPr>
              <w:pStyle w:val="ad"/>
              <w:spacing w:line="276" w:lineRule="auto"/>
              <w:jc w:val="center"/>
            </w:pPr>
            <w:r>
              <w:lastRenderedPageBreak/>
              <w:t>2.2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c"/>
              <w:spacing w:line="276" w:lineRule="auto"/>
            </w:pPr>
            <w:r>
              <w:t>Результат проекта: реализация мероприятий по обустройству контейнерных площадок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c"/>
              <w:spacing w:line="276" w:lineRule="auto"/>
            </w:pPr>
            <w:r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721,7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515,5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>
            <w:pPr>
              <w:pStyle w:val="ad"/>
              <w:spacing w:line="276" w:lineRule="auto"/>
            </w:pPr>
            <w:r>
              <w:t>0,0</w:t>
            </w:r>
          </w:p>
        </w:tc>
      </w:tr>
      <w:tr w:rsidR="004E0467" w:rsidTr="004E0467">
        <w:trPr>
          <w:trHeight w:val="2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67" w:rsidRDefault="004E0467">
            <w:pPr>
              <w:pStyle w:val="ad"/>
              <w:spacing w:line="276" w:lineRule="auto"/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c"/>
            </w:pPr>
            <w:r>
              <w:t>Результат проекта: обустройство мест захоронения в муниципальном образовании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c"/>
            </w:pPr>
            <w:r>
              <w:t>Обустройство мест захоронения в муниципальных образованиях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</w:pPr>
            <w:r>
              <w:t>2136,7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67" w:rsidRDefault="004E0467" w:rsidP="004E0467">
            <w:pPr>
              <w:pStyle w:val="ad"/>
            </w:pPr>
            <w:r>
              <w:t>0,0</w:t>
            </w:r>
          </w:p>
        </w:tc>
      </w:tr>
      <w:tr w:rsidR="00B94BA3" w:rsidTr="0024603B">
        <w:trPr>
          <w:trHeight w:val="18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2.3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Результат проекта: реализация проектов в рамках программы «Народный бюджет»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Благоустройство сельских территорий в рамках реализации проекта «Народный бюджет»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24603B">
            <w:pPr>
              <w:pStyle w:val="ad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="0024603B">
              <w:rPr>
                <w:rFonts w:ascii="XO Thames" w:hAnsi="XO Thames"/>
                <w:szCs w:val="22"/>
              </w:rPr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24603B">
            <w:pPr>
              <w:pStyle w:val="ad"/>
              <w:spacing w:line="276" w:lineRule="auto"/>
            </w:pPr>
            <w:r>
              <w:t>907,3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0,0</w:t>
            </w:r>
          </w:p>
        </w:tc>
      </w:tr>
      <w:tr w:rsidR="0024603B" w:rsidTr="008861AD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B" w:rsidRDefault="0024603B" w:rsidP="0024603B">
            <w:pPr>
              <w:pStyle w:val="ad"/>
              <w:jc w:val="center"/>
            </w:pPr>
            <w:r>
              <w:t>3</w:t>
            </w:r>
          </w:p>
        </w:tc>
        <w:tc>
          <w:tcPr>
            <w:tcW w:w="14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Проект «Реализация мероприятий по поддержке местных инициатив населения округа по благоустройству»</w:t>
            </w:r>
          </w:p>
        </w:tc>
      </w:tr>
      <w:tr w:rsidR="0024603B" w:rsidTr="004E0467">
        <w:trPr>
          <w:trHeight w:val="3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3B" w:rsidRDefault="0024603B" w:rsidP="0024603B">
            <w:pPr>
              <w:pStyle w:val="ad"/>
              <w:jc w:val="center"/>
            </w:pPr>
            <w:r>
              <w:t xml:space="preserve">3.1.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c"/>
            </w:pPr>
            <w:r>
              <w:t>Результат проекта: реализация проекта «Народный бюджет»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c"/>
            </w:pPr>
            <w:r>
              <w:rPr>
                <w:rFonts w:ascii="Times New Roman" w:hAnsi="Times New Roman" w:cs="Times New Roman"/>
              </w:rPr>
              <w:t>Количество реализованных проектов «Народный бюджет»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8192,4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</w:pPr>
            <w:r>
              <w:t>0,0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sz w:val="22"/>
          <w:szCs w:val="22"/>
        </w:rPr>
      </w:pPr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Характеристика направлений расходов финансовых мероприятий (результатов) структурных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элементов процессной части муниципальной программы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3"/>
        <w:gridCol w:w="2502"/>
        <w:gridCol w:w="2835"/>
        <w:gridCol w:w="2124"/>
        <w:gridCol w:w="1417"/>
        <w:gridCol w:w="1134"/>
        <w:gridCol w:w="1134"/>
        <w:gridCol w:w="1134"/>
        <w:gridCol w:w="993"/>
        <w:gridCol w:w="1289"/>
      </w:tblGrid>
      <w:tr w:rsidR="00B94BA3" w:rsidTr="0024603B"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 xml:space="preserve">Направление расходов, </w:t>
            </w:r>
            <w:r>
              <w:lastRenderedPageBreak/>
              <w:t>вид расходов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 xml:space="preserve">Характеристика </w:t>
            </w:r>
            <w:r>
              <w:lastRenderedPageBreak/>
              <w:t>направления расходов (1)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Объем финансового обеспечения по годам (2), тыс. руб.</w:t>
            </w:r>
          </w:p>
        </w:tc>
      </w:tr>
      <w:tr w:rsidR="00B94BA3" w:rsidTr="0024603B"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</w:tr>
      <w:tr w:rsidR="00B94BA3" w:rsidTr="0024603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24603B">
        <w:trPr>
          <w:trHeight w:val="15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ascii="Times New Roman" w:hAnsi="Times New Roman" w:cs="Times New Roman"/>
              </w:rPr>
              <w:t>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Прочие мероприятия по благоустройству сельских территорий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DA665F">
            <w:pPr>
              <w:pStyle w:val="ad"/>
              <w:spacing w:line="276" w:lineRule="auto"/>
            </w:pPr>
            <w:r>
              <w:t>17609,4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4760,0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4760,0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4760,0</w:t>
            </w:r>
          </w:p>
        </w:tc>
      </w:tr>
      <w:tr w:rsidR="00DA665F" w:rsidTr="0024603B">
        <w:trPr>
          <w:trHeight w:val="151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665F" w:rsidRDefault="00DA665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Результат: «устройство въездных стел в с.им. Бабушкина»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 w:rsidP="00DA665F">
            <w:pPr>
              <w:pStyle w:val="ac"/>
              <w:spacing w:line="276" w:lineRule="auto"/>
            </w:pPr>
            <w:proofErr w:type="gramStart"/>
            <w:r>
              <w:rPr>
                <w:rFonts w:ascii="Times New Roman" w:hAnsi="Times New Roman" w:cs="Times New Roman"/>
              </w:rPr>
              <w:t>Реализация мероприятий по устройству въездных стел в с.им. Бабушкина»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2721,0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  <w: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65F" w:rsidRDefault="00DA665F">
            <w:pPr>
              <w:pStyle w:val="ad"/>
              <w:spacing w:line="276" w:lineRule="auto"/>
            </w:pPr>
          </w:p>
        </w:tc>
      </w:tr>
      <w:tr w:rsidR="00B94BA3" w:rsidTr="0024603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DA665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проведены работы по благоустройству</w:t>
            </w:r>
            <w:r w:rsidR="00DA66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Реализация мероприятий по инвентаризации кладбищ и мест захоронения на них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Cs w:val="22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9117,5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4300,0</w:t>
            </w:r>
          </w:p>
        </w:tc>
      </w:tr>
      <w:tr w:rsidR="00B94BA3" w:rsidTr="0024603B">
        <w:trPr>
          <w:trHeight w:val="5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Результат 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Проведение комплексных кадастровых работ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300,0</w:t>
            </w:r>
          </w:p>
        </w:tc>
      </w:tr>
      <w:tr w:rsidR="0024603B" w:rsidTr="00793D2E">
        <w:trPr>
          <w:trHeight w:val="22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Результат «проведены мероприятия, </w:t>
            </w:r>
            <w:r>
              <w:rPr>
                <w:rFonts w:ascii="Times New Roman" w:hAnsi="Times New Roman" w:cs="Times New Roman"/>
              </w:rPr>
              <w:t>направленные на укрепление и развитие личных подсобных хозяйств»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c"/>
              <w:spacing w:line="276" w:lineRule="auto"/>
            </w:pPr>
            <w:r>
              <w:t>Проведение мероприятий по укреплению и развитию личных подсобных хозяйств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793D2E">
            <w:pPr>
              <w:pStyle w:val="ad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603B" w:rsidRDefault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3B" w:rsidRDefault="0024603B" w:rsidP="0024603B">
            <w:pPr>
              <w:pStyle w:val="ad"/>
              <w:spacing w:line="276" w:lineRule="auto"/>
            </w:pPr>
            <w:r>
              <w:t>160,0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3B" w:rsidRDefault="0024603B" w:rsidP="0024603B">
            <w:pPr>
              <w:pStyle w:val="ad"/>
              <w:spacing w:line="276" w:lineRule="auto"/>
            </w:pPr>
            <w:r>
              <w:t>160,0</w:t>
            </w:r>
          </w:p>
        </w:tc>
      </w:tr>
      <w:tr w:rsidR="00793D2E" w:rsidTr="0024603B">
        <w:trPr>
          <w:trHeight w:val="31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Результат «Поощрение за лучшие практики деятельности органов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c"/>
            </w:pPr>
            <w:r>
              <w:t>Проведение мероприятий по поощрению за лучшие практики деятельности органов местного самоуправления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3279,0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3D2E" w:rsidRDefault="00793D2E" w:rsidP="00793D2E">
            <w:pPr>
              <w:pStyle w:val="ad"/>
            </w:pPr>
            <w:r>
              <w:t>3279,0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3D2E" w:rsidRDefault="00793D2E" w:rsidP="00793D2E">
            <w:pPr>
              <w:pStyle w:val="ad"/>
            </w:pPr>
            <w:r>
              <w:t>3279,0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93D2E" w:rsidRDefault="00793D2E" w:rsidP="00793D2E">
            <w:pPr>
              <w:pStyle w:val="ad"/>
            </w:pPr>
            <w:r>
              <w:t>3279,0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24603B">
            <w:pPr>
              <w:pStyle w:val="ad"/>
            </w:pPr>
            <w:r>
              <w:t>3279,0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2E" w:rsidRDefault="00793D2E" w:rsidP="0024603B">
            <w:pPr>
              <w:pStyle w:val="ad"/>
            </w:pPr>
            <w:r>
              <w:t>3279,0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color w:val="auto"/>
          <w:sz w:val="22"/>
          <w:szCs w:val="22"/>
        </w:rPr>
      </w:pPr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 w:val="0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Сведения о порядке сбора информации и методике расчета показателей муниципальной программы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0"/>
        <w:gridCol w:w="2129"/>
        <w:gridCol w:w="1097"/>
        <w:gridCol w:w="2169"/>
        <w:gridCol w:w="1228"/>
        <w:gridCol w:w="1218"/>
        <w:gridCol w:w="1753"/>
        <w:gridCol w:w="1406"/>
        <w:gridCol w:w="1681"/>
        <w:gridCol w:w="1517"/>
      </w:tblGrid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6" w:history="1">
              <w:r>
                <w:rPr>
                  <w:rStyle w:val="ae"/>
                  <w:b w:val="0"/>
                  <w:color w:val="auto"/>
                </w:rPr>
                <w:t>ОКЕИ</w:t>
              </w:r>
            </w:hyperlink>
            <w:r>
              <w:rPr>
                <w:b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Динамика показателя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расчета (3)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Алгоритм формирования (формула) и методологические пояснения к </w:t>
            </w:r>
            <w:r>
              <w:lastRenderedPageBreak/>
              <w:t>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Показатели, используемые в формуле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сбора информации, индекс формы отчетности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сбор данных по показателю (5)</w:t>
            </w:r>
          </w:p>
        </w:tc>
      </w:tr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B94BA3">
        <w:trPr>
          <w:trHeight w:val="83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 xml:space="preserve">Количество семей, получивших социальную выплату на строительство (приобретение) жилья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Реестр выданных свидетельств на получение социальной выплаты (постановление Правительства Вологодской области от 26.10.2020 г. № 1267)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Ведомственная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rPr>
          <w:trHeight w:val="83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га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земельных участков, предоставленных для сельскохозяйственного использования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(аренда)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rPr>
          <w:trHeight w:val="83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Учитывается количество объектов с уточненными </w:t>
            </w:r>
            <w:r>
              <w:lastRenderedPageBreak/>
              <w:t>границами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Выписки из ЕГРН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Отдел экономики и отраслевого </w:t>
            </w:r>
            <w:r>
              <w:lastRenderedPageBreak/>
              <w:t>развития администрации округа</w:t>
            </w:r>
          </w:p>
        </w:tc>
      </w:tr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га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обработку территорий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793D2E">
        <w:trPr>
          <w:trHeight w:val="182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единицы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Учитываются фактические обустроенные контейнерные площадки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Фактическое количество на конец отчетного периода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 w:rsidP="00793D2E">
            <w:pPr>
              <w:pStyle w:val="ad"/>
            </w:pPr>
            <w:r>
              <w:t>Отдел экономики и отраслевого развития администра</w:t>
            </w:r>
            <w:r w:rsidR="00793D2E">
              <w:t>ции округа</w:t>
            </w:r>
          </w:p>
        </w:tc>
      </w:tr>
      <w:tr w:rsidR="00793D2E" w:rsidTr="00B94BA3">
        <w:trPr>
          <w:trHeight w:val="401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мест захоронений в муниципальных образованиях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Количество</w:t>
            </w:r>
            <w:r>
              <w:rPr>
                <w:rFonts w:ascii="Times New Roman" w:hAnsi="Times New Roman" w:cs="Times New Roman"/>
              </w:rPr>
              <w:t xml:space="preserve"> обустроенных мест захоронений в муниципальных образованиях области</w:t>
            </w:r>
            <w: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2E" w:rsidRDefault="00793D2E" w:rsidP="00793D2E">
            <w:pPr>
              <w:pStyle w:val="ad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793D2E">
            <w:pPr>
              <w:pStyle w:val="ad"/>
              <w:spacing w:line="276" w:lineRule="auto"/>
            </w:pPr>
            <w: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реализованных проектов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реализацию проектов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</w:t>
            </w:r>
            <w:r>
              <w:lastRenderedPageBreak/>
              <w:t>ции округа</w:t>
            </w:r>
          </w:p>
        </w:tc>
      </w:tr>
    </w:tbl>
    <w:p w:rsidR="00B94BA3" w:rsidRDefault="00B94BA3" w:rsidP="00B94BA3">
      <w:pPr>
        <w:spacing w:line="240" w:lineRule="auto"/>
        <w:ind w:right="-70"/>
        <w:jc w:val="right"/>
        <w:rPr>
          <w:rStyle w:val="aa"/>
          <w:rFonts w:ascii="Times New Roman" w:hAnsi="Times New Roman" w:cs="Times New Roman"/>
          <w:bCs/>
        </w:rPr>
      </w:pPr>
      <w:bookmarkStart w:id="6" w:name="Par1024"/>
      <w:bookmarkStart w:id="7" w:name="Par1026"/>
      <w:bookmarkStart w:id="8" w:name="sub_1003"/>
      <w:bookmarkEnd w:id="6"/>
      <w:bookmarkEnd w:id="7"/>
    </w:p>
    <w:p w:rsidR="00B94BA3" w:rsidRDefault="00B94BA3" w:rsidP="00B94BA3">
      <w:pPr>
        <w:spacing w:line="240" w:lineRule="auto"/>
        <w:ind w:right="-70"/>
        <w:jc w:val="right"/>
        <w:rPr>
          <w:rStyle w:val="aa"/>
          <w:rFonts w:ascii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7"/>
        <w:gridCol w:w="4908"/>
        <w:gridCol w:w="4971"/>
      </w:tblGrid>
      <w:tr w:rsidR="00B94BA3" w:rsidTr="00B94BA3">
        <w:tc>
          <w:tcPr>
            <w:tcW w:w="5151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4E0467" w:rsidRDefault="004E0467">
            <w:pPr>
              <w:ind w:right="-70"/>
              <w:rPr>
                <w:rStyle w:val="aa"/>
                <w:b w:val="0"/>
                <w:bCs/>
              </w:rPr>
            </w:pPr>
          </w:p>
          <w:p w:rsidR="004E0467" w:rsidRDefault="004E0467">
            <w:pPr>
              <w:ind w:right="-70"/>
              <w:rPr>
                <w:rStyle w:val="aa"/>
                <w:b w:val="0"/>
                <w:bCs/>
              </w:rPr>
            </w:pPr>
          </w:p>
          <w:p w:rsidR="004E0467" w:rsidRDefault="004E0467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793D2E" w:rsidRDefault="00793D2E">
            <w:pPr>
              <w:ind w:right="-70"/>
              <w:rPr>
                <w:rStyle w:val="aa"/>
                <w:b w:val="0"/>
                <w:bCs/>
              </w:rPr>
            </w:pPr>
          </w:p>
          <w:p w:rsidR="00B94BA3" w:rsidRDefault="00B94BA3">
            <w:pPr>
              <w:ind w:right="-70"/>
              <w:rPr>
                <w:b/>
              </w:rPr>
            </w:pPr>
            <w:r>
              <w:rPr>
                <w:rStyle w:val="aa"/>
                <w:b w:val="0"/>
                <w:bCs/>
              </w:rPr>
              <w:lastRenderedPageBreak/>
              <w:t>Приложение 1</w:t>
            </w:r>
            <w:r>
              <w:rPr>
                <w:rStyle w:val="aa"/>
                <w:b w:val="0"/>
                <w:bCs/>
              </w:rPr>
              <w:br/>
              <w:t>к муниципальной программе</w:t>
            </w:r>
          </w:p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Паспорт проекта «Комплексное развитие сельских территорий»</w:t>
      </w:r>
    </w:p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/>
      </w:tblPr>
      <w:tblGrid>
        <w:gridCol w:w="5320"/>
        <w:gridCol w:w="2255"/>
        <w:gridCol w:w="2861"/>
        <w:gridCol w:w="1306"/>
        <w:gridCol w:w="2899"/>
      </w:tblGrid>
      <w:tr w:rsidR="00B94BA3" w:rsidTr="00B94BA3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«Комплексное развитие сельских территорий»</w:t>
            </w:r>
          </w:p>
        </w:tc>
      </w:tr>
      <w:tr w:rsidR="00B94BA3" w:rsidTr="00B94BA3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«благоустройство сельских территорий»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31.12.2030</w:t>
            </w:r>
          </w:p>
        </w:tc>
      </w:tr>
      <w:tr w:rsidR="00B94BA3" w:rsidTr="00B94BA3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А.В. </w:t>
            </w:r>
            <w:proofErr w:type="spellStart"/>
            <w:r>
              <w:rPr>
                <w:rFonts w:ascii="XO Thames" w:hAnsi="XO Thames"/>
                <w:sz w:val="24"/>
              </w:rPr>
              <w:t>Шишебаров</w:t>
            </w:r>
            <w:proofErr w:type="spellEnd"/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2553"/>
        <w:gridCol w:w="1344"/>
        <w:gridCol w:w="1152"/>
        <w:gridCol w:w="696"/>
        <w:gridCol w:w="943"/>
        <w:gridCol w:w="769"/>
        <w:gridCol w:w="769"/>
        <w:gridCol w:w="843"/>
        <w:gridCol w:w="1212"/>
        <w:gridCol w:w="1150"/>
        <w:gridCol w:w="2815"/>
      </w:tblGrid>
      <w:tr w:rsidR="00B94BA3" w:rsidTr="00B94BA3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7" w:history="1">
              <w:r>
                <w:rPr>
                  <w:rStyle w:val="ae"/>
                  <w:color w:val="auto"/>
                </w:rPr>
                <w:t>ОКЕИ</w:t>
              </w:r>
            </w:hyperlink>
            <w:r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Базовое значение </w:t>
            </w: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Значение показателя по годам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Орган местного самоуправления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BA3" w:rsidTr="00B94B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</w:t>
            </w:r>
            <w:r>
              <w:rPr>
                <w:rFonts w:ascii="Times New Roman" w:hAnsi="Times New Roman" w:cs="Times New Roman"/>
                <w:iCs/>
              </w:rPr>
              <w:t>увеличение количества семей, улучшивших жилищные условия  за счет средств социальной выплаты гражданам, проживающим на сельских территориях до 6 семей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семей, получивших социальную выплату на строительство (приобретение) жилья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программы: «увеличение площади земель введенных в сельскохозяйственный оборот не менее 1320 га к 2030 году» </w:t>
            </w: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1320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Цель муниципальной программы: </w:t>
            </w:r>
            <w:r>
              <w:rPr>
                <w:rFonts w:ascii="Times New Roman" w:hAnsi="Times New Roman" w:cs="Times New Roman"/>
              </w:rPr>
              <w:t>«увеличение количества объектов с уточненными данными не менее 774 объектов к 2030 году»</w:t>
            </w:r>
          </w:p>
        </w:tc>
      </w:tr>
      <w:tr w:rsidR="00B94BA3" w:rsidTr="00B94BA3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774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6"/>
        <w:gridCol w:w="2515"/>
        <w:gridCol w:w="1275"/>
        <w:gridCol w:w="2007"/>
        <w:gridCol w:w="1122"/>
        <w:gridCol w:w="688"/>
        <w:gridCol w:w="688"/>
        <w:gridCol w:w="688"/>
        <w:gridCol w:w="688"/>
        <w:gridCol w:w="688"/>
        <w:gridCol w:w="688"/>
        <w:gridCol w:w="688"/>
        <w:gridCol w:w="2515"/>
      </w:tblGrid>
      <w:tr w:rsidR="00B94BA3" w:rsidTr="00B94BA3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задачи, мероприятия (результата)  проекта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Единица измерения (по ОКЕИ)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Тип мероприятия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</w:t>
            </w:r>
          </w:p>
        </w:tc>
        <w:tc>
          <w:tcPr>
            <w:tcW w:w="1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Период,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Связь с показателями проекта муниципальной программы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значение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</w:t>
            </w:r>
          </w:p>
        </w:tc>
      </w:tr>
      <w:tr w:rsidR="00B94BA3" w:rsidTr="00B94BA3">
        <w:trPr>
          <w:trHeight w:val="219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строительство (приобретение) жилья в сельской местности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единица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Социальные выплаты гражданам, кроме публичных социальных выплат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>Количество семей, получивших социальную выплату на строительство (приобретение) жилья</w:t>
            </w:r>
          </w:p>
        </w:tc>
      </w:tr>
      <w:tr w:rsidR="00B94BA3" w:rsidTr="00B94BA3">
        <w:trPr>
          <w:trHeight w:val="194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земель в сельскохозяйственный оборот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га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440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880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1320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земель, вовлеченных в сельскохозяйственный оборот</w:t>
            </w:r>
          </w:p>
        </w:tc>
      </w:tr>
      <w:tr w:rsidR="00B94BA3" w:rsidTr="00B94BA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единиц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XO Thames" w:hAnsi="XO Thames"/>
                <w:szCs w:val="22"/>
              </w:rPr>
              <w:lastRenderedPageBreak/>
              <w:t>(муниципальных) нужд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129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387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516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774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/>
      </w:tblPr>
      <w:tblGrid>
        <w:gridCol w:w="1134"/>
        <w:gridCol w:w="4695"/>
        <w:gridCol w:w="1816"/>
        <w:gridCol w:w="850"/>
        <w:gridCol w:w="851"/>
        <w:gridCol w:w="851"/>
        <w:gridCol w:w="851"/>
        <w:gridCol w:w="824"/>
        <w:gridCol w:w="2769"/>
      </w:tblGrid>
      <w:tr w:rsidR="00B94BA3" w:rsidTr="00B94BA3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Всего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B94BA3" w:rsidTr="00B94BA3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строительство (приобретение) жилья в сельской местности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2787,1</w:t>
            </w:r>
          </w:p>
        </w:tc>
      </w:tr>
      <w:tr w:rsidR="00B94BA3" w:rsidTr="0018679F">
        <w:trPr>
          <w:trHeight w:val="663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2516,09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2516,09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94BA3" w:rsidTr="00B94BA3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,</w:t>
            </w:r>
            <w:r w:rsidR="00B94BA3">
              <w:rPr>
                <w:rFonts w:ascii="XO Thames" w:hAnsi="XO Thames"/>
              </w:rPr>
              <w:t>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введение земель в сельскохозяйственный оборот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проведение комплексных кадастровых работ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4E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B94BA3" w:rsidTr="00B94BA3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 w:rsidP="0018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4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8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3"/>
        <w:gridCol w:w="3213"/>
        <w:gridCol w:w="2364"/>
        <w:gridCol w:w="5015"/>
        <w:gridCol w:w="3291"/>
      </w:tblGrid>
      <w:tr w:rsidR="00B94BA3" w:rsidTr="00B94BA3">
        <w:trPr>
          <w:trHeight w:val="48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B94BA3" w:rsidTr="00B94BA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94BA3" w:rsidTr="00B94BA3">
        <w:trPr>
          <w:trHeight w:val="48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8679F" w:rsidP="0018679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B94BA3">
              <w:rPr>
                <w:rFonts w:ascii="Times New Roman" w:hAnsi="Times New Roman" w:cs="Times New Roman"/>
              </w:rPr>
              <w:t>аместитель главы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8679F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7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Евдокимова И.М.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имущественных и земельных отношений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Сведения о порядке сбора информации и методике 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4"/>
        <w:gridCol w:w="2145"/>
        <w:gridCol w:w="1104"/>
        <w:gridCol w:w="2186"/>
        <w:gridCol w:w="1236"/>
        <w:gridCol w:w="1226"/>
        <w:gridCol w:w="1766"/>
        <w:gridCol w:w="1416"/>
        <w:gridCol w:w="1694"/>
        <w:gridCol w:w="1529"/>
      </w:tblGrid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8" w:history="1">
              <w:r>
                <w:rPr>
                  <w:rStyle w:val="ae"/>
                  <w:b w:val="0"/>
                  <w:color w:val="auto"/>
                </w:rPr>
                <w:t>ОКЕИ</w:t>
              </w:r>
            </w:hyperlink>
            <w:r>
              <w:rPr>
                <w:b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Динамика показателя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расчета (3)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Показатели, используемые в формуле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сбора информации, индекс формы отчетности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сбор данных по показателю (5)</w:t>
            </w:r>
          </w:p>
        </w:tc>
      </w:tr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B94BA3">
        <w:trPr>
          <w:trHeight w:val="303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Количество семей, получивших социальную выплату на строительство (приобретение) жилья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семей, получивших свидетельство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Реестр выданных свидетельств на получение социальной выплаты (постановление Правительства Вологодской </w:t>
            </w:r>
            <w:r>
              <w:lastRenderedPageBreak/>
              <w:t>области от 26.10.2020 г. № 1267)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Ведомственная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земель, введенных в сельскохозяйственный оборот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земельных участков, предоставленных для сельскохозяйственного использования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(аренда)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с уточненными границами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объектов с уточненными границами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дискретный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Выписки из ЕГРН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B94BA3" w:rsidRDefault="00B94BA3" w:rsidP="00B94BA3">
      <w:pPr>
        <w:spacing w:line="240" w:lineRule="auto"/>
        <w:ind w:right="-70"/>
        <w:jc w:val="right"/>
        <w:rPr>
          <w:rStyle w:val="aa"/>
          <w:rFonts w:ascii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7"/>
        <w:gridCol w:w="4908"/>
        <w:gridCol w:w="4971"/>
      </w:tblGrid>
      <w:tr w:rsidR="00B94BA3" w:rsidTr="00B94BA3">
        <w:trPr>
          <w:trHeight w:val="552"/>
        </w:trPr>
        <w:tc>
          <w:tcPr>
            <w:tcW w:w="5151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52" w:type="dxa"/>
          </w:tcPr>
          <w:p w:rsidR="0018679F" w:rsidRDefault="0018679F">
            <w:pPr>
              <w:ind w:right="-70"/>
              <w:rPr>
                <w:rStyle w:val="aa"/>
                <w:b w:val="0"/>
                <w:bCs/>
              </w:rPr>
            </w:pPr>
          </w:p>
          <w:p w:rsidR="0018679F" w:rsidRDefault="0018679F">
            <w:pPr>
              <w:ind w:right="-70"/>
              <w:rPr>
                <w:rStyle w:val="aa"/>
                <w:b w:val="0"/>
                <w:bCs/>
              </w:rPr>
            </w:pPr>
          </w:p>
          <w:p w:rsidR="0018679F" w:rsidRDefault="0018679F">
            <w:pPr>
              <w:ind w:right="-70"/>
              <w:rPr>
                <w:rStyle w:val="aa"/>
                <w:b w:val="0"/>
                <w:bCs/>
              </w:rPr>
            </w:pPr>
          </w:p>
          <w:p w:rsidR="00B94BA3" w:rsidRDefault="00B94BA3">
            <w:pPr>
              <w:ind w:right="-70"/>
              <w:rPr>
                <w:b/>
              </w:rPr>
            </w:pPr>
            <w:r>
              <w:rPr>
                <w:rStyle w:val="aa"/>
                <w:b w:val="0"/>
                <w:bCs/>
              </w:rPr>
              <w:lastRenderedPageBreak/>
              <w:t>Приложение 2</w:t>
            </w:r>
            <w:r>
              <w:rPr>
                <w:rStyle w:val="aa"/>
                <w:b w:val="0"/>
                <w:bCs/>
              </w:rPr>
              <w:br/>
              <w:t>к муниципальной программе</w:t>
            </w:r>
          </w:p>
          <w:p w:rsidR="00B94BA3" w:rsidRDefault="00B94BA3">
            <w:pPr>
              <w:ind w:right="-70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Паспорт проекта</w:t>
      </w:r>
    </w:p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«Комплексное благоустройство сельских территорий»</w:t>
      </w:r>
    </w:p>
    <w:p w:rsidR="00B94BA3" w:rsidRDefault="00B94BA3" w:rsidP="00B94B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5406"/>
        <w:gridCol w:w="2234"/>
        <w:gridCol w:w="2834"/>
        <w:gridCol w:w="1295"/>
        <w:gridCol w:w="3009"/>
      </w:tblGrid>
      <w:tr w:rsidR="00B94BA3" w:rsidTr="00B94BA3">
        <w:trPr>
          <w:trHeight w:val="316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«Комплексное развитие сельских территорий»</w:t>
            </w:r>
          </w:p>
        </w:tc>
      </w:tr>
      <w:tr w:rsidR="00B94BA3" w:rsidTr="00B94BA3">
        <w:trPr>
          <w:trHeight w:val="329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«облагораживание сельских территорий»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31.12.2030</w:t>
            </w:r>
          </w:p>
        </w:tc>
      </w:tr>
      <w:tr w:rsidR="00B94BA3" w:rsidTr="00B94BA3">
        <w:trPr>
          <w:trHeight w:val="536"/>
        </w:trPr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 проекта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А.В. </w:t>
            </w:r>
            <w:proofErr w:type="spellStart"/>
            <w:r>
              <w:rPr>
                <w:rFonts w:ascii="XO Thames" w:hAnsi="XO Thames"/>
                <w:sz w:val="24"/>
              </w:rPr>
              <w:t>Шишебаров</w:t>
            </w:r>
            <w:proofErr w:type="spellEnd"/>
          </w:p>
        </w:tc>
        <w:tc>
          <w:tcPr>
            <w:tcW w:w="2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2672"/>
        <w:gridCol w:w="1339"/>
        <w:gridCol w:w="1003"/>
        <w:gridCol w:w="134"/>
        <w:gridCol w:w="667"/>
        <w:gridCol w:w="43"/>
        <w:gridCol w:w="780"/>
        <w:gridCol w:w="763"/>
        <w:gridCol w:w="763"/>
        <w:gridCol w:w="781"/>
        <w:gridCol w:w="59"/>
        <w:gridCol w:w="1206"/>
        <w:gridCol w:w="1138"/>
        <w:gridCol w:w="2898"/>
      </w:tblGrid>
      <w:tr w:rsidR="00B94BA3" w:rsidTr="00B94BA3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9" w:history="1">
              <w:r>
                <w:rPr>
                  <w:rStyle w:val="ae"/>
                  <w:color w:val="auto"/>
                </w:rPr>
                <w:t>ОКЕИ</w:t>
              </w:r>
            </w:hyperlink>
            <w:r>
              <w:t>)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 (1)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 показателя по годам (2)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Орган местного самоуправления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значение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год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94BA3" w:rsidTr="00B94BA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"</w:t>
            </w:r>
            <w:r>
              <w:rPr>
                <w:rFonts w:ascii="Times New Roman" w:hAnsi="Times New Roman" w:cs="Times New Roman"/>
              </w:rPr>
              <w:t>увеличение обработанной от борщевика Сосновского площади до 258 га к 2030 году</w:t>
            </w:r>
            <w:r>
              <w:t>"</w:t>
            </w: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42,36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</w:t>
            </w:r>
            <w:r w:rsidR="004E0467">
              <w:t>,25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172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«уве</w:t>
            </w:r>
            <w:r>
              <w:rPr>
                <w:rFonts w:ascii="Times New Roman" w:hAnsi="Times New Roman" w:cs="Times New Roman"/>
              </w:rPr>
              <w:t>личение количества обустроенных контейнерных площадок не менее 24 к 2030 году</w:t>
            </w:r>
            <w:r>
              <w:t>»</w:t>
            </w: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Цель муниципальной программы:  «</w:t>
            </w:r>
            <w:r>
              <w:rPr>
                <w:rFonts w:ascii="Times New Roman" w:hAnsi="Times New Roman" w:cs="Times New Roman"/>
              </w:rPr>
              <w:t xml:space="preserve">увеличение количества реализованных проектов в рамках программы «Народный бюджет»  до 180 </w:t>
            </w:r>
            <w:r>
              <w:rPr>
                <w:rFonts w:ascii="Times New Roman" w:hAnsi="Times New Roman" w:cs="Times New Roman"/>
              </w:rPr>
              <w:lastRenderedPageBreak/>
              <w:t>единиц к 2030 году</w:t>
            </w:r>
            <w:r>
              <w:t>»</w:t>
            </w:r>
          </w:p>
        </w:tc>
      </w:tr>
      <w:tr w:rsidR="00B94BA3" w:rsidTr="00B94BA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единица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180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ind w:firstLine="34"/>
              <w:jc w:val="left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0"/>
        <w:gridCol w:w="1958"/>
        <w:gridCol w:w="1292"/>
        <w:gridCol w:w="2344"/>
        <w:gridCol w:w="1137"/>
        <w:gridCol w:w="820"/>
        <w:gridCol w:w="866"/>
        <w:gridCol w:w="987"/>
        <w:gridCol w:w="715"/>
        <w:gridCol w:w="851"/>
        <w:gridCol w:w="715"/>
        <w:gridCol w:w="718"/>
        <w:gridCol w:w="1843"/>
      </w:tblGrid>
      <w:tr w:rsidR="00B94BA3" w:rsidTr="00B94BA3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задачи, мероприятия (результата)  проекта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Единица измерения (по ОКЕИ)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Тип мероприятия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Базовое значение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Период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Связь с показателями муниципальной программы</w:t>
            </w:r>
          </w:p>
        </w:tc>
      </w:tr>
      <w:tr w:rsidR="00B94BA3" w:rsidTr="00B94B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значение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4BA3" w:rsidTr="00B94BA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13</w:t>
            </w:r>
          </w:p>
        </w:tc>
      </w:tr>
      <w:tr w:rsidR="00B94BA3" w:rsidTr="00B94BA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rPr>
                <w:rFonts w:ascii="Times New Roman" w:hAnsi="Times New Roman" w:cs="Times New Roman"/>
              </w:rPr>
              <w:t>обработка территории с целью предотвращения распространения Борщевик Сосновского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га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42,36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43</w:t>
            </w:r>
            <w:r w:rsidR="004E0467">
              <w:t>,25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</w:tr>
      <w:tr w:rsidR="00B94BA3" w:rsidTr="00B94BA3">
        <w:trPr>
          <w:trHeight w:val="5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реализация мероприятий по обустройству контейнерных площадок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единица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обустроенных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контейнерных</w:t>
            </w:r>
          </w:p>
        </w:tc>
      </w:tr>
      <w:tr w:rsidR="00B94BA3" w:rsidTr="00B94BA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1.3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реализация проектов в рамках </w:t>
            </w:r>
            <w:r>
              <w:lastRenderedPageBreak/>
              <w:t>программы «Народный бюджет»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lastRenderedPageBreak/>
              <w:t>единица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</w:t>
            </w:r>
            <w:r>
              <w:rPr>
                <w:rFonts w:ascii="XO Thames" w:hAnsi="XO Thames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lastRenderedPageBreak/>
              <w:t>40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180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Times New Roman" w:hAnsi="Times New Roman" w:cs="Times New Roman"/>
              </w:rPr>
              <w:t xml:space="preserve">Количество проектов «Народный </w:t>
            </w:r>
            <w:r>
              <w:rPr>
                <w:rFonts w:ascii="Times New Roman" w:hAnsi="Times New Roman" w:cs="Times New Roman"/>
              </w:rPr>
              <w:lastRenderedPageBreak/>
              <w:t>бюджет»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1136"/>
        <w:gridCol w:w="5046"/>
        <w:gridCol w:w="1272"/>
        <w:gridCol w:w="1041"/>
        <w:gridCol w:w="849"/>
        <w:gridCol w:w="850"/>
        <w:gridCol w:w="850"/>
        <w:gridCol w:w="824"/>
        <w:gridCol w:w="2910"/>
      </w:tblGrid>
      <w:tr w:rsidR="00B94BA3" w:rsidTr="00B94BA3">
        <w:trPr>
          <w:trHeight w:val="543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Всего </w:t>
            </w:r>
            <w:r>
              <w:rPr>
                <w:rFonts w:ascii="XO Thames" w:hAnsi="XO Thames"/>
              </w:rPr>
              <w:br/>
              <w:t>(тыс. руб.)</w:t>
            </w:r>
          </w:p>
        </w:tc>
      </w:tr>
      <w:tr w:rsidR="00B94BA3" w:rsidTr="00B94BA3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B94BA3">
        <w:trPr>
          <w:trHeight w:val="31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B94BA3" w:rsidTr="00B94BA3">
        <w:trPr>
          <w:trHeight w:val="387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обработка территории с целью предотвращения распространения Борщевик Сосновского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1436,8</w:t>
            </w:r>
          </w:p>
        </w:tc>
      </w:tr>
      <w:tr w:rsidR="00B94BA3" w:rsidTr="00B94BA3">
        <w:trPr>
          <w:trHeight w:val="512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1422,4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14,4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обустройству контейнерных площадок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721,7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1237,2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 w:rsidP="001967C4">
            <w:pPr>
              <w:pStyle w:val="ad"/>
              <w:spacing w:line="276" w:lineRule="auto"/>
              <w:jc w:val="center"/>
            </w:pPr>
            <w:r>
              <w:t>700,</w:t>
            </w:r>
            <w:r w:rsidR="001967C4"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 w:rsidP="001967C4">
            <w:pPr>
              <w:pStyle w:val="ad"/>
              <w:spacing w:line="276" w:lineRule="auto"/>
              <w:jc w:val="center"/>
            </w:pPr>
            <w:r>
              <w:t>1200,</w:t>
            </w:r>
            <w:r w:rsidR="001967C4">
              <w:t>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 w:rsidP="001967C4">
            <w:pPr>
              <w:pStyle w:val="ad"/>
              <w:spacing w:line="276" w:lineRule="auto"/>
              <w:jc w:val="center"/>
            </w:pPr>
            <w:r>
              <w:t>21,</w:t>
            </w:r>
            <w:r w:rsidR="001967C4">
              <w:t>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37</w:t>
            </w:r>
            <w:r w:rsidR="001967C4">
              <w:t>,2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Pr="001967C4" w:rsidRDefault="0018679F" w:rsidP="0018679F">
            <w:pPr>
              <w:pStyle w:val="ac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67C4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мероприятий по обустройству мест захоронений на территории муниципального образования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2136,7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2136,7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967C4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967C4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1923,0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1923,0</w:t>
            </w:r>
          </w:p>
        </w:tc>
      </w:tr>
      <w:tr w:rsidR="0018679F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8679F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3.3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79F" w:rsidRDefault="001967C4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79F" w:rsidRDefault="001967C4">
            <w:pPr>
              <w:pStyle w:val="ad"/>
              <w:spacing w:line="276" w:lineRule="auto"/>
              <w:jc w:val="center"/>
            </w:pPr>
            <w:r>
              <w:t>213,7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40" w:line="240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проектов в рамках программы «Народный бюджет»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B94BA3">
              <w:rPr>
                <w:rFonts w:ascii="XO Thames" w:hAnsi="XO Thames"/>
              </w:rPr>
              <w:t>.1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B94BA3">
              <w:rPr>
                <w:rFonts w:ascii="XO Thames" w:hAnsi="XO Thames"/>
              </w:rPr>
              <w:t>.2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0,0</w:t>
            </w:r>
          </w:p>
        </w:tc>
      </w:tr>
      <w:tr w:rsidR="00B94BA3" w:rsidTr="00B94BA3">
        <w:trPr>
          <w:trHeight w:val="52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 w:rsidR="00B94BA3">
              <w:rPr>
                <w:rFonts w:ascii="XO Thames" w:hAnsi="XO Thames"/>
              </w:rPr>
              <w:t>.3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1967C4">
            <w:pPr>
              <w:pStyle w:val="ad"/>
              <w:spacing w:line="276" w:lineRule="auto"/>
              <w:jc w:val="center"/>
            </w:pPr>
            <w:r>
              <w:t>907,3</w:t>
            </w:r>
          </w:p>
        </w:tc>
      </w:tr>
    </w:tbl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2"/>
        <w:gridCol w:w="3213"/>
        <w:gridCol w:w="2364"/>
        <w:gridCol w:w="5288"/>
        <w:gridCol w:w="3120"/>
      </w:tblGrid>
      <w:tr w:rsidR="00B94BA3" w:rsidTr="00B94BA3">
        <w:trPr>
          <w:trHeight w:val="4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B94BA3" w:rsidTr="00B94BA3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94BA3" w:rsidTr="00B94BA3">
        <w:trPr>
          <w:trHeight w:val="4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Шишебаров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967C4" w:rsidP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B94BA3">
              <w:rPr>
                <w:rFonts w:ascii="Times New Roman" w:hAnsi="Times New Roman" w:cs="Times New Roman"/>
              </w:rPr>
              <w:t>аместитель главы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Пожилова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4BA3" w:rsidTr="00B94BA3">
        <w:trPr>
          <w:trHeight w:val="4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А.В.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природопользования, экологии и лесного хозяйства администрации округа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4BA3" w:rsidRDefault="00B94BA3" w:rsidP="00B94BA3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967C4" w:rsidRDefault="001967C4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B94BA3" w:rsidRDefault="00B94BA3" w:rsidP="00B94B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7. Сведения о порядке сбора информации и методике расчета показателей проекта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1"/>
        <w:gridCol w:w="1453"/>
        <w:gridCol w:w="1306"/>
        <w:gridCol w:w="1834"/>
        <w:gridCol w:w="975"/>
        <w:gridCol w:w="975"/>
        <w:gridCol w:w="2247"/>
        <w:gridCol w:w="1375"/>
        <w:gridCol w:w="2059"/>
        <w:gridCol w:w="2505"/>
      </w:tblGrid>
      <w:tr w:rsidR="00B94BA3" w:rsidTr="00B94BA3">
        <w:trPr>
          <w:trHeight w:val="16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 xml:space="preserve">Единица измерения (по </w:t>
            </w:r>
            <w:hyperlink r:id="rId10" w:history="1">
              <w:r>
                <w:rPr>
                  <w:rStyle w:val="ae"/>
                  <w:b w:val="0"/>
                  <w:color w:val="auto"/>
                </w:rPr>
                <w:t>ОКЕИ</w:t>
              </w:r>
            </w:hyperlink>
            <w:r>
              <w:rPr>
                <w:b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Динамика показателя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расчета (3)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Показатели, используемые в формуле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Метод сбора информации, индекс формы отчетности </w:t>
            </w:r>
          </w:p>
          <w:p w:rsidR="00B94BA3" w:rsidRDefault="00B94BA3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сбор данных по показателю (5)</w:t>
            </w:r>
          </w:p>
        </w:tc>
      </w:tr>
      <w:tr w:rsidR="00B94BA3" w:rsidTr="00B94BA3">
        <w:trPr>
          <w:trHeight w:val="27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10</w:t>
            </w:r>
          </w:p>
        </w:tc>
      </w:tr>
      <w:tr w:rsidR="00B94BA3" w:rsidTr="00B94BA3">
        <w:trPr>
          <w:trHeight w:val="55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rPr>
                <w:rFonts w:ascii="Times New Roman" w:hAnsi="Times New Roman" w:cs="Times New Roman"/>
              </w:rPr>
              <w:t>Площадь обработанных территорий от борщевика Сосновского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фактическая площадь обработанных территорий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обработку территории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center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18679F">
        <w:trPr>
          <w:trHeight w:val="179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обустроенных контейнерных площадок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18679F" w:rsidTr="00B94BA3">
        <w:trPr>
          <w:trHeight w:val="41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обустроенных мест захоронений на территории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  <w:jc w:val="left"/>
            </w:pPr>
            <w:r>
              <w:lastRenderedPageBreak/>
              <w:t>единиц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rPr>
                <w:rFonts w:ascii="Times New Roman" w:hAnsi="Times New Roman" w:cs="Times New Roman"/>
              </w:rPr>
              <w:t>Учитывается количество обустроенных мест захоронений на территории муниципального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9F" w:rsidRDefault="0018679F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Количество</w:t>
            </w:r>
            <w:r>
              <w:rPr>
                <w:rFonts w:ascii="Times New Roman" w:hAnsi="Times New Roman" w:cs="Times New Roman"/>
              </w:rPr>
              <w:t xml:space="preserve"> обустроенных мест захоронений на территории муниципального образования</w:t>
            </w:r>
            <w: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9F" w:rsidRDefault="0018679F" w:rsidP="0018679F">
            <w:pPr>
              <w:pStyle w:val="ad"/>
            </w:pPr>
            <w:r>
              <w:t>Отдел экономики и отраслевого развития администрации округа</w:t>
            </w:r>
          </w:p>
        </w:tc>
      </w:tr>
      <w:tr w:rsidR="00B94BA3" w:rsidTr="00B94BA3">
        <w:trPr>
          <w:trHeight w:val="222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18679F">
            <w:pPr>
              <w:pStyle w:val="ad"/>
              <w:spacing w:line="276" w:lineRule="auto"/>
            </w:pPr>
            <w:r>
              <w:lastRenderedPageBreak/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проектов «Народный бюджет»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jc w:val="left"/>
            </w:pPr>
            <w:r>
              <w:t>единица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Учитывается количество реализованных проектов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возрастание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pStyle w:val="ad"/>
              <w:spacing w:line="276" w:lineRule="auto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Количество заключенных договоров на реализацию проектов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-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Информационно-аналитическая отчетность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24603B" w:rsidRDefault="0024603B" w:rsidP="00B94BA3">
      <w:pPr>
        <w:spacing w:line="240" w:lineRule="auto"/>
        <w:ind w:right="-212"/>
        <w:jc w:val="right"/>
        <w:rPr>
          <w:rStyle w:val="aa"/>
          <w:rFonts w:ascii="Times New Roman" w:hAnsi="Times New Roman" w:cs="Times New Roman"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12"/>
        <w:gridCol w:w="4963"/>
      </w:tblGrid>
      <w:tr w:rsidR="00B94BA3" w:rsidTr="00B94BA3">
        <w:trPr>
          <w:trHeight w:val="407"/>
        </w:trPr>
        <w:tc>
          <w:tcPr>
            <w:tcW w:w="5131" w:type="dxa"/>
          </w:tcPr>
          <w:p w:rsidR="00B94BA3" w:rsidRDefault="00B94BA3">
            <w:pPr>
              <w:ind w:right="-212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32" w:type="dxa"/>
          </w:tcPr>
          <w:p w:rsidR="00B94BA3" w:rsidRDefault="00B94BA3">
            <w:pPr>
              <w:ind w:right="-212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  <w:tc>
          <w:tcPr>
            <w:tcW w:w="5132" w:type="dxa"/>
          </w:tcPr>
          <w:p w:rsidR="0018679F" w:rsidRDefault="0018679F">
            <w:pPr>
              <w:ind w:right="-212"/>
              <w:rPr>
                <w:rStyle w:val="aa"/>
                <w:b w:val="0"/>
                <w:bCs/>
              </w:rPr>
            </w:pPr>
          </w:p>
          <w:p w:rsidR="0018679F" w:rsidRDefault="0018679F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1967C4" w:rsidRDefault="001967C4">
            <w:pPr>
              <w:ind w:right="-212"/>
              <w:rPr>
                <w:rStyle w:val="aa"/>
                <w:b w:val="0"/>
                <w:bCs/>
              </w:rPr>
            </w:pPr>
          </w:p>
          <w:p w:rsidR="00B94BA3" w:rsidRDefault="00B94BA3">
            <w:pPr>
              <w:ind w:right="-212"/>
              <w:rPr>
                <w:b/>
              </w:rPr>
            </w:pPr>
            <w:r>
              <w:rPr>
                <w:rStyle w:val="aa"/>
                <w:b w:val="0"/>
                <w:bCs/>
              </w:rPr>
              <w:lastRenderedPageBreak/>
              <w:t>Приложение 3</w:t>
            </w:r>
            <w:r>
              <w:rPr>
                <w:rStyle w:val="aa"/>
                <w:b w:val="0"/>
                <w:bCs/>
              </w:rPr>
              <w:br/>
              <w:t>к муниципальной программе</w:t>
            </w:r>
          </w:p>
          <w:p w:rsidR="00B94BA3" w:rsidRDefault="00B94BA3">
            <w:pPr>
              <w:ind w:right="-212"/>
              <w:jc w:val="right"/>
              <w:rPr>
                <w:rStyle w:val="aa"/>
                <w:bCs/>
                <w:color w:val="auto"/>
                <w:sz w:val="22"/>
                <w:szCs w:val="22"/>
              </w:rPr>
            </w:pPr>
          </w:p>
        </w:tc>
      </w:tr>
    </w:tbl>
    <w:bookmarkEnd w:id="8"/>
    <w:p w:rsidR="00B94BA3" w:rsidRDefault="00B94BA3" w:rsidP="00B94BA3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lastRenderedPageBreak/>
        <w:t>ПАСПОРТ</w:t>
      </w:r>
    </w:p>
    <w:p w:rsidR="00B94BA3" w:rsidRDefault="00B94BA3" w:rsidP="00B94BA3">
      <w:pPr>
        <w:pStyle w:val="ab"/>
        <w:jc w:val="center"/>
        <w:rPr>
          <w:rStyle w:val="aa"/>
          <w:b w:val="0"/>
          <w:color w:val="auto"/>
        </w:rPr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a"/>
          <w:rFonts w:ascii="Times New Roman" w:hAnsi="Times New Roman" w:cs="Times New Roman"/>
          <w:bCs/>
          <w:sz w:val="22"/>
          <w:szCs w:val="22"/>
        </w:rPr>
        <w:t>"Благоустройство территорий"</w:t>
      </w:r>
    </w:p>
    <w:p w:rsidR="00B94BA3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  <w:bookmarkStart w:id="9" w:name="sub_430"/>
    </w:p>
    <w:p w:rsidR="00B94BA3" w:rsidRDefault="00B94BA3" w:rsidP="00B94BA3">
      <w:pPr>
        <w:pStyle w:val="ab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 xml:space="preserve">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49"/>
        <w:gridCol w:w="7938"/>
      </w:tblGrid>
      <w:tr w:rsidR="00B94BA3" w:rsidTr="00B94BA3">
        <w:trPr>
          <w:trHeight w:val="2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:rsidR="00B94BA3" w:rsidRDefault="00B94BA3">
            <w:pPr>
              <w:pStyle w:val="ad"/>
              <w:spacing w:line="276" w:lineRule="auto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Администрация </w:t>
            </w:r>
            <w:proofErr w:type="spellStart"/>
            <w:r>
              <w:t>Бабушкинского</w:t>
            </w:r>
            <w:proofErr w:type="spellEnd"/>
            <w:r>
              <w:t xml:space="preserve"> муниципального округа</w:t>
            </w:r>
          </w:p>
        </w:tc>
      </w:tr>
      <w:tr w:rsidR="00B94BA3" w:rsidTr="00B94BA3">
        <w:trPr>
          <w:trHeight w:val="277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2025-2030</w:t>
            </w:r>
          </w:p>
        </w:tc>
      </w:tr>
    </w:tbl>
    <w:p w:rsidR="00B94BA3" w:rsidRDefault="00B94BA3" w:rsidP="00B94BA3">
      <w:pPr>
        <w:pStyle w:val="ab"/>
        <w:jc w:val="center"/>
        <w:rPr>
          <w:rStyle w:val="aa"/>
          <w:bCs/>
          <w:sz w:val="22"/>
          <w:szCs w:val="22"/>
        </w:rPr>
      </w:pPr>
      <w:bookmarkStart w:id="10" w:name="sub_431"/>
      <w:r>
        <w:rPr>
          <w:rStyle w:val="aa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94BA3" w:rsidRDefault="00B94BA3" w:rsidP="00B94BA3">
      <w:pPr>
        <w:tabs>
          <w:tab w:val="left" w:pos="4680"/>
        </w:tabs>
        <w:spacing w:after="0"/>
        <w:ind w:left="510"/>
        <w:jc w:val="center"/>
      </w:pPr>
      <w:bookmarkStart w:id="11" w:name="sub_432"/>
      <w:bookmarkEnd w:id="10"/>
      <w:r>
        <w:rPr>
          <w:rStyle w:val="aa"/>
          <w:rFonts w:ascii="Times New Roman" w:hAnsi="Times New Roman" w:cs="Times New Roman"/>
          <w:bCs/>
        </w:rPr>
        <w:t>Перечень мероприятий (результатов)</w:t>
      </w:r>
      <w:bookmarkEnd w:id="11"/>
      <w:r>
        <w:rPr>
          <w:rStyle w:val="aa"/>
          <w:rFonts w:ascii="Times New Roman" w:hAnsi="Times New Roman" w:cs="Times New Roman"/>
          <w:bCs/>
        </w:rPr>
        <w:t xml:space="preserve"> комплекса процессных мероприятий</w:t>
      </w:r>
    </w:p>
    <w:tbl>
      <w:tblPr>
        <w:tblW w:w="5068" w:type="pct"/>
        <w:tblCellMar>
          <w:left w:w="0" w:type="dxa"/>
          <w:right w:w="0" w:type="dxa"/>
        </w:tblCellMar>
        <w:tblLook w:val="04A0"/>
      </w:tblPr>
      <w:tblGrid>
        <w:gridCol w:w="340"/>
        <w:gridCol w:w="1722"/>
        <w:gridCol w:w="1247"/>
        <w:gridCol w:w="1662"/>
        <w:gridCol w:w="1830"/>
        <w:gridCol w:w="1162"/>
        <w:gridCol w:w="1020"/>
        <w:gridCol w:w="765"/>
        <w:gridCol w:w="616"/>
        <w:gridCol w:w="616"/>
        <w:gridCol w:w="616"/>
        <w:gridCol w:w="616"/>
        <w:gridCol w:w="616"/>
        <w:gridCol w:w="616"/>
        <w:gridCol w:w="1334"/>
      </w:tblGrid>
      <w:tr w:rsidR="00B94BA3" w:rsidTr="00B94BA3">
        <w:trPr>
          <w:trHeight w:val="561"/>
        </w:trPr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Единица измерения (по </w:t>
            </w:r>
            <w:hyperlink r:id="rId11" w:history="1">
              <w:r>
                <w:rPr>
                  <w:rStyle w:val="a4"/>
                  <w:rFonts w:ascii="XO Thames" w:hAnsi="XO Thames"/>
                </w:rPr>
                <w:t>ОКЕИ</w:t>
              </w:r>
            </w:hyperlink>
            <w:r>
              <w:rPr>
                <w:rFonts w:ascii="XO Thames" w:hAnsi="XO Thames"/>
              </w:rPr>
              <w:t>)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25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Связь с показателем</w:t>
            </w:r>
          </w:p>
        </w:tc>
      </w:tr>
      <w:tr w:rsidR="00B94BA3" w:rsidTr="00B94BA3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значение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B94BA3">
        <w:trPr>
          <w:trHeight w:val="317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B94BA3" w:rsidTr="00B94BA3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Устройство въездных стел в с.им. Бабушкина</w:t>
            </w:r>
            <w:proofErr w:type="gramEnd"/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2025 - 2030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 w:rsidP="001967C4">
            <w:pPr>
              <w:pStyle w:val="ac"/>
              <w:spacing w:line="276" w:lineRule="auto"/>
            </w:pPr>
            <w:proofErr w:type="gramStart"/>
            <w:r>
              <w:t xml:space="preserve">Реализация мероприятий по </w:t>
            </w:r>
            <w:r w:rsidR="001967C4">
              <w:rPr>
                <w:rFonts w:ascii="Times New Roman" w:hAnsi="Times New Roman" w:cs="Times New Roman"/>
              </w:rPr>
              <w:t>устройству въездных стел в с.им. Бабушкина</w:t>
            </w:r>
            <w:proofErr w:type="gramEnd"/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pStyle w:val="ad"/>
              <w:spacing w:line="276" w:lineRule="auto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1967C4" w:rsidTr="00B94BA3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7C4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работы по благоустройству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right="78"/>
              <w:rPr>
                <w:rFonts w:ascii="XO Thames" w:hAnsi="XO Thame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7C4" w:rsidRDefault="001967C4">
            <w:pPr>
              <w:pStyle w:val="ac"/>
              <w:spacing w:line="276" w:lineRule="auto"/>
            </w:pPr>
            <w:r>
              <w:t>Реализация мероприятий по инвентаризации кладбищ и мест захоронения на них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B94BA3" w:rsidTr="00B94BA3">
        <w:trPr>
          <w:trHeight w:val="1103"/>
        </w:trPr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</w:t>
            </w:r>
            <w:r w:rsidR="001967C4">
              <w:rPr>
                <w:rFonts w:ascii="XO Thames" w:hAnsi="XO Thames"/>
              </w:rPr>
              <w:t>3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t>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2025-2030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 xml:space="preserve">Проведение комплексных кадастровых работ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B94BA3" w:rsidTr="00B94BA3">
        <w:trPr>
          <w:trHeight w:val="11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Проведение кадастровых работ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</w:tr>
      <w:tr w:rsidR="00B94BA3" w:rsidTr="001967C4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  <w:r w:rsidR="001967C4">
              <w:rPr>
                <w:rFonts w:ascii="XO Thames" w:hAnsi="XO Thames"/>
              </w:rPr>
              <w:t>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1967C4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B94BA3">
              <w:t xml:space="preserve">проведены мероприятия, </w:t>
            </w:r>
            <w:r w:rsidR="00B94BA3">
              <w:rPr>
                <w:rFonts w:ascii="Times New Roman" w:hAnsi="Times New Roman" w:cs="Times New Roman"/>
              </w:rPr>
              <w:t>направленные на укрепление и раз</w:t>
            </w:r>
            <w:r>
              <w:rPr>
                <w:rFonts w:ascii="Times New Roman" w:hAnsi="Times New Roman" w:cs="Times New Roman"/>
              </w:rPr>
              <w:t>витие личных подсобных хозяйств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2025-2030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pStyle w:val="ac"/>
              <w:spacing w:line="276" w:lineRule="auto"/>
            </w:pPr>
            <w:r>
              <w:t>Проведение мероприятий по укреплению и развитию личных подсобных хозяйств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  <w:tr w:rsidR="001967C4" w:rsidTr="00B94BA3">
        <w:trPr>
          <w:trHeight w:val="1856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1.5.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pStyle w:val="ad"/>
              <w:spacing w:line="276" w:lineRule="auto"/>
            </w:pPr>
            <w:r>
              <w:t xml:space="preserve">проведены мероприятия по поощрению за лучшие практики деятельности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2025-2030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 w:rsidP="001967C4">
            <w:pPr>
              <w:pStyle w:val="ac"/>
              <w:spacing w:line="276" w:lineRule="auto"/>
            </w:pPr>
            <w:r>
              <w:t>Проведение мероприятий по поощрению за лучшие практики деятельности органов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pStyle w:val="ad"/>
              <w:spacing w:line="276" w:lineRule="auto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C4" w:rsidRDefault="001967C4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</w:tr>
    </w:tbl>
    <w:p w:rsidR="00B94BA3" w:rsidRDefault="00B94BA3" w:rsidP="00B94BA3">
      <w:pPr>
        <w:pStyle w:val="ConsPlusNormal0"/>
        <w:ind w:left="907"/>
        <w:jc w:val="both"/>
        <w:rPr>
          <w:rFonts w:ascii="Times New Roman" w:hAnsi="Times New Roman" w:cs="Times New Roman"/>
        </w:rPr>
      </w:pPr>
    </w:p>
    <w:p w:rsidR="00B94BA3" w:rsidRDefault="00B94BA3" w:rsidP="00B94BA3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2" w:name="sub_433"/>
      <w:r>
        <w:rPr>
          <w:rStyle w:val="aa"/>
          <w:rFonts w:ascii="Times New Roman" w:hAnsi="Times New Roman" w:cs="Times New Roman"/>
          <w:bCs/>
        </w:rPr>
        <w:t>3. Финансовое обеспечение</w:t>
      </w:r>
      <w:bookmarkEnd w:id="12"/>
      <w:r>
        <w:rPr>
          <w:rStyle w:val="aa"/>
          <w:rFonts w:ascii="Times New Roman" w:hAnsi="Times New Roman" w:cs="Times New Roman"/>
          <w:bCs/>
        </w:rPr>
        <w:t xml:space="preserve"> 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551"/>
        <w:gridCol w:w="6552"/>
        <w:gridCol w:w="1068"/>
        <w:gridCol w:w="1137"/>
        <w:gridCol w:w="948"/>
        <w:gridCol w:w="948"/>
        <w:gridCol w:w="1042"/>
        <w:gridCol w:w="1196"/>
        <w:gridCol w:w="1338"/>
        <w:gridCol w:w="16"/>
      </w:tblGrid>
      <w:tr w:rsidR="00B94BA3" w:rsidTr="00B94BA3">
        <w:trPr>
          <w:gridAfter w:val="1"/>
          <w:wAfter w:w="4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 </w:t>
            </w:r>
            <w:r>
              <w:rPr>
                <w:rFonts w:ascii="XO Thames" w:hAnsi="XO Thames"/>
              </w:rPr>
              <w:br/>
            </w:r>
            <w:proofErr w:type="spellStart"/>
            <w:proofErr w:type="gramStart"/>
            <w:r>
              <w:rPr>
                <w:rFonts w:ascii="XO Thames" w:hAnsi="XO Thames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</w:rPr>
              <w:t>/</w:t>
            </w:r>
            <w:proofErr w:type="spellStart"/>
            <w:r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Объем финансового обеспечения </w:t>
            </w:r>
            <w:r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B94BA3" w:rsidTr="00B94BA3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Default="00B94BA3">
            <w:pPr>
              <w:spacing w:after="0" w:line="240" w:lineRule="auto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всего</w:t>
            </w:r>
          </w:p>
        </w:tc>
        <w:tc>
          <w:tcPr>
            <w:tcW w:w="4" w:type="pct"/>
          </w:tcPr>
          <w:p w:rsidR="00B94BA3" w:rsidRDefault="00B94BA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94BA3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Default="00B94BA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Default="00B94BA3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94BA3" w:rsidRPr="008861AD" w:rsidTr="00B94BA3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8861AD">
              <w:rPr>
                <w:rStyle w:val="aa"/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Благоустройство территорий</w:t>
            </w: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1967C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17609,4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1967C4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41409,4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работы по устройству въездных стел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.им. Бабушкина,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8861AD">
        <w:trPr>
          <w:trHeight w:val="597"/>
        </w:trPr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благоустройству, всего, в том числе:</w:t>
            </w:r>
          </w:p>
        </w:tc>
        <w:tc>
          <w:tcPr>
            <w:tcW w:w="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11117,5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32617,5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32617,5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«проведены работы по постановке на кадастровый учет объектов недвижимости и прочие работы»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 w:rsidP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1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«проведены мероприятия, направленные на укрепление и развитие личных подсобных хозяйств»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 w:rsidP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A3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BA3" w:rsidRPr="008861A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3" w:rsidRPr="008861AD" w:rsidRDefault="00B94BA3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BA3" w:rsidRPr="008861AD" w:rsidRDefault="00B94BA3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A3" w:rsidRPr="008861AD" w:rsidRDefault="00B94BA3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>
              <w:t>проведены мероприятия по поощрению за лучшие практики деятельности органов местного самоуправления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1AD" w:rsidRPr="008861AD" w:rsidTr="00B94BA3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Default="008861AD">
            <w:pPr>
              <w:spacing w:after="8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1AD" w:rsidRPr="008861AD" w:rsidRDefault="008861A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861AD">
              <w:rPr>
                <w:rFonts w:ascii="Times New Roman" w:hAnsi="Times New Roman" w:cs="Times New Roman"/>
              </w:rP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88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1AD" w:rsidRPr="008861AD" w:rsidRDefault="0040484E">
            <w:pPr>
              <w:spacing w:after="80" w:line="240" w:lineRule="auto"/>
              <w:ind w:left="153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3279,0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1AD" w:rsidRPr="008861AD" w:rsidRDefault="008861AD">
            <w:pPr>
              <w:spacing w:after="80" w:line="240" w:lineRule="auto"/>
              <w:ind w:left="153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BA3" w:rsidRPr="008861AD" w:rsidRDefault="00B94BA3" w:rsidP="00B94BA3">
      <w:pPr>
        <w:pStyle w:val="ab"/>
        <w:jc w:val="center"/>
        <w:rPr>
          <w:rStyle w:val="aa"/>
          <w:rFonts w:ascii="Times New Roman" w:hAnsi="Times New Roman" w:cs="Times New Roman"/>
          <w:bCs/>
          <w:color w:val="auto"/>
        </w:rPr>
      </w:pPr>
      <w:bookmarkStart w:id="13" w:name="sub_435"/>
      <w:r w:rsidRPr="008861AD">
        <w:rPr>
          <w:rStyle w:val="aa"/>
          <w:rFonts w:ascii="Times New Roman" w:hAnsi="Times New Roman" w:cs="Times New Roman"/>
          <w:bCs/>
        </w:rPr>
        <w:t xml:space="preserve"> </w:t>
      </w:r>
      <w:bookmarkEnd w:id="13"/>
    </w:p>
    <w:p w:rsidR="008C175E" w:rsidRPr="008861AD" w:rsidRDefault="008C175E" w:rsidP="00B94BA3">
      <w:pPr>
        <w:rPr>
          <w:rFonts w:ascii="Times New Roman" w:hAnsi="Times New Roman" w:cs="Times New Roman"/>
          <w:sz w:val="24"/>
          <w:szCs w:val="24"/>
        </w:rPr>
      </w:pPr>
    </w:p>
    <w:sectPr w:rsidR="008C175E" w:rsidRPr="008861AD" w:rsidSect="00B9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75E"/>
    <w:rsid w:val="00057E86"/>
    <w:rsid w:val="001325BE"/>
    <w:rsid w:val="0018679F"/>
    <w:rsid w:val="001967C4"/>
    <w:rsid w:val="001A3F35"/>
    <w:rsid w:val="001F0BFA"/>
    <w:rsid w:val="00216A37"/>
    <w:rsid w:val="0024603B"/>
    <w:rsid w:val="00284B40"/>
    <w:rsid w:val="003054CC"/>
    <w:rsid w:val="003209D7"/>
    <w:rsid w:val="00321882"/>
    <w:rsid w:val="0034742C"/>
    <w:rsid w:val="00383AD9"/>
    <w:rsid w:val="00400926"/>
    <w:rsid w:val="0040484E"/>
    <w:rsid w:val="00412E3D"/>
    <w:rsid w:val="004C334C"/>
    <w:rsid w:val="004E0467"/>
    <w:rsid w:val="005449CE"/>
    <w:rsid w:val="006264FD"/>
    <w:rsid w:val="006F35DF"/>
    <w:rsid w:val="007216A7"/>
    <w:rsid w:val="007516BC"/>
    <w:rsid w:val="00786B97"/>
    <w:rsid w:val="00793D2E"/>
    <w:rsid w:val="007A18E2"/>
    <w:rsid w:val="007D050C"/>
    <w:rsid w:val="008861AD"/>
    <w:rsid w:val="008C175E"/>
    <w:rsid w:val="009F506E"/>
    <w:rsid w:val="00A73B45"/>
    <w:rsid w:val="00B77C4F"/>
    <w:rsid w:val="00B94BA3"/>
    <w:rsid w:val="00BD2976"/>
    <w:rsid w:val="00C527A9"/>
    <w:rsid w:val="00DA665F"/>
    <w:rsid w:val="00DB148B"/>
    <w:rsid w:val="00ED72AB"/>
    <w:rsid w:val="00F92D91"/>
    <w:rsid w:val="00F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91"/>
  </w:style>
  <w:style w:type="paragraph" w:styleId="1">
    <w:name w:val="heading 1"/>
    <w:basedOn w:val="a"/>
    <w:next w:val="a"/>
    <w:link w:val="10"/>
    <w:uiPriority w:val="99"/>
    <w:qFormat/>
    <w:rsid w:val="00B94B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5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527A9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C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94BA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Верхний колонтитул Знак"/>
    <w:basedOn w:val="a0"/>
    <w:link w:val="a7"/>
    <w:semiHidden/>
    <w:rsid w:val="00B94BA3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6"/>
    <w:semiHidden/>
    <w:unhideWhenUsed/>
    <w:rsid w:val="00B94B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B94B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8"/>
    <w:uiPriority w:val="99"/>
    <w:semiHidden/>
    <w:unhideWhenUsed/>
    <w:rsid w:val="00B94B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94BA3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B94BA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locked/>
    <w:rsid w:val="00B94BA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4BA3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locked/>
    <w:rsid w:val="00B94BA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4BA3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a">
    <w:name w:val="Цветовое выделение"/>
    <w:uiPriority w:val="99"/>
    <w:rsid w:val="00B94BA3"/>
    <w:rPr>
      <w:b/>
      <w:bCs w:val="0"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B94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94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94B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Гипертекстовая ссылка"/>
    <w:basedOn w:val="aa"/>
    <w:uiPriority w:val="99"/>
    <w:rsid w:val="00B94BA3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22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922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79222/0" TargetMode="External"/><Relationship Id="rId11" Type="http://schemas.openxmlformats.org/officeDocument/2006/relationships/hyperlink" Target="https://login.consultant.ru/link/?req=doc&amp;base=LAW&amp;n=441135&amp;date=06.03.2024" TargetMode="External"/><Relationship Id="rId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B25F-170A-41E2-AA53-606563EA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5646</Words>
  <Characters>32184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2025-04-29T11:48:00Z</cp:lastPrinted>
  <dcterms:created xsi:type="dcterms:W3CDTF">2025-04-25T13:38:00Z</dcterms:created>
  <dcterms:modified xsi:type="dcterms:W3CDTF">2025-04-29T11:55:00Z</dcterms:modified>
</cp:coreProperties>
</file>