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A37CBB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A37CBB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9B4C0B">
        <w:rPr>
          <w:b/>
          <w:sz w:val="27"/>
          <w:szCs w:val="27"/>
        </w:rPr>
        <w:t>420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6F289A">
        <w:rPr>
          <w:b/>
          <w:sz w:val="28"/>
          <w:szCs w:val="28"/>
        </w:rPr>
        <w:t>Кусковой Надежды Николаевны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r w:rsidR="00A43101">
        <w:rPr>
          <w:sz w:val="28"/>
          <w:szCs w:val="28"/>
        </w:rPr>
        <w:t>Кускову Надежду Николаевну</w:t>
      </w:r>
      <w:r w:rsidR="00F930F5">
        <w:rPr>
          <w:sz w:val="28"/>
          <w:szCs w:val="28"/>
        </w:rPr>
        <w:t xml:space="preserve"> за многолетний добросовестный труд</w:t>
      </w:r>
      <w:r w:rsidR="00A43101">
        <w:rPr>
          <w:sz w:val="28"/>
          <w:szCs w:val="28"/>
        </w:rPr>
        <w:t>, высокий профессионализм, личный вклад в финансовую деятельность учреждения здравоохранения</w:t>
      </w:r>
      <w:r w:rsidRPr="00C31157">
        <w:rPr>
          <w:sz w:val="28"/>
          <w:szCs w:val="28"/>
        </w:rPr>
        <w:t>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</w:t>
            </w:r>
            <w:r w:rsidR="006F289A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B604F"/>
    <w:rsid w:val="003763CC"/>
    <w:rsid w:val="0040151C"/>
    <w:rsid w:val="005720B9"/>
    <w:rsid w:val="005B2CBA"/>
    <w:rsid w:val="005C18D6"/>
    <w:rsid w:val="005E2DA4"/>
    <w:rsid w:val="00654875"/>
    <w:rsid w:val="006F289A"/>
    <w:rsid w:val="0083624A"/>
    <w:rsid w:val="009B4C0B"/>
    <w:rsid w:val="00A37CBB"/>
    <w:rsid w:val="00A43101"/>
    <w:rsid w:val="00AB3DE1"/>
    <w:rsid w:val="00BE04C8"/>
    <w:rsid w:val="00C31157"/>
    <w:rsid w:val="00D03524"/>
    <w:rsid w:val="00DB5AC3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2025-03-16T13:46:00Z</cp:lastPrinted>
  <dcterms:created xsi:type="dcterms:W3CDTF">2025-03-16T13:47:00Z</dcterms:created>
  <dcterms:modified xsi:type="dcterms:W3CDTF">2025-03-16T13:47:00Z</dcterms:modified>
</cp:coreProperties>
</file>