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AD00EB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290932" w:rsidRDefault="00B26179" w:rsidP="00B26179">
      <w:pPr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«</w:t>
      </w:r>
      <w:r w:rsidR="00491BE6">
        <w:rPr>
          <w:b/>
          <w:sz w:val="26"/>
          <w:szCs w:val="26"/>
        </w:rPr>
        <w:t>11</w:t>
      </w:r>
      <w:r w:rsidRPr="00290932">
        <w:rPr>
          <w:b/>
          <w:sz w:val="26"/>
          <w:szCs w:val="26"/>
        </w:rPr>
        <w:t xml:space="preserve">» </w:t>
      </w:r>
      <w:r w:rsidR="007B540E" w:rsidRPr="00290932">
        <w:rPr>
          <w:b/>
          <w:sz w:val="26"/>
          <w:szCs w:val="26"/>
        </w:rPr>
        <w:t xml:space="preserve"> </w:t>
      </w:r>
      <w:r w:rsidR="00491BE6">
        <w:rPr>
          <w:b/>
          <w:sz w:val="26"/>
          <w:szCs w:val="26"/>
        </w:rPr>
        <w:t>апреля</w:t>
      </w:r>
      <w:r w:rsidRPr="00290932">
        <w:rPr>
          <w:b/>
          <w:sz w:val="26"/>
          <w:szCs w:val="26"/>
        </w:rPr>
        <w:t xml:space="preserve"> 202</w:t>
      </w:r>
      <w:r w:rsidR="007124B8">
        <w:rPr>
          <w:b/>
          <w:sz w:val="26"/>
          <w:szCs w:val="26"/>
        </w:rPr>
        <w:t>5</w:t>
      </w:r>
      <w:r w:rsidRPr="00290932">
        <w:rPr>
          <w:b/>
          <w:sz w:val="26"/>
          <w:szCs w:val="26"/>
        </w:rPr>
        <w:t xml:space="preserve"> года </w:t>
      </w:r>
      <w:r w:rsidR="00FB4B8D" w:rsidRPr="00290932">
        <w:rPr>
          <w:b/>
          <w:sz w:val="26"/>
          <w:szCs w:val="26"/>
        </w:rPr>
        <w:t xml:space="preserve">                                                                              </w:t>
      </w:r>
      <w:r w:rsidRPr="00290932">
        <w:rPr>
          <w:b/>
          <w:sz w:val="26"/>
          <w:szCs w:val="26"/>
        </w:rPr>
        <w:t>№</w:t>
      </w:r>
      <w:r w:rsidR="00491BE6">
        <w:rPr>
          <w:b/>
          <w:sz w:val="26"/>
          <w:szCs w:val="26"/>
        </w:rPr>
        <w:t xml:space="preserve"> 429</w:t>
      </w:r>
    </w:p>
    <w:p w:rsidR="00B26179" w:rsidRPr="00290932" w:rsidRDefault="00B26179" w:rsidP="00B26179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2E7555" w:rsidRPr="00290932" w:rsidRDefault="002E7555" w:rsidP="002E7555">
      <w:pPr>
        <w:rPr>
          <w:sz w:val="26"/>
          <w:szCs w:val="26"/>
        </w:rPr>
      </w:pPr>
    </w:p>
    <w:p w:rsidR="00FB4B8D" w:rsidRPr="00290932" w:rsidRDefault="006D0189" w:rsidP="000F5E0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единовременной выплате</w:t>
      </w:r>
    </w:p>
    <w:p w:rsidR="001F6D2A" w:rsidRPr="00290932" w:rsidRDefault="001F6D2A" w:rsidP="00EB2421">
      <w:pPr>
        <w:jc w:val="center"/>
        <w:rPr>
          <w:b/>
          <w:sz w:val="26"/>
          <w:szCs w:val="26"/>
        </w:rPr>
      </w:pPr>
    </w:p>
    <w:p w:rsidR="007E020C" w:rsidRPr="00290932" w:rsidRDefault="007E020C" w:rsidP="001F6D2A">
      <w:pPr>
        <w:ind w:firstLine="708"/>
        <w:jc w:val="both"/>
        <w:rPr>
          <w:sz w:val="26"/>
          <w:szCs w:val="26"/>
        </w:rPr>
      </w:pPr>
    </w:p>
    <w:p w:rsidR="007D4F82" w:rsidRDefault="006D0189" w:rsidP="00FB4B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частью 5 статьи 20 Федерального закона от 6 октября 2003 года № 131-ФЗ «Об общих принципах организации  местного самоуправления в Российской Федерации»</w:t>
      </w:r>
      <w:r w:rsidR="007D4F82">
        <w:rPr>
          <w:sz w:val="26"/>
          <w:szCs w:val="26"/>
        </w:rPr>
        <w:t>,</w:t>
      </w:r>
      <w:r w:rsidR="0017609F">
        <w:rPr>
          <w:sz w:val="26"/>
          <w:szCs w:val="26"/>
        </w:rPr>
        <w:t xml:space="preserve"> </w:t>
      </w:r>
      <w:r>
        <w:rPr>
          <w:sz w:val="26"/>
          <w:szCs w:val="26"/>
        </w:rPr>
        <w:t>на основании</w:t>
      </w:r>
      <w:r w:rsidR="00FB4B8D" w:rsidRPr="00290932">
        <w:rPr>
          <w:sz w:val="26"/>
          <w:szCs w:val="26"/>
        </w:rPr>
        <w:t xml:space="preserve"> Устав</w:t>
      </w:r>
      <w:r>
        <w:rPr>
          <w:sz w:val="26"/>
          <w:szCs w:val="26"/>
        </w:rPr>
        <w:t>а</w:t>
      </w:r>
      <w:r w:rsidR="00FB4B8D" w:rsidRPr="00290932">
        <w:rPr>
          <w:sz w:val="26"/>
          <w:szCs w:val="26"/>
        </w:rPr>
        <w:t xml:space="preserve"> Бабушкинского муниципального округа Вологодской области,</w:t>
      </w:r>
    </w:p>
    <w:p w:rsidR="0046529A" w:rsidRPr="00290932" w:rsidRDefault="000F5E01" w:rsidP="00FB4B8D">
      <w:pPr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</w:t>
      </w:r>
    </w:p>
    <w:p w:rsidR="0046529A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Представительное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 xml:space="preserve"> Собрание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>Бабушкинского муниципального округа</w:t>
      </w:r>
    </w:p>
    <w:p w:rsidR="00FB4B8D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РЕШИЛО:</w:t>
      </w:r>
    </w:p>
    <w:p w:rsidR="00FB4B8D" w:rsidRPr="00290932" w:rsidRDefault="00FB4B8D" w:rsidP="00FB4B8D">
      <w:pPr>
        <w:ind w:firstLine="708"/>
        <w:jc w:val="both"/>
        <w:rPr>
          <w:b/>
          <w:sz w:val="26"/>
          <w:szCs w:val="26"/>
        </w:rPr>
      </w:pPr>
    </w:p>
    <w:p w:rsidR="006D0189" w:rsidRDefault="00FB4B8D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1. </w:t>
      </w:r>
      <w:proofErr w:type="gramStart"/>
      <w:r w:rsidR="006D0189">
        <w:rPr>
          <w:sz w:val="26"/>
          <w:szCs w:val="26"/>
        </w:rPr>
        <w:t>Установить единовременную выплату работникам аппарата мировых судей Вологодской области по судебному участку № 43, расположенном на территории Бабушкинского муниципального округа Вологодской области в размере:</w:t>
      </w:r>
      <w:proofErr w:type="gramEnd"/>
    </w:p>
    <w:p w:rsidR="006D0189" w:rsidRDefault="006D0189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-помощнику мирового судьи  - 48000 (сорок восемь тысяч) рублей 00 копеек;</w:t>
      </w:r>
    </w:p>
    <w:p w:rsidR="006D0189" w:rsidRDefault="006D0189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-секретарю судебных заседаний – 60000 (шестьдесят тысяч) рублей 00 копеек;</w:t>
      </w:r>
    </w:p>
    <w:p w:rsidR="007D4F82" w:rsidRDefault="006D0189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-старшему специалисту 2 разряда – 51000 (пятьдесят одна тысяча) рублей 00 копеек</w:t>
      </w:r>
      <w:r w:rsidR="007D4F82">
        <w:rPr>
          <w:sz w:val="26"/>
          <w:szCs w:val="26"/>
        </w:rPr>
        <w:t>.</w:t>
      </w:r>
    </w:p>
    <w:p w:rsidR="00FB4B8D" w:rsidRDefault="007D4F82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6D0189">
        <w:rPr>
          <w:sz w:val="26"/>
          <w:szCs w:val="26"/>
        </w:rPr>
        <w:t>Единовременная выплата предоставляется работникам аппарата мировых судей Вологодской области, указанным в пункте 1 настоящего решения, при условии заключения до 1 апреля 2025 года служебного контракта на неопределенный срок или на срок исполнения обязанностей временно отсутствующего работника, находящегося в отпуске по беременности и родам или в отпуске по уходу за ребенком, и проработавшим на судебном участке три месяца (в период с</w:t>
      </w:r>
      <w:proofErr w:type="gramEnd"/>
      <w:r w:rsidR="006D0189">
        <w:rPr>
          <w:sz w:val="26"/>
          <w:szCs w:val="26"/>
        </w:rPr>
        <w:t xml:space="preserve"> </w:t>
      </w:r>
      <w:proofErr w:type="gramStart"/>
      <w:r w:rsidR="006D0189">
        <w:rPr>
          <w:sz w:val="26"/>
          <w:szCs w:val="26"/>
        </w:rPr>
        <w:t>1 апреля 2025 года по 30 июня 2025 года)</w:t>
      </w:r>
      <w:r>
        <w:rPr>
          <w:sz w:val="26"/>
          <w:szCs w:val="26"/>
        </w:rPr>
        <w:t>.</w:t>
      </w:r>
      <w:proofErr w:type="gramEnd"/>
    </w:p>
    <w:p w:rsidR="006D0189" w:rsidRDefault="006D0189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Лицам, заключившим служебный контракт после 1 апреля 2025 года и проработавшим до 30 июня 2025 года, расчет единовременной выплаты осуществляется по формуле:</w:t>
      </w:r>
    </w:p>
    <w:p w:rsidR="000D1521" w:rsidRDefault="000D1521" w:rsidP="00FB4B8D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6D0189" w:rsidRDefault="006D0189" w:rsidP="006D0189">
      <w:pPr>
        <w:shd w:val="clear" w:color="auto" w:fill="FFFFFF"/>
        <w:ind w:firstLine="708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РЕВ</w:t>
      </w:r>
      <w:r w:rsidR="000D1521" w:rsidRPr="000D1521">
        <w:rPr>
          <w:sz w:val="20"/>
          <w:szCs w:val="20"/>
        </w:rPr>
        <w:t>факт</w:t>
      </w:r>
      <w:proofErr w:type="spellEnd"/>
      <w:r>
        <w:rPr>
          <w:sz w:val="26"/>
          <w:szCs w:val="26"/>
        </w:rPr>
        <w:t xml:space="preserve"> =</w:t>
      </w:r>
      <w:r w:rsidR="000D1521">
        <w:rPr>
          <w:sz w:val="26"/>
          <w:szCs w:val="26"/>
        </w:rPr>
        <w:t xml:space="preserve"> </w:t>
      </w:r>
      <w:r w:rsidRPr="000D1521">
        <w:rPr>
          <w:sz w:val="26"/>
          <w:szCs w:val="26"/>
          <w:u w:val="single"/>
        </w:rPr>
        <w:t>РЕВ</w:t>
      </w:r>
      <w:r>
        <w:rPr>
          <w:sz w:val="26"/>
          <w:szCs w:val="26"/>
        </w:rPr>
        <w:t xml:space="preserve"> </w:t>
      </w:r>
      <w:r w:rsidRPr="006D0189">
        <w:rPr>
          <w:sz w:val="22"/>
          <w:szCs w:val="22"/>
        </w:rPr>
        <w:t>х</w:t>
      </w:r>
      <w:r>
        <w:rPr>
          <w:sz w:val="22"/>
          <w:szCs w:val="22"/>
        </w:rPr>
        <w:t xml:space="preserve"> </w:t>
      </w:r>
      <w:r w:rsidRPr="006D0189">
        <w:rPr>
          <w:sz w:val="26"/>
          <w:szCs w:val="26"/>
        </w:rPr>
        <w:t>РД</w:t>
      </w:r>
      <w:r w:rsidR="000D1521">
        <w:rPr>
          <w:sz w:val="26"/>
          <w:szCs w:val="26"/>
        </w:rPr>
        <w:t xml:space="preserve"> </w:t>
      </w:r>
      <w:r w:rsidR="000D1521" w:rsidRPr="000D1521">
        <w:rPr>
          <w:sz w:val="20"/>
          <w:szCs w:val="20"/>
        </w:rPr>
        <w:t>факт</w:t>
      </w:r>
      <w:r w:rsidR="000D1521">
        <w:rPr>
          <w:sz w:val="26"/>
          <w:szCs w:val="26"/>
        </w:rPr>
        <w:t>, где</w:t>
      </w:r>
    </w:p>
    <w:p w:rsidR="000D1521" w:rsidRDefault="000D1521" w:rsidP="000D1521">
      <w:pPr>
        <w:shd w:val="clear" w:color="auto" w:fill="FFFFFF"/>
        <w:ind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59</w:t>
      </w:r>
    </w:p>
    <w:p w:rsidR="000D1521" w:rsidRDefault="000D1521" w:rsidP="000D1521">
      <w:pPr>
        <w:shd w:val="clear" w:color="auto" w:fill="FFFFFF"/>
        <w:ind w:firstLine="708"/>
        <w:jc w:val="both"/>
        <w:rPr>
          <w:sz w:val="26"/>
          <w:szCs w:val="26"/>
        </w:rPr>
      </w:pPr>
      <w:proofErr w:type="spellStart"/>
      <w:r w:rsidRPr="000D1521">
        <w:rPr>
          <w:sz w:val="26"/>
          <w:szCs w:val="26"/>
        </w:rPr>
        <w:t>РЕВ</w:t>
      </w:r>
      <w:r w:rsidRPr="000D1521">
        <w:rPr>
          <w:sz w:val="20"/>
          <w:szCs w:val="20"/>
        </w:rPr>
        <w:t>факт</w:t>
      </w:r>
      <w:proofErr w:type="spellEnd"/>
      <w:r w:rsidRPr="000D1521">
        <w:rPr>
          <w:sz w:val="26"/>
          <w:szCs w:val="26"/>
        </w:rPr>
        <w:t xml:space="preserve"> – размер единовременной выплаты лицам, указанным в пункте 1 настоящего решения, заключившим служебный контракт после 1 апреля 2025 года</w:t>
      </w:r>
      <w:r>
        <w:rPr>
          <w:sz w:val="26"/>
          <w:szCs w:val="26"/>
        </w:rPr>
        <w:t>;</w:t>
      </w:r>
    </w:p>
    <w:p w:rsidR="000D1521" w:rsidRDefault="000D1521" w:rsidP="000D1521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РЕВ – размер единовременной выплаты, установленной в пункте 1 настоящего решения, в зависимости от замещаемой должности в аппарате мировых судей;</w:t>
      </w:r>
    </w:p>
    <w:p w:rsidR="000D1521" w:rsidRPr="000D1521" w:rsidRDefault="000D1521" w:rsidP="000D1521">
      <w:pPr>
        <w:shd w:val="clear" w:color="auto" w:fill="FFFFFF"/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РД</w:t>
      </w:r>
      <w:r w:rsidRPr="000D1521">
        <w:rPr>
          <w:sz w:val="20"/>
          <w:szCs w:val="20"/>
        </w:rPr>
        <w:t>факт</w:t>
      </w:r>
      <w:proofErr w:type="spellEnd"/>
      <w:r>
        <w:rPr>
          <w:sz w:val="20"/>
          <w:szCs w:val="20"/>
        </w:rPr>
        <w:t xml:space="preserve"> </w:t>
      </w:r>
      <w:r>
        <w:rPr>
          <w:sz w:val="26"/>
          <w:szCs w:val="26"/>
        </w:rPr>
        <w:t>–</w:t>
      </w:r>
      <w:r w:rsidRPr="000D1521">
        <w:rPr>
          <w:sz w:val="26"/>
          <w:szCs w:val="26"/>
        </w:rPr>
        <w:t xml:space="preserve"> </w:t>
      </w:r>
      <w:r>
        <w:rPr>
          <w:sz w:val="26"/>
          <w:szCs w:val="26"/>
        </w:rPr>
        <w:t>количество фактически отработанных дней в период с 1 апреля 2025 года по 30 июня 2025 года.</w:t>
      </w:r>
      <w:r w:rsidRPr="000D1521">
        <w:rPr>
          <w:sz w:val="26"/>
          <w:szCs w:val="26"/>
        </w:rPr>
        <w:t xml:space="preserve">                                                               </w:t>
      </w:r>
    </w:p>
    <w:p w:rsidR="006D0189" w:rsidRPr="000D1521" w:rsidRDefault="006D0189" w:rsidP="00FB4B8D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D1521" w:rsidRDefault="00FB4B8D" w:rsidP="00FB4B8D">
      <w:pPr>
        <w:ind w:firstLine="540"/>
        <w:jc w:val="both"/>
        <w:rPr>
          <w:sz w:val="26"/>
          <w:szCs w:val="26"/>
        </w:rPr>
      </w:pPr>
      <w:r w:rsidRPr="000D1521">
        <w:rPr>
          <w:sz w:val="26"/>
          <w:szCs w:val="26"/>
        </w:rPr>
        <w:lastRenderedPageBreak/>
        <w:t xml:space="preserve">  </w:t>
      </w:r>
      <w:r w:rsidR="00DA251A" w:rsidRPr="000D1521">
        <w:rPr>
          <w:sz w:val="26"/>
          <w:szCs w:val="26"/>
        </w:rPr>
        <w:t>3</w:t>
      </w:r>
      <w:r w:rsidRPr="000D1521">
        <w:rPr>
          <w:sz w:val="26"/>
          <w:szCs w:val="26"/>
        </w:rPr>
        <w:t xml:space="preserve">. </w:t>
      </w:r>
      <w:r w:rsidR="007D4F82" w:rsidRPr="000D1521">
        <w:rPr>
          <w:sz w:val="26"/>
          <w:szCs w:val="26"/>
        </w:rPr>
        <w:t xml:space="preserve"> </w:t>
      </w:r>
      <w:r w:rsidR="000D1521">
        <w:rPr>
          <w:sz w:val="26"/>
          <w:szCs w:val="26"/>
        </w:rPr>
        <w:t>Единовременная выплата не предоставляется работникам аппарата мировых судей Вологодской области:</w:t>
      </w:r>
    </w:p>
    <w:p w:rsidR="000D1521" w:rsidRDefault="000D1521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находящимся в отпуске по беременности и родам или в отпуске по уходу за ребенком;</w:t>
      </w:r>
    </w:p>
    <w:p w:rsidR="000D1521" w:rsidRDefault="000D1521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proofErr w:type="gramStart"/>
      <w:r>
        <w:rPr>
          <w:sz w:val="26"/>
          <w:szCs w:val="26"/>
        </w:rPr>
        <w:t>написавшим</w:t>
      </w:r>
      <w:proofErr w:type="gramEnd"/>
      <w:r>
        <w:rPr>
          <w:sz w:val="26"/>
          <w:szCs w:val="26"/>
        </w:rPr>
        <w:t xml:space="preserve"> заявление о расторжении служебного контракта по собственной инициативе в период с 1 апреля 2025 года по 30 июня 2025 года;</w:t>
      </w:r>
    </w:p>
    <w:p w:rsidR="00DA251A" w:rsidRDefault="000D1521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-в </w:t>
      </w:r>
      <w:proofErr w:type="gramStart"/>
      <w:r>
        <w:rPr>
          <w:sz w:val="26"/>
          <w:szCs w:val="26"/>
        </w:rPr>
        <w:t>отношении</w:t>
      </w:r>
      <w:proofErr w:type="gramEnd"/>
      <w:r>
        <w:rPr>
          <w:sz w:val="26"/>
          <w:szCs w:val="26"/>
        </w:rPr>
        <w:t xml:space="preserve"> которых служебный </w:t>
      </w:r>
      <w:r w:rsidR="00982DF0">
        <w:rPr>
          <w:sz w:val="26"/>
          <w:szCs w:val="26"/>
        </w:rPr>
        <w:t>контракт,</w:t>
      </w:r>
      <w:r>
        <w:rPr>
          <w:sz w:val="26"/>
          <w:szCs w:val="26"/>
        </w:rPr>
        <w:t xml:space="preserve"> расторгнут по инициативе работодателя в период с 1 апреля 2025 года по 30 июня 2025 года</w:t>
      </w:r>
      <w:r w:rsidR="00A307BF">
        <w:rPr>
          <w:sz w:val="26"/>
          <w:szCs w:val="26"/>
        </w:rPr>
        <w:t>.</w:t>
      </w:r>
      <w:r w:rsidR="007D4F82" w:rsidRPr="00290932">
        <w:rPr>
          <w:sz w:val="26"/>
          <w:szCs w:val="26"/>
        </w:rPr>
        <w:t xml:space="preserve"> </w:t>
      </w:r>
    </w:p>
    <w:p w:rsidR="000D1521" w:rsidRDefault="00DA251A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 </w:t>
      </w:r>
      <w:r w:rsidR="000D1521">
        <w:rPr>
          <w:sz w:val="26"/>
          <w:szCs w:val="26"/>
        </w:rPr>
        <w:t>В случае</w:t>
      </w:r>
      <w:proofErr w:type="gramStart"/>
      <w:r w:rsidR="000D1521">
        <w:rPr>
          <w:sz w:val="26"/>
          <w:szCs w:val="26"/>
        </w:rPr>
        <w:t>,</w:t>
      </w:r>
      <w:proofErr w:type="gramEnd"/>
      <w:r w:rsidR="000D1521">
        <w:rPr>
          <w:sz w:val="26"/>
          <w:szCs w:val="26"/>
        </w:rPr>
        <w:t xml:space="preserve"> если период с 1 апреля 2025 года по 30 июня 2025 года работник аппарата мировых судей Вологодской области переведен на иную должность, указанную в пункте 1 настоящего решения, выплата осуществляется в размере, предусмотренном для должности, на которую осуществлен перевод.</w:t>
      </w:r>
    </w:p>
    <w:p w:rsidR="000D1521" w:rsidRDefault="000D1521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5. Определить органом, уполномоченным</w:t>
      </w:r>
      <w:r w:rsidR="00F17D09">
        <w:rPr>
          <w:sz w:val="26"/>
          <w:szCs w:val="26"/>
        </w:rPr>
        <w:t xml:space="preserve"> на организацию</w:t>
      </w:r>
      <w:r>
        <w:rPr>
          <w:sz w:val="26"/>
          <w:szCs w:val="26"/>
        </w:rPr>
        <w:t xml:space="preserve"> взаимодействи</w:t>
      </w:r>
      <w:r w:rsidR="00F17D09">
        <w:rPr>
          <w:sz w:val="26"/>
          <w:szCs w:val="26"/>
        </w:rPr>
        <w:t>я с Главным управлением по обеспечению деятельности мировых судей Вологодской области, перечисление единовременной выплаты, а также на представление информации о перечислении администраци</w:t>
      </w:r>
      <w:r w:rsidR="00092A59">
        <w:rPr>
          <w:sz w:val="26"/>
          <w:szCs w:val="26"/>
        </w:rPr>
        <w:t>ю</w:t>
      </w:r>
      <w:r w:rsidR="00F17D09">
        <w:rPr>
          <w:sz w:val="26"/>
          <w:szCs w:val="26"/>
        </w:rPr>
        <w:t xml:space="preserve"> Бабушкинского муниципального округа Вологодской области.</w:t>
      </w:r>
    </w:p>
    <w:p w:rsidR="00F17D09" w:rsidRDefault="00F17D09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6. Рекомендовать Главному управлению</w:t>
      </w:r>
      <w:r w:rsidRPr="00F17D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обеспечению деятельности мировых судей Вологодской области представлять в </w:t>
      </w:r>
      <w:r w:rsidR="00092A59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Бабушкинского муниципального округа Вологодской области сведения о работниках аппаратов мировых судей Вологодской области для предоставления единовременной выплаты по форме согласно приложению к настоящему решению (далее – сведения) в срок до 5 июля 2025 года.</w:t>
      </w:r>
    </w:p>
    <w:p w:rsidR="00F17D09" w:rsidRDefault="00092A59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7. А</w:t>
      </w:r>
      <w:r w:rsidR="00F17D09">
        <w:rPr>
          <w:sz w:val="26"/>
          <w:szCs w:val="26"/>
        </w:rPr>
        <w:t xml:space="preserve">дминистрации Бабушкинского муниципального округа Вологодской области </w:t>
      </w:r>
      <w:r w:rsidR="003128FD">
        <w:rPr>
          <w:sz w:val="26"/>
          <w:szCs w:val="26"/>
        </w:rPr>
        <w:t xml:space="preserve"> организовать взаимодействие с Главным управлением</w:t>
      </w:r>
      <w:r w:rsidR="003128FD" w:rsidRPr="00F17D09">
        <w:rPr>
          <w:sz w:val="26"/>
          <w:szCs w:val="26"/>
        </w:rPr>
        <w:t xml:space="preserve"> </w:t>
      </w:r>
      <w:r w:rsidR="003128FD">
        <w:rPr>
          <w:sz w:val="26"/>
          <w:szCs w:val="26"/>
        </w:rPr>
        <w:t>по обеспечению деятельности мировых судей Вологодской области по получению сведений для обеспечения предоставления единовременной выплаты.</w:t>
      </w:r>
    </w:p>
    <w:p w:rsidR="003128FD" w:rsidRDefault="003128FD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8. </w:t>
      </w:r>
      <w:r w:rsidR="00092A59">
        <w:rPr>
          <w:sz w:val="26"/>
          <w:szCs w:val="26"/>
        </w:rPr>
        <w:t>Администрации</w:t>
      </w:r>
      <w:r w:rsidR="00982DF0">
        <w:rPr>
          <w:sz w:val="26"/>
          <w:szCs w:val="26"/>
        </w:rPr>
        <w:t xml:space="preserve"> Бабушкинского муниципального округа </w:t>
      </w:r>
      <w:r>
        <w:rPr>
          <w:sz w:val="26"/>
          <w:szCs w:val="26"/>
        </w:rPr>
        <w:t xml:space="preserve"> перечислять получателям единовременной выплаты денежные средства на банковские счета, открытые  в кредитных организациях,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5 рабочих дней со дня получения от Главного управления</w:t>
      </w:r>
      <w:r w:rsidRPr="00F17D09">
        <w:rPr>
          <w:sz w:val="26"/>
          <w:szCs w:val="26"/>
        </w:rPr>
        <w:t xml:space="preserve"> </w:t>
      </w:r>
      <w:r>
        <w:rPr>
          <w:sz w:val="26"/>
          <w:szCs w:val="26"/>
        </w:rPr>
        <w:t>по обеспечению деятельности мировых судей Вологодской области сведений, а также представлять в Главное управление</w:t>
      </w:r>
      <w:r w:rsidRPr="00F17D09">
        <w:rPr>
          <w:sz w:val="26"/>
          <w:szCs w:val="26"/>
        </w:rPr>
        <w:t xml:space="preserve"> </w:t>
      </w:r>
      <w:r>
        <w:rPr>
          <w:sz w:val="26"/>
          <w:szCs w:val="26"/>
        </w:rPr>
        <w:t>по обеспечению деятельности мировых судей Вологодской области информацию о перечислении денежных средств получателям единовременной выплаты в течении 5 рабочих дней после перечисления.</w:t>
      </w:r>
    </w:p>
    <w:p w:rsidR="003128FD" w:rsidRDefault="003128FD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9. Выплаты, предусмотренные пунктом 1 настоящего решения, осуществляются за счет средств бюджета Бабу</w:t>
      </w:r>
      <w:r w:rsidR="00FC4664">
        <w:rPr>
          <w:sz w:val="26"/>
          <w:szCs w:val="26"/>
        </w:rPr>
        <w:t>шкинского муниципального округа</w:t>
      </w:r>
      <w:r w:rsidR="0000147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FB4B8D" w:rsidRDefault="00001479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10. </w:t>
      </w:r>
      <w:r w:rsidR="00FB4B8D" w:rsidRPr="00290932">
        <w:rPr>
          <w:sz w:val="26"/>
          <w:szCs w:val="26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3E1011" w:rsidRPr="00290932">
        <w:rPr>
          <w:sz w:val="26"/>
          <w:szCs w:val="26"/>
        </w:rPr>
        <w:t>округ</w:t>
      </w:r>
      <w:r w:rsidR="00FB4B8D" w:rsidRPr="00290932">
        <w:rPr>
          <w:sz w:val="26"/>
          <w:szCs w:val="26"/>
        </w:rPr>
        <w:t>а в информационно-телекоммуникационной сети «Интернет», вступает в силу с</w:t>
      </w:r>
      <w:r w:rsidR="003E1011" w:rsidRPr="00290932">
        <w:rPr>
          <w:sz w:val="26"/>
          <w:szCs w:val="26"/>
        </w:rPr>
        <w:t>о дня опубликования</w:t>
      </w:r>
      <w:r w:rsidR="00900BBE" w:rsidRPr="00290932">
        <w:rPr>
          <w:sz w:val="26"/>
          <w:szCs w:val="26"/>
        </w:rPr>
        <w:t xml:space="preserve"> и распространяется на правоотношения, возникшие с </w:t>
      </w:r>
      <w:r w:rsidR="007124B8">
        <w:rPr>
          <w:sz w:val="26"/>
          <w:szCs w:val="26"/>
        </w:rPr>
        <w:t>01.0</w:t>
      </w:r>
      <w:r>
        <w:rPr>
          <w:sz w:val="26"/>
          <w:szCs w:val="26"/>
        </w:rPr>
        <w:t>4</w:t>
      </w:r>
      <w:r w:rsidR="007124B8">
        <w:rPr>
          <w:sz w:val="26"/>
          <w:szCs w:val="26"/>
        </w:rPr>
        <w:t>.</w:t>
      </w:r>
      <w:r w:rsidR="00900BBE" w:rsidRPr="00290932">
        <w:rPr>
          <w:sz w:val="26"/>
          <w:szCs w:val="26"/>
        </w:rPr>
        <w:t>202</w:t>
      </w:r>
      <w:r w:rsidR="007B540E" w:rsidRPr="00290932">
        <w:rPr>
          <w:sz w:val="26"/>
          <w:szCs w:val="26"/>
        </w:rPr>
        <w:t>5</w:t>
      </w:r>
      <w:r w:rsidR="00900BBE" w:rsidRPr="00290932">
        <w:rPr>
          <w:sz w:val="26"/>
          <w:szCs w:val="26"/>
        </w:rPr>
        <w:t xml:space="preserve"> года</w:t>
      </w:r>
      <w:r w:rsidR="00FB4B8D" w:rsidRPr="00290932">
        <w:rPr>
          <w:sz w:val="26"/>
          <w:szCs w:val="26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bookmarkStart w:id="0" w:name="_GoBack"/>
            <w:bookmarkEnd w:id="0"/>
            <w:r w:rsidRPr="00290932">
              <w:rPr>
                <w:sz w:val="26"/>
                <w:szCs w:val="26"/>
              </w:rPr>
              <w:t>Председатель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Представительного Собрания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Бабушкинского муниципального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Глава Бабушкинского    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муниципального </w:t>
            </w:r>
            <w:r w:rsidR="007124B8">
              <w:rPr>
                <w:sz w:val="26"/>
                <w:szCs w:val="26"/>
              </w:rPr>
              <w:t>округа</w:t>
            </w:r>
            <w:r w:rsidRPr="00290932">
              <w:rPr>
                <w:sz w:val="26"/>
                <w:szCs w:val="26"/>
              </w:rPr>
              <w:t xml:space="preserve">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</w:p>
        </w:tc>
      </w:tr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_________________</w:t>
            </w:r>
            <w:proofErr w:type="spellStart"/>
            <w:r w:rsidRPr="00290932">
              <w:rPr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_________________ </w:t>
            </w:r>
            <w:proofErr w:type="spellStart"/>
            <w:r w:rsidRPr="00290932">
              <w:rPr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7124B8" w:rsidRDefault="007124B8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</w:p>
    <w:p w:rsidR="007124B8" w:rsidRDefault="007124B8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</w:p>
    <w:sectPr w:rsidR="007124B8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86" w:rsidRDefault="00F45086" w:rsidP="00235DF3">
      <w:r>
        <w:separator/>
      </w:r>
    </w:p>
  </w:endnote>
  <w:endnote w:type="continuationSeparator" w:id="0">
    <w:p w:rsidR="00F45086" w:rsidRDefault="00F45086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86" w:rsidRDefault="00F45086" w:rsidP="00235DF3">
      <w:r>
        <w:separator/>
      </w:r>
    </w:p>
  </w:footnote>
  <w:footnote w:type="continuationSeparator" w:id="0">
    <w:p w:rsidR="00F45086" w:rsidRDefault="00F45086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01479"/>
    <w:rsid w:val="00012AD4"/>
    <w:rsid w:val="00026343"/>
    <w:rsid w:val="000455B5"/>
    <w:rsid w:val="00065ED0"/>
    <w:rsid w:val="00074F1A"/>
    <w:rsid w:val="00084737"/>
    <w:rsid w:val="00092A59"/>
    <w:rsid w:val="000C5ED9"/>
    <w:rsid w:val="000D1521"/>
    <w:rsid w:val="000D1825"/>
    <w:rsid w:val="000D2390"/>
    <w:rsid w:val="000D44B9"/>
    <w:rsid w:val="000E083A"/>
    <w:rsid w:val="000E1FA8"/>
    <w:rsid w:val="000F5E01"/>
    <w:rsid w:val="000F635D"/>
    <w:rsid w:val="00107193"/>
    <w:rsid w:val="001142A1"/>
    <w:rsid w:val="0011446A"/>
    <w:rsid w:val="0016000D"/>
    <w:rsid w:val="0016687D"/>
    <w:rsid w:val="001728FC"/>
    <w:rsid w:val="00173516"/>
    <w:rsid w:val="0017609F"/>
    <w:rsid w:val="0017712C"/>
    <w:rsid w:val="00191DF3"/>
    <w:rsid w:val="001A2A30"/>
    <w:rsid w:val="001A6607"/>
    <w:rsid w:val="001A6AC6"/>
    <w:rsid w:val="001C1154"/>
    <w:rsid w:val="001C4241"/>
    <w:rsid w:val="001D5022"/>
    <w:rsid w:val="001E5E6E"/>
    <w:rsid w:val="001F32BF"/>
    <w:rsid w:val="001F6D2A"/>
    <w:rsid w:val="002022ED"/>
    <w:rsid w:val="00234715"/>
    <w:rsid w:val="00235DF3"/>
    <w:rsid w:val="00237AF4"/>
    <w:rsid w:val="00247BA3"/>
    <w:rsid w:val="002826E7"/>
    <w:rsid w:val="00284FFB"/>
    <w:rsid w:val="00286CAB"/>
    <w:rsid w:val="00290932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2F7F4A"/>
    <w:rsid w:val="003033E6"/>
    <w:rsid w:val="00304D9A"/>
    <w:rsid w:val="003128FD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A7FF3"/>
    <w:rsid w:val="003B1E06"/>
    <w:rsid w:val="003B463C"/>
    <w:rsid w:val="003C4F7C"/>
    <w:rsid w:val="003D6BBF"/>
    <w:rsid w:val="003E1011"/>
    <w:rsid w:val="003E32C6"/>
    <w:rsid w:val="003E7FEC"/>
    <w:rsid w:val="003F45BE"/>
    <w:rsid w:val="0042008E"/>
    <w:rsid w:val="00433BFB"/>
    <w:rsid w:val="0043720D"/>
    <w:rsid w:val="004478E1"/>
    <w:rsid w:val="0046529A"/>
    <w:rsid w:val="00467FFA"/>
    <w:rsid w:val="004803CE"/>
    <w:rsid w:val="00487AB6"/>
    <w:rsid w:val="00491BE6"/>
    <w:rsid w:val="004B4C7E"/>
    <w:rsid w:val="004B5797"/>
    <w:rsid w:val="004C177A"/>
    <w:rsid w:val="004C3899"/>
    <w:rsid w:val="00516C3E"/>
    <w:rsid w:val="005217E3"/>
    <w:rsid w:val="005320B8"/>
    <w:rsid w:val="005473AE"/>
    <w:rsid w:val="00570065"/>
    <w:rsid w:val="00571A48"/>
    <w:rsid w:val="005720BC"/>
    <w:rsid w:val="00581D49"/>
    <w:rsid w:val="005B439B"/>
    <w:rsid w:val="005B6FFB"/>
    <w:rsid w:val="005C297E"/>
    <w:rsid w:val="005E1B58"/>
    <w:rsid w:val="005E6BB5"/>
    <w:rsid w:val="005E753C"/>
    <w:rsid w:val="005F795F"/>
    <w:rsid w:val="00600BF3"/>
    <w:rsid w:val="00607925"/>
    <w:rsid w:val="00607FFC"/>
    <w:rsid w:val="00613157"/>
    <w:rsid w:val="00614F6C"/>
    <w:rsid w:val="00620A20"/>
    <w:rsid w:val="00621D27"/>
    <w:rsid w:val="0062543E"/>
    <w:rsid w:val="00631359"/>
    <w:rsid w:val="00631429"/>
    <w:rsid w:val="00634CC6"/>
    <w:rsid w:val="006B50C7"/>
    <w:rsid w:val="006B7E7E"/>
    <w:rsid w:val="006C222A"/>
    <w:rsid w:val="006D0189"/>
    <w:rsid w:val="006D62AE"/>
    <w:rsid w:val="006D65B7"/>
    <w:rsid w:val="006D6762"/>
    <w:rsid w:val="006E2BEA"/>
    <w:rsid w:val="006F3AD5"/>
    <w:rsid w:val="007124B8"/>
    <w:rsid w:val="00717E57"/>
    <w:rsid w:val="00732148"/>
    <w:rsid w:val="00770F93"/>
    <w:rsid w:val="00776846"/>
    <w:rsid w:val="007875B9"/>
    <w:rsid w:val="00797EDF"/>
    <w:rsid w:val="007A3C8B"/>
    <w:rsid w:val="007B14A5"/>
    <w:rsid w:val="007B540E"/>
    <w:rsid w:val="007C4186"/>
    <w:rsid w:val="007C5FB2"/>
    <w:rsid w:val="007D304F"/>
    <w:rsid w:val="007D4F82"/>
    <w:rsid w:val="007E020C"/>
    <w:rsid w:val="007E272A"/>
    <w:rsid w:val="007E5171"/>
    <w:rsid w:val="007F3A7F"/>
    <w:rsid w:val="00821168"/>
    <w:rsid w:val="00823CD5"/>
    <w:rsid w:val="00834C5C"/>
    <w:rsid w:val="0084022F"/>
    <w:rsid w:val="00854322"/>
    <w:rsid w:val="00854540"/>
    <w:rsid w:val="008724E0"/>
    <w:rsid w:val="00873715"/>
    <w:rsid w:val="00874004"/>
    <w:rsid w:val="00875569"/>
    <w:rsid w:val="008937DD"/>
    <w:rsid w:val="008D1553"/>
    <w:rsid w:val="008D4954"/>
    <w:rsid w:val="008F0083"/>
    <w:rsid w:val="00900BBE"/>
    <w:rsid w:val="0091125D"/>
    <w:rsid w:val="00954A53"/>
    <w:rsid w:val="00955897"/>
    <w:rsid w:val="00965667"/>
    <w:rsid w:val="00971535"/>
    <w:rsid w:val="00982897"/>
    <w:rsid w:val="00982DF0"/>
    <w:rsid w:val="00986387"/>
    <w:rsid w:val="009A6B30"/>
    <w:rsid w:val="009E345A"/>
    <w:rsid w:val="009E535A"/>
    <w:rsid w:val="00A11491"/>
    <w:rsid w:val="00A11BDD"/>
    <w:rsid w:val="00A13A5B"/>
    <w:rsid w:val="00A307BF"/>
    <w:rsid w:val="00A454CB"/>
    <w:rsid w:val="00A5543B"/>
    <w:rsid w:val="00A763FC"/>
    <w:rsid w:val="00AB5F3E"/>
    <w:rsid w:val="00AB73EC"/>
    <w:rsid w:val="00AC75DD"/>
    <w:rsid w:val="00AD00EB"/>
    <w:rsid w:val="00B0034C"/>
    <w:rsid w:val="00B1509D"/>
    <w:rsid w:val="00B26179"/>
    <w:rsid w:val="00B35C59"/>
    <w:rsid w:val="00B47F74"/>
    <w:rsid w:val="00B720D6"/>
    <w:rsid w:val="00B86302"/>
    <w:rsid w:val="00B86B9D"/>
    <w:rsid w:val="00B86DD2"/>
    <w:rsid w:val="00B96B2E"/>
    <w:rsid w:val="00BA7F9A"/>
    <w:rsid w:val="00BC21E4"/>
    <w:rsid w:val="00BC73D3"/>
    <w:rsid w:val="00BD2C5C"/>
    <w:rsid w:val="00BE3F23"/>
    <w:rsid w:val="00BF4896"/>
    <w:rsid w:val="00C006D9"/>
    <w:rsid w:val="00C11349"/>
    <w:rsid w:val="00C15BFF"/>
    <w:rsid w:val="00C171F4"/>
    <w:rsid w:val="00C308C9"/>
    <w:rsid w:val="00C321CD"/>
    <w:rsid w:val="00C367C8"/>
    <w:rsid w:val="00C36AA3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29B9"/>
    <w:rsid w:val="00CD6D40"/>
    <w:rsid w:val="00CE2AB2"/>
    <w:rsid w:val="00CF62C0"/>
    <w:rsid w:val="00D04F00"/>
    <w:rsid w:val="00D10FB2"/>
    <w:rsid w:val="00D13FB1"/>
    <w:rsid w:val="00D20FB3"/>
    <w:rsid w:val="00D4155E"/>
    <w:rsid w:val="00D457B7"/>
    <w:rsid w:val="00D75C28"/>
    <w:rsid w:val="00D918CA"/>
    <w:rsid w:val="00DA251A"/>
    <w:rsid w:val="00DA4A63"/>
    <w:rsid w:val="00DB370E"/>
    <w:rsid w:val="00DC2BC5"/>
    <w:rsid w:val="00DD1761"/>
    <w:rsid w:val="00DD442D"/>
    <w:rsid w:val="00DE0881"/>
    <w:rsid w:val="00DE38CF"/>
    <w:rsid w:val="00DF1CD5"/>
    <w:rsid w:val="00E17091"/>
    <w:rsid w:val="00E258A0"/>
    <w:rsid w:val="00E324AC"/>
    <w:rsid w:val="00E37856"/>
    <w:rsid w:val="00E406DC"/>
    <w:rsid w:val="00E67BA1"/>
    <w:rsid w:val="00E76124"/>
    <w:rsid w:val="00E80C21"/>
    <w:rsid w:val="00E96B90"/>
    <w:rsid w:val="00EA38C9"/>
    <w:rsid w:val="00EB0959"/>
    <w:rsid w:val="00EB209E"/>
    <w:rsid w:val="00EB2421"/>
    <w:rsid w:val="00EB73F4"/>
    <w:rsid w:val="00EE520B"/>
    <w:rsid w:val="00EE5931"/>
    <w:rsid w:val="00EF35CD"/>
    <w:rsid w:val="00EF62D8"/>
    <w:rsid w:val="00F051F7"/>
    <w:rsid w:val="00F06295"/>
    <w:rsid w:val="00F17D09"/>
    <w:rsid w:val="00F20BFF"/>
    <w:rsid w:val="00F21017"/>
    <w:rsid w:val="00F354E2"/>
    <w:rsid w:val="00F447C9"/>
    <w:rsid w:val="00F45086"/>
    <w:rsid w:val="00F45ABE"/>
    <w:rsid w:val="00F51C23"/>
    <w:rsid w:val="00F553F5"/>
    <w:rsid w:val="00F61EE6"/>
    <w:rsid w:val="00F65B18"/>
    <w:rsid w:val="00F8050E"/>
    <w:rsid w:val="00F85DC8"/>
    <w:rsid w:val="00F95758"/>
    <w:rsid w:val="00FA57E5"/>
    <w:rsid w:val="00FB1F70"/>
    <w:rsid w:val="00FB4B8D"/>
    <w:rsid w:val="00FC4664"/>
    <w:rsid w:val="00FC6000"/>
    <w:rsid w:val="00FD6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4</cp:revision>
  <cp:lastPrinted>2025-04-10T15:32:00Z</cp:lastPrinted>
  <dcterms:created xsi:type="dcterms:W3CDTF">2025-04-01T05:59:00Z</dcterms:created>
  <dcterms:modified xsi:type="dcterms:W3CDTF">2025-04-10T15:32:00Z</dcterms:modified>
</cp:coreProperties>
</file>