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</w:t>
      </w:r>
      <w:r w:rsidR="00780D49">
        <w:rPr>
          <w:sz w:val="28"/>
          <w:szCs w:val="28"/>
        </w:rPr>
        <w:t xml:space="preserve"> </w:t>
      </w:r>
      <w:r w:rsidR="00475BCD">
        <w:rPr>
          <w:sz w:val="28"/>
          <w:szCs w:val="28"/>
        </w:rPr>
        <w:t xml:space="preserve">         </w:t>
      </w:r>
      <w:r w:rsidR="00780D49">
        <w:rPr>
          <w:sz w:val="28"/>
          <w:szCs w:val="28"/>
        </w:rPr>
        <w:t xml:space="preserve">          </w:t>
      </w:r>
      <w:r w:rsidR="0057759D">
        <w:rPr>
          <w:sz w:val="28"/>
          <w:szCs w:val="28"/>
        </w:rPr>
        <w:t xml:space="preserve">  </w:t>
      </w:r>
      <w:r w:rsidR="00715F1E">
        <w:rPr>
          <w:sz w:val="28"/>
          <w:szCs w:val="28"/>
        </w:rPr>
        <w:t xml:space="preserve">             </w:t>
      </w:r>
      <w:r w:rsidR="002E1B69">
        <w:rPr>
          <w:sz w:val="28"/>
          <w:szCs w:val="28"/>
        </w:rPr>
        <w:t xml:space="preserve">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80D49" w:rsidRDefault="00780D49">
      <w:pPr>
        <w:jc w:val="center"/>
        <w:rPr>
          <w:b/>
          <w:sz w:val="28"/>
        </w:rPr>
      </w:pP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C57023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</w:t>
      </w:r>
      <w:r w:rsidR="00AA7EBB">
        <w:rPr>
          <w:b/>
          <w:sz w:val="28"/>
        </w:rPr>
        <w:t xml:space="preserve">   </w:t>
      </w:r>
      <w:r w:rsidR="00263BEE">
        <w:rPr>
          <w:b/>
          <w:sz w:val="28"/>
        </w:rPr>
        <w:t xml:space="preserve"> </w:t>
      </w:r>
      <w:r w:rsidR="00475BCD">
        <w:rPr>
          <w:b/>
          <w:sz w:val="28"/>
        </w:rPr>
        <w:t xml:space="preserve">  «</w:t>
      </w:r>
      <w:r w:rsidR="00016E88">
        <w:rPr>
          <w:b/>
          <w:sz w:val="28"/>
        </w:rPr>
        <w:t>11</w:t>
      </w:r>
      <w:r w:rsidR="00475BCD">
        <w:rPr>
          <w:b/>
          <w:sz w:val="28"/>
        </w:rPr>
        <w:t>»</w:t>
      </w:r>
      <w:r w:rsidR="00016E88">
        <w:rPr>
          <w:b/>
          <w:sz w:val="28"/>
        </w:rPr>
        <w:t xml:space="preserve"> апреля </w:t>
      </w:r>
      <w:r w:rsidR="00787CD9" w:rsidRPr="005E015A">
        <w:rPr>
          <w:b/>
          <w:sz w:val="28"/>
        </w:rPr>
        <w:t>202</w:t>
      </w:r>
      <w:r w:rsidR="00780D49">
        <w:rPr>
          <w:b/>
          <w:sz w:val="28"/>
        </w:rPr>
        <w:t>5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137444" w:rsidRPr="005E015A">
        <w:rPr>
          <w:b/>
          <w:sz w:val="28"/>
        </w:rPr>
        <w:t>№</w:t>
      </w:r>
      <w:r w:rsidR="00780D49">
        <w:rPr>
          <w:b/>
          <w:sz w:val="28"/>
        </w:rPr>
        <w:t xml:space="preserve"> </w:t>
      </w:r>
      <w:r w:rsidR="00016E88">
        <w:rPr>
          <w:b/>
          <w:sz w:val="28"/>
        </w:rPr>
        <w:t>430</w:t>
      </w:r>
      <w:bookmarkStart w:id="0" w:name="_GoBack"/>
      <w:bookmarkEnd w:id="0"/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780D49">
        <w:rPr>
          <w:b/>
          <w:sz w:val="28"/>
          <w:szCs w:val="28"/>
        </w:rPr>
        <w:t>есении изменений в решение от 17.12.2024 г. № 384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780D49">
        <w:rPr>
          <w:b/>
          <w:sz w:val="28"/>
          <w:szCs w:val="28"/>
        </w:rPr>
        <w:t xml:space="preserve">округа на 2025 год и плановый период 2026 и 2027 </w:t>
      </w:r>
      <w:r w:rsidR="00787CD9">
        <w:rPr>
          <w:b/>
          <w:sz w:val="28"/>
          <w:szCs w:val="28"/>
        </w:rPr>
        <w:t>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E64DF9" w:rsidRDefault="00E64DF9" w:rsidP="00833D4D">
      <w:pPr>
        <w:ind w:firstLine="567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780D49">
        <w:rPr>
          <w:sz w:val="28"/>
          <w:szCs w:val="28"/>
        </w:rPr>
        <w:t>Представительного Собрания от 17.12.2024 г. №384</w:t>
      </w:r>
      <w:r>
        <w:rPr>
          <w:sz w:val="28"/>
          <w:szCs w:val="28"/>
        </w:rPr>
        <w:t xml:space="preserve"> «О бюджете округа н</w:t>
      </w:r>
      <w:r w:rsidR="00780D49">
        <w:rPr>
          <w:sz w:val="28"/>
          <w:szCs w:val="28"/>
        </w:rPr>
        <w:t>а 2025</w:t>
      </w:r>
      <w:r w:rsidR="004E5B7A">
        <w:rPr>
          <w:sz w:val="28"/>
          <w:szCs w:val="28"/>
        </w:rPr>
        <w:t xml:space="preserve"> год и плановый период 202</w:t>
      </w:r>
      <w:r w:rsidR="00780D49">
        <w:rPr>
          <w:sz w:val="28"/>
          <w:szCs w:val="28"/>
        </w:rPr>
        <w:t>6 и 2027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C06F0F" w:rsidRDefault="00C06F0F" w:rsidP="00C06F0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80D49" w:rsidRPr="00C06F0F">
        <w:rPr>
          <w:sz w:val="28"/>
          <w:szCs w:val="28"/>
        </w:rPr>
        <w:t>Пункт 1 статьи</w:t>
      </w:r>
      <w:r w:rsidR="009E07C6" w:rsidRPr="00C06F0F">
        <w:rPr>
          <w:sz w:val="28"/>
          <w:szCs w:val="28"/>
        </w:rPr>
        <w:t xml:space="preserve"> 1</w:t>
      </w:r>
      <w:r w:rsidR="00833D4D" w:rsidRPr="00C06F0F">
        <w:rPr>
          <w:sz w:val="28"/>
          <w:szCs w:val="28"/>
        </w:rPr>
        <w:t xml:space="preserve"> 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780D49"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</w:t>
      </w:r>
      <w:r w:rsidR="00A16880" w:rsidRPr="007372A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C06F0F">
        <w:rPr>
          <w:rFonts w:ascii="Times New Roman" w:hAnsi="Times New Roman" w:cs="Times New Roman"/>
          <w:sz w:val="28"/>
          <w:szCs w:val="28"/>
        </w:rPr>
        <w:t>970 521,0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677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9F6770">
        <w:rPr>
          <w:rFonts w:ascii="Times New Roman" w:hAnsi="Times New Roman" w:cs="Times New Roman"/>
          <w:sz w:val="28"/>
          <w:szCs w:val="28"/>
        </w:rPr>
        <w:t>об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C06F0F">
        <w:rPr>
          <w:rFonts w:ascii="Times New Roman" w:hAnsi="Times New Roman" w:cs="Times New Roman"/>
          <w:sz w:val="28"/>
          <w:szCs w:val="28"/>
        </w:rPr>
        <w:t>1 046 463,1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A547F7" w:rsidRDefault="00C06F0F" w:rsidP="00C06F0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75 942,1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9F6770">
        <w:rPr>
          <w:rFonts w:ascii="Times New Roman" w:hAnsi="Times New Roman" w:cs="Times New Roman"/>
          <w:sz w:val="28"/>
          <w:szCs w:val="28"/>
        </w:rPr>
        <w:t>тыс. рублей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562CEE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74,1</w:t>
      </w:r>
      <w:r w:rsidR="00C7218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от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780D49">
        <w:rPr>
          <w:rFonts w:ascii="Times New Roman" w:hAnsi="Times New Roman" w:cs="Times New Roman"/>
          <w:sz w:val="28"/>
          <w:szCs w:val="28"/>
        </w:rPr>
        <w:t>»</w:t>
      </w:r>
      <w:r w:rsidR="00B067AE">
        <w:rPr>
          <w:rFonts w:ascii="Times New Roman" w:hAnsi="Times New Roman" w:cs="Times New Roman"/>
          <w:sz w:val="28"/>
          <w:szCs w:val="28"/>
        </w:rPr>
        <w:t>.</w:t>
      </w:r>
    </w:p>
    <w:p w:rsidR="003B47E8" w:rsidRPr="005106B3" w:rsidRDefault="003B47E8" w:rsidP="00C06F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p w:rsidR="00E64DF9" w:rsidRDefault="00E64DF9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16E88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057A9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4659"/>
    <w:rsid w:val="001E510C"/>
    <w:rsid w:val="001F1F4B"/>
    <w:rsid w:val="001F5181"/>
    <w:rsid w:val="002471B3"/>
    <w:rsid w:val="00263BEE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2F6849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61FB2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437EF"/>
    <w:rsid w:val="00475BCD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62CEE"/>
    <w:rsid w:val="0057759D"/>
    <w:rsid w:val="005832EC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15F1E"/>
    <w:rsid w:val="00724789"/>
    <w:rsid w:val="007372A5"/>
    <w:rsid w:val="007401F6"/>
    <w:rsid w:val="00756062"/>
    <w:rsid w:val="00756AAE"/>
    <w:rsid w:val="007576AA"/>
    <w:rsid w:val="00771C5A"/>
    <w:rsid w:val="00775F4D"/>
    <w:rsid w:val="0077668F"/>
    <w:rsid w:val="007777D5"/>
    <w:rsid w:val="00780D49"/>
    <w:rsid w:val="00781C93"/>
    <w:rsid w:val="00787CD9"/>
    <w:rsid w:val="00794141"/>
    <w:rsid w:val="007B07DF"/>
    <w:rsid w:val="007C4981"/>
    <w:rsid w:val="007C4DE7"/>
    <w:rsid w:val="007C74E5"/>
    <w:rsid w:val="007D15A9"/>
    <w:rsid w:val="007F17A3"/>
    <w:rsid w:val="0081524C"/>
    <w:rsid w:val="00815E70"/>
    <w:rsid w:val="00825A1B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E7DF4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9F6770"/>
    <w:rsid w:val="00A16880"/>
    <w:rsid w:val="00A353DF"/>
    <w:rsid w:val="00A37EA7"/>
    <w:rsid w:val="00A41F6D"/>
    <w:rsid w:val="00A565E0"/>
    <w:rsid w:val="00A70BF9"/>
    <w:rsid w:val="00A7273B"/>
    <w:rsid w:val="00A7496C"/>
    <w:rsid w:val="00A9745B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06F0F"/>
    <w:rsid w:val="00C17E05"/>
    <w:rsid w:val="00C225EE"/>
    <w:rsid w:val="00C43020"/>
    <w:rsid w:val="00C446F9"/>
    <w:rsid w:val="00C550F1"/>
    <w:rsid w:val="00C57023"/>
    <w:rsid w:val="00C641DD"/>
    <w:rsid w:val="00C66A05"/>
    <w:rsid w:val="00C7218A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0172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4DF9"/>
    <w:rsid w:val="00E66AC4"/>
    <w:rsid w:val="00E7322A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4</cp:revision>
  <cp:lastPrinted>2025-04-10T15:33:00Z</cp:lastPrinted>
  <dcterms:created xsi:type="dcterms:W3CDTF">2025-04-07T12:31:00Z</dcterms:created>
  <dcterms:modified xsi:type="dcterms:W3CDTF">2025-04-10T15:34:00Z</dcterms:modified>
</cp:coreProperties>
</file>