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BB" w:rsidRPr="00534BED" w:rsidRDefault="00451DBB" w:rsidP="00B06DF8">
      <w:pPr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</w:p>
    <w:p w:rsidR="00451DBB" w:rsidRPr="00B06DF8" w:rsidRDefault="00B06DF8" w:rsidP="00B06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D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06DF8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B06D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51DBB" w:rsidRDefault="00451DBB" w:rsidP="00451DBB">
      <w:pPr>
        <w:jc w:val="center"/>
        <w:rPr>
          <w:rFonts w:ascii="Times New Roman" w:hAnsi="Times New Roman" w:cs="Times New Roman"/>
        </w:rPr>
      </w:pPr>
    </w:p>
    <w:p w:rsidR="00D13F04" w:rsidRDefault="00D13F04" w:rsidP="00451DBB">
      <w:pPr>
        <w:jc w:val="center"/>
        <w:rPr>
          <w:rFonts w:ascii="Times New Roman" w:hAnsi="Times New Roman" w:cs="Times New Roman"/>
        </w:rPr>
      </w:pPr>
    </w:p>
    <w:p w:rsidR="00D13F04" w:rsidRDefault="00D13F04" w:rsidP="00451DBB">
      <w:pPr>
        <w:jc w:val="center"/>
        <w:rPr>
          <w:rFonts w:ascii="Times New Roman" w:hAnsi="Times New Roman" w:cs="Times New Roman"/>
        </w:rPr>
      </w:pPr>
    </w:p>
    <w:p w:rsidR="00D13F04" w:rsidRDefault="00D13F04" w:rsidP="00451DBB">
      <w:pPr>
        <w:jc w:val="center"/>
        <w:rPr>
          <w:rFonts w:ascii="Times New Roman" w:hAnsi="Times New Roman" w:cs="Times New Roman"/>
        </w:rPr>
      </w:pPr>
    </w:p>
    <w:p w:rsidR="00D13F04" w:rsidRDefault="00D13F04" w:rsidP="00451DBB">
      <w:pPr>
        <w:jc w:val="center"/>
        <w:rPr>
          <w:rFonts w:ascii="Times New Roman" w:hAnsi="Times New Roman" w:cs="Times New Roman"/>
        </w:rPr>
      </w:pPr>
    </w:p>
    <w:p w:rsidR="00451DBB" w:rsidRPr="00534BED" w:rsidRDefault="00451DBB" w:rsidP="00D13F04">
      <w:pPr>
        <w:rPr>
          <w:rFonts w:ascii="Times New Roman" w:hAnsi="Times New Roman" w:cs="Times New Roman"/>
        </w:rPr>
      </w:pPr>
    </w:p>
    <w:p w:rsidR="00451DBB" w:rsidRPr="000D5D9D" w:rsidRDefault="00451DBB" w:rsidP="00B06D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D5D9D">
        <w:rPr>
          <w:rFonts w:ascii="Times New Roman" w:hAnsi="Times New Roman" w:cs="Times New Roman"/>
          <w:sz w:val="36"/>
          <w:szCs w:val="36"/>
        </w:rPr>
        <w:t>ОТЧЕТ</w:t>
      </w:r>
    </w:p>
    <w:p w:rsidR="00451DBB" w:rsidRPr="000D5D9D" w:rsidRDefault="00451DBB" w:rsidP="00B06D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D5D9D">
        <w:rPr>
          <w:rFonts w:ascii="Times New Roman" w:hAnsi="Times New Roman" w:cs="Times New Roman"/>
          <w:sz w:val="36"/>
          <w:szCs w:val="36"/>
        </w:rPr>
        <w:t xml:space="preserve">о реализации муниципальной программы </w:t>
      </w:r>
    </w:p>
    <w:p w:rsidR="00451DBB" w:rsidRPr="00093A68" w:rsidRDefault="00451DBB" w:rsidP="00093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5D9D">
        <w:rPr>
          <w:rFonts w:ascii="Times New Roman" w:hAnsi="Times New Roman" w:cs="Times New Roman"/>
          <w:bCs/>
          <w:sz w:val="36"/>
          <w:szCs w:val="36"/>
        </w:rPr>
        <w:t>«</w:t>
      </w:r>
      <w:r w:rsidRPr="000D5D9D">
        <w:rPr>
          <w:rFonts w:ascii="Times New Roman" w:hAnsi="Times New Roman" w:cs="Times New Roman"/>
          <w:b/>
          <w:bCs/>
          <w:sz w:val="36"/>
          <w:szCs w:val="36"/>
        </w:rPr>
        <w:t>Комплексное обустройство сельских</w:t>
      </w:r>
      <w:r w:rsidR="003D5D08">
        <w:rPr>
          <w:rFonts w:ascii="Times New Roman" w:hAnsi="Times New Roman" w:cs="Times New Roman"/>
          <w:b/>
          <w:bCs/>
          <w:sz w:val="36"/>
          <w:szCs w:val="36"/>
        </w:rPr>
        <w:t xml:space="preserve"> территорий </w:t>
      </w:r>
      <w:proofErr w:type="spellStart"/>
      <w:r w:rsidR="003D5D08">
        <w:rPr>
          <w:rFonts w:ascii="Times New Roman" w:hAnsi="Times New Roman" w:cs="Times New Roman"/>
          <w:b/>
          <w:bCs/>
          <w:sz w:val="36"/>
          <w:szCs w:val="36"/>
        </w:rPr>
        <w:t>Бабушкинского</w:t>
      </w:r>
      <w:proofErr w:type="spellEnd"/>
      <w:r w:rsidR="003D5D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F54A3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</w:t>
      </w:r>
      <w:r w:rsidR="003D5D08">
        <w:rPr>
          <w:rFonts w:ascii="Times New Roman" w:hAnsi="Times New Roman" w:cs="Times New Roman"/>
          <w:b/>
          <w:bCs/>
          <w:sz w:val="36"/>
          <w:szCs w:val="36"/>
        </w:rPr>
        <w:t>округа</w:t>
      </w:r>
      <w:r w:rsidRPr="000D5D9D">
        <w:rPr>
          <w:rFonts w:ascii="Times New Roman" w:hAnsi="Times New Roman" w:cs="Times New Roman"/>
          <w:bCs/>
          <w:sz w:val="36"/>
          <w:szCs w:val="36"/>
        </w:rPr>
        <w:t>»</w:t>
      </w:r>
    </w:p>
    <w:p w:rsidR="00D13F04" w:rsidRPr="000D5D9D" w:rsidRDefault="00705814" w:rsidP="00B06D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</w:t>
      </w:r>
      <w:r w:rsidR="00093A68">
        <w:rPr>
          <w:rFonts w:ascii="Times New Roman" w:hAnsi="Times New Roman" w:cs="Times New Roman"/>
          <w:sz w:val="36"/>
          <w:szCs w:val="36"/>
        </w:rPr>
        <w:t xml:space="preserve"> 2024</w:t>
      </w:r>
      <w:r w:rsidR="00451DBB" w:rsidRPr="000D5D9D">
        <w:rPr>
          <w:rFonts w:ascii="Times New Roman" w:hAnsi="Times New Roman" w:cs="Times New Roman"/>
          <w:sz w:val="36"/>
          <w:szCs w:val="36"/>
        </w:rPr>
        <w:t xml:space="preserve"> год</w:t>
      </w:r>
      <w:r w:rsidR="00093A68">
        <w:rPr>
          <w:rFonts w:ascii="Times New Roman" w:hAnsi="Times New Roman" w:cs="Times New Roman"/>
          <w:sz w:val="36"/>
          <w:szCs w:val="36"/>
        </w:rPr>
        <w:t>а</w:t>
      </w:r>
    </w:p>
    <w:p w:rsidR="008577CB" w:rsidRDefault="008577CB" w:rsidP="00B06DF8">
      <w:pPr>
        <w:spacing w:after="0" w:line="240" w:lineRule="auto"/>
      </w:pPr>
    </w:p>
    <w:p w:rsidR="00D13F04" w:rsidRDefault="00D13F04"/>
    <w:p w:rsidR="00D13F04" w:rsidRDefault="00D13F04"/>
    <w:p w:rsidR="00D13F04" w:rsidRDefault="00D13F04"/>
    <w:p w:rsidR="00D13F04" w:rsidRDefault="00D13F04"/>
    <w:p w:rsidR="00D13F04" w:rsidRDefault="00D13F04"/>
    <w:p w:rsidR="00D13F04" w:rsidRDefault="00D13F04"/>
    <w:p w:rsidR="00451DBB" w:rsidRDefault="00451DBB"/>
    <w:p w:rsidR="00052F2A" w:rsidRDefault="00D13F04" w:rsidP="0005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отчета:   </w:t>
      </w:r>
      <w:r w:rsidR="009C7C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303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D72B5">
        <w:rPr>
          <w:rFonts w:ascii="Times New Roman" w:hAnsi="Times New Roman" w:cs="Times New Roman"/>
          <w:sz w:val="28"/>
          <w:szCs w:val="28"/>
        </w:rPr>
        <w:t xml:space="preserve">    10.03.2025</w:t>
      </w:r>
      <w:r w:rsidR="00052F2A">
        <w:rPr>
          <w:rFonts w:ascii="Times New Roman" w:hAnsi="Times New Roman" w:cs="Times New Roman"/>
          <w:sz w:val="28"/>
          <w:szCs w:val="28"/>
        </w:rPr>
        <w:t xml:space="preserve"> г</w:t>
      </w:r>
      <w:r w:rsidR="00FD2B77">
        <w:rPr>
          <w:rFonts w:ascii="Times New Roman" w:hAnsi="Times New Roman" w:cs="Times New Roman"/>
          <w:sz w:val="28"/>
          <w:szCs w:val="28"/>
        </w:rPr>
        <w:t>.</w:t>
      </w:r>
    </w:p>
    <w:p w:rsidR="00052F2A" w:rsidRDefault="00052F2A" w:rsidP="00052F2A">
      <w:pPr>
        <w:rPr>
          <w:rFonts w:ascii="Times New Roman" w:hAnsi="Times New Roman" w:cs="Times New Roman"/>
          <w:sz w:val="28"/>
          <w:szCs w:val="28"/>
        </w:rPr>
      </w:pPr>
    </w:p>
    <w:p w:rsidR="00443031" w:rsidRDefault="00D13F04" w:rsidP="0044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  <w:r w:rsidR="00443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52F2A">
        <w:rPr>
          <w:rFonts w:ascii="Times New Roman" w:hAnsi="Times New Roman" w:cs="Times New Roman"/>
          <w:sz w:val="28"/>
          <w:szCs w:val="28"/>
        </w:rPr>
        <w:t xml:space="preserve">Отдела экономики                                           </w:t>
      </w:r>
      <w:r w:rsidR="0044303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52F2A" w:rsidRDefault="00443031" w:rsidP="0044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52F2A">
        <w:rPr>
          <w:rFonts w:ascii="Times New Roman" w:hAnsi="Times New Roman" w:cs="Times New Roman"/>
          <w:sz w:val="28"/>
          <w:szCs w:val="28"/>
        </w:rPr>
        <w:t xml:space="preserve">и отраслевого развития </w:t>
      </w:r>
    </w:p>
    <w:p w:rsidR="00D13F04" w:rsidRPr="00AB27B7" w:rsidRDefault="000D72B5" w:rsidP="00052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Е.А.Третьякова</w:t>
      </w:r>
    </w:p>
    <w:p w:rsidR="006B47EC" w:rsidRDefault="006B47EC" w:rsidP="008F7089">
      <w:pPr>
        <w:jc w:val="center"/>
      </w:pPr>
    </w:p>
    <w:p w:rsidR="0035452B" w:rsidRDefault="0035452B" w:rsidP="003545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452B" w:rsidRDefault="0035452B" w:rsidP="003545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6DF8" w:rsidRDefault="00B06DF8" w:rsidP="003545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1F03" w:rsidRDefault="009A1F03" w:rsidP="003545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1F03" w:rsidRDefault="009A1F03" w:rsidP="003545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1F03" w:rsidRDefault="009A1F03" w:rsidP="009A1F03">
      <w:pPr>
        <w:jc w:val="center"/>
        <w:rPr>
          <w:rFonts w:ascii="Times New Roman" w:hAnsi="Times New Roman" w:cs="Times New Roman"/>
          <w:sz w:val="36"/>
          <w:szCs w:val="36"/>
        </w:rPr>
      </w:pPr>
      <w:r w:rsidRPr="006803FE">
        <w:rPr>
          <w:rFonts w:ascii="Times New Roman" w:hAnsi="Times New Roman" w:cs="Times New Roman"/>
          <w:sz w:val="36"/>
          <w:szCs w:val="36"/>
        </w:rPr>
        <w:lastRenderedPageBreak/>
        <w:t>Пояснитель</w:t>
      </w:r>
      <w:r>
        <w:rPr>
          <w:rFonts w:ascii="Times New Roman" w:hAnsi="Times New Roman" w:cs="Times New Roman"/>
          <w:sz w:val="36"/>
          <w:szCs w:val="36"/>
        </w:rPr>
        <w:t>ная записка</w:t>
      </w:r>
    </w:p>
    <w:p w:rsidR="009A1F03" w:rsidRDefault="009A1F03" w:rsidP="009A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«Комплексное обустройство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округа», утверждена постановлением администрации муниципального района от 17.01.2020г. № 45.</w:t>
      </w:r>
    </w:p>
    <w:p w:rsidR="009A1F03" w:rsidRDefault="009A1F03" w:rsidP="009A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9A1F03" w:rsidRDefault="009A1F03" w:rsidP="009A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численности сельского населения и повышение качества и уровня жизни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A1F03" w:rsidRDefault="009A1F03" w:rsidP="009A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комплексного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A1F03" w:rsidRDefault="009A1F03" w:rsidP="009A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локализация, сокращение и ликвидация очагов распространения борщевика Сосновского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A1F03" w:rsidRDefault="009A1F03" w:rsidP="009A1F0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«Комплексное обустройство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в 2024 году было предусмотрено 28824,6 тыс. рублей, из них: 110,2 тыс. рублей федеральный бюджет, 14774,1 тыс. рублей областной бюджет и 13940,3 тыс. рублей бюджет округа. </w:t>
      </w:r>
    </w:p>
    <w:p w:rsidR="009A1F03" w:rsidRPr="00B06DF8" w:rsidRDefault="009A1F03" w:rsidP="009A1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06D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9A1F03" w:rsidRPr="00B06DF8" w:rsidRDefault="009A1F03" w:rsidP="009A1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06D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9A1F03" w:rsidRDefault="009A1F03" w:rsidP="009A1F0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916634">
        <w:rPr>
          <w:rFonts w:ascii="Times New Roman" w:hAnsi="Times New Roman" w:cs="Times New Roman"/>
          <w:b/>
          <w:sz w:val="28"/>
          <w:szCs w:val="28"/>
        </w:rPr>
        <w:t>эффективности:</w:t>
      </w:r>
    </w:p>
    <w:p w:rsidR="001302CA" w:rsidRDefault="001302CA" w:rsidP="009A1F0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302CA" w:rsidRDefault="001302CA" w:rsidP="001302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1302CA" w:rsidSect="008F70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02CA">
        <w:rPr>
          <w:rFonts w:ascii="Times New Roman" w:hAnsi="Times New Roman" w:cs="Times New Roman"/>
          <w:sz w:val="28"/>
          <w:szCs w:val="28"/>
        </w:rPr>
        <w:t>Реализация муниципальной программы оценивается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высокая</w:t>
      </w:r>
    </w:p>
    <w:p w:rsidR="009A1F03" w:rsidRPr="00916634" w:rsidRDefault="009A1F03" w:rsidP="009A1F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52B" w:rsidRDefault="0035452B" w:rsidP="009A1F03">
      <w:pPr>
        <w:sectPr w:rsidR="0035452B" w:rsidSect="001E1A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  <w:gridCol w:w="4835"/>
      </w:tblGrid>
      <w:tr w:rsidR="007F1E6A" w:rsidTr="00E74C39">
        <w:tc>
          <w:tcPr>
            <w:tcW w:w="4834" w:type="dxa"/>
          </w:tcPr>
          <w:p w:rsidR="007F1E6A" w:rsidRDefault="007F1E6A" w:rsidP="007F1E6A">
            <w:pPr>
              <w:pStyle w:val="ConsPlusNormal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34" w:type="dxa"/>
          </w:tcPr>
          <w:p w:rsidR="007F1E6A" w:rsidRDefault="007F1E6A" w:rsidP="007F1E6A">
            <w:pPr>
              <w:pStyle w:val="ConsPlusNormal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35" w:type="dxa"/>
          </w:tcPr>
          <w:p w:rsidR="009F54A3" w:rsidRPr="00E74C39" w:rsidRDefault="009F54A3" w:rsidP="009F54A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E74C39">
              <w:rPr>
                <w:rFonts w:ascii="Times New Roman" w:hAnsi="Times New Roman"/>
                <w:sz w:val="18"/>
                <w:szCs w:val="18"/>
              </w:rPr>
              <w:t xml:space="preserve">Приложение 7 к муниципальной программе </w:t>
            </w:r>
          </w:p>
          <w:p w:rsidR="009F54A3" w:rsidRPr="00E74C39" w:rsidRDefault="009F54A3" w:rsidP="009F54A3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C39">
              <w:rPr>
                <w:rFonts w:ascii="Times New Roman" w:hAnsi="Times New Roman"/>
                <w:sz w:val="18"/>
                <w:szCs w:val="18"/>
              </w:rPr>
              <w:t>«</w:t>
            </w: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Комплексное обустройство сельских территорий</w:t>
            </w:r>
          </w:p>
          <w:p w:rsidR="007F1E6A" w:rsidRPr="00093A68" w:rsidRDefault="009F54A3" w:rsidP="00E74C39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Бабу</w:t>
            </w:r>
            <w:r w:rsidR="00093A68">
              <w:rPr>
                <w:rFonts w:ascii="Times New Roman" w:hAnsi="Times New Roman" w:cs="Times New Roman"/>
                <w:bCs/>
                <w:sz w:val="18"/>
                <w:szCs w:val="18"/>
              </w:rPr>
              <w:t>шкинского</w:t>
            </w:r>
            <w:proofErr w:type="spellEnd"/>
            <w:r w:rsidR="00093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округа</w:t>
            </w: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</w:tbl>
    <w:p w:rsidR="00E74C39" w:rsidRDefault="00E74C39" w:rsidP="00E74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DBB" w:rsidRPr="000D72B5" w:rsidRDefault="00451DBB" w:rsidP="000D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достигнутых значениях целевых показателей (индикаторов) муниципальной программы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59"/>
        <w:gridCol w:w="840"/>
        <w:gridCol w:w="2007"/>
        <w:gridCol w:w="2151"/>
        <w:gridCol w:w="2151"/>
        <w:gridCol w:w="2249"/>
      </w:tblGrid>
      <w:tr w:rsidR="009E725B" w:rsidRPr="00B801BF" w:rsidTr="000D72B5">
        <w:trPr>
          <w:trHeight w:val="635"/>
          <w:tblCellSpacing w:w="5" w:type="nil"/>
        </w:trPr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</w:t>
            </w:r>
          </w:p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218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9E725B" w:rsidRPr="00B801BF" w:rsidTr="000D72B5">
        <w:trPr>
          <w:trHeight w:val="320"/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0D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год, предшествующий </w:t>
            </w:r>
            <w:proofErr w:type="gramStart"/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&lt;202</w:t>
            </w:r>
            <w:r w:rsidR="00D54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</w:t>
            </w:r>
          </w:p>
        </w:tc>
        <w:tc>
          <w:tcPr>
            <w:tcW w:w="14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7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25B" w:rsidRPr="00B801BF" w:rsidTr="000D72B5">
        <w:trPr>
          <w:tblCellSpacing w:w="5" w:type="nil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25B" w:rsidRPr="00B801BF" w:rsidTr="000D72B5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51DBB" w:rsidRPr="00B801BF" w:rsidTr="009E725B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66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обустройство сельских территорий </w:t>
            </w:r>
            <w:proofErr w:type="spellStart"/>
            <w:r w:rsidRPr="009E725B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Бабушкинского</w:t>
            </w:r>
            <w:proofErr w:type="spellEnd"/>
            <w:r w:rsidRPr="009E7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54A3" w:rsidRPr="009E7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</w:p>
        </w:tc>
      </w:tr>
      <w:tr w:rsidR="009E725B" w:rsidRPr="00B801BF" w:rsidTr="000D72B5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 (приобретение)</w:t>
            </w:r>
            <w:r w:rsidR="0038673B"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благоустроенного</w:t>
            </w: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жилья для  граждан, проживающих </w:t>
            </w:r>
            <w:r w:rsidR="0038673B"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38673B"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Бабушкинского</w:t>
            </w:r>
            <w:proofErr w:type="spellEnd"/>
            <w:r w:rsidR="0038673B"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093A6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EA757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0D72B5" w:rsidP="0076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DBB" w:rsidRPr="009E725B" w:rsidRDefault="00451DB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25B" w:rsidRPr="00B801BF" w:rsidTr="000D72B5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7EC" w:rsidRPr="009E725B" w:rsidRDefault="006B47EC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7EC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6B47EC"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улучшивших жилищные условия 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7EC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B47EC"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7EC" w:rsidRPr="009E725B" w:rsidRDefault="00093A6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7EC" w:rsidRPr="009E725B" w:rsidRDefault="00093A6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7EC" w:rsidRPr="009E725B" w:rsidRDefault="000D72B5" w:rsidP="0076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7EC" w:rsidRPr="009E725B" w:rsidRDefault="006B47EC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25B" w:rsidRPr="00B801BF" w:rsidTr="000D72B5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Облагораживание сельских территорий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093A6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093A6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9C7C8F" w:rsidP="0076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25B" w:rsidRPr="00B801BF" w:rsidTr="000D72B5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«Народный бюджет»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093A6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093A6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0D72B5" w:rsidP="0076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73B" w:rsidRPr="009E725B" w:rsidRDefault="0038673B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25B" w:rsidRPr="00B801BF" w:rsidTr="001E6EF1">
        <w:trPr>
          <w:trHeight w:val="967"/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814" w:rsidRPr="009E725B" w:rsidRDefault="00705814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814" w:rsidRPr="009E725B" w:rsidRDefault="00705814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обработанных территорий, засоренных борщевиком Сосновского, </w:t>
            </w:r>
            <w:proofErr w:type="gramStart"/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814" w:rsidRPr="009E725B" w:rsidRDefault="00705814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814" w:rsidRPr="009E725B" w:rsidRDefault="00093A6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814" w:rsidRPr="009E725B" w:rsidRDefault="00093A6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814" w:rsidRPr="009E725B" w:rsidRDefault="00A20B13" w:rsidP="0076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814" w:rsidRPr="009E725B" w:rsidRDefault="00705814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68" w:rsidRPr="00B801BF" w:rsidTr="000D72B5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9E725B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9E725B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генерального плана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9E725B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F123B8" w:rsidRDefault="009C7C8F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F123B8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68" w:rsidRPr="001E6EF1" w:rsidTr="000D72B5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F123B8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F123B8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сформированных земельных участков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F123B8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F123B8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F123B8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F123B8" w:rsidRDefault="00F123B8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A68" w:rsidRPr="00F123B8" w:rsidRDefault="00093A68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2B5" w:rsidRPr="00B801BF" w:rsidTr="000D72B5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Default="000D72B5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с уточненными данными в ЕГРН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F123B8" w:rsidP="009A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9A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2B5" w:rsidRPr="00B801BF" w:rsidTr="000D72B5">
        <w:trPr>
          <w:tblCellSpacing w:w="5" w:type="nil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9E725B" w:rsidRDefault="000D72B5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0D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объектов для специализированного жилищного фонда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2B5" w:rsidRPr="00F123B8" w:rsidRDefault="000D72B5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09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2B5" w:rsidRPr="00F123B8" w:rsidRDefault="000D72B5" w:rsidP="0009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25B" w:rsidRDefault="00451DBB" w:rsidP="000D72B5">
      <w:pPr>
        <w:tabs>
          <w:tab w:val="left" w:pos="20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B80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отчетному</w:t>
      </w:r>
      <w:proofErr w:type="gramEnd"/>
    </w:p>
    <w:p w:rsidR="009E725B" w:rsidRDefault="009E725B" w:rsidP="009E72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4754"/>
        <w:gridCol w:w="4780"/>
      </w:tblGrid>
      <w:tr w:rsidR="009E725B" w:rsidTr="00E74C39">
        <w:tc>
          <w:tcPr>
            <w:tcW w:w="4753" w:type="dxa"/>
          </w:tcPr>
          <w:p w:rsidR="009E725B" w:rsidRDefault="009E725B" w:rsidP="009E725B">
            <w:pPr>
              <w:pStyle w:val="ConsPlusNormal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4" w:type="dxa"/>
          </w:tcPr>
          <w:p w:rsidR="009E725B" w:rsidRDefault="009E725B" w:rsidP="009E725B">
            <w:pPr>
              <w:pStyle w:val="ConsPlusNormal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0" w:type="dxa"/>
          </w:tcPr>
          <w:p w:rsidR="009E725B" w:rsidRPr="00E74C39" w:rsidRDefault="009E725B" w:rsidP="009E725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E74C39">
              <w:rPr>
                <w:rFonts w:ascii="Times New Roman" w:hAnsi="Times New Roman"/>
                <w:sz w:val="18"/>
                <w:szCs w:val="18"/>
              </w:rPr>
              <w:t xml:space="preserve">Приложение 8 к муниципальной программе </w:t>
            </w:r>
          </w:p>
          <w:p w:rsidR="009E725B" w:rsidRPr="00E74C39" w:rsidRDefault="009E725B" w:rsidP="009E725B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C39">
              <w:rPr>
                <w:rFonts w:ascii="Times New Roman" w:hAnsi="Times New Roman"/>
                <w:sz w:val="18"/>
                <w:szCs w:val="18"/>
              </w:rPr>
              <w:t>«</w:t>
            </w: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Комплексное обустройство сельских территорий</w:t>
            </w:r>
          </w:p>
          <w:p w:rsidR="009E725B" w:rsidRPr="00093A68" w:rsidRDefault="009E725B" w:rsidP="009E725B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Бабу</w:t>
            </w:r>
            <w:r w:rsidR="00093A68">
              <w:rPr>
                <w:rFonts w:ascii="Times New Roman" w:hAnsi="Times New Roman" w:cs="Times New Roman"/>
                <w:bCs/>
                <w:sz w:val="18"/>
                <w:szCs w:val="18"/>
              </w:rPr>
              <w:t>шкинского</w:t>
            </w:r>
            <w:proofErr w:type="spellEnd"/>
            <w:r w:rsidR="00093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округа</w:t>
            </w: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</w:tbl>
    <w:p w:rsidR="009F54A3" w:rsidRDefault="009F54A3" w:rsidP="00E74C39">
      <w:pPr>
        <w:pStyle w:val="ConsPlusNormal"/>
        <w:rPr>
          <w:rFonts w:ascii="Times New Roman" w:hAnsi="Times New Roman"/>
          <w:szCs w:val="24"/>
        </w:rPr>
      </w:pPr>
    </w:p>
    <w:p w:rsidR="00451DBB" w:rsidRPr="00D13D8A" w:rsidRDefault="00C4061F" w:rsidP="0045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="00451DBB" w:rsidRPr="00D13D8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51DBB" w:rsidRPr="00D13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выполнении основных мероприятий муниципальной программы</w:t>
      </w:r>
    </w:p>
    <w:p w:rsidR="00451DBB" w:rsidRPr="00D13D8A" w:rsidRDefault="00451DBB" w:rsidP="0045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33"/>
        <w:gridCol w:w="470"/>
        <w:gridCol w:w="574"/>
        <w:gridCol w:w="722"/>
        <w:gridCol w:w="2590"/>
        <w:gridCol w:w="2880"/>
        <w:gridCol w:w="1152"/>
        <w:gridCol w:w="1297"/>
        <w:gridCol w:w="1729"/>
        <w:gridCol w:w="1442"/>
        <w:gridCol w:w="1114"/>
      </w:tblGrid>
      <w:tr w:rsidR="008F7089" w:rsidRPr="00B801BF" w:rsidTr="00EB453A">
        <w:trPr>
          <w:trHeight w:val="20"/>
        </w:trPr>
        <w:tc>
          <w:tcPr>
            <w:tcW w:w="793" w:type="pct"/>
            <w:gridSpan w:val="4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93" w:type="pct"/>
            <w:vMerge w:val="restar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993" w:type="pct"/>
            <w:vMerge w:val="restar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447" w:type="pct"/>
            <w:vMerge w:val="restar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596" w:type="pct"/>
            <w:vMerge w:val="restar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8F7089" w:rsidRPr="00B801BF" w:rsidTr="00EB453A">
        <w:trPr>
          <w:trHeight w:val="20"/>
        </w:trPr>
        <w:tc>
          <w:tcPr>
            <w:tcW w:w="184" w:type="pct"/>
            <w:vAlign w:val="center"/>
            <w:hideMark/>
          </w:tcPr>
          <w:p w:rsidR="00451DBB" w:rsidRPr="009E725B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62" w:type="pct"/>
            <w:vAlign w:val="center"/>
            <w:hideMark/>
          </w:tcPr>
          <w:p w:rsidR="00451DBB" w:rsidRPr="009E725B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98" w:type="pct"/>
            <w:vAlign w:val="center"/>
            <w:hideMark/>
          </w:tcPr>
          <w:p w:rsidR="00451DBB" w:rsidRPr="009E725B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249" w:type="pct"/>
            <w:vAlign w:val="center"/>
            <w:hideMark/>
          </w:tcPr>
          <w:p w:rsidR="00451DBB" w:rsidRPr="009E725B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93" w:type="pct"/>
            <w:vMerge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725B" w:rsidRPr="00B801BF" w:rsidTr="009E725B">
        <w:trPr>
          <w:trHeight w:val="20"/>
        </w:trPr>
        <w:tc>
          <w:tcPr>
            <w:tcW w:w="184" w:type="pct"/>
            <w:noWrap/>
            <w:vAlign w:val="center"/>
          </w:tcPr>
          <w:p w:rsidR="009E725B" w:rsidRPr="009E725B" w:rsidRDefault="009E725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16" w:type="pct"/>
            <w:gridSpan w:val="10"/>
            <w:noWrap/>
            <w:vAlign w:val="center"/>
          </w:tcPr>
          <w:p w:rsidR="009E725B" w:rsidRPr="009E725B" w:rsidRDefault="009E725B" w:rsidP="00117E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обустройство сельских территорий </w:t>
            </w:r>
            <w:proofErr w:type="spellStart"/>
            <w:r w:rsidRPr="009E725B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Бабушкинского</w:t>
            </w:r>
            <w:proofErr w:type="spellEnd"/>
            <w:r w:rsidRPr="009E7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</w:p>
        </w:tc>
      </w:tr>
      <w:tr w:rsidR="008F7089" w:rsidRPr="00B801BF" w:rsidTr="00EB453A">
        <w:trPr>
          <w:trHeight w:val="918"/>
        </w:trPr>
        <w:tc>
          <w:tcPr>
            <w:tcW w:w="184" w:type="pct"/>
            <w:noWrap/>
            <w:vAlign w:val="center"/>
          </w:tcPr>
          <w:p w:rsidR="006B47EC" w:rsidRPr="009E725B" w:rsidRDefault="006B47EC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" w:type="pct"/>
            <w:noWrap/>
            <w:vAlign w:val="center"/>
          </w:tcPr>
          <w:p w:rsidR="006B47EC" w:rsidRPr="009E725B" w:rsidRDefault="00442BC2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" w:type="pct"/>
            <w:noWrap/>
            <w:vAlign w:val="center"/>
          </w:tcPr>
          <w:p w:rsidR="006B47EC" w:rsidRPr="009E725B" w:rsidRDefault="00CC5DC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9" w:type="pct"/>
            <w:noWrap/>
            <w:vAlign w:val="center"/>
            <w:hideMark/>
          </w:tcPr>
          <w:p w:rsidR="006B47EC" w:rsidRPr="009E725B" w:rsidRDefault="00442BC2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93" w:type="pct"/>
            <w:noWrap/>
            <w:vAlign w:val="center"/>
          </w:tcPr>
          <w:p w:rsidR="006B47EC" w:rsidRPr="009E725B" w:rsidRDefault="00CC5DC8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(приобретение) жилья для сельских граждан</w:t>
            </w:r>
          </w:p>
        </w:tc>
        <w:tc>
          <w:tcPr>
            <w:tcW w:w="993" w:type="pct"/>
            <w:noWrap/>
            <w:vAlign w:val="bottom"/>
            <w:hideMark/>
          </w:tcPr>
          <w:p w:rsidR="006B47EC" w:rsidRPr="009E725B" w:rsidRDefault="006B47EC" w:rsidP="006B47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и отраслевого развития</w:t>
            </w:r>
            <w:r w:rsidR="006F3432" w:rsidRPr="009E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округа</w:t>
            </w:r>
          </w:p>
        </w:tc>
        <w:tc>
          <w:tcPr>
            <w:tcW w:w="397" w:type="pct"/>
            <w:noWrap/>
            <w:vAlign w:val="bottom"/>
            <w:hideMark/>
          </w:tcPr>
          <w:p w:rsidR="006B47EC" w:rsidRPr="009E725B" w:rsidRDefault="00CC5DC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7" w:type="pct"/>
            <w:noWrap/>
            <w:vAlign w:val="bottom"/>
            <w:hideMark/>
          </w:tcPr>
          <w:p w:rsidR="006B47EC" w:rsidRPr="009E725B" w:rsidRDefault="006303EF" w:rsidP="00CC5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6" w:type="pct"/>
            <w:noWrap/>
            <w:vAlign w:val="bottom"/>
          </w:tcPr>
          <w:p w:rsidR="006B47EC" w:rsidRPr="009E725B" w:rsidRDefault="002E5401" w:rsidP="00CC5D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EE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м.</w:t>
            </w:r>
          </w:p>
        </w:tc>
        <w:tc>
          <w:tcPr>
            <w:tcW w:w="497" w:type="pct"/>
            <w:noWrap/>
            <w:vAlign w:val="bottom"/>
          </w:tcPr>
          <w:p w:rsidR="006B47EC" w:rsidRPr="009E725B" w:rsidRDefault="000D72B5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4" w:type="pct"/>
            <w:noWrap/>
            <w:vAlign w:val="bottom"/>
            <w:hideMark/>
          </w:tcPr>
          <w:p w:rsidR="006B47EC" w:rsidRPr="009E725B" w:rsidRDefault="006B47EC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DC8" w:rsidRPr="00B801BF" w:rsidTr="00EB453A">
        <w:trPr>
          <w:trHeight w:val="20"/>
        </w:trPr>
        <w:tc>
          <w:tcPr>
            <w:tcW w:w="184" w:type="pct"/>
            <w:noWrap/>
            <w:vAlign w:val="center"/>
          </w:tcPr>
          <w:p w:rsidR="00CC5DC8" w:rsidRPr="009E725B" w:rsidRDefault="00CC5DC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" w:type="pct"/>
            <w:noWrap/>
            <w:vAlign w:val="center"/>
          </w:tcPr>
          <w:p w:rsidR="00CC5DC8" w:rsidRPr="009E725B" w:rsidRDefault="00CC5DC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" w:type="pct"/>
            <w:noWrap/>
            <w:vAlign w:val="center"/>
          </w:tcPr>
          <w:p w:rsidR="00CC5DC8" w:rsidRPr="009E725B" w:rsidRDefault="00CC5DC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9" w:type="pct"/>
            <w:noWrap/>
            <w:vAlign w:val="center"/>
          </w:tcPr>
          <w:p w:rsidR="00CC5DC8" w:rsidRPr="009E725B" w:rsidRDefault="00CC5DC8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93" w:type="pct"/>
            <w:noWrap/>
            <w:vAlign w:val="center"/>
          </w:tcPr>
          <w:p w:rsidR="00CC5DC8" w:rsidRPr="009E725B" w:rsidRDefault="00CC5DC8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pct"/>
            <w:noWrap/>
            <w:vAlign w:val="bottom"/>
          </w:tcPr>
          <w:p w:rsidR="00CC5DC8" w:rsidRPr="009E725B" w:rsidRDefault="00CC5DC8" w:rsidP="006B47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и отраслевого развития администрации округа</w:t>
            </w:r>
          </w:p>
        </w:tc>
        <w:tc>
          <w:tcPr>
            <w:tcW w:w="397" w:type="pct"/>
            <w:noWrap/>
            <w:vAlign w:val="bottom"/>
          </w:tcPr>
          <w:p w:rsidR="00CC5DC8" w:rsidRPr="009E725B" w:rsidRDefault="00CC5DC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7" w:type="pct"/>
            <w:noWrap/>
            <w:vAlign w:val="bottom"/>
          </w:tcPr>
          <w:p w:rsidR="00CC5DC8" w:rsidRPr="009E725B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6" w:type="pct"/>
            <w:noWrap/>
            <w:vAlign w:val="bottom"/>
          </w:tcPr>
          <w:p w:rsidR="00CC5DC8" w:rsidRPr="009E725B" w:rsidRDefault="00CC5DC8" w:rsidP="002E62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7" w:type="pct"/>
            <w:noWrap/>
            <w:vAlign w:val="bottom"/>
          </w:tcPr>
          <w:p w:rsidR="00CC5DC8" w:rsidRPr="009E725B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4" w:type="pct"/>
            <w:noWrap/>
            <w:vAlign w:val="bottom"/>
          </w:tcPr>
          <w:p w:rsidR="00CC5DC8" w:rsidRPr="009E725B" w:rsidRDefault="00CC5DC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089" w:rsidRPr="00B801BF" w:rsidTr="00EB453A">
        <w:trPr>
          <w:trHeight w:val="20"/>
        </w:trPr>
        <w:tc>
          <w:tcPr>
            <w:tcW w:w="184" w:type="pct"/>
            <w:noWrap/>
            <w:vAlign w:val="center"/>
          </w:tcPr>
          <w:p w:rsidR="006B47EC" w:rsidRPr="009E725B" w:rsidRDefault="006B47EC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" w:type="pct"/>
            <w:noWrap/>
            <w:vAlign w:val="center"/>
          </w:tcPr>
          <w:p w:rsidR="006B47EC" w:rsidRPr="009E725B" w:rsidRDefault="00442BC2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" w:type="pct"/>
            <w:noWrap/>
            <w:vAlign w:val="center"/>
          </w:tcPr>
          <w:p w:rsidR="006B47EC" w:rsidRPr="009E725B" w:rsidRDefault="006B47EC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9" w:type="pct"/>
            <w:noWrap/>
            <w:vAlign w:val="center"/>
            <w:hideMark/>
          </w:tcPr>
          <w:p w:rsidR="006B47EC" w:rsidRPr="009E725B" w:rsidRDefault="00442BC2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93" w:type="pct"/>
            <w:noWrap/>
            <w:vAlign w:val="center"/>
          </w:tcPr>
          <w:p w:rsidR="006B47EC" w:rsidRPr="009E725B" w:rsidRDefault="006B47EC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распространения сорного растения борщевик</w:t>
            </w:r>
            <w:r w:rsidR="004E6F44" w:rsidRPr="009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Сосновского</w:t>
            </w:r>
          </w:p>
        </w:tc>
        <w:tc>
          <w:tcPr>
            <w:tcW w:w="993" w:type="pct"/>
            <w:noWrap/>
            <w:vAlign w:val="bottom"/>
            <w:hideMark/>
          </w:tcPr>
          <w:p w:rsidR="006B47EC" w:rsidRPr="009E725B" w:rsidRDefault="00442BC2" w:rsidP="006B47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природопользования, экологии и лесного хозяйства администрации округа</w:t>
            </w:r>
          </w:p>
        </w:tc>
        <w:tc>
          <w:tcPr>
            <w:tcW w:w="397" w:type="pct"/>
            <w:noWrap/>
            <w:vAlign w:val="bottom"/>
            <w:hideMark/>
          </w:tcPr>
          <w:p w:rsidR="006B47EC" w:rsidRPr="009E725B" w:rsidRDefault="00CC5DC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7" w:type="pct"/>
            <w:noWrap/>
            <w:vAlign w:val="bottom"/>
            <w:hideMark/>
          </w:tcPr>
          <w:p w:rsidR="006B47EC" w:rsidRPr="009E725B" w:rsidRDefault="006303EF" w:rsidP="006303E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6" w:type="pct"/>
            <w:noWrap/>
            <w:vAlign w:val="bottom"/>
          </w:tcPr>
          <w:p w:rsidR="006B47EC" w:rsidRPr="009E725B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497" w:type="pct"/>
            <w:noWrap/>
            <w:vAlign w:val="bottom"/>
          </w:tcPr>
          <w:p w:rsidR="006B47EC" w:rsidRPr="009E725B" w:rsidRDefault="00A20B13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384" w:type="pct"/>
            <w:noWrap/>
            <w:vAlign w:val="bottom"/>
            <w:hideMark/>
          </w:tcPr>
          <w:p w:rsidR="006B47EC" w:rsidRPr="009E725B" w:rsidRDefault="006B47EC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53A" w:rsidRPr="00B801BF" w:rsidTr="00EB453A">
        <w:trPr>
          <w:trHeight w:val="20"/>
        </w:trPr>
        <w:tc>
          <w:tcPr>
            <w:tcW w:w="184" w:type="pct"/>
            <w:noWrap/>
            <w:vAlign w:val="center"/>
          </w:tcPr>
          <w:p w:rsidR="00EB453A" w:rsidRPr="009E725B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" w:type="pct"/>
            <w:noWrap/>
            <w:vAlign w:val="center"/>
          </w:tcPr>
          <w:p w:rsidR="00EB453A" w:rsidRPr="009E725B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" w:type="pct"/>
            <w:noWrap/>
            <w:vAlign w:val="center"/>
          </w:tcPr>
          <w:p w:rsidR="00EB453A" w:rsidRPr="009E725B" w:rsidRDefault="00661705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9" w:type="pct"/>
            <w:noWrap/>
            <w:vAlign w:val="center"/>
          </w:tcPr>
          <w:p w:rsidR="00EB453A" w:rsidRPr="009E725B" w:rsidRDefault="00661705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93" w:type="pct"/>
            <w:noWrap/>
            <w:vAlign w:val="center"/>
          </w:tcPr>
          <w:p w:rsidR="00EB453A" w:rsidRPr="009E725B" w:rsidRDefault="00EB453A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генерального плана</w:t>
            </w:r>
          </w:p>
        </w:tc>
        <w:tc>
          <w:tcPr>
            <w:tcW w:w="993" w:type="pct"/>
            <w:noWrap/>
            <w:vAlign w:val="bottom"/>
          </w:tcPr>
          <w:p w:rsidR="00EB453A" w:rsidRPr="009E725B" w:rsidRDefault="00EB453A" w:rsidP="006B47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строительства, архитектуры и ЖКХ администрации округа</w:t>
            </w:r>
          </w:p>
        </w:tc>
        <w:tc>
          <w:tcPr>
            <w:tcW w:w="397" w:type="pct"/>
            <w:noWrap/>
            <w:vAlign w:val="bottom"/>
          </w:tcPr>
          <w:p w:rsidR="00EB453A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7" w:type="pct"/>
            <w:noWrap/>
            <w:vAlign w:val="bottom"/>
          </w:tcPr>
          <w:p w:rsidR="00EB453A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6" w:type="pct"/>
            <w:noWrap/>
            <w:vAlign w:val="bottom"/>
          </w:tcPr>
          <w:p w:rsidR="00EB453A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pct"/>
            <w:noWrap/>
            <w:vAlign w:val="bottom"/>
          </w:tcPr>
          <w:p w:rsidR="00EB453A" w:rsidRPr="00F123B8" w:rsidRDefault="00A20B13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noWrap/>
            <w:vAlign w:val="bottom"/>
          </w:tcPr>
          <w:p w:rsidR="00EB453A" w:rsidRPr="009E725B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53A" w:rsidRPr="00B801BF" w:rsidTr="00EB453A">
        <w:trPr>
          <w:trHeight w:val="936"/>
        </w:trPr>
        <w:tc>
          <w:tcPr>
            <w:tcW w:w="184" w:type="pct"/>
            <w:noWrap/>
            <w:vAlign w:val="center"/>
          </w:tcPr>
          <w:p w:rsidR="00EB453A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" w:type="pct"/>
            <w:noWrap/>
            <w:vAlign w:val="center"/>
          </w:tcPr>
          <w:p w:rsidR="00EB453A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" w:type="pct"/>
            <w:noWrap/>
            <w:vAlign w:val="center"/>
          </w:tcPr>
          <w:p w:rsidR="00EB453A" w:rsidRPr="009E725B" w:rsidRDefault="00661705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9" w:type="pct"/>
            <w:noWrap/>
            <w:vAlign w:val="center"/>
          </w:tcPr>
          <w:p w:rsidR="00EB453A" w:rsidRPr="009E725B" w:rsidRDefault="00661705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93" w:type="pct"/>
            <w:noWrap/>
            <w:vAlign w:val="center"/>
          </w:tcPr>
          <w:p w:rsidR="00EB453A" w:rsidRPr="00F123B8" w:rsidRDefault="00EB453A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земель</w:t>
            </w:r>
          </w:p>
        </w:tc>
        <w:tc>
          <w:tcPr>
            <w:tcW w:w="993" w:type="pct"/>
            <w:noWrap/>
            <w:vAlign w:val="bottom"/>
          </w:tcPr>
          <w:p w:rsidR="00EB453A" w:rsidRPr="00F123B8" w:rsidRDefault="00EB453A" w:rsidP="006B47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имущественных и земельных отношений администрации округа</w:t>
            </w:r>
          </w:p>
        </w:tc>
        <w:tc>
          <w:tcPr>
            <w:tcW w:w="397" w:type="pct"/>
            <w:noWrap/>
            <w:vAlign w:val="bottom"/>
          </w:tcPr>
          <w:p w:rsidR="00EB453A" w:rsidRPr="00F123B8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7" w:type="pct"/>
            <w:noWrap/>
            <w:vAlign w:val="bottom"/>
          </w:tcPr>
          <w:p w:rsidR="00EB453A" w:rsidRPr="00F123B8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6" w:type="pct"/>
            <w:noWrap/>
            <w:vAlign w:val="bottom"/>
          </w:tcPr>
          <w:p w:rsidR="00EB453A" w:rsidRPr="00F123B8" w:rsidRDefault="00A20B13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7" w:type="pct"/>
            <w:noWrap/>
            <w:vAlign w:val="bottom"/>
          </w:tcPr>
          <w:p w:rsidR="00EB453A" w:rsidRPr="00F123B8" w:rsidRDefault="00F123B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84" w:type="pct"/>
            <w:noWrap/>
            <w:vAlign w:val="bottom"/>
          </w:tcPr>
          <w:p w:rsidR="00EB453A" w:rsidRPr="009E725B" w:rsidRDefault="00EB453A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3EF" w:rsidRPr="00B801BF" w:rsidTr="00EB453A">
        <w:trPr>
          <w:trHeight w:val="936"/>
        </w:trPr>
        <w:tc>
          <w:tcPr>
            <w:tcW w:w="184" w:type="pct"/>
            <w:noWrap/>
            <w:vAlign w:val="center"/>
          </w:tcPr>
          <w:p w:rsidR="006303EF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62" w:type="pct"/>
            <w:noWrap/>
            <w:vAlign w:val="center"/>
          </w:tcPr>
          <w:p w:rsidR="006303EF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" w:type="pct"/>
            <w:noWrap/>
            <w:vAlign w:val="center"/>
          </w:tcPr>
          <w:p w:rsidR="006303EF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9" w:type="pct"/>
            <w:noWrap/>
            <w:vAlign w:val="center"/>
          </w:tcPr>
          <w:p w:rsidR="006303EF" w:rsidRDefault="006303EF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93" w:type="pct"/>
            <w:noWrap/>
            <w:vAlign w:val="center"/>
          </w:tcPr>
          <w:p w:rsidR="006303EF" w:rsidRDefault="006303EF" w:rsidP="009A1F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жилья в специализированный жилищный фонд</w:t>
            </w:r>
          </w:p>
        </w:tc>
        <w:tc>
          <w:tcPr>
            <w:tcW w:w="993" w:type="pct"/>
            <w:noWrap/>
            <w:vAlign w:val="bottom"/>
          </w:tcPr>
          <w:p w:rsidR="006303EF" w:rsidRDefault="006303EF" w:rsidP="006B47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строительства, архитектуры и ЖКХ администрации округа</w:t>
            </w:r>
          </w:p>
        </w:tc>
        <w:tc>
          <w:tcPr>
            <w:tcW w:w="397" w:type="pct"/>
            <w:noWrap/>
            <w:vAlign w:val="bottom"/>
          </w:tcPr>
          <w:p w:rsidR="006303EF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7" w:type="pct"/>
            <w:noWrap/>
            <w:vAlign w:val="bottom"/>
          </w:tcPr>
          <w:p w:rsidR="006303EF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6" w:type="pct"/>
            <w:noWrap/>
            <w:vAlign w:val="bottom"/>
          </w:tcPr>
          <w:p w:rsidR="006303EF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noWrap/>
            <w:vAlign w:val="bottom"/>
          </w:tcPr>
          <w:p w:rsidR="006303EF" w:rsidRPr="009E725B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  <w:noWrap/>
            <w:vAlign w:val="bottom"/>
          </w:tcPr>
          <w:p w:rsidR="006303EF" w:rsidRPr="009E725B" w:rsidRDefault="006303EF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1DBB" w:rsidRDefault="00451DBB" w:rsidP="0045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2B" w:rsidRDefault="00451DBB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B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EF" w:rsidRPr="00C81E41" w:rsidRDefault="006303EF" w:rsidP="0045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6A" w:rsidRDefault="007F1E6A" w:rsidP="009F54A3">
      <w:pPr>
        <w:pStyle w:val="ConsPlusNormal"/>
        <w:rPr>
          <w:rFonts w:ascii="Times New Roman" w:hAnsi="Times New Roman"/>
          <w:szCs w:val="24"/>
        </w:rPr>
      </w:pPr>
    </w:p>
    <w:tbl>
      <w:tblPr>
        <w:tblStyle w:val="a5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4754"/>
        <w:gridCol w:w="4780"/>
      </w:tblGrid>
      <w:tr w:rsidR="009E725B" w:rsidTr="00093A68">
        <w:trPr>
          <w:trHeight w:val="699"/>
        </w:trPr>
        <w:tc>
          <w:tcPr>
            <w:tcW w:w="4753" w:type="dxa"/>
          </w:tcPr>
          <w:p w:rsidR="009E725B" w:rsidRDefault="009E725B" w:rsidP="009E725B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4" w:type="dxa"/>
          </w:tcPr>
          <w:p w:rsidR="009E725B" w:rsidRDefault="009E725B" w:rsidP="009E725B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  <w:p w:rsidR="009E725B" w:rsidRDefault="009E725B" w:rsidP="009E725B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  <w:p w:rsidR="009E725B" w:rsidRDefault="009E725B" w:rsidP="009E725B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  <w:p w:rsidR="009E725B" w:rsidRDefault="009E725B" w:rsidP="009E725B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0" w:type="dxa"/>
          </w:tcPr>
          <w:p w:rsidR="009E725B" w:rsidRPr="00E74C39" w:rsidRDefault="009E725B" w:rsidP="009E725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E74C39">
              <w:rPr>
                <w:rFonts w:ascii="Times New Roman" w:hAnsi="Times New Roman"/>
                <w:sz w:val="18"/>
                <w:szCs w:val="18"/>
              </w:rPr>
              <w:t xml:space="preserve">Приложение 9 к муниципальной программе </w:t>
            </w:r>
          </w:p>
          <w:p w:rsidR="009E725B" w:rsidRPr="00E74C39" w:rsidRDefault="009E725B" w:rsidP="009E725B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C39">
              <w:rPr>
                <w:rFonts w:ascii="Times New Roman" w:hAnsi="Times New Roman"/>
                <w:sz w:val="18"/>
                <w:szCs w:val="18"/>
              </w:rPr>
              <w:t>«</w:t>
            </w: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Комплексное обустройство сельских территорий</w:t>
            </w:r>
          </w:p>
          <w:p w:rsidR="009E725B" w:rsidRPr="00093A68" w:rsidRDefault="009E725B" w:rsidP="00093A68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Бабушкинского</w:t>
            </w:r>
            <w:proofErr w:type="spellEnd"/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округа»</w:t>
            </w:r>
          </w:p>
        </w:tc>
      </w:tr>
    </w:tbl>
    <w:p w:rsidR="00451DBB" w:rsidRPr="00E23762" w:rsidRDefault="00C4061F" w:rsidP="00093A68">
      <w:pPr>
        <w:jc w:val="center"/>
        <w:rPr>
          <w:rFonts w:ascii="Times New Roman" w:hAnsi="Times New Roman"/>
          <w:b/>
          <w:szCs w:val="24"/>
        </w:rPr>
      </w:pPr>
      <w:hyperlink r:id="rId6" w:history="1">
        <w:r w:rsidR="00451DBB" w:rsidRPr="008D0241">
          <w:rPr>
            <w:rFonts w:ascii="Times New Roman" w:hAnsi="Times New Roman"/>
            <w:b/>
            <w:szCs w:val="24"/>
          </w:rPr>
          <w:t>Отчет</w:t>
        </w:r>
      </w:hyperlink>
      <w:r w:rsidR="00451DBB" w:rsidRPr="008D0241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</w:t>
      </w:r>
      <w:r w:rsidR="00451DBB">
        <w:rPr>
          <w:rFonts w:ascii="Times New Roman" w:hAnsi="Times New Roman"/>
          <w:b/>
          <w:szCs w:val="24"/>
        </w:rPr>
        <w:t>т всех источников финансировани</w:t>
      </w:r>
      <w:r w:rsidR="001E6EF1">
        <w:rPr>
          <w:rFonts w:ascii="Times New Roman" w:hAnsi="Times New Roman"/>
          <w:b/>
          <w:szCs w:val="24"/>
        </w:rPr>
        <w:t>я</w:t>
      </w:r>
    </w:p>
    <w:p w:rsidR="00451DBB" w:rsidRPr="00AE7840" w:rsidRDefault="00451DBB" w:rsidP="00E74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96"/>
        <w:gridCol w:w="957"/>
        <w:gridCol w:w="4188"/>
        <w:gridCol w:w="2492"/>
        <w:gridCol w:w="2059"/>
        <w:gridCol w:w="1769"/>
        <w:gridCol w:w="2442"/>
      </w:tblGrid>
      <w:tr w:rsidR="00451DBB" w:rsidRPr="006E4ED9" w:rsidTr="00EA7578">
        <w:trPr>
          <w:trHeight w:val="908"/>
          <w:tblHeader/>
        </w:trPr>
        <w:tc>
          <w:tcPr>
            <w:tcW w:w="535" w:type="pct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444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859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10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610" w:type="pct"/>
            <w:vMerge w:val="restart"/>
            <w:tcBorders>
              <w:bottom w:val="single" w:sz="4" w:space="0" w:color="595959"/>
            </w:tcBorders>
            <w:vAlign w:val="center"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842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451DBB" w:rsidRPr="006E4ED9" w:rsidTr="00EA7578">
        <w:trPr>
          <w:trHeight w:val="20"/>
          <w:tblHeader/>
        </w:trPr>
        <w:tc>
          <w:tcPr>
            <w:tcW w:w="205" w:type="pct"/>
            <w:noWrap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30" w:type="pct"/>
            <w:noWrap/>
            <w:vAlign w:val="center"/>
            <w:hideMark/>
          </w:tcPr>
          <w:p w:rsidR="00451DBB" w:rsidRPr="003F5BAB" w:rsidRDefault="004E6F44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1444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1DBB" w:rsidRPr="006E4ED9" w:rsidTr="00EA7578">
        <w:trPr>
          <w:trHeight w:val="503"/>
        </w:trPr>
        <w:tc>
          <w:tcPr>
            <w:tcW w:w="205" w:type="pct"/>
            <w:vMerge w:val="restart"/>
            <w:noWrap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0" w:type="pct"/>
            <w:vMerge w:val="restart"/>
            <w:noWrap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4" w:type="pct"/>
            <w:vMerge w:val="restart"/>
            <w:vAlign w:val="center"/>
            <w:hideMark/>
          </w:tcPr>
          <w:p w:rsidR="00451DBB" w:rsidRPr="009E725B" w:rsidRDefault="00451DBB" w:rsidP="003545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Комплексное обустройство сельских</w:t>
            </w:r>
            <w:r w:rsidR="009F54A3" w:rsidRPr="009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территорий </w:t>
            </w:r>
            <w:proofErr w:type="spellStart"/>
            <w:r w:rsidR="009F54A3" w:rsidRPr="009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Бабушкинского</w:t>
            </w:r>
            <w:proofErr w:type="spellEnd"/>
            <w:r w:rsidR="009F54A3" w:rsidRPr="009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</w:t>
            </w:r>
            <w:r w:rsidR="0066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ципального округа 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10" w:type="pct"/>
            <w:noWrap/>
            <w:vAlign w:val="bottom"/>
          </w:tcPr>
          <w:p w:rsidR="00451DBB" w:rsidRPr="003F5BAB" w:rsidRDefault="00A20B13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6303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8824,6</w:t>
            </w:r>
          </w:p>
        </w:tc>
        <w:tc>
          <w:tcPr>
            <w:tcW w:w="610" w:type="pct"/>
            <w:noWrap/>
            <w:vAlign w:val="bottom"/>
          </w:tcPr>
          <w:p w:rsidR="00451DBB" w:rsidRPr="001E6EF1" w:rsidRDefault="00E638B3" w:rsidP="00BF595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638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28824,6</w:t>
            </w:r>
          </w:p>
        </w:tc>
        <w:tc>
          <w:tcPr>
            <w:tcW w:w="842" w:type="pct"/>
            <w:noWrap/>
            <w:vAlign w:val="bottom"/>
          </w:tcPr>
          <w:p w:rsidR="00451DBB" w:rsidRPr="00B9311F" w:rsidRDefault="00451DBB" w:rsidP="00F1234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51DBB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451DBB" w:rsidRPr="003F5BAB" w:rsidRDefault="00451DBB" w:rsidP="009E725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pct"/>
            <w:noWrap/>
            <w:vAlign w:val="bottom"/>
          </w:tcPr>
          <w:p w:rsidR="00451DBB" w:rsidRPr="003F5BAB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10" w:type="pct"/>
            <w:noWrap/>
            <w:vAlign w:val="bottom"/>
            <w:hideMark/>
          </w:tcPr>
          <w:p w:rsidR="00451DBB" w:rsidRPr="001E6EF1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2" w:type="pct"/>
            <w:noWrap/>
            <w:vAlign w:val="bottom"/>
          </w:tcPr>
          <w:p w:rsidR="00451DBB" w:rsidRPr="00B9311F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1DBB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451DBB" w:rsidRPr="003F5BAB" w:rsidRDefault="00442BC2" w:rsidP="009A1F03">
            <w:pPr>
              <w:spacing w:before="40" w:after="40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0" w:type="pct"/>
            <w:noWrap/>
            <w:vAlign w:val="bottom"/>
          </w:tcPr>
          <w:p w:rsidR="00451DBB" w:rsidRPr="000D3399" w:rsidRDefault="00EA7578" w:rsidP="00B568A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610" w:type="pct"/>
            <w:noWrap/>
            <w:vAlign w:val="bottom"/>
          </w:tcPr>
          <w:p w:rsidR="00451DBB" w:rsidRPr="00E638B3" w:rsidRDefault="00E638B3" w:rsidP="00E638B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842" w:type="pct"/>
            <w:noWrap/>
            <w:vAlign w:val="bottom"/>
          </w:tcPr>
          <w:p w:rsidR="00451DBB" w:rsidRPr="00B9311F" w:rsidRDefault="00451DBB" w:rsidP="00224FB6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1DBB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451DBB" w:rsidRPr="003F5BAB" w:rsidRDefault="00442BC2" w:rsidP="009A1F03">
            <w:pPr>
              <w:spacing w:before="40" w:after="4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0" w:type="pct"/>
            <w:noWrap/>
            <w:vAlign w:val="bottom"/>
          </w:tcPr>
          <w:p w:rsidR="00451DBB" w:rsidRPr="000D3399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14774,1</w:t>
            </w:r>
          </w:p>
        </w:tc>
        <w:tc>
          <w:tcPr>
            <w:tcW w:w="610" w:type="pct"/>
            <w:noWrap/>
            <w:vAlign w:val="bottom"/>
          </w:tcPr>
          <w:p w:rsidR="00451DBB" w:rsidRPr="00E638B3" w:rsidRDefault="00E638B3" w:rsidP="00E638B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14774,1</w:t>
            </w:r>
          </w:p>
        </w:tc>
        <w:tc>
          <w:tcPr>
            <w:tcW w:w="842" w:type="pct"/>
            <w:noWrap/>
            <w:vAlign w:val="bottom"/>
          </w:tcPr>
          <w:p w:rsidR="00451DBB" w:rsidRPr="00B9311F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1DBB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451DBB" w:rsidRPr="003F5BAB" w:rsidRDefault="00442BC2" w:rsidP="009A1F03">
            <w:pPr>
              <w:spacing w:before="40" w:after="4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710" w:type="pct"/>
            <w:noWrap/>
            <w:vAlign w:val="bottom"/>
          </w:tcPr>
          <w:p w:rsidR="00451DBB" w:rsidRPr="000D3399" w:rsidRDefault="006303EF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13940,3</w:t>
            </w:r>
          </w:p>
        </w:tc>
        <w:tc>
          <w:tcPr>
            <w:tcW w:w="610" w:type="pct"/>
            <w:noWrap/>
            <w:vAlign w:val="bottom"/>
          </w:tcPr>
          <w:p w:rsidR="00451DBB" w:rsidRPr="00E638B3" w:rsidRDefault="00E638B3" w:rsidP="00E638B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13940,3</w:t>
            </w:r>
          </w:p>
        </w:tc>
        <w:tc>
          <w:tcPr>
            <w:tcW w:w="842" w:type="pct"/>
            <w:noWrap/>
            <w:vAlign w:val="bottom"/>
          </w:tcPr>
          <w:p w:rsidR="00451DBB" w:rsidRPr="00B9311F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1DBB" w:rsidRPr="006E4ED9" w:rsidTr="00EA7578">
        <w:trPr>
          <w:trHeight w:val="263"/>
        </w:trPr>
        <w:tc>
          <w:tcPr>
            <w:tcW w:w="205" w:type="pct"/>
            <w:vMerge/>
            <w:vAlign w:val="center"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451DBB" w:rsidRPr="003F5BAB" w:rsidRDefault="00451DB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451DBB" w:rsidRPr="003F5BAB" w:rsidRDefault="00442BC2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0" w:type="pct"/>
            <w:noWrap/>
            <w:vAlign w:val="bottom"/>
          </w:tcPr>
          <w:p w:rsidR="00451DBB" w:rsidRPr="003F5BAB" w:rsidRDefault="00B568AA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568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noWrap/>
            <w:vAlign w:val="bottom"/>
          </w:tcPr>
          <w:p w:rsidR="00451DBB" w:rsidRPr="001E6EF1" w:rsidRDefault="000E5A03" w:rsidP="00A3573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12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noWrap/>
            <w:vAlign w:val="bottom"/>
          </w:tcPr>
          <w:p w:rsidR="00451DBB" w:rsidRPr="00B9311F" w:rsidRDefault="00451DB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453A" w:rsidRPr="006E4ED9" w:rsidTr="00EA7578">
        <w:trPr>
          <w:trHeight w:val="263"/>
        </w:trPr>
        <w:tc>
          <w:tcPr>
            <w:tcW w:w="205" w:type="pct"/>
            <w:vMerge w:val="restart"/>
            <w:vAlign w:val="center"/>
          </w:tcPr>
          <w:p w:rsidR="00EB453A" w:rsidRPr="003F5BAB" w:rsidRDefault="00FF2D08" w:rsidP="00FF2D0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9" w:type="pct"/>
            <w:vMerge w:val="restart"/>
            <w:vAlign w:val="center"/>
          </w:tcPr>
          <w:p w:rsidR="00EB453A" w:rsidRPr="003F5BAB" w:rsidRDefault="00FF2D08" w:rsidP="00FF2D0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4" w:type="pct"/>
            <w:vMerge w:val="restart"/>
            <w:vAlign w:val="center"/>
          </w:tcPr>
          <w:p w:rsidR="00EB453A" w:rsidRPr="00FF2D08" w:rsidRDefault="00FF2D08" w:rsidP="00FF2D0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F2D0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Ввод (приобретение) жилья для сельских граждан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EB453A" w:rsidRPr="00FF2D08" w:rsidRDefault="00FF2D08" w:rsidP="00FF2D08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0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10" w:type="pct"/>
            <w:noWrap/>
            <w:vAlign w:val="bottom"/>
          </w:tcPr>
          <w:p w:rsidR="00EB453A" w:rsidRPr="00FF2D08" w:rsidRDefault="00A20B13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1961,8</w:t>
            </w:r>
          </w:p>
        </w:tc>
        <w:tc>
          <w:tcPr>
            <w:tcW w:w="610" w:type="pct"/>
            <w:noWrap/>
            <w:vAlign w:val="bottom"/>
          </w:tcPr>
          <w:p w:rsidR="00EB453A" w:rsidRPr="001E6EF1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F123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1961,8</w:t>
            </w:r>
          </w:p>
        </w:tc>
        <w:tc>
          <w:tcPr>
            <w:tcW w:w="842" w:type="pct"/>
            <w:noWrap/>
            <w:vAlign w:val="bottom"/>
          </w:tcPr>
          <w:p w:rsidR="00EB453A" w:rsidRPr="00F12345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3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EB453A" w:rsidRPr="006E4ED9" w:rsidTr="00EA7578">
        <w:trPr>
          <w:trHeight w:val="263"/>
        </w:trPr>
        <w:tc>
          <w:tcPr>
            <w:tcW w:w="205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B453A" w:rsidRDefault="00FF2D08" w:rsidP="00FF2D08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pct"/>
            <w:noWrap/>
            <w:vAlign w:val="bottom"/>
          </w:tcPr>
          <w:p w:rsidR="00EB453A" w:rsidRPr="00B568AA" w:rsidRDefault="00EB453A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noWrap/>
            <w:vAlign w:val="bottom"/>
          </w:tcPr>
          <w:p w:rsidR="00EB453A" w:rsidRPr="001E6EF1" w:rsidRDefault="00EB453A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2" w:type="pct"/>
            <w:noWrap/>
            <w:vAlign w:val="bottom"/>
          </w:tcPr>
          <w:p w:rsidR="00EB453A" w:rsidRPr="00B9311F" w:rsidRDefault="00EB453A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453A" w:rsidRPr="006E4ED9" w:rsidTr="00EA7578">
        <w:trPr>
          <w:trHeight w:val="263"/>
        </w:trPr>
        <w:tc>
          <w:tcPr>
            <w:tcW w:w="205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B453A" w:rsidRDefault="00FF2D0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0" w:type="pct"/>
            <w:noWrap/>
            <w:vAlign w:val="bottom"/>
          </w:tcPr>
          <w:p w:rsidR="00EB453A" w:rsidRPr="00B568AA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610" w:type="pct"/>
            <w:noWrap/>
            <w:vAlign w:val="bottom"/>
          </w:tcPr>
          <w:p w:rsidR="00EB453A" w:rsidRPr="00F123B8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42" w:type="pct"/>
            <w:noWrap/>
            <w:vAlign w:val="bottom"/>
          </w:tcPr>
          <w:p w:rsidR="00EB453A" w:rsidRPr="00B9311F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B453A" w:rsidRPr="006E4ED9" w:rsidTr="00EA7578">
        <w:trPr>
          <w:trHeight w:val="263"/>
        </w:trPr>
        <w:tc>
          <w:tcPr>
            <w:tcW w:w="205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B453A" w:rsidRDefault="00FF2D0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0" w:type="pct"/>
            <w:noWrap/>
            <w:vAlign w:val="bottom"/>
          </w:tcPr>
          <w:p w:rsidR="00EB453A" w:rsidRPr="00B568AA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1763,9</w:t>
            </w:r>
          </w:p>
        </w:tc>
        <w:tc>
          <w:tcPr>
            <w:tcW w:w="610" w:type="pct"/>
            <w:noWrap/>
            <w:vAlign w:val="bottom"/>
          </w:tcPr>
          <w:p w:rsidR="00EB453A" w:rsidRPr="00F123B8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1763,9</w:t>
            </w:r>
          </w:p>
        </w:tc>
        <w:tc>
          <w:tcPr>
            <w:tcW w:w="842" w:type="pct"/>
            <w:noWrap/>
            <w:vAlign w:val="bottom"/>
          </w:tcPr>
          <w:p w:rsidR="00EB453A" w:rsidRPr="00B9311F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B453A" w:rsidRPr="006E4ED9" w:rsidTr="00EA7578">
        <w:trPr>
          <w:trHeight w:val="263"/>
        </w:trPr>
        <w:tc>
          <w:tcPr>
            <w:tcW w:w="205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B453A" w:rsidRDefault="00FF2D0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710" w:type="pct"/>
            <w:noWrap/>
            <w:vAlign w:val="bottom"/>
          </w:tcPr>
          <w:p w:rsidR="00EB453A" w:rsidRPr="00B568AA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610" w:type="pct"/>
            <w:noWrap/>
            <w:vAlign w:val="bottom"/>
          </w:tcPr>
          <w:p w:rsidR="00EB453A" w:rsidRPr="00F123B8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42" w:type="pct"/>
            <w:noWrap/>
            <w:vAlign w:val="bottom"/>
          </w:tcPr>
          <w:p w:rsidR="00EB453A" w:rsidRPr="00B9311F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B453A" w:rsidRPr="006E4ED9" w:rsidTr="00EA7578">
        <w:trPr>
          <w:trHeight w:val="263"/>
        </w:trPr>
        <w:tc>
          <w:tcPr>
            <w:tcW w:w="205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B453A" w:rsidRPr="003F5BAB" w:rsidRDefault="00EB453A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B453A" w:rsidRDefault="00FF2D0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0" w:type="pct"/>
            <w:noWrap/>
            <w:vAlign w:val="bottom"/>
          </w:tcPr>
          <w:p w:rsidR="00EB453A" w:rsidRPr="00B568AA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noWrap/>
            <w:vAlign w:val="bottom"/>
          </w:tcPr>
          <w:p w:rsidR="00EB453A" w:rsidRPr="00F123B8" w:rsidRDefault="00A35737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noWrap/>
            <w:vAlign w:val="bottom"/>
          </w:tcPr>
          <w:p w:rsidR="00EB453A" w:rsidRPr="00B9311F" w:rsidRDefault="00EB453A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94C" w:rsidRPr="006E4ED9" w:rsidTr="00EA7578">
        <w:trPr>
          <w:trHeight w:val="20"/>
        </w:trPr>
        <w:tc>
          <w:tcPr>
            <w:tcW w:w="205" w:type="pct"/>
            <w:vMerge w:val="restart"/>
            <w:vAlign w:val="center"/>
            <w:hideMark/>
          </w:tcPr>
          <w:p w:rsidR="0013394C" w:rsidRPr="003F5BAB" w:rsidRDefault="0013394C" w:rsidP="004E6F4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13394C" w:rsidRPr="003F5BAB" w:rsidRDefault="0013394C" w:rsidP="004E6F4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4" w:type="pct"/>
            <w:vMerge w:val="restart"/>
            <w:vAlign w:val="center"/>
            <w:hideMark/>
          </w:tcPr>
          <w:p w:rsidR="0013394C" w:rsidRPr="003F5BAB" w:rsidRDefault="0013394C" w:rsidP="00862A8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13394C" w:rsidRPr="00FA7B92" w:rsidRDefault="00A20B13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EA75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6303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13394C" w:rsidRPr="001E6EF1" w:rsidRDefault="00F123B8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638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23110,3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13394C" w:rsidRPr="00FA7B92" w:rsidRDefault="00801B18" w:rsidP="00FA7B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98,8</w:t>
            </w:r>
          </w:p>
        </w:tc>
      </w:tr>
      <w:tr w:rsidR="0013394C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13394C" w:rsidRPr="003F5BAB" w:rsidRDefault="0013394C" w:rsidP="009E725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13394C" w:rsidRPr="003F5BAB" w:rsidRDefault="0013394C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13394C" w:rsidRPr="001E6EF1" w:rsidRDefault="0013394C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13394C" w:rsidRPr="00B9311F" w:rsidRDefault="0013394C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94C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13394C" w:rsidRPr="00B568AA" w:rsidRDefault="00B568AA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68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13394C" w:rsidRPr="001E6EF1" w:rsidRDefault="00A35737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12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13394C" w:rsidRPr="00B9311F" w:rsidRDefault="0013394C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94C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13394C" w:rsidRPr="00B568AA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11533,6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13394C" w:rsidRPr="001E6EF1" w:rsidRDefault="00E638B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638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11533.6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13394C" w:rsidRPr="00B9311F" w:rsidRDefault="0013394C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94C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13394C" w:rsidRPr="00B568AA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30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1576,7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13394C" w:rsidRPr="001E6EF1" w:rsidRDefault="00E638B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638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11576,7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13394C" w:rsidRPr="00B9311F" w:rsidRDefault="0013394C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94C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13394C" w:rsidRPr="003F5BAB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62A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13394C" w:rsidRPr="001E6EF1" w:rsidRDefault="00A35737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638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13394C" w:rsidRPr="00B9311F" w:rsidRDefault="0013394C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394C" w:rsidRPr="006E4ED9" w:rsidTr="00EA7578">
        <w:trPr>
          <w:trHeight w:val="20"/>
        </w:trPr>
        <w:tc>
          <w:tcPr>
            <w:tcW w:w="205" w:type="pct"/>
            <w:vMerge w:val="restart"/>
            <w:vAlign w:val="center"/>
            <w:hideMark/>
          </w:tcPr>
          <w:p w:rsidR="0013394C" w:rsidRPr="003F5BAB" w:rsidRDefault="0013394C" w:rsidP="004E6F4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13394C" w:rsidRPr="003F5BAB" w:rsidRDefault="0013394C" w:rsidP="004E6F4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4" w:type="pct"/>
            <w:vMerge w:val="restart"/>
            <w:vAlign w:val="center"/>
            <w:hideMark/>
          </w:tcPr>
          <w:p w:rsidR="0013394C" w:rsidRPr="003F5BAB" w:rsidRDefault="0013394C" w:rsidP="00862A8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13394C" w:rsidRPr="003F5BAB" w:rsidRDefault="0013394C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13394C" w:rsidRPr="00FA7B92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1406,</w:t>
            </w:r>
            <w:r w:rsidR="00EA75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13394C" w:rsidRPr="001E6EF1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638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1406,0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13394C" w:rsidRPr="00FA7B92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9E725B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9E725B" w:rsidRDefault="009E725B" w:rsidP="004E6F4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9E725B" w:rsidRDefault="009E725B" w:rsidP="004E6F4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9E725B" w:rsidRDefault="009E725B" w:rsidP="009A1F0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9E725B" w:rsidRPr="003F5BAB" w:rsidRDefault="009E725B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9E725B" w:rsidRPr="00FA7B92" w:rsidRDefault="009E725B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9E725B" w:rsidRPr="001E6EF1" w:rsidRDefault="009E725B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9E725B" w:rsidRDefault="009E725B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6A3AC9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6A3AC9" w:rsidRPr="003F5BAB" w:rsidRDefault="009E725B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72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6A3AC9" w:rsidRPr="001E6EF1" w:rsidRDefault="00A35737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638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6A3AC9" w:rsidRPr="00B9311F" w:rsidRDefault="006A3AC9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3AC9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6A3AC9" w:rsidRPr="00FA7B92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1392,0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6A3AC9" w:rsidRPr="00B9311F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1392,0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6A3AC9" w:rsidRPr="00B9311F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6A3AC9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6A3AC9" w:rsidRPr="00FA7B92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 w:rsidR="00EA75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6A3AC9" w:rsidRPr="00B9311F" w:rsidRDefault="00F12345" w:rsidP="00E719FE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6A3AC9" w:rsidRPr="00B9311F" w:rsidRDefault="00F12345" w:rsidP="00F1234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6A3AC9" w:rsidRPr="006E4ED9" w:rsidTr="00EA7578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:rsidR="006A3AC9" w:rsidRPr="003F5BAB" w:rsidRDefault="006A3AC9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6A3AC9" w:rsidRPr="00862A83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6A3AC9" w:rsidRPr="00B9311F" w:rsidRDefault="00A35737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6A3AC9" w:rsidRPr="00B9311F" w:rsidRDefault="006A3AC9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 w:val="restart"/>
            <w:vAlign w:val="center"/>
          </w:tcPr>
          <w:p w:rsidR="00862A83" w:rsidRPr="003F5BAB" w:rsidRDefault="00862A83" w:rsidP="00862A8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9" w:type="pct"/>
            <w:vMerge w:val="restart"/>
            <w:vAlign w:val="center"/>
          </w:tcPr>
          <w:p w:rsidR="00862A83" w:rsidRPr="003F5BAB" w:rsidRDefault="00661705" w:rsidP="0066170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4" w:type="pct"/>
            <w:vMerge w:val="restart"/>
            <w:vAlign w:val="center"/>
          </w:tcPr>
          <w:p w:rsidR="00862A83" w:rsidRPr="00862A83" w:rsidRDefault="00862A83" w:rsidP="00862A8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Разработка проекта генерального плана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Pr="00862A83" w:rsidRDefault="00862A83" w:rsidP="00862A8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A20B13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B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A20B13" w:rsidRDefault="00E638B3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B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F12345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52,4</w:t>
            </w: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Default="00862A83" w:rsidP="00862A8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862A83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B9311F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B9311F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Default="00862A83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862A83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B9311F" w:rsidRDefault="00A35737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B9311F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Default="00862A83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862A83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B9311F" w:rsidRDefault="00A35737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B9311F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Default="00862A83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862A83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B9311F" w:rsidRDefault="00E638B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B9311F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</w:t>
            </w: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Default="00862A83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862A83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B9311F" w:rsidRDefault="00A35737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B9311F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 w:val="restart"/>
            <w:vAlign w:val="center"/>
          </w:tcPr>
          <w:p w:rsidR="00862A83" w:rsidRPr="003F5BAB" w:rsidRDefault="00862A83" w:rsidP="00862A8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9" w:type="pct"/>
            <w:vMerge w:val="restart"/>
            <w:vAlign w:val="center"/>
          </w:tcPr>
          <w:p w:rsidR="00862A83" w:rsidRPr="003F5BAB" w:rsidRDefault="00661705" w:rsidP="0066170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4" w:type="pct"/>
            <w:vMerge w:val="restart"/>
            <w:vAlign w:val="center"/>
          </w:tcPr>
          <w:p w:rsidR="00862A83" w:rsidRPr="00862A83" w:rsidRDefault="00862A83" w:rsidP="00862A8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Повышение эффективности использования земель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Pr="00862A83" w:rsidRDefault="00862A83" w:rsidP="00862A8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A20B13" w:rsidRDefault="00224FB6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396,5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A20B13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396,5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F12345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Default="00862A83" w:rsidP="00862A8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862A83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B9311F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B9311F" w:rsidRDefault="00862A8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Default="00862A83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862A83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B9311F" w:rsidRDefault="00801B18" w:rsidP="00801B1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B9311F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Default="00862A83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862A83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B9311F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B9311F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862A83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862A83" w:rsidRPr="003F5BAB" w:rsidRDefault="00862A83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862A83" w:rsidRDefault="00862A83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862A83" w:rsidRPr="00862A83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301,5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862A83" w:rsidRPr="00B9311F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301,5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bottom"/>
          </w:tcPr>
          <w:p w:rsidR="00862A83" w:rsidRPr="00B9311F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7578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A7578" w:rsidRDefault="00EA757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EA7578" w:rsidRPr="00862A83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EA7578" w:rsidRPr="00B9311F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center"/>
          </w:tcPr>
          <w:p w:rsidR="00EA7578" w:rsidRPr="00862A83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7578" w:rsidRPr="006E4ED9" w:rsidTr="00EA7578">
        <w:trPr>
          <w:trHeight w:val="20"/>
        </w:trPr>
        <w:tc>
          <w:tcPr>
            <w:tcW w:w="205" w:type="pct"/>
            <w:vMerge w:val="restart"/>
            <w:vAlign w:val="center"/>
          </w:tcPr>
          <w:p w:rsidR="00EA7578" w:rsidRPr="003F5BAB" w:rsidRDefault="00EA7578" w:rsidP="00EA75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9" w:type="pct"/>
            <w:vMerge w:val="restart"/>
            <w:vAlign w:val="center"/>
          </w:tcPr>
          <w:p w:rsidR="00EA7578" w:rsidRPr="003F5BAB" w:rsidRDefault="00EA7578" w:rsidP="00EA75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44" w:type="pct"/>
            <w:vMerge w:val="restart"/>
            <w:vAlign w:val="center"/>
          </w:tcPr>
          <w:p w:rsidR="00EA7578" w:rsidRPr="00EA7578" w:rsidRDefault="00EA7578" w:rsidP="009A1F03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A75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жилья в специализированный жилищный фонд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EA7578" w:rsidRPr="00862A83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8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EA7578" w:rsidRPr="00357653" w:rsidRDefault="00EA7578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765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EA7578" w:rsidRPr="00357653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center"/>
          </w:tcPr>
          <w:p w:rsidR="00EA7578" w:rsidRPr="00357653" w:rsidRDefault="00801B18" w:rsidP="00801B1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EA7578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A7578" w:rsidRDefault="00EA7578" w:rsidP="009A1F0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F5BA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EA7578" w:rsidRPr="00862A83" w:rsidRDefault="0035765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EA7578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center"/>
          </w:tcPr>
          <w:p w:rsidR="00EA7578" w:rsidRDefault="00EA757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578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A7578" w:rsidRDefault="00EA757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EA7578" w:rsidRPr="00862A83" w:rsidRDefault="0035765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EA7578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center"/>
          </w:tcPr>
          <w:p w:rsidR="00EA7578" w:rsidRDefault="00EA757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578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A7578" w:rsidRDefault="00EA757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EA7578" w:rsidRPr="00862A83" w:rsidRDefault="0035765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EA7578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center"/>
          </w:tcPr>
          <w:p w:rsidR="00EA7578" w:rsidRDefault="00EA757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578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A7578" w:rsidRDefault="00EA757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EA7578" w:rsidRPr="00862A83" w:rsidRDefault="0035765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EA7578" w:rsidRDefault="00801B18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center"/>
          </w:tcPr>
          <w:p w:rsidR="00EA7578" w:rsidRDefault="00801B18" w:rsidP="00801B18">
            <w:pPr>
              <w:spacing w:before="40" w:after="40"/>
              <w:ind w:lef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7578" w:rsidRPr="006E4ED9" w:rsidTr="00EA7578">
        <w:trPr>
          <w:trHeight w:val="20"/>
        </w:trPr>
        <w:tc>
          <w:tcPr>
            <w:tcW w:w="205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pct"/>
            <w:vMerge/>
            <w:vAlign w:val="center"/>
          </w:tcPr>
          <w:p w:rsidR="00EA7578" w:rsidRPr="003F5BAB" w:rsidRDefault="00EA7578" w:rsidP="009A1F0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000000" w:fill="FFFFFF"/>
            <w:vAlign w:val="center"/>
          </w:tcPr>
          <w:p w:rsidR="00EA7578" w:rsidRDefault="00EA757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0" w:type="pct"/>
            <w:tcBorders>
              <w:right w:val="single" w:sz="4" w:space="0" w:color="auto"/>
            </w:tcBorders>
            <w:noWrap/>
            <w:vAlign w:val="bottom"/>
          </w:tcPr>
          <w:p w:rsidR="00EA7578" w:rsidRPr="00862A83" w:rsidRDefault="00357653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noWrap/>
            <w:vAlign w:val="bottom"/>
          </w:tcPr>
          <w:p w:rsidR="00EA7578" w:rsidRDefault="00F12345" w:rsidP="009A1F0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noWrap/>
            <w:vAlign w:val="center"/>
          </w:tcPr>
          <w:p w:rsidR="00EA7578" w:rsidRDefault="00EA7578" w:rsidP="009A1F03">
            <w:pPr>
              <w:spacing w:before="40" w:after="40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1DBB" w:rsidRDefault="00451DBB" w:rsidP="00451DB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A35737" w:rsidRDefault="00A35737" w:rsidP="00451DB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357653" w:rsidRDefault="00357653" w:rsidP="00451DB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A35737" w:rsidRDefault="00A35737" w:rsidP="00451DB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A35737" w:rsidRDefault="00A35737" w:rsidP="00451DB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tbl>
      <w:tblPr>
        <w:tblStyle w:val="a5"/>
        <w:tblpPr w:leftFromText="180" w:rightFromText="180" w:vertAnchor="text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750"/>
        <w:gridCol w:w="4777"/>
      </w:tblGrid>
      <w:tr w:rsidR="00A35737" w:rsidTr="009A1F03">
        <w:tc>
          <w:tcPr>
            <w:tcW w:w="4750" w:type="dxa"/>
          </w:tcPr>
          <w:p w:rsidR="00A35737" w:rsidRDefault="00A35737" w:rsidP="009A1F03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0" w:type="dxa"/>
          </w:tcPr>
          <w:p w:rsidR="00A35737" w:rsidRDefault="00A35737" w:rsidP="009A1F03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7" w:type="dxa"/>
          </w:tcPr>
          <w:p w:rsidR="00A35737" w:rsidRPr="00E74C39" w:rsidRDefault="00A35737" w:rsidP="009A1F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E74C39">
              <w:rPr>
                <w:rFonts w:ascii="Times New Roman" w:hAnsi="Times New Roman"/>
                <w:sz w:val="18"/>
                <w:szCs w:val="18"/>
              </w:rPr>
              <w:t xml:space="preserve">Приложение 10 к муниципальной программе </w:t>
            </w:r>
          </w:p>
          <w:p w:rsidR="00A35737" w:rsidRPr="00E74C39" w:rsidRDefault="00A35737" w:rsidP="009A1F03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C39">
              <w:rPr>
                <w:rFonts w:ascii="Times New Roman" w:hAnsi="Times New Roman"/>
                <w:sz w:val="18"/>
                <w:szCs w:val="18"/>
              </w:rPr>
              <w:t>«</w:t>
            </w: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Комплексное обустройство сельских территорий</w:t>
            </w:r>
          </w:p>
          <w:p w:rsidR="00A35737" w:rsidRPr="00093A68" w:rsidRDefault="00A35737" w:rsidP="009A1F03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Бабу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шкинского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округа</w:t>
            </w:r>
            <w:r w:rsidRPr="00E74C3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</w:tbl>
    <w:p w:rsidR="00A35737" w:rsidRPr="00B801BF" w:rsidRDefault="00A35737" w:rsidP="00451DB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451DBB" w:rsidRPr="008F7089" w:rsidRDefault="00C4061F" w:rsidP="0045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="00451DBB" w:rsidRPr="008F708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Сведения</w:t>
        </w:r>
      </w:hyperlink>
      <w:r w:rsidR="00451DBB" w:rsidRPr="008F7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451DBB" w:rsidRPr="00B801BF" w:rsidRDefault="00451DBB" w:rsidP="0045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95"/>
        <w:gridCol w:w="5082"/>
        <w:gridCol w:w="1648"/>
        <w:gridCol w:w="1529"/>
        <w:gridCol w:w="5749"/>
      </w:tblGrid>
      <w:tr w:rsidR="00451DBB" w:rsidRPr="00B801BF" w:rsidTr="00A35737">
        <w:trPr>
          <w:trHeight w:val="20"/>
        </w:trPr>
        <w:tc>
          <w:tcPr>
            <w:tcW w:w="171" w:type="pc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8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8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52" w:type="pc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568" w:type="pc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527" w:type="pc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82" w:type="pct"/>
            <w:vAlign w:val="center"/>
            <w:hideMark/>
          </w:tcPr>
          <w:p w:rsidR="00451DBB" w:rsidRPr="00B801BF" w:rsidRDefault="00451DBB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51DBB" w:rsidRPr="00B801BF" w:rsidTr="00A35737">
        <w:trPr>
          <w:trHeight w:val="20"/>
        </w:trPr>
        <w:tc>
          <w:tcPr>
            <w:tcW w:w="171" w:type="pct"/>
            <w:noWrap/>
            <w:hideMark/>
          </w:tcPr>
          <w:p w:rsidR="00451DBB" w:rsidRPr="00B801BF" w:rsidRDefault="00FA7B92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pct"/>
            <w:vAlign w:val="bottom"/>
          </w:tcPr>
          <w:p w:rsidR="00451DBB" w:rsidRPr="00B801BF" w:rsidRDefault="00FA7B92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68" w:type="pct"/>
            <w:noWrap/>
            <w:vAlign w:val="bottom"/>
            <w:hideMark/>
          </w:tcPr>
          <w:p w:rsidR="00451DBB" w:rsidRPr="00B801BF" w:rsidRDefault="00A35737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527" w:type="pct"/>
            <w:noWrap/>
            <w:vAlign w:val="bottom"/>
            <w:hideMark/>
          </w:tcPr>
          <w:p w:rsidR="00451DBB" w:rsidRPr="00B801BF" w:rsidRDefault="00A35737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2" w:type="pct"/>
            <w:noWrap/>
            <w:vAlign w:val="bottom"/>
            <w:hideMark/>
          </w:tcPr>
          <w:p w:rsidR="00451DBB" w:rsidRPr="00B801BF" w:rsidRDefault="00FA7B92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муниципальную программу</w:t>
            </w:r>
          </w:p>
        </w:tc>
      </w:tr>
      <w:tr w:rsidR="00224FB6" w:rsidRPr="00B801BF" w:rsidTr="00A35737">
        <w:trPr>
          <w:trHeight w:val="20"/>
        </w:trPr>
        <w:tc>
          <w:tcPr>
            <w:tcW w:w="171" w:type="pct"/>
            <w:noWrap/>
          </w:tcPr>
          <w:p w:rsidR="00224FB6" w:rsidRDefault="00224FB6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2" w:type="pct"/>
            <w:vAlign w:val="bottom"/>
          </w:tcPr>
          <w:p w:rsidR="00224FB6" w:rsidRDefault="00224FB6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68" w:type="pct"/>
            <w:noWrap/>
            <w:vAlign w:val="bottom"/>
          </w:tcPr>
          <w:p w:rsidR="00224FB6" w:rsidRDefault="00224FB6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17.04.2024 г.</w:t>
            </w:r>
          </w:p>
        </w:tc>
        <w:tc>
          <w:tcPr>
            <w:tcW w:w="527" w:type="pct"/>
            <w:noWrap/>
            <w:vAlign w:val="bottom"/>
          </w:tcPr>
          <w:p w:rsidR="00224FB6" w:rsidRDefault="00224FB6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982" w:type="pct"/>
            <w:noWrap/>
            <w:vAlign w:val="bottom"/>
          </w:tcPr>
          <w:p w:rsidR="00224FB6" w:rsidRDefault="00224FB6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муниципальную программ</w:t>
            </w:r>
            <w:r w:rsidR="0035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357653" w:rsidRPr="00B801BF" w:rsidTr="00A35737">
        <w:trPr>
          <w:trHeight w:val="20"/>
        </w:trPr>
        <w:tc>
          <w:tcPr>
            <w:tcW w:w="171" w:type="pct"/>
            <w:noWrap/>
          </w:tcPr>
          <w:p w:rsidR="00357653" w:rsidRDefault="00357653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2" w:type="pct"/>
            <w:vAlign w:val="bottom"/>
          </w:tcPr>
          <w:p w:rsidR="00357653" w:rsidRDefault="00357653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68" w:type="pct"/>
            <w:noWrap/>
            <w:vAlign w:val="bottom"/>
          </w:tcPr>
          <w:p w:rsidR="00357653" w:rsidRDefault="00357653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01.08.2024 г.</w:t>
            </w:r>
          </w:p>
        </w:tc>
        <w:tc>
          <w:tcPr>
            <w:tcW w:w="527" w:type="pct"/>
            <w:noWrap/>
            <w:vAlign w:val="bottom"/>
          </w:tcPr>
          <w:p w:rsidR="00357653" w:rsidRDefault="00357653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982" w:type="pct"/>
            <w:noWrap/>
            <w:vAlign w:val="bottom"/>
          </w:tcPr>
          <w:p w:rsidR="00357653" w:rsidRDefault="00357653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муниципальную программу</w:t>
            </w:r>
          </w:p>
        </w:tc>
      </w:tr>
      <w:tr w:rsidR="00801B18" w:rsidRPr="00B801BF" w:rsidTr="00A35737">
        <w:trPr>
          <w:trHeight w:val="20"/>
        </w:trPr>
        <w:tc>
          <w:tcPr>
            <w:tcW w:w="171" w:type="pct"/>
            <w:noWrap/>
          </w:tcPr>
          <w:p w:rsidR="00801B18" w:rsidRDefault="00801B1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2" w:type="pct"/>
            <w:vAlign w:val="bottom"/>
          </w:tcPr>
          <w:p w:rsidR="00801B18" w:rsidRDefault="00801B1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68" w:type="pct"/>
            <w:noWrap/>
            <w:vAlign w:val="bottom"/>
          </w:tcPr>
          <w:p w:rsidR="00801B18" w:rsidRDefault="00801B1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527" w:type="pct"/>
            <w:noWrap/>
            <w:vAlign w:val="bottom"/>
          </w:tcPr>
          <w:p w:rsidR="00801B18" w:rsidRDefault="00801B1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982" w:type="pct"/>
            <w:noWrap/>
            <w:vAlign w:val="bottom"/>
          </w:tcPr>
          <w:p w:rsidR="00801B18" w:rsidRDefault="00801B18" w:rsidP="009A1F0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муниципальную программу</w:t>
            </w:r>
          </w:p>
        </w:tc>
      </w:tr>
    </w:tbl>
    <w:p w:rsidR="009A1F03" w:rsidRDefault="009A1F03" w:rsidP="001E1AA6">
      <w:pPr>
        <w:shd w:val="clear" w:color="auto" w:fill="FFFFFF"/>
        <w:tabs>
          <w:tab w:val="left" w:pos="284"/>
        </w:tabs>
        <w:spacing w:line="322" w:lineRule="exact"/>
        <w:ind w:right="-142"/>
        <w:rPr>
          <w:rFonts w:ascii="Times New Roman" w:hAnsi="Times New Roman" w:cs="Times New Roman"/>
          <w:sz w:val="20"/>
        </w:rPr>
        <w:sectPr w:rsidR="009A1F03" w:rsidSect="009A1F0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734"/>
        <w:gridCol w:w="4784"/>
      </w:tblGrid>
      <w:tr w:rsidR="009A1F03" w:rsidTr="009A1F03">
        <w:tc>
          <w:tcPr>
            <w:tcW w:w="4759" w:type="dxa"/>
          </w:tcPr>
          <w:p w:rsidR="009A1F03" w:rsidRDefault="009A1F03" w:rsidP="009A1F03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</w:tcPr>
          <w:p w:rsidR="009A1F03" w:rsidRDefault="009A1F03" w:rsidP="009A1F03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9A1F03" w:rsidRPr="00852940" w:rsidRDefault="009A1F03" w:rsidP="009A1F0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11 к муниципальной программе</w:t>
            </w:r>
          </w:p>
          <w:p w:rsidR="009A1F03" w:rsidRPr="00852940" w:rsidRDefault="009A1F03" w:rsidP="009A1F0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«Комплексное обустройство сельских территорий </w:t>
            </w:r>
          </w:p>
          <w:p w:rsidR="009A1F03" w:rsidRDefault="009A1F03" w:rsidP="009A1F0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52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Бабушкинского</w:t>
            </w:r>
            <w:proofErr w:type="spellEnd"/>
            <w:r w:rsidRPr="00852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</w:t>
            </w:r>
          </w:p>
          <w:p w:rsidR="009A1F03" w:rsidRPr="006F3432" w:rsidRDefault="009A1F03" w:rsidP="009A1F0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</w:tbl>
    <w:p w:rsidR="009A1F03" w:rsidRDefault="009A1F03" w:rsidP="009A1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AA6" w:rsidRPr="009A1F03" w:rsidRDefault="009A1F03" w:rsidP="009A1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30">
        <w:rPr>
          <w:rFonts w:ascii="Times New Roman" w:hAnsi="Times New Roman" w:cs="Times New Roman"/>
          <w:b/>
          <w:sz w:val="24"/>
          <w:szCs w:val="24"/>
        </w:rPr>
        <w:t>Результаты оцен</w:t>
      </w:r>
      <w:r>
        <w:rPr>
          <w:rFonts w:ascii="Times New Roman" w:hAnsi="Times New Roman" w:cs="Times New Roman"/>
          <w:b/>
          <w:sz w:val="24"/>
          <w:szCs w:val="24"/>
        </w:rPr>
        <w:t xml:space="preserve">ки эффективности муниципальной </w:t>
      </w:r>
      <w:r w:rsidRPr="00854A3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04"/>
        <w:gridCol w:w="564"/>
        <w:gridCol w:w="4051"/>
        <w:gridCol w:w="1933"/>
        <w:gridCol w:w="1483"/>
        <w:gridCol w:w="1379"/>
        <w:gridCol w:w="1227"/>
        <w:gridCol w:w="1658"/>
        <w:gridCol w:w="1504"/>
      </w:tblGrid>
      <w:tr w:rsidR="009A1F03" w:rsidRPr="00916634" w:rsidTr="009A1F03">
        <w:tc>
          <w:tcPr>
            <w:tcW w:w="429" w:type="pct"/>
            <w:gridSpan w:val="2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663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476" w:type="pct"/>
            <w:vMerge w:val="restart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619" w:type="pct"/>
            <w:vMerge w:val="restart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50" w:type="pct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571" w:type="pct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429" w:type="pct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571" w:type="pct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355" w:type="pct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9A1F03" w:rsidRPr="00916634" w:rsidTr="009A1F03">
        <w:tc>
          <w:tcPr>
            <w:tcW w:w="238" w:type="pct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90" w:type="pct"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76" w:type="pct"/>
            <w:vMerge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9A1F03" w:rsidRPr="00916634" w:rsidRDefault="00C4061F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71" w:type="pct"/>
            <w:vAlign w:val="center"/>
          </w:tcPr>
          <w:p w:rsidR="009A1F03" w:rsidRPr="00916634" w:rsidRDefault="00C4061F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429" w:type="pct"/>
            <w:vAlign w:val="center"/>
          </w:tcPr>
          <w:p w:rsidR="009A1F03" w:rsidRPr="00916634" w:rsidRDefault="00C4061F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71" w:type="pct"/>
            <w:vAlign w:val="center"/>
          </w:tcPr>
          <w:p w:rsidR="009A1F03" w:rsidRPr="00916634" w:rsidRDefault="00C4061F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355" w:type="pct"/>
            <w:vAlign w:val="center"/>
          </w:tcPr>
          <w:p w:rsidR="009A1F03" w:rsidRPr="00916634" w:rsidRDefault="00C4061F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9A1F03" w:rsidRPr="00916634" w:rsidTr="009A1F03">
        <w:tc>
          <w:tcPr>
            <w:tcW w:w="238" w:type="pct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66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0" w:type="pct"/>
          </w:tcPr>
          <w:p w:rsidR="009A1F03" w:rsidRPr="00916634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03" w:rsidRPr="00852940" w:rsidRDefault="009A1F03" w:rsidP="009A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852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обустройство сельских территорий </w:t>
            </w:r>
            <w:proofErr w:type="spellStart"/>
            <w:r w:rsidRPr="00852940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Бабушкинского</w:t>
            </w:r>
            <w:proofErr w:type="spellEnd"/>
            <w:r w:rsidRPr="00852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619" w:type="pct"/>
          </w:tcPr>
          <w:p w:rsidR="009A1F03" w:rsidRPr="00852940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940">
              <w:rPr>
                <w:rFonts w:ascii="Times New Roman" w:eastAsia="Calibri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Pr="00852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50" w:type="pct"/>
          </w:tcPr>
          <w:p w:rsidR="009A1F03" w:rsidRPr="00F75C5E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A1F03" w:rsidRPr="00F75C5E" w:rsidRDefault="00F75C5E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5C5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pct"/>
          </w:tcPr>
          <w:p w:rsidR="009A1F03" w:rsidRPr="00F75C5E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A1F03" w:rsidRPr="00F75C5E" w:rsidRDefault="00F75C5E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5C5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pct"/>
          </w:tcPr>
          <w:p w:rsidR="009A1F03" w:rsidRDefault="009A1F03" w:rsidP="00F75C5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5C5E" w:rsidRPr="00F75C5E" w:rsidRDefault="00F75C5E" w:rsidP="00F75C5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pct"/>
          </w:tcPr>
          <w:p w:rsidR="009A1F03" w:rsidRPr="00F75C5E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A1F03" w:rsidRPr="00F75C5E" w:rsidRDefault="00F75C5E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5C5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9A1F03" w:rsidRPr="00F75C5E" w:rsidRDefault="009A1F03" w:rsidP="009A1F0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A1F03" w:rsidRPr="00F75C5E" w:rsidRDefault="00F75C5E" w:rsidP="00F75C5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5C5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9A1F03" w:rsidRDefault="009A1F03" w:rsidP="001E1AA6">
      <w:pPr>
        <w:shd w:val="clear" w:color="auto" w:fill="FFFFFF"/>
        <w:tabs>
          <w:tab w:val="left" w:pos="284"/>
        </w:tabs>
        <w:spacing w:line="322" w:lineRule="exact"/>
        <w:ind w:right="-142"/>
        <w:rPr>
          <w:rFonts w:ascii="Times New Roman" w:hAnsi="Times New Roman" w:cs="Times New Roman"/>
          <w:sz w:val="20"/>
        </w:rPr>
        <w:sectPr w:rsidR="009A1F03" w:rsidSect="009A1F0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A1F03" w:rsidRPr="009A1F03" w:rsidRDefault="009A1F03" w:rsidP="009A1F03">
      <w:pPr>
        <w:rPr>
          <w:rFonts w:ascii="Times New Roman" w:hAnsi="Times New Roman" w:cs="Times New Roman"/>
          <w:b/>
          <w:sz w:val="24"/>
          <w:szCs w:val="24"/>
        </w:rPr>
      </w:pPr>
    </w:p>
    <w:p w:rsidR="009A1F03" w:rsidRDefault="009A1F03" w:rsidP="001E1AA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1889"/>
        <w:gridCol w:w="4530"/>
      </w:tblGrid>
      <w:tr w:rsidR="009A1F03" w:rsidTr="009A1F03">
        <w:tc>
          <w:tcPr>
            <w:tcW w:w="3209" w:type="dxa"/>
          </w:tcPr>
          <w:p w:rsidR="009A1F03" w:rsidRDefault="009A1F03" w:rsidP="009A1F03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9A1F03" w:rsidRDefault="009A1F03" w:rsidP="009A1F03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9A1F03" w:rsidRPr="00CA4028" w:rsidRDefault="009A1F03" w:rsidP="009A1F0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12 к муниципальной программе</w:t>
            </w:r>
          </w:p>
          <w:p w:rsidR="009A1F03" w:rsidRPr="00CA4028" w:rsidRDefault="009A1F03" w:rsidP="009A1F0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«Комплексное обустройство сельских территорий </w:t>
            </w:r>
          </w:p>
          <w:p w:rsidR="009A1F03" w:rsidRDefault="009A1F03" w:rsidP="00117E3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</w:tr>
    </w:tbl>
    <w:p w:rsidR="009A1F03" w:rsidRPr="00BD3412" w:rsidRDefault="009A1F03" w:rsidP="009A1F0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A1F03" w:rsidRPr="006F3432" w:rsidRDefault="009A1F03" w:rsidP="009A1F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12">
        <w:rPr>
          <w:rFonts w:ascii="Times New Roman" w:hAnsi="Times New Roman" w:cs="Times New Roman"/>
          <w:b/>
          <w:sz w:val="28"/>
          <w:szCs w:val="28"/>
        </w:rPr>
        <w:t>Расчет эффективности муниципальных программ</w:t>
      </w:r>
    </w:p>
    <w:p w:rsidR="009A1F03" w:rsidRPr="00BD3412" w:rsidRDefault="009A1F03" w:rsidP="009A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9A1F03" w:rsidRPr="00BD3412" w:rsidRDefault="00C4061F" w:rsidP="009A1F03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факт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план</m:t>
            </m:r>
          </m:sub>
        </m:sSub>
      </m:oMath>
      <w:r w:rsidR="009A1F03" w:rsidRPr="00BD3412">
        <w:rPr>
          <w:rFonts w:ascii="Times New Roman" w:hAnsi="Times New Roman" w:cs="Times New Roman"/>
          <w:sz w:val="28"/>
          <w:szCs w:val="28"/>
        </w:rPr>
        <w:t>;</w:t>
      </w:r>
    </w:p>
    <w:p w:rsidR="00117E33" w:rsidRPr="00117E33" w:rsidRDefault="00117E33" w:rsidP="00117E3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3412"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54/54 =1</w:t>
      </w:r>
    </w:p>
    <w:p w:rsidR="009A1F03" w:rsidRPr="00117E33" w:rsidRDefault="00117E33" w:rsidP="00117E3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3412"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1/1 =1</w:t>
      </w:r>
    </w:p>
    <w:p w:rsidR="009A1F03" w:rsidRPr="00BD3412" w:rsidRDefault="009A1F03" w:rsidP="00117E3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3412">
        <w:rPr>
          <w:rFonts w:ascii="Times New Roman" w:hAnsi="Times New Roman" w:cs="Times New Roman"/>
          <w:sz w:val="28"/>
          <w:szCs w:val="28"/>
        </w:rPr>
        <w:t xml:space="preserve"> =</w:t>
      </w:r>
      <w:r w:rsidR="00117E33">
        <w:rPr>
          <w:rFonts w:ascii="Times New Roman" w:hAnsi="Times New Roman" w:cs="Times New Roman"/>
          <w:sz w:val="28"/>
          <w:szCs w:val="28"/>
        </w:rPr>
        <w:t xml:space="preserve"> 9/9 =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F03" w:rsidRDefault="009A1F03" w:rsidP="00117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D3412">
        <w:rPr>
          <w:rFonts w:ascii="Times New Roman" w:hAnsi="Times New Roman" w:cs="Times New Roman"/>
          <w:sz w:val="28"/>
          <w:szCs w:val="28"/>
        </w:rPr>
        <w:t>=</w:t>
      </w:r>
      <w:r w:rsidR="00117E33">
        <w:rPr>
          <w:rFonts w:ascii="Times New Roman" w:hAnsi="Times New Roman" w:cs="Times New Roman"/>
          <w:sz w:val="28"/>
          <w:szCs w:val="28"/>
        </w:rPr>
        <w:t xml:space="preserve"> 47/47 = 1</w:t>
      </w:r>
    </w:p>
    <w:p w:rsidR="009A1F03" w:rsidRPr="00DB7321" w:rsidRDefault="009A1F03" w:rsidP="00117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BD3412">
        <w:rPr>
          <w:rFonts w:ascii="Times New Roman" w:hAnsi="Times New Roman" w:cs="Times New Roman"/>
          <w:sz w:val="28"/>
          <w:szCs w:val="28"/>
        </w:rPr>
        <w:t>=</w:t>
      </w:r>
      <w:r w:rsidR="00117E33">
        <w:rPr>
          <w:rFonts w:ascii="Times New Roman" w:hAnsi="Times New Roman" w:cs="Times New Roman"/>
          <w:sz w:val="28"/>
          <w:szCs w:val="28"/>
        </w:rPr>
        <w:t xml:space="preserve"> 42,36/42,36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9A1F03" w:rsidRDefault="00117E33" w:rsidP="00117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75C5E">
        <w:rPr>
          <w:rFonts w:ascii="Times New Roman" w:hAnsi="Times New Roman" w:cs="Times New Roman"/>
          <w:sz w:val="28"/>
          <w:szCs w:val="28"/>
        </w:rPr>
        <w:t>2/2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FC2208" w:rsidRDefault="00FC2208" w:rsidP="00FC22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75C5E">
        <w:rPr>
          <w:rFonts w:ascii="Times New Roman" w:hAnsi="Times New Roman" w:cs="Times New Roman"/>
          <w:sz w:val="28"/>
          <w:szCs w:val="28"/>
        </w:rPr>
        <w:t>2/2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117E33" w:rsidRPr="00117E33" w:rsidRDefault="00FC2208" w:rsidP="00FC22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E33" w:rsidRPr="00BD341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117E33">
        <w:rPr>
          <w:rFonts w:ascii="Times New Roman" w:hAnsi="Times New Roman" w:cs="Times New Roman"/>
          <w:sz w:val="28"/>
          <w:szCs w:val="28"/>
        </w:rPr>
        <w:t xml:space="preserve"> =</w:t>
      </w:r>
      <w:r w:rsidR="00F75C5E">
        <w:rPr>
          <w:rFonts w:ascii="Times New Roman" w:hAnsi="Times New Roman" w:cs="Times New Roman"/>
          <w:sz w:val="28"/>
          <w:szCs w:val="28"/>
        </w:rPr>
        <w:t>144/</w:t>
      </w:r>
      <w:r w:rsidR="0095772E">
        <w:rPr>
          <w:rFonts w:ascii="Times New Roman" w:hAnsi="Times New Roman" w:cs="Times New Roman"/>
          <w:sz w:val="28"/>
          <w:szCs w:val="28"/>
        </w:rPr>
        <w:t>437</w:t>
      </w:r>
      <w:r w:rsidR="00F75C5E">
        <w:rPr>
          <w:rFonts w:ascii="Times New Roman" w:hAnsi="Times New Roman" w:cs="Times New Roman"/>
          <w:sz w:val="28"/>
          <w:szCs w:val="28"/>
        </w:rPr>
        <w:t>=</w:t>
      </w:r>
      <w:r w:rsidR="0095772E">
        <w:rPr>
          <w:rFonts w:ascii="Times New Roman" w:hAnsi="Times New Roman" w:cs="Times New Roman"/>
          <w:sz w:val="28"/>
          <w:szCs w:val="28"/>
        </w:rPr>
        <w:t>0,330</w:t>
      </w:r>
    </w:p>
    <w:p w:rsidR="00117E33" w:rsidRPr="00117E33" w:rsidRDefault="00117E33" w:rsidP="00117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="00FC2208"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F75C5E">
        <w:rPr>
          <w:rFonts w:ascii="Times New Roman" w:hAnsi="Times New Roman" w:cs="Times New Roman"/>
          <w:sz w:val="28"/>
          <w:szCs w:val="28"/>
        </w:rPr>
        <w:t>1/1=1</w:t>
      </w:r>
    </w:p>
    <w:p w:rsidR="009A1F03" w:rsidRPr="00BD3412" w:rsidRDefault="009A1F03" w:rsidP="00117E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 xml:space="preserve">2) Степень достижения плановых значений целевых показателей (индикаторов) муниципальной программы (подпрограммы) в целом </w:t>
      </w:r>
    </w:p>
    <w:p w:rsidR="009A1F03" w:rsidRPr="00BD3412" w:rsidRDefault="00C4061F" w:rsidP="009A1F03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СП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/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nary>
      </m:oMath>
      <w:r w:rsidR="009A1F03" w:rsidRPr="00BD3412">
        <w:rPr>
          <w:rFonts w:ascii="Times New Roman" w:hAnsi="Times New Roman" w:cs="Times New Roman"/>
          <w:i/>
          <w:sz w:val="28"/>
          <w:szCs w:val="28"/>
        </w:rPr>
        <w:t>,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412">
        <w:rPr>
          <w:rFonts w:ascii="Times New Roman" w:hAnsi="Times New Roman" w:cs="Times New Roman"/>
          <w:b/>
          <w:sz w:val="28"/>
          <w:szCs w:val="28"/>
        </w:rPr>
        <w:t>СП</w:t>
      </w:r>
      <w:r w:rsidRPr="00BD3412">
        <w:rPr>
          <w:rFonts w:ascii="Times New Roman" w:hAnsi="Times New Roman" w:cs="Times New Roman"/>
          <w:b/>
          <w:sz w:val="28"/>
          <w:szCs w:val="28"/>
          <w:vertAlign w:val="subscript"/>
        </w:rPr>
        <w:t>МП</w:t>
      </w:r>
      <w:r w:rsidRPr="00BD3412">
        <w:rPr>
          <w:rFonts w:ascii="Times New Roman" w:hAnsi="Times New Roman" w:cs="Times New Roman"/>
          <w:b/>
          <w:sz w:val="28"/>
          <w:szCs w:val="28"/>
        </w:rPr>
        <w:t>=(</w:t>
      </w:r>
      <w:r w:rsidR="00FC2208">
        <w:rPr>
          <w:rFonts w:ascii="Times New Roman" w:hAnsi="Times New Roman" w:cs="Times New Roman"/>
          <w:b/>
          <w:sz w:val="28"/>
          <w:szCs w:val="28"/>
        </w:rPr>
        <w:t>1+1+1+1+1+1+1+0,330+1</w:t>
      </w:r>
      <w:r w:rsidR="00117E33">
        <w:rPr>
          <w:rFonts w:ascii="Times New Roman" w:hAnsi="Times New Roman" w:cs="Times New Roman"/>
          <w:b/>
          <w:sz w:val="28"/>
          <w:szCs w:val="28"/>
        </w:rPr>
        <w:t>)/</w:t>
      </w:r>
      <w:r w:rsidR="00F75C5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412">
        <w:rPr>
          <w:rFonts w:ascii="Times New Roman" w:hAnsi="Times New Roman" w:cs="Times New Roman"/>
          <w:b/>
          <w:sz w:val="28"/>
          <w:szCs w:val="28"/>
        </w:rPr>
        <w:t>=</w:t>
      </w:r>
      <w:r w:rsidR="00F75C5E">
        <w:rPr>
          <w:rFonts w:ascii="Times New Roman" w:hAnsi="Times New Roman" w:cs="Times New Roman"/>
          <w:b/>
          <w:sz w:val="28"/>
          <w:szCs w:val="28"/>
        </w:rPr>
        <w:t>1</w:t>
      </w:r>
    </w:p>
    <w:p w:rsidR="009A1F03" w:rsidRDefault="009A1F03" w:rsidP="009A1F03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D3412">
        <w:rPr>
          <w:rFonts w:ascii="Times New Roman" w:hAnsi="Times New Roman" w:cs="Times New Roman"/>
          <w:sz w:val="28"/>
          <w:szCs w:val="28"/>
        </w:rPr>
        <w:t>Степень реализации мероприятий муниципальной программы (подпрограммы) в целом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C4061F" w:rsidP="009A1F03">
      <w:pPr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СМ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/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М</m:t>
              </m:r>
            </m:e>
          </m:nary>
        </m:oMath>
      </m:oMathPara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412">
        <w:rPr>
          <w:rFonts w:ascii="Times New Roman" w:hAnsi="Times New Roman" w:cs="Times New Roman"/>
          <w:b/>
          <w:sz w:val="28"/>
          <w:szCs w:val="28"/>
        </w:rPr>
        <w:t>СМ</w:t>
      </w:r>
      <w:r w:rsidRPr="00BD3412">
        <w:rPr>
          <w:rFonts w:ascii="Times New Roman" w:hAnsi="Times New Roman" w:cs="Times New Roman"/>
          <w:b/>
          <w:sz w:val="28"/>
          <w:szCs w:val="28"/>
          <w:vertAlign w:val="subscript"/>
        </w:rPr>
        <w:t>ПМ</w:t>
      </w:r>
      <w:r w:rsidRPr="00BD3412">
        <w:rPr>
          <w:rFonts w:ascii="Times New Roman" w:hAnsi="Times New Roman" w:cs="Times New Roman"/>
          <w:b/>
          <w:sz w:val="28"/>
          <w:szCs w:val="28"/>
        </w:rPr>
        <w:t>=</w:t>
      </w:r>
      <w:r w:rsidR="00FC2208">
        <w:rPr>
          <w:rFonts w:ascii="Times New Roman" w:hAnsi="Times New Roman" w:cs="Times New Roman"/>
          <w:b/>
          <w:sz w:val="28"/>
          <w:szCs w:val="28"/>
        </w:rPr>
        <w:t xml:space="preserve"> (1+1+1+1+1+1)/6</w:t>
      </w:r>
      <w:r w:rsidR="00117E33"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C5E">
        <w:rPr>
          <w:rFonts w:ascii="Times New Roman" w:hAnsi="Times New Roman" w:cs="Times New Roman"/>
          <w:b/>
          <w:sz w:val="28"/>
          <w:szCs w:val="28"/>
        </w:rPr>
        <w:t>1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3412">
        <w:rPr>
          <w:rFonts w:ascii="Times New Roman" w:hAnsi="Times New Roman" w:cs="Times New Roman"/>
          <w:sz w:val="28"/>
          <w:szCs w:val="28"/>
        </w:rPr>
        <w:t>) Степень соответствия запланированному уровню расходов муниципальной программы (подпрограммы)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C4061F" w:rsidP="009A1F03">
      <w:pPr>
        <w:keepNext/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СР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факт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план</m:t>
            </m:r>
          </m:sub>
        </m:sSub>
      </m:oMath>
      <w:r w:rsidR="009A1F03" w:rsidRPr="00BD3412">
        <w:rPr>
          <w:rFonts w:ascii="Times New Roman" w:hAnsi="Times New Roman" w:cs="Times New Roman"/>
          <w:sz w:val="28"/>
          <w:szCs w:val="28"/>
        </w:rPr>
        <w:t>,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412">
        <w:rPr>
          <w:rFonts w:ascii="Times New Roman" w:hAnsi="Times New Roman" w:cs="Times New Roman"/>
          <w:b/>
          <w:sz w:val="28"/>
          <w:szCs w:val="28"/>
        </w:rPr>
        <w:t>СР</w:t>
      </w:r>
      <w:r w:rsidRPr="00BD3412">
        <w:rPr>
          <w:rFonts w:ascii="Times New Roman" w:hAnsi="Times New Roman" w:cs="Times New Roman"/>
          <w:b/>
          <w:sz w:val="28"/>
          <w:szCs w:val="28"/>
          <w:vertAlign w:val="subscript"/>
        </w:rPr>
        <w:t>МП</w:t>
      </w:r>
      <w:r w:rsidRPr="00BD3412">
        <w:rPr>
          <w:rFonts w:ascii="Times New Roman" w:hAnsi="Times New Roman" w:cs="Times New Roman"/>
          <w:b/>
          <w:sz w:val="28"/>
          <w:szCs w:val="28"/>
        </w:rPr>
        <w:t>=</w:t>
      </w:r>
      <w:r w:rsidR="00FC2208">
        <w:rPr>
          <w:rFonts w:ascii="Times New Roman" w:hAnsi="Times New Roman" w:cs="Times New Roman"/>
          <w:b/>
          <w:sz w:val="28"/>
          <w:szCs w:val="28"/>
        </w:rPr>
        <w:t>28824,6/</w:t>
      </w:r>
      <w:r w:rsidR="00117E33">
        <w:rPr>
          <w:rFonts w:ascii="Times New Roman" w:hAnsi="Times New Roman" w:cs="Times New Roman"/>
          <w:b/>
          <w:sz w:val="28"/>
          <w:szCs w:val="28"/>
        </w:rPr>
        <w:t xml:space="preserve">28824,6 = </w:t>
      </w:r>
      <w:r w:rsidR="00FC2208">
        <w:rPr>
          <w:rFonts w:ascii="Times New Roman" w:hAnsi="Times New Roman" w:cs="Times New Roman"/>
          <w:b/>
          <w:sz w:val="28"/>
          <w:szCs w:val="28"/>
        </w:rPr>
        <w:t>1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3412">
        <w:rPr>
          <w:rFonts w:ascii="Times New Roman" w:hAnsi="Times New Roman" w:cs="Times New Roman"/>
          <w:sz w:val="28"/>
          <w:szCs w:val="28"/>
        </w:rPr>
        <w:t xml:space="preserve">) Эффективность использования средств бюджета района на реализацию мероприятий муниципальной программы (подпрограммы) </w:t>
      </w:r>
    </w:p>
    <w:p w:rsidR="009A1F03" w:rsidRPr="00BD3412" w:rsidRDefault="00C4061F" w:rsidP="009A1F03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Э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БС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СМ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СР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МП</m:t>
            </m:r>
          </m:sub>
        </m:sSub>
      </m:oMath>
      <w:r w:rsidR="009A1F03" w:rsidRPr="00BD3412">
        <w:rPr>
          <w:rFonts w:ascii="Times New Roman" w:hAnsi="Times New Roman" w:cs="Times New Roman"/>
          <w:sz w:val="28"/>
          <w:szCs w:val="28"/>
        </w:rPr>
        <w:t>,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412">
        <w:rPr>
          <w:rFonts w:ascii="Times New Roman" w:hAnsi="Times New Roman" w:cs="Times New Roman"/>
          <w:b/>
          <w:sz w:val="28"/>
          <w:szCs w:val="28"/>
        </w:rPr>
        <w:t>Э</w:t>
      </w:r>
      <w:r w:rsidRPr="00BD3412">
        <w:rPr>
          <w:rFonts w:ascii="Times New Roman" w:hAnsi="Times New Roman" w:cs="Times New Roman"/>
          <w:b/>
          <w:sz w:val="28"/>
          <w:szCs w:val="28"/>
          <w:vertAlign w:val="subscript"/>
        </w:rPr>
        <w:t>БС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F75C5E">
        <w:rPr>
          <w:rFonts w:ascii="Times New Roman" w:hAnsi="Times New Roman" w:cs="Times New Roman"/>
          <w:b/>
          <w:sz w:val="28"/>
          <w:szCs w:val="28"/>
        </w:rPr>
        <w:t>1/1=1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12">
        <w:rPr>
          <w:rFonts w:ascii="Times New Roman" w:hAnsi="Times New Roman" w:cs="Times New Roman"/>
          <w:sz w:val="28"/>
          <w:szCs w:val="28"/>
        </w:rPr>
        <w:t>7) Эффективность реализации муниципальной программы (подпрограммы)</w:t>
      </w:r>
    </w:p>
    <w:p w:rsidR="009A1F03" w:rsidRPr="00BD3412" w:rsidRDefault="00C4061F" w:rsidP="009A1F03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Э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СП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МП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Э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БС</m:t>
            </m:r>
          </m:sub>
        </m:sSub>
      </m:oMath>
      <w:r w:rsidR="009A1F03" w:rsidRPr="00BD3412">
        <w:rPr>
          <w:rFonts w:ascii="Times New Roman" w:hAnsi="Times New Roman" w:cs="Times New Roman"/>
          <w:sz w:val="28"/>
          <w:szCs w:val="28"/>
        </w:rPr>
        <w:t>,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412">
        <w:rPr>
          <w:rFonts w:ascii="Times New Roman" w:hAnsi="Times New Roman" w:cs="Times New Roman"/>
          <w:b/>
          <w:sz w:val="28"/>
          <w:szCs w:val="28"/>
        </w:rPr>
        <w:t>Э</w:t>
      </w:r>
      <w:r w:rsidRPr="00BD3412">
        <w:rPr>
          <w:rFonts w:ascii="Times New Roman" w:hAnsi="Times New Roman" w:cs="Times New Roman"/>
          <w:b/>
          <w:sz w:val="28"/>
          <w:szCs w:val="28"/>
          <w:vertAlign w:val="subscript"/>
        </w:rPr>
        <w:t>МП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F75C5E">
        <w:rPr>
          <w:rFonts w:ascii="Times New Roman" w:hAnsi="Times New Roman" w:cs="Times New Roman"/>
          <w:b/>
          <w:sz w:val="28"/>
          <w:szCs w:val="28"/>
        </w:rPr>
        <w:t>1/1=1</w:t>
      </w:r>
    </w:p>
    <w:p w:rsidR="009A1F03" w:rsidRPr="00BD3412" w:rsidRDefault="009A1F03" w:rsidP="009A1F0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F03" w:rsidRPr="00BD3412" w:rsidRDefault="009A1F03" w:rsidP="009A1F03">
      <w:pPr>
        <w:tabs>
          <w:tab w:val="left" w:pos="1134"/>
        </w:tabs>
        <w:ind w:firstLine="709"/>
        <w:jc w:val="both"/>
      </w:pPr>
      <w:r w:rsidRPr="00BD3412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Эффективность реализации муниципальной программы признается </w:t>
      </w:r>
      <w:r>
        <w:rPr>
          <w:rFonts w:ascii="Times New Roman" w:hAnsi="Times New Roman" w:cs="Times New Roman"/>
          <w:b/>
          <w:i/>
          <w:sz w:val="28"/>
          <w:szCs w:val="28"/>
        </w:rPr>
        <w:t>– высокой</w:t>
      </w:r>
    </w:p>
    <w:p w:rsidR="009A1F03" w:rsidRDefault="009A1F03" w:rsidP="009A1F03">
      <w:pPr>
        <w:shd w:val="clear" w:color="auto" w:fill="FFFFFF"/>
        <w:tabs>
          <w:tab w:val="left" w:pos="284"/>
        </w:tabs>
        <w:spacing w:line="322" w:lineRule="exact"/>
        <w:ind w:right="-142"/>
        <w:rPr>
          <w:rFonts w:ascii="Times New Roman" w:hAnsi="Times New Roman" w:cs="Times New Roman"/>
          <w:sz w:val="20"/>
        </w:rPr>
      </w:pPr>
    </w:p>
    <w:p w:rsidR="00117E33" w:rsidRDefault="00117E33" w:rsidP="009A1F03">
      <w:pPr>
        <w:shd w:val="clear" w:color="auto" w:fill="FFFFFF"/>
        <w:tabs>
          <w:tab w:val="left" w:pos="284"/>
        </w:tabs>
        <w:spacing w:line="322" w:lineRule="exact"/>
        <w:ind w:right="-142"/>
        <w:rPr>
          <w:rFonts w:ascii="Times New Roman" w:hAnsi="Times New Roman" w:cs="Times New Roman"/>
          <w:sz w:val="20"/>
        </w:rPr>
      </w:pPr>
    </w:p>
    <w:p w:rsidR="00117E33" w:rsidRDefault="00117E33" w:rsidP="009A1F03">
      <w:pPr>
        <w:shd w:val="clear" w:color="auto" w:fill="FFFFFF"/>
        <w:tabs>
          <w:tab w:val="left" w:pos="284"/>
        </w:tabs>
        <w:spacing w:line="322" w:lineRule="exact"/>
        <w:ind w:right="-142"/>
        <w:rPr>
          <w:rFonts w:ascii="Times New Roman" w:hAnsi="Times New Roman" w:cs="Times New Roman"/>
          <w:sz w:val="20"/>
        </w:rPr>
      </w:pPr>
    </w:p>
    <w:p w:rsidR="00117E33" w:rsidRDefault="00117E33" w:rsidP="009A1F03">
      <w:pPr>
        <w:shd w:val="clear" w:color="auto" w:fill="FFFFFF"/>
        <w:tabs>
          <w:tab w:val="left" w:pos="284"/>
        </w:tabs>
        <w:spacing w:line="322" w:lineRule="exact"/>
        <w:ind w:right="-142"/>
        <w:rPr>
          <w:rFonts w:ascii="Times New Roman" w:hAnsi="Times New Roman" w:cs="Times New Roman"/>
          <w:sz w:val="20"/>
        </w:rPr>
      </w:pPr>
    </w:p>
    <w:p w:rsidR="00117E33" w:rsidRDefault="00117E33" w:rsidP="009A1F03">
      <w:pPr>
        <w:shd w:val="clear" w:color="auto" w:fill="FFFFFF"/>
        <w:tabs>
          <w:tab w:val="left" w:pos="284"/>
        </w:tabs>
        <w:spacing w:line="322" w:lineRule="exact"/>
        <w:ind w:right="-142"/>
        <w:rPr>
          <w:rFonts w:ascii="Times New Roman" w:hAnsi="Times New Roman" w:cs="Times New Roman"/>
          <w:sz w:val="20"/>
        </w:rPr>
      </w:pPr>
    </w:p>
    <w:p w:rsidR="00117E33" w:rsidRDefault="00117E33" w:rsidP="009A1F03">
      <w:pPr>
        <w:shd w:val="clear" w:color="auto" w:fill="FFFFFF"/>
        <w:tabs>
          <w:tab w:val="left" w:pos="284"/>
        </w:tabs>
        <w:spacing w:line="322" w:lineRule="exact"/>
        <w:ind w:right="-142"/>
        <w:rPr>
          <w:rFonts w:ascii="Times New Roman" w:hAnsi="Times New Roman" w:cs="Times New Roman"/>
          <w:sz w:val="20"/>
        </w:rPr>
      </w:pPr>
    </w:p>
    <w:p w:rsidR="00117E33" w:rsidRDefault="00117E33" w:rsidP="009A1F03">
      <w:pPr>
        <w:shd w:val="clear" w:color="auto" w:fill="FFFFFF"/>
        <w:tabs>
          <w:tab w:val="left" w:pos="284"/>
        </w:tabs>
        <w:spacing w:line="322" w:lineRule="exact"/>
        <w:ind w:right="-142"/>
        <w:rPr>
          <w:rFonts w:ascii="Times New Roman" w:hAnsi="Times New Roman" w:cs="Times New Roman"/>
          <w:sz w:val="20"/>
        </w:rPr>
        <w:sectPr w:rsidR="00117E33" w:rsidSect="009A1F03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9A1F03" w:rsidRDefault="009A1F03" w:rsidP="00117E33"/>
    <w:sectPr w:rsidR="009A1F03" w:rsidSect="001E1AA6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DBB"/>
    <w:rsid w:val="00000CEF"/>
    <w:rsid w:val="00021FB9"/>
    <w:rsid w:val="000344E4"/>
    <w:rsid w:val="0003750D"/>
    <w:rsid w:val="00041738"/>
    <w:rsid w:val="00052F2A"/>
    <w:rsid w:val="00075050"/>
    <w:rsid w:val="00091362"/>
    <w:rsid w:val="00093A68"/>
    <w:rsid w:val="000B707C"/>
    <w:rsid w:val="000D72B5"/>
    <w:rsid w:val="000E5A03"/>
    <w:rsid w:val="000F7EEC"/>
    <w:rsid w:val="00117E33"/>
    <w:rsid w:val="001302CA"/>
    <w:rsid w:val="0013394C"/>
    <w:rsid w:val="001A2A40"/>
    <w:rsid w:val="001E1AA6"/>
    <w:rsid w:val="001E6EF1"/>
    <w:rsid w:val="00224FB6"/>
    <w:rsid w:val="002C4F7E"/>
    <w:rsid w:val="002E5401"/>
    <w:rsid w:val="002E628B"/>
    <w:rsid w:val="00350750"/>
    <w:rsid w:val="0035452B"/>
    <w:rsid w:val="00357653"/>
    <w:rsid w:val="003734B1"/>
    <w:rsid w:val="003824E8"/>
    <w:rsid w:val="0038673B"/>
    <w:rsid w:val="003B1E1C"/>
    <w:rsid w:val="003B68CC"/>
    <w:rsid w:val="003D5340"/>
    <w:rsid w:val="003D5D08"/>
    <w:rsid w:val="00406A54"/>
    <w:rsid w:val="00425FDF"/>
    <w:rsid w:val="00427126"/>
    <w:rsid w:val="00427D7D"/>
    <w:rsid w:val="00442BC2"/>
    <w:rsid w:val="00442C58"/>
    <w:rsid w:val="00443031"/>
    <w:rsid w:val="00451DBB"/>
    <w:rsid w:val="00471678"/>
    <w:rsid w:val="00495603"/>
    <w:rsid w:val="004E6F44"/>
    <w:rsid w:val="00576476"/>
    <w:rsid w:val="00587AB8"/>
    <w:rsid w:val="006303EF"/>
    <w:rsid w:val="00635371"/>
    <w:rsid w:val="00661705"/>
    <w:rsid w:val="006706BC"/>
    <w:rsid w:val="00694EEC"/>
    <w:rsid w:val="006A3AC9"/>
    <w:rsid w:val="006B47EC"/>
    <w:rsid w:val="006C35DC"/>
    <w:rsid w:val="006F3432"/>
    <w:rsid w:val="006F4358"/>
    <w:rsid w:val="00705814"/>
    <w:rsid w:val="00762089"/>
    <w:rsid w:val="007C6617"/>
    <w:rsid w:val="007D5FAE"/>
    <w:rsid w:val="007F1E6A"/>
    <w:rsid w:val="00801B18"/>
    <w:rsid w:val="00813A52"/>
    <w:rsid w:val="00852940"/>
    <w:rsid w:val="008577CB"/>
    <w:rsid w:val="00862A83"/>
    <w:rsid w:val="008A2973"/>
    <w:rsid w:val="008F7089"/>
    <w:rsid w:val="009471FA"/>
    <w:rsid w:val="0095772E"/>
    <w:rsid w:val="00980767"/>
    <w:rsid w:val="00986B4C"/>
    <w:rsid w:val="009A1F03"/>
    <w:rsid w:val="009B421B"/>
    <w:rsid w:val="009C7C8F"/>
    <w:rsid w:val="009E725B"/>
    <w:rsid w:val="009F54A3"/>
    <w:rsid w:val="00A20B13"/>
    <w:rsid w:val="00A35737"/>
    <w:rsid w:val="00A50BB3"/>
    <w:rsid w:val="00A575C8"/>
    <w:rsid w:val="00A86B18"/>
    <w:rsid w:val="00AF4D6F"/>
    <w:rsid w:val="00B06DF8"/>
    <w:rsid w:val="00B152B5"/>
    <w:rsid w:val="00B31E92"/>
    <w:rsid w:val="00B568AA"/>
    <w:rsid w:val="00B717E0"/>
    <w:rsid w:val="00BC2707"/>
    <w:rsid w:val="00BF595C"/>
    <w:rsid w:val="00C4061F"/>
    <w:rsid w:val="00C40A9A"/>
    <w:rsid w:val="00C57E5B"/>
    <w:rsid w:val="00C61B1D"/>
    <w:rsid w:val="00C87EFD"/>
    <w:rsid w:val="00CA16D0"/>
    <w:rsid w:val="00CA4028"/>
    <w:rsid w:val="00CC5DC8"/>
    <w:rsid w:val="00CD2C88"/>
    <w:rsid w:val="00D13F04"/>
    <w:rsid w:val="00D4086B"/>
    <w:rsid w:val="00D544A1"/>
    <w:rsid w:val="00D749A5"/>
    <w:rsid w:val="00D86D0D"/>
    <w:rsid w:val="00D96AE1"/>
    <w:rsid w:val="00DB7321"/>
    <w:rsid w:val="00DE401F"/>
    <w:rsid w:val="00DE76A1"/>
    <w:rsid w:val="00E02B0C"/>
    <w:rsid w:val="00E33066"/>
    <w:rsid w:val="00E543EF"/>
    <w:rsid w:val="00E54ABC"/>
    <w:rsid w:val="00E638B3"/>
    <w:rsid w:val="00E719FE"/>
    <w:rsid w:val="00E74984"/>
    <w:rsid w:val="00E74C39"/>
    <w:rsid w:val="00E75BA9"/>
    <w:rsid w:val="00E83057"/>
    <w:rsid w:val="00EA2713"/>
    <w:rsid w:val="00EA7578"/>
    <w:rsid w:val="00EB453A"/>
    <w:rsid w:val="00EE0563"/>
    <w:rsid w:val="00EE0697"/>
    <w:rsid w:val="00F12345"/>
    <w:rsid w:val="00F123B8"/>
    <w:rsid w:val="00F42407"/>
    <w:rsid w:val="00F75C5E"/>
    <w:rsid w:val="00FA7B92"/>
    <w:rsid w:val="00FC2208"/>
    <w:rsid w:val="00FD2B77"/>
    <w:rsid w:val="00FF1E99"/>
    <w:rsid w:val="00FF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2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F1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hyperlink" Target="consultantplus://offline/ref=81C534AC1618B38338B7138DDEB14344F59B417381706259B468524054C32ECBB30FCA5546109B5D4A4FB16DK7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2025-03-27T08:51:00Z</cp:lastPrinted>
  <dcterms:created xsi:type="dcterms:W3CDTF">2025-03-14T15:28:00Z</dcterms:created>
  <dcterms:modified xsi:type="dcterms:W3CDTF">2025-03-27T08:52:00Z</dcterms:modified>
</cp:coreProperties>
</file>