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83E39" w14:textId="77777777" w:rsidR="00B17EA0" w:rsidRPr="00002DBC" w:rsidRDefault="00B17EA0" w:rsidP="00B17EA0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1CD7FD21" w14:textId="77777777" w:rsidR="00B17EA0" w:rsidRDefault="00B17EA0" w:rsidP="00B17EA0"/>
    <w:p w14:paraId="3188C968" w14:textId="2516AE76" w:rsidR="00002DBC" w:rsidRPr="00A07744" w:rsidRDefault="00B17EA0" w:rsidP="00B17EA0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67A361A9" w14:textId="77777777" w:rsidR="00002DBC" w:rsidRPr="00A07744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A07744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A07744">
        <w:rPr>
          <w:color w:val="000000"/>
          <w:sz w:val="26"/>
          <w:szCs w:val="26"/>
        </w:rPr>
        <w:t>35:15:0308007</w:t>
      </w:r>
      <w:r w:rsidRPr="00A07744">
        <w:rPr>
          <w:color w:val="000000"/>
          <w:sz w:val="26"/>
          <w:szCs w:val="26"/>
        </w:rPr>
        <w:t>:</w:t>
      </w:r>
      <w:r w:rsidR="004D710C" w:rsidRPr="00A07744">
        <w:rPr>
          <w:color w:val="000000"/>
          <w:sz w:val="26"/>
          <w:szCs w:val="26"/>
        </w:rPr>
        <w:t>191</w:t>
      </w:r>
      <w:r w:rsidR="001D7D6A" w:rsidRPr="00A07744">
        <w:rPr>
          <w:color w:val="000000"/>
          <w:sz w:val="26"/>
          <w:szCs w:val="26"/>
        </w:rPr>
        <w:t xml:space="preserve"> общей площадью </w:t>
      </w:r>
      <w:r w:rsidR="004D710C" w:rsidRPr="00A07744">
        <w:rPr>
          <w:color w:val="000000"/>
          <w:sz w:val="26"/>
          <w:szCs w:val="26"/>
        </w:rPr>
        <w:t>32</w:t>
      </w:r>
      <w:r w:rsidRPr="00A07744">
        <w:rPr>
          <w:color w:val="000000"/>
          <w:sz w:val="26"/>
          <w:szCs w:val="26"/>
        </w:rPr>
        <w:t xml:space="preserve">00 кв.м. расположенного по адресу: Вологодская область, р-н. Бабушкинский, с/с. Подболотный, д. </w:t>
      </w:r>
      <w:r w:rsidR="003B622A" w:rsidRPr="00A07744">
        <w:rPr>
          <w:color w:val="000000"/>
          <w:sz w:val="26"/>
          <w:szCs w:val="26"/>
        </w:rPr>
        <w:t>Безгачиха</w:t>
      </w:r>
      <w:r w:rsidRPr="00A07744">
        <w:rPr>
          <w:color w:val="000000"/>
          <w:sz w:val="26"/>
          <w:szCs w:val="26"/>
        </w:rPr>
        <w:t>,</w:t>
      </w:r>
      <w:r w:rsidR="005F1E53" w:rsidRPr="00A07744">
        <w:rPr>
          <w:color w:val="000000"/>
          <w:sz w:val="26"/>
          <w:szCs w:val="26"/>
        </w:rPr>
        <w:t xml:space="preserve"> </w:t>
      </w:r>
      <w:r w:rsidRPr="00A07744">
        <w:rPr>
          <w:color w:val="000000"/>
          <w:sz w:val="26"/>
          <w:szCs w:val="26"/>
        </w:rPr>
        <w:t xml:space="preserve"> </w:t>
      </w:r>
      <w:r w:rsidR="00002DBC" w:rsidRPr="00A07744">
        <w:rPr>
          <w:color w:val="000000"/>
          <w:sz w:val="26"/>
          <w:szCs w:val="26"/>
        </w:rPr>
        <w:t xml:space="preserve">правообладателем которого в соответствии </w:t>
      </w:r>
      <w:r w:rsidR="00AD158C" w:rsidRPr="00A07744">
        <w:rPr>
          <w:color w:val="000000"/>
          <w:sz w:val="26"/>
          <w:szCs w:val="26"/>
        </w:rPr>
        <w:t xml:space="preserve">с </w:t>
      </w:r>
      <w:r w:rsidR="00002DBC" w:rsidRPr="00A07744">
        <w:rPr>
          <w:color w:val="000000"/>
          <w:sz w:val="26"/>
          <w:szCs w:val="26"/>
        </w:rPr>
        <w:t>с</w:t>
      </w:r>
      <w:r w:rsidR="00A44526" w:rsidRPr="00A07744">
        <w:rPr>
          <w:color w:val="000000"/>
          <w:sz w:val="26"/>
          <w:szCs w:val="26"/>
        </w:rPr>
        <w:t>о</w:t>
      </w:r>
      <w:r w:rsidR="00002DBC" w:rsidRPr="00A07744">
        <w:rPr>
          <w:color w:val="000000"/>
          <w:sz w:val="26"/>
          <w:szCs w:val="26"/>
        </w:rPr>
        <w:t xml:space="preserve"> </w:t>
      </w:r>
      <w:r w:rsidR="00A44526" w:rsidRPr="00A07744">
        <w:rPr>
          <w:color w:val="000000"/>
          <w:sz w:val="26"/>
          <w:szCs w:val="26"/>
        </w:rPr>
        <w:t>свидетельством о праве пожизненного</w:t>
      </w:r>
      <w:r w:rsidR="00AD158C" w:rsidRPr="00A07744">
        <w:rPr>
          <w:color w:val="000000"/>
          <w:sz w:val="26"/>
          <w:szCs w:val="26"/>
        </w:rPr>
        <w:t xml:space="preserve"> наследуемого владения на землю </w:t>
      </w:r>
      <w:r w:rsidR="000A1DAD" w:rsidRPr="00A07744">
        <w:rPr>
          <w:color w:val="000000"/>
          <w:sz w:val="26"/>
          <w:szCs w:val="26"/>
        </w:rPr>
        <w:t>выданный</w:t>
      </w:r>
      <w:r w:rsidR="003B622A" w:rsidRPr="00A07744">
        <w:rPr>
          <w:color w:val="000000"/>
          <w:sz w:val="26"/>
          <w:szCs w:val="26"/>
        </w:rPr>
        <w:t xml:space="preserve"> 28</w:t>
      </w:r>
      <w:r w:rsidR="00A44526" w:rsidRPr="00A07744">
        <w:rPr>
          <w:color w:val="000000"/>
          <w:sz w:val="26"/>
          <w:szCs w:val="26"/>
        </w:rPr>
        <w:t>.09.1992г</w:t>
      </w:r>
      <w:r w:rsidR="00665DF4" w:rsidRPr="00A07744">
        <w:rPr>
          <w:color w:val="000000"/>
          <w:sz w:val="26"/>
          <w:szCs w:val="26"/>
        </w:rPr>
        <w:t xml:space="preserve"> №</w:t>
      </w:r>
      <w:r w:rsidR="005F1E53" w:rsidRPr="00A07744">
        <w:rPr>
          <w:color w:val="000000"/>
          <w:sz w:val="26"/>
          <w:szCs w:val="26"/>
        </w:rPr>
        <w:t>6</w:t>
      </w:r>
      <w:r w:rsidR="004D710C" w:rsidRPr="00A07744">
        <w:rPr>
          <w:color w:val="000000"/>
          <w:sz w:val="26"/>
          <w:szCs w:val="26"/>
        </w:rPr>
        <w:t>74</w:t>
      </w:r>
      <w:r w:rsidR="008E6B37" w:rsidRPr="00A07744">
        <w:rPr>
          <w:color w:val="000000"/>
          <w:sz w:val="26"/>
          <w:szCs w:val="26"/>
        </w:rPr>
        <w:t xml:space="preserve"> </w:t>
      </w:r>
      <w:r w:rsidR="00002DBC" w:rsidRPr="00A07744">
        <w:rPr>
          <w:color w:val="000000"/>
          <w:sz w:val="26"/>
          <w:szCs w:val="26"/>
        </w:rPr>
        <w:t xml:space="preserve">является </w:t>
      </w:r>
      <w:r w:rsidR="004D710C" w:rsidRPr="00A07744">
        <w:rPr>
          <w:color w:val="000000"/>
          <w:sz w:val="26"/>
          <w:szCs w:val="26"/>
        </w:rPr>
        <w:t>Чежин С.Л.</w:t>
      </w:r>
    </w:p>
    <w:p w14:paraId="01E68A28" w14:textId="77777777" w:rsidR="004D710C" w:rsidRPr="00A07744" w:rsidRDefault="004D710C" w:rsidP="004D710C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A07744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35:15:0308007:46 общей площадью 300 кв.м. расположенного по адресу: Вологодская область, р-н. Бабушкинский, с/с. Подболотный, д. Безгачиха, д.37  правообладателем которого в соответствии с со свидетельством о праве пожизненного наследуемого владения на землю </w:t>
      </w:r>
      <w:r w:rsidR="000A1DAD" w:rsidRPr="00A07744">
        <w:rPr>
          <w:color w:val="000000"/>
          <w:sz w:val="26"/>
          <w:szCs w:val="26"/>
        </w:rPr>
        <w:t>выданный</w:t>
      </w:r>
      <w:r w:rsidRPr="00A07744">
        <w:rPr>
          <w:color w:val="000000"/>
          <w:sz w:val="26"/>
          <w:szCs w:val="26"/>
        </w:rPr>
        <w:t xml:space="preserve"> 28.09.1992г №674 является Чежин С.Л.</w:t>
      </w:r>
    </w:p>
    <w:p w14:paraId="044EDA61" w14:textId="1332A383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B17EA0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601C7768" w14:textId="1D1145D5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B17EA0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CA78CD">
        <w:rPr>
          <w:b/>
          <w:sz w:val="28"/>
          <w:szCs w:val="28"/>
        </w:rPr>
        <w:t>01.08</w:t>
      </w:r>
      <w:bookmarkStart w:id="0" w:name="_GoBack"/>
      <w:bookmarkEnd w:id="0"/>
      <w:r w:rsidR="00B17EA0">
        <w:rPr>
          <w:b/>
          <w:sz w:val="28"/>
          <w:szCs w:val="28"/>
        </w:rPr>
        <w:t>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0811B6"/>
    <w:rsid w:val="000A1DAD"/>
    <w:rsid w:val="001D7D6A"/>
    <w:rsid w:val="003B622A"/>
    <w:rsid w:val="004D710C"/>
    <w:rsid w:val="00550DA7"/>
    <w:rsid w:val="005F1E53"/>
    <w:rsid w:val="00624290"/>
    <w:rsid w:val="00665DF4"/>
    <w:rsid w:val="00740336"/>
    <w:rsid w:val="008E6B37"/>
    <w:rsid w:val="009639DA"/>
    <w:rsid w:val="00A07744"/>
    <w:rsid w:val="00A44526"/>
    <w:rsid w:val="00AD158C"/>
    <w:rsid w:val="00B01921"/>
    <w:rsid w:val="00B17EA0"/>
    <w:rsid w:val="00CA78CD"/>
    <w:rsid w:val="00CB5296"/>
    <w:rsid w:val="00E036BA"/>
    <w:rsid w:val="00E4292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C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2021-12-24T11:08:00Z</dcterms:created>
  <dcterms:modified xsi:type="dcterms:W3CDTF">2025-07-01T08:53:00Z</dcterms:modified>
</cp:coreProperties>
</file>