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56" w:rsidRDefault="00CE7456" w:rsidP="00CE7456">
      <w:pPr>
        <w:ind w:firstLine="709"/>
        <w:jc w:val="center"/>
      </w:pPr>
      <w:r w:rsidRPr="001D3C4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731" cy="578644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7456" w:rsidRDefault="00CE7456" w:rsidP="00CE7456">
      <w:pPr>
        <w:jc w:val="center"/>
      </w:pPr>
    </w:p>
    <w:p w:rsidR="00CE7456" w:rsidRDefault="00CE7456" w:rsidP="00CE7456">
      <w:pPr>
        <w:jc w:val="center"/>
      </w:pPr>
      <w:r>
        <w:t>АДМИНИСТРАЦИЯ БАБУШКИНСКОГО МУНИЦИПАЛЬНОГО ОКРУГА ВОЛОГОДСКОЙ ОБЛАСТИ</w:t>
      </w:r>
    </w:p>
    <w:p w:rsidR="00CE7456" w:rsidRDefault="00CE7456" w:rsidP="00CE7456">
      <w:pPr>
        <w:ind w:firstLine="709"/>
        <w:jc w:val="center"/>
      </w:pPr>
      <w:bookmarkStart w:id="0" w:name="__Fieldmark__4581_4022129465"/>
    </w:p>
    <w:p w:rsidR="00CE7456" w:rsidRDefault="00CE7456" w:rsidP="00CE7456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spacing w:val="16"/>
          <w:sz w:val="36"/>
          <w:szCs w:val="36"/>
        </w:rPr>
        <w:t>ПОСТАНОВЛЕНИЕ</w:t>
      </w:r>
    </w:p>
    <w:p w:rsidR="00CE7456" w:rsidRDefault="00CE7456" w:rsidP="00CE7456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 xml:space="preserve">...12.2024 года                                                                                             № …                </w:t>
      </w:r>
    </w:p>
    <w:p w:rsidR="00CE7456" w:rsidRDefault="00CE7456" w:rsidP="00CE7456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CE7456" w:rsidRDefault="00CE7456" w:rsidP="00CE7456">
      <w:pPr>
        <w:pStyle w:val="a5"/>
        <w:jc w:val="center"/>
        <w:rPr>
          <w:b/>
          <w:sz w:val="28"/>
          <w:szCs w:val="28"/>
        </w:rPr>
      </w:pPr>
    </w:p>
    <w:p w:rsidR="00CE7456" w:rsidRPr="00892002" w:rsidRDefault="00CE7456" w:rsidP="00CE7456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Перечень должностных лиц, уполномоченных составлять протоколы об административных правонарушениях, утвержденный постановлением администрации Бабушкинского муниципального округа от 20.06.2023 года № 576</w:t>
      </w:r>
    </w:p>
    <w:p w:rsidR="00CE7456" w:rsidRDefault="00CE7456" w:rsidP="00CE74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E7456" w:rsidRDefault="00CE7456" w:rsidP="00CE74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>В соответствии с з</w:t>
      </w:r>
      <w:r w:rsidRPr="00CE7456">
        <w:rPr>
          <w:color w:val="000000"/>
          <w:sz w:val="28"/>
          <w:szCs w:val="28"/>
        </w:rPr>
        <w:t>акон</w:t>
      </w:r>
      <w:r w:rsidR="00EF5E35">
        <w:rPr>
          <w:color w:val="000000"/>
          <w:sz w:val="28"/>
          <w:szCs w:val="28"/>
        </w:rPr>
        <w:t>ом</w:t>
      </w:r>
      <w:r w:rsidRPr="00CE7456">
        <w:rPr>
          <w:color w:val="000000"/>
          <w:sz w:val="28"/>
          <w:szCs w:val="28"/>
        </w:rPr>
        <w:t xml:space="preserve"> Вологодской области </w:t>
      </w:r>
      <w:r w:rsidR="002D794F">
        <w:rPr>
          <w:color w:val="000000"/>
          <w:sz w:val="28"/>
          <w:szCs w:val="28"/>
        </w:rPr>
        <w:t xml:space="preserve">от </w:t>
      </w:r>
      <w:r w:rsidRPr="00CE7456">
        <w:rPr>
          <w:color w:val="000000"/>
          <w:sz w:val="28"/>
          <w:szCs w:val="28"/>
        </w:rPr>
        <w:t xml:space="preserve">16.10.2024 </w:t>
      </w:r>
      <w:r w:rsidR="002D794F">
        <w:rPr>
          <w:color w:val="000000"/>
          <w:sz w:val="28"/>
          <w:szCs w:val="28"/>
        </w:rPr>
        <w:t>года №</w:t>
      </w:r>
      <w:r w:rsidRPr="00CE7456">
        <w:rPr>
          <w:color w:val="000000"/>
          <w:sz w:val="28"/>
          <w:szCs w:val="28"/>
        </w:rPr>
        <w:t xml:space="preserve"> 5734-ОЗ </w:t>
      </w:r>
      <w:r w:rsidR="002D794F">
        <w:rPr>
          <w:color w:val="000000"/>
          <w:sz w:val="28"/>
          <w:szCs w:val="28"/>
        </w:rPr>
        <w:t>«</w:t>
      </w:r>
      <w:r w:rsidRPr="00CE7456">
        <w:rPr>
          <w:color w:val="000000"/>
          <w:sz w:val="28"/>
          <w:szCs w:val="28"/>
        </w:rPr>
        <w:t xml:space="preserve">О внесении изменений в закон области </w:t>
      </w:r>
      <w:r w:rsidR="002D794F">
        <w:rPr>
          <w:color w:val="000000"/>
          <w:sz w:val="28"/>
          <w:szCs w:val="28"/>
        </w:rPr>
        <w:t>«</w:t>
      </w:r>
      <w:r w:rsidRPr="00CE7456">
        <w:rPr>
          <w:color w:val="000000"/>
          <w:sz w:val="28"/>
          <w:szCs w:val="28"/>
        </w:rPr>
        <w:t>Об административных правона</w:t>
      </w:r>
      <w:r w:rsidR="002D794F">
        <w:rPr>
          <w:color w:val="000000"/>
          <w:sz w:val="28"/>
          <w:szCs w:val="28"/>
        </w:rPr>
        <w:t xml:space="preserve">рушениях в Вологодской области», </w:t>
      </w:r>
      <w:r>
        <w:rPr>
          <w:color w:val="000000"/>
          <w:sz w:val="28"/>
          <w:szCs w:val="28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уководствуясь Уставом Бабушкинского муниципального округа Вологодской области, </w:t>
      </w:r>
    </w:p>
    <w:p w:rsidR="00CE7456" w:rsidRDefault="00CE7456" w:rsidP="00CE7456">
      <w:pPr>
        <w:ind w:firstLine="708"/>
        <w:jc w:val="both"/>
        <w:rPr>
          <w:color w:val="000000"/>
          <w:sz w:val="28"/>
          <w:szCs w:val="28"/>
        </w:rPr>
      </w:pPr>
    </w:p>
    <w:p w:rsidR="00CE7456" w:rsidRDefault="00CE7456" w:rsidP="00CE745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CE7456" w:rsidRPr="00FD7928" w:rsidRDefault="00CE7456" w:rsidP="00CE7456">
      <w:pPr>
        <w:pStyle w:val="a5"/>
        <w:jc w:val="both"/>
        <w:rPr>
          <w:sz w:val="28"/>
          <w:szCs w:val="28"/>
        </w:rPr>
      </w:pPr>
      <w:r>
        <w:tab/>
      </w:r>
      <w:r w:rsidRPr="00FD7928">
        <w:rPr>
          <w:sz w:val="28"/>
          <w:szCs w:val="28"/>
        </w:rPr>
        <w:t>1.  Перечень должностных</w:t>
      </w:r>
      <w:r>
        <w:rPr>
          <w:sz w:val="28"/>
          <w:szCs w:val="28"/>
        </w:rPr>
        <w:t xml:space="preserve"> лиц, </w:t>
      </w:r>
      <w:r w:rsidRPr="00FD7928">
        <w:rPr>
          <w:sz w:val="28"/>
          <w:szCs w:val="28"/>
        </w:rPr>
        <w:t>уполномоченных составлять протоколы об административных правонарушениях</w:t>
      </w:r>
      <w:r>
        <w:rPr>
          <w:sz w:val="28"/>
          <w:szCs w:val="28"/>
        </w:rPr>
        <w:t>,</w:t>
      </w:r>
      <w:r w:rsidRPr="00E06A60">
        <w:rPr>
          <w:b/>
          <w:bCs/>
          <w:sz w:val="28"/>
          <w:szCs w:val="28"/>
        </w:rPr>
        <w:t xml:space="preserve"> </w:t>
      </w:r>
      <w:r w:rsidRPr="00E06A60">
        <w:rPr>
          <w:bCs/>
          <w:sz w:val="28"/>
          <w:szCs w:val="28"/>
        </w:rPr>
        <w:t>утвержденный постановлением администрации Бабушкинского муниципального округа от 20.06.2023 года № 576</w:t>
      </w:r>
      <w:r w:rsidR="002D794F">
        <w:rPr>
          <w:bCs/>
          <w:sz w:val="28"/>
          <w:szCs w:val="28"/>
        </w:rPr>
        <w:t xml:space="preserve"> (с последующими изменениями)</w:t>
      </w:r>
      <w:r>
        <w:rPr>
          <w:bCs/>
          <w:sz w:val="28"/>
          <w:szCs w:val="28"/>
        </w:rPr>
        <w:t>, изложи</w:t>
      </w:r>
      <w:r w:rsidR="002D794F">
        <w:rPr>
          <w:bCs/>
          <w:sz w:val="28"/>
          <w:szCs w:val="28"/>
        </w:rPr>
        <w:t>ть</w:t>
      </w:r>
      <w:r>
        <w:rPr>
          <w:bCs/>
          <w:sz w:val="28"/>
          <w:szCs w:val="28"/>
        </w:rPr>
        <w:t xml:space="preserve"> в новой редакции, </w:t>
      </w:r>
      <w:r>
        <w:rPr>
          <w:sz w:val="28"/>
          <w:szCs w:val="28"/>
        </w:rPr>
        <w:t>согласно приложению № 1 к настоящему постановлению.</w:t>
      </w:r>
    </w:p>
    <w:p w:rsidR="00CE7456" w:rsidRPr="00E06A60" w:rsidRDefault="00CE7456" w:rsidP="00CE7456">
      <w:pPr>
        <w:pStyle w:val="a5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53159C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53159C">
        <w:rPr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</w:t>
      </w:r>
      <w:r>
        <w:rPr>
          <w:sz w:val="28"/>
          <w:szCs w:val="28"/>
        </w:rPr>
        <w:t>ает в силу со дня подписания.</w:t>
      </w:r>
      <w:r>
        <w:rPr>
          <w:sz w:val="28"/>
          <w:szCs w:val="28"/>
        </w:rPr>
        <w:tab/>
      </w:r>
    </w:p>
    <w:p w:rsidR="00CE7456" w:rsidRPr="0053159C" w:rsidRDefault="00CE7456" w:rsidP="00CE74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E7456" w:rsidRDefault="00CE7456" w:rsidP="00CE74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CE7456" w:rsidRDefault="00CE7456" w:rsidP="00CE745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E7456" w:rsidRDefault="00CE7456" w:rsidP="00CE7456">
      <w:pPr>
        <w:rPr>
          <w:sz w:val="28"/>
          <w:szCs w:val="28"/>
        </w:rPr>
      </w:pPr>
    </w:p>
    <w:p w:rsidR="00CE7456" w:rsidRDefault="00CE7456" w:rsidP="00CE7456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 Т.С. Жирохова               </w:t>
      </w:r>
    </w:p>
    <w:p w:rsidR="00CE7456" w:rsidRPr="0011308D" w:rsidRDefault="00CE7456" w:rsidP="00CE745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</w:p>
    <w:p w:rsidR="00EF5E35" w:rsidRDefault="00EF5E35" w:rsidP="00CE7456">
      <w:pPr>
        <w:autoSpaceDE w:val="0"/>
        <w:autoSpaceDN w:val="0"/>
        <w:adjustRightInd w:val="0"/>
        <w:ind w:left="5103"/>
        <w:outlineLvl w:val="0"/>
      </w:pPr>
    </w:p>
    <w:p w:rsidR="00EF5E35" w:rsidRDefault="00EF5E35" w:rsidP="00CE7456">
      <w:pPr>
        <w:autoSpaceDE w:val="0"/>
        <w:autoSpaceDN w:val="0"/>
        <w:adjustRightInd w:val="0"/>
        <w:ind w:left="5103"/>
        <w:outlineLvl w:val="0"/>
      </w:pPr>
    </w:p>
    <w:p w:rsidR="00EF5E35" w:rsidRDefault="00EF5E35" w:rsidP="00CE7456">
      <w:pPr>
        <w:autoSpaceDE w:val="0"/>
        <w:autoSpaceDN w:val="0"/>
        <w:adjustRightInd w:val="0"/>
        <w:ind w:left="5103"/>
        <w:outlineLvl w:val="0"/>
      </w:pPr>
    </w:p>
    <w:p w:rsidR="00EF5E35" w:rsidRDefault="00EF5E35" w:rsidP="00CE7456">
      <w:pPr>
        <w:autoSpaceDE w:val="0"/>
        <w:autoSpaceDN w:val="0"/>
        <w:adjustRightInd w:val="0"/>
        <w:ind w:left="5103"/>
        <w:outlineLvl w:val="0"/>
      </w:pP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  <w:r>
        <w:lastRenderedPageBreak/>
        <w:t>Приложение № 1</w:t>
      </w: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  <w:proofErr w:type="gramStart"/>
      <w:r>
        <w:t>Утвержден</w:t>
      </w:r>
      <w:proofErr w:type="gramEnd"/>
      <w:r>
        <w:br/>
        <w:t>постановлением администрации</w:t>
      </w: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  <w:r>
        <w:t>Бабушкинского муниципального</w:t>
      </w:r>
    </w:p>
    <w:p w:rsidR="00CE7456" w:rsidRDefault="00CE7456" w:rsidP="00CE7456">
      <w:pPr>
        <w:autoSpaceDE w:val="0"/>
        <w:autoSpaceDN w:val="0"/>
        <w:adjustRightInd w:val="0"/>
        <w:ind w:left="5103"/>
        <w:outlineLvl w:val="0"/>
      </w:pPr>
      <w:r>
        <w:t>округа от  20.06.2023 г. № 576  (в редакции постановлени</w:t>
      </w:r>
      <w:r w:rsidR="002D794F">
        <w:t>й</w:t>
      </w:r>
      <w:r>
        <w:t xml:space="preserve"> администрации округа от 15.03.2024 г. № 202</w:t>
      </w:r>
      <w:r w:rsidR="002D794F">
        <w:t>, от 19.04.2024 г. № 286, от ….12.2024 г. № …</w:t>
      </w:r>
      <w:proofErr w:type="gramStart"/>
      <w:r w:rsidR="002D794F">
        <w:t xml:space="preserve"> </w:t>
      </w:r>
      <w:r>
        <w:t>)</w:t>
      </w:r>
      <w:proofErr w:type="gramEnd"/>
    </w:p>
    <w:p w:rsidR="00CE7456" w:rsidRDefault="00CE7456" w:rsidP="00CE7456">
      <w:pPr>
        <w:autoSpaceDE w:val="0"/>
        <w:autoSpaceDN w:val="0"/>
        <w:adjustRightInd w:val="0"/>
        <w:jc w:val="center"/>
        <w:outlineLvl w:val="0"/>
      </w:pPr>
    </w:p>
    <w:p w:rsidR="00CE7456" w:rsidRPr="00BC4466" w:rsidRDefault="00CE7456" w:rsidP="00CE74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E7456" w:rsidRPr="00BC4466" w:rsidRDefault="00CE7456" w:rsidP="00CE74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лиц, уполномоченных составлять</w:t>
      </w:r>
    </w:p>
    <w:p w:rsidR="00CE7456" w:rsidRDefault="00CE7456" w:rsidP="00CE74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протоколы об административных правонарушениях в соответствии со статьей 9.1. закона Вологодской области от  08.12.2010 №</w:t>
      </w:r>
      <w:r w:rsidRPr="00516E98">
        <w:rPr>
          <w:b/>
          <w:sz w:val="28"/>
          <w:szCs w:val="28"/>
        </w:rPr>
        <w:t xml:space="preserve"> 2429-ОЗ </w:t>
      </w:r>
      <w:r>
        <w:rPr>
          <w:b/>
          <w:sz w:val="28"/>
          <w:szCs w:val="28"/>
        </w:rPr>
        <w:t>«</w:t>
      </w:r>
      <w:r w:rsidRPr="00516E98">
        <w:rPr>
          <w:b/>
          <w:sz w:val="28"/>
          <w:szCs w:val="28"/>
        </w:rPr>
        <w:t>Об административных правон</w:t>
      </w:r>
      <w:r>
        <w:rPr>
          <w:b/>
          <w:sz w:val="28"/>
          <w:szCs w:val="28"/>
        </w:rPr>
        <w:t>арушениях в Вологодской области»</w:t>
      </w:r>
      <w:r w:rsidRPr="00516E98">
        <w:rPr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98"/>
        <w:gridCol w:w="4422"/>
        <w:gridCol w:w="4651"/>
      </w:tblGrid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Pr="00516E98" w:rsidRDefault="00CE7456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 w:rsidRPr="00516E98">
              <w:t xml:space="preserve">№ </w:t>
            </w:r>
            <w:proofErr w:type="spellStart"/>
            <w:proofErr w:type="gramStart"/>
            <w:r w:rsidRPr="00516E98">
              <w:t>п</w:t>
            </w:r>
            <w:proofErr w:type="spellEnd"/>
            <w:proofErr w:type="gramEnd"/>
            <w:r w:rsidRPr="00516E98">
              <w:t>/</w:t>
            </w:r>
            <w:proofErr w:type="spellStart"/>
            <w:r w:rsidRPr="00516E98">
              <w:t>п</w:t>
            </w:r>
            <w:proofErr w:type="spellEnd"/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Pr="00516E98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 w:rsidRPr="00516E98">
              <w:t xml:space="preserve">Категории должностных  лиц, уполномоченных составлять протоколы об административных правонарушениях 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Pr="00516E98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 w:rsidRPr="00516E98">
              <w:t xml:space="preserve">Статьи закона Вологодской области «Об административных правонарушениях в Вологодской области», по которым предусмотрено составление протоколов об административных правонарушениях 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Pr="00516E98" w:rsidRDefault="00CE7456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 w:rsidRPr="00516E98">
              <w:t xml:space="preserve">1.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Pr="00516E98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Первый заместитель Главы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Pr="008F3A77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 w:rsidRPr="008F3A77">
              <w:t>6.1, 6.2,</w:t>
            </w:r>
            <w:r>
              <w:t xml:space="preserve"> </w:t>
            </w:r>
            <w:r w:rsidRPr="008F3A77">
              <w:t>6.3,</w:t>
            </w:r>
            <w:r>
              <w:t xml:space="preserve"> </w:t>
            </w:r>
            <w:r w:rsidRPr="008F3A77">
              <w:t>6.10</w:t>
            </w:r>
            <w:r>
              <w:t xml:space="preserve"> </w:t>
            </w:r>
            <w:r w:rsidRPr="0049061C">
              <w:t>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Pr="00516E98" w:rsidRDefault="00CE7456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 w:rsidRPr="00516E98">
              <w:t>2.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Pr="00516E98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 w:rsidRPr="00516E98">
              <w:t>Заместитель Главы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8F3A77">
              <w:t>6.1, 6.2,</w:t>
            </w:r>
            <w:r>
              <w:t xml:space="preserve"> </w:t>
            </w:r>
            <w:r w:rsidRPr="008F3A77">
              <w:t>6.3,</w:t>
            </w:r>
            <w:r>
              <w:t xml:space="preserve"> </w:t>
            </w:r>
            <w:r w:rsidRPr="008F3A77">
              <w:t>6.10</w:t>
            </w:r>
            <w:r>
              <w:t xml:space="preserve"> </w:t>
            </w:r>
            <w:r w:rsidRPr="0049061C">
              <w:t>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Pr="00516E98" w:rsidRDefault="00CE7456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3.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Pr="00516E98" w:rsidRDefault="00CE7456" w:rsidP="002D794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Начальник </w:t>
            </w:r>
            <w:r w:rsidR="002D794F">
              <w:t>отдела</w:t>
            </w:r>
            <w:r>
              <w:t xml:space="preserve"> обеспечения деятельности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Default="002D794F" w:rsidP="00CE0DE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>
              <w:t xml:space="preserve">1.1, 1.18, </w:t>
            </w:r>
            <w:r w:rsidR="00CE7456" w:rsidRPr="008F3A77">
              <w:t>6.1, 6.2,</w:t>
            </w:r>
            <w:r w:rsidR="00CE7456">
              <w:t xml:space="preserve"> </w:t>
            </w:r>
            <w:r w:rsidR="00CE7456" w:rsidRPr="008F3A77">
              <w:t>6.3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Pr="00516E98" w:rsidRDefault="00CE7456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Pr="00516E98" w:rsidRDefault="002D794F" w:rsidP="002D794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Управления правовой</w:t>
            </w:r>
            <w:r w:rsidR="00CE7456">
              <w:t xml:space="preserve"> и </w:t>
            </w:r>
            <w:r>
              <w:t xml:space="preserve">организационно-контрольной работы </w:t>
            </w:r>
            <w:r w:rsidR="00CE7456">
              <w:t>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Pr="0049061C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1.1, </w:t>
            </w:r>
            <w:r w:rsidR="002D794F">
              <w:t xml:space="preserve">1.18, </w:t>
            </w:r>
            <w:r>
              <w:t>1.3, 6.1, 6.2, 6.3,6.4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Консультант по опеке и попечительству </w:t>
            </w:r>
            <w:r w:rsidR="002D794F">
              <w:t>Управления правовой и организационно-контрольной работы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Pr="00B04DF7" w:rsidRDefault="002D794F" w:rsidP="002D794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1.1, 1.18, </w:t>
            </w:r>
            <w:r w:rsidR="00CE7456">
              <w:t>6.3</w:t>
            </w:r>
          </w:p>
        </w:tc>
      </w:tr>
      <w:tr w:rsidR="002D794F" w:rsidTr="00CE0DE9">
        <w:tc>
          <w:tcPr>
            <w:tcW w:w="498" w:type="dxa"/>
            <w:tcBorders>
              <w:right w:val="single" w:sz="4" w:space="0" w:color="auto"/>
            </w:tcBorders>
          </w:tcPr>
          <w:p w:rsidR="002D794F" w:rsidRDefault="002D794F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6.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2D794F" w:rsidRDefault="002D794F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Консультант по юридическим вопросам Управления правовой и организационно-контрольной работы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2D794F" w:rsidRDefault="002D794F" w:rsidP="002D794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1.1, 1.18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Default="002D794F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  <w:r w:rsidR="00CE7456">
              <w:t xml:space="preserve">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отдела мобилизационной подготовки и делам ГО ЧС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49061C">
              <w:t>1.11, 6.3, 6.10 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Default="002D794F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  <w:r w:rsidR="00CE7456">
              <w:t>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отдела экономики и отраслевого развития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Pr="00E5337F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 w:rsidRPr="00E5337F">
              <w:t>1.5, 1.10,</w:t>
            </w:r>
            <w:r>
              <w:t xml:space="preserve"> 1.13, 1.14, 1.15, 1.20, 4.1, 4.2, 6.3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Default="002D794F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  <w:r w:rsidR="00CE7456">
              <w:t xml:space="preserve">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отдела дорожной деятельности, транспортного обслуживания, благоустройства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Pr="0084448C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>
              <w:t xml:space="preserve">1.12, 3.1(1), 3.1(3), 3.1(4), 3.1(5), </w:t>
            </w:r>
            <w:r w:rsidR="00EF5E35">
              <w:t>3.1(6</w:t>
            </w:r>
            <w:r>
              <w:t>), 3.1(8), 3.1(9), 3.1(10), 3.1(12), 3.7, 3.8</w:t>
            </w:r>
            <w:r w:rsidRPr="00A94E19">
              <w:rPr>
                <w:rFonts w:eastAsiaTheme="minorHAnsi"/>
                <w:bCs/>
                <w:lang w:eastAsia="en-US"/>
              </w:rPr>
              <w:t xml:space="preserve">, </w:t>
            </w:r>
            <w:r>
              <w:rPr>
                <w:rFonts w:eastAsiaTheme="minorHAnsi"/>
                <w:bCs/>
                <w:lang w:eastAsia="en-US"/>
              </w:rPr>
              <w:t xml:space="preserve">3.11, </w:t>
            </w:r>
            <w:r w:rsidRPr="00A94E19">
              <w:rPr>
                <w:rFonts w:eastAsiaTheme="minorHAnsi"/>
                <w:bCs/>
                <w:lang w:eastAsia="en-US"/>
              </w:rPr>
              <w:t>6</w:t>
            </w:r>
            <w:r w:rsidRPr="00A94E19">
              <w:t>.3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Default="002D794F" w:rsidP="00CE0DE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  <w:r w:rsidR="00CE7456">
              <w:t xml:space="preserve">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отдела строительства, архитектуры и жилищно-коммунального хозяйства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Pr="00B04DF7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1.12, 3.1(2), 3.1(6), 3.1(11), 6.3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Default="00CE7456" w:rsidP="002D794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2D794F">
              <w:t>1</w:t>
            </w:r>
            <w:r>
              <w:t>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архивного отдела Управления делами и обеспечения деятельности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Pr="003E4989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 w:rsidRPr="003E4989">
              <w:t>1.12</w:t>
            </w:r>
            <w:r>
              <w:t>, 6.3, 6.6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Default="00CE7456" w:rsidP="002D794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2D794F">
              <w:t>2</w:t>
            </w:r>
            <w:r>
              <w:t>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Начальник отдела природопользования, экологии и лесного хозяйства администрации </w:t>
            </w:r>
            <w:r>
              <w:lastRenderedPageBreak/>
              <w:t>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Pr="00A94E19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  <w:r w:rsidRPr="00A94E19">
              <w:lastRenderedPageBreak/>
              <w:t xml:space="preserve">1.6, 1.7, </w:t>
            </w:r>
            <w:r w:rsidRPr="00A94E19">
              <w:rPr>
                <w:rFonts w:eastAsiaTheme="minorHAnsi"/>
                <w:bCs/>
                <w:lang w:eastAsia="en-US"/>
              </w:rPr>
              <w:t>2.1(1)</w:t>
            </w:r>
            <w:r w:rsidRPr="00A94E19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Pr="00A94E19">
              <w:t>6.3</w:t>
            </w:r>
          </w:p>
        </w:tc>
      </w:tr>
      <w:tr w:rsidR="00CE7456" w:rsidTr="00CE0DE9">
        <w:tc>
          <w:tcPr>
            <w:tcW w:w="498" w:type="dxa"/>
            <w:tcBorders>
              <w:right w:val="single" w:sz="4" w:space="0" w:color="auto"/>
            </w:tcBorders>
          </w:tcPr>
          <w:p w:rsidR="00CE7456" w:rsidRDefault="00CE7456" w:rsidP="002D794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1</w:t>
            </w:r>
            <w:r w:rsidR="002D794F">
              <w:t>3</w:t>
            </w:r>
            <w:r>
              <w:t>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отдела имущественных и земельных отношений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CE7456" w:rsidRDefault="00CE7456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1.12, 6.3</w:t>
            </w:r>
          </w:p>
        </w:tc>
      </w:tr>
      <w:tr w:rsidR="002D794F" w:rsidTr="00CE0DE9">
        <w:tc>
          <w:tcPr>
            <w:tcW w:w="498" w:type="dxa"/>
            <w:tcBorders>
              <w:right w:val="single" w:sz="4" w:space="0" w:color="auto"/>
            </w:tcBorders>
          </w:tcPr>
          <w:p w:rsidR="002D794F" w:rsidRDefault="002D794F" w:rsidP="002D794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2D794F" w:rsidRDefault="002D794F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Консультант отдела </w:t>
            </w:r>
            <w:r w:rsidR="00EF5E35">
              <w:t>имущественных и земельных отношений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2D794F" w:rsidRDefault="00EF5E35" w:rsidP="00CE0DE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ч.4 ст. 3.1(1)</w:t>
            </w:r>
          </w:p>
        </w:tc>
      </w:tr>
    </w:tbl>
    <w:p w:rsidR="00CE7456" w:rsidRDefault="00CE7456" w:rsidP="00CE74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E7456" w:rsidRDefault="00CE7456" w:rsidP="00CE7456"/>
    <w:p w:rsidR="00CE7456" w:rsidRDefault="00CE7456" w:rsidP="00CE7456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456"/>
    <w:rsid w:val="002D794F"/>
    <w:rsid w:val="0064766A"/>
    <w:rsid w:val="00654875"/>
    <w:rsid w:val="00CE7456"/>
    <w:rsid w:val="00EF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E7456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E745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E7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E7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2024-12-04T11:19:00Z</cp:lastPrinted>
  <dcterms:created xsi:type="dcterms:W3CDTF">2024-12-04T09:11:00Z</dcterms:created>
  <dcterms:modified xsi:type="dcterms:W3CDTF">2024-12-04T11:20:00Z</dcterms:modified>
</cp:coreProperties>
</file>