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AA" w:rsidRPr="006E203C" w:rsidRDefault="007652AA" w:rsidP="007652AA">
      <w:pPr>
        <w:pStyle w:val="ConsPlusNonformat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УТВЕРЖДЕНО</w:t>
      </w:r>
    </w:p>
    <w:p w:rsidR="007652AA" w:rsidRPr="006E203C" w:rsidRDefault="007652AA" w:rsidP="007652AA">
      <w:pPr>
        <w:pStyle w:val="ConsPlusNonformat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постановлением администрации                 </w:t>
      </w:r>
    </w:p>
    <w:p w:rsidR="006B28A1" w:rsidRDefault="007652AA" w:rsidP="007652AA">
      <w:pPr>
        <w:pStyle w:val="ConsPlusNonformat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E203C">
        <w:rPr>
          <w:rFonts w:ascii="Times New Roman" w:hAnsi="Times New Roman"/>
          <w:sz w:val="28"/>
          <w:szCs w:val="28"/>
        </w:rPr>
        <w:t xml:space="preserve">         </w:t>
      </w:r>
      <w:r w:rsidR="006B28A1">
        <w:rPr>
          <w:rFonts w:ascii="Times New Roman" w:hAnsi="Times New Roman"/>
          <w:sz w:val="28"/>
          <w:szCs w:val="28"/>
        </w:rPr>
        <w:t xml:space="preserve">                     </w:t>
      </w:r>
      <w:r w:rsidR="006E203C">
        <w:rPr>
          <w:rFonts w:ascii="Times New Roman" w:hAnsi="Times New Roman"/>
          <w:sz w:val="28"/>
          <w:szCs w:val="28"/>
        </w:rPr>
        <w:t xml:space="preserve">  </w:t>
      </w:r>
      <w:r w:rsidRPr="006E203C">
        <w:rPr>
          <w:rFonts w:ascii="Times New Roman" w:hAnsi="Times New Roman"/>
          <w:sz w:val="28"/>
          <w:szCs w:val="28"/>
        </w:rPr>
        <w:t>Бабушкинского</w:t>
      </w:r>
    </w:p>
    <w:p w:rsidR="007652AA" w:rsidRPr="006E203C" w:rsidRDefault="007652AA" w:rsidP="007652AA">
      <w:pPr>
        <w:pStyle w:val="ConsPlusNonformat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 </w:t>
      </w:r>
      <w:r w:rsidR="006B28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E203C">
        <w:rPr>
          <w:rFonts w:ascii="Times New Roman" w:hAnsi="Times New Roman"/>
          <w:sz w:val="28"/>
          <w:szCs w:val="28"/>
        </w:rPr>
        <w:t xml:space="preserve">муниципального </w:t>
      </w:r>
      <w:r w:rsidR="006E203C"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                                                                                       </w:t>
      </w:r>
    </w:p>
    <w:p w:rsidR="007652AA" w:rsidRPr="006E203C" w:rsidRDefault="007652AA" w:rsidP="007652AA">
      <w:pPr>
        <w:pStyle w:val="ConsPlusNonformat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E203C" w:rsidRPr="006E203C">
        <w:rPr>
          <w:rFonts w:ascii="Times New Roman" w:hAnsi="Times New Roman"/>
          <w:sz w:val="28"/>
          <w:szCs w:val="28"/>
        </w:rPr>
        <w:t xml:space="preserve">                           о</w:t>
      </w:r>
      <w:r w:rsidR="001F13E8" w:rsidRPr="006E203C">
        <w:rPr>
          <w:rFonts w:ascii="Times New Roman" w:hAnsi="Times New Roman"/>
          <w:sz w:val="28"/>
          <w:szCs w:val="28"/>
        </w:rPr>
        <w:t xml:space="preserve">т </w:t>
      </w:r>
      <w:r w:rsidR="00F71C83" w:rsidRPr="00F71C83">
        <w:rPr>
          <w:rFonts w:ascii="Times New Roman" w:hAnsi="Times New Roman"/>
          <w:sz w:val="28"/>
          <w:szCs w:val="28"/>
          <w:u w:val="single"/>
        </w:rPr>
        <w:t>13.12.2024</w:t>
      </w:r>
      <w:r w:rsidR="001F13E8" w:rsidRPr="006E203C">
        <w:rPr>
          <w:rFonts w:ascii="Times New Roman" w:hAnsi="Times New Roman"/>
          <w:sz w:val="28"/>
          <w:szCs w:val="28"/>
        </w:rPr>
        <w:t xml:space="preserve"> </w:t>
      </w:r>
      <w:r w:rsidRPr="006E203C">
        <w:rPr>
          <w:rFonts w:ascii="Times New Roman" w:hAnsi="Times New Roman"/>
          <w:sz w:val="28"/>
          <w:szCs w:val="28"/>
        </w:rPr>
        <w:t xml:space="preserve">№ </w:t>
      </w:r>
      <w:bookmarkStart w:id="0" w:name="P272"/>
      <w:bookmarkEnd w:id="0"/>
      <w:r w:rsidR="00F71C83" w:rsidRPr="00F71C83">
        <w:rPr>
          <w:rFonts w:ascii="Times New Roman" w:hAnsi="Times New Roman"/>
          <w:sz w:val="28"/>
          <w:szCs w:val="28"/>
          <w:u w:val="single"/>
        </w:rPr>
        <w:t>1323</w:t>
      </w:r>
    </w:p>
    <w:p w:rsidR="007652AA" w:rsidRPr="006E203C" w:rsidRDefault="007652AA" w:rsidP="007652A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652AA" w:rsidRPr="006E203C" w:rsidRDefault="007652AA" w:rsidP="007652A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>ПЛАН</w:t>
      </w:r>
    </w:p>
    <w:p w:rsidR="007652AA" w:rsidRPr="006E203C" w:rsidRDefault="007652AA" w:rsidP="007652A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>проведения аудиторских мероприятий</w:t>
      </w:r>
    </w:p>
    <w:p w:rsidR="007652AA" w:rsidRPr="006E203C" w:rsidRDefault="007652AA" w:rsidP="007652A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администрации Бабушкинского муниципального округа </w:t>
      </w:r>
    </w:p>
    <w:p w:rsidR="007652AA" w:rsidRPr="006E203C" w:rsidRDefault="007652AA" w:rsidP="007652A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>на 202</w:t>
      </w:r>
      <w:r w:rsidR="006E203C" w:rsidRPr="006E203C">
        <w:rPr>
          <w:rFonts w:ascii="Times New Roman" w:hAnsi="Times New Roman"/>
          <w:sz w:val="28"/>
          <w:szCs w:val="28"/>
        </w:rPr>
        <w:t>5</w:t>
      </w:r>
      <w:r w:rsidRPr="006E203C">
        <w:rPr>
          <w:rFonts w:ascii="Times New Roman" w:hAnsi="Times New Roman"/>
          <w:sz w:val="28"/>
          <w:szCs w:val="28"/>
        </w:rPr>
        <w:t xml:space="preserve"> год</w:t>
      </w:r>
    </w:p>
    <w:p w:rsidR="006E203C" w:rsidRPr="006E203C" w:rsidRDefault="006E203C" w:rsidP="007652A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1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9"/>
        <w:gridCol w:w="4253"/>
        <w:gridCol w:w="2269"/>
      </w:tblGrid>
      <w:tr w:rsidR="007652AA" w:rsidRPr="006E203C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Тема аудиторского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Субъекты бюджетных процедур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Месяц окончания аудиторского мероприятия</w:t>
            </w:r>
          </w:p>
        </w:tc>
      </w:tr>
      <w:tr w:rsidR="007652AA" w:rsidRPr="006E203C" w:rsidTr="007652AA">
        <w:trPr>
          <w:trHeight w:val="30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04656" w:rsidRPr="006E203C" w:rsidTr="007652AA">
        <w:trPr>
          <w:trHeight w:val="30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56" w:rsidRPr="006E203C" w:rsidRDefault="00004656" w:rsidP="006E203C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предоставления и утверждения бюджетной отчетности за 202</w:t>
            </w:r>
            <w:r w:rsidR="006E203C"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56" w:rsidRPr="006E203C" w:rsidRDefault="00004656" w:rsidP="0083648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</w:t>
            </w:r>
            <w:r w:rsidR="008364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отчетности Управления правовой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364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организационно – контрольной работы администрации 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56" w:rsidRPr="006E203C" w:rsidRDefault="00004656" w:rsidP="006E20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Январь-февраль 202</w:t>
            </w:r>
            <w:r w:rsidR="006E203C"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652AA" w:rsidRPr="006E203C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соблюдения составления, утверждения и ведения бюджетных смет </w:t>
            </w:r>
          </w:p>
          <w:p w:rsidR="007652AA" w:rsidRPr="006E203C" w:rsidRDefault="007652AA" w:rsidP="006E203C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за 1 квартал 202</w:t>
            </w:r>
            <w:r w:rsidR="006E203C"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83648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648D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отчетности Управления правовой и организационно – контрольной работы администрации 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 w:rsidP="006E20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Апрель 202</w:t>
            </w:r>
            <w:r w:rsidR="006E203C"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652AA" w:rsidRPr="006E203C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3C" w:rsidRPr="006E203C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достоверности</w:t>
            </w:r>
            <w:r w:rsidR="006B28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бюджетной отчетности </w:t>
            </w:r>
            <w:proofErr w:type="gramStart"/>
            <w:r w:rsidR="006B28A1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proofErr w:type="gramEnd"/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652AA" w:rsidRPr="006E203C" w:rsidRDefault="007652AA" w:rsidP="006E203C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6 месяцев 202</w:t>
            </w:r>
            <w:r w:rsidR="006E203C"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1E12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83648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648D">
              <w:rPr>
                <w:rFonts w:ascii="Times New Roman" w:hAnsi="Times New Roman"/>
                <w:sz w:val="28"/>
                <w:szCs w:val="28"/>
                <w:lang w:eastAsia="en-US"/>
              </w:rPr>
              <w:t>Отдел планирования и отчетности Управления правовой и организационно – контрольной работы администрации 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 w:rsidP="006E203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Июль 202</w:t>
            </w:r>
            <w:r w:rsidR="006E203C"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652AA" w:rsidRPr="006E203C" w:rsidTr="007652A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соблюдения 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составления, утверждения и ведения бюджетных смет </w:t>
            </w:r>
          </w:p>
          <w:p w:rsidR="007652AA" w:rsidRPr="006E203C" w:rsidRDefault="007652AA" w:rsidP="006B28A1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>за 202</w:t>
            </w:r>
            <w:r w:rsidR="006B28A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83648D" w:rsidP="0083648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64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Отдел планирования и отчетности </w:t>
            </w:r>
            <w:r w:rsidRPr="008364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Управления правовой и организационно – контрольной работы администрации Бабушкинского муниципального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AA" w:rsidRPr="006E203C" w:rsidRDefault="007652AA" w:rsidP="006B28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Декабрь 202</w:t>
            </w:r>
            <w:r w:rsidR="006B28A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E20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года</w:t>
            </w:r>
          </w:p>
        </w:tc>
      </w:tr>
    </w:tbl>
    <w:p w:rsidR="00004656" w:rsidRPr="006E203C" w:rsidRDefault="00004656" w:rsidP="007652A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652AA" w:rsidRPr="006E203C" w:rsidRDefault="007652AA" w:rsidP="007652A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Субъект внутреннего финансового аудита                                     </w:t>
      </w:r>
    </w:p>
    <w:p w:rsidR="006E203C" w:rsidRPr="006E203C" w:rsidRDefault="006E203C" w:rsidP="007652A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652AA" w:rsidRPr="006E203C" w:rsidRDefault="007652AA" w:rsidP="007652A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>Консультант отдела экономики и</w:t>
      </w:r>
    </w:p>
    <w:p w:rsidR="007652AA" w:rsidRPr="006E203C" w:rsidRDefault="007652AA" w:rsidP="007652A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отраслевого развития администрации          </w:t>
      </w:r>
    </w:p>
    <w:p w:rsidR="007652AA" w:rsidRPr="006E203C" w:rsidRDefault="007652AA" w:rsidP="007652A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Бабушкинского муниципального округа       </w:t>
      </w:r>
      <w:r w:rsidR="006B28A1">
        <w:rPr>
          <w:rFonts w:ascii="Times New Roman" w:hAnsi="Times New Roman"/>
          <w:sz w:val="28"/>
          <w:szCs w:val="28"/>
        </w:rPr>
        <w:t xml:space="preserve">   ___________       </w:t>
      </w:r>
      <w:r w:rsidR="006E203C" w:rsidRPr="006E203C">
        <w:rPr>
          <w:rFonts w:ascii="Times New Roman" w:hAnsi="Times New Roman"/>
          <w:sz w:val="28"/>
          <w:szCs w:val="28"/>
        </w:rPr>
        <w:t xml:space="preserve"> </w:t>
      </w:r>
      <w:r w:rsidRPr="006E203C">
        <w:rPr>
          <w:rFonts w:ascii="Times New Roman" w:hAnsi="Times New Roman"/>
          <w:sz w:val="28"/>
          <w:szCs w:val="28"/>
        </w:rPr>
        <w:t xml:space="preserve"> К.Н. Трухина</w:t>
      </w:r>
    </w:p>
    <w:p w:rsidR="006E203C" w:rsidRPr="006E203C" w:rsidRDefault="007652AA" w:rsidP="007652A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(под</w:t>
      </w:r>
      <w:r w:rsidR="006E203C" w:rsidRPr="006E203C">
        <w:rPr>
          <w:rFonts w:ascii="Times New Roman" w:hAnsi="Times New Roman"/>
          <w:sz w:val="28"/>
          <w:szCs w:val="28"/>
        </w:rPr>
        <w:t xml:space="preserve">пись)                        </w:t>
      </w:r>
    </w:p>
    <w:p w:rsidR="00706649" w:rsidRPr="006E203C" w:rsidRDefault="006E203C" w:rsidP="007652A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E203C">
        <w:rPr>
          <w:rFonts w:ascii="Times New Roman" w:hAnsi="Times New Roman"/>
          <w:sz w:val="28"/>
          <w:szCs w:val="28"/>
        </w:rPr>
        <w:t xml:space="preserve"> </w:t>
      </w:r>
      <w:r w:rsidR="007652AA" w:rsidRPr="006E203C">
        <w:rPr>
          <w:rFonts w:ascii="Times New Roman" w:hAnsi="Times New Roman"/>
          <w:sz w:val="28"/>
          <w:szCs w:val="28"/>
        </w:rPr>
        <w:t>"</w:t>
      </w:r>
      <w:r w:rsidRPr="006E203C">
        <w:rPr>
          <w:rFonts w:ascii="Times New Roman" w:hAnsi="Times New Roman"/>
          <w:sz w:val="28"/>
          <w:szCs w:val="28"/>
        </w:rPr>
        <w:t>13</w:t>
      </w:r>
      <w:r w:rsidR="007652AA" w:rsidRPr="006E203C">
        <w:rPr>
          <w:rFonts w:ascii="Times New Roman" w:hAnsi="Times New Roman"/>
          <w:sz w:val="28"/>
          <w:szCs w:val="28"/>
        </w:rPr>
        <w:t>" декабря 202</w:t>
      </w:r>
      <w:r w:rsidRPr="006E203C">
        <w:rPr>
          <w:rFonts w:ascii="Times New Roman" w:hAnsi="Times New Roman"/>
          <w:sz w:val="28"/>
          <w:szCs w:val="28"/>
        </w:rPr>
        <w:t>4</w:t>
      </w:r>
      <w:r w:rsidR="007652AA" w:rsidRPr="006E203C">
        <w:rPr>
          <w:rFonts w:ascii="Times New Roman" w:hAnsi="Times New Roman"/>
          <w:sz w:val="28"/>
          <w:szCs w:val="28"/>
        </w:rPr>
        <w:t xml:space="preserve"> г.</w:t>
      </w:r>
      <w:bookmarkStart w:id="1" w:name="_GoBack"/>
      <w:bookmarkEnd w:id="1"/>
    </w:p>
    <w:sectPr w:rsidR="00706649" w:rsidRPr="006E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AA"/>
    <w:rsid w:val="00004656"/>
    <w:rsid w:val="001E12FB"/>
    <w:rsid w:val="001F13E8"/>
    <w:rsid w:val="002B509F"/>
    <w:rsid w:val="006B28A1"/>
    <w:rsid w:val="006E203C"/>
    <w:rsid w:val="006E579D"/>
    <w:rsid w:val="00706649"/>
    <w:rsid w:val="007652AA"/>
    <w:rsid w:val="0083648D"/>
    <w:rsid w:val="00F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2A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7652A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2A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7652A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4</cp:revision>
  <cp:lastPrinted>2024-12-16T06:30:00Z</cp:lastPrinted>
  <dcterms:created xsi:type="dcterms:W3CDTF">2024-12-13T11:39:00Z</dcterms:created>
  <dcterms:modified xsi:type="dcterms:W3CDTF">2024-12-16T06:32:00Z</dcterms:modified>
</cp:coreProperties>
</file>