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8C" w:rsidRPr="00A439E5" w:rsidRDefault="0004488C" w:rsidP="00CF1E2F">
      <w:pPr>
        <w:ind w:left="7938"/>
        <w:jc w:val="right"/>
        <w:rPr>
          <w:sz w:val="28"/>
          <w:szCs w:val="28"/>
        </w:rPr>
      </w:pPr>
      <w:r w:rsidRPr="00A439E5">
        <w:rPr>
          <w:sz w:val="28"/>
          <w:szCs w:val="28"/>
        </w:rPr>
        <w:t>ПРОЕКТ</w:t>
      </w:r>
    </w:p>
    <w:p w:rsidR="0004488C" w:rsidRPr="00A439E5" w:rsidRDefault="0004488C" w:rsidP="0004488C">
      <w:pPr>
        <w:ind w:left="7088"/>
        <w:rPr>
          <w:sz w:val="28"/>
          <w:szCs w:val="28"/>
        </w:rPr>
      </w:pPr>
    </w:p>
    <w:p w:rsidR="0004488C" w:rsidRPr="00A439E5" w:rsidRDefault="0004488C" w:rsidP="0004488C">
      <w:pPr>
        <w:tabs>
          <w:tab w:val="left" w:pos="567"/>
        </w:tabs>
        <w:jc w:val="center"/>
        <w:rPr>
          <w:b/>
          <w:sz w:val="40"/>
          <w:szCs w:val="40"/>
        </w:rPr>
      </w:pPr>
    </w:p>
    <w:p w:rsidR="0004488C" w:rsidRPr="00A439E5" w:rsidRDefault="0004488C" w:rsidP="0004488C">
      <w:pPr>
        <w:tabs>
          <w:tab w:val="left" w:pos="567"/>
        </w:tabs>
        <w:jc w:val="center"/>
        <w:rPr>
          <w:b/>
          <w:sz w:val="40"/>
          <w:szCs w:val="40"/>
        </w:rPr>
      </w:pPr>
    </w:p>
    <w:p w:rsidR="0004488C" w:rsidRPr="00A439E5" w:rsidRDefault="0004488C" w:rsidP="0004488C">
      <w:pPr>
        <w:tabs>
          <w:tab w:val="left" w:pos="567"/>
        </w:tabs>
        <w:jc w:val="center"/>
        <w:rPr>
          <w:b/>
          <w:sz w:val="40"/>
          <w:szCs w:val="40"/>
        </w:rPr>
      </w:pPr>
    </w:p>
    <w:p w:rsidR="0004488C" w:rsidRPr="00A439E5" w:rsidRDefault="0004488C" w:rsidP="0004488C">
      <w:pPr>
        <w:tabs>
          <w:tab w:val="left" w:pos="567"/>
        </w:tabs>
        <w:jc w:val="center"/>
        <w:rPr>
          <w:b/>
          <w:sz w:val="40"/>
          <w:szCs w:val="40"/>
        </w:rPr>
      </w:pPr>
    </w:p>
    <w:p w:rsidR="0004488C" w:rsidRPr="00A439E5" w:rsidRDefault="0004488C" w:rsidP="0004488C">
      <w:pPr>
        <w:tabs>
          <w:tab w:val="left" w:pos="567"/>
        </w:tabs>
        <w:jc w:val="center"/>
        <w:rPr>
          <w:b/>
          <w:sz w:val="40"/>
          <w:szCs w:val="40"/>
        </w:rPr>
      </w:pPr>
    </w:p>
    <w:p w:rsidR="0004488C" w:rsidRPr="00A439E5" w:rsidRDefault="0004488C" w:rsidP="0004488C">
      <w:pPr>
        <w:tabs>
          <w:tab w:val="left" w:pos="567"/>
        </w:tabs>
        <w:jc w:val="center"/>
        <w:rPr>
          <w:b/>
          <w:sz w:val="40"/>
          <w:szCs w:val="40"/>
        </w:rPr>
      </w:pPr>
    </w:p>
    <w:p w:rsidR="0004488C" w:rsidRPr="00A439E5" w:rsidRDefault="0004488C" w:rsidP="0004488C">
      <w:pPr>
        <w:tabs>
          <w:tab w:val="left" w:pos="567"/>
        </w:tabs>
        <w:jc w:val="center"/>
        <w:rPr>
          <w:b/>
          <w:sz w:val="40"/>
          <w:szCs w:val="40"/>
        </w:rPr>
      </w:pPr>
    </w:p>
    <w:p w:rsidR="0004488C" w:rsidRPr="00A439E5" w:rsidRDefault="0004488C" w:rsidP="0004488C">
      <w:pPr>
        <w:tabs>
          <w:tab w:val="left" w:pos="567"/>
        </w:tabs>
        <w:jc w:val="center"/>
        <w:rPr>
          <w:b/>
          <w:sz w:val="40"/>
          <w:szCs w:val="40"/>
        </w:rPr>
      </w:pPr>
    </w:p>
    <w:p w:rsidR="0004488C" w:rsidRPr="00A439E5" w:rsidRDefault="0004488C" w:rsidP="0004488C">
      <w:pPr>
        <w:tabs>
          <w:tab w:val="left" w:pos="567"/>
        </w:tabs>
        <w:jc w:val="center"/>
        <w:rPr>
          <w:b/>
          <w:sz w:val="40"/>
          <w:szCs w:val="40"/>
        </w:rPr>
      </w:pPr>
    </w:p>
    <w:p w:rsidR="0004488C" w:rsidRPr="00A439E5" w:rsidRDefault="0004488C" w:rsidP="0004488C">
      <w:pPr>
        <w:tabs>
          <w:tab w:val="left" w:pos="567"/>
        </w:tabs>
        <w:jc w:val="center"/>
        <w:rPr>
          <w:b/>
          <w:sz w:val="40"/>
          <w:szCs w:val="40"/>
        </w:rPr>
      </w:pPr>
    </w:p>
    <w:p w:rsidR="0004488C" w:rsidRPr="00A439E5" w:rsidRDefault="0004488C" w:rsidP="0004488C">
      <w:pPr>
        <w:tabs>
          <w:tab w:val="left" w:pos="567"/>
        </w:tabs>
        <w:jc w:val="center"/>
        <w:rPr>
          <w:b/>
          <w:sz w:val="34"/>
          <w:szCs w:val="34"/>
        </w:rPr>
      </w:pPr>
    </w:p>
    <w:p w:rsidR="0004488C" w:rsidRPr="00A439E5" w:rsidRDefault="0004488C" w:rsidP="0004488C">
      <w:pPr>
        <w:tabs>
          <w:tab w:val="left" w:pos="567"/>
        </w:tabs>
        <w:jc w:val="center"/>
        <w:rPr>
          <w:b/>
          <w:sz w:val="28"/>
          <w:szCs w:val="28"/>
        </w:rPr>
      </w:pPr>
      <w:r w:rsidRPr="00A439E5">
        <w:rPr>
          <w:b/>
          <w:sz w:val="28"/>
          <w:szCs w:val="28"/>
        </w:rPr>
        <w:t xml:space="preserve">ПРАВИЛА ЗЕМЛЕПОЛЬЗОВАНИЯ И ЗАСТРОЙКИ </w:t>
      </w:r>
    </w:p>
    <w:p w:rsidR="00A24D0D" w:rsidRPr="00055424" w:rsidRDefault="00A24D0D" w:rsidP="00A24D0D">
      <w:pPr>
        <w:tabs>
          <w:tab w:val="left" w:pos="567"/>
        </w:tabs>
        <w:jc w:val="center"/>
        <w:rPr>
          <w:b/>
          <w:sz w:val="28"/>
          <w:szCs w:val="28"/>
        </w:rPr>
      </w:pPr>
      <w:r w:rsidRPr="00055424">
        <w:rPr>
          <w:b/>
          <w:sz w:val="28"/>
          <w:szCs w:val="28"/>
        </w:rPr>
        <w:t xml:space="preserve">Бабушкинского муниципального округа Вологодской области </w:t>
      </w:r>
    </w:p>
    <w:p w:rsidR="00A24D0D" w:rsidRPr="00A439E5" w:rsidRDefault="00A24D0D" w:rsidP="00A24D0D">
      <w:pPr>
        <w:tabs>
          <w:tab w:val="left" w:pos="0"/>
        </w:tabs>
        <w:jc w:val="center"/>
        <w:rPr>
          <w:b/>
          <w:sz w:val="28"/>
          <w:szCs w:val="28"/>
        </w:rPr>
      </w:pPr>
      <w:r w:rsidRPr="00055424">
        <w:rPr>
          <w:b/>
          <w:sz w:val="28"/>
          <w:szCs w:val="28"/>
        </w:rPr>
        <w:t xml:space="preserve">применительно к территории в административных границах Бабушкинского, </w:t>
      </w:r>
      <w:proofErr w:type="spellStart"/>
      <w:r w:rsidRPr="00055424">
        <w:rPr>
          <w:b/>
          <w:sz w:val="28"/>
          <w:szCs w:val="28"/>
        </w:rPr>
        <w:t>Демьяновского</w:t>
      </w:r>
      <w:proofErr w:type="spellEnd"/>
      <w:r w:rsidRPr="00055424">
        <w:rPr>
          <w:b/>
          <w:sz w:val="28"/>
          <w:szCs w:val="28"/>
        </w:rPr>
        <w:t xml:space="preserve">, </w:t>
      </w:r>
      <w:proofErr w:type="spellStart"/>
      <w:r w:rsidRPr="00055424">
        <w:rPr>
          <w:b/>
          <w:sz w:val="28"/>
          <w:szCs w:val="28"/>
        </w:rPr>
        <w:t>Косиковского</w:t>
      </w:r>
      <w:proofErr w:type="spellEnd"/>
      <w:r w:rsidRPr="00055424">
        <w:rPr>
          <w:b/>
          <w:sz w:val="28"/>
          <w:szCs w:val="28"/>
        </w:rPr>
        <w:t xml:space="preserve">, </w:t>
      </w:r>
      <w:proofErr w:type="spellStart"/>
      <w:r w:rsidRPr="00055424">
        <w:rPr>
          <w:b/>
          <w:sz w:val="28"/>
          <w:szCs w:val="28"/>
        </w:rPr>
        <w:t>Леденьгского</w:t>
      </w:r>
      <w:proofErr w:type="spellEnd"/>
      <w:r w:rsidRPr="00055424">
        <w:rPr>
          <w:b/>
          <w:sz w:val="28"/>
          <w:szCs w:val="28"/>
        </w:rPr>
        <w:t xml:space="preserve">, </w:t>
      </w:r>
      <w:proofErr w:type="spellStart"/>
      <w:r w:rsidRPr="00055424">
        <w:rPr>
          <w:b/>
          <w:sz w:val="28"/>
          <w:szCs w:val="28"/>
        </w:rPr>
        <w:t>Логдузского</w:t>
      </w:r>
      <w:proofErr w:type="spellEnd"/>
      <w:r w:rsidRPr="00055424">
        <w:rPr>
          <w:b/>
          <w:sz w:val="28"/>
          <w:szCs w:val="28"/>
        </w:rPr>
        <w:t xml:space="preserve"> и </w:t>
      </w:r>
      <w:proofErr w:type="spellStart"/>
      <w:r w:rsidRPr="00055424">
        <w:rPr>
          <w:b/>
          <w:sz w:val="28"/>
          <w:szCs w:val="28"/>
        </w:rPr>
        <w:t>Подболотного</w:t>
      </w:r>
      <w:proofErr w:type="spellEnd"/>
      <w:r w:rsidRPr="00055424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>ельсоветов Бабушкинского района</w:t>
      </w:r>
    </w:p>
    <w:p w:rsidR="0047066F" w:rsidRPr="00A439E5" w:rsidRDefault="0047066F" w:rsidP="00130F84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4488C" w:rsidRPr="00A439E5" w:rsidRDefault="0004488C" w:rsidP="0004488C">
      <w:pPr>
        <w:tabs>
          <w:tab w:val="left" w:pos="567"/>
        </w:tabs>
        <w:jc w:val="center"/>
        <w:rPr>
          <w:sz w:val="34"/>
          <w:szCs w:val="34"/>
        </w:rPr>
      </w:pPr>
      <w:r w:rsidRPr="00A439E5">
        <w:rPr>
          <w:sz w:val="28"/>
          <w:szCs w:val="28"/>
        </w:rPr>
        <w:t>Градостроительные регламенты</w:t>
      </w:r>
    </w:p>
    <w:p w:rsidR="0004488C" w:rsidRPr="00A439E5" w:rsidRDefault="0004488C" w:rsidP="0004488C">
      <w:pPr>
        <w:tabs>
          <w:tab w:val="left" w:pos="567"/>
        </w:tabs>
        <w:jc w:val="center"/>
        <w:rPr>
          <w:b/>
          <w:sz w:val="34"/>
          <w:szCs w:val="34"/>
        </w:rPr>
      </w:pPr>
    </w:p>
    <w:p w:rsidR="0004488C" w:rsidRPr="00A439E5" w:rsidRDefault="0004488C" w:rsidP="0004488C">
      <w:pPr>
        <w:tabs>
          <w:tab w:val="left" w:pos="567"/>
        </w:tabs>
        <w:jc w:val="both"/>
        <w:rPr>
          <w:sz w:val="28"/>
          <w:szCs w:val="28"/>
          <w:u w:val="single"/>
        </w:rPr>
      </w:pPr>
    </w:p>
    <w:p w:rsidR="0004488C" w:rsidRPr="00A439E5" w:rsidRDefault="0004488C" w:rsidP="0004488C">
      <w:pPr>
        <w:tabs>
          <w:tab w:val="left" w:pos="567"/>
        </w:tabs>
        <w:jc w:val="both"/>
        <w:rPr>
          <w:sz w:val="32"/>
          <w:szCs w:val="32"/>
          <w:u w:val="single"/>
        </w:rPr>
      </w:pPr>
    </w:p>
    <w:p w:rsidR="0004488C" w:rsidRPr="00A439E5" w:rsidRDefault="0004488C" w:rsidP="0004488C">
      <w:pPr>
        <w:tabs>
          <w:tab w:val="left" w:pos="567"/>
        </w:tabs>
        <w:ind w:firstLine="567"/>
        <w:jc w:val="both"/>
        <w:rPr>
          <w:sz w:val="28"/>
          <w:u w:val="single"/>
        </w:rPr>
      </w:pPr>
    </w:p>
    <w:p w:rsidR="0004488C" w:rsidRPr="00A439E5" w:rsidRDefault="0004488C" w:rsidP="0004488C">
      <w:pPr>
        <w:tabs>
          <w:tab w:val="left" w:pos="567"/>
        </w:tabs>
        <w:ind w:firstLine="567"/>
        <w:jc w:val="both"/>
        <w:rPr>
          <w:sz w:val="28"/>
          <w:u w:val="single"/>
        </w:rPr>
      </w:pPr>
    </w:p>
    <w:p w:rsidR="0004488C" w:rsidRPr="00A439E5" w:rsidRDefault="0004488C" w:rsidP="0004488C">
      <w:pPr>
        <w:tabs>
          <w:tab w:val="left" w:pos="567"/>
        </w:tabs>
        <w:ind w:firstLine="567"/>
        <w:jc w:val="both"/>
        <w:rPr>
          <w:sz w:val="28"/>
          <w:u w:val="single"/>
        </w:rPr>
      </w:pPr>
    </w:p>
    <w:p w:rsidR="0004488C" w:rsidRPr="00A439E5" w:rsidRDefault="0004488C" w:rsidP="0004488C">
      <w:pPr>
        <w:tabs>
          <w:tab w:val="left" w:pos="567"/>
        </w:tabs>
        <w:ind w:firstLine="567"/>
        <w:jc w:val="both"/>
        <w:rPr>
          <w:sz w:val="28"/>
          <w:u w:val="single"/>
        </w:rPr>
      </w:pPr>
    </w:p>
    <w:p w:rsidR="0004488C" w:rsidRPr="00A439E5" w:rsidRDefault="0004488C" w:rsidP="0004488C">
      <w:pPr>
        <w:tabs>
          <w:tab w:val="left" w:pos="567"/>
        </w:tabs>
      </w:pPr>
    </w:p>
    <w:p w:rsidR="00B83FF4" w:rsidRPr="00A439E5" w:rsidRDefault="00B83FF4" w:rsidP="0004488C">
      <w:pPr>
        <w:tabs>
          <w:tab w:val="left" w:pos="567"/>
        </w:tabs>
      </w:pPr>
    </w:p>
    <w:p w:rsidR="00B83FF4" w:rsidRPr="00A439E5" w:rsidRDefault="00B83FF4" w:rsidP="0004488C">
      <w:pPr>
        <w:tabs>
          <w:tab w:val="left" w:pos="567"/>
        </w:tabs>
      </w:pPr>
    </w:p>
    <w:p w:rsidR="0004488C" w:rsidRPr="00A439E5" w:rsidRDefault="0004488C" w:rsidP="0004488C">
      <w:pPr>
        <w:tabs>
          <w:tab w:val="left" w:pos="567"/>
        </w:tabs>
      </w:pPr>
    </w:p>
    <w:p w:rsidR="0004488C" w:rsidRDefault="0004488C" w:rsidP="0004488C">
      <w:pPr>
        <w:tabs>
          <w:tab w:val="left" w:pos="567"/>
        </w:tabs>
      </w:pPr>
    </w:p>
    <w:p w:rsidR="0004488C" w:rsidRPr="00A439E5" w:rsidRDefault="0004488C" w:rsidP="0004488C">
      <w:pPr>
        <w:tabs>
          <w:tab w:val="left" w:pos="567"/>
        </w:tabs>
      </w:pPr>
    </w:p>
    <w:p w:rsidR="0004488C" w:rsidRPr="00A439E5" w:rsidRDefault="0004488C" w:rsidP="0004488C">
      <w:pPr>
        <w:tabs>
          <w:tab w:val="left" w:pos="567"/>
        </w:tabs>
      </w:pPr>
    </w:p>
    <w:p w:rsidR="0004488C" w:rsidRPr="00A439E5" w:rsidRDefault="0004488C" w:rsidP="0004488C">
      <w:pPr>
        <w:tabs>
          <w:tab w:val="left" w:pos="567"/>
        </w:tabs>
      </w:pPr>
    </w:p>
    <w:p w:rsidR="0004488C" w:rsidRDefault="0004488C" w:rsidP="0004488C">
      <w:pPr>
        <w:tabs>
          <w:tab w:val="left" w:pos="567"/>
        </w:tabs>
        <w:ind w:firstLine="567"/>
        <w:jc w:val="both"/>
        <w:rPr>
          <w:sz w:val="28"/>
        </w:rPr>
      </w:pPr>
    </w:p>
    <w:p w:rsidR="00A24D0D" w:rsidRPr="00A439E5" w:rsidRDefault="00A24D0D" w:rsidP="0004488C">
      <w:pPr>
        <w:tabs>
          <w:tab w:val="left" w:pos="567"/>
        </w:tabs>
        <w:ind w:firstLine="567"/>
        <w:jc w:val="both"/>
        <w:rPr>
          <w:sz w:val="28"/>
        </w:rPr>
      </w:pPr>
    </w:p>
    <w:p w:rsidR="0004488C" w:rsidRPr="00A439E5" w:rsidRDefault="0004488C" w:rsidP="0004488C">
      <w:pPr>
        <w:tabs>
          <w:tab w:val="left" w:pos="567"/>
        </w:tabs>
        <w:ind w:firstLine="567"/>
        <w:jc w:val="both"/>
        <w:rPr>
          <w:sz w:val="28"/>
        </w:rPr>
      </w:pPr>
    </w:p>
    <w:p w:rsidR="0004488C" w:rsidRPr="00A439E5" w:rsidRDefault="0004488C" w:rsidP="0004488C">
      <w:pPr>
        <w:tabs>
          <w:tab w:val="left" w:pos="567"/>
        </w:tabs>
        <w:ind w:firstLine="567"/>
        <w:jc w:val="both"/>
        <w:rPr>
          <w:sz w:val="28"/>
        </w:rPr>
      </w:pPr>
    </w:p>
    <w:p w:rsidR="0004488C" w:rsidRPr="00A439E5" w:rsidRDefault="0004488C" w:rsidP="0004488C">
      <w:pPr>
        <w:tabs>
          <w:tab w:val="left" w:pos="567"/>
        </w:tabs>
        <w:ind w:firstLine="567"/>
        <w:jc w:val="center"/>
        <w:rPr>
          <w:sz w:val="28"/>
        </w:rPr>
      </w:pPr>
      <w:r w:rsidRPr="00A439E5">
        <w:rPr>
          <w:sz w:val="28"/>
        </w:rPr>
        <w:t>Вологда</w:t>
      </w:r>
    </w:p>
    <w:p w:rsidR="0004488C" w:rsidRPr="00A439E5" w:rsidRDefault="0004488C" w:rsidP="0004488C">
      <w:pPr>
        <w:tabs>
          <w:tab w:val="left" w:pos="567"/>
        </w:tabs>
        <w:ind w:firstLine="567"/>
        <w:jc w:val="center"/>
        <w:rPr>
          <w:sz w:val="28"/>
        </w:rPr>
      </w:pPr>
      <w:r w:rsidRPr="00A439E5">
        <w:rPr>
          <w:sz w:val="28"/>
        </w:rPr>
        <w:t>202</w:t>
      </w:r>
      <w:r w:rsidR="0095619F" w:rsidRPr="00A439E5">
        <w:rPr>
          <w:sz w:val="28"/>
        </w:rPr>
        <w:t>3</w:t>
      </w:r>
      <w:r w:rsidRPr="00A439E5">
        <w:rPr>
          <w:sz w:val="28"/>
        </w:rPr>
        <w:t xml:space="preserve"> год</w:t>
      </w:r>
    </w:p>
    <w:p w:rsidR="00F10344" w:rsidRPr="00A24D0D" w:rsidRDefault="00F10344" w:rsidP="00A24D0D">
      <w:pPr>
        <w:pStyle w:val="1"/>
        <w:framePr w:wrap="notBeside"/>
      </w:pPr>
      <w:bookmarkStart w:id="0" w:name="_Toc519494923"/>
      <w:bookmarkStart w:id="1" w:name="_Toc522717407"/>
      <w:bookmarkStart w:id="2" w:name="_Toc527446357"/>
      <w:bookmarkStart w:id="3" w:name="_Toc532306899"/>
      <w:bookmarkStart w:id="4" w:name="_Toc22201223"/>
      <w:bookmarkStart w:id="5" w:name="_Toc22732922"/>
      <w:bookmarkStart w:id="6" w:name="_Toc40780076"/>
      <w:bookmarkStart w:id="7" w:name="_Toc40780144"/>
      <w:bookmarkStart w:id="8" w:name="_Toc44937020"/>
      <w:bookmarkStart w:id="9" w:name="_Toc95165973"/>
      <w:bookmarkStart w:id="10" w:name="_Toc95166052"/>
      <w:bookmarkStart w:id="11" w:name="_Toc95166511"/>
      <w:bookmarkStart w:id="12" w:name="_Toc95167080"/>
      <w:bookmarkStart w:id="13" w:name="_Toc101517943"/>
      <w:bookmarkStart w:id="14" w:name="_Toc104895982"/>
      <w:bookmarkStart w:id="15" w:name="_Toc104897812"/>
      <w:bookmarkStart w:id="16" w:name="_Toc108596820"/>
      <w:bookmarkStart w:id="17" w:name="_Toc112331635"/>
      <w:bookmarkStart w:id="18" w:name="_Toc113540425"/>
      <w:bookmarkStart w:id="19" w:name="_Toc121479713"/>
      <w:bookmarkStart w:id="20" w:name="_Toc132013668"/>
      <w:bookmarkStart w:id="21" w:name="_Toc132016739"/>
      <w:bookmarkStart w:id="22" w:name="_Toc135900055"/>
      <w:bookmarkStart w:id="23" w:name="_Toc138942996"/>
      <w:bookmarkStart w:id="24" w:name="_Toc139265498"/>
      <w:bookmarkStart w:id="25" w:name="_Toc165880427"/>
      <w:r w:rsidRPr="00A24D0D">
        <w:lastRenderedPageBreak/>
        <w:t>СОДЕРЖАНИЕ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740F5C" w:rsidRDefault="00630D9E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eastAsia="x-none"/>
        </w:rPr>
      </w:pPr>
      <w:r w:rsidRPr="00740F5C"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  <w:fldChar w:fldCharType="begin"/>
      </w:r>
      <w:r w:rsidRPr="00740F5C"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  <w:instrText xml:space="preserve"> TOC \o "1-3" \h \z \u </w:instrText>
      </w:r>
      <w:r w:rsidRPr="00740F5C"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  <w:fldChar w:fldCharType="separate"/>
      </w:r>
    </w:p>
    <w:bookmarkStart w:id="26" w:name="_GoBack"/>
    <w:bookmarkEnd w:id="26"/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r w:rsidRPr="00740F5C"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  <w:fldChar w:fldCharType="begin"/>
      </w:r>
      <w:r w:rsidRPr="00740F5C"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  <w:instrText xml:space="preserve"> HYPERLINK \l "_Toc165880428" </w:instrText>
      </w:r>
      <w:r w:rsidRPr="00740F5C"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r>
      <w:r w:rsidRPr="00740F5C"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  <w:fldChar w:fldCharType="separate"/>
      </w:r>
      <w:r w:rsidRPr="00740F5C"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  <w:t>Глава 1. Градостроительные регламенты в установленных территориальных зонах</w:t>
      </w:r>
      <w:r w:rsidRPr="00740F5C">
        <w:rPr>
          <w:rStyle w:val="a8"/>
          <w:rFonts w:ascii="Times New Roman" w:eastAsiaTheme="majorEastAsia" w:hAnsi="Times New Roman" w:cs="Times New Roman"/>
          <w:bCs/>
          <w:noProof/>
          <w:webHidden/>
          <w:sz w:val="24"/>
          <w:szCs w:val="24"/>
          <w:lang w:val="x-none" w:eastAsia="x-none"/>
        </w:rPr>
        <w:tab/>
      </w:r>
      <w:r w:rsidRPr="00740F5C">
        <w:rPr>
          <w:rStyle w:val="a8"/>
          <w:rFonts w:ascii="Times New Roman" w:eastAsiaTheme="majorEastAsia" w:hAnsi="Times New Roman" w:cs="Times New Roman"/>
          <w:bCs/>
          <w:noProof/>
          <w:webHidden/>
          <w:sz w:val="24"/>
          <w:szCs w:val="24"/>
          <w:lang w:val="x-none" w:eastAsia="x-none"/>
        </w:rPr>
        <w:fldChar w:fldCharType="begin"/>
      </w:r>
      <w:r w:rsidRPr="00740F5C">
        <w:rPr>
          <w:rStyle w:val="a8"/>
          <w:rFonts w:ascii="Times New Roman" w:eastAsiaTheme="majorEastAsia" w:hAnsi="Times New Roman" w:cs="Times New Roman"/>
          <w:bCs/>
          <w:noProof/>
          <w:webHidden/>
          <w:sz w:val="24"/>
          <w:szCs w:val="24"/>
          <w:lang w:val="x-none" w:eastAsia="x-none"/>
        </w:rPr>
        <w:instrText xml:space="preserve"> PAGEREF _Toc165880428 \h </w:instrText>
      </w:r>
      <w:r w:rsidRPr="00740F5C">
        <w:rPr>
          <w:rStyle w:val="a8"/>
          <w:rFonts w:ascii="Times New Roman" w:eastAsiaTheme="majorEastAsia" w:hAnsi="Times New Roman" w:cs="Times New Roman"/>
          <w:bCs/>
          <w:noProof/>
          <w:webHidden/>
          <w:sz w:val="24"/>
          <w:szCs w:val="24"/>
          <w:lang w:val="x-none" w:eastAsia="x-none"/>
        </w:rPr>
      </w:r>
      <w:r w:rsidRPr="00740F5C">
        <w:rPr>
          <w:rStyle w:val="a8"/>
          <w:rFonts w:ascii="Times New Roman" w:eastAsiaTheme="majorEastAsia" w:hAnsi="Times New Roman" w:cs="Times New Roman"/>
          <w:bCs/>
          <w:noProof/>
          <w:webHidden/>
          <w:sz w:val="24"/>
          <w:szCs w:val="24"/>
          <w:lang w:val="x-none" w:eastAsia="x-none"/>
        </w:rPr>
        <w:fldChar w:fldCharType="separate"/>
      </w:r>
      <w:r>
        <w:rPr>
          <w:rStyle w:val="a8"/>
          <w:rFonts w:ascii="Times New Roman" w:eastAsiaTheme="majorEastAsia" w:hAnsi="Times New Roman" w:cs="Times New Roman"/>
          <w:bCs/>
          <w:noProof/>
          <w:webHidden/>
          <w:sz w:val="24"/>
          <w:szCs w:val="24"/>
          <w:lang w:val="x-none" w:eastAsia="x-none"/>
        </w:rPr>
        <w:t>5</w:t>
      </w:r>
      <w:r w:rsidRPr="00740F5C">
        <w:rPr>
          <w:rStyle w:val="a8"/>
          <w:rFonts w:ascii="Times New Roman" w:eastAsiaTheme="majorEastAsia" w:hAnsi="Times New Roman" w:cs="Times New Roman"/>
          <w:bCs/>
          <w:noProof/>
          <w:webHidden/>
          <w:sz w:val="24"/>
          <w:szCs w:val="24"/>
          <w:lang w:val="x-none" w:eastAsia="x-none"/>
        </w:rPr>
        <w:fldChar w:fldCharType="end"/>
      </w:r>
      <w:r w:rsidRPr="00740F5C"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  <w:fldChar w:fldCharType="end"/>
      </w:r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29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ТЕРРИТОРИАЛЬНАЯ ЗОНА «ЗНК» - ИНАЯ ЗОНА НАСЕЛЕННОГО ПУНКТА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_Toc165880429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6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30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Основные виды и параметры разрешенного строительства, реконструкции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_Toc165880430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6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31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_Toc165880431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9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32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ТЕРРИТОРИАЛЬНАЯ ЗОНА «ЖЗ» - ЖИЛАЯ ЗОНА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_Toc165880432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25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33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Основные виды и параметры разрешенного строительства, реконструкции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_Toc165880433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25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34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_Toc165880434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46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35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ТЕРРИТОРИАЛЬНАЯ ЗОНА «ОА» - ЗОНА ДЕЛОВОГО, ОБЩЕСТВЕННОГО И КОММЕРЧЕСКОГО НАЗНАЧЕНИЯ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_Toc165880435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51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36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Основные виды и параметры разрешенного строительства, реконструкции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_Toc165880436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51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37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_Toc165880437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61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38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ТЕРРИТОРИАЛЬНАЯ ЗОНА «ОТ» - ЗОНА ТОРГОВОГО НАЗНАЧЕНИЯ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_Toc165880438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65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39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Основные виды и параметры разрешенного строительства, реконструкции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_Toc165880439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65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40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_Toc165880440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71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41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ТЕРРИТОРИАЛЬНАЯ ЗОНА «ОУ» - ЗОНА ОБРАЗОВАНИЯ И ПРОСВЕЩЕНИЯ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_Toc165880441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75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42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Основные виды и параметры разрешенного строительства, реконструкции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_Toc165880442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75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43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_Toc165880443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79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44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ТЕРРИТОРИАЛЬНАЯ ЗОНА «ОС» - ЗОНА СПОРТИВНОГО НАЗНАЧЕНИЯ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_Toc165880444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81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45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Основные виды и параметры разрешенного строительства, реконструкции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_Toc165880445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81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46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_Toc165880446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86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47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ТЕРРИТОРИАЛЬНАЯ ЗОНА «ОЗ» - ЗОНА ЗДРАВООХРАНЕНИЯ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_Toc165880447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91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48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Основные виды и параметры разрешенного строительства, реконструкции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_Toc165880448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91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49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_Toc165880449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95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50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ТЕРРИТОРИАЛЬНАЯ ЗОНА «ОРК» - ЗОНА РАЗВЛЕЧЕНИЯ, КУЛЬТУРЫ, ОБЩЕСТВЕННОГО ПИТАНИЯ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_Toc165880450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98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51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Основные виды и параметры разрешенного строительства, реконструкции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_Toc165880451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98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52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_Toc165880452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105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53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ТЕРРИТОРИАЛЬНАЯ ЗОНА «ОРИ» - ЗОНА РЕЛИГИОЗНОГО ИСПОЛЬЗОВАНИЯ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_Toc165880453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110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54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Основные виды и параметры разрешенного строительства, реконструкции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_Toc165880454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110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55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_Toc165880455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113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56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ТЕРРИТОРИАЛЬНАЯ ЗОНА «ОД» - ЗОНА ОБЩЕСТВЕННОЙ ДЕЯТЕЛЬНОСТИ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_Toc165880456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114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57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Основные виды и параметры разрешенного строительства, реконструкции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_Toc165880457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114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58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_Toc165880458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122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59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ТЕРРИТОРИАЛЬНАЯ ЗОНА «ПР» - ПРОИЗВОДСТВЕННАЯ ЗОНА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_Toc165880459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125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60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Основные виды и параметры разрешенного строительства, реконструкции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_Toc165880460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125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61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_Toc165880461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133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62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ТЕРРИТОРИАЛЬНАЯ ЗОНА «ПК» - КОММУНАЛЬНАЯ ЗОНА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_Toc165880462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136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63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Основные виды и параметры разрешенного строительства, реконструкции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_Toc165880463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136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64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_Toc165880464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145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65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ТЕРРИТОРИАЛЬНАЯ ЗОНА «ИВ» - ЗОНА ИСТОЧНИКОВ ВОДОСНАБЖЕНИЯ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_Toc165880465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145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66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Основные виды и параметры разрешенного строительства, реконструкции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_Toc165880466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145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67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_Toc165880467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147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68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ТЕРРИТОРИАЛЬНАЯ ЗОНА «ОЧ» - ЗОНА ОЧИСТНЫХ СООРУЖЕНИЙ ВОДООТВЕДЕНИЯ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_Toc165880468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148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69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Основные виды и параметры разрешенного строительства, реконструкции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_Toc165880469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148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70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_Toc165880470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149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71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ТЕРРИТОРИАЛЬНАЯ ЗОНА «СВ» - ЗОНА СВЯЗИ, РАДИОВЕЩАНИЯ, ТЕЛЕВИДЕНИЯ, ИНФОРМАТИКИ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_Toc165880471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150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72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Основные виды и параметры разрешенного строительства, реконструкции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_Toc165880472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150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73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_Toc165880473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151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74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ТЕРРИТОРИАЛЬНАЯ ЗОНА «ЭЛ» - ЗОНА ЭЛЕКТРОСНАБЖЕНИЯ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_Toc165880474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152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75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Основные виды и параметры разрешенного строительства, реконструкции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_Toc165880475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152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76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_Toc165880476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154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77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ТЕРРИТОРИАЛЬНАЯ ЗОНА «ГС» - ЗОНА ГИДРОТЕХНИЧЕСКИХ СООРУЖЕНИЙ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_Toc165880477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154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78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Основные виды и параметры разрешенного строительства, реконструкции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_Toc165880478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154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79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_Toc165880479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156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80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ТЕРРИТОРИАЛЬНАЯ ЗОНА «СН» - ЗОНА ОБЪЕКТОВ НАБЛЮДЕНИЙ ЗА СОТОЯНИЕМ ОКРУЖАЮЩЕЙ СРЕДЫ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_Toc165880480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156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81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Основные виды и параметры разрешенного строительства, реконструкции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_Toc165880481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156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82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_Toc165880482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158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83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ТЕРРИТОРИАЛЬНАЯ ЗОНА «ВЗ» - ЗОНА ВОЗДУШНОГО ТРАНСПОРТА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_Toc165880483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158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84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Основные виды и параметры разрешенного строительства, реконструкции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_Toc165880484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158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85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_Toc165880485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160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86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ТЕРРИТОРИАЛЬНАЯ ЗОНА «КФХ» - ЗОНА КРЕСТЬЯНСКО-ФЕРМЕРСКИХ ХОЗЯЙСТВ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_Toc165880486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161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87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Основные виды и параметры разрешенного строительства, реконструкции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_Toc165880487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161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88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_Toc165880488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167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89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ТЕРРИТОРИАЛЬНАЯ ЗОНА «СХП» - ЗОНА СЕЛЬСКОХОЗЯЙСТВЕННОГО ПРОИЗВОДСТВА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_Toc165880489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170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90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Основные виды и параметры разрешенного строительства, реконструкции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_Toc165880490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170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91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_Toc165880491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178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92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ТЕРРИТОРИАЛЬНАЯ ЗОНА «СХП1» - ИНАЯ ЗОНА СЕЛЬСКОХОЗЯЙСТВЕННОГО ПРОИЗВОДСТВА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_Toc165880492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180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93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Основные виды и параметры разрешенного строительства, реконструкции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_Toc165880493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180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94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_Toc165880494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185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95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ТЕРРИТОРИАЛЬНАЯ ЗОНА «РЗ» - РЕКРЕАЦИОННАЯ ЗОНА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_Toc165880495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187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96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Основные виды и параметры разрешенного строительства, реконструкции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_Toc165880496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187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noProof/>
          <w:sz w:val="24"/>
          <w:szCs w:val="24"/>
          <w:lang w:val="x-none" w:eastAsia="x-none"/>
        </w:rPr>
      </w:pPr>
      <w:hyperlink w:anchor="_Toc165880497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Виды разрешенного использования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_Toc165880497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187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498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_Toc165880498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193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noProof/>
          <w:sz w:val="24"/>
          <w:szCs w:val="24"/>
          <w:lang w:val="x-none" w:eastAsia="x-none"/>
        </w:rPr>
      </w:pPr>
      <w:hyperlink w:anchor="_Toc165880499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Виды разрешенного использования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_Toc165880499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193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500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ТЕРРИТОРИАЛЬНАЯ ЗОНА «РЛ» - ЛАНДШАФТНО-РЕКРЕАЦИОННАЯ ЗОНА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_Toc165880500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194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501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Основные виды и параметры разрешенного строительства, реконструкции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_Toc165880501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194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502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_Toc165880502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195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503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ТЕРРИТОРИАЛЬНАЯ ЗОНА «КЛ» - ЗОНА КЛАДБИЩ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_Toc165880503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196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504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Основные виды и параметры разрешенного строительства, реконструкции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_Toc165880504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196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505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_Toc165880505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198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506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ТЕРРИТОРИАЛЬНАЯ ЗОНА «ИН» - ИНАЯ ЗОНА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_Toc165880506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199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507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Основные виды и параметры разрешенного строительства, реконструкции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_Toc165880507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199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508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_Toc165880508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200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509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Глава 2. Ограничения использования земельных участков и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_Toc165880509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201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510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Глава 3. Комплексное развитие территорий (КРТ)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_Toc165880510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203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740F5C" w:rsidRPr="00740F5C" w:rsidRDefault="00740F5C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</w:pPr>
      <w:hyperlink w:anchor="_Toc165880511" w:history="1"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  <w:lang w:val="x-none" w:eastAsia="x-none"/>
          </w:rPr>
          <w:t>Глава 4. Требования к архитектурно-градостроительному облику объектов капитального строительства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ab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begin"/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instrText xml:space="preserve"> PAGEREF _Toc165880511 \h </w:instrTex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separate"/>
        </w:r>
        <w:r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t>204</w:t>
        </w:r>
        <w:r w:rsidRPr="00740F5C">
          <w:rPr>
            <w:rStyle w:val="a8"/>
            <w:rFonts w:ascii="Times New Roman" w:eastAsiaTheme="majorEastAsia" w:hAnsi="Times New Roman" w:cs="Times New Roman"/>
            <w:bCs/>
            <w:noProof/>
            <w:webHidden/>
            <w:sz w:val="24"/>
            <w:szCs w:val="24"/>
            <w:lang w:val="x-none" w:eastAsia="x-none"/>
          </w:rPr>
          <w:fldChar w:fldCharType="end"/>
        </w:r>
      </w:hyperlink>
    </w:p>
    <w:p w:rsidR="0004488C" w:rsidRPr="00384987" w:rsidRDefault="00630D9E" w:rsidP="00740F5C">
      <w:pPr>
        <w:pStyle w:val="31"/>
        <w:tabs>
          <w:tab w:val="clear" w:pos="9781"/>
          <w:tab w:val="right" w:leader="dot" w:pos="10065"/>
        </w:tabs>
        <w:rPr>
          <w:rStyle w:val="a8"/>
          <w:rFonts w:eastAsiaTheme="majorEastAsia"/>
          <w:b/>
          <w:bCs/>
        </w:rPr>
        <w:sectPr w:rsidR="0004488C" w:rsidRPr="00384987" w:rsidSect="00384987">
          <w:headerReference w:type="default" r:id="rId9"/>
          <w:footerReference w:type="even" r:id="rId10"/>
          <w:footerReference w:type="default" r:id="rId11"/>
          <w:footnotePr>
            <w:numRestart w:val="eachPage"/>
          </w:footnotePr>
          <w:pgSz w:w="11906" w:h="16838"/>
          <w:pgMar w:top="1134" w:right="707" w:bottom="1134" w:left="1134" w:header="567" w:footer="567" w:gutter="0"/>
          <w:pgNumType w:start="1"/>
          <w:cols w:space="708"/>
          <w:titlePg/>
          <w:docGrid w:linePitch="360"/>
        </w:sectPr>
      </w:pPr>
      <w:r w:rsidRPr="00740F5C">
        <w:rPr>
          <w:rStyle w:val="a8"/>
          <w:rFonts w:ascii="Times New Roman" w:eastAsiaTheme="majorEastAsia" w:hAnsi="Times New Roman" w:cs="Times New Roman"/>
          <w:bCs/>
          <w:noProof/>
          <w:sz w:val="24"/>
          <w:szCs w:val="24"/>
          <w:lang w:val="x-none" w:eastAsia="x-none"/>
        </w:rPr>
        <w:fldChar w:fldCharType="end"/>
      </w:r>
    </w:p>
    <w:p w:rsidR="0004488C" w:rsidRPr="00A439E5" w:rsidRDefault="0004488C" w:rsidP="0057647E">
      <w:pPr>
        <w:pStyle w:val="2"/>
        <w:keepLines w:val="0"/>
        <w:tabs>
          <w:tab w:val="left" w:pos="6999"/>
        </w:tabs>
        <w:spacing w:before="240"/>
        <w:ind w:left="426"/>
        <w:jc w:val="center"/>
        <w:rPr>
          <w:rStyle w:val="ae"/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</w:pPr>
      <w:bookmarkStart w:id="27" w:name="_Toc43375705"/>
      <w:bookmarkStart w:id="28" w:name="_Toc96078693"/>
      <w:bookmarkStart w:id="29" w:name="_Toc523383276"/>
      <w:bookmarkStart w:id="30" w:name="_Toc18501075"/>
      <w:bookmarkStart w:id="31" w:name="_Toc165880428"/>
      <w:r w:rsidRPr="00A439E5">
        <w:rPr>
          <w:rStyle w:val="ae"/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  <w:lastRenderedPageBreak/>
        <w:t>Глава 1. Градостроительные регламенты в установленных территориальных зонах</w:t>
      </w:r>
      <w:bookmarkEnd w:id="27"/>
      <w:bookmarkEnd w:id="28"/>
      <w:bookmarkEnd w:id="31"/>
    </w:p>
    <w:bookmarkEnd w:id="29"/>
    <w:bookmarkEnd w:id="30"/>
    <w:p w:rsidR="0095619F" w:rsidRPr="00A439E5" w:rsidRDefault="0004488C" w:rsidP="0004488C">
      <w:pPr>
        <w:tabs>
          <w:tab w:val="left" w:pos="567"/>
        </w:tabs>
        <w:ind w:firstLine="709"/>
        <w:jc w:val="both"/>
        <w:rPr>
          <w:spacing w:val="5"/>
          <w:sz w:val="28"/>
          <w:szCs w:val="28"/>
        </w:rPr>
      </w:pPr>
      <w:r w:rsidRPr="00A439E5">
        <w:rPr>
          <w:spacing w:val="5"/>
          <w:sz w:val="28"/>
          <w:szCs w:val="28"/>
        </w:rPr>
        <w:t>Порядок установления территориальных зон определен статьей 34 Градостроительного кодекса Российской Федерации. На карте градостроительного зонирования установлены следующие виды территориальных зон: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45"/>
      </w:tblGrid>
      <w:tr w:rsidR="0095619F" w:rsidRPr="00A439E5" w:rsidTr="0095619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9F" w:rsidRPr="00A439E5" w:rsidRDefault="0095619F" w:rsidP="0095619F">
            <w:pPr>
              <w:tabs>
                <w:tab w:val="left" w:pos="567"/>
              </w:tabs>
              <w:jc w:val="center"/>
              <w:rPr>
                <w:spacing w:val="5"/>
              </w:rPr>
            </w:pPr>
            <w:r w:rsidRPr="00A439E5">
              <w:rPr>
                <w:spacing w:val="5"/>
              </w:rPr>
              <w:t>Кодовые обозначения</w:t>
            </w:r>
          </w:p>
          <w:p w:rsidR="0095619F" w:rsidRPr="00A439E5" w:rsidRDefault="0095619F" w:rsidP="0095619F">
            <w:pPr>
              <w:tabs>
                <w:tab w:val="left" w:pos="567"/>
              </w:tabs>
              <w:jc w:val="center"/>
              <w:rPr>
                <w:spacing w:val="5"/>
              </w:rPr>
            </w:pPr>
            <w:r w:rsidRPr="00A439E5">
              <w:rPr>
                <w:spacing w:val="5"/>
              </w:rPr>
              <w:t>территориальных зон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9F" w:rsidRPr="00A439E5" w:rsidRDefault="0095619F" w:rsidP="0095619F">
            <w:pPr>
              <w:tabs>
                <w:tab w:val="left" w:pos="567"/>
              </w:tabs>
              <w:jc w:val="center"/>
              <w:rPr>
                <w:spacing w:val="5"/>
              </w:rPr>
            </w:pPr>
            <w:r w:rsidRPr="00A439E5">
              <w:rPr>
                <w:spacing w:val="5"/>
              </w:rPr>
              <w:t>Наименование территориальных зон</w:t>
            </w:r>
          </w:p>
        </w:tc>
      </w:tr>
      <w:tr w:rsidR="0095619F" w:rsidRPr="00A439E5" w:rsidTr="0095619F">
        <w:tc>
          <w:tcPr>
            <w:tcW w:w="9180" w:type="dxa"/>
            <w:gridSpan w:val="2"/>
          </w:tcPr>
          <w:p w:rsidR="0095619F" w:rsidRPr="00A439E5" w:rsidRDefault="0095619F" w:rsidP="0095619F">
            <w:pPr>
              <w:tabs>
                <w:tab w:val="left" w:pos="567"/>
              </w:tabs>
              <w:rPr>
                <w:b/>
                <w:spacing w:val="5"/>
              </w:rPr>
            </w:pPr>
            <w:r w:rsidRPr="00A439E5">
              <w:rPr>
                <w:b/>
                <w:spacing w:val="5"/>
              </w:rPr>
              <w:t>Зона населенного пункта</w:t>
            </w:r>
          </w:p>
        </w:tc>
      </w:tr>
      <w:tr w:rsidR="0095619F" w:rsidRPr="00A439E5" w:rsidTr="0095619F">
        <w:tc>
          <w:tcPr>
            <w:tcW w:w="2835" w:type="dxa"/>
          </w:tcPr>
          <w:p w:rsidR="0095619F" w:rsidRPr="00A439E5" w:rsidRDefault="0095619F" w:rsidP="0095619F">
            <w:pPr>
              <w:tabs>
                <w:tab w:val="left" w:pos="567"/>
              </w:tabs>
              <w:jc w:val="center"/>
              <w:rPr>
                <w:spacing w:val="5"/>
              </w:rPr>
            </w:pPr>
            <w:r w:rsidRPr="00A439E5">
              <w:rPr>
                <w:spacing w:val="5"/>
              </w:rPr>
              <w:t>ЗНК</w:t>
            </w:r>
          </w:p>
        </w:tc>
        <w:tc>
          <w:tcPr>
            <w:tcW w:w="6345" w:type="dxa"/>
          </w:tcPr>
          <w:p w:rsidR="0095619F" w:rsidRPr="00A439E5" w:rsidRDefault="00A24D0D" w:rsidP="0095619F">
            <w:pPr>
              <w:tabs>
                <w:tab w:val="left" w:pos="567"/>
              </w:tabs>
              <w:rPr>
                <w:spacing w:val="5"/>
              </w:rPr>
            </w:pPr>
            <w:r w:rsidRPr="00A24D0D">
              <w:rPr>
                <w:spacing w:val="5"/>
              </w:rPr>
              <w:t>Зона комплексного развития территории</w:t>
            </w:r>
          </w:p>
        </w:tc>
      </w:tr>
      <w:tr w:rsidR="0095619F" w:rsidRPr="00A439E5" w:rsidTr="0095619F">
        <w:tc>
          <w:tcPr>
            <w:tcW w:w="9180" w:type="dxa"/>
            <w:gridSpan w:val="2"/>
          </w:tcPr>
          <w:p w:rsidR="0095619F" w:rsidRPr="00A439E5" w:rsidRDefault="0095619F" w:rsidP="0095619F">
            <w:pPr>
              <w:tabs>
                <w:tab w:val="left" w:pos="567"/>
              </w:tabs>
              <w:rPr>
                <w:spacing w:val="5"/>
              </w:rPr>
            </w:pPr>
            <w:r w:rsidRPr="00A439E5">
              <w:rPr>
                <w:b/>
                <w:spacing w:val="4"/>
              </w:rPr>
              <w:t>Жилая зона</w:t>
            </w:r>
          </w:p>
        </w:tc>
      </w:tr>
      <w:tr w:rsidR="0095619F" w:rsidRPr="00A439E5" w:rsidTr="0095619F">
        <w:tc>
          <w:tcPr>
            <w:tcW w:w="2835" w:type="dxa"/>
          </w:tcPr>
          <w:p w:rsidR="0095619F" w:rsidRPr="00A439E5" w:rsidRDefault="0095619F" w:rsidP="0095619F">
            <w:pPr>
              <w:tabs>
                <w:tab w:val="left" w:pos="567"/>
              </w:tabs>
              <w:jc w:val="center"/>
              <w:rPr>
                <w:spacing w:val="5"/>
              </w:rPr>
            </w:pPr>
            <w:r w:rsidRPr="00A439E5">
              <w:rPr>
                <w:spacing w:val="5"/>
              </w:rPr>
              <w:t>ЖЗ</w:t>
            </w:r>
          </w:p>
        </w:tc>
        <w:tc>
          <w:tcPr>
            <w:tcW w:w="6345" w:type="dxa"/>
          </w:tcPr>
          <w:p w:rsidR="0095619F" w:rsidRPr="00A439E5" w:rsidRDefault="0095619F" w:rsidP="0095619F">
            <w:pPr>
              <w:tabs>
                <w:tab w:val="left" w:pos="567"/>
              </w:tabs>
              <w:rPr>
                <w:spacing w:val="5"/>
              </w:rPr>
            </w:pPr>
            <w:r w:rsidRPr="00A439E5">
              <w:rPr>
                <w:spacing w:val="5"/>
              </w:rPr>
              <w:t>Жилая зона</w:t>
            </w:r>
          </w:p>
        </w:tc>
      </w:tr>
      <w:tr w:rsidR="0095619F" w:rsidRPr="00A439E5" w:rsidTr="0095619F">
        <w:tc>
          <w:tcPr>
            <w:tcW w:w="9180" w:type="dxa"/>
            <w:gridSpan w:val="2"/>
          </w:tcPr>
          <w:p w:rsidR="0095619F" w:rsidRPr="00A439E5" w:rsidRDefault="0095619F" w:rsidP="0095619F">
            <w:pPr>
              <w:tabs>
                <w:tab w:val="left" w:pos="567"/>
              </w:tabs>
              <w:jc w:val="both"/>
              <w:rPr>
                <w:b/>
                <w:spacing w:val="4"/>
              </w:rPr>
            </w:pPr>
            <w:r w:rsidRPr="00A439E5">
              <w:rPr>
                <w:b/>
                <w:spacing w:val="4"/>
              </w:rPr>
              <w:t>Общественно-деловая зона</w:t>
            </w:r>
          </w:p>
        </w:tc>
      </w:tr>
      <w:tr w:rsidR="0095619F" w:rsidRPr="00A439E5" w:rsidTr="0095619F">
        <w:tc>
          <w:tcPr>
            <w:tcW w:w="2835" w:type="dxa"/>
          </w:tcPr>
          <w:p w:rsidR="0095619F" w:rsidRPr="00A439E5" w:rsidRDefault="0095619F" w:rsidP="0095619F">
            <w:pPr>
              <w:tabs>
                <w:tab w:val="left" w:pos="567"/>
              </w:tabs>
              <w:ind w:left="-257" w:firstLine="154"/>
              <w:jc w:val="center"/>
              <w:rPr>
                <w:spacing w:val="5"/>
              </w:rPr>
            </w:pPr>
            <w:r w:rsidRPr="00A439E5">
              <w:rPr>
                <w:spacing w:val="5"/>
              </w:rPr>
              <w:t>ОА</w:t>
            </w:r>
          </w:p>
        </w:tc>
        <w:tc>
          <w:tcPr>
            <w:tcW w:w="6345" w:type="dxa"/>
          </w:tcPr>
          <w:p w:rsidR="0095619F" w:rsidRPr="00A439E5" w:rsidRDefault="0095619F" w:rsidP="0095619F">
            <w:pPr>
              <w:tabs>
                <w:tab w:val="left" w:pos="567"/>
              </w:tabs>
              <w:rPr>
                <w:spacing w:val="5"/>
              </w:rPr>
            </w:pPr>
            <w:r w:rsidRPr="00A439E5">
              <w:rPr>
                <w:spacing w:val="5"/>
              </w:rPr>
              <w:t>Зона делового, общественного и коммерческого назначения</w:t>
            </w:r>
          </w:p>
        </w:tc>
      </w:tr>
      <w:tr w:rsidR="0095619F" w:rsidRPr="00A439E5" w:rsidTr="0095619F">
        <w:tc>
          <w:tcPr>
            <w:tcW w:w="2835" w:type="dxa"/>
          </w:tcPr>
          <w:p w:rsidR="0095619F" w:rsidRPr="00A439E5" w:rsidRDefault="0095619F" w:rsidP="0095619F">
            <w:pPr>
              <w:tabs>
                <w:tab w:val="left" w:pos="567"/>
              </w:tabs>
              <w:ind w:left="-103"/>
              <w:jc w:val="center"/>
              <w:rPr>
                <w:spacing w:val="5"/>
              </w:rPr>
            </w:pPr>
            <w:r w:rsidRPr="00A439E5">
              <w:rPr>
                <w:spacing w:val="5"/>
              </w:rPr>
              <w:t>ОТ</w:t>
            </w:r>
          </w:p>
        </w:tc>
        <w:tc>
          <w:tcPr>
            <w:tcW w:w="6345" w:type="dxa"/>
          </w:tcPr>
          <w:p w:rsidR="0095619F" w:rsidRPr="00A439E5" w:rsidRDefault="0095619F" w:rsidP="0095619F">
            <w:pPr>
              <w:tabs>
                <w:tab w:val="left" w:pos="567"/>
              </w:tabs>
              <w:rPr>
                <w:spacing w:val="5"/>
              </w:rPr>
            </w:pPr>
            <w:r w:rsidRPr="00A439E5">
              <w:rPr>
                <w:spacing w:val="5"/>
              </w:rPr>
              <w:t>Зона торгового назначения</w:t>
            </w:r>
          </w:p>
        </w:tc>
      </w:tr>
      <w:tr w:rsidR="0095619F" w:rsidRPr="00A439E5" w:rsidTr="0095619F">
        <w:tc>
          <w:tcPr>
            <w:tcW w:w="2835" w:type="dxa"/>
          </w:tcPr>
          <w:p w:rsidR="0095619F" w:rsidRPr="00A439E5" w:rsidRDefault="0095619F" w:rsidP="0095619F">
            <w:pPr>
              <w:tabs>
                <w:tab w:val="left" w:pos="567"/>
              </w:tabs>
              <w:ind w:left="-257" w:firstLine="154"/>
              <w:jc w:val="center"/>
              <w:rPr>
                <w:spacing w:val="5"/>
              </w:rPr>
            </w:pPr>
            <w:r w:rsidRPr="00A439E5">
              <w:rPr>
                <w:spacing w:val="5"/>
              </w:rPr>
              <w:t>ОУ</w:t>
            </w:r>
          </w:p>
        </w:tc>
        <w:tc>
          <w:tcPr>
            <w:tcW w:w="6345" w:type="dxa"/>
          </w:tcPr>
          <w:p w:rsidR="0095619F" w:rsidRPr="00A439E5" w:rsidRDefault="0095619F" w:rsidP="0095619F">
            <w:pPr>
              <w:tabs>
                <w:tab w:val="left" w:pos="567"/>
              </w:tabs>
              <w:rPr>
                <w:spacing w:val="5"/>
              </w:rPr>
            </w:pPr>
            <w:r w:rsidRPr="00A439E5">
              <w:rPr>
                <w:spacing w:val="5"/>
              </w:rPr>
              <w:t>Зона образования и просвещения</w:t>
            </w:r>
          </w:p>
        </w:tc>
      </w:tr>
      <w:tr w:rsidR="0095619F" w:rsidRPr="00A439E5" w:rsidTr="0095619F">
        <w:tc>
          <w:tcPr>
            <w:tcW w:w="2835" w:type="dxa"/>
          </w:tcPr>
          <w:p w:rsidR="0095619F" w:rsidRPr="00A439E5" w:rsidRDefault="0095619F" w:rsidP="0095619F">
            <w:pPr>
              <w:tabs>
                <w:tab w:val="left" w:pos="567"/>
              </w:tabs>
              <w:ind w:left="-257" w:firstLine="154"/>
              <w:jc w:val="center"/>
              <w:rPr>
                <w:spacing w:val="5"/>
              </w:rPr>
            </w:pPr>
            <w:r w:rsidRPr="00A439E5">
              <w:rPr>
                <w:spacing w:val="5"/>
              </w:rPr>
              <w:t>ОС</w:t>
            </w:r>
          </w:p>
        </w:tc>
        <w:tc>
          <w:tcPr>
            <w:tcW w:w="6345" w:type="dxa"/>
          </w:tcPr>
          <w:p w:rsidR="0095619F" w:rsidRPr="00A439E5" w:rsidRDefault="0095619F" w:rsidP="00A24D0D">
            <w:pPr>
              <w:tabs>
                <w:tab w:val="left" w:pos="567"/>
              </w:tabs>
              <w:rPr>
                <w:spacing w:val="5"/>
              </w:rPr>
            </w:pPr>
            <w:r w:rsidRPr="00A439E5">
              <w:rPr>
                <w:spacing w:val="5"/>
              </w:rPr>
              <w:t>Зона спортивного назначения</w:t>
            </w:r>
          </w:p>
        </w:tc>
      </w:tr>
      <w:tr w:rsidR="0095619F" w:rsidRPr="00A439E5" w:rsidTr="0095619F">
        <w:tc>
          <w:tcPr>
            <w:tcW w:w="2835" w:type="dxa"/>
          </w:tcPr>
          <w:p w:rsidR="0095619F" w:rsidRPr="00A439E5" w:rsidRDefault="0095619F" w:rsidP="0095619F">
            <w:pPr>
              <w:tabs>
                <w:tab w:val="left" w:pos="567"/>
              </w:tabs>
              <w:ind w:left="-257" w:firstLine="154"/>
              <w:jc w:val="center"/>
              <w:rPr>
                <w:spacing w:val="5"/>
              </w:rPr>
            </w:pPr>
            <w:r w:rsidRPr="00A439E5">
              <w:rPr>
                <w:spacing w:val="5"/>
              </w:rPr>
              <w:t>ОЗ</w:t>
            </w:r>
          </w:p>
        </w:tc>
        <w:tc>
          <w:tcPr>
            <w:tcW w:w="6345" w:type="dxa"/>
          </w:tcPr>
          <w:p w:rsidR="0095619F" w:rsidRPr="00A439E5" w:rsidRDefault="0095619F" w:rsidP="0095619F">
            <w:pPr>
              <w:tabs>
                <w:tab w:val="left" w:pos="567"/>
              </w:tabs>
              <w:rPr>
                <w:spacing w:val="5"/>
              </w:rPr>
            </w:pPr>
            <w:r w:rsidRPr="00A439E5">
              <w:rPr>
                <w:spacing w:val="5"/>
              </w:rPr>
              <w:t>Зона здравоохранения</w:t>
            </w:r>
          </w:p>
        </w:tc>
      </w:tr>
      <w:tr w:rsidR="0095619F" w:rsidRPr="00A439E5" w:rsidTr="0095619F">
        <w:tc>
          <w:tcPr>
            <w:tcW w:w="2835" w:type="dxa"/>
          </w:tcPr>
          <w:p w:rsidR="0095619F" w:rsidRPr="00A439E5" w:rsidRDefault="0095619F" w:rsidP="0095619F">
            <w:pPr>
              <w:tabs>
                <w:tab w:val="left" w:pos="567"/>
              </w:tabs>
              <w:ind w:left="-257" w:firstLine="154"/>
              <w:jc w:val="center"/>
              <w:rPr>
                <w:spacing w:val="5"/>
              </w:rPr>
            </w:pPr>
            <w:r w:rsidRPr="00A439E5">
              <w:rPr>
                <w:spacing w:val="5"/>
              </w:rPr>
              <w:t>ОРК</w:t>
            </w:r>
          </w:p>
        </w:tc>
        <w:tc>
          <w:tcPr>
            <w:tcW w:w="6345" w:type="dxa"/>
          </w:tcPr>
          <w:p w:rsidR="0095619F" w:rsidRPr="00A439E5" w:rsidRDefault="0095619F" w:rsidP="0095619F">
            <w:pPr>
              <w:tabs>
                <w:tab w:val="left" w:pos="567"/>
              </w:tabs>
              <w:rPr>
                <w:spacing w:val="5"/>
              </w:rPr>
            </w:pPr>
            <w:r w:rsidRPr="00A439E5">
              <w:rPr>
                <w:spacing w:val="5"/>
              </w:rPr>
              <w:t>Зона развлечения, культуры, общественного питания</w:t>
            </w:r>
          </w:p>
        </w:tc>
      </w:tr>
      <w:tr w:rsidR="0095619F" w:rsidRPr="00A439E5" w:rsidTr="0095619F">
        <w:tc>
          <w:tcPr>
            <w:tcW w:w="2835" w:type="dxa"/>
          </w:tcPr>
          <w:p w:rsidR="0095619F" w:rsidRPr="00A439E5" w:rsidRDefault="0095619F" w:rsidP="0095619F">
            <w:pPr>
              <w:tabs>
                <w:tab w:val="left" w:pos="567"/>
              </w:tabs>
              <w:ind w:left="-257" w:firstLine="154"/>
              <w:jc w:val="center"/>
              <w:rPr>
                <w:spacing w:val="5"/>
              </w:rPr>
            </w:pPr>
            <w:r w:rsidRPr="00A439E5">
              <w:rPr>
                <w:spacing w:val="5"/>
              </w:rPr>
              <w:t>ОРИ</w:t>
            </w:r>
          </w:p>
        </w:tc>
        <w:tc>
          <w:tcPr>
            <w:tcW w:w="6345" w:type="dxa"/>
          </w:tcPr>
          <w:p w:rsidR="0095619F" w:rsidRPr="00A439E5" w:rsidRDefault="0095619F" w:rsidP="0095619F">
            <w:pPr>
              <w:tabs>
                <w:tab w:val="left" w:pos="567"/>
              </w:tabs>
              <w:rPr>
                <w:spacing w:val="5"/>
              </w:rPr>
            </w:pPr>
            <w:r w:rsidRPr="00A439E5">
              <w:rPr>
                <w:spacing w:val="5"/>
              </w:rPr>
              <w:t>Зона религиозного использования</w:t>
            </w:r>
          </w:p>
        </w:tc>
      </w:tr>
      <w:tr w:rsidR="0095619F" w:rsidRPr="00A439E5" w:rsidTr="0095619F">
        <w:tc>
          <w:tcPr>
            <w:tcW w:w="2835" w:type="dxa"/>
          </w:tcPr>
          <w:p w:rsidR="0095619F" w:rsidRPr="00A439E5" w:rsidRDefault="0095619F" w:rsidP="0095619F">
            <w:pPr>
              <w:tabs>
                <w:tab w:val="left" w:pos="567"/>
              </w:tabs>
              <w:ind w:left="-257" w:firstLine="154"/>
              <w:jc w:val="center"/>
              <w:rPr>
                <w:spacing w:val="5"/>
              </w:rPr>
            </w:pPr>
            <w:r w:rsidRPr="00A439E5">
              <w:rPr>
                <w:spacing w:val="5"/>
              </w:rPr>
              <w:t>ОД</w:t>
            </w:r>
          </w:p>
        </w:tc>
        <w:tc>
          <w:tcPr>
            <w:tcW w:w="6345" w:type="dxa"/>
          </w:tcPr>
          <w:p w:rsidR="0095619F" w:rsidRPr="00A439E5" w:rsidRDefault="0095619F" w:rsidP="0095619F">
            <w:pPr>
              <w:tabs>
                <w:tab w:val="left" w:pos="567"/>
              </w:tabs>
              <w:rPr>
                <w:spacing w:val="5"/>
              </w:rPr>
            </w:pPr>
            <w:r w:rsidRPr="00A439E5">
              <w:rPr>
                <w:spacing w:val="5"/>
              </w:rPr>
              <w:t>Зона общественной деятельности</w:t>
            </w:r>
          </w:p>
        </w:tc>
      </w:tr>
      <w:tr w:rsidR="0095619F" w:rsidRPr="00A439E5" w:rsidTr="0095619F">
        <w:tc>
          <w:tcPr>
            <w:tcW w:w="9180" w:type="dxa"/>
            <w:gridSpan w:val="2"/>
          </w:tcPr>
          <w:p w:rsidR="0095619F" w:rsidRPr="00A439E5" w:rsidRDefault="0095619F" w:rsidP="0095619F">
            <w:pPr>
              <w:tabs>
                <w:tab w:val="left" w:pos="567"/>
              </w:tabs>
              <w:jc w:val="both"/>
              <w:rPr>
                <w:b/>
                <w:spacing w:val="4"/>
              </w:rPr>
            </w:pPr>
            <w:r w:rsidRPr="00A439E5">
              <w:rPr>
                <w:b/>
                <w:spacing w:val="4"/>
              </w:rPr>
              <w:t xml:space="preserve">Производственная зона </w:t>
            </w:r>
          </w:p>
        </w:tc>
      </w:tr>
      <w:tr w:rsidR="0095619F" w:rsidRPr="00A439E5" w:rsidTr="0095619F">
        <w:trPr>
          <w:trHeight w:val="212"/>
        </w:trPr>
        <w:tc>
          <w:tcPr>
            <w:tcW w:w="2835" w:type="dxa"/>
          </w:tcPr>
          <w:p w:rsidR="0095619F" w:rsidRPr="00A439E5" w:rsidRDefault="0095619F" w:rsidP="0095619F">
            <w:pPr>
              <w:tabs>
                <w:tab w:val="left" w:pos="567"/>
              </w:tabs>
              <w:jc w:val="center"/>
              <w:rPr>
                <w:spacing w:val="5"/>
              </w:rPr>
            </w:pPr>
            <w:proofErr w:type="gramStart"/>
            <w:r w:rsidRPr="00A439E5">
              <w:rPr>
                <w:spacing w:val="5"/>
              </w:rPr>
              <w:t>ПР</w:t>
            </w:r>
            <w:proofErr w:type="gramEnd"/>
          </w:p>
        </w:tc>
        <w:tc>
          <w:tcPr>
            <w:tcW w:w="6345" w:type="dxa"/>
          </w:tcPr>
          <w:p w:rsidR="0095619F" w:rsidRPr="00A439E5" w:rsidRDefault="0095619F" w:rsidP="0095619F">
            <w:pPr>
              <w:tabs>
                <w:tab w:val="left" w:pos="567"/>
              </w:tabs>
              <w:rPr>
                <w:spacing w:val="5"/>
              </w:rPr>
            </w:pPr>
            <w:r w:rsidRPr="00A439E5">
              <w:rPr>
                <w:spacing w:val="5"/>
              </w:rPr>
              <w:t>Производственная зона</w:t>
            </w:r>
          </w:p>
        </w:tc>
      </w:tr>
      <w:tr w:rsidR="0095619F" w:rsidRPr="00A439E5" w:rsidTr="0095619F">
        <w:tc>
          <w:tcPr>
            <w:tcW w:w="2835" w:type="dxa"/>
          </w:tcPr>
          <w:p w:rsidR="0095619F" w:rsidRPr="00A439E5" w:rsidRDefault="0095619F" w:rsidP="0095619F">
            <w:pPr>
              <w:tabs>
                <w:tab w:val="left" w:pos="567"/>
              </w:tabs>
              <w:jc w:val="center"/>
              <w:rPr>
                <w:spacing w:val="5"/>
              </w:rPr>
            </w:pPr>
            <w:r w:rsidRPr="00A439E5">
              <w:rPr>
                <w:spacing w:val="5"/>
              </w:rPr>
              <w:t>ПК</w:t>
            </w:r>
          </w:p>
        </w:tc>
        <w:tc>
          <w:tcPr>
            <w:tcW w:w="6345" w:type="dxa"/>
          </w:tcPr>
          <w:p w:rsidR="0095619F" w:rsidRPr="00A439E5" w:rsidRDefault="0095619F" w:rsidP="0095619F">
            <w:pPr>
              <w:tabs>
                <w:tab w:val="left" w:pos="567"/>
              </w:tabs>
              <w:rPr>
                <w:spacing w:val="5"/>
              </w:rPr>
            </w:pPr>
            <w:r w:rsidRPr="00A439E5">
              <w:rPr>
                <w:spacing w:val="5"/>
              </w:rPr>
              <w:t>Коммунальная зона</w:t>
            </w:r>
          </w:p>
        </w:tc>
      </w:tr>
      <w:tr w:rsidR="0095619F" w:rsidRPr="00A439E5" w:rsidTr="0095619F">
        <w:tc>
          <w:tcPr>
            <w:tcW w:w="9180" w:type="dxa"/>
            <w:gridSpan w:val="2"/>
          </w:tcPr>
          <w:p w:rsidR="0095619F" w:rsidRPr="00A439E5" w:rsidRDefault="0095619F" w:rsidP="0095619F">
            <w:pPr>
              <w:tabs>
                <w:tab w:val="left" w:pos="567"/>
              </w:tabs>
              <w:jc w:val="both"/>
              <w:rPr>
                <w:b/>
                <w:spacing w:val="4"/>
              </w:rPr>
            </w:pPr>
            <w:r w:rsidRPr="00A439E5">
              <w:rPr>
                <w:b/>
                <w:spacing w:val="4"/>
              </w:rPr>
              <w:t>Зона инженерной инфраструктуры</w:t>
            </w:r>
          </w:p>
        </w:tc>
      </w:tr>
      <w:tr w:rsidR="0095619F" w:rsidRPr="00A439E5" w:rsidTr="0095619F">
        <w:tc>
          <w:tcPr>
            <w:tcW w:w="2835" w:type="dxa"/>
          </w:tcPr>
          <w:p w:rsidR="0095619F" w:rsidRPr="00A439E5" w:rsidRDefault="0095619F" w:rsidP="0095619F">
            <w:pPr>
              <w:tabs>
                <w:tab w:val="left" w:pos="567"/>
              </w:tabs>
              <w:jc w:val="center"/>
              <w:rPr>
                <w:spacing w:val="5"/>
              </w:rPr>
            </w:pPr>
            <w:r w:rsidRPr="00A439E5">
              <w:rPr>
                <w:spacing w:val="5"/>
              </w:rPr>
              <w:t>ИВ</w:t>
            </w:r>
          </w:p>
        </w:tc>
        <w:tc>
          <w:tcPr>
            <w:tcW w:w="6345" w:type="dxa"/>
          </w:tcPr>
          <w:p w:rsidR="0095619F" w:rsidRPr="00A439E5" w:rsidRDefault="0095619F" w:rsidP="0095619F">
            <w:pPr>
              <w:tabs>
                <w:tab w:val="left" w:pos="567"/>
              </w:tabs>
              <w:rPr>
                <w:spacing w:val="5"/>
              </w:rPr>
            </w:pPr>
            <w:r w:rsidRPr="00A439E5">
              <w:rPr>
                <w:spacing w:val="5"/>
              </w:rPr>
              <w:t>Зона источников водоснабжения</w:t>
            </w:r>
          </w:p>
        </w:tc>
      </w:tr>
      <w:tr w:rsidR="0095619F" w:rsidRPr="00A439E5" w:rsidTr="0095619F">
        <w:tc>
          <w:tcPr>
            <w:tcW w:w="2835" w:type="dxa"/>
          </w:tcPr>
          <w:p w:rsidR="0095619F" w:rsidRPr="00A439E5" w:rsidRDefault="0095619F" w:rsidP="0095619F">
            <w:pPr>
              <w:tabs>
                <w:tab w:val="left" w:pos="567"/>
              </w:tabs>
              <w:jc w:val="center"/>
              <w:rPr>
                <w:spacing w:val="5"/>
              </w:rPr>
            </w:pPr>
            <w:r w:rsidRPr="00A439E5">
              <w:rPr>
                <w:spacing w:val="5"/>
              </w:rPr>
              <w:t>ОЧ</w:t>
            </w:r>
          </w:p>
        </w:tc>
        <w:tc>
          <w:tcPr>
            <w:tcW w:w="6345" w:type="dxa"/>
          </w:tcPr>
          <w:p w:rsidR="0095619F" w:rsidRPr="00A439E5" w:rsidRDefault="0095619F" w:rsidP="0095619F">
            <w:pPr>
              <w:tabs>
                <w:tab w:val="left" w:pos="567"/>
              </w:tabs>
              <w:rPr>
                <w:spacing w:val="5"/>
              </w:rPr>
            </w:pPr>
            <w:r w:rsidRPr="00A439E5">
              <w:rPr>
                <w:spacing w:val="5"/>
              </w:rPr>
              <w:t>Зона очистных сооружений водоотведения</w:t>
            </w:r>
          </w:p>
        </w:tc>
      </w:tr>
      <w:tr w:rsidR="0095619F" w:rsidRPr="00A439E5" w:rsidTr="0095619F">
        <w:tc>
          <w:tcPr>
            <w:tcW w:w="2835" w:type="dxa"/>
          </w:tcPr>
          <w:p w:rsidR="0095619F" w:rsidRPr="00A439E5" w:rsidRDefault="0095619F" w:rsidP="0095619F">
            <w:pPr>
              <w:tabs>
                <w:tab w:val="left" w:pos="567"/>
              </w:tabs>
              <w:jc w:val="center"/>
              <w:rPr>
                <w:spacing w:val="5"/>
              </w:rPr>
            </w:pPr>
            <w:proofErr w:type="gramStart"/>
            <w:r w:rsidRPr="00A439E5">
              <w:rPr>
                <w:spacing w:val="5"/>
              </w:rPr>
              <w:t>СВ</w:t>
            </w:r>
            <w:proofErr w:type="gramEnd"/>
          </w:p>
        </w:tc>
        <w:tc>
          <w:tcPr>
            <w:tcW w:w="6345" w:type="dxa"/>
          </w:tcPr>
          <w:p w:rsidR="0095619F" w:rsidRPr="00A439E5" w:rsidRDefault="0095619F" w:rsidP="0095619F">
            <w:pPr>
              <w:tabs>
                <w:tab w:val="left" w:pos="567"/>
              </w:tabs>
              <w:rPr>
                <w:spacing w:val="5"/>
              </w:rPr>
            </w:pPr>
            <w:r w:rsidRPr="00A439E5">
              <w:rPr>
                <w:spacing w:val="5"/>
              </w:rPr>
              <w:t>Зона связи, радиовещания, телевидения, информатики</w:t>
            </w:r>
          </w:p>
        </w:tc>
      </w:tr>
      <w:tr w:rsidR="0095619F" w:rsidRPr="00A439E5" w:rsidTr="0095619F">
        <w:tc>
          <w:tcPr>
            <w:tcW w:w="2835" w:type="dxa"/>
          </w:tcPr>
          <w:p w:rsidR="0095619F" w:rsidRPr="00A439E5" w:rsidRDefault="0095619F" w:rsidP="0095619F">
            <w:pPr>
              <w:tabs>
                <w:tab w:val="left" w:pos="567"/>
              </w:tabs>
              <w:jc w:val="center"/>
              <w:rPr>
                <w:spacing w:val="5"/>
              </w:rPr>
            </w:pPr>
            <w:r w:rsidRPr="00A439E5">
              <w:rPr>
                <w:spacing w:val="5"/>
              </w:rPr>
              <w:t>ЭЛ</w:t>
            </w:r>
          </w:p>
        </w:tc>
        <w:tc>
          <w:tcPr>
            <w:tcW w:w="6345" w:type="dxa"/>
          </w:tcPr>
          <w:p w:rsidR="0095619F" w:rsidRPr="00A439E5" w:rsidRDefault="0095619F" w:rsidP="0095619F">
            <w:pPr>
              <w:tabs>
                <w:tab w:val="left" w:pos="567"/>
              </w:tabs>
              <w:rPr>
                <w:spacing w:val="5"/>
              </w:rPr>
            </w:pPr>
            <w:r w:rsidRPr="00A439E5">
              <w:rPr>
                <w:spacing w:val="5"/>
              </w:rPr>
              <w:t>Зона электроснабжения</w:t>
            </w:r>
          </w:p>
        </w:tc>
      </w:tr>
      <w:tr w:rsidR="00CC0200" w:rsidRPr="00A439E5" w:rsidTr="0095619F">
        <w:tc>
          <w:tcPr>
            <w:tcW w:w="2835" w:type="dxa"/>
          </w:tcPr>
          <w:p w:rsidR="00CC0200" w:rsidRPr="00A439E5" w:rsidRDefault="00CC0200" w:rsidP="0095619F">
            <w:pPr>
              <w:tabs>
                <w:tab w:val="left" w:pos="567"/>
              </w:tabs>
              <w:jc w:val="center"/>
              <w:rPr>
                <w:spacing w:val="5"/>
              </w:rPr>
            </w:pPr>
            <w:r>
              <w:rPr>
                <w:spacing w:val="5"/>
              </w:rPr>
              <w:t>ГС</w:t>
            </w:r>
          </w:p>
        </w:tc>
        <w:tc>
          <w:tcPr>
            <w:tcW w:w="6345" w:type="dxa"/>
          </w:tcPr>
          <w:p w:rsidR="00CC0200" w:rsidRPr="00A439E5" w:rsidRDefault="00CC0200" w:rsidP="0095619F">
            <w:pPr>
              <w:tabs>
                <w:tab w:val="left" w:pos="567"/>
              </w:tabs>
              <w:rPr>
                <w:spacing w:val="5"/>
              </w:rPr>
            </w:pPr>
            <w:r w:rsidRPr="0092228A">
              <w:rPr>
                <w:spacing w:val="5"/>
              </w:rPr>
              <w:t>Зона гидротехнических сооружений</w:t>
            </w:r>
          </w:p>
        </w:tc>
      </w:tr>
      <w:tr w:rsidR="0095619F" w:rsidRPr="00A439E5" w:rsidTr="0095619F">
        <w:tc>
          <w:tcPr>
            <w:tcW w:w="2835" w:type="dxa"/>
          </w:tcPr>
          <w:p w:rsidR="0095619F" w:rsidRPr="00A439E5" w:rsidRDefault="0095619F" w:rsidP="0095619F">
            <w:pPr>
              <w:tabs>
                <w:tab w:val="left" w:pos="567"/>
              </w:tabs>
              <w:jc w:val="center"/>
              <w:rPr>
                <w:spacing w:val="5"/>
              </w:rPr>
            </w:pPr>
            <w:r w:rsidRPr="00A439E5">
              <w:rPr>
                <w:spacing w:val="5"/>
              </w:rPr>
              <w:t>СН</w:t>
            </w:r>
          </w:p>
        </w:tc>
        <w:tc>
          <w:tcPr>
            <w:tcW w:w="6345" w:type="dxa"/>
          </w:tcPr>
          <w:p w:rsidR="0095619F" w:rsidRPr="00A439E5" w:rsidRDefault="0095619F" w:rsidP="0095619F">
            <w:pPr>
              <w:tabs>
                <w:tab w:val="left" w:pos="567"/>
              </w:tabs>
              <w:rPr>
                <w:spacing w:val="5"/>
              </w:rPr>
            </w:pPr>
            <w:r w:rsidRPr="00A439E5">
              <w:rPr>
                <w:spacing w:val="5"/>
              </w:rPr>
              <w:t>Зона объектов наблюдений за состоянием окружающей среды</w:t>
            </w:r>
          </w:p>
        </w:tc>
      </w:tr>
      <w:tr w:rsidR="0095619F" w:rsidRPr="00A439E5" w:rsidTr="0095619F">
        <w:tc>
          <w:tcPr>
            <w:tcW w:w="9180" w:type="dxa"/>
            <w:gridSpan w:val="2"/>
          </w:tcPr>
          <w:p w:rsidR="0095619F" w:rsidRPr="00A439E5" w:rsidRDefault="0095619F" w:rsidP="0095619F">
            <w:pPr>
              <w:tabs>
                <w:tab w:val="left" w:pos="567"/>
              </w:tabs>
              <w:jc w:val="both"/>
              <w:rPr>
                <w:spacing w:val="5"/>
              </w:rPr>
            </w:pPr>
            <w:r w:rsidRPr="00A439E5">
              <w:rPr>
                <w:b/>
                <w:spacing w:val="4"/>
              </w:rPr>
              <w:t>Зона транспортной инфраструктуры</w:t>
            </w:r>
          </w:p>
        </w:tc>
      </w:tr>
      <w:tr w:rsidR="0095619F" w:rsidRPr="00A439E5" w:rsidTr="0095619F">
        <w:tc>
          <w:tcPr>
            <w:tcW w:w="2835" w:type="dxa"/>
          </w:tcPr>
          <w:p w:rsidR="0095619F" w:rsidRPr="00A439E5" w:rsidRDefault="0095619F" w:rsidP="0095619F">
            <w:pPr>
              <w:tabs>
                <w:tab w:val="left" w:pos="567"/>
              </w:tabs>
              <w:jc w:val="center"/>
              <w:rPr>
                <w:spacing w:val="5"/>
              </w:rPr>
            </w:pPr>
            <w:r w:rsidRPr="00A439E5">
              <w:rPr>
                <w:spacing w:val="5"/>
              </w:rPr>
              <w:t>ВЗ</w:t>
            </w:r>
          </w:p>
        </w:tc>
        <w:tc>
          <w:tcPr>
            <w:tcW w:w="6345" w:type="dxa"/>
          </w:tcPr>
          <w:p w:rsidR="0095619F" w:rsidRPr="00A439E5" w:rsidRDefault="0095619F" w:rsidP="0095619F">
            <w:pPr>
              <w:tabs>
                <w:tab w:val="left" w:pos="567"/>
              </w:tabs>
              <w:rPr>
                <w:spacing w:val="5"/>
              </w:rPr>
            </w:pPr>
            <w:r w:rsidRPr="00A439E5">
              <w:rPr>
                <w:spacing w:val="5"/>
              </w:rPr>
              <w:t>Зона воздушного транспорта</w:t>
            </w:r>
          </w:p>
        </w:tc>
      </w:tr>
      <w:tr w:rsidR="0095619F" w:rsidRPr="00A439E5" w:rsidTr="0095619F">
        <w:tc>
          <w:tcPr>
            <w:tcW w:w="9180" w:type="dxa"/>
            <w:gridSpan w:val="2"/>
          </w:tcPr>
          <w:p w:rsidR="0095619F" w:rsidRPr="00A439E5" w:rsidRDefault="0095619F" w:rsidP="0095619F">
            <w:pPr>
              <w:tabs>
                <w:tab w:val="left" w:pos="567"/>
              </w:tabs>
              <w:spacing w:line="276" w:lineRule="auto"/>
              <w:jc w:val="both"/>
              <w:rPr>
                <w:b/>
                <w:spacing w:val="4"/>
              </w:rPr>
            </w:pPr>
            <w:r w:rsidRPr="00A439E5">
              <w:rPr>
                <w:b/>
                <w:spacing w:val="4"/>
              </w:rPr>
              <w:t>Зона сельскохозяйственного использования</w:t>
            </w:r>
          </w:p>
        </w:tc>
      </w:tr>
      <w:tr w:rsidR="0095619F" w:rsidRPr="00A439E5" w:rsidTr="0095619F">
        <w:tc>
          <w:tcPr>
            <w:tcW w:w="2835" w:type="dxa"/>
          </w:tcPr>
          <w:p w:rsidR="0095619F" w:rsidRPr="00A439E5" w:rsidRDefault="0095619F" w:rsidP="0095619F">
            <w:pPr>
              <w:jc w:val="center"/>
            </w:pPr>
            <w:r w:rsidRPr="00A439E5">
              <w:t>КФХ</w:t>
            </w:r>
          </w:p>
        </w:tc>
        <w:tc>
          <w:tcPr>
            <w:tcW w:w="6345" w:type="dxa"/>
          </w:tcPr>
          <w:p w:rsidR="0095619F" w:rsidRPr="00A439E5" w:rsidRDefault="0095619F" w:rsidP="0095619F">
            <w:r w:rsidRPr="00A439E5">
              <w:t>Зона крестьянско-фермерских хозяйств</w:t>
            </w:r>
          </w:p>
        </w:tc>
      </w:tr>
      <w:tr w:rsidR="0095619F" w:rsidRPr="00A439E5" w:rsidTr="0095619F">
        <w:tc>
          <w:tcPr>
            <w:tcW w:w="2835" w:type="dxa"/>
          </w:tcPr>
          <w:p w:rsidR="0095619F" w:rsidRPr="00A439E5" w:rsidRDefault="0095619F" w:rsidP="0095619F">
            <w:pPr>
              <w:jc w:val="center"/>
            </w:pPr>
            <w:r w:rsidRPr="00A439E5">
              <w:t>СХП</w:t>
            </w:r>
          </w:p>
        </w:tc>
        <w:tc>
          <w:tcPr>
            <w:tcW w:w="6345" w:type="dxa"/>
          </w:tcPr>
          <w:p w:rsidR="0095619F" w:rsidRPr="00A439E5" w:rsidRDefault="0095619F" w:rsidP="0095619F">
            <w:r w:rsidRPr="00A439E5">
              <w:t>Зона сельскохозяйственного производства</w:t>
            </w:r>
          </w:p>
        </w:tc>
      </w:tr>
      <w:tr w:rsidR="0095619F" w:rsidRPr="00A439E5" w:rsidTr="0095619F">
        <w:tc>
          <w:tcPr>
            <w:tcW w:w="2835" w:type="dxa"/>
          </w:tcPr>
          <w:p w:rsidR="0095619F" w:rsidRPr="00A439E5" w:rsidRDefault="0095619F" w:rsidP="0095619F">
            <w:pPr>
              <w:jc w:val="center"/>
            </w:pPr>
            <w:r w:rsidRPr="00A439E5">
              <w:t>СХП</w:t>
            </w:r>
            <w:proofErr w:type="gramStart"/>
            <w:r w:rsidRPr="00A439E5">
              <w:t>1</w:t>
            </w:r>
            <w:proofErr w:type="gramEnd"/>
          </w:p>
        </w:tc>
        <w:tc>
          <w:tcPr>
            <w:tcW w:w="6345" w:type="dxa"/>
          </w:tcPr>
          <w:p w:rsidR="0095619F" w:rsidRPr="00A439E5" w:rsidRDefault="0095619F" w:rsidP="0095619F">
            <w:r w:rsidRPr="00A439E5">
              <w:t>Иная зона сельскохозяйственного производства</w:t>
            </w:r>
          </w:p>
        </w:tc>
      </w:tr>
      <w:tr w:rsidR="0095619F" w:rsidRPr="00A439E5" w:rsidTr="0095619F">
        <w:tc>
          <w:tcPr>
            <w:tcW w:w="9180" w:type="dxa"/>
            <w:gridSpan w:val="2"/>
          </w:tcPr>
          <w:p w:rsidR="0095619F" w:rsidRPr="00A439E5" w:rsidRDefault="0095619F" w:rsidP="0095619F">
            <w:pPr>
              <w:tabs>
                <w:tab w:val="left" w:pos="567"/>
              </w:tabs>
              <w:jc w:val="both"/>
              <w:rPr>
                <w:b/>
                <w:spacing w:val="4"/>
              </w:rPr>
            </w:pPr>
            <w:r w:rsidRPr="00A439E5">
              <w:rPr>
                <w:b/>
                <w:spacing w:val="4"/>
              </w:rPr>
              <w:t>Зона рекреационного назначения</w:t>
            </w:r>
          </w:p>
        </w:tc>
      </w:tr>
      <w:tr w:rsidR="0095619F" w:rsidRPr="00A439E5" w:rsidTr="0095619F">
        <w:tc>
          <w:tcPr>
            <w:tcW w:w="2835" w:type="dxa"/>
          </w:tcPr>
          <w:p w:rsidR="0095619F" w:rsidRPr="00A439E5" w:rsidRDefault="00CC0200" w:rsidP="0095619F">
            <w:pPr>
              <w:tabs>
                <w:tab w:val="left" w:pos="567"/>
              </w:tabs>
              <w:jc w:val="center"/>
              <w:rPr>
                <w:spacing w:val="5"/>
              </w:rPr>
            </w:pPr>
            <w:r>
              <w:rPr>
                <w:spacing w:val="5"/>
              </w:rPr>
              <w:t>РЗ</w:t>
            </w:r>
          </w:p>
        </w:tc>
        <w:tc>
          <w:tcPr>
            <w:tcW w:w="6345" w:type="dxa"/>
          </w:tcPr>
          <w:p w:rsidR="0095619F" w:rsidRPr="00A439E5" w:rsidRDefault="00CC0200" w:rsidP="0095619F">
            <w:pPr>
              <w:tabs>
                <w:tab w:val="left" w:pos="567"/>
              </w:tabs>
              <w:jc w:val="both"/>
              <w:rPr>
                <w:spacing w:val="5"/>
              </w:rPr>
            </w:pPr>
            <w:r w:rsidRPr="00C97FED">
              <w:rPr>
                <w:spacing w:val="5"/>
              </w:rPr>
              <w:t>Рекреационная зона</w:t>
            </w:r>
          </w:p>
        </w:tc>
      </w:tr>
      <w:tr w:rsidR="00CC0200" w:rsidRPr="00A439E5" w:rsidTr="0095619F">
        <w:tc>
          <w:tcPr>
            <w:tcW w:w="2835" w:type="dxa"/>
          </w:tcPr>
          <w:p w:rsidR="00CC0200" w:rsidRPr="00A439E5" w:rsidRDefault="00CC0200" w:rsidP="00EA08F7">
            <w:pPr>
              <w:tabs>
                <w:tab w:val="left" w:pos="567"/>
              </w:tabs>
              <w:jc w:val="center"/>
              <w:rPr>
                <w:spacing w:val="5"/>
              </w:rPr>
            </w:pPr>
            <w:r w:rsidRPr="00A439E5">
              <w:rPr>
                <w:spacing w:val="5"/>
              </w:rPr>
              <w:t>РЛ</w:t>
            </w:r>
          </w:p>
        </w:tc>
        <w:tc>
          <w:tcPr>
            <w:tcW w:w="6345" w:type="dxa"/>
          </w:tcPr>
          <w:p w:rsidR="00CC0200" w:rsidRPr="00A439E5" w:rsidRDefault="00CC0200" w:rsidP="00EA08F7">
            <w:pPr>
              <w:tabs>
                <w:tab w:val="left" w:pos="567"/>
              </w:tabs>
              <w:jc w:val="both"/>
              <w:rPr>
                <w:spacing w:val="5"/>
              </w:rPr>
            </w:pPr>
            <w:r w:rsidRPr="00A439E5">
              <w:rPr>
                <w:spacing w:val="5"/>
              </w:rPr>
              <w:t>Ландшафтно-рекреационная зона</w:t>
            </w:r>
          </w:p>
        </w:tc>
      </w:tr>
      <w:tr w:rsidR="00CC0200" w:rsidRPr="00A439E5" w:rsidTr="0095619F">
        <w:tc>
          <w:tcPr>
            <w:tcW w:w="9180" w:type="dxa"/>
            <w:gridSpan w:val="2"/>
          </w:tcPr>
          <w:p w:rsidR="00CC0200" w:rsidRPr="00A439E5" w:rsidRDefault="00CC0200" w:rsidP="0095619F">
            <w:pPr>
              <w:tabs>
                <w:tab w:val="left" w:pos="567"/>
              </w:tabs>
              <w:spacing w:line="276" w:lineRule="auto"/>
              <w:jc w:val="both"/>
              <w:rPr>
                <w:b/>
                <w:spacing w:val="4"/>
              </w:rPr>
            </w:pPr>
            <w:r w:rsidRPr="00A439E5">
              <w:rPr>
                <w:b/>
                <w:spacing w:val="4"/>
              </w:rPr>
              <w:t>Зона специального назначения</w:t>
            </w:r>
          </w:p>
        </w:tc>
      </w:tr>
      <w:tr w:rsidR="00CC0200" w:rsidRPr="00A439E5" w:rsidTr="0095619F">
        <w:tc>
          <w:tcPr>
            <w:tcW w:w="2835" w:type="dxa"/>
          </w:tcPr>
          <w:p w:rsidR="00CC0200" w:rsidRPr="00A439E5" w:rsidRDefault="00CC0200" w:rsidP="0095619F">
            <w:pPr>
              <w:tabs>
                <w:tab w:val="left" w:pos="567"/>
              </w:tabs>
              <w:jc w:val="center"/>
              <w:rPr>
                <w:spacing w:val="5"/>
              </w:rPr>
            </w:pPr>
            <w:r w:rsidRPr="00A439E5">
              <w:rPr>
                <w:spacing w:val="5"/>
              </w:rPr>
              <w:t>КЛ</w:t>
            </w:r>
          </w:p>
        </w:tc>
        <w:tc>
          <w:tcPr>
            <w:tcW w:w="6345" w:type="dxa"/>
          </w:tcPr>
          <w:p w:rsidR="00CC0200" w:rsidRPr="00A439E5" w:rsidRDefault="00CC0200" w:rsidP="0095619F">
            <w:pPr>
              <w:tabs>
                <w:tab w:val="left" w:pos="567"/>
              </w:tabs>
              <w:rPr>
                <w:spacing w:val="5"/>
              </w:rPr>
            </w:pPr>
            <w:r w:rsidRPr="00A439E5">
              <w:rPr>
                <w:spacing w:val="5"/>
              </w:rPr>
              <w:t>Зона кладбищ</w:t>
            </w:r>
          </w:p>
        </w:tc>
      </w:tr>
      <w:tr w:rsidR="00CC0200" w:rsidRPr="00A439E5" w:rsidTr="0095619F">
        <w:tc>
          <w:tcPr>
            <w:tcW w:w="9180" w:type="dxa"/>
            <w:gridSpan w:val="2"/>
          </w:tcPr>
          <w:p w:rsidR="00CC0200" w:rsidRPr="00A439E5" w:rsidRDefault="00CC0200" w:rsidP="0095619F">
            <w:pPr>
              <w:rPr>
                <w:b/>
              </w:rPr>
            </w:pPr>
            <w:r w:rsidRPr="00A439E5">
              <w:rPr>
                <w:b/>
              </w:rPr>
              <w:t>Иная зона специального назначения</w:t>
            </w:r>
          </w:p>
        </w:tc>
      </w:tr>
      <w:tr w:rsidR="00CC0200" w:rsidRPr="00A439E5" w:rsidTr="0095619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00" w:rsidRPr="00A439E5" w:rsidRDefault="00CC0200" w:rsidP="0095619F">
            <w:pPr>
              <w:jc w:val="center"/>
            </w:pPr>
            <w:r w:rsidRPr="00A439E5">
              <w:t>ИН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00" w:rsidRPr="00A439E5" w:rsidRDefault="00CC0200" w:rsidP="0095619F">
            <w:r w:rsidRPr="00A439E5">
              <w:t>Иная зона</w:t>
            </w:r>
          </w:p>
        </w:tc>
      </w:tr>
    </w:tbl>
    <w:p w:rsidR="0004488C" w:rsidRPr="00A439E5" w:rsidRDefault="0004488C">
      <w:pPr>
        <w:spacing w:after="200" w:line="276" w:lineRule="auto"/>
        <w:rPr>
          <w:sz w:val="28"/>
          <w:szCs w:val="28"/>
        </w:rPr>
        <w:sectPr w:rsidR="0004488C" w:rsidRPr="00A439E5" w:rsidSect="000448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C5034" w:rsidRPr="00A439E5" w:rsidRDefault="0094425D" w:rsidP="0004488C">
      <w:pPr>
        <w:spacing w:after="200" w:line="276" w:lineRule="auto"/>
        <w:ind w:firstLine="576"/>
        <w:jc w:val="both"/>
        <w:rPr>
          <w:sz w:val="28"/>
          <w:szCs w:val="28"/>
        </w:rPr>
      </w:pPr>
      <w:r w:rsidRPr="00A439E5">
        <w:rPr>
          <w:sz w:val="28"/>
          <w:szCs w:val="28"/>
        </w:rPr>
        <w:lastRenderedPageBreak/>
        <w:t>Смена вида разрешенного использования осуществляется с учетом соответствия требованиям технических регламентов, предельным параметрам разрешенного строительства и реконструкции объектов капитального строительства, а также законодательству Российской Федерации.</w:t>
      </w:r>
    </w:p>
    <w:p w:rsidR="0095619F" w:rsidRPr="00A439E5" w:rsidRDefault="0095619F" w:rsidP="0095619F">
      <w:pPr>
        <w:keepNext/>
        <w:keepLines/>
        <w:spacing w:before="200"/>
        <w:ind w:left="576"/>
        <w:jc w:val="center"/>
        <w:outlineLvl w:val="1"/>
        <w:rPr>
          <w:b/>
          <w:bCs/>
          <w:sz w:val="28"/>
          <w:szCs w:val="28"/>
        </w:rPr>
      </w:pPr>
      <w:bookmarkStart w:id="32" w:name="_Toc105754662"/>
      <w:bookmarkStart w:id="33" w:name="_Toc115264956"/>
      <w:bookmarkStart w:id="34" w:name="_Toc130213124"/>
      <w:bookmarkStart w:id="35" w:name="_Toc130989546"/>
      <w:bookmarkStart w:id="36" w:name="_Toc96078695"/>
      <w:bookmarkStart w:id="37" w:name="_Toc96078706"/>
      <w:bookmarkStart w:id="38" w:name="_Toc96078801"/>
      <w:bookmarkStart w:id="39" w:name="_Toc165880429"/>
      <w:r w:rsidRPr="00A439E5">
        <w:rPr>
          <w:b/>
          <w:bCs/>
          <w:sz w:val="28"/>
          <w:szCs w:val="28"/>
        </w:rPr>
        <w:t xml:space="preserve">ТЕРРИТОРИАЛЬНАЯ ЗОНА «ЗНК» - </w:t>
      </w:r>
      <w:bookmarkEnd w:id="32"/>
      <w:bookmarkEnd w:id="33"/>
      <w:r w:rsidRPr="00A439E5">
        <w:rPr>
          <w:b/>
          <w:bCs/>
          <w:sz w:val="28"/>
          <w:szCs w:val="28"/>
        </w:rPr>
        <w:t>ИНАЯ ЗОНА НАСЕЛЕННОГО ПУНКТА</w:t>
      </w:r>
      <w:bookmarkEnd w:id="39"/>
    </w:p>
    <w:p w:rsidR="0095619F" w:rsidRPr="00A439E5" w:rsidRDefault="0095619F" w:rsidP="0095619F">
      <w:pPr>
        <w:keepNext/>
        <w:spacing w:before="240" w:after="60"/>
        <w:ind w:left="993"/>
        <w:jc w:val="center"/>
        <w:outlineLvl w:val="2"/>
        <w:rPr>
          <w:b/>
          <w:bCs/>
          <w:sz w:val="28"/>
          <w:szCs w:val="28"/>
          <w:lang w:val="x-none" w:eastAsia="x-none"/>
        </w:rPr>
      </w:pPr>
      <w:bookmarkStart w:id="40" w:name="_Toc105754663"/>
      <w:bookmarkStart w:id="41" w:name="_Toc115264957"/>
      <w:bookmarkStart w:id="42" w:name="_Toc165880430"/>
      <w:r w:rsidRPr="00A439E5">
        <w:rPr>
          <w:b/>
          <w:bCs/>
          <w:sz w:val="28"/>
          <w:szCs w:val="28"/>
          <w:lang w:val="x-none" w:eastAsia="x-none"/>
        </w:rPr>
        <w:t>Основные виды и параметры разрешенного строительства, реконструкции объектов капитального строительства</w:t>
      </w:r>
      <w:bookmarkEnd w:id="40"/>
      <w:bookmarkEnd w:id="41"/>
      <w:bookmarkEnd w:id="42"/>
    </w:p>
    <w:tbl>
      <w:tblPr>
        <w:tblW w:w="5022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1"/>
        <w:gridCol w:w="1004"/>
        <w:gridCol w:w="4111"/>
        <w:gridCol w:w="4117"/>
        <w:gridCol w:w="3538"/>
      </w:tblGrid>
      <w:tr w:rsidR="0095619F" w:rsidRPr="00A439E5" w:rsidTr="0095619F">
        <w:trPr>
          <w:trHeight w:val="207"/>
        </w:trPr>
        <w:tc>
          <w:tcPr>
            <w:tcW w:w="3809" w:type="pct"/>
            <w:gridSpan w:val="4"/>
          </w:tcPr>
          <w:p w:rsidR="0095619F" w:rsidRPr="00A439E5" w:rsidRDefault="0095619F" w:rsidP="0095619F">
            <w:pPr>
              <w:jc w:val="center"/>
            </w:pPr>
            <w:r w:rsidRPr="00A439E5">
              <w:t>Виды разрешенного использования</w:t>
            </w:r>
          </w:p>
        </w:tc>
        <w:tc>
          <w:tcPr>
            <w:tcW w:w="1191" w:type="pct"/>
          </w:tcPr>
          <w:p w:rsidR="0095619F" w:rsidRPr="00A439E5" w:rsidRDefault="0095619F" w:rsidP="0095619F">
            <w:pPr>
              <w:jc w:val="center"/>
            </w:pPr>
            <w:r w:rsidRPr="00A439E5">
              <w:t>Вспомогательные виды разрешенного использования</w:t>
            </w:r>
          </w:p>
        </w:tc>
      </w:tr>
      <w:tr w:rsidR="0095619F" w:rsidRPr="00A439E5" w:rsidTr="0095619F">
        <w:trPr>
          <w:trHeight w:val="65"/>
        </w:trPr>
        <w:tc>
          <w:tcPr>
            <w:tcW w:w="701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 xml:space="preserve">Наименование </w:t>
            </w:r>
          </w:p>
        </w:tc>
        <w:tc>
          <w:tcPr>
            <w:tcW w:w="338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 xml:space="preserve">Код </w:t>
            </w:r>
          </w:p>
          <w:p w:rsidR="0095619F" w:rsidRPr="00A439E5" w:rsidRDefault="0095619F" w:rsidP="0095619F">
            <w:pPr>
              <w:widowControl w:val="0"/>
              <w:contextualSpacing/>
              <w:jc w:val="center"/>
            </w:pPr>
          </w:p>
        </w:tc>
        <w:tc>
          <w:tcPr>
            <w:tcW w:w="1384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  <w:rPr>
                <w:strike/>
              </w:rPr>
            </w:pPr>
            <w:r w:rsidRPr="00A439E5">
              <w:t>Описание</w:t>
            </w:r>
          </w:p>
        </w:tc>
        <w:tc>
          <w:tcPr>
            <w:tcW w:w="1386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1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перечень объектов</w:t>
            </w:r>
          </w:p>
        </w:tc>
      </w:tr>
    </w:tbl>
    <w:p w:rsidR="0095619F" w:rsidRPr="00A439E5" w:rsidRDefault="0095619F" w:rsidP="0095619F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989"/>
        <w:gridCol w:w="4110"/>
        <w:gridCol w:w="4113"/>
        <w:gridCol w:w="3540"/>
      </w:tblGrid>
      <w:tr w:rsidR="0095619F" w:rsidRPr="00A439E5" w:rsidTr="0095619F">
        <w:trPr>
          <w:trHeight w:val="65"/>
          <w:tblHeader/>
        </w:trPr>
        <w:tc>
          <w:tcPr>
            <w:tcW w:w="706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1</w:t>
            </w:r>
          </w:p>
        </w:tc>
        <w:tc>
          <w:tcPr>
            <w:tcW w:w="333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2</w:t>
            </w:r>
          </w:p>
        </w:tc>
        <w:tc>
          <w:tcPr>
            <w:tcW w:w="1384" w:type="pct"/>
          </w:tcPr>
          <w:p w:rsidR="0095619F" w:rsidRPr="00A439E5" w:rsidRDefault="0095619F" w:rsidP="0095619F">
            <w:pPr>
              <w:jc w:val="center"/>
            </w:pPr>
            <w:r w:rsidRPr="00A439E5">
              <w:t>3</w:t>
            </w:r>
          </w:p>
        </w:tc>
        <w:tc>
          <w:tcPr>
            <w:tcW w:w="1385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4</w:t>
            </w:r>
          </w:p>
        </w:tc>
        <w:tc>
          <w:tcPr>
            <w:tcW w:w="1192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5</w:t>
            </w:r>
          </w:p>
        </w:tc>
      </w:tr>
      <w:tr w:rsidR="0095619F" w:rsidRPr="00A439E5" w:rsidTr="0095619F">
        <w:trPr>
          <w:trHeight w:val="65"/>
        </w:trPr>
        <w:tc>
          <w:tcPr>
            <w:tcW w:w="706" w:type="pct"/>
          </w:tcPr>
          <w:p w:rsidR="0095619F" w:rsidRPr="00A439E5" w:rsidRDefault="0095619F" w:rsidP="0095619F">
            <w:r w:rsidRPr="00A439E5">
              <w:t>Для индивидуального жилищного строительства</w:t>
            </w:r>
          </w:p>
        </w:tc>
        <w:tc>
          <w:tcPr>
            <w:tcW w:w="333" w:type="pct"/>
          </w:tcPr>
          <w:p w:rsidR="0095619F" w:rsidRPr="00A439E5" w:rsidRDefault="0095619F" w:rsidP="0095619F">
            <w:r w:rsidRPr="00A439E5">
              <w:t>2.1</w:t>
            </w:r>
          </w:p>
        </w:tc>
        <w:tc>
          <w:tcPr>
            <w:tcW w:w="1384" w:type="pct"/>
          </w:tcPr>
          <w:p w:rsidR="0095619F" w:rsidRPr="00A439E5" w:rsidRDefault="00DF7773" w:rsidP="0095619F">
            <w:proofErr w:type="gramStart"/>
            <w:r>
              <w:rPr>
                <w:rFonts w:eastAsiaTheme="minorHAnsi"/>
                <w:lang w:eastAsia="en-US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      </w:r>
            <w:proofErr w:type="gramEnd"/>
            <w:r>
              <w:rPr>
                <w:rFonts w:eastAsiaTheme="minorHAnsi"/>
                <w:lang w:eastAsia="en-US"/>
              </w:rPr>
              <w:t xml:space="preserve"> размещение гаражей для собственных нужд и хозяйственных </w:t>
            </w:r>
            <w:r>
              <w:rPr>
                <w:rFonts w:eastAsiaTheme="minorHAnsi"/>
                <w:lang w:eastAsia="en-US"/>
              </w:rPr>
              <w:lastRenderedPageBreak/>
              <w:t>построек</w:t>
            </w:r>
          </w:p>
        </w:tc>
        <w:tc>
          <w:tcPr>
            <w:tcW w:w="1385" w:type="pct"/>
          </w:tcPr>
          <w:p w:rsidR="0095619F" w:rsidRPr="00A439E5" w:rsidRDefault="0095619F" w:rsidP="0095619F">
            <w:r w:rsidRPr="00A439E5">
              <w:lastRenderedPageBreak/>
              <w:t>Предельные размеры земельных участков:</w:t>
            </w:r>
          </w:p>
          <w:p w:rsidR="0095619F" w:rsidRPr="00A439E5" w:rsidRDefault="0095619F" w:rsidP="0095619F">
            <w:r w:rsidRPr="00A439E5">
              <w:t xml:space="preserve">минимальный - 400 </w:t>
            </w:r>
            <w:proofErr w:type="spellStart"/>
            <w:r w:rsidRPr="00A439E5">
              <w:t>кв.м</w:t>
            </w:r>
            <w:proofErr w:type="spellEnd"/>
            <w:r w:rsidRPr="00A439E5">
              <w:t>.;</w:t>
            </w:r>
          </w:p>
          <w:p w:rsidR="0095619F" w:rsidRPr="00A439E5" w:rsidRDefault="0095619F" w:rsidP="0095619F">
            <w:r w:rsidRPr="00A439E5">
              <w:t xml:space="preserve">максимальный - 3000 </w:t>
            </w:r>
            <w:proofErr w:type="spellStart"/>
            <w:r w:rsidRPr="00A439E5">
              <w:t>кв.м</w:t>
            </w:r>
            <w:proofErr w:type="spellEnd"/>
            <w:r w:rsidRPr="00A439E5">
              <w:t>.</w:t>
            </w:r>
          </w:p>
          <w:p w:rsidR="0095619F" w:rsidRPr="00A439E5" w:rsidRDefault="0095619F" w:rsidP="0095619F">
            <w:r w:rsidRPr="00A439E5">
              <w:t>Минимальный отступ от границы земельного участка - 3 м.</w:t>
            </w:r>
          </w:p>
          <w:p w:rsidR="0095619F" w:rsidRPr="00A439E5" w:rsidRDefault="0095619F" w:rsidP="0095619F">
            <w:r w:rsidRPr="00A439E5">
              <w:t>Минимальный отступ от красной линии до линии застройки:</w:t>
            </w:r>
          </w:p>
          <w:p w:rsidR="0095619F" w:rsidRPr="00A439E5" w:rsidRDefault="0095619F" w:rsidP="0095619F">
            <w:r w:rsidRPr="00A439E5">
              <w:t>со стороны улицы - 5 м.;</w:t>
            </w:r>
          </w:p>
          <w:p w:rsidR="0095619F" w:rsidRPr="00A439E5" w:rsidRDefault="0095619F" w:rsidP="0095619F">
            <w:r w:rsidRPr="00A439E5">
              <w:t>со стороны проезда - 3 м.</w:t>
            </w:r>
          </w:p>
          <w:p w:rsidR="0095619F" w:rsidRPr="00A439E5" w:rsidRDefault="0095619F" w:rsidP="0095619F">
            <w:r w:rsidRPr="00A439E5">
              <w:t>Предельное количество этажей (или предельная высота) -  3 надземных этажа.</w:t>
            </w:r>
          </w:p>
          <w:p w:rsidR="0095619F" w:rsidRPr="00A439E5" w:rsidRDefault="0095619F" w:rsidP="0095619F">
            <w:r w:rsidRPr="00A439E5">
              <w:t>Максимальный процент застройки в границах земельного участка - 20 %</w:t>
            </w:r>
          </w:p>
        </w:tc>
        <w:tc>
          <w:tcPr>
            <w:tcW w:w="1192" w:type="pct"/>
          </w:tcPr>
          <w:p w:rsidR="0095619F" w:rsidRPr="00A439E5" w:rsidRDefault="0095619F" w:rsidP="0095619F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</w:t>
            </w:r>
            <w:proofErr w:type="gramEnd"/>
          </w:p>
          <w:p w:rsidR="0095619F" w:rsidRPr="00A439E5" w:rsidRDefault="0095619F" w:rsidP="0095619F">
            <w:r w:rsidRPr="00A439E5">
              <w:t>водоотведения, слаботочных сетей, объекты связи, объекты электроэнергетики и т.п.)</w:t>
            </w:r>
          </w:p>
        </w:tc>
      </w:tr>
      <w:tr w:rsidR="0095619F" w:rsidRPr="00A439E5" w:rsidTr="0095619F">
        <w:trPr>
          <w:trHeight w:val="65"/>
        </w:trPr>
        <w:tc>
          <w:tcPr>
            <w:tcW w:w="706" w:type="pct"/>
          </w:tcPr>
          <w:p w:rsidR="0095619F" w:rsidRPr="00A439E5" w:rsidRDefault="0095619F" w:rsidP="0095619F">
            <w:r w:rsidRPr="00A439E5">
              <w:lastRenderedPageBreak/>
              <w:t>Малоэтажная многоквартирная жилая застройка</w:t>
            </w:r>
          </w:p>
        </w:tc>
        <w:tc>
          <w:tcPr>
            <w:tcW w:w="333" w:type="pct"/>
          </w:tcPr>
          <w:p w:rsidR="0095619F" w:rsidRPr="00A439E5" w:rsidRDefault="0095619F" w:rsidP="0095619F">
            <w:r w:rsidRPr="00A439E5">
              <w:t>2.1.1</w:t>
            </w:r>
          </w:p>
        </w:tc>
        <w:tc>
          <w:tcPr>
            <w:tcW w:w="1384" w:type="pct"/>
          </w:tcPr>
          <w:p w:rsidR="0095619F" w:rsidRPr="00A439E5" w:rsidRDefault="0095619F" w:rsidP="0095619F">
            <w:pPr>
              <w:autoSpaceDE w:val="0"/>
              <w:autoSpaceDN w:val="0"/>
              <w:adjustRightInd w:val="0"/>
            </w:pPr>
            <w:r w:rsidRPr="00A439E5"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A439E5">
              <w:t>мансардный</w:t>
            </w:r>
            <w:proofErr w:type="gramEnd"/>
            <w:r w:rsidRPr="00A439E5">
              <w:t>);</w:t>
            </w:r>
          </w:p>
          <w:p w:rsidR="0095619F" w:rsidRPr="00A439E5" w:rsidRDefault="0095619F" w:rsidP="0095619F">
            <w:pPr>
              <w:autoSpaceDE w:val="0"/>
              <w:autoSpaceDN w:val="0"/>
              <w:adjustRightInd w:val="0"/>
            </w:pPr>
            <w:r w:rsidRPr="00A439E5">
              <w:t>обустройство спортивных и детских площадок, площадок для отдыха;</w:t>
            </w:r>
          </w:p>
          <w:p w:rsidR="0095619F" w:rsidRPr="00A439E5" w:rsidRDefault="0095619F" w:rsidP="0095619F">
            <w:pPr>
              <w:autoSpaceDE w:val="0"/>
              <w:autoSpaceDN w:val="0"/>
              <w:adjustRightInd w:val="0"/>
            </w:pPr>
            <w:r w:rsidRPr="00A439E5"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385" w:type="pct"/>
          </w:tcPr>
          <w:p w:rsidR="0095619F" w:rsidRPr="00A439E5" w:rsidRDefault="0095619F" w:rsidP="0095619F">
            <w:r w:rsidRPr="00A439E5">
              <w:t>Предельные  размеры земельных участков устанавливаются проектом межевания территории.</w:t>
            </w:r>
          </w:p>
          <w:p w:rsidR="0095619F" w:rsidRPr="00A439E5" w:rsidRDefault="0095619F" w:rsidP="0095619F">
            <w:r w:rsidRPr="00A439E5">
              <w:t>Минимальный отступ от границы земельного участка - 3 м.</w:t>
            </w:r>
          </w:p>
          <w:p w:rsidR="0095619F" w:rsidRPr="00A439E5" w:rsidRDefault="0095619F" w:rsidP="0095619F">
            <w:r w:rsidRPr="00A439E5">
              <w:t>Минимальный отступ от красной линии до линии застройки:</w:t>
            </w:r>
          </w:p>
          <w:p w:rsidR="0095619F" w:rsidRPr="00A439E5" w:rsidRDefault="0095619F" w:rsidP="0095619F">
            <w:r w:rsidRPr="00A439E5">
              <w:t>со стороны улицы - 5 м.;</w:t>
            </w:r>
          </w:p>
          <w:p w:rsidR="0095619F" w:rsidRPr="00A439E5" w:rsidRDefault="0095619F" w:rsidP="0095619F">
            <w:r w:rsidRPr="00A439E5">
              <w:t>со стороны проезда - 3 м.</w:t>
            </w:r>
          </w:p>
          <w:p w:rsidR="0095619F" w:rsidRPr="00A439E5" w:rsidRDefault="0095619F" w:rsidP="0095619F">
            <w:r w:rsidRPr="00A439E5">
              <w:t>Предельное количество этажей (или предельная высота) -  4 надземных этажа.</w:t>
            </w:r>
          </w:p>
          <w:p w:rsidR="0095619F" w:rsidRPr="00A439E5" w:rsidRDefault="0095619F" w:rsidP="0095619F">
            <w:r w:rsidRPr="00A439E5">
              <w:t>Максимальный процент застройки в границах земельного участка - 40 %</w:t>
            </w:r>
          </w:p>
        </w:tc>
        <w:tc>
          <w:tcPr>
            <w:tcW w:w="1192" w:type="pct"/>
          </w:tcPr>
          <w:p w:rsidR="0095619F" w:rsidRPr="00A439E5" w:rsidRDefault="0095619F" w:rsidP="0095619F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95619F" w:rsidRPr="00A439E5" w:rsidTr="0095619F">
        <w:trPr>
          <w:trHeight w:val="65"/>
        </w:trPr>
        <w:tc>
          <w:tcPr>
            <w:tcW w:w="706" w:type="pct"/>
          </w:tcPr>
          <w:p w:rsidR="0095619F" w:rsidRPr="00A439E5" w:rsidRDefault="0095619F" w:rsidP="0095619F">
            <w:r w:rsidRPr="00A439E5">
              <w:t>Блокированная жилая застройка</w:t>
            </w:r>
          </w:p>
        </w:tc>
        <w:tc>
          <w:tcPr>
            <w:tcW w:w="333" w:type="pct"/>
          </w:tcPr>
          <w:p w:rsidR="0095619F" w:rsidRPr="00A439E5" w:rsidRDefault="0095619F" w:rsidP="0095619F">
            <w:r w:rsidRPr="00A439E5">
              <w:t>2.3</w:t>
            </w:r>
          </w:p>
        </w:tc>
        <w:tc>
          <w:tcPr>
            <w:tcW w:w="1384" w:type="pct"/>
          </w:tcPr>
          <w:p w:rsidR="0095619F" w:rsidRPr="00A439E5" w:rsidRDefault="0095619F" w:rsidP="0095619F">
            <w:proofErr w:type="gramStart"/>
            <w:r w:rsidRPr="00A439E5"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proofErr w:type="gramEnd"/>
          </w:p>
        </w:tc>
        <w:tc>
          <w:tcPr>
            <w:tcW w:w="1385" w:type="pct"/>
          </w:tcPr>
          <w:p w:rsidR="0095619F" w:rsidRPr="00A439E5" w:rsidRDefault="0095619F" w:rsidP="0095619F">
            <w:r w:rsidRPr="00A439E5">
              <w:t>Предельные размеры земельных участков:</w:t>
            </w:r>
          </w:p>
          <w:p w:rsidR="0095619F" w:rsidRPr="00A439E5" w:rsidRDefault="0095619F" w:rsidP="0095619F">
            <w:r w:rsidRPr="00A439E5">
              <w:t xml:space="preserve">минимальный - 100 </w:t>
            </w:r>
            <w:proofErr w:type="spellStart"/>
            <w:r w:rsidRPr="00A439E5">
              <w:t>кв.м</w:t>
            </w:r>
            <w:proofErr w:type="spellEnd"/>
            <w:r w:rsidRPr="00A439E5">
              <w:t>.;</w:t>
            </w:r>
          </w:p>
          <w:p w:rsidR="0095619F" w:rsidRPr="00A439E5" w:rsidRDefault="0095619F" w:rsidP="0095619F">
            <w:r w:rsidRPr="00A439E5">
              <w:t xml:space="preserve">максимальный - 600 </w:t>
            </w:r>
            <w:proofErr w:type="spellStart"/>
            <w:r w:rsidRPr="00A439E5">
              <w:t>кв.м</w:t>
            </w:r>
            <w:proofErr w:type="spellEnd"/>
            <w:r w:rsidRPr="00A439E5">
              <w:t>.</w:t>
            </w:r>
          </w:p>
          <w:p w:rsidR="0095619F" w:rsidRPr="00A439E5" w:rsidRDefault="0095619F" w:rsidP="0095619F">
            <w:r w:rsidRPr="00A439E5">
              <w:t>Минимальный отступ от границы земельного участка, за исключением границы участка между совмещенными домами – 3 м.</w:t>
            </w:r>
          </w:p>
          <w:p w:rsidR="0095619F" w:rsidRPr="00A439E5" w:rsidRDefault="0095619F" w:rsidP="0095619F">
            <w:r w:rsidRPr="00A439E5">
              <w:t>Минимальный отступ от красной линии до линии застройки:</w:t>
            </w:r>
          </w:p>
          <w:p w:rsidR="0095619F" w:rsidRPr="00A439E5" w:rsidRDefault="0095619F" w:rsidP="0095619F">
            <w:r w:rsidRPr="00A439E5">
              <w:t>со стороны улицы - 5 м.;</w:t>
            </w:r>
          </w:p>
          <w:p w:rsidR="0095619F" w:rsidRPr="00A439E5" w:rsidRDefault="0095619F" w:rsidP="0095619F">
            <w:r w:rsidRPr="00A439E5">
              <w:t>со стороны проезда - 3 м.</w:t>
            </w:r>
          </w:p>
          <w:p w:rsidR="0095619F" w:rsidRPr="00A439E5" w:rsidRDefault="0095619F" w:rsidP="0095619F">
            <w:r w:rsidRPr="00A439E5">
              <w:t>Предельное количество этажей (или предельная высота) -  3 надземных этажа.</w:t>
            </w:r>
          </w:p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 xml:space="preserve">Максимальный процент застройки в </w:t>
            </w:r>
            <w:r w:rsidRPr="00A439E5">
              <w:lastRenderedPageBreak/>
              <w:t>границах земельного участка - 30 %</w:t>
            </w:r>
          </w:p>
        </w:tc>
        <w:tc>
          <w:tcPr>
            <w:tcW w:w="1192" w:type="pct"/>
          </w:tcPr>
          <w:p w:rsidR="0095619F" w:rsidRPr="00A439E5" w:rsidRDefault="0095619F" w:rsidP="0095619F">
            <w:proofErr w:type="gramStart"/>
            <w:r w:rsidRPr="00A439E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95619F" w:rsidRPr="00A439E5" w:rsidTr="0095619F">
        <w:trPr>
          <w:trHeight w:val="65"/>
        </w:trPr>
        <w:tc>
          <w:tcPr>
            <w:tcW w:w="706" w:type="pct"/>
          </w:tcPr>
          <w:p w:rsidR="0095619F" w:rsidRPr="00A439E5" w:rsidRDefault="0095619F" w:rsidP="0095619F">
            <w:r w:rsidRPr="00A439E5">
              <w:lastRenderedPageBreak/>
              <w:t>Предоставление коммунальных услуг</w:t>
            </w:r>
          </w:p>
        </w:tc>
        <w:tc>
          <w:tcPr>
            <w:tcW w:w="333" w:type="pct"/>
          </w:tcPr>
          <w:p w:rsidR="0095619F" w:rsidRPr="00A439E5" w:rsidRDefault="0095619F" w:rsidP="0095619F">
            <w:r w:rsidRPr="00A439E5">
              <w:t>3.1.1</w:t>
            </w:r>
          </w:p>
        </w:tc>
        <w:tc>
          <w:tcPr>
            <w:tcW w:w="1384" w:type="pct"/>
          </w:tcPr>
          <w:p w:rsidR="0095619F" w:rsidRPr="00A439E5" w:rsidRDefault="0095619F" w:rsidP="0095619F">
            <w:proofErr w:type="gramStart"/>
            <w:r w:rsidRPr="00A439E5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385" w:type="pct"/>
          </w:tcPr>
          <w:p w:rsidR="0095619F" w:rsidRPr="00A439E5" w:rsidRDefault="0095619F" w:rsidP="0095619F">
            <w:r w:rsidRPr="00A439E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2" w:type="pct"/>
          </w:tcPr>
          <w:p w:rsidR="0095619F" w:rsidRPr="00A439E5" w:rsidRDefault="0095619F" w:rsidP="0095619F">
            <w:r w:rsidRPr="00A439E5">
              <w:t>-</w:t>
            </w:r>
          </w:p>
        </w:tc>
      </w:tr>
      <w:tr w:rsidR="0095619F" w:rsidRPr="00A439E5" w:rsidTr="0095619F">
        <w:trPr>
          <w:trHeight w:val="65"/>
        </w:trPr>
        <w:tc>
          <w:tcPr>
            <w:tcW w:w="706" w:type="pct"/>
          </w:tcPr>
          <w:p w:rsidR="0095619F" w:rsidRPr="00A439E5" w:rsidRDefault="0095619F" w:rsidP="0095619F">
            <w:r w:rsidRPr="00A439E5">
              <w:t>Улично-дорожная сеть</w:t>
            </w:r>
          </w:p>
        </w:tc>
        <w:tc>
          <w:tcPr>
            <w:tcW w:w="333" w:type="pct"/>
          </w:tcPr>
          <w:p w:rsidR="0095619F" w:rsidRPr="00A439E5" w:rsidRDefault="0095619F" w:rsidP="0095619F">
            <w:r w:rsidRPr="00A439E5">
              <w:t>12.0.1</w:t>
            </w:r>
          </w:p>
        </w:tc>
        <w:tc>
          <w:tcPr>
            <w:tcW w:w="1384" w:type="pct"/>
          </w:tcPr>
          <w:p w:rsidR="0095619F" w:rsidRPr="00A439E5" w:rsidRDefault="0095619F" w:rsidP="0095619F">
            <w:r w:rsidRPr="00A439E5"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A439E5">
              <w:t>велотранспортной</w:t>
            </w:r>
            <w:proofErr w:type="spellEnd"/>
            <w:r w:rsidRPr="00A439E5">
              <w:t xml:space="preserve"> и инженерной инфраструктуры;</w:t>
            </w:r>
          </w:p>
          <w:p w:rsidR="0095619F" w:rsidRPr="00A439E5" w:rsidRDefault="0095619F" w:rsidP="0095619F">
            <w:r w:rsidRPr="00A439E5">
              <w:t>размещение придорожных стоянок (парковок) транспортных сре</w:t>
            </w:r>
            <w:proofErr w:type="gramStart"/>
            <w:r w:rsidRPr="00A439E5">
              <w:t>дств в гр</w:t>
            </w:r>
            <w:proofErr w:type="gramEnd"/>
            <w:r w:rsidRPr="00A439E5"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ar176" w:tooltip="2.7.1" w:history="1">
              <w:r w:rsidRPr="00A439E5">
                <w:t>кодами 2.7.1</w:t>
              </w:r>
            </w:hyperlink>
            <w:r w:rsidRPr="00A439E5">
              <w:t xml:space="preserve">, </w:t>
            </w:r>
            <w:hyperlink w:anchor="Par332" w:tooltip="4.9" w:history="1">
              <w:r w:rsidRPr="00A439E5">
                <w:t>4.9</w:t>
              </w:r>
            </w:hyperlink>
            <w:r w:rsidRPr="00A439E5">
              <w:t xml:space="preserve">, </w:t>
            </w:r>
            <w:hyperlink w:anchor="Par474" w:tooltip="7.2.3" w:history="1">
              <w:r w:rsidRPr="00A439E5">
                <w:t>7.2.3</w:t>
              </w:r>
            </w:hyperlink>
            <w:r w:rsidRPr="00A439E5">
              <w:t xml:space="preserve">, а также некапитальных сооружений, </w:t>
            </w:r>
            <w:r w:rsidRPr="00A439E5">
              <w:lastRenderedPageBreak/>
              <w:t>предназначенных для охраны транспортных средств</w:t>
            </w:r>
          </w:p>
        </w:tc>
        <w:tc>
          <w:tcPr>
            <w:tcW w:w="1385" w:type="pct"/>
          </w:tcPr>
          <w:p w:rsidR="0095619F" w:rsidRPr="00A439E5" w:rsidRDefault="0095619F" w:rsidP="0095619F">
            <w:r w:rsidRPr="00A439E5">
              <w:lastRenderedPageBreak/>
              <w:t>Не распространяются</w:t>
            </w:r>
          </w:p>
        </w:tc>
        <w:tc>
          <w:tcPr>
            <w:tcW w:w="1192" w:type="pct"/>
          </w:tcPr>
          <w:p w:rsidR="0095619F" w:rsidRPr="00A439E5" w:rsidRDefault="0095619F" w:rsidP="0095619F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  <w:p w:rsidR="0095619F" w:rsidRPr="00A439E5" w:rsidRDefault="0095619F" w:rsidP="0095619F"/>
        </w:tc>
      </w:tr>
      <w:tr w:rsidR="0095619F" w:rsidRPr="00A439E5" w:rsidTr="0095619F">
        <w:trPr>
          <w:trHeight w:val="65"/>
        </w:trPr>
        <w:tc>
          <w:tcPr>
            <w:tcW w:w="706" w:type="pct"/>
          </w:tcPr>
          <w:p w:rsidR="0095619F" w:rsidRPr="00A439E5" w:rsidRDefault="0095619F" w:rsidP="0095619F">
            <w:r w:rsidRPr="00A439E5">
              <w:lastRenderedPageBreak/>
              <w:t>Благоустройство территории</w:t>
            </w:r>
          </w:p>
        </w:tc>
        <w:tc>
          <w:tcPr>
            <w:tcW w:w="333" w:type="pct"/>
          </w:tcPr>
          <w:p w:rsidR="0095619F" w:rsidRPr="00A439E5" w:rsidRDefault="0095619F" w:rsidP="0095619F">
            <w:r w:rsidRPr="00A439E5">
              <w:t>12.0.2</w:t>
            </w:r>
          </w:p>
        </w:tc>
        <w:tc>
          <w:tcPr>
            <w:tcW w:w="1384" w:type="pct"/>
          </w:tcPr>
          <w:p w:rsidR="0095619F" w:rsidRPr="00A439E5" w:rsidRDefault="0095619F" w:rsidP="0095619F">
            <w:r w:rsidRPr="00A439E5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385" w:type="pct"/>
          </w:tcPr>
          <w:p w:rsidR="0095619F" w:rsidRPr="00A439E5" w:rsidRDefault="0095619F" w:rsidP="0095619F">
            <w:r w:rsidRPr="00A439E5">
              <w:t>Не распространяются</w:t>
            </w:r>
          </w:p>
        </w:tc>
        <w:tc>
          <w:tcPr>
            <w:tcW w:w="1192" w:type="pct"/>
          </w:tcPr>
          <w:p w:rsidR="0095619F" w:rsidRPr="00A439E5" w:rsidRDefault="0095619F" w:rsidP="0095619F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</w:tbl>
    <w:p w:rsidR="0095619F" w:rsidRPr="00A439E5" w:rsidRDefault="0095619F" w:rsidP="0095619F">
      <w:pPr>
        <w:keepNext/>
        <w:spacing w:before="240" w:after="60"/>
        <w:ind w:left="993"/>
        <w:jc w:val="center"/>
        <w:outlineLvl w:val="2"/>
        <w:rPr>
          <w:b/>
          <w:bCs/>
          <w:sz w:val="28"/>
          <w:szCs w:val="28"/>
          <w:lang w:val="x-none" w:eastAsia="x-none"/>
        </w:rPr>
      </w:pPr>
      <w:bookmarkStart w:id="43" w:name="_Toc105754664"/>
      <w:bookmarkStart w:id="44" w:name="_Toc115264958"/>
      <w:bookmarkStart w:id="45" w:name="_Toc165880431"/>
      <w:r w:rsidRPr="00A439E5">
        <w:rPr>
          <w:b/>
          <w:bCs/>
          <w:sz w:val="28"/>
          <w:szCs w:val="28"/>
          <w:lang w:val="x-none" w:eastAsia="x-none"/>
        </w:rPr>
        <w:t>Условно разрешенные виды и параметры разрешенного строительства, реконструкции объектов капитального строительства</w:t>
      </w:r>
      <w:bookmarkEnd w:id="43"/>
      <w:bookmarkEnd w:id="44"/>
      <w:bookmarkEnd w:id="45"/>
    </w:p>
    <w:tbl>
      <w:tblPr>
        <w:tblW w:w="5022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2"/>
        <w:gridCol w:w="1004"/>
        <w:gridCol w:w="4140"/>
        <w:gridCol w:w="4087"/>
        <w:gridCol w:w="3538"/>
      </w:tblGrid>
      <w:tr w:rsidR="0095619F" w:rsidRPr="00A439E5" w:rsidTr="0095619F">
        <w:trPr>
          <w:trHeight w:val="207"/>
        </w:trPr>
        <w:tc>
          <w:tcPr>
            <w:tcW w:w="3809" w:type="pct"/>
            <w:gridSpan w:val="4"/>
          </w:tcPr>
          <w:p w:rsidR="0095619F" w:rsidRPr="00A439E5" w:rsidRDefault="0095619F" w:rsidP="0095619F">
            <w:pPr>
              <w:jc w:val="center"/>
            </w:pPr>
            <w:r w:rsidRPr="00A439E5">
              <w:t>Виды разрешенного использования</w:t>
            </w:r>
          </w:p>
        </w:tc>
        <w:tc>
          <w:tcPr>
            <w:tcW w:w="1191" w:type="pct"/>
          </w:tcPr>
          <w:p w:rsidR="0095619F" w:rsidRPr="00A439E5" w:rsidRDefault="0095619F" w:rsidP="0095619F">
            <w:pPr>
              <w:jc w:val="center"/>
            </w:pPr>
            <w:r w:rsidRPr="00A439E5">
              <w:t>Вспомогательные виды разрешенного использования</w:t>
            </w:r>
          </w:p>
        </w:tc>
      </w:tr>
      <w:tr w:rsidR="0095619F" w:rsidRPr="00A439E5" w:rsidTr="0095619F">
        <w:trPr>
          <w:trHeight w:val="65"/>
        </w:trPr>
        <w:tc>
          <w:tcPr>
            <w:tcW w:w="701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 xml:space="preserve">Наименование </w:t>
            </w:r>
          </w:p>
        </w:tc>
        <w:tc>
          <w:tcPr>
            <w:tcW w:w="338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 xml:space="preserve">Код </w:t>
            </w:r>
          </w:p>
          <w:p w:rsidR="0095619F" w:rsidRPr="00A439E5" w:rsidRDefault="0095619F" w:rsidP="0095619F">
            <w:pPr>
              <w:widowControl w:val="0"/>
              <w:contextualSpacing/>
              <w:jc w:val="center"/>
            </w:pPr>
          </w:p>
        </w:tc>
        <w:tc>
          <w:tcPr>
            <w:tcW w:w="1394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  <w:rPr>
                <w:strike/>
              </w:rPr>
            </w:pPr>
            <w:r w:rsidRPr="00A439E5">
              <w:t>Описание</w:t>
            </w:r>
          </w:p>
        </w:tc>
        <w:tc>
          <w:tcPr>
            <w:tcW w:w="1376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1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перечень объектов</w:t>
            </w:r>
          </w:p>
        </w:tc>
      </w:tr>
    </w:tbl>
    <w:p w:rsidR="0095619F" w:rsidRPr="00A439E5" w:rsidRDefault="0095619F" w:rsidP="0095619F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6"/>
        <w:gridCol w:w="998"/>
        <w:gridCol w:w="9"/>
        <w:gridCol w:w="4117"/>
        <w:gridCol w:w="12"/>
        <w:gridCol w:w="9"/>
        <w:gridCol w:w="4078"/>
        <w:gridCol w:w="15"/>
        <w:gridCol w:w="21"/>
        <w:gridCol w:w="3502"/>
      </w:tblGrid>
      <w:tr w:rsidR="0095619F" w:rsidRPr="00A439E5" w:rsidTr="0095619F">
        <w:trPr>
          <w:trHeight w:val="65"/>
          <w:tblHeader/>
        </w:trPr>
        <w:tc>
          <w:tcPr>
            <w:tcW w:w="704" w:type="pct"/>
            <w:gridSpan w:val="2"/>
          </w:tcPr>
          <w:p w:rsidR="0095619F" w:rsidRPr="00A439E5" w:rsidRDefault="0095619F" w:rsidP="0095619F">
            <w:pPr>
              <w:widowControl w:val="0"/>
              <w:tabs>
                <w:tab w:val="left" w:pos="735"/>
                <w:tab w:val="center" w:pos="974"/>
              </w:tabs>
              <w:contextualSpacing/>
            </w:pPr>
            <w:r w:rsidRPr="00A439E5">
              <w:tab/>
            </w:r>
            <w:r w:rsidRPr="00A439E5">
              <w:tab/>
              <w:t>1</w:t>
            </w:r>
          </w:p>
        </w:tc>
        <w:tc>
          <w:tcPr>
            <w:tcW w:w="339" w:type="pct"/>
            <w:gridSpan w:val="2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2</w:t>
            </w:r>
          </w:p>
        </w:tc>
        <w:tc>
          <w:tcPr>
            <w:tcW w:w="1393" w:type="pct"/>
            <w:gridSpan w:val="3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3</w:t>
            </w:r>
          </w:p>
        </w:tc>
        <w:tc>
          <w:tcPr>
            <w:tcW w:w="1378" w:type="pct"/>
            <w:gridSpan w:val="2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4</w:t>
            </w:r>
          </w:p>
        </w:tc>
        <w:tc>
          <w:tcPr>
            <w:tcW w:w="1186" w:type="pct"/>
            <w:gridSpan w:val="2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5</w:t>
            </w:r>
          </w:p>
        </w:tc>
      </w:tr>
      <w:tr w:rsidR="0095619F" w:rsidRPr="00A439E5" w:rsidTr="0095619F">
        <w:trPr>
          <w:trHeight w:val="65"/>
        </w:trPr>
        <w:tc>
          <w:tcPr>
            <w:tcW w:w="704" w:type="pct"/>
            <w:gridSpan w:val="2"/>
          </w:tcPr>
          <w:p w:rsidR="0095619F" w:rsidRPr="00A439E5" w:rsidRDefault="0095619F" w:rsidP="0095619F">
            <w:proofErr w:type="spellStart"/>
            <w:r w:rsidRPr="00A439E5">
              <w:t>Среднеэтажная</w:t>
            </w:r>
            <w:proofErr w:type="spellEnd"/>
            <w:r w:rsidRPr="00A439E5">
              <w:t xml:space="preserve"> жилая застройка</w:t>
            </w:r>
          </w:p>
        </w:tc>
        <w:tc>
          <w:tcPr>
            <w:tcW w:w="339" w:type="pct"/>
            <w:gridSpan w:val="2"/>
          </w:tcPr>
          <w:p w:rsidR="0095619F" w:rsidRPr="00A439E5" w:rsidRDefault="0095619F" w:rsidP="0095619F">
            <w:r w:rsidRPr="00A439E5">
              <w:t>2.5</w:t>
            </w:r>
          </w:p>
        </w:tc>
        <w:tc>
          <w:tcPr>
            <w:tcW w:w="1393" w:type="pct"/>
            <w:gridSpan w:val="3"/>
          </w:tcPr>
          <w:p w:rsidR="0095619F" w:rsidRPr="00A439E5" w:rsidRDefault="0095619F" w:rsidP="0095619F">
            <w:proofErr w:type="gramStart"/>
            <w:r w:rsidRPr="00A439E5">
              <w:t xml:space="preserve"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</w:t>
            </w:r>
            <w:r w:rsidRPr="00A439E5">
              <w:lastRenderedPageBreak/>
              <w:t>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  <w:proofErr w:type="gramEnd"/>
          </w:p>
        </w:tc>
        <w:tc>
          <w:tcPr>
            <w:tcW w:w="1378" w:type="pct"/>
            <w:gridSpan w:val="2"/>
          </w:tcPr>
          <w:p w:rsidR="0095619F" w:rsidRPr="00A439E5" w:rsidRDefault="0095619F" w:rsidP="0095619F">
            <w:r w:rsidRPr="00A439E5">
              <w:lastRenderedPageBreak/>
              <w:t>Предельные размеры земельных участков устанавливаются проектом межевания территории.</w:t>
            </w:r>
          </w:p>
          <w:p w:rsidR="0095619F" w:rsidRPr="00A439E5" w:rsidRDefault="0095619F" w:rsidP="0095619F">
            <w:r w:rsidRPr="00A439E5">
              <w:t>Минимальный отступ от границы земельного участка – 3 м.</w:t>
            </w:r>
          </w:p>
          <w:p w:rsidR="0095619F" w:rsidRPr="00A439E5" w:rsidRDefault="0095619F" w:rsidP="0095619F">
            <w:r w:rsidRPr="00A439E5">
              <w:t>Минимальный отступ от красной линии до линии застройки:</w:t>
            </w:r>
          </w:p>
          <w:p w:rsidR="0095619F" w:rsidRPr="00A439E5" w:rsidRDefault="0095619F" w:rsidP="0095619F">
            <w:r w:rsidRPr="00A439E5">
              <w:lastRenderedPageBreak/>
              <w:t>со стороны улицы - 5 м.;</w:t>
            </w:r>
          </w:p>
          <w:p w:rsidR="0095619F" w:rsidRPr="00A439E5" w:rsidRDefault="0095619F" w:rsidP="0095619F">
            <w:r w:rsidRPr="00A439E5">
              <w:t>со стороны проезда - 3 м.</w:t>
            </w:r>
          </w:p>
          <w:p w:rsidR="0095619F" w:rsidRPr="00A439E5" w:rsidRDefault="0095619F" w:rsidP="0095619F">
            <w:r w:rsidRPr="00A439E5">
              <w:t>Минимальное количество этажей -  5 надземных этажа.</w:t>
            </w:r>
          </w:p>
          <w:p w:rsidR="0095619F" w:rsidRPr="00A439E5" w:rsidRDefault="0095619F" w:rsidP="0095619F">
            <w:r w:rsidRPr="00A439E5">
              <w:t>Предельное количество этажей (или предельная высота) -  8 надземных этажа.</w:t>
            </w:r>
          </w:p>
          <w:p w:rsidR="0095619F" w:rsidRPr="00A439E5" w:rsidRDefault="0095619F" w:rsidP="0095619F">
            <w:r w:rsidRPr="00A439E5">
              <w:t>Максимальный процент застройки в границах земельного участка - 40 %.</w:t>
            </w:r>
          </w:p>
        </w:tc>
        <w:tc>
          <w:tcPr>
            <w:tcW w:w="1186" w:type="pct"/>
            <w:gridSpan w:val="2"/>
          </w:tcPr>
          <w:p w:rsidR="0095619F" w:rsidRPr="00A439E5" w:rsidRDefault="0095619F" w:rsidP="0095619F">
            <w:proofErr w:type="gramStart"/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 w:rsidRPr="00A439E5">
              <w:lastRenderedPageBreak/>
              <w:t>электроэнергетики и т.п.)</w:t>
            </w:r>
            <w:proofErr w:type="gramEnd"/>
          </w:p>
          <w:p w:rsidR="0095619F" w:rsidRPr="00A439E5" w:rsidRDefault="0095619F" w:rsidP="0095619F"/>
        </w:tc>
      </w:tr>
      <w:tr w:rsidR="0095619F" w:rsidRPr="00A439E5" w:rsidTr="0095619F">
        <w:trPr>
          <w:trHeight w:val="65"/>
        </w:trPr>
        <w:tc>
          <w:tcPr>
            <w:tcW w:w="704" w:type="pct"/>
            <w:gridSpan w:val="2"/>
          </w:tcPr>
          <w:p w:rsidR="0095619F" w:rsidRPr="00A439E5" w:rsidRDefault="0095619F" w:rsidP="0095619F">
            <w:r w:rsidRPr="00A439E5">
              <w:lastRenderedPageBreak/>
              <w:t>Хранение автотранспорта</w:t>
            </w:r>
          </w:p>
        </w:tc>
        <w:tc>
          <w:tcPr>
            <w:tcW w:w="339" w:type="pct"/>
            <w:gridSpan w:val="2"/>
          </w:tcPr>
          <w:p w:rsidR="0095619F" w:rsidRPr="00A439E5" w:rsidRDefault="0095619F" w:rsidP="0095619F">
            <w:r w:rsidRPr="00A439E5">
              <w:t>2.7.1</w:t>
            </w:r>
          </w:p>
        </w:tc>
        <w:tc>
          <w:tcPr>
            <w:tcW w:w="1386" w:type="pct"/>
          </w:tcPr>
          <w:p w:rsidR="0095619F" w:rsidRPr="00A439E5" w:rsidRDefault="0095619F" w:rsidP="0095619F">
            <w:r w:rsidRPr="00A439E5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A439E5">
              <w:t>машино</w:t>
            </w:r>
            <w:proofErr w:type="spellEnd"/>
            <w:r w:rsidRPr="00A439E5">
              <w:t xml:space="preserve">-места, за исключением гаражей, размещение которых предусмотрено содержанием видов разрешенного использования с </w:t>
            </w:r>
            <w:hyperlink w:anchor="Par180" w:tooltip="2.7.2" w:history="1">
              <w:r w:rsidRPr="00A439E5">
                <w:t>кодами 2.7.2</w:t>
              </w:r>
            </w:hyperlink>
            <w:r w:rsidRPr="00A439E5">
              <w:t xml:space="preserve">, </w:t>
            </w:r>
            <w:hyperlink w:anchor="Par332" w:tooltip="4.9" w:history="1">
              <w:r w:rsidRPr="00A439E5">
                <w:t>4.9</w:t>
              </w:r>
            </w:hyperlink>
          </w:p>
        </w:tc>
        <w:tc>
          <w:tcPr>
            <w:tcW w:w="1385" w:type="pct"/>
            <w:gridSpan w:val="4"/>
          </w:tcPr>
          <w:p w:rsidR="0095619F" w:rsidRPr="00A439E5" w:rsidRDefault="0095619F" w:rsidP="0095619F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86" w:type="pct"/>
            <w:gridSpan w:val="2"/>
          </w:tcPr>
          <w:p w:rsidR="0095619F" w:rsidRPr="00A439E5" w:rsidRDefault="0095619F" w:rsidP="0095619F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95619F" w:rsidRPr="00A439E5" w:rsidTr="0095619F">
        <w:trPr>
          <w:trHeight w:val="65"/>
        </w:trPr>
        <w:tc>
          <w:tcPr>
            <w:tcW w:w="704" w:type="pct"/>
            <w:gridSpan w:val="2"/>
          </w:tcPr>
          <w:p w:rsidR="0095619F" w:rsidRPr="00A439E5" w:rsidRDefault="0095619F" w:rsidP="0095619F">
            <w:r w:rsidRPr="00A439E5">
              <w:t>Размещение гаражей для собственных нужд</w:t>
            </w:r>
          </w:p>
        </w:tc>
        <w:tc>
          <w:tcPr>
            <w:tcW w:w="339" w:type="pct"/>
            <w:gridSpan w:val="2"/>
          </w:tcPr>
          <w:p w:rsidR="0095619F" w:rsidRPr="00A439E5" w:rsidRDefault="0095619F" w:rsidP="0095619F">
            <w:r w:rsidRPr="00A439E5">
              <w:t>2.7.2</w:t>
            </w:r>
          </w:p>
        </w:tc>
        <w:tc>
          <w:tcPr>
            <w:tcW w:w="1386" w:type="pct"/>
          </w:tcPr>
          <w:p w:rsidR="0095619F" w:rsidRPr="00A439E5" w:rsidRDefault="0095619F" w:rsidP="0095619F">
            <w:r w:rsidRPr="00A439E5"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385" w:type="pct"/>
            <w:gridSpan w:val="4"/>
          </w:tcPr>
          <w:p w:rsidR="0095619F" w:rsidRPr="00A439E5" w:rsidRDefault="0095619F" w:rsidP="0095619F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 xml:space="preserve">Предельное количество этажей (или предельная высота) определяется в </w:t>
            </w:r>
            <w:r w:rsidRPr="00A439E5">
              <w:lastRenderedPageBreak/>
              <w:t>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86" w:type="pct"/>
            <w:gridSpan w:val="2"/>
          </w:tcPr>
          <w:p w:rsidR="0095619F" w:rsidRPr="00A439E5" w:rsidRDefault="0095619F" w:rsidP="0095619F">
            <w:proofErr w:type="gramStart"/>
            <w:r w:rsidRPr="00A439E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  <w:p w:rsidR="0095619F" w:rsidRPr="00A439E5" w:rsidRDefault="0095619F" w:rsidP="0095619F"/>
        </w:tc>
      </w:tr>
      <w:tr w:rsidR="0095619F" w:rsidRPr="00A439E5" w:rsidTr="0095619F">
        <w:trPr>
          <w:trHeight w:val="65"/>
        </w:trPr>
        <w:tc>
          <w:tcPr>
            <w:tcW w:w="704" w:type="pct"/>
            <w:gridSpan w:val="2"/>
          </w:tcPr>
          <w:p w:rsidR="0095619F" w:rsidRPr="00A439E5" w:rsidRDefault="0095619F" w:rsidP="0095619F">
            <w:r w:rsidRPr="00A439E5">
              <w:lastRenderedPageBreak/>
              <w:t>Дома социального обслуживания</w:t>
            </w:r>
          </w:p>
        </w:tc>
        <w:tc>
          <w:tcPr>
            <w:tcW w:w="339" w:type="pct"/>
            <w:gridSpan w:val="2"/>
          </w:tcPr>
          <w:p w:rsidR="0095619F" w:rsidRPr="00A439E5" w:rsidRDefault="0095619F" w:rsidP="0095619F">
            <w:r w:rsidRPr="00A439E5">
              <w:t>3.2.1</w:t>
            </w:r>
          </w:p>
        </w:tc>
        <w:tc>
          <w:tcPr>
            <w:tcW w:w="1386" w:type="pct"/>
          </w:tcPr>
          <w:p w:rsidR="0095619F" w:rsidRPr="00A439E5" w:rsidRDefault="0095619F" w:rsidP="0095619F">
            <w:r w:rsidRPr="00A439E5"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95619F" w:rsidRPr="00A439E5" w:rsidRDefault="0095619F" w:rsidP="0095619F">
            <w:r w:rsidRPr="00A439E5"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385" w:type="pct"/>
            <w:gridSpan w:val="4"/>
          </w:tcPr>
          <w:p w:rsidR="0095619F" w:rsidRPr="00A439E5" w:rsidRDefault="0095619F" w:rsidP="0095619F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86" w:type="pct"/>
            <w:gridSpan w:val="2"/>
          </w:tcPr>
          <w:p w:rsidR="0095619F" w:rsidRPr="00A439E5" w:rsidRDefault="0095619F" w:rsidP="0095619F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95619F" w:rsidRPr="00A439E5" w:rsidTr="0095619F">
        <w:trPr>
          <w:trHeight w:val="65"/>
        </w:trPr>
        <w:tc>
          <w:tcPr>
            <w:tcW w:w="704" w:type="pct"/>
            <w:gridSpan w:val="2"/>
          </w:tcPr>
          <w:p w:rsidR="0095619F" w:rsidRPr="00A439E5" w:rsidRDefault="0095619F" w:rsidP="0095619F">
            <w:r w:rsidRPr="00A439E5">
              <w:t>Оказание социальной помощи населению</w:t>
            </w:r>
          </w:p>
        </w:tc>
        <w:tc>
          <w:tcPr>
            <w:tcW w:w="339" w:type="pct"/>
            <w:gridSpan w:val="2"/>
          </w:tcPr>
          <w:p w:rsidR="0095619F" w:rsidRPr="00A439E5" w:rsidRDefault="0095619F" w:rsidP="0095619F">
            <w:r w:rsidRPr="00A439E5">
              <w:t>3.2.2</w:t>
            </w:r>
          </w:p>
        </w:tc>
        <w:tc>
          <w:tcPr>
            <w:tcW w:w="1386" w:type="pct"/>
          </w:tcPr>
          <w:p w:rsidR="0095619F" w:rsidRPr="00A439E5" w:rsidRDefault="0095619F" w:rsidP="0095619F">
            <w:r w:rsidRPr="00A439E5"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95619F" w:rsidRPr="00A439E5" w:rsidRDefault="0095619F" w:rsidP="0095619F">
            <w:r w:rsidRPr="00A439E5">
              <w:t xml:space="preserve">некоммерческих фондов, благотворительных организаций, </w:t>
            </w:r>
            <w:r w:rsidRPr="00A439E5">
              <w:lastRenderedPageBreak/>
              <w:t>клубов по интересам</w:t>
            </w:r>
          </w:p>
        </w:tc>
        <w:tc>
          <w:tcPr>
            <w:tcW w:w="1385" w:type="pct"/>
            <w:gridSpan w:val="4"/>
          </w:tcPr>
          <w:p w:rsidR="0095619F" w:rsidRPr="00A439E5" w:rsidRDefault="0095619F" w:rsidP="0095619F">
            <w:r w:rsidRPr="00A439E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86" w:type="pct"/>
            <w:gridSpan w:val="2"/>
          </w:tcPr>
          <w:p w:rsidR="0095619F" w:rsidRPr="00A439E5" w:rsidRDefault="0095619F" w:rsidP="0095619F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95619F" w:rsidRPr="00A439E5" w:rsidTr="0095619F">
        <w:trPr>
          <w:trHeight w:val="65"/>
        </w:trPr>
        <w:tc>
          <w:tcPr>
            <w:tcW w:w="704" w:type="pct"/>
            <w:gridSpan w:val="2"/>
          </w:tcPr>
          <w:p w:rsidR="0095619F" w:rsidRPr="00A439E5" w:rsidRDefault="0095619F" w:rsidP="0095619F">
            <w:r w:rsidRPr="00A439E5">
              <w:lastRenderedPageBreak/>
              <w:t>Оказание услуг связи</w:t>
            </w:r>
          </w:p>
        </w:tc>
        <w:tc>
          <w:tcPr>
            <w:tcW w:w="339" w:type="pct"/>
            <w:gridSpan w:val="2"/>
          </w:tcPr>
          <w:p w:rsidR="0095619F" w:rsidRPr="00A439E5" w:rsidRDefault="0095619F" w:rsidP="0095619F">
            <w:r w:rsidRPr="00A439E5">
              <w:t>3.2.3</w:t>
            </w:r>
          </w:p>
        </w:tc>
        <w:tc>
          <w:tcPr>
            <w:tcW w:w="1386" w:type="pct"/>
          </w:tcPr>
          <w:p w:rsidR="0095619F" w:rsidRPr="00A439E5" w:rsidRDefault="0095619F" w:rsidP="0095619F">
            <w:r w:rsidRPr="00A439E5"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385" w:type="pct"/>
            <w:gridSpan w:val="4"/>
          </w:tcPr>
          <w:p w:rsidR="0095619F" w:rsidRPr="00A439E5" w:rsidRDefault="0095619F" w:rsidP="0095619F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86" w:type="pct"/>
            <w:gridSpan w:val="2"/>
          </w:tcPr>
          <w:p w:rsidR="0095619F" w:rsidRPr="00A439E5" w:rsidRDefault="0095619F" w:rsidP="0095619F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95619F" w:rsidRPr="00A439E5" w:rsidTr="0095619F">
        <w:trPr>
          <w:trHeight w:val="65"/>
        </w:trPr>
        <w:tc>
          <w:tcPr>
            <w:tcW w:w="704" w:type="pct"/>
            <w:gridSpan w:val="2"/>
          </w:tcPr>
          <w:p w:rsidR="0095619F" w:rsidRPr="00A439E5" w:rsidRDefault="0095619F" w:rsidP="0095619F">
            <w:r w:rsidRPr="00A439E5">
              <w:t>Бытовое обслуживание</w:t>
            </w:r>
          </w:p>
        </w:tc>
        <w:tc>
          <w:tcPr>
            <w:tcW w:w="339" w:type="pct"/>
            <w:gridSpan w:val="2"/>
          </w:tcPr>
          <w:p w:rsidR="0095619F" w:rsidRPr="00A439E5" w:rsidRDefault="0095619F" w:rsidP="0095619F">
            <w:r w:rsidRPr="00A439E5">
              <w:t>3.3</w:t>
            </w:r>
          </w:p>
        </w:tc>
        <w:tc>
          <w:tcPr>
            <w:tcW w:w="1386" w:type="pct"/>
          </w:tcPr>
          <w:p w:rsidR="0095619F" w:rsidRPr="00A439E5" w:rsidRDefault="0095619F" w:rsidP="0095619F">
            <w:r w:rsidRPr="00A439E5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385" w:type="pct"/>
            <w:gridSpan w:val="4"/>
          </w:tcPr>
          <w:p w:rsidR="0095619F" w:rsidRPr="00A439E5" w:rsidRDefault="0095619F" w:rsidP="0095619F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86" w:type="pct"/>
            <w:gridSpan w:val="2"/>
          </w:tcPr>
          <w:p w:rsidR="0095619F" w:rsidRPr="00A439E5" w:rsidRDefault="0095619F" w:rsidP="0095619F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95619F" w:rsidRPr="00A439E5" w:rsidTr="0095619F">
        <w:trPr>
          <w:trHeight w:val="65"/>
        </w:trPr>
        <w:tc>
          <w:tcPr>
            <w:tcW w:w="704" w:type="pct"/>
            <w:gridSpan w:val="2"/>
          </w:tcPr>
          <w:p w:rsidR="0095619F" w:rsidRPr="00A439E5" w:rsidRDefault="0095619F" w:rsidP="0095619F">
            <w:r w:rsidRPr="00A439E5">
              <w:t>Амбулаторно-поликлиническое обслуживание</w:t>
            </w:r>
          </w:p>
        </w:tc>
        <w:tc>
          <w:tcPr>
            <w:tcW w:w="339" w:type="pct"/>
            <w:gridSpan w:val="2"/>
          </w:tcPr>
          <w:p w:rsidR="0095619F" w:rsidRPr="00A439E5" w:rsidRDefault="0095619F" w:rsidP="0095619F">
            <w:r w:rsidRPr="00A439E5">
              <w:t>3.4.1</w:t>
            </w:r>
          </w:p>
        </w:tc>
        <w:tc>
          <w:tcPr>
            <w:tcW w:w="1386" w:type="pct"/>
          </w:tcPr>
          <w:p w:rsidR="0095619F" w:rsidRPr="00A439E5" w:rsidRDefault="0095619F" w:rsidP="0095619F">
            <w:r w:rsidRPr="00A439E5"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</w:t>
            </w:r>
            <w:r w:rsidRPr="00A439E5">
              <w:lastRenderedPageBreak/>
              <w:t>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385" w:type="pct"/>
            <w:gridSpan w:val="4"/>
          </w:tcPr>
          <w:p w:rsidR="0095619F" w:rsidRPr="00A439E5" w:rsidRDefault="0095619F" w:rsidP="0095619F">
            <w:r w:rsidRPr="00A439E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lastRenderedPageBreak/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86" w:type="pct"/>
            <w:gridSpan w:val="2"/>
          </w:tcPr>
          <w:p w:rsidR="0095619F" w:rsidRPr="00A439E5" w:rsidRDefault="0095619F" w:rsidP="0095619F"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</w:t>
            </w:r>
            <w:r w:rsidRPr="00A439E5">
              <w:lastRenderedPageBreak/>
              <w:t>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95619F" w:rsidRPr="00A439E5" w:rsidTr="0095619F">
        <w:trPr>
          <w:trHeight w:val="65"/>
        </w:trPr>
        <w:tc>
          <w:tcPr>
            <w:tcW w:w="704" w:type="pct"/>
            <w:gridSpan w:val="2"/>
          </w:tcPr>
          <w:p w:rsidR="0095619F" w:rsidRPr="00A439E5" w:rsidRDefault="0095619F" w:rsidP="0095619F">
            <w:r w:rsidRPr="00A439E5">
              <w:lastRenderedPageBreak/>
              <w:t>Дошкольное, начальное и среднее общее образование</w:t>
            </w:r>
          </w:p>
        </w:tc>
        <w:tc>
          <w:tcPr>
            <w:tcW w:w="339" w:type="pct"/>
            <w:gridSpan w:val="2"/>
          </w:tcPr>
          <w:p w:rsidR="0095619F" w:rsidRPr="00A439E5" w:rsidRDefault="0095619F" w:rsidP="0095619F">
            <w:r w:rsidRPr="00A439E5">
              <w:t>3.5.1</w:t>
            </w:r>
          </w:p>
        </w:tc>
        <w:tc>
          <w:tcPr>
            <w:tcW w:w="1386" w:type="pct"/>
          </w:tcPr>
          <w:p w:rsidR="0095619F" w:rsidRPr="00A439E5" w:rsidRDefault="0095619F" w:rsidP="0095619F">
            <w:proofErr w:type="gramStart"/>
            <w:r w:rsidRPr="00A439E5"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385" w:type="pct"/>
            <w:gridSpan w:val="4"/>
          </w:tcPr>
          <w:p w:rsidR="0095619F" w:rsidRPr="00A439E5" w:rsidRDefault="0095619F" w:rsidP="0095619F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Максимальный процент застройки в границах земельного участка – 40%</w:t>
            </w:r>
          </w:p>
        </w:tc>
        <w:tc>
          <w:tcPr>
            <w:tcW w:w="1186" w:type="pct"/>
            <w:gridSpan w:val="2"/>
          </w:tcPr>
          <w:p w:rsidR="0095619F" w:rsidRPr="00A439E5" w:rsidRDefault="0095619F" w:rsidP="0095619F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</w:t>
            </w:r>
            <w:proofErr w:type="gramEnd"/>
          </w:p>
          <w:p w:rsidR="0095619F" w:rsidRPr="00A439E5" w:rsidRDefault="0095619F" w:rsidP="0095619F">
            <w:r w:rsidRPr="00A439E5">
              <w:t xml:space="preserve">водоотведения, слаботочных сетей, объекты связи, объекты электроэнергетики и т.п.), общежития </w:t>
            </w:r>
          </w:p>
        </w:tc>
      </w:tr>
      <w:tr w:rsidR="0095619F" w:rsidRPr="00A439E5" w:rsidTr="0095619F">
        <w:trPr>
          <w:trHeight w:val="65"/>
        </w:trPr>
        <w:tc>
          <w:tcPr>
            <w:tcW w:w="704" w:type="pct"/>
            <w:gridSpan w:val="2"/>
          </w:tcPr>
          <w:p w:rsidR="0095619F" w:rsidRPr="00A439E5" w:rsidRDefault="0095619F" w:rsidP="0095619F">
            <w:r w:rsidRPr="00A439E5">
              <w:t>Осуществление религиозных обрядов</w:t>
            </w:r>
          </w:p>
        </w:tc>
        <w:tc>
          <w:tcPr>
            <w:tcW w:w="339" w:type="pct"/>
            <w:gridSpan w:val="2"/>
          </w:tcPr>
          <w:p w:rsidR="0095619F" w:rsidRPr="00A439E5" w:rsidRDefault="0095619F" w:rsidP="0095619F">
            <w:r w:rsidRPr="00A439E5">
              <w:t>3.7.1</w:t>
            </w:r>
          </w:p>
        </w:tc>
        <w:tc>
          <w:tcPr>
            <w:tcW w:w="1386" w:type="pct"/>
          </w:tcPr>
          <w:p w:rsidR="0095619F" w:rsidRPr="00A439E5" w:rsidRDefault="0095619F" w:rsidP="0095619F">
            <w:r w:rsidRPr="00A439E5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385" w:type="pct"/>
            <w:gridSpan w:val="4"/>
          </w:tcPr>
          <w:p w:rsidR="0095619F" w:rsidRPr="00A439E5" w:rsidRDefault="0095619F" w:rsidP="0095619F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lastRenderedPageBreak/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Максимальный процент застройки в границах земельного участка – 75%</w:t>
            </w:r>
          </w:p>
        </w:tc>
        <w:tc>
          <w:tcPr>
            <w:tcW w:w="1186" w:type="pct"/>
            <w:gridSpan w:val="2"/>
          </w:tcPr>
          <w:p w:rsidR="0095619F" w:rsidRPr="00A439E5" w:rsidRDefault="0095619F" w:rsidP="0095619F">
            <w:proofErr w:type="gramStart"/>
            <w:r w:rsidRPr="00A439E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95619F" w:rsidRPr="00A439E5" w:rsidTr="0095619F">
        <w:trPr>
          <w:trHeight w:val="65"/>
        </w:trPr>
        <w:tc>
          <w:tcPr>
            <w:tcW w:w="704" w:type="pct"/>
            <w:gridSpan w:val="2"/>
          </w:tcPr>
          <w:p w:rsidR="0095619F" w:rsidRPr="00A439E5" w:rsidRDefault="0095619F" w:rsidP="0095619F">
            <w:r w:rsidRPr="00A439E5">
              <w:lastRenderedPageBreak/>
              <w:t>Магазины</w:t>
            </w:r>
          </w:p>
        </w:tc>
        <w:tc>
          <w:tcPr>
            <w:tcW w:w="339" w:type="pct"/>
            <w:gridSpan w:val="2"/>
          </w:tcPr>
          <w:p w:rsidR="0095619F" w:rsidRPr="00A439E5" w:rsidRDefault="0095619F" w:rsidP="0095619F">
            <w:r w:rsidRPr="00A439E5">
              <w:t>4.4</w:t>
            </w:r>
          </w:p>
        </w:tc>
        <w:tc>
          <w:tcPr>
            <w:tcW w:w="1386" w:type="pct"/>
          </w:tcPr>
          <w:p w:rsidR="0095619F" w:rsidRPr="00A439E5" w:rsidRDefault="0095619F" w:rsidP="0095619F">
            <w:r w:rsidRPr="00A439E5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385" w:type="pct"/>
            <w:gridSpan w:val="4"/>
          </w:tcPr>
          <w:p w:rsidR="0095619F" w:rsidRPr="00A439E5" w:rsidRDefault="0095619F" w:rsidP="0095619F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Максимальный процент застройки в границах земельного участка – 70%.</w:t>
            </w:r>
          </w:p>
          <w:p w:rsidR="0095619F" w:rsidRPr="00A439E5" w:rsidRDefault="0095619F" w:rsidP="0095619F">
            <w:r w:rsidRPr="00A439E5">
              <w:t xml:space="preserve">Максимальный размер торговой площади-1500 </w:t>
            </w:r>
            <w:proofErr w:type="spellStart"/>
            <w:r w:rsidRPr="00A439E5">
              <w:t>кв</w:t>
            </w:r>
            <w:proofErr w:type="gramStart"/>
            <w:r w:rsidRPr="00A439E5">
              <w:t>.м</w:t>
            </w:r>
            <w:proofErr w:type="spellEnd"/>
            <w:proofErr w:type="gramEnd"/>
          </w:p>
        </w:tc>
        <w:tc>
          <w:tcPr>
            <w:tcW w:w="1186" w:type="pct"/>
            <w:gridSpan w:val="2"/>
          </w:tcPr>
          <w:p w:rsidR="0095619F" w:rsidRPr="00A439E5" w:rsidRDefault="0095619F" w:rsidP="0095619F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95619F" w:rsidRPr="00A439E5" w:rsidTr="0095619F">
        <w:trPr>
          <w:trHeight w:val="65"/>
        </w:trPr>
        <w:tc>
          <w:tcPr>
            <w:tcW w:w="704" w:type="pct"/>
            <w:gridSpan w:val="2"/>
          </w:tcPr>
          <w:p w:rsidR="0095619F" w:rsidRPr="00A439E5" w:rsidRDefault="0095619F" w:rsidP="0095619F">
            <w:r w:rsidRPr="00A439E5">
              <w:t>Заправка транспортных средств</w:t>
            </w:r>
          </w:p>
        </w:tc>
        <w:tc>
          <w:tcPr>
            <w:tcW w:w="339" w:type="pct"/>
            <w:gridSpan w:val="2"/>
          </w:tcPr>
          <w:p w:rsidR="0095619F" w:rsidRPr="00A439E5" w:rsidRDefault="0095619F" w:rsidP="0095619F">
            <w:r w:rsidRPr="00A439E5">
              <w:t>4.9.1.1</w:t>
            </w:r>
          </w:p>
        </w:tc>
        <w:tc>
          <w:tcPr>
            <w:tcW w:w="1393" w:type="pct"/>
            <w:gridSpan w:val="3"/>
          </w:tcPr>
          <w:p w:rsidR="0095619F" w:rsidRPr="00A439E5" w:rsidRDefault="0095619F" w:rsidP="0095619F">
            <w:r w:rsidRPr="00A439E5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378" w:type="pct"/>
            <w:gridSpan w:val="2"/>
          </w:tcPr>
          <w:p w:rsidR="0095619F" w:rsidRPr="00A439E5" w:rsidRDefault="0095619F" w:rsidP="0095619F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 xml:space="preserve">Предельное количество этажей (или предельная высота) определяется в соответствии с действующими </w:t>
            </w:r>
            <w:r w:rsidRPr="00A439E5">
              <w:lastRenderedPageBreak/>
              <w:t>нормативами*.</w:t>
            </w:r>
          </w:p>
          <w:p w:rsidR="0095619F" w:rsidRPr="00A439E5" w:rsidRDefault="0095619F" w:rsidP="0095619F">
            <w:r w:rsidRPr="00A439E5">
              <w:t>Максимальный процент застройки в границах земельного участка – 65%</w:t>
            </w:r>
          </w:p>
        </w:tc>
        <w:tc>
          <w:tcPr>
            <w:tcW w:w="1186" w:type="pct"/>
            <w:gridSpan w:val="2"/>
          </w:tcPr>
          <w:p w:rsidR="0095619F" w:rsidRPr="00A439E5" w:rsidRDefault="0095619F" w:rsidP="0095619F">
            <w:proofErr w:type="gramStart"/>
            <w:r w:rsidRPr="00A439E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95619F" w:rsidRPr="00A439E5" w:rsidTr="0095619F">
        <w:trPr>
          <w:trHeight w:val="65"/>
        </w:trPr>
        <w:tc>
          <w:tcPr>
            <w:tcW w:w="704" w:type="pct"/>
            <w:gridSpan w:val="2"/>
          </w:tcPr>
          <w:p w:rsidR="0095619F" w:rsidRPr="00A439E5" w:rsidRDefault="0095619F" w:rsidP="0095619F">
            <w:r w:rsidRPr="00A439E5">
              <w:lastRenderedPageBreak/>
              <w:t>Обеспечение дорожного отдыха</w:t>
            </w:r>
          </w:p>
        </w:tc>
        <w:tc>
          <w:tcPr>
            <w:tcW w:w="339" w:type="pct"/>
            <w:gridSpan w:val="2"/>
          </w:tcPr>
          <w:p w:rsidR="0095619F" w:rsidRPr="00A439E5" w:rsidRDefault="0095619F" w:rsidP="0095619F">
            <w:r w:rsidRPr="00A439E5">
              <w:t>4.9.1.2</w:t>
            </w:r>
          </w:p>
        </w:tc>
        <w:tc>
          <w:tcPr>
            <w:tcW w:w="1393" w:type="pct"/>
            <w:gridSpan w:val="3"/>
          </w:tcPr>
          <w:p w:rsidR="0095619F" w:rsidRPr="00A439E5" w:rsidRDefault="0095619F" w:rsidP="0095619F">
            <w:r w:rsidRPr="00A439E5"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378" w:type="pct"/>
            <w:gridSpan w:val="2"/>
          </w:tcPr>
          <w:p w:rsidR="0095619F" w:rsidRPr="00A439E5" w:rsidRDefault="0095619F" w:rsidP="0095619F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Максимальный процент застройки в границах земельного участка – 65%</w:t>
            </w:r>
          </w:p>
        </w:tc>
        <w:tc>
          <w:tcPr>
            <w:tcW w:w="1186" w:type="pct"/>
            <w:gridSpan w:val="2"/>
          </w:tcPr>
          <w:p w:rsidR="0095619F" w:rsidRPr="00A439E5" w:rsidRDefault="0095619F" w:rsidP="0095619F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95619F" w:rsidRPr="00A439E5" w:rsidTr="0095619F">
        <w:trPr>
          <w:trHeight w:val="65"/>
        </w:trPr>
        <w:tc>
          <w:tcPr>
            <w:tcW w:w="704" w:type="pct"/>
            <w:gridSpan w:val="2"/>
          </w:tcPr>
          <w:p w:rsidR="0095619F" w:rsidRPr="00A439E5" w:rsidRDefault="0095619F" w:rsidP="0095619F">
            <w:r w:rsidRPr="00A439E5">
              <w:t>Автомобильные мойки</w:t>
            </w:r>
          </w:p>
        </w:tc>
        <w:tc>
          <w:tcPr>
            <w:tcW w:w="339" w:type="pct"/>
            <w:gridSpan w:val="2"/>
          </w:tcPr>
          <w:p w:rsidR="0095619F" w:rsidRPr="00A439E5" w:rsidRDefault="0095619F" w:rsidP="0095619F">
            <w:r w:rsidRPr="00A439E5">
              <w:t>4.9.1.3</w:t>
            </w:r>
          </w:p>
        </w:tc>
        <w:tc>
          <w:tcPr>
            <w:tcW w:w="1393" w:type="pct"/>
            <w:gridSpan w:val="3"/>
          </w:tcPr>
          <w:p w:rsidR="0095619F" w:rsidRPr="00A439E5" w:rsidRDefault="0095619F" w:rsidP="0095619F">
            <w:r w:rsidRPr="00A439E5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378" w:type="pct"/>
            <w:gridSpan w:val="2"/>
          </w:tcPr>
          <w:p w:rsidR="0095619F" w:rsidRPr="00A439E5" w:rsidRDefault="0095619F" w:rsidP="0095619F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Максимальный процент застройки в границах земельного участка – 65%</w:t>
            </w:r>
          </w:p>
        </w:tc>
        <w:tc>
          <w:tcPr>
            <w:tcW w:w="1186" w:type="pct"/>
            <w:gridSpan w:val="2"/>
          </w:tcPr>
          <w:p w:rsidR="0095619F" w:rsidRPr="00A439E5" w:rsidRDefault="0095619F" w:rsidP="0095619F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95619F" w:rsidRPr="00A439E5" w:rsidTr="0095619F">
        <w:trPr>
          <w:trHeight w:val="65"/>
        </w:trPr>
        <w:tc>
          <w:tcPr>
            <w:tcW w:w="704" w:type="pct"/>
            <w:gridSpan w:val="2"/>
          </w:tcPr>
          <w:p w:rsidR="0095619F" w:rsidRPr="00A439E5" w:rsidRDefault="0095619F" w:rsidP="0095619F">
            <w:r w:rsidRPr="00A439E5">
              <w:t>Ремонт автомобилей</w:t>
            </w:r>
          </w:p>
        </w:tc>
        <w:tc>
          <w:tcPr>
            <w:tcW w:w="339" w:type="pct"/>
            <w:gridSpan w:val="2"/>
          </w:tcPr>
          <w:p w:rsidR="0095619F" w:rsidRPr="00A439E5" w:rsidRDefault="0095619F" w:rsidP="0095619F">
            <w:r w:rsidRPr="00A439E5">
              <w:t>4.9.1.4</w:t>
            </w:r>
          </w:p>
        </w:tc>
        <w:tc>
          <w:tcPr>
            <w:tcW w:w="1393" w:type="pct"/>
            <w:gridSpan w:val="3"/>
          </w:tcPr>
          <w:p w:rsidR="0095619F" w:rsidRPr="00A439E5" w:rsidRDefault="0095619F" w:rsidP="0095619F">
            <w:r w:rsidRPr="00A439E5">
              <w:t xml:space="preserve">Размещение мастерских, предназначенных для ремонта и </w:t>
            </w:r>
            <w:r w:rsidRPr="00A439E5">
              <w:lastRenderedPageBreak/>
              <w:t>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378" w:type="pct"/>
            <w:gridSpan w:val="2"/>
          </w:tcPr>
          <w:p w:rsidR="0095619F" w:rsidRPr="00A439E5" w:rsidRDefault="0095619F" w:rsidP="0095619F">
            <w:r w:rsidRPr="00A439E5">
              <w:lastRenderedPageBreak/>
              <w:t xml:space="preserve">Предельные размеры земельных участков определяются в </w:t>
            </w:r>
            <w:r w:rsidRPr="00A439E5">
              <w:lastRenderedPageBreak/>
              <w:t>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Максимальный процент застройки в границах земельного участка – 65%</w:t>
            </w:r>
          </w:p>
        </w:tc>
        <w:tc>
          <w:tcPr>
            <w:tcW w:w="1186" w:type="pct"/>
            <w:gridSpan w:val="2"/>
          </w:tcPr>
          <w:p w:rsidR="0095619F" w:rsidRPr="00A439E5" w:rsidRDefault="0095619F" w:rsidP="0095619F">
            <w:proofErr w:type="gramStart"/>
            <w:r w:rsidRPr="00A439E5">
              <w:lastRenderedPageBreak/>
              <w:t xml:space="preserve">Объекты инженерной и коммунальной инфраструктуры </w:t>
            </w:r>
            <w:r w:rsidRPr="00A439E5">
              <w:lastRenderedPageBreak/>
              <w:t>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95619F" w:rsidRPr="00A439E5" w:rsidTr="0095619F">
        <w:trPr>
          <w:trHeight w:val="65"/>
        </w:trPr>
        <w:tc>
          <w:tcPr>
            <w:tcW w:w="702" w:type="pct"/>
          </w:tcPr>
          <w:p w:rsidR="0095619F" w:rsidRPr="00A439E5" w:rsidRDefault="0095619F" w:rsidP="0095619F">
            <w:r w:rsidRPr="00A439E5">
              <w:lastRenderedPageBreak/>
              <w:t>Обеспечение спортивно-зрелищных мероприятий</w:t>
            </w:r>
          </w:p>
        </w:tc>
        <w:tc>
          <w:tcPr>
            <w:tcW w:w="338" w:type="pct"/>
            <w:gridSpan w:val="2"/>
          </w:tcPr>
          <w:p w:rsidR="0095619F" w:rsidRPr="00A439E5" w:rsidRDefault="0095619F" w:rsidP="0095619F">
            <w:r w:rsidRPr="00A439E5">
              <w:t>5.1.1</w:t>
            </w:r>
          </w:p>
        </w:tc>
        <w:tc>
          <w:tcPr>
            <w:tcW w:w="1393" w:type="pct"/>
            <w:gridSpan w:val="3"/>
          </w:tcPr>
          <w:p w:rsidR="0095619F" w:rsidRPr="00A439E5" w:rsidRDefault="0095619F" w:rsidP="0095619F">
            <w:r w:rsidRPr="00A439E5"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376" w:type="pct"/>
            <w:gridSpan w:val="2"/>
          </w:tcPr>
          <w:p w:rsidR="0095619F" w:rsidRPr="00A439E5" w:rsidRDefault="0095619F" w:rsidP="0095619F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1" w:type="pct"/>
            <w:gridSpan w:val="3"/>
          </w:tcPr>
          <w:p w:rsidR="0095619F" w:rsidRPr="00A439E5" w:rsidRDefault="0095619F" w:rsidP="0095619F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 объекты постоянного и временного хранения автотранспорта, объекты общественного питания</w:t>
            </w:r>
          </w:p>
        </w:tc>
      </w:tr>
      <w:tr w:rsidR="0095619F" w:rsidRPr="00A439E5" w:rsidTr="0095619F">
        <w:trPr>
          <w:trHeight w:val="65"/>
        </w:trPr>
        <w:tc>
          <w:tcPr>
            <w:tcW w:w="704" w:type="pct"/>
            <w:gridSpan w:val="2"/>
          </w:tcPr>
          <w:p w:rsidR="0095619F" w:rsidRPr="00A439E5" w:rsidRDefault="0095619F" w:rsidP="0095619F">
            <w:r w:rsidRPr="00A439E5">
              <w:t>Обеспечение занятий спортом в помещениях</w:t>
            </w:r>
          </w:p>
        </w:tc>
        <w:tc>
          <w:tcPr>
            <w:tcW w:w="339" w:type="pct"/>
            <w:gridSpan w:val="2"/>
          </w:tcPr>
          <w:p w:rsidR="0095619F" w:rsidRPr="00A439E5" w:rsidRDefault="0095619F" w:rsidP="0095619F">
            <w:r w:rsidRPr="00A439E5">
              <w:t>5.1.2</w:t>
            </w:r>
          </w:p>
        </w:tc>
        <w:tc>
          <w:tcPr>
            <w:tcW w:w="1386" w:type="pct"/>
          </w:tcPr>
          <w:p w:rsidR="0095619F" w:rsidRPr="00A439E5" w:rsidRDefault="0095619F" w:rsidP="0095619F">
            <w:r w:rsidRPr="00A439E5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385" w:type="pct"/>
            <w:gridSpan w:val="4"/>
          </w:tcPr>
          <w:p w:rsidR="0095619F" w:rsidRPr="00A439E5" w:rsidRDefault="0095619F" w:rsidP="0095619F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 xml:space="preserve">Минимальный отступ от границы земельного участка определяется в соответствии с действующими </w:t>
            </w:r>
            <w:r w:rsidRPr="00A439E5">
              <w:lastRenderedPageBreak/>
              <w:t>нормативами*.</w:t>
            </w:r>
          </w:p>
          <w:p w:rsidR="0095619F" w:rsidRPr="00A439E5" w:rsidRDefault="0095619F" w:rsidP="0095619F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86" w:type="pct"/>
            <w:gridSpan w:val="2"/>
          </w:tcPr>
          <w:p w:rsidR="0095619F" w:rsidRPr="00A439E5" w:rsidRDefault="0095619F" w:rsidP="0095619F"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 w:rsidRPr="00A439E5">
              <w:lastRenderedPageBreak/>
              <w:t>электроэнергетики и т.п.), предприятия общественного питания,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95619F" w:rsidRPr="00A439E5" w:rsidTr="0095619F">
        <w:trPr>
          <w:trHeight w:val="65"/>
        </w:trPr>
        <w:tc>
          <w:tcPr>
            <w:tcW w:w="704" w:type="pct"/>
            <w:gridSpan w:val="2"/>
          </w:tcPr>
          <w:p w:rsidR="0095619F" w:rsidRPr="00A439E5" w:rsidRDefault="0095619F" w:rsidP="0095619F">
            <w:r w:rsidRPr="00A439E5">
              <w:lastRenderedPageBreak/>
              <w:t>Площадки для занятий спортом</w:t>
            </w:r>
          </w:p>
        </w:tc>
        <w:tc>
          <w:tcPr>
            <w:tcW w:w="339" w:type="pct"/>
            <w:gridSpan w:val="2"/>
          </w:tcPr>
          <w:p w:rsidR="0095619F" w:rsidRPr="00A439E5" w:rsidRDefault="0095619F" w:rsidP="0095619F">
            <w:r w:rsidRPr="00A439E5">
              <w:t>5.1.3</w:t>
            </w:r>
          </w:p>
        </w:tc>
        <w:tc>
          <w:tcPr>
            <w:tcW w:w="1386" w:type="pct"/>
          </w:tcPr>
          <w:p w:rsidR="0095619F" w:rsidRPr="00A439E5" w:rsidRDefault="0095619F" w:rsidP="0095619F">
            <w:r w:rsidRPr="00A439E5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385" w:type="pct"/>
            <w:gridSpan w:val="4"/>
          </w:tcPr>
          <w:p w:rsidR="0095619F" w:rsidRPr="00A439E5" w:rsidRDefault="0095619F" w:rsidP="0095619F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Максимальный процент застройки в границах земельного участка – 60%.</w:t>
            </w:r>
          </w:p>
          <w:p w:rsidR="0095619F" w:rsidRPr="00A439E5" w:rsidRDefault="0095619F" w:rsidP="0095619F">
            <w:r w:rsidRPr="00A439E5">
              <w:t>Расстояния от границы жилой застройки до открытых физкультурно-оздоровительных сооружений открытого типа должны составлять:</w:t>
            </w:r>
          </w:p>
          <w:p w:rsidR="0095619F" w:rsidRPr="00A439E5" w:rsidRDefault="0095619F" w:rsidP="0095619F">
            <w:r w:rsidRPr="00A439E5">
              <w:t>со стационарными трибунами вместимостью свыше 500 мест – 300 м;</w:t>
            </w:r>
          </w:p>
          <w:p w:rsidR="0095619F" w:rsidRPr="00A439E5" w:rsidRDefault="0095619F" w:rsidP="0095619F">
            <w:r w:rsidRPr="00A439E5">
              <w:t>со стационарными трибунами вместимостью от 100 до 500 мест – 100 м;</w:t>
            </w:r>
          </w:p>
          <w:p w:rsidR="0095619F" w:rsidRPr="00A439E5" w:rsidRDefault="0095619F" w:rsidP="0095619F">
            <w:r w:rsidRPr="00A439E5">
              <w:lastRenderedPageBreak/>
              <w:t>со стационарными трибунами вместимостью до 100 мест – 50 м</w:t>
            </w:r>
          </w:p>
        </w:tc>
        <w:tc>
          <w:tcPr>
            <w:tcW w:w="1186" w:type="pct"/>
            <w:gridSpan w:val="2"/>
          </w:tcPr>
          <w:p w:rsidR="0095619F" w:rsidRPr="00A439E5" w:rsidRDefault="0095619F" w:rsidP="0095619F">
            <w:r w:rsidRPr="00A439E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95619F" w:rsidRPr="00A439E5" w:rsidTr="0095619F">
        <w:trPr>
          <w:trHeight w:val="65"/>
        </w:trPr>
        <w:tc>
          <w:tcPr>
            <w:tcW w:w="702" w:type="pct"/>
          </w:tcPr>
          <w:p w:rsidR="0095619F" w:rsidRPr="00A439E5" w:rsidRDefault="0095619F" w:rsidP="0095619F">
            <w:r w:rsidRPr="00A439E5">
              <w:lastRenderedPageBreak/>
              <w:t>Оборудованные площадки для занятий спортом</w:t>
            </w:r>
          </w:p>
        </w:tc>
        <w:tc>
          <w:tcPr>
            <w:tcW w:w="338" w:type="pct"/>
            <w:gridSpan w:val="2"/>
          </w:tcPr>
          <w:p w:rsidR="0095619F" w:rsidRPr="00A439E5" w:rsidRDefault="0095619F" w:rsidP="0095619F">
            <w:r w:rsidRPr="00A439E5">
              <w:t>5.1.4</w:t>
            </w:r>
          </w:p>
        </w:tc>
        <w:tc>
          <w:tcPr>
            <w:tcW w:w="1393" w:type="pct"/>
            <w:gridSpan w:val="3"/>
          </w:tcPr>
          <w:p w:rsidR="0095619F" w:rsidRPr="00A439E5" w:rsidRDefault="0095619F" w:rsidP="0095619F">
            <w:r w:rsidRPr="00A439E5"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376" w:type="pct"/>
            <w:gridSpan w:val="2"/>
          </w:tcPr>
          <w:p w:rsidR="0095619F" w:rsidRPr="00A439E5" w:rsidRDefault="0095619F" w:rsidP="0095619F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Максимальный процент застройки в границах земельного участка – 60%</w:t>
            </w:r>
          </w:p>
        </w:tc>
        <w:tc>
          <w:tcPr>
            <w:tcW w:w="1191" w:type="pct"/>
            <w:gridSpan w:val="3"/>
          </w:tcPr>
          <w:p w:rsidR="0095619F" w:rsidRPr="00A439E5" w:rsidRDefault="0095619F" w:rsidP="0095619F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объекты общественного питания</w:t>
            </w:r>
          </w:p>
        </w:tc>
      </w:tr>
      <w:tr w:rsidR="0095619F" w:rsidRPr="00A439E5" w:rsidTr="0095619F">
        <w:trPr>
          <w:trHeight w:val="65"/>
        </w:trPr>
        <w:tc>
          <w:tcPr>
            <w:tcW w:w="702" w:type="pct"/>
          </w:tcPr>
          <w:p w:rsidR="0095619F" w:rsidRPr="00A439E5" w:rsidRDefault="0095619F" w:rsidP="0095619F">
            <w:r w:rsidRPr="00A439E5">
              <w:t>Авиационный спорт</w:t>
            </w:r>
          </w:p>
        </w:tc>
        <w:tc>
          <w:tcPr>
            <w:tcW w:w="338" w:type="pct"/>
            <w:gridSpan w:val="2"/>
          </w:tcPr>
          <w:p w:rsidR="0095619F" w:rsidRPr="00A439E5" w:rsidRDefault="0095619F" w:rsidP="0095619F">
            <w:r w:rsidRPr="00A439E5">
              <w:t>5.1.6</w:t>
            </w:r>
          </w:p>
        </w:tc>
        <w:tc>
          <w:tcPr>
            <w:tcW w:w="1393" w:type="pct"/>
            <w:gridSpan w:val="3"/>
          </w:tcPr>
          <w:p w:rsidR="0095619F" w:rsidRPr="00A439E5" w:rsidRDefault="0095619F" w:rsidP="0095619F">
            <w:r w:rsidRPr="00A439E5"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1376" w:type="pct"/>
            <w:gridSpan w:val="2"/>
          </w:tcPr>
          <w:p w:rsidR="0095619F" w:rsidRPr="00A439E5" w:rsidRDefault="0095619F" w:rsidP="0095619F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1" w:type="pct"/>
            <w:gridSpan w:val="3"/>
          </w:tcPr>
          <w:p w:rsidR="0095619F" w:rsidRPr="00A439E5" w:rsidRDefault="0095619F" w:rsidP="0095619F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объекты общественного питания</w:t>
            </w:r>
          </w:p>
        </w:tc>
      </w:tr>
      <w:tr w:rsidR="0095619F" w:rsidRPr="00A439E5" w:rsidTr="0095619F">
        <w:trPr>
          <w:trHeight w:val="65"/>
        </w:trPr>
        <w:tc>
          <w:tcPr>
            <w:tcW w:w="702" w:type="pct"/>
          </w:tcPr>
          <w:p w:rsidR="0095619F" w:rsidRPr="00A439E5" w:rsidRDefault="0095619F" w:rsidP="0095619F">
            <w:r w:rsidRPr="00A439E5">
              <w:t>Спортивные базы</w:t>
            </w:r>
          </w:p>
        </w:tc>
        <w:tc>
          <w:tcPr>
            <w:tcW w:w="338" w:type="pct"/>
            <w:gridSpan w:val="2"/>
          </w:tcPr>
          <w:p w:rsidR="0095619F" w:rsidRPr="00A439E5" w:rsidRDefault="0095619F" w:rsidP="0095619F">
            <w:r w:rsidRPr="00A439E5">
              <w:t>5.1.7</w:t>
            </w:r>
          </w:p>
        </w:tc>
        <w:tc>
          <w:tcPr>
            <w:tcW w:w="1393" w:type="pct"/>
            <w:gridSpan w:val="3"/>
          </w:tcPr>
          <w:p w:rsidR="0095619F" w:rsidRPr="00A439E5" w:rsidRDefault="0095619F" w:rsidP="0095619F">
            <w:r w:rsidRPr="00A439E5">
              <w:t xml:space="preserve">Размещение спортивных баз и лагерей, в которых осуществляется спортивная подготовка длительно </w:t>
            </w:r>
            <w:r w:rsidRPr="00A439E5">
              <w:lastRenderedPageBreak/>
              <w:t>проживающих в них лиц</w:t>
            </w:r>
          </w:p>
        </w:tc>
        <w:tc>
          <w:tcPr>
            <w:tcW w:w="1376" w:type="pct"/>
            <w:gridSpan w:val="2"/>
          </w:tcPr>
          <w:p w:rsidR="0095619F" w:rsidRPr="00A439E5" w:rsidRDefault="0095619F" w:rsidP="0095619F">
            <w:r w:rsidRPr="00A439E5">
              <w:lastRenderedPageBreak/>
              <w:t xml:space="preserve">Предельные размеры земельных участков определяются в соответствии с действующими </w:t>
            </w:r>
            <w:r w:rsidRPr="00A439E5">
              <w:lastRenderedPageBreak/>
              <w:t>нормативами*.</w:t>
            </w:r>
          </w:p>
          <w:p w:rsidR="0095619F" w:rsidRPr="00A439E5" w:rsidRDefault="0095619F" w:rsidP="0095619F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1" w:type="pct"/>
            <w:gridSpan w:val="3"/>
          </w:tcPr>
          <w:p w:rsidR="0095619F" w:rsidRPr="00A439E5" w:rsidRDefault="0095619F" w:rsidP="0095619F">
            <w:proofErr w:type="gramStart"/>
            <w:r w:rsidRPr="00A439E5">
              <w:lastRenderedPageBreak/>
              <w:t xml:space="preserve">Объекты инженерной и коммунальной инфраструктуры (Объекты водоснабжения, </w:t>
            </w:r>
            <w:r w:rsidRPr="00A439E5">
              <w:lastRenderedPageBreak/>
              <w:t>теплоснабжения, газоснабжения, водоотведения, слаботочных сетей, объекты связи, объекты электроэнергетики и т.п.), спортивные площадки, общежития, объекты постоянного и временного хранения автотранспорта</w:t>
            </w:r>
            <w:proofErr w:type="gramEnd"/>
          </w:p>
        </w:tc>
      </w:tr>
      <w:tr w:rsidR="0095619F" w:rsidRPr="00A439E5" w:rsidTr="0095619F">
        <w:trPr>
          <w:trHeight w:val="65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9F" w:rsidRPr="00A439E5" w:rsidRDefault="0095619F" w:rsidP="0095619F">
            <w:r w:rsidRPr="00A439E5">
              <w:lastRenderedPageBreak/>
              <w:t>Природно-познавательный туризм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9F" w:rsidRPr="00A439E5" w:rsidRDefault="0095619F" w:rsidP="0095619F">
            <w:r w:rsidRPr="00A439E5">
              <w:t>5.2</w:t>
            </w:r>
          </w:p>
        </w:tc>
        <w:tc>
          <w:tcPr>
            <w:tcW w:w="1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9F" w:rsidRPr="00A439E5" w:rsidRDefault="0095619F" w:rsidP="0095619F">
            <w:r w:rsidRPr="00A439E5"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A439E5">
              <w:t>природовосстановительных</w:t>
            </w:r>
            <w:proofErr w:type="spellEnd"/>
            <w:r w:rsidRPr="00A439E5">
              <w:t xml:space="preserve"> мероприятий</w:t>
            </w:r>
          </w:p>
        </w:tc>
        <w:tc>
          <w:tcPr>
            <w:tcW w:w="1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9F" w:rsidRPr="00A439E5" w:rsidRDefault="0095619F" w:rsidP="0095619F">
            <w:r w:rsidRPr="00A439E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9F" w:rsidRPr="00A439E5" w:rsidRDefault="0095619F" w:rsidP="0095619F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гостиницы,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95619F" w:rsidRPr="00A439E5" w:rsidTr="0095619F">
        <w:trPr>
          <w:trHeight w:val="65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9F" w:rsidRPr="00A439E5" w:rsidRDefault="0095619F" w:rsidP="0095619F">
            <w:r w:rsidRPr="00A439E5">
              <w:t>Туристическое обслуживание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9F" w:rsidRPr="00A439E5" w:rsidRDefault="0095619F" w:rsidP="0095619F">
            <w:r w:rsidRPr="00A439E5">
              <w:t>5.2.1</w:t>
            </w:r>
          </w:p>
        </w:tc>
        <w:tc>
          <w:tcPr>
            <w:tcW w:w="1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9F" w:rsidRPr="00A439E5" w:rsidRDefault="0095619F" w:rsidP="0095619F">
            <w:r w:rsidRPr="00A439E5">
              <w:t>Размещение пансионатов, гостиниц, кемпингов, домов отдыха, не оказывающих услуги по лечению;</w:t>
            </w:r>
          </w:p>
          <w:p w:rsidR="0095619F" w:rsidRPr="00A439E5" w:rsidRDefault="0095619F" w:rsidP="0095619F">
            <w:r w:rsidRPr="00A439E5">
              <w:t>размещение детских лагерей</w:t>
            </w:r>
          </w:p>
        </w:tc>
        <w:tc>
          <w:tcPr>
            <w:tcW w:w="1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9F" w:rsidRPr="00A439E5" w:rsidRDefault="0095619F" w:rsidP="0095619F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 xml:space="preserve">Минимальный отступ от границы земельного участка определяется в соответствии с действующими </w:t>
            </w:r>
            <w:r w:rsidRPr="00A439E5">
              <w:lastRenderedPageBreak/>
              <w:t>нормативами*.</w:t>
            </w:r>
          </w:p>
          <w:p w:rsidR="0095619F" w:rsidRPr="00A439E5" w:rsidRDefault="0095619F" w:rsidP="0095619F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Максимальный процент застройки в границах земельного участка – 30%.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9F" w:rsidRPr="00A439E5" w:rsidRDefault="0095619F" w:rsidP="0095619F"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 w:rsidRPr="00A439E5">
              <w:lastRenderedPageBreak/>
              <w:t>электроэнергетики и т.п.), предприятия общественного питания, гостиницы,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95619F" w:rsidRPr="00A439E5" w:rsidTr="0095619F">
        <w:tc>
          <w:tcPr>
            <w:tcW w:w="702" w:type="pct"/>
          </w:tcPr>
          <w:p w:rsidR="0095619F" w:rsidRPr="00A439E5" w:rsidRDefault="0095619F" w:rsidP="0095619F">
            <w:r w:rsidRPr="00A439E5">
              <w:lastRenderedPageBreak/>
              <w:t>Легкая промышленность</w:t>
            </w:r>
          </w:p>
        </w:tc>
        <w:tc>
          <w:tcPr>
            <w:tcW w:w="338" w:type="pct"/>
            <w:gridSpan w:val="2"/>
          </w:tcPr>
          <w:p w:rsidR="0095619F" w:rsidRPr="00A439E5" w:rsidRDefault="0095619F" w:rsidP="0095619F">
            <w:r w:rsidRPr="00A439E5">
              <w:t>6.3</w:t>
            </w:r>
          </w:p>
        </w:tc>
        <w:tc>
          <w:tcPr>
            <w:tcW w:w="1393" w:type="pct"/>
            <w:gridSpan w:val="3"/>
          </w:tcPr>
          <w:p w:rsidR="0095619F" w:rsidRPr="00A439E5" w:rsidRDefault="0095619F" w:rsidP="0095619F">
            <w:r w:rsidRPr="00A439E5"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1376" w:type="pct"/>
            <w:gridSpan w:val="2"/>
          </w:tcPr>
          <w:p w:rsidR="0095619F" w:rsidRPr="00A439E5" w:rsidRDefault="0095619F" w:rsidP="0095619F">
            <w:r w:rsidRPr="00A439E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1" w:type="pct"/>
            <w:gridSpan w:val="3"/>
          </w:tcPr>
          <w:p w:rsidR="0095619F" w:rsidRPr="00A439E5" w:rsidRDefault="0095619F" w:rsidP="0095619F">
            <w:pPr>
              <w:pStyle w:val="a3"/>
              <w:widowControl w:val="0"/>
              <w:ind w:left="0"/>
            </w:pPr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оптовые магазины, гостиницы, общественное питание</w:t>
            </w:r>
            <w:proofErr w:type="gramEnd"/>
          </w:p>
        </w:tc>
      </w:tr>
      <w:tr w:rsidR="0095619F" w:rsidRPr="00A439E5" w:rsidTr="0095619F">
        <w:tc>
          <w:tcPr>
            <w:tcW w:w="702" w:type="pct"/>
          </w:tcPr>
          <w:p w:rsidR="0095619F" w:rsidRPr="00A439E5" w:rsidRDefault="0095619F" w:rsidP="0095619F">
            <w:r w:rsidRPr="00A439E5">
              <w:t>Пищевая промышленность</w:t>
            </w:r>
          </w:p>
        </w:tc>
        <w:tc>
          <w:tcPr>
            <w:tcW w:w="338" w:type="pct"/>
            <w:gridSpan w:val="2"/>
          </w:tcPr>
          <w:p w:rsidR="0095619F" w:rsidRPr="00A439E5" w:rsidRDefault="0095619F" w:rsidP="0095619F">
            <w:r w:rsidRPr="00A439E5">
              <w:t>6.4</w:t>
            </w:r>
          </w:p>
        </w:tc>
        <w:tc>
          <w:tcPr>
            <w:tcW w:w="1393" w:type="pct"/>
            <w:gridSpan w:val="3"/>
          </w:tcPr>
          <w:p w:rsidR="0095619F" w:rsidRPr="00A439E5" w:rsidRDefault="0095619F" w:rsidP="0095619F">
            <w:r w:rsidRPr="00A439E5"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376" w:type="pct"/>
            <w:gridSpan w:val="2"/>
          </w:tcPr>
          <w:p w:rsidR="0095619F" w:rsidRPr="00A439E5" w:rsidRDefault="0095619F" w:rsidP="0095619F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Минимальный отступ от красной линии до линии застройки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 xml:space="preserve">Максимальный процент застройки в границах земельного участка, включая основное строение и </w:t>
            </w:r>
            <w:r w:rsidRPr="00A439E5">
              <w:lastRenderedPageBreak/>
              <w:t>вспомогательные, в том числе хозяйственные сооружения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1" w:type="pct"/>
            <w:gridSpan w:val="3"/>
          </w:tcPr>
          <w:p w:rsidR="0095619F" w:rsidRPr="00A439E5" w:rsidRDefault="0095619F" w:rsidP="0095619F">
            <w:pPr>
              <w:pStyle w:val="a3"/>
              <w:ind w:left="0"/>
              <w:contextualSpacing w:val="0"/>
            </w:pPr>
            <w:proofErr w:type="gramStart"/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оптовые магазины, магазины, гостиницы, общественное питание, объекты постоянного и временного хранения автотранспорта, если их размещение не причиняет вреда окружающей среде и </w:t>
            </w:r>
            <w:r w:rsidRPr="00A439E5">
              <w:lastRenderedPageBreak/>
              <w:t>санитарному благополучию</w:t>
            </w:r>
            <w:proofErr w:type="gramEnd"/>
          </w:p>
        </w:tc>
      </w:tr>
      <w:tr w:rsidR="0095619F" w:rsidRPr="00A439E5" w:rsidTr="0095619F">
        <w:tc>
          <w:tcPr>
            <w:tcW w:w="702" w:type="pct"/>
          </w:tcPr>
          <w:p w:rsidR="0095619F" w:rsidRPr="00A439E5" w:rsidRDefault="0095619F" w:rsidP="0095619F">
            <w:r w:rsidRPr="00A439E5">
              <w:lastRenderedPageBreak/>
              <w:t>Строительная промышленность</w:t>
            </w:r>
          </w:p>
        </w:tc>
        <w:tc>
          <w:tcPr>
            <w:tcW w:w="338" w:type="pct"/>
            <w:gridSpan w:val="2"/>
          </w:tcPr>
          <w:p w:rsidR="0095619F" w:rsidRPr="00A439E5" w:rsidRDefault="0095619F" w:rsidP="0095619F">
            <w:r w:rsidRPr="00A439E5">
              <w:t>6.6</w:t>
            </w:r>
          </w:p>
        </w:tc>
        <w:tc>
          <w:tcPr>
            <w:tcW w:w="1393" w:type="pct"/>
            <w:gridSpan w:val="3"/>
          </w:tcPr>
          <w:p w:rsidR="0095619F" w:rsidRPr="00A439E5" w:rsidRDefault="0095619F" w:rsidP="0095619F">
            <w:r w:rsidRPr="00A439E5"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376" w:type="pct"/>
            <w:gridSpan w:val="2"/>
          </w:tcPr>
          <w:p w:rsidR="0095619F" w:rsidRPr="00A439E5" w:rsidRDefault="0095619F" w:rsidP="0095619F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Максимальный процент застройки в границах земельного участка, включая основное строение и вспомогательные, в том числе хозяйственные сооружения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1" w:type="pct"/>
            <w:gridSpan w:val="3"/>
          </w:tcPr>
          <w:p w:rsidR="0095619F" w:rsidRPr="00A439E5" w:rsidRDefault="0095619F" w:rsidP="0095619F">
            <w:pPr>
              <w:pStyle w:val="a3"/>
              <w:ind w:left="0"/>
              <w:contextualSpacing w:val="0"/>
            </w:pPr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оптовые магазины, магазины, гостиницы, общественное питание,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  <w:proofErr w:type="gramEnd"/>
          </w:p>
        </w:tc>
      </w:tr>
      <w:tr w:rsidR="0095619F" w:rsidRPr="00A439E5" w:rsidTr="0095619F">
        <w:tc>
          <w:tcPr>
            <w:tcW w:w="702" w:type="pct"/>
          </w:tcPr>
          <w:p w:rsidR="0095619F" w:rsidRPr="00A439E5" w:rsidRDefault="0095619F" w:rsidP="0095619F">
            <w:r w:rsidRPr="00A439E5">
              <w:t>Связь</w:t>
            </w:r>
          </w:p>
        </w:tc>
        <w:tc>
          <w:tcPr>
            <w:tcW w:w="338" w:type="pct"/>
            <w:gridSpan w:val="2"/>
          </w:tcPr>
          <w:p w:rsidR="0095619F" w:rsidRPr="00A439E5" w:rsidRDefault="0095619F" w:rsidP="0095619F">
            <w:r w:rsidRPr="00A439E5">
              <w:t>6.8</w:t>
            </w:r>
          </w:p>
        </w:tc>
        <w:tc>
          <w:tcPr>
            <w:tcW w:w="1393" w:type="pct"/>
            <w:gridSpan w:val="3"/>
          </w:tcPr>
          <w:p w:rsidR="0095619F" w:rsidRPr="00A439E5" w:rsidRDefault="0095619F" w:rsidP="0095619F">
            <w:r w:rsidRPr="00A439E5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</w:t>
            </w:r>
            <w:r w:rsidRPr="00A439E5">
              <w:lastRenderedPageBreak/>
              <w:t xml:space="preserve">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91" w:tooltip="3.1.1" w:history="1">
              <w:r w:rsidRPr="00A439E5">
                <w:t>кодами 3.1.1</w:t>
              </w:r>
            </w:hyperlink>
            <w:r w:rsidRPr="00A439E5">
              <w:t xml:space="preserve">, </w:t>
            </w:r>
            <w:hyperlink w:anchor="Par208" w:tooltip="3.2.3" w:history="1">
              <w:r w:rsidRPr="00A439E5">
                <w:t>3.2.3</w:t>
              </w:r>
            </w:hyperlink>
          </w:p>
        </w:tc>
        <w:tc>
          <w:tcPr>
            <w:tcW w:w="1376" w:type="pct"/>
            <w:gridSpan w:val="2"/>
          </w:tcPr>
          <w:p w:rsidR="0095619F" w:rsidRPr="00A439E5" w:rsidRDefault="0095619F" w:rsidP="0095619F">
            <w:r w:rsidRPr="00A439E5">
              <w:lastRenderedPageBreak/>
              <w:t>Предельные размеры земельных участков  не подлежат установлению.</w:t>
            </w:r>
          </w:p>
          <w:p w:rsidR="0095619F" w:rsidRPr="00A439E5" w:rsidRDefault="0095619F" w:rsidP="0095619F">
            <w:r w:rsidRPr="00A439E5">
              <w:t>Минимальный отступ от границы земельного участка не подлежит установлению.</w:t>
            </w:r>
          </w:p>
          <w:p w:rsidR="0095619F" w:rsidRPr="00A439E5" w:rsidRDefault="0095619F" w:rsidP="0095619F">
            <w:r w:rsidRPr="00A439E5">
              <w:lastRenderedPageBreak/>
              <w:t>Предельное количество этажей (или предельная высота) не подлежит установлению.</w:t>
            </w:r>
          </w:p>
          <w:p w:rsidR="0095619F" w:rsidRPr="00A439E5" w:rsidRDefault="0095619F" w:rsidP="0095619F">
            <w:r w:rsidRPr="00A439E5">
              <w:t>Максимальный процент застройки в границах земельного участка – 90%</w:t>
            </w:r>
          </w:p>
        </w:tc>
        <w:tc>
          <w:tcPr>
            <w:tcW w:w="1191" w:type="pct"/>
            <w:gridSpan w:val="3"/>
          </w:tcPr>
          <w:p w:rsidR="0095619F" w:rsidRPr="00A439E5" w:rsidRDefault="0095619F" w:rsidP="0095619F">
            <w:proofErr w:type="gramStart"/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 w:rsidRPr="00A439E5">
              <w:lastRenderedPageBreak/>
              <w:t>связи, объекты электроэнергетики и т.п.)</w:t>
            </w:r>
            <w:proofErr w:type="gramEnd"/>
          </w:p>
        </w:tc>
      </w:tr>
      <w:tr w:rsidR="0095619F" w:rsidRPr="00A439E5" w:rsidTr="0095619F">
        <w:trPr>
          <w:trHeight w:val="65"/>
        </w:trPr>
        <w:tc>
          <w:tcPr>
            <w:tcW w:w="704" w:type="pct"/>
            <w:gridSpan w:val="2"/>
          </w:tcPr>
          <w:p w:rsidR="0095619F" w:rsidRPr="00A439E5" w:rsidRDefault="0095619F" w:rsidP="0095619F">
            <w:r w:rsidRPr="00A439E5">
              <w:lastRenderedPageBreak/>
              <w:t>Склад</w:t>
            </w:r>
          </w:p>
        </w:tc>
        <w:tc>
          <w:tcPr>
            <w:tcW w:w="339" w:type="pct"/>
            <w:gridSpan w:val="2"/>
          </w:tcPr>
          <w:p w:rsidR="0095619F" w:rsidRPr="00A439E5" w:rsidRDefault="0095619F" w:rsidP="0095619F">
            <w:r w:rsidRPr="00A439E5">
              <w:t>6.9</w:t>
            </w:r>
          </w:p>
        </w:tc>
        <w:tc>
          <w:tcPr>
            <w:tcW w:w="1393" w:type="pct"/>
            <w:gridSpan w:val="3"/>
          </w:tcPr>
          <w:p w:rsidR="0095619F" w:rsidRPr="00A439E5" w:rsidRDefault="0095619F" w:rsidP="0095619F">
            <w:proofErr w:type="gramStart"/>
            <w:r w:rsidRPr="00A439E5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378" w:type="pct"/>
            <w:gridSpan w:val="2"/>
          </w:tcPr>
          <w:p w:rsidR="0095619F" w:rsidRPr="00A439E5" w:rsidRDefault="0095619F" w:rsidP="0095619F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Максимальный процент застройки в границах земельного участка – 60%</w:t>
            </w:r>
          </w:p>
        </w:tc>
        <w:tc>
          <w:tcPr>
            <w:tcW w:w="1186" w:type="pct"/>
            <w:gridSpan w:val="2"/>
          </w:tcPr>
          <w:p w:rsidR="0095619F" w:rsidRPr="00A439E5" w:rsidRDefault="0095619F" w:rsidP="0095619F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:rsidR="0095619F" w:rsidRPr="00A439E5" w:rsidRDefault="0095619F" w:rsidP="0095619F"/>
        </w:tc>
      </w:tr>
      <w:tr w:rsidR="0095619F" w:rsidRPr="00A439E5" w:rsidTr="0095619F">
        <w:trPr>
          <w:trHeight w:val="65"/>
        </w:trPr>
        <w:tc>
          <w:tcPr>
            <w:tcW w:w="704" w:type="pct"/>
            <w:gridSpan w:val="2"/>
          </w:tcPr>
          <w:p w:rsidR="0095619F" w:rsidRPr="00A439E5" w:rsidRDefault="0095619F" w:rsidP="0095619F">
            <w:r w:rsidRPr="00A439E5">
              <w:t>Складские площадки</w:t>
            </w:r>
          </w:p>
        </w:tc>
        <w:tc>
          <w:tcPr>
            <w:tcW w:w="339" w:type="pct"/>
            <w:gridSpan w:val="2"/>
          </w:tcPr>
          <w:p w:rsidR="0095619F" w:rsidRPr="00A439E5" w:rsidRDefault="0095619F" w:rsidP="0095619F">
            <w:r w:rsidRPr="00A439E5">
              <w:t>6.9.1</w:t>
            </w:r>
          </w:p>
        </w:tc>
        <w:tc>
          <w:tcPr>
            <w:tcW w:w="1393" w:type="pct"/>
            <w:gridSpan w:val="3"/>
          </w:tcPr>
          <w:p w:rsidR="0095619F" w:rsidRPr="00A439E5" w:rsidRDefault="0095619F" w:rsidP="0095619F">
            <w:r w:rsidRPr="00A439E5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378" w:type="pct"/>
            <w:gridSpan w:val="2"/>
          </w:tcPr>
          <w:p w:rsidR="0095619F" w:rsidRPr="00A439E5" w:rsidRDefault="0095619F" w:rsidP="0095619F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 xml:space="preserve">Минимальный отступ от границы земельного участка определяется в соответствии с действующими </w:t>
            </w:r>
            <w:r w:rsidRPr="00A439E5">
              <w:lastRenderedPageBreak/>
              <w:t>нормативами*.</w:t>
            </w:r>
          </w:p>
          <w:p w:rsidR="0095619F" w:rsidRPr="00A439E5" w:rsidRDefault="0095619F" w:rsidP="0095619F">
            <w:r w:rsidRPr="00A439E5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Максимальный процент застройки в границах земельного участка – 60%</w:t>
            </w:r>
          </w:p>
        </w:tc>
        <w:tc>
          <w:tcPr>
            <w:tcW w:w="1186" w:type="pct"/>
            <w:gridSpan w:val="2"/>
          </w:tcPr>
          <w:p w:rsidR="0095619F" w:rsidRPr="00A439E5" w:rsidRDefault="0095619F" w:rsidP="0095619F">
            <w:proofErr w:type="gramStart"/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 w:rsidRPr="00A439E5">
              <w:lastRenderedPageBreak/>
              <w:t>электроэнергетики и т.п.)</w:t>
            </w:r>
            <w:proofErr w:type="gramEnd"/>
          </w:p>
          <w:p w:rsidR="0095619F" w:rsidRPr="00A439E5" w:rsidRDefault="0095619F" w:rsidP="0095619F"/>
        </w:tc>
      </w:tr>
      <w:tr w:rsidR="0095619F" w:rsidRPr="00A439E5" w:rsidTr="0095619F">
        <w:trPr>
          <w:trHeight w:val="65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9F" w:rsidRPr="00A439E5" w:rsidRDefault="0095619F" w:rsidP="0095619F">
            <w:r w:rsidRPr="00A439E5">
              <w:lastRenderedPageBreak/>
              <w:t>Обеспечение внутреннего правопорядка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9F" w:rsidRPr="00A439E5" w:rsidRDefault="0095619F" w:rsidP="0095619F">
            <w:r w:rsidRPr="00A439E5">
              <w:t>8.3</w:t>
            </w:r>
          </w:p>
        </w:tc>
        <w:tc>
          <w:tcPr>
            <w:tcW w:w="1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9F" w:rsidRPr="00A439E5" w:rsidRDefault="0095619F" w:rsidP="0095619F">
            <w:r w:rsidRPr="00A439E5"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A439E5">
              <w:t>Росгвардии</w:t>
            </w:r>
            <w:proofErr w:type="spellEnd"/>
            <w:r w:rsidRPr="00A439E5"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9F" w:rsidRPr="00A439E5" w:rsidRDefault="0095619F" w:rsidP="0095619F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9F" w:rsidRPr="00A439E5" w:rsidRDefault="0095619F" w:rsidP="0095619F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общежития,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95619F" w:rsidRPr="00A439E5" w:rsidTr="0095619F">
        <w:trPr>
          <w:trHeight w:val="65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9F" w:rsidRPr="00A439E5" w:rsidRDefault="0095619F" w:rsidP="0095619F">
            <w:r w:rsidRPr="00A439E5">
              <w:t>Историко-культурная деятельность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9F" w:rsidRPr="00A439E5" w:rsidRDefault="0095619F" w:rsidP="0095619F">
            <w:r w:rsidRPr="00A439E5">
              <w:t>9.3</w:t>
            </w:r>
          </w:p>
        </w:tc>
        <w:tc>
          <w:tcPr>
            <w:tcW w:w="1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9F" w:rsidRPr="00A439E5" w:rsidRDefault="0095619F" w:rsidP="0095619F">
            <w:r w:rsidRPr="00A439E5"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95619F" w:rsidRPr="00A439E5" w:rsidRDefault="0095619F" w:rsidP="0095619F">
            <w:r w:rsidRPr="00A439E5">
              <w:t xml:space="preserve"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</w:t>
            </w:r>
            <w:r w:rsidRPr="00A439E5">
              <w:lastRenderedPageBreak/>
              <w:t>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9F" w:rsidRPr="00A439E5" w:rsidRDefault="0095619F" w:rsidP="0095619F">
            <w:r w:rsidRPr="00A439E5">
              <w:lastRenderedPageBreak/>
              <w:t>Не распространяются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9F" w:rsidRPr="00A439E5" w:rsidRDefault="0095619F" w:rsidP="0095619F">
            <w:r w:rsidRPr="00A439E5">
              <w:t>-</w:t>
            </w:r>
          </w:p>
        </w:tc>
      </w:tr>
      <w:tr w:rsidR="0095619F" w:rsidRPr="00A439E5" w:rsidTr="0095619F">
        <w:trPr>
          <w:trHeight w:val="65"/>
        </w:trPr>
        <w:tc>
          <w:tcPr>
            <w:tcW w:w="704" w:type="pct"/>
            <w:gridSpan w:val="2"/>
          </w:tcPr>
          <w:p w:rsidR="0095619F" w:rsidRPr="00A439E5" w:rsidRDefault="0095619F" w:rsidP="0095619F">
            <w:r w:rsidRPr="00A439E5">
              <w:lastRenderedPageBreak/>
              <w:t>Общее пользование водными объектами</w:t>
            </w:r>
          </w:p>
        </w:tc>
        <w:tc>
          <w:tcPr>
            <w:tcW w:w="339" w:type="pct"/>
            <w:gridSpan w:val="2"/>
          </w:tcPr>
          <w:p w:rsidR="0095619F" w:rsidRPr="00A439E5" w:rsidRDefault="0095619F" w:rsidP="0095619F">
            <w:r w:rsidRPr="00A439E5">
              <w:t>11.1</w:t>
            </w:r>
          </w:p>
        </w:tc>
        <w:tc>
          <w:tcPr>
            <w:tcW w:w="1386" w:type="pct"/>
          </w:tcPr>
          <w:p w:rsidR="0095619F" w:rsidRPr="00A439E5" w:rsidRDefault="0095619F" w:rsidP="0095619F">
            <w:proofErr w:type="gramStart"/>
            <w:r w:rsidRPr="00A439E5"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385" w:type="pct"/>
            <w:gridSpan w:val="4"/>
          </w:tcPr>
          <w:p w:rsidR="0095619F" w:rsidRPr="00A439E5" w:rsidRDefault="0095619F" w:rsidP="0095619F">
            <w:r w:rsidRPr="00A439E5">
              <w:t>Не распространяются</w:t>
            </w:r>
          </w:p>
        </w:tc>
        <w:tc>
          <w:tcPr>
            <w:tcW w:w="1186" w:type="pct"/>
            <w:gridSpan w:val="2"/>
          </w:tcPr>
          <w:p w:rsidR="0095619F" w:rsidRPr="00A439E5" w:rsidRDefault="0095619F" w:rsidP="0095619F">
            <w:r w:rsidRPr="00A439E5">
              <w:t>-</w:t>
            </w:r>
          </w:p>
        </w:tc>
      </w:tr>
      <w:tr w:rsidR="0095619F" w:rsidRPr="00A439E5" w:rsidTr="0095619F">
        <w:trPr>
          <w:trHeight w:val="65"/>
        </w:trPr>
        <w:tc>
          <w:tcPr>
            <w:tcW w:w="704" w:type="pct"/>
            <w:gridSpan w:val="2"/>
          </w:tcPr>
          <w:p w:rsidR="0095619F" w:rsidRPr="00A439E5" w:rsidRDefault="0095619F" w:rsidP="0095619F">
            <w:r w:rsidRPr="00A439E5">
              <w:t>Земельные участки общего назначения</w:t>
            </w:r>
          </w:p>
        </w:tc>
        <w:tc>
          <w:tcPr>
            <w:tcW w:w="339" w:type="pct"/>
            <w:gridSpan w:val="2"/>
          </w:tcPr>
          <w:p w:rsidR="0095619F" w:rsidRPr="00A439E5" w:rsidRDefault="0095619F" w:rsidP="0095619F">
            <w:r w:rsidRPr="00A439E5">
              <w:t>13.0</w:t>
            </w:r>
          </w:p>
        </w:tc>
        <w:tc>
          <w:tcPr>
            <w:tcW w:w="1386" w:type="pct"/>
          </w:tcPr>
          <w:p w:rsidR="0095619F" w:rsidRPr="00A439E5" w:rsidRDefault="0095619F" w:rsidP="0095619F">
            <w:r w:rsidRPr="00A439E5">
              <w:t xml:space="preserve"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</w:t>
            </w:r>
            <w:r w:rsidRPr="00A439E5">
              <w:lastRenderedPageBreak/>
              <w:t>имуществу общего пользования</w:t>
            </w:r>
          </w:p>
        </w:tc>
        <w:tc>
          <w:tcPr>
            <w:tcW w:w="1385" w:type="pct"/>
            <w:gridSpan w:val="4"/>
          </w:tcPr>
          <w:p w:rsidR="0095619F" w:rsidRPr="00A439E5" w:rsidRDefault="0095619F" w:rsidP="0095619F">
            <w:r w:rsidRPr="00A439E5"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1186" w:type="pct"/>
            <w:gridSpan w:val="2"/>
          </w:tcPr>
          <w:p w:rsidR="0095619F" w:rsidRPr="00A439E5" w:rsidRDefault="0095619F" w:rsidP="0095619F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  <w:p w:rsidR="0095619F" w:rsidRPr="00A439E5" w:rsidRDefault="0095619F" w:rsidP="0095619F"/>
        </w:tc>
      </w:tr>
      <w:tr w:rsidR="0095619F" w:rsidRPr="00A439E5" w:rsidTr="0095619F">
        <w:trPr>
          <w:trHeight w:val="65"/>
        </w:trPr>
        <w:tc>
          <w:tcPr>
            <w:tcW w:w="704" w:type="pct"/>
            <w:gridSpan w:val="2"/>
          </w:tcPr>
          <w:p w:rsidR="0095619F" w:rsidRPr="00A439E5" w:rsidRDefault="0095619F" w:rsidP="0095619F">
            <w:r w:rsidRPr="00A439E5">
              <w:lastRenderedPageBreak/>
              <w:t>Ведение садоводства</w:t>
            </w:r>
          </w:p>
        </w:tc>
        <w:tc>
          <w:tcPr>
            <w:tcW w:w="339" w:type="pct"/>
            <w:gridSpan w:val="2"/>
          </w:tcPr>
          <w:p w:rsidR="0095619F" w:rsidRPr="00A439E5" w:rsidRDefault="0095619F" w:rsidP="0095619F">
            <w:r w:rsidRPr="00A439E5">
              <w:t>13.2</w:t>
            </w:r>
          </w:p>
        </w:tc>
        <w:tc>
          <w:tcPr>
            <w:tcW w:w="1386" w:type="pct"/>
          </w:tcPr>
          <w:p w:rsidR="0095619F" w:rsidRPr="00A439E5" w:rsidRDefault="0095619F" w:rsidP="0095619F">
            <w:r w:rsidRPr="00A439E5"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95619F" w:rsidRPr="00A439E5" w:rsidRDefault="0095619F" w:rsidP="0095619F">
            <w:r w:rsidRPr="00A439E5">
              <w:t xml:space="preserve">размещение для собственных нужд садового дома, жилого дома, указанного в описании вида разрешенного использования с </w:t>
            </w:r>
            <w:hyperlink w:anchor="Par136" w:tooltip="2.1" w:history="1">
              <w:r w:rsidRPr="00A439E5">
                <w:t>кодом 2.1</w:t>
              </w:r>
            </w:hyperlink>
            <w:r w:rsidRPr="00A439E5">
              <w:t>, хозяйственных построек и гаражей для собственных нужд</w:t>
            </w:r>
          </w:p>
        </w:tc>
        <w:tc>
          <w:tcPr>
            <w:tcW w:w="1385" w:type="pct"/>
            <w:gridSpan w:val="4"/>
          </w:tcPr>
          <w:p w:rsidR="0095619F" w:rsidRPr="00A439E5" w:rsidRDefault="0095619F" w:rsidP="0095619F">
            <w:r w:rsidRPr="00A439E5">
              <w:t>Предельные размеры земельных участков:</w:t>
            </w:r>
          </w:p>
          <w:p w:rsidR="0095619F" w:rsidRPr="00A439E5" w:rsidRDefault="0095619F" w:rsidP="0095619F">
            <w:r w:rsidRPr="00A439E5">
              <w:t xml:space="preserve">минимальный - 400 </w:t>
            </w:r>
            <w:proofErr w:type="spellStart"/>
            <w:r w:rsidRPr="00A439E5">
              <w:t>кв.м</w:t>
            </w:r>
            <w:proofErr w:type="spellEnd"/>
            <w:r w:rsidRPr="00A439E5">
              <w:t>.;</w:t>
            </w:r>
          </w:p>
          <w:p w:rsidR="0095619F" w:rsidRPr="00A439E5" w:rsidRDefault="0095619F" w:rsidP="0095619F">
            <w:r w:rsidRPr="00A439E5">
              <w:t xml:space="preserve">максимальный - 3000 </w:t>
            </w:r>
            <w:proofErr w:type="spellStart"/>
            <w:r w:rsidRPr="00A439E5">
              <w:t>кв.м</w:t>
            </w:r>
            <w:proofErr w:type="spellEnd"/>
            <w:r w:rsidRPr="00A439E5">
              <w:t>.</w:t>
            </w:r>
          </w:p>
          <w:p w:rsidR="0095619F" w:rsidRPr="00A439E5" w:rsidRDefault="0095619F" w:rsidP="0095619F">
            <w:r w:rsidRPr="00A439E5">
              <w:t>Минимальный отступ от границы земельного участка – 3 м.</w:t>
            </w:r>
          </w:p>
          <w:p w:rsidR="0095619F" w:rsidRPr="00A439E5" w:rsidRDefault="0095619F" w:rsidP="0095619F">
            <w:r w:rsidRPr="00A439E5">
              <w:t>Предельное количество этажей (или предельная высота) -  3 надземных этажа.</w:t>
            </w:r>
          </w:p>
          <w:p w:rsidR="0095619F" w:rsidRPr="00A439E5" w:rsidRDefault="0095619F" w:rsidP="0095619F">
            <w:r w:rsidRPr="00A439E5">
              <w:t>Максимальный процент застройки в границах земельного участка - 40 %</w:t>
            </w:r>
          </w:p>
        </w:tc>
        <w:tc>
          <w:tcPr>
            <w:tcW w:w="1186" w:type="pct"/>
            <w:gridSpan w:val="2"/>
          </w:tcPr>
          <w:p w:rsidR="0095619F" w:rsidRPr="00A439E5" w:rsidRDefault="0095619F" w:rsidP="0095619F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</w:tbl>
    <w:p w:rsidR="004367E8" w:rsidRPr="00A439E5" w:rsidRDefault="004367E8" w:rsidP="004367E8">
      <w:pPr>
        <w:pStyle w:val="2"/>
        <w:ind w:left="576"/>
        <w:jc w:val="center"/>
        <w:rPr>
          <w:rFonts w:ascii="Times New Roman" w:hAnsi="Times New Roman" w:cs="Times New Roman"/>
          <w:color w:val="auto"/>
          <w:sz w:val="28"/>
        </w:rPr>
      </w:pPr>
      <w:bookmarkStart w:id="46" w:name="_Toc165880432"/>
      <w:r w:rsidRPr="00A439E5">
        <w:rPr>
          <w:rFonts w:ascii="Times New Roman" w:hAnsi="Times New Roman" w:cs="Times New Roman"/>
          <w:color w:val="auto"/>
          <w:sz w:val="28"/>
        </w:rPr>
        <w:t>ТЕРРИТОРИАЛЬНАЯ ЗОНА «ЖЗ» - ЖИЛАЯ ЗОНА</w:t>
      </w:r>
      <w:bookmarkEnd w:id="34"/>
      <w:bookmarkEnd w:id="35"/>
      <w:bookmarkEnd w:id="46"/>
    </w:p>
    <w:p w:rsidR="004367E8" w:rsidRPr="00A439E5" w:rsidRDefault="004367E8" w:rsidP="004367E8">
      <w:pPr>
        <w:pStyle w:val="3"/>
        <w:spacing w:after="120"/>
        <w:ind w:left="426"/>
        <w:jc w:val="center"/>
        <w:rPr>
          <w:rFonts w:ascii="Times New Roman" w:hAnsi="Times New Roman"/>
          <w:sz w:val="28"/>
          <w:szCs w:val="28"/>
          <w:lang w:val="ru-RU" w:eastAsia="ru-RU"/>
        </w:rPr>
      </w:pPr>
      <w:bookmarkStart w:id="47" w:name="_Toc130989547"/>
      <w:bookmarkStart w:id="48" w:name="_Toc165880433"/>
      <w:r w:rsidRPr="00A439E5">
        <w:rPr>
          <w:rFonts w:ascii="Times New Roman" w:hAnsi="Times New Roman"/>
          <w:sz w:val="28"/>
          <w:szCs w:val="28"/>
          <w:lang w:val="ru-RU" w:eastAsia="ru-RU"/>
        </w:rPr>
        <w:t>Основные виды и параметры разрешенного строительства, реконструкции объектов капитального строительства</w:t>
      </w:r>
      <w:bookmarkEnd w:id="36"/>
      <w:bookmarkEnd w:id="47"/>
      <w:bookmarkEnd w:id="48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882"/>
        <w:gridCol w:w="4217"/>
        <w:gridCol w:w="4113"/>
        <w:gridCol w:w="3540"/>
      </w:tblGrid>
      <w:tr w:rsidR="004367E8" w:rsidRPr="00A439E5" w:rsidTr="004367E8">
        <w:trPr>
          <w:trHeight w:val="71"/>
        </w:trPr>
        <w:tc>
          <w:tcPr>
            <w:tcW w:w="2423" w:type="pct"/>
            <w:gridSpan w:val="3"/>
            <w:tcBorders>
              <w:right w:val="nil"/>
            </w:tcBorders>
          </w:tcPr>
          <w:p w:rsidR="004367E8" w:rsidRPr="00A439E5" w:rsidRDefault="004367E8" w:rsidP="004367E8">
            <w:pPr>
              <w:widowControl w:val="0"/>
              <w:contextualSpacing/>
              <w:jc w:val="right"/>
            </w:pPr>
            <w:r w:rsidRPr="00A439E5">
              <w:t>Виды разрешенного использования</w:t>
            </w:r>
          </w:p>
        </w:tc>
        <w:tc>
          <w:tcPr>
            <w:tcW w:w="1385" w:type="pct"/>
            <w:tcBorders>
              <w:left w:val="nil"/>
              <w:bottom w:val="single" w:sz="4" w:space="0" w:color="auto"/>
            </w:tcBorders>
          </w:tcPr>
          <w:p w:rsidR="004367E8" w:rsidRPr="00A439E5" w:rsidRDefault="004367E8" w:rsidP="004367E8">
            <w:pPr>
              <w:widowControl w:val="0"/>
              <w:contextualSpacing/>
              <w:jc w:val="center"/>
            </w:pPr>
          </w:p>
        </w:tc>
        <w:tc>
          <w:tcPr>
            <w:tcW w:w="1192" w:type="pct"/>
          </w:tcPr>
          <w:p w:rsidR="004367E8" w:rsidRPr="00A439E5" w:rsidRDefault="004367E8" w:rsidP="004367E8">
            <w:pPr>
              <w:autoSpaceDE w:val="0"/>
              <w:autoSpaceDN w:val="0"/>
              <w:adjustRightInd w:val="0"/>
              <w:jc w:val="center"/>
            </w:pPr>
            <w:r w:rsidRPr="00A439E5">
              <w:t>Вспомогательные виды разрешенного использования</w:t>
            </w:r>
          </w:p>
        </w:tc>
      </w:tr>
      <w:tr w:rsidR="004367E8" w:rsidRPr="00A439E5" w:rsidTr="004367E8">
        <w:trPr>
          <w:trHeight w:val="65"/>
        </w:trPr>
        <w:tc>
          <w:tcPr>
            <w:tcW w:w="706" w:type="pct"/>
          </w:tcPr>
          <w:p w:rsidR="004367E8" w:rsidRPr="00A439E5" w:rsidRDefault="004367E8" w:rsidP="004367E8">
            <w:pPr>
              <w:widowControl w:val="0"/>
              <w:contextualSpacing/>
              <w:jc w:val="center"/>
            </w:pPr>
            <w:r w:rsidRPr="00A439E5">
              <w:t xml:space="preserve">Наименование </w:t>
            </w:r>
          </w:p>
        </w:tc>
        <w:tc>
          <w:tcPr>
            <w:tcW w:w="297" w:type="pct"/>
          </w:tcPr>
          <w:p w:rsidR="004367E8" w:rsidRPr="00A439E5" w:rsidRDefault="004367E8" w:rsidP="004367E8">
            <w:pPr>
              <w:widowControl w:val="0"/>
              <w:contextualSpacing/>
              <w:jc w:val="center"/>
            </w:pPr>
            <w:r w:rsidRPr="00A439E5">
              <w:t xml:space="preserve">Код </w:t>
            </w:r>
          </w:p>
        </w:tc>
        <w:tc>
          <w:tcPr>
            <w:tcW w:w="1420" w:type="pct"/>
          </w:tcPr>
          <w:p w:rsidR="004367E8" w:rsidRPr="00A439E5" w:rsidRDefault="004367E8" w:rsidP="004367E8">
            <w:pPr>
              <w:jc w:val="center"/>
            </w:pPr>
            <w:r w:rsidRPr="00A439E5">
              <w:t>Описание</w:t>
            </w:r>
          </w:p>
        </w:tc>
        <w:tc>
          <w:tcPr>
            <w:tcW w:w="1385" w:type="pct"/>
            <w:tcBorders>
              <w:top w:val="single" w:sz="4" w:space="0" w:color="auto"/>
            </w:tcBorders>
          </w:tcPr>
          <w:p w:rsidR="004367E8" w:rsidRPr="00A439E5" w:rsidRDefault="004367E8" w:rsidP="004367E8">
            <w:pPr>
              <w:widowControl w:val="0"/>
              <w:contextualSpacing/>
              <w:jc w:val="center"/>
            </w:pPr>
            <w:r w:rsidRPr="00A439E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  <w:p w:rsidR="004367E8" w:rsidRPr="00A439E5" w:rsidRDefault="004367E8" w:rsidP="004367E8">
            <w:pPr>
              <w:widowControl w:val="0"/>
              <w:contextualSpacing/>
              <w:jc w:val="center"/>
            </w:pPr>
          </w:p>
        </w:tc>
        <w:tc>
          <w:tcPr>
            <w:tcW w:w="1192" w:type="pct"/>
          </w:tcPr>
          <w:p w:rsidR="004367E8" w:rsidRPr="00A439E5" w:rsidRDefault="004367E8" w:rsidP="004367E8">
            <w:pPr>
              <w:widowControl w:val="0"/>
              <w:contextualSpacing/>
              <w:jc w:val="center"/>
            </w:pPr>
            <w:r w:rsidRPr="00A439E5">
              <w:t>перечень объектов</w:t>
            </w:r>
          </w:p>
        </w:tc>
      </w:tr>
    </w:tbl>
    <w:p w:rsidR="004367E8" w:rsidRPr="00A439E5" w:rsidRDefault="004367E8" w:rsidP="004367E8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898"/>
        <w:gridCol w:w="4238"/>
        <w:gridCol w:w="4086"/>
        <w:gridCol w:w="3540"/>
      </w:tblGrid>
      <w:tr w:rsidR="004367E8" w:rsidRPr="00A439E5" w:rsidTr="004367E8">
        <w:trPr>
          <w:trHeight w:val="65"/>
          <w:tblHeader/>
        </w:trPr>
        <w:tc>
          <w:tcPr>
            <w:tcW w:w="702" w:type="pct"/>
          </w:tcPr>
          <w:p w:rsidR="004367E8" w:rsidRPr="00A439E5" w:rsidRDefault="004367E8" w:rsidP="004367E8">
            <w:pPr>
              <w:widowControl w:val="0"/>
              <w:contextualSpacing/>
              <w:jc w:val="center"/>
            </w:pPr>
            <w:r w:rsidRPr="00A439E5">
              <w:t>1</w:t>
            </w:r>
          </w:p>
        </w:tc>
        <w:tc>
          <w:tcPr>
            <w:tcW w:w="302" w:type="pct"/>
          </w:tcPr>
          <w:p w:rsidR="004367E8" w:rsidRPr="00A439E5" w:rsidRDefault="004367E8" w:rsidP="004367E8">
            <w:pPr>
              <w:widowControl w:val="0"/>
              <w:contextualSpacing/>
              <w:jc w:val="center"/>
            </w:pPr>
            <w:r w:rsidRPr="00A439E5">
              <w:t>2</w:t>
            </w:r>
          </w:p>
        </w:tc>
        <w:tc>
          <w:tcPr>
            <w:tcW w:w="1427" w:type="pct"/>
          </w:tcPr>
          <w:p w:rsidR="004367E8" w:rsidRPr="00A439E5" w:rsidRDefault="004367E8" w:rsidP="004367E8">
            <w:pPr>
              <w:widowControl w:val="0"/>
              <w:contextualSpacing/>
              <w:jc w:val="center"/>
            </w:pPr>
            <w:r w:rsidRPr="00A439E5">
              <w:t>3</w:t>
            </w:r>
          </w:p>
        </w:tc>
        <w:tc>
          <w:tcPr>
            <w:tcW w:w="1376" w:type="pct"/>
          </w:tcPr>
          <w:p w:rsidR="004367E8" w:rsidRPr="00A439E5" w:rsidRDefault="004367E8" w:rsidP="004367E8">
            <w:pPr>
              <w:widowControl w:val="0"/>
              <w:contextualSpacing/>
              <w:jc w:val="center"/>
            </w:pPr>
            <w:r w:rsidRPr="00A439E5">
              <w:t>4</w:t>
            </w:r>
          </w:p>
        </w:tc>
        <w:tc>
          <w:tcPr>
            <w:tcW w:w="1192" w:type="pct"/>
          </w:tcPr>
          <w:p w:rsidR="004367E8" w:rsidRPr="00A439E5" w:rsidRDefault="004367E8" w:rsidP="004367E8">
            <w:pPr>
              <w:widowControl w:val="0"/>
              <w:contextualSpacing/>
              <w:jc w:val="center"/>
            </w:pPr>
            <w:r w:rsidRPr="00A439E5">
              <w:t>5</w:t>
            </w:r>
          </w:p>
        </w:tc>
      </w:tr>
      <w:tr w:rsidR="009B6EC5" w:rsidRPr="00A439E5" w:rsidTr="00BD3343">
        <w:trPr>
          <w:trHeight w:val="262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Для индивидуального жилищного строительства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2.1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proofErr w:type="gramStart"/>
            <w:r w:rsidRPr="00A439E5">
              <w:rPr>
                <w:rFonts w:eastAsiaTheme="minorHAnsi"/>
                <w:lang w:eastAsia="en-US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</w:t>
            </w:r>
            <w:r w:rsidRPr="00A439E5">
              <w:rPr>
                <w:rFonts w:eastAsiaTheme="minorHAnsi"/>
                <w:lang w:eastAsia="en-US"/>
              </w:rPr>
              <w:lastRenderedPageBreak/>
              <w:t>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      </w:r>
            <w:proofErr w:type="gramEnd"/>
            <w:r w:rsidRPr="00A439E5">
              <w:rPr>
                <w:rFonts w:eastAsiaTheme="minorHAnsi"/>
                <w:lang w:eastAsia="en-US"/>
              </w:rPr>
              <w:t xml:space="preserve"> размещение гаражей для собственных нужд и хозяйственных построек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lastRenderedPageBreak/>
              <w:t>Предельные размеры земельных участков:</w:t>
            </w:r>
          </w:p>
          <w:p w:rsidR="009B6EC5" w:rsidRPr="00A439E5" w:rsidRDefault="009B6EC5" w:rsidP="009B6EC5">
            <w:r w:rsidRPr="00A439E5">
              <w:t xml:space="preserve">минимальный - 400 </w:t>
            </w:r>
            <w:proofErr w:type="spellStart"/>
            <w:r w:rsidRPr="00A439E5">
              <w:t>кв.м</w:t>
            </w:r>
            <w:proofErr w:type="spellEnd"/>
            <w:r w:rsidRPr="00A439E5">
              <w:t>.;</w:t>
            </w:r>
          </w:p>
          <w:p w:rsidR="009B6EC5" w:rsidRPr="00A439E5" w:rsidRDefault="009B6EC5" w:rsidP="009B6EC5">
            <w:r w:rsidRPr="00A439E5">
              <w:t xml:space="preserve">максимальный - 3000 </w:t>
            </w:r>
            <w:proofErr w:type="spellStart"/>
            <w:r w:rsidRPr="00A439E5">
              <w:t>кв.м</w:t>
            </w:r>
            <w:proofErr w:type="spellEnd"/>
            <w:r w:rsidRPr="00A439E5">
              <w:t>.</w:t>
            </w:r>
          </w:p>
          <w:p w:rsidR="009B6EC5" w:rsidRPr="00A439E5" w:rsidRDefault="009B6EC5" w:rsidP="009B6EC5">
            <w:r w:rsidRPr="00A439E5">
              <w:t xml:space="preserve">Минимальный отступ от границы </w:t>
            </w:r>
            <w:r w:rsidRPr="00A439E5">
              <w:lastRenderedPageBreak/>
              <w:t>земельного участка - 3 м.</w:t>
            </w:r>
          </w:p>
          <w:p w:rsidR="009B6EC5" w:rsidRPr="00A439E5" w:rsidRDefault="009B6EC5" w:rsidP="009B6EC5">
            <w:r w:rsidRPr="00A439E5">
              <w:t>Минимальный отступ от красной линии до линии застройки:</w:t>
            </w:r>
          </w:p>
          <w:p w:rsidR="009B6EC5" w:rsidRPr="00A439E5" w:rsidRDefault="009B6EC5" w:rsidP="009B6EC5">
            <w:r w:rsidRPr="00A439E5">
              <w:t>со стороны улицы - 5 м.;</w:t>
            </w:r>
          </w:p>
          <w:p w:rsidR="009B6EC5" w:rsidRPr="00A439E5" w:rsidRDefault="009B6EC5" w:rsidP="009B6EC5">
            <w:r w:rsidRPr="00A439E5">
              <w:t>со стороны проезда - 3 м.</w:t>
            </w:r>
          </w:p>
          <w:p w:rsidR="009B6EC5" w:rsidRPr="00A439E5" w:rsidRDefault="009B6EC5" w:rsidP="009B6EC5">
            <w:r w:rsidRPr="00A439E5">
              <w:t>Предельное количество этажей (или предельная высота) -  3 надземных этажа.</w:t>
            </w:r>
          </w:p>
          <w:p w:rsidR="009B6EC5" w:rsidRPr="00A439E5" w:rsidRDefault="009B6EC5" w:rsidP="009B6EC5">
            <w:r w:rsidRPr="00A439E5">
              <w:t>Максимальный процент застройки в границах земельного участка - 20 %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proofErr w:type="gramStart"/>
            <w:r w:rsidRPr="00A439E5">
              <w:lastRenderedPageBreak/>
              <w:t>Объекты инженерной и коммунальной инфраструктуры (Объекты водоснабжения, теплоснабжения, газоснабжения,</w:t>
            </w:r>
            <w:proofErr w:type="gramEnd"/>
          </w:p>
          <w:p w:rsidR="009B6EC5" w:rsidRPr="00A439E5" w:rsidRDefault="009B6EC5" w:rsidP="009B6EC5">
            <w:r w:rsidRPr="00A439E5">
              <w:lastRenderedPageBreak/>
              <w:t>водоотведения, слаботочных сетей, объекты связи, объекты электроэнергетики и т.п.)</w:t>
            </w:r>
          </w:p>
        </w:tc>
      </w:tr>
      <w:tr w:rsidR="009B6EC5" w:rsidRPr="00A439E5" w:rsidTr="004367E8">
        <w:trPr>
          <w:trHeight w:val="561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lastRenderedPageBreak/>
              <w:t>Малоэтажная многоквартирная жилая застройка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2.1.1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pPr>
              <w:pStyle w:val="ConsPlusNormal"/>
              <w:widowControl/>
            </w:pPr>
            <w:r w:rsidRPr="00A439E5"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A439E5">
              <w:t>мансардный</w:t>
            </w:r>
            <w:proofErr w:type="gramEnd"/>
            <w:r w:rsidRPr="00A439E5">
              <w:t>);</w:t>
            </w:r>
          </w:p>
          <w:p w:rsidR="009B6EC5" w:rsidRPr="00A439E5" w:rsidRDefault="009B6EC5" w:rsidP="009B6EC5">
            <w:pPr>
              <w:pStyle w:val="ConsPlusNormal"/>
              <w:widowControl/>
            </w:pPr>
            <w:r w:rsidRPr="00A439E5">
              <w:t>обустройство спортивных и детских площадок, площадок для отдыха;</w:t>
            </w:r>
          </w:p>
          <w:p w:rsidR="009B6EC5" w:rsidRPr="00A439E5" w:rsidRDefault="009B6EC5" w:rsidP="009B6EC5">
            <w:pPr>
              <w:pStyle w:val="ConsPlusNormal"/>
              <w:widowControl/>
            </w:pPr>
            <w:r w:rsidRPr="00A439E5"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Предельные  размеры земельных участков устанавливаются проектом межевания территории.</w:t>
            </w:r>
          </w:p>
          <w:p w:rsidR="009B6EC5" w:rsidRPr="00A439E5" w:rsidRDefault="009B6EC5" w:rsidP="009B6EC5">
            <w:r w:rsidRPr="00A439E5">
              <w:t>Минимальный отступ от границы земельного участка - 3 м.</w:t>
            </w:r>
          </w:p>
          <w:p w:rsidR="009B6EC5" w:rsidRPr="00A439E5" w:rsidRDefault="009B6EC5" w:rsidP="009B6EC5">
            <w:r w:rsidRPr="00A439E5">
              <w:t>Минимальный отступ от красной линии до линии застройки:</w:t>
            </w:r>
          </w:p>
          <w:p w:rsidR="009B6EC5" w:rsidRPr="00A439E5" w:rsidRDefault="009B6EC5" w:rsidP="009B6EC5">
            <w:r w:rsidRPr="00A439E5">
              <w:t>со стороны улицы - 5 м.;</w:t>
            </w:r>
          </w:p>
          <w:p w:rsidR="009B6EC5" w:rsidRPr="00A439E5" w:rsidRDefault="009B6EC5" w:rsidP="009B6EC5">
            <w:r w:rsidRPr="00A439E5">
              <w:t>со стороны проезда - 3 м.</w:t>
            </w:r>
          </w:p>
          <w:p w:rsidR="009B6EC5" w:rsidRPr="00A439E5" w:rsidRDefault="009B6EC5" w:rsidP="009B6EC5">
            <w:r w:rsidRPr="00A439E5">
              <w:t>Предельное количество этажей (или предельная высота) -  4 надземных этажа.</w:t>
            </w:r>
          </w:p>
          <w:p w:rsidR="009B6EC5" w:rsidRPr="00A439E5" w:rsidRDefault="009B6EC5" w:rsidP="009B6EC5">
            <w:r w:rsidRPr="00A439E5">
              <w:t>Максимальный процент застройки в границах земельного участка - 40 %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9B6EC5" w:rsidRPr="00A439E5" w:rsidTr="004367E8">
        <w:trPr>
          <w:trHeight w:val="561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Для ведения личного подсобного хозяйства (приусадебный земельный участок)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2.2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 xml:space="preserve">Размещение жилого дома, указанного в описании вида разрешенного использования с </w:t>
            </w:r>
            <w:hyperlink w:anchor="Par136" w:tooltip="2.1" w:history="1">
              <w:r w:rsidRPr="00A439E5">
                <w:t>кодом 2.1</w:t>
              </w:r>
            </w:hyperlink>
            <w:r w:rsidRPr="00A439E5">
              <w:t>;</w:t>
            </w:r>
          </w:p>
          <w:p w:rsidR="009B6EC5" w:rsidRPr="00A439E5" w:rsidRDefault="009B6EC5" w:rsidP="009B6EC5">
            <w:r w:rsidRPr="00A439E5">
              <w:t>производство сельскохозяйственной продукции;</w:t>
            </w:r>
          </w:p>
          <w:p w:rsidR="009B6EC5" w:rsidRPr="00A439E5" w:rsidRDefault="009B6EC5" w:rsidP="009B6EC5">
            <w:r w:rsidRPr="00A439E5">
              <w:t>размещение гаража и иных вспомогательных сооружений;</w:t>
            </w:r>
          </w:p>
          <w:p w:rsidR="009B6EC5" w:rsidRPr="00A439E5" w:rsidRDefault="009B6EC5" w:rsidP="009B6EC5">
            <w:r w:rsidRPr="00A439E5">
              <w:lastRenderedPageBreak/>
              <w:t>содержание сельскохозяйственных животных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lastRenderedPageBreak/>
              <w:t>Предельные размеры земельных участков:</w:t>
            </w:r>
          </w:p>
          <w:p w:rsidR="009B6EC5" w:rsidRPr="00A439E5" w:rsidRDefault="009B6EC5" w:rsidP="009B6EC5">
            <w:proofErr w:type="gramStart"/>
            <w:r w:rsidRPr="00A439E5">
              <w:t>минимальный</w:t>
            </w:r>
            <w:proofErr w:type="gramEnd"/>
            <w:r w:rsidRPr="00A439E5">
              <w:t xml:space="preserve"> - не подлежит установлению;</w:t>
            </w:r>
          </w:p>
          <w:p w:rsidR="009B6EC5" w:rsidRPr="00A439E5" w:rsidRDefault="009B6EC5" w:rsidP="009B6EC5">
            <w:r w:rsidRPr="00A439E5">
              <w:t xml:space="preserve">максимальный - 5000 </w:t>
            </w:r>
            <w:proofErr w:type="spellStart"/>
            <w:r w:rsidRPr="00A439E5">
              <w:t>кв.м</w:t>
            </w:r>
            <w:proofErr w:type="spellEnd"/>
            <w:r w:rsidRPr="00A439E5">
              <w:t>.</w:t>
            </w:r>
          </w:p>
          <w:p w:rsidR="009B6EC5" w:rsidRPr="00A439E5" w:rsidRDefault="009B6EC5" w:rsidP="009B6EC5">
            <w:r w:rsidRPr="00A439E5">
              <w:t>Минимальный отступ от границы земельного участка – 3 м.</w:t>
            </w:r>
          </w:p>
          <w:p w:rsidR="009B6EC5" w:rsidRPr="00A439E5" w:rsidRDefault="009B6EC5" w:rsidP="009B6EC5">
            <w:r w:rsidRPr="00A439E5">
              <w:lastRenderedPageBreak/>
              <w:t>Минимальный отступ от красной линии до линии застройки:</w:t>
            </w:r>
          </w:p>
          <w:p w:rsidR="009B6EC5" w:rsidRPr="00A439E5" w:rsidRDefault="009B6EC5" w:rsidP="009B6EC5">
            <w:r w:rsidRPr="00A439E5">
              <w:t>со стороны улицы - 5 м.;</w:t>
            </w:r>
          </w:p>
          <w:p w:rsidR="009B6EC5" w:rsidRPr="00A439E5" w:rsidRDefault="009B6EC5" w:rsidP="009B6EC5">
            <w:r w:rsidRPr="00A439E5">
              <w:t>со стороны проезда - 3 м.</w:t>
            </w:r>
          </w:p>
          <w:p w:rsidR="009B6EC5" w:rsidRPr="00A439E5" w:rsidRDefault="009B6EC5" w:rsidP="009B6EC5">
            <w:r w:rsidRPr="00A439E5">
              <w:t>Предельное количество этажей (или предельная высота) -  3 надземных этажа.</w:t>
            </w:r>
          </w:p>
          <w:p w:rsidR="009B6EC5" w:rsidRPr="00A439E5" w:rsidRDefault="009B6EC5" w:rsidP="009B6EC5">
            <w:r w:rsidRPr="00A439E5">
              <w:t>Максимальный процент застройки в границах земельного участка - 40 %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proofErr w:type="gramStart"/>
            <w:r w:rsidRPr="00A439E5">
              <w:lastRenderedPageBreak/>
              <w:t>Объекты инженерной и коммунальной инфраструктуры (Объекты водоснабжения, теплоснабжения, газоснабжения,</w:t>
            </w:r>
            <w:proofErr w:type="gramEnd"/>
          </w:p>
          <w:p w:rsidR="009B6EC5" w:rsidRPr="00A439E5" w:rsidRDefault="009B6EC5" w:rsidP="009B6EC5">
            <w:r w:rsidRPr="00A439E5">
              <w:t xml:space="preserve">водоотведения, слаботочных сетей, объекты связи, объекты </w:t>
            </w:r>
            <w:r w:rsidRPr="00A439E5">
              <w:lastRenderedPageBreak/>
              <w:t>электроэнергетики и т.п.)</w:t>
            </w:r>
          </w:p>
        </w:tc>
      </w:tr>
      <w:tr w:rsidR="009B6EC5" w:rsidRPr="00A439E5" w:rsidTr="004367E8">
        <w:trPr>
          <w:trHeight w:val="561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lastRenderedPageBreak/>
              <w:t>Блокированная жилая застройка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2.3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proofErr w:type="gramStart"/>
            <w:r w:rsidRPr="00A439E5">
              <w:rPr>
                <w:rFonts w:eastAsiaTheme="minorHAnsi"/>
                <w:lang w:eastAsia="en-US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proofErr w:type="gramEnd"/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Предельные размеры земельных участков:</w:t>
            </w:r>
          </w:p>
          <w:p w:rsidR="009B6EC5" w:rsidRPr="00A439E5" w:rsidRDefault="009B6EC5" w:rsidP="009B6EC5">
            <w:r w:rsidRPr="00A439E5">
              <w:t xml:space="preserve">минимальный - 100 </w:t>
            </w:r>
            <w:proofErr w:type="spellStart"/>
            <w:r w:rsidRPr="00A439E5">
              <w:t>кв.м</w:t>
            </w:r>
            <w:proofErr w:type="spellEnd"/>
            <w:r w:rsidRPr="00A439E5">
              <w:t>.;</w:t>
            </w:r>
          </w:p>
          <w:p w:rsidR="009B6EC5" w:rsidRPr="00A439E5" w:rsidRDefault="009B6EC5" w:rsidP="009B6EC5">
            <w:r w:rsidRPr="00A439E5">
              <w:t xml:space="preserve">максимальный - 600 </w:t>
            </w:r>
            <w:proofErr w:type="spellStart"/>
            <w:r w:rsidRPr="00A439E5">
              <w:t>кв.м</w:t>
            </w:r>
            <w:proofErr w:type="spellEnd"/>
            <w:r w:rsidRPr="00A439E5">
              <w:t>.</w:t>
            </w:r>
          </w:p>
          <w:p w:rsidR="009B6EC5" w:rsidRPr="00A439E5" w:rsidRDefault="009B6EC5" w:rsidP="009B6EC5">
            <w:r w:rsidRPr="00A439E5">
              <w:t>Минимальный отступ от границы земельного участка, за исключением границы участка между совмещенными домами – 3 м.</w:t>
            </w:r>
          </w:p>
          <w:p w:rsidR="009B6EC5" w:rsidRPr="00A439E5" w:rsidRDefault="009B6EC5" w:rsidP="009B6EC5">
            <w:r w:rsidRPr="00A439E5">
              <w:t>Минимальный отступ от красной линии до линии застройки:</w:t>
            </w:r>
          </w:p>
          <w:p w:rsidR="009B6EC5" w:rsidRPr="00A439E5" w:rsidRDefault="009B6EC5" w:rsidP="009B6EC5">
            <w:r w:rsidRPr="00A439E5">
              <w:t>со стороны улицы - 5 м.;</w:t>
            </w:r>
          </w:p>
          <w:p w:rsidR="009B6EC5" w:rsidRPr="00A439E5" w:rsidRDefault="009B6EC5" w:rsidP="009B6EC5">
            <w:r w:rsidRPr="00A439E5">
              <w:t>со стороны проезда - 3 м.</w:t>
            </w:r>
          </w:p>
          <w:p w:rsidR="009B6EC5" w:rsidRPr="00A439E5" w:rsidRDefault="009B6EC5" w:rsidP="009B6EC5">
            <w:r w:rsidRPr="00A439E5">
              <w:t>Предельное количество этажей (или предельная высота) -  3 надземных этажа.</w:t>
            </w:r>
          </w:p>
          <w:p w:rsidR="009B6EC5" w:rsidRPr="00A439E5" w:rsidRDefault="009B6EC5" w:rsidP="009B6EC5">
            <w:pPr>
              <w:widowControl w:val="0"/>
              <w:contextualSpacing/>
            </w:pPr>
            <w:r w:rsidRPr="00A439E5">
              <w:t>Максимальный процент застройки в границах земельного участка - 30 %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9B6EC5" w:rsidRPr="00A439E5" w:rsidTr="004367E8">
        <w:trPr>
          <w:trHeight w:val="561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proofErr w:type="spellStart"/>
            <w:r w:rsidRPr="00A439E5">
              <w:t>Среднеэтажная</w:t>
            </w:r>
            <w:proofErr w:type="spellEnd"/>
            <w:r w:rsidRPr="00A439E5">
              <w:t xml:space="preserve"> жилая застройка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2.5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proofErr w:type="gramStart"/>
            <w:r w:rsidRPr="00A439E5">
              <w:t xml:space="preserve"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</w:t>
            </w:r>
            <w:r w:rsidRPr="00A439E5">
              <w:lastRenderedPageBreak/>
              <w:t>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  <w:proofErr w:type="gramEnd"/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lastRenderedPageBreak/>
              <w:t>Предельные размеры земельных участков устанавливаются проектом межевания территории.</w:t>
            </w:r>
          </w:p>
          <w:p w:rsidR="009B6EC5" w:rsidRPr="00A439E5" w:rsidRDefault="009B6EC5" w:rsidP="009B6EC5">
            <w:r w:rsidRPr="00A439E5">
              <w:t>Минимальный отступ от границы земельного участка – 3 м.</w:t>
            </w:r>
          </w:p>
          <w:p w:rsidR="009B6EC5" w:rsidRPr="00A439E5" w:rsidRDefault="009B6EC5" w:rsidP="009B6EC5">
            <w:r w:rsidRPr="00A439E5">
              <w:t>Минимальный отступ от красной линии до линии застройки:</w:t>
            </w:r>
          </w:p>
          <w:p w:rsidR="009B6EC5" w:rsidRPr="00A439E5" w:rsidRDefault="009B6EC5" w:rsidP="009B6EC5">
            <w:r w:rsidRPr="00A439E5">
              <w:lastRenderedPageBreak/>
              <w:t>со стороны улицы - 5 м.;</w:t>
            </w:r>
          </w:p>
          <w:p w:rsidR="009B6EC5" w:rsidRPr="00A439E5" w:rsidRDefault="009B6EC5" w:rsidP="009B6EC5">
            <w:r w:rsidRPr="00A439E5">
              <w:t>со стороны проезда - 3 м.</w:t>
            </w:r>
          </w:p>
          <w:p w:rsidR="009B6EC5" w:rsidRPr="00A439E5" w:rsidRDefault="009B6EC5" w:rsidP="009B6EC5">
            <w:r w:rsidRPr="00A439E5">
              <w:t>Минимальное количество этажей -  5 надземных этажа.</w:t>
            </w:r>
          </w:p>
          <w:p w:rsidR="009B6EC5" w:rsidRPr="00A439E5" w:rsidRDefault="009B6EC5" w:rsidP="009B6EC5">
            <w:r w:rsidRPr="00A439E5">
              <w:t>Предельное количество этажей (или предельная высота) -  8 надземных этажа.</w:t>
            </w:r>
          </w:p>
          <w:p w:rsidR="009B6EC5" w:rsidRPr="00A439E5" w:rsidRDefault="009B6EC5" w:rsidP="009B6EC5">
            <w:r w:rsidRPr="00A439E5">
              <w:t>Максимальный процент застройки в границах земельного участка - 40 %.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proofErr w:type="gramStart"/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 w:rsidRPr="00A439E5">
              <w:lastRenderedPageBreak/>
              <w:t>электроэнергетики и т.п.)</w:t>
            </w:r>
            <w:proofErr w:type="gramEnd"/>
          </w:p>
          <w:p w:rsidR="009B6EC5" w:rsidRPr="00A439E5" w:rsidRDefault="009B6EC5" w:rsidP="009B6EC5"/>
        </w:tc>
      </w:tr>
      <w:tr w:rsidR="009B6EC5" w:rsidRPr="00A439E5" w:rsidTr="004367E8">
        <w:trPr>
          <w:trHeight w:val="561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lastRenderedPageBreak/>
              <w:t>Хранение автотранспорта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2.7.1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A439E5">
              <w:t>машино</w:t>
            </w:r>
            <w:proofErr w:type="spellEnd"/>
            <w:r w:rsidRPr="00A439E5">
              <w:t xml:space="preserve">-места, за исключением гаражей, размещение которых предусмотрено содержанием видов разрешенного использования с </w:t>
            </w:r>
            <w:hyperlink w:anchor="Par180" w:tooltip="2.7.2" w:history="1">
              <w:r w:rsidRPr="00A439E5">
                <w:t>кодами 2.7.2</w:t>
              </w:r>
            </w:hyperlink>
            <w:r w:rsidRPr="00A439E5">
              <w:t xml:space="preserve">, </w:t>
            </w:r>
            <w:hyperlink w:anchor="Par332" w:tooltip="4.9" w:history="1">
              <w:r w:rsidRPr="00A439E5">
                <w:t>4.9</w:t>
              </w:r>
            </w:hyperlink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9B6EC5" w:rsidRPr="00A439E5" w:rsidTr="004367E8">
        <w:trPr>
          <w:trHeight w:val="561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Размещение гаражей для собственных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2.7.2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 xml:space="preserve">Предельное количество этажей (или предельная высота) определяется в </w:t>
            </w:r>
            <w:r w:rsidRPr="00A439E5">
              <w:lastRenderedPageBreak/>
              <w:t>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proofErr w:type="gramStart"/>
            <w:r w:rsidRPr="00A439E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  <w:p w:rsidR="009B6EC5" w:rsidRPr="00A439E5" w:rsidRDefault="009B6EC5" w:rsidP="009B6EC5"/>
        </w:tc>
      </w:tr>
      <w:tr w:rsidR="009B6EC5" w:rsidRPr="00A439E5" w:rsidTr="004367E8">
        <w:trPr>
          <w:trHeight w:val="561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lastRenderedPageBreak/>
              <w:t>Предоставление коммунальных услуг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3.1.1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proofErr w:type="gramStart"/>
            <w:r w:rsidRPr="00A439E5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-</w:t>
            </w:r>
          </w:p>
        </w:tc>
      </w:tr>
      <w:tr w:rsidR="009B6EC5" w:rsidRPr="00A439E5" w:rsidTr="004367E8">
        <w:trPr>
          <w:trHeight w:val="561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3.1.2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9B6EC5" w:rsidRPr="00A439E5" w:rsidTr="004367E8">
        <w:trPr>
          <w:trHeight w:val="561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lastRenderedPageBreak/>
              <w:t>Оказание социальной помощи населению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3.2.2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9B6EC5" w:rsidRPr="00A439E5" w:rsidRDefault="009B6EC5" w:rsidP="009B6EC5">
            <w:r w:rsidRPr="00A439E5">
              <w:t>некоммерческих фондов, благотворительных организаций, клубов по интересам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9B6EC5" w:rsidRPr="00A439E5" w:rsidTr="004367E8">
        <w:trPr>
          <w:trHeight w:val="561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Оказание услуг связи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3.2.3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3130B9" w:rsidRPr="00A439E5" w:rsidTr="004367E8">
        <w:trPr>
          <w:trHeight w:val="561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Общежития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3.2.4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 xml:space="preserve">Размещение зданий, предназначенных для размещения общежитий, предназначенных для проживания граждан на время их работы, службы </w:t>
            </w:r>
            <w:r w:rsidRPr="00A439E5">
              <w:lastRenderedPageBreak/>
              <w:t xml:space="preserve">или обучения, за исключением зданий, размещение которых предусмотрено содержанием вида разрешенного использования с </w:t>
            </w:r>
            <w:hyperlink w:anchor="Par316" w:tooltip="4.7" w:history="1">
              <w:r w:rsidRPr="00A439E5">
                <w:t>кодом 4.7</w:t>
              </w:r>
            </w:hyperlink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lastRenderedPageBreak/>
              <w:t xml:space="preserve">Предельные размеры земельных участков определяются в соответствии с действующими нормативами, в том числе с </w:t>
            </w:r>
            <w:r w:rsidRPr="00A439E5">
              <w:lastRenderedPageBreak/>
              <w:t>противопожарными, санитарно-гигиеническими нормами*.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нормативами, в том числе с противопожарными, санитарно-гигиеническими нормами*.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нормативами, в том числе с противопожарными, санитарно-гигиеническими нормами*.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</w:t>
            </w:r>
            <w:r w:rsidRPr="00A439E5">
              <w:lastRenderedPageBreak/>
              <w:t>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9B6EC5" w:rsidRPr="00A439E5" w:rsidTr="004367E8">
        <w:trPr>
          <w:trHeight w:val="561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lastRenderedPageBreak/>
              <w:t>Бытовое обслуживание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3.3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9B6EC5" w:rsidRPr="00A439E5" w:rsidTr="004367E8">
        <w:trPr>
          <w:trHeight w:val="561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Амбулаторно-поликлиническое обслуживание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3.4.1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Размещение объектов капитального строительства, предназначенных для оказания гражданам амбулаторно-</w:t>
            </w:r>
            <w:r w:rsidRPr="00A439E5">
              <w:lastRenderedPageBreak/>
              <w:t>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lastRenderedPageBreak/>
              <w:t xml:space="preserve">Предельные размеры земельных участков определяются в соответствии с действующими </w:t>
            </w:r>
            <w:r w:rsidRPr="00A439E5">
              <w:lastRenderedPageBreak/>
              <w:t>нормативами*.</w:t>
            </w:r>
          </w:p>
          <w:p w:rsidR="009B6EC5" w:rsidRPr="00A439E5" w:rsidRDefault="009B6EC5" w:rsidP="009B6EC5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lastRenderedPageBreak/>
              <w:t xml:space="preserve">Объекты инженерной и коммунальной инфраструктуры (Объекты водоснабжения, </w:t>
            </w:r>
            <w:r w:rsidRPr="00A439E5">
              <w:lastRenderedPageBreak/>
              <w:t>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9B6EC5" w:rsidRPr="00A439E5" w:rsidTr="004367E8">
        <w:trPr>
          <w:trHeight w:val="561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lastRenderedPageBreak/>
              <w:t>Дошкольное, начальное и среднее общее образование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3.5.1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proofErr w:type="gramStart"/>
            <w:r w:rsidRPr="00A439E5"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Максимальный процент застройки в границах земельного участка – 40%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</w:t>
            </w:r>
            <w:proofErr w:type="gramEnd"/>
          </w:p>
          <w:p w:rsidR="009B6EC5" w:rsidRPr="00A439E5" w:rsidRDefault="009B6EC5" w:rsidP="009B6EC5">
            <w:r w:rsidRPr="00A439E5">
              <w:t xml:space="preserve">водоотведения, слаботочных сетей, объекты связи, объекты электроэнергетики и т.п.), общежития </w:t>
            </w:r>
          </w:p>
        </w:tc>
      </w:tr>
      <w:tr w:rsidR="009B6EC5" w:rsidRPr="00A439E5" w:rsidTr="004367E8">
        <w:trPr>
          <w:trHeight w:val="561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Объекты культурно-досуговой деятельности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3.6.1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proofErr w:type="gramStart"/>
            <w:r w:rsidRPr="00A439E5"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 xml:space="preserve">Минимальный отступ от границы земельного участка определяется в соответствии с действующими </w:t>
            </w:r>
            <w:r w:rsidRPr="00A439E5">
              <w:lastRenderedPageBreak/>
              <w:t>нормативами*.</w:t>
            </w:r>
          </w:p>
          <w:p w:rsidR="009B6EC5" w:rsidRPr="00A439E5" w:rsidRDefault="009B6EC5" w:rsidP="009B6EC5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Максимальный процент застройки в границах земельного участка – 70%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 w:rsidRPr="00A439E5">
              <w:lastRenderedPageBreak/>
              <w:t>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9B6EC5" w:rsidRPr="00A439E5" w:rsidTr="004367E8">
        <w:trPr>
          <w:trHeight w:val="561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lastRenderedPageBreak/>
              <w:t>Парки культуры и отдыха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3.6.2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Размещение парков культуры и отдыха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Максимальный процент застройки в границах земельного участка – 30%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9B6EC5" w:rsidRPr="00A439E5" w:rsidTr="004367E8">
        <w:trPr>
          <w:trHeight w:val="561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Осуществление религиозных обрядов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3.7.1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lastRenderedPageBreak/>
              <w:t>Максимальный процент застройки в границах земельного участка – 75%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proofErr w:type="gramStart"/>
            <w:r w:rsidRPr="00A439E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622E62" w:rsidRPr="00A439E5" w:rsidTr="004367E8">
        <w:trPr>
          <w:trHeight w:val="561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2" w:rsidRPr="00A439E5" w:rsidRDefault="00622E62" w:rsidP="003130B9">
            <w:r w:rsidRPr="00A439E5">
              <w:lastRenderedPageBreak/>
              <w:t>Государственное управление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2" w:rsidRPr="00A439E5" w:rsidRDefault="00622E62" w:rsidP="003130B9">
            <w:r w:rsidRPr="00A439E5">
              <w:t>3.8.1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2" w:rsidRPr="00A439E5" w:rsidRDefault="00622E62" w:rsidP="003130B9">
            <w:r w:rsidRPr="00A439E5"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2" w:rsidRPr="00A439E5" w:rsidRDefault="00622E62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622E62" w:rsidRPr="00A439E5" w:rsidRDefault="00622E62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622E62" w:rsidRPr="00A439E5" w:rsidRDefault="00622E62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622E62" w:rsidRPr="00A439E5" w:rsidRDefault="00622E62" w:rsidP="003130B9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2" w:rsidRPr="00A439E5" w:rsidRDefault="00622E62" w:rsidP="003130B9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CD74B7" w:rsidRPr="00A439E5" w:rsidTr="00CD74B7">
        <w:trPr>
          <w:trHeight w:val="561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7" w:rsidRPr="00A439E5" w:rsidRDefault="00CD74B7" w:rsidP="00602C99">
            <w:r w:rsidRPr="00A439E5"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7" w:rsidRPr="00A439E5" w:rsidRDefault="00CD74B7" w:rsidP="00602C99">
            <w:r w:rsidRPr="00A439E5">
              <w:t>3.9.1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7" w:rsidRPr="00A439E5" w:rsidRDefault="00CD74B7" w:rsidP="00602C99">
            <w:proofErr w:type="gramStart"/>
            <w:r w:rsidRPr="00A439E5"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</w:t>
            </w:r>
            <w:r w:rsidRPr="00A439E5">
              <w:lastRenderedPageBreak/>
              <w:t>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7" w:rsidRPr="00A439E5" w:rsidRDefault="00CD74B7" w:rsidP="00602C99">
            <w:r w:rsidRPr="00A439E5"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7" w:rsidRPr="00A439E5" w:rsidRDefault="00CD74B7" w:rsidP="00602C9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622E62" w:rsidRPr="00A439E5" w:rsidTr="004367E8">
        <w:trPr>
          <w:trHeight w:val="561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2" w:rsidRPr="00A439E5" w:rsidRDefault="00622E62" w:rsidP="003130B9">
            <w:r w:rsidRPr="00A439E5">
              <w:lastRenderedPageBreak/>
              <w:t>Амбулаторное ветеринарное обслуживание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2" w:rsidRPr="00A439E5" w:rsidRDefault="00622E62" w:rsidP="003130B9">
            <w:r w:rsidRPr="00A439E5">
              <w:t>3.10.1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2" w:rsidRPr="00A439E5" w:rsidRDefault="00622E62" w:rsidP="003130B9">
            <w:r w:rsidRPr="00A439E5"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2" w:rsidRPr="00A439E5" w:rsidRDefault="00622E62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622E62" w:rsidRPr="00A439E5" w:rsidRDefault="00622E62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622E62" w:rsidRPr="00A439E5" w:rsidRDefault="00622E62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622E62" w:rsidRPr="00A439E5" w:rsidRDefault="00622E62" w:rsidP="003130B9">
            <w:r w:rsidRPr="00A439E5">
              <w:t>Максимальный процент застройки в границах земельного участка – 70%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2" w:rsidRPr="00A439E5" w:rsidRDefault="00622E62" w:rsidP="003130B9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622E62" w:rsidRPr="00A439E5" w:rsidTr="004367E8">
        <w:trPr>
          <w:trHeight w:val="561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2" w:rsidRPr="00A439E5" w:rsidRDefault="00622E62" w:rsidP="003130B9">
            <w:r w:rsidRPr="00A439E5">
              <w:t>Деловое управление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2" w:rsidRPr="00A439E5" w:rsidRDefault="00622E62" w:rsidP="003130B9">
            <w:r w:rsidRPr="00A439E5">
              <w:t>4.1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2" w:rsidRPr="00A439E5" w:rsidRDefault="00622E62" w:rsidP="003130B9">
            <w:r w:rsidRPr="00A439E5"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2" w:rsidRPr="00A439E5" w:rsidRDefault="00622E62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622E62" w:rsidRPr="00A439E5" w:rsidRDefault="00622E62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622E62" w:rsidRPr="00A439E5" w:rsidRDefault="00622E62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622E62" w:rsidRPr="00A439E5" w:rsidRDefault="00622E62" w:rsidP="003130B9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2" w:rsidRPr="00A439E5" w:rsidRDefault="00622E62" w:rsidP="003130B9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506F75" w:rsidRPr="00A439E5" w:rsidTr="00506F75">
        <w:trPr>
          <w:trHeight w:val="561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75" w:rsidRPr="00A439E5" w:rsidRDefault="00506F75" w:rsidP="00602C99">
            <w:proofErr w:type="gramStart"/>
            <w:r w:rsidRPr="00A439E5">
              <w:t xml:space="preserve">Объекты торговли (торговые </w:t>
            </w:r>
            <w:r w:rsidRPr="00A439E5">
              <w:lastRenderedPageBreak/>
              <w:t>центры, торгово-развлекательные центры (комплексы)</w:t>
            </w:r>
            <w:proofErr w:type="gramEnd"/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75" w:rsidRPr="00A439E5" w:rsidRDefault="00506F75" w:rsidP="00602C99">
            <w:r w:rsidRPr="00A439E5">
              <w:lastRenderedPageBreak/>
              <w:t>4.2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75" w:rsidRPr="00A439E5" w:rsidRDefault="00506F75" w:rsidP="00602C99">
            <w:r w:rsidRPr="00A439E5">
              <w:t xml:space="preserve">Размещение объектов капитального строительства, общей площадью свыше 5000 кв. м с целью размещения </w:t>
            </w:r>
            <w:r w:rsidRPr="00A439E5">
              <w:lastRenderedPageBreak/>
              <w:t xml:space="preserve">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ar310" w:tooltip="4.5" w:history="1">
              <w:r w:rsidRPr="00A439E5">
                <w:t>кодами 4.5</w:t>
              </w:r>
            </w:hyperlink>
            <w:r w:rsidRPr="00A439E5">
              <w:t xml:space="preserve">, </w:t>
            </w:r>
            <w:hyperlink w:anchor="Par313" w:tooltip="4.6" w:history="1">
              <w:r w:rsidRPr="00A439E5">
                <w:t>4.6</w:t>
              </w:r>
            </w:hyperlink>
            <w:r w:rsidRPr="00A439E5">
              <w:t xml:space="preserve">, </w:t>
            </w:r>
            <w:hyperlink w:anchor="Par320" w:tooltip="4.8" w:history="1">
              <w:r w:rsidRPr="00A439E5">
                <w:t>4.8</w:t>
              </w:r>
            </w:hyperlink>
            <w:r w:rsidRPr="00A439E5">
              <w:t xml:space="preserve"> - </w:t>
            </w:r>
            <w:hyperlink w:anchor="Par326" w:tooltip="4.8.2" w:history="1">
              <w:r w:rsidRPr="00A439E5">
                <w:t>4.8.2</w:t>
              </w:r>
            </w:hyperlink>
            <w:r w:rsidRPr="00A439E5">
              <w:t>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75" w:rsidRPr="00A439E5" w:rsidRDefault="00506F75" w:rsidP="00602C99">
            <w:r w:rsidRPr="00A439E5">
              <w:lastRenderedPageBreak/>
              <w:t xml:space="preserve">Предельные размеры земельных участков определяются в соответствии с действующими </w:t>
            </w:r>
            <w:r w:rsidRPr="00A439E5">
              <w:lastRenderedPageBreak/>
              <w:t>нормативами*.</w:t>
            </w:r>
          </w:p>
          <w:p w:rsidR="00506F75" w:rsidRPr="00A439E5" w:rsidRDefault="00506F75" w:rsidP="00602C9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506F75" w:rsidRPr="00A439E5" w:rsidRDefault="00506F75" w:rsidP="00602C9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506F75" w:rsidRPr="00A439E5" w:rsidRDefault="00506F75" w:rsidP="00602C99">
            <w:r w:rsidRPr="00A439E5">
              <w:t>Максимальный процент застройки в границах земельного участка – 70%.</w:t>
            </w:r>
          </w:p>
          <w:p w:rsidR="00506F75" w:rsidRPr="00A439E5" w:rsidRDefault="00506F75" w:rsidP="00602C99">
            <w:r w:rsidRPr="00A439E5">
              <w:t xml:space="preserve">Минимальный  размер торговой площади-1500 </w:t>
            </w:r>
            <w:proofErr w:type="spellStart"/>
            <w:r w:rsidRPr="00A439E5">
              <w:t>кв</w:t>
            </w:r>
            <w:proofErr w:type="gramStart"/>
            <w:r w:rsidRPr="00A439E5">
              <w:t>.м</w:t>
            </w:r>
            <w:proofErr w:type="spellEnd"/>
            <w:proofErr w:type="gramEnd"/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75" w:rsidRPr="00A439E5" w:rsidRDefault="00506F75" w:rsidP="00506F75">
            <w:r w:rsidRPr="00A439E5">
              <w:lastRenderedPageBreak/>
              <w:t xml:space="preserve">Объекты инженерной и коммунальной инфраструктуры (Объекты водоснабжения, </w:t>
            </w:r>
            <w:r w:rsidRPr="00A439E5">
              <w:lastRenderedPageBreak/>
              <w:t>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622E62" w:rsidRPr="00A439E5" w:rsidTr="004367E8">
        <w:trPr>
          <w:trHeight w:val="561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2" w:rsidRPr="00A439E5" w:rsidRDefault="00622E62" w:rsidP="003130B9">
            <w:r w:rsidRPr="00A439E5">
              <w:lastRenderedPageBreak/>
              <w:t>Рынки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2" w:rsidRPr="00A439E5" w:rsidRDefault="00622E62" w:rsidP="003130B9">
            <w:r w:rsidRPr="00A439E5">
              <w:t>4.3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2" w:rsidRPr="00A439E5" w:rsidRDefault="00622E62" w:rsidP="003130B9">
            <w:r w:rsidRPr="00A439E5"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2" w:rsidRPr="00A439E5" w:rsidRDefault="00622E62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622E62" w:rsidRPr="00A439E5" w:rsidRDefault="00622E62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622E62" w:rsidRPr="00A439E5" w:rsidRDefault="00622E62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622E62" w:rsidRPr="00A439E5" w:rsidRDefault="00622E62" w:rsidP="003130B9">
            <w:r w:rsidRPr="00A439E5">
              <w:t>Максимальный процент застройки в границах земельного участка – 70%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2" w:rsidRPr="00A439E5" w:rsidRDefault="00622E62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DA30B0" w:rsidRPr="00A439E5" w:rsidTr="004367E8">
        <w:trPr>
          <w:trHeight w:val="561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0" w:rsidRPr="00A439E5" w:rsidRDefault="00DA30B0" w:rsidP="003130B9">
            <w:r w:rsidRPr="00A439E5">
              <w:t>Магазины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0" w:rsidRPr="00A439E5" w:rsidRDefault="00DA30B0" w:rsidP="003130B9">
            <w:r w:rsidRPr="00A439E5">
              <w:t>4.4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0" w:rsidRPr="00A439E5" w:rsidRDefault="00DA30B0" w:rsidP="003130B9">
            <w:r w:rsidRPr="00A439E5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0" w:rsidRPr="00A439E5" w:rsidRDefault="00DA30B0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DA30B0" w:rsidRPr="00A439E5" w:rsidRDefault="00DA30B0" w:rsidP="003130B9">
            <w:r w:rsidRPr="00A439E5">
              <w:t xml:space="preserve">Минимальный отступ от границы земельного участка определяется в </w:t>
            </w:r>
            <w:r w:rsidRPr="00A439E5">
              <w:lastRenderedPageBreak/>
              <w:t>соответствии с действующими нормативами*.</w:t>
            </w:r>
          </w:p>
          <w:p w:rsidR="00DA30B0" w:rsidRPr="00A439E5" w:rsidRDefault="00DA30B0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DA30B0" w:rsidRPr="00A439E5" w:rsidRDefault="00DA30B0" w:rsidP="003130B9">
            <w:r w:rsidRPr="00A439E5">
              <w:t>Максимальный процент застройки в границах земельного участка – 70%.</w:t>
            </w:r>
          </w:p>
          <w:p w:rsidR="00DA30B0" w:rsidRPr="00A439E5" w:rsidRDefault="00DA30B0" w:rsidP="003130B9">
            <w:r w:rsidRPr="00A439E5">
              <w:t xml:space="preserve">Максимальный размер торговой площади-1500 </w:t>
            </w:r>
            <w:proofErr w:type="spellStart"/>
            <w:r w:rsidRPr="00A439E5">
              <w:t>кв</w:t>
            </w:r>
            <w:proofErr w:type="gramStart"/>
            <w:r w:rsidRPr="00A439E5">
              <w:t>.м</w:t>
            </w:r>
            <w:proofErr w:type="spellEnd"/>
            <w:proofErr w:type="gramEnd"/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0" w:rsidRPr="00A439E5" w:rsidRDefault="00DA30B0" w:rsidP="003130B9"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 w:rsidRPr="00A439E5">
              <w:lastRenderedPageBreak/>
              <w:t>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DA30B0" w:rsidRPr="00A439E5" w:rsidTr="004367E8">
        <w:trPr>
          <w:trHeight w:val="561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0" w:rsidRPr="00A439E5" w:rsidRDefault="00DA30B0" w:rsidP="003130B9">
            <w:r w:rsidRPr="00A439E5">
              <w:lastRenderedPageBreak/>
              <w:t>Банковская и страховая деятельность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0" w:rsidRPr="00A439E5" w:rsidRDefault="00DA30B0" w:rsidP="003130B9">
            <w:r w:rsidRPr="00A439E5">
              <w:t>4.5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0" w:rsidRPr="00A439E5" w:rsidRDefault="00DA30B0" w:rsidP="003130B9">
            <w:r w:rsidRPr="00A439E5"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0" w:rsidRPr="00A439E5" w:rsidRDefault="00DA30B0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DA30B0" w:rsidRPr="00A439E5" w:rsidRDefault="00DA30B0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DA30B0" w:rsidRPr="00A439E5" w:rsidRDefault="00DA30B0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DA30B0" w:rsidRPr="00A439E5" w:rsidRDefault="00DA30B0" w:rsidP="003130B9">
            <w:r w:rsidRPr="00A439E5">
              <w:t>Максимальный процент застройки в границах земельного участка – 70%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0" w:rsidRPr="00A439E5" w:rsidRDefault="00DA30B0" w:rsidP="003130B9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DA30B0" w:rsidRPr="00A439E5" w:rsidTr="004367E8">
        <w:trPr>
          <w:trHeight w:val="561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0" w:rsidRPr="00A439E5" w:rsidRDefault="00DA30B0" w:rsidP="003130B9">
            <w:r w:rsidRPr="00A439E5">
              <w:t>Общественное питание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0" w:rsidRPr="00A439E5" w:rsidRDefault="00DA30B0" w:rsidP="003130B9">
            <w:r w:rsidRPr="00A439E5">
              <w:t>4.6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0" w:rsidRPr="00A439E5" w:rsidRDefault="00DA30B0" w:rsidP="003130B9">
            <w:r w:rsidRPr="00A439E5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0" w:rsidRPr="00A439E5" w:rsidRDefault="00DA30B0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DA30B0" w:rsidRPr="00A439E5" w:rsidRDefault="00DA30B0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DA30B0" w:rsidRPr="00A439E5" w:rsidRDefault="00DA30B0" w:rsidP="003130B9">
            <w:r w:rsidRPr="00A439E5">
              <w:t xml:space="preserve">Предельное количество этажей (или </w:t>
            </w:r>
            <w:r w:rsidRPr="00A439E5">
              <w:lastRenderedPageBreak/>
              <w:t>предельная высота) определяется в соответствии с действующими нормативами*.</w:t>
            </w:r>
          </w:p>
          <w:p w:rsidR="00DA30B0" w:rsidRPr="00A439E5" w:rsidRDefault="00DA30B0" w:rsidP="003130B9">
            <w:r w:rsidRPr="00A439E5">
              <w:t>Максимальный процент застройки в границах земельного участка – 70%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0" w:rsidRPr="00A439E5" w:rsidRDefault="00DA30B0" w:rsidP="003130B9"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</w:t>
            </w:r>
            <w:r w:rsidRPr="00A439E5">
              <w:lastRenderedPageBreak/>
              <w:t>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DA30B0" w:rsidRPr="00A439E5" w:rsidTr="004367E8">
        <w:trPr>
          <w:trHeight w:val="561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0" w:rsidRPr="00A439E5" w:rsidRDefault="00DA30B0" w:rsidP="003130B9">
            <w:r w:rsidRPr="00A439E5">
              <w:lastRenderedPageBreak/>
              <w:t>Гостиничное обслуживание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0" w:rsidRPr="00A439E5" w:rsidRDefault="00DA30B0" w:rsidP="003130B9">
            <w:r w:rsidRPr="00A439E5">
              <w:t>4.7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0" w:rsidRPr="00A439E5" w:rsidRDefault="00DA30B0" w:rsidP="003130B9">
            <w:r w:rsidRPr="00A439E5">
              <w:t>Размещение гостиниц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0" w:rsidRPr="00A439E5" w:rsidRDefault="00DA30B0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DA30B0" w:rsidRPr="00A439E5" w:rsidRDefault="00DA30B0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DA30B0" w:rsidRPr="00A439E5" w:rsidRDefault="00DA30B0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DA30B0" w:rsidRPr="00A439E5" w:rsidRDefault="00DA30B0" w:rsidP="003130B9">
            <w:r w:rsidRPr="00A439E5">
              <w:t>Максимальный процент застройки в границах земельного участка – 70%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0" w:rsidRPr="00A439E5" w:rsidRDefault="00DA30B0" w:rsidP="003130B9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DA30B0" w:rsidRPr="00A439E5" w:rsidTr="004367E8">
        <w:trPr>
          <w:trHeight w:val="561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0" w:rsidRPr="00A439E5" w:rsidRDefault="00DA30B0" w:rsidP="003130B9">
            <w:r w:rsidRPr="00A439E5">
              <w:t>Развлекательные мероприятия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0" w:rsidRPr="00A439E5" w:rsidRDefault="00DA30B0" w:rsidP="003130B9">
            <w:r w:rsidRPr="00A439E5">
              <w:t>4.8.1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0" w:rsidRPr="00A439E5" w:rsidRDefault="00DA30B0" w:rsidP="003130B9">
            <w:r w:rsidRPr="00A439E5"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0" w:rsidRPr="00A439E5" w:rsidRDefault="00DA30B0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DA30B0" w:rsidRPr="00A439E5" w:rsidRDefault="00DA30B0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DA30B0" w:rsidRPr="00A439E5" w:rsidRDefault="00DA30B0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DA30B0" w:rsidRPr="00A439E5" w:rsidRDefault="00DA30B0" w:rsidP="003130B9">
            <w:r w:rsidRPr="00A439E5">
              <w:t>Максимальный процент застройки в границах земельного участка – 70%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0" w:rsidRPr="00A439E5" w:rsidRDefault="00DA30B0" w:rsidP="003130B9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3130B9" w:rsidRPr="00A439E5" w:rsidTr="004367E8">
        <w:trPr>
          <w:trHeight w:val="561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lastRenderedPageBreak/>
              <w:t>Служебные гаражи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4.9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ar185" w:tooltip="3.0" w:history="1">
              <w:r w:rsidRPr="00A439E5">
                <w:t>кодами 3.0</w:t>
              </w:r>
            </w:hyperlink>
            <w:r w:rsidRPr="00A439E5">
              <w:t xml:space="preserve">, </w:t>
            </w:r>
            <w:hyperlink w:anchor="Par293" w:tooltip="4.0" w:history="1">
              <w:r w:rsidRPr="00A439E5">
                <w:t>4.0</w:t>
              </w:r>
            </w:hyperlink>
            <w:r w:rsidRPr="00A439E5"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3130B9" w:rsidRPr="00A439E5" w:rsidTr="004367E8">
        <w:trPr>
          <w:trHeight w:val="561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proofErr w:type="spellStart"/>
            <w:r w:rsidRPr="00A439E5">
              <w:t>Выставочно</w:t>
            </w:r>
            <w:proofErr w:type="spellEnd"/>
            <w:r w:rsidRPr="00A439E5">
              <w:t>-ярмарочная деятельность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4.10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A439E5">
              <w:t>выставочно</w:t>
            </w:r>
            <w:proofErr w:type="spellEnd"/>
            <w:r w:rsidRPr="00A439E5">
              <w:t xml:space="preserve">-ярмарочной и </w:t>
            </w:r>
            <w:proofErr w:type="spellStart"/>
            <w:r w:rsidRPr="00A439E5">
              <w:t>конгрессной</w:t>
            </w:r>
            <w:proofErr w:type="spellEnd"/>
            <w:r w:rsidRPr="00A439E5"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75%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506F75" w:rsidRPr="00A439E5" w:rsidTr="00506F75">
        <w:trPr>
          <w:trHeight w:val="561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75" w:rsidRPr="00A439E5" w:rsidRDefault="00506F75" w:rsidP="00602C99">
            <w:r w:rsidRPr="00A439E5">
              <w:t>Отдых (рекреация)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75" w:rsidRPr="00A439E5" w:rsidRDefault="00506F75" w:rsidP="00602C99">
            <w:r w:rsidRPr="00A439E5">
              <w:t>5.0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75" w:rsidRPr="00A439E5" w:rsidRDefault="00506F75" w:rsidP="00602C99">
            <w:proofErr w:type="gramStart"/>
            <w:r w:rsidRPr="00A439E5">
              <w:t xml:space="preserve"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</w:t>
            </w:r>
            <w:r w:rsidRPr="00A439E5">
              <w:lastRenderedPageBreak/>
              <w:t>иной деятельности; создание и уход за городскими лесами, скверами, прудами, озерами, водохранилищами, пляжами, а также обустройство мест отдыха в них.</w:t>
            </w:r>
            <w:proofErr w:type="gramEnd"/>
            <w:r w:rsidRPr="00A439E5">
              <w:t xml:space="preserve"> Содержание данного вида разрешенного использования включает в себя содержание видов разрешенного использования с </w:t>
            </w:r>
            <w:hyperlink r:id="rId12" w:history="1">
              <w:r w:rsidRPr="00A439E5">
                <w:rPr>
                  <w:rFonts w:eastAsiaTheme="majorEastAsia"/>
                </w:rPr>
                <w:t>кодами 5.1</w:t>
              </w:r>
            </w:hyperlink>
            <w:r w:rsidRPr="00A439E5">
              <w:t xml:space="preserve"> - </w:t>
            </w:r>
            <w:hyperlink r:id="rId13" w:history="1">
              <w:r w:rsidRPr="00A439E5">
                <w:rPr>
                  <w:rFonts w:eastAsiaTheme="majorEastAsia"/>
                </w:rPr>
                <w:t xml:space="preserve">5.5 </w:t>
              </w:r>
            </w:hyperlink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75" w:rsidRPr="00A439E5" w:rsidRDefault="00506F75" w:rsidP="00602C99">
            <w:r w:rsidRPr="00A439E5"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</w:t>
            </w:r>
            <w:r w:rsidRPr="00A439E5">
              <w:lastRenderedPageBreak/>
              <w:t>капитального строительства определяются в соответствии с действующими нормативами*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75" w:rsidRPr="00A439E5" w:rsidRDefault="00506F75" w:rsidP="00602C99"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 w:rsidRPr="00A439E5">
              <w:lastRenderedPageBreak/>
              <w:t>слаботочных сетей, объекты связи, объекты электроэнергетики и т.п.), предприятия общественного питания,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3130B9" w:rsidRPr="00A439E5" w:rsidTr="004367E8">
        <w:trPr>
          <w:trHeight w:val="65"/>
        </w:trPr>
        <w:tc>
          <w:tcPr>
            <w:tcW w:w="702" w:type="pct"/>
          </w:tcPr>
          <w:p w:rsidR="003130B9" w:rsidRPr="00A439E5" w:rsidRDefault="003130B9" w:rsidP="003130B9">
            <w:r w:rsidRPr="00A439E5">
              <w:lastRenderedPageBreak/>
              <w:t>Обеспечение занятий спортом в помещениях</w:t>
            </w:r>
          </w:p>
        </w:tc>
        <w:tc>
          <w:tcPr>
            <w:tcW w:w="302" w:type="pct"/>
          </w:tcPr>
          <w:p w:rsidR="003130B9" w:rsidRPr="00A439E5" w:rsidRDefault="003130B9" w:rsidP="003130B9">
            <w:r w:rsidRPr="00A439E5">
              <w:t>5.1.2</w:t>
            </w:r>
          </w:p>
        </w:tc>
        <w:tc>
          <w:tcPr>
            <w:tcW w:w="1427" w:type="pct"/>
          </w:tcPr>
          <w:p w:rsidR="003130B9" w:rsidRPr="00A439E5" w:rsidRDefault="003130B9" w:rsidP="003130B9">
            <w:r w:rsidRPr="00A439E5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376" w:type="pct"/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3130B9" w:rsidRPr="00A439E5" w:rsidRDefault="003130B9" w:rsidP="003130B9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3130B9" w:rsidRPr="00A439E5" w:rsidTr="004367E8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Площадки для занятий спортом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5.1.3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lastRenderedPageBreak/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60%.</w:t>
            </w:r>
          </w:p>
          <w:p w:rsidR="003130B9" w:rsidRPr="00A439E5" w:rsidRDefault="003130B9" w:rsidP="003130B9">
            <w:r w:rsidRPr="00A439E5">
              <w:t>Расстояния от границы жилой застройки до открытых физкультурно-оздоровительных сооружений открытого типа должны составлять:</w:t>
            </w:r>
          </w:p>
          <w:p w:rsidR="003130B9" w:rsidRPr="00A439E5" w:rsidRDefault="003130B9" w:rsidP="003130B9">
            <w:r w:rsidRPr="00A439E5">
              <w:t>со стационарными трибунами вместимостью свыше 500 мест – 300 м;</w:t>
            </w:r>
          </w:p>
          <w:p w:rsidR="003130B9" w:rsidRPr="00A439E5" w:rsidRDefault="003130B9" w:rsidP="003130B9">
            <w:r w:rsidRPr="00A439E5">
              <w:t>со стационарными трибунами вместимостью от 100 до 500 мест – 100 м;</w:t>
            </w:r>
          </w:p>
          <w:p w:rsidR="003130B9" w:rsidRPr="00A439E5" w:rsidRDefault="003130B9" w:rsidP="003130B9">
            <w:r w:rsidRPr="00A439E5">
              <w:t>со стационарными трибунами вместимостью до 100 мест – 50 м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</w:t>
            </w:r>
            <w:r w:rsidRPr="00A439E5">
              <w:lastRenderedPageBreak/>
              <w:t>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506F75" w:rsidRPr="00A439E5" w:rsidTr="00506F75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75" w:rsidRPr="00A439E5" w:rsidRDefault="00506F75" w:rsidP="00602C99">
            <w:r w:rsidRPr="00A439E5">
              <w:lastRenderedPageBreak/>
              <w:t>Туристическое обслуживание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75" w:rsidRPr="00A439E5" w:rsidRDefault="00506F75" w:rsidP="00602C99">
            <w:r w:rsidRPr="00A439E5">
              <w:t>5.2.1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75" w:rsidRPr="00A439E5" w:rsidRDefault="00506F75" w:rsidP="00602C99">
            <w:r w:rsidRPr="00A439E5">
              <w:t>Размещение пансионатов, гостиниц, кемпингов, домов отдыха, не оказывающих услуги по лечению;</w:t>
            </w:r>
          </w:p>
          <w:p w:rsidR="00506F75" w:rsidRPr="00A439E5" w:rsidRDefault="00506F75" w:rsidP="00602C99">
            <w:r w:rsidRPr="00A439E5">
              <w:t>размещение детских лагерей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75" w:rsidRPr="00A439E5" w:rsidRDefault="00506F75" w:rsidP="00602C9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506F75" w:rsidRPr="00A439E5" w:rsidRDefault="00506F75" w:rsidP="00602C9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506F75" w:rsidRPr="00A439E5" w:rsidRDefault="00506F75" w:rsidP="00602C9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506F75" w:rsidRPr="00A439E5" w:rsidRDefault="00506F75" w:rsidP="00602C99">
            <w:r w:rsidRPr="00A439E5">
              <w:t>Максимальный процент застройки в границах земельного участка – 30%.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75" w:rsidRPr="00A439E5" w:rsidRDefault="00506F75" w:rsidP="00602C99">
            <w:r w:rsidRPr="00A439E5"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гостиницы, объекты постоянного и временного хранения автотранспорта, если их размещение не причиняет вреда окружающей среде и </w:t>
            </w:r>
            <w:r w:rsidRPr="00A439E5">
              <w:lastRenderedPageBreak/>
              <w:t>санитарному благополучию</w:t>
            </w:r>
          </w:p>
        </w:tc>
      </w:tr>
      <w:tr w:rsidR="003130B9" w:rsidRPr="00A439E5" w:rsidTr="004367E8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lastRenderedPageBreak/>
              <w:t>Энергетика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6.7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A439E5">
              <w:t>золоотвалов</w:t>
            </w:r>
            <w:proofErr w:type="spellEnd"/>
            <w:r w:rsidRPr="00A439E5">
              <w:t xml:space="preserve"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Par188" w:tooltip="3.1" w:history="1">
              <w:r w:rsidRPr="00A439E5">
                <w:t>кодом 3.1</w:t>
              </w:r>
            </w:hyperlink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90%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3130B9" w:rsidRPr="00A439E5" w:rsidTr="004367E8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Обслуживание перевозок пассажиров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7.2.2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w:anchor="Par486" w:tooltip="7.6" w:history="1">
              <w:r w:rsidRPr="00A439E5">
                <w:t>кодом 7.6</w:t>
              </w:r>
            </w:hyperlink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красной линии до линии застройки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3130B9" w:rsidRPr="00A439E5" w:rsidTr="004367E8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Обеспечение внутреннего правопорядка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8.3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 xml:space="preserve">Размещение объектов капитального строительства, необходимых для подготовки и поддержания в </w:t>
            </w:r>
            <w:r w:rsidRPr="00A439E5">
              <w:lastRenderedPageBreak/>
              <w:t xml:space="preserve">готовности органов внутренних дел, </w:t>
            </w:r>
            <w:proofErr w:type="spellStart"/>
            <w:r w:rsidRPr="00A439E5">
              <w:t>Росгвардии</w:t>
            </w:r>
            <w:proofErr w:type="spellEnd"/>
            <w:r w:rsidRPr="00A439E5"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lastRenderedPageBreak/>
              <w:t xml:space="preserve">Предельные размеры земельных участков определяются в соответствии с действующими </w:t>
            </w:r>
            <w:r w:rsidRPr="00A439E5">
              <w:lastRenderedPageBreak/>
              <w:t>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lastRenderedPageBreak/>
              <w:t xml:space="preserve">Объекты инженерной и коммунальной инфраструктуры (Объекты водоснабжения, </w:t>
            </w:r>
            <w:r w:rsidRPr="00A439E5">
              <w:lastRenderedPageBreak/>
              <w:t>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общежития,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3130B9" w:rsidRPr="00A439E5" w:rsidTr="004367E8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lastRenderedPageBreak/>
              <w:t>Историко-культурная деятельность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9.3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3130B9" w:rsidRPr="00A439E5" w:rsidRDefault="003130B9" w:rsidP="003130B9">
            <w:r w:rsidRPr="00A439E5"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Не распространяются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-</w:t>
            </w:r>
          </w:p>
        </w:tc>
      </w:tr>
      <w:tr w:rsidR="003130B9" w:rsidRPr="00A439E5" w:rsidTr="004367E8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Общее пользование водными объектами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11.1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proofErr w:type="gramStart"/>
            <w:r w:rsidRPr="00A439E5">
              <w:t xml:space="preserve">Использование земельных участков, примыкающих к водным объектам способами, необходимыми для осуществления общего водопользования (водопользования, </w:t>
            </w:r>
            <w:r w:rsidRPr="00A439E5">
              <w:lastRenderedPageBreak/>
              <w:t>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lastRenderedPageBreak/>
              <w:t>Не распространяются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-</w:t>
            </w:r>
          </w:p>
        </w:tc>
      </w:tr>
      <w:tr w:rsidR="003130B9" w:rsidRPr="00A439E5" w:rsidTr="004367E8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lastRenderedPageBreak/>
              <w:t>Земельные участки (территории) общего пользования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12.0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pPr>
              <w:tabs>
                <w:tab w:val="left" w:pos="1192"/>
              </w:tabs>
            </w:pPr>
            <w:r w:rsidRPr="00A439E5"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4" w:history="1">
              <w:r w:rsidRPr="00A439E5">
                <w:t>кодами 12.0.1</w:t>
              </w:r>
            </w:hyperlink>
            <w:r w:rsidRPr="00A439E5">
              <w:t xml:space="preserve"> - </w:t>
            </w:r>
            <w:hyperlink r:id="rId15" w:history="1">
              <w:r w:rsidRPr="00A439E5">
                <w:t xml:space="preserve">12.0.2 </w:t>
              </w:r>
            </w:hyperlink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Не распространяются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3130B9" w:rsidRPr="00A439E5" w:rsidTr="004367E8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Улично-дорожная сеть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12.0.1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A439E5">
              <w:t>велотранспортной</w:t>
            </w:r>
            <w:proofErr w:type="spellEnd"/>
            <w:r w:rsidRPr="00A439E5">
              <w:t xml:space="preserve"> и инженерной инфраструктуры;</w:t>
            </w:r>
          </w:p>
          <w:p w:rsidR="003130B9" w:rsidRPr="00A439E5" w:rsidRDefault="003130B9" w:rsidP="003130B9">
            <w:r w:rsidRPr="00A439E5">
              <w:t>размещение придорожных стоянок (парковок) транспортных сре</w:t>
            </w:r>
            <w:proofErr w:type="gramStart"/>
            <w:r w:rsidRPr="00A439E5">
              <w:t>дств в гр</w:t>
            </w:r>
            <w:proofErr w:type="gramEnd"/>
            <w:r w:rsidRPr="00A439E5">
              <w:t xml:space="preserve">аницах городских улиц и дорог, за исключением предусмотренных </w:t>
            </w:r>
            <w:r w:rsidRPr="00A439E5">
              <w:lastRenderedPageBreak/>
              <w:t xml:space="preserve">видами разрешенного использования с </w:t>
            </w:r>
            <w:hyperlink w:anchor="Par176" w:tooltip="2.7.1" w:history="1">
              <w:r w:rsidRPr="00A439E5">
                <w:t>кодами 2.7.1</w:t>
              </w:r>
            </w:hyperlink>
            <w:r w:rsidRPr="00A439E5">
              <w:t xml:space="preserve">, </w:t>
            </w:r>
            <w:hyperlink w:anchor="Par332" w:tooltip="4.9" w:history="1">
              <w:r w:rsidRPr="00A439E5">
                <w:t>4.9</w:t>
              </w:r>
            </w:hyperlink>
            <w:r w:rsidRPr="00A439E5">
              <w:t xml:space="preserve">, </w:t>
            </w:r>
            <w:hyperlink w:anchor="Par474" w:tooltip="7.2.3" w:history="1">
              <w:r w:rsidRPr="00A439E5">
                <w:t>7.2.3</w:t>
              </w:r>
            </w:hyperlink>
            <w:r w:rsidRPr="00A439E5"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lastRenderedPageBreak/>
              <w:t>Не распространяются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  <w:p w:rsidR="003130B9" w:rsidRPr="00A439E5" w:rsidRDefault="003130B9" w:rsidP="003130B9"/>
        </w:tc>
      </w:tr>
      <w:tr w:rsidR="003130B9" w:rsidRPr="00A439E5" w:rsidTr="004367E8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lastRenderedPageBreak/>
              <w:t>Благоустройство территории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12.0.2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Не распространяются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624DB0" w:rsidRPr="00A439E5" w:rsidTr="004367E8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0" w:rsidRPr="00A439E5" w:rsidRDefault="00624DB0" w:rsidP="00624DB0">
            <w:r w:rsidRPr="00A439E5">
              <w:t>Земельные участки общего назначения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0" w:rsidRPr="00A439E5" w:rsidRDefault="00624DB0" w:rsidP="00624DB0">
            <w:r w:rsidRPr="00A439E5">
              <w:t>13.0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0" w:rsidRPr="00A439E5" w:rsidRDefault="00624DB0" w:rsidP="00624DB0">
            <w:r w:rsidRPr="00A439E5"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0" w:rsidRPr="00A439E5" w:rsidRDefault="00624DB0" w:rsidP="00624DB0">
            <w:r w:rsidRPr="00A439E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0" w:rsidRPr="00A439E5" w:rsidRDefault="00624DB0" w:rsidP="00624DB0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  <w:p w:rsidR="00624DB0" w:rsidRPr="00A439E5" w:rsidRDefault="00624DB0" w:rsidP="00624DB0"/>
        </w:tc>
      </w:tr>
      <w:tr w:rsidR="00624DB0" w:rsidRPr="00A439E5" w:rsidTr="004367E8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0" w:rsidRPr="00A439E5" w:rsidRDefault="00624DB0" w:rsidP="00624DB0">
            <w:r w:rsidRPr="00A439E5">
              <w:t>Ведение огородничества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0" w:rsidRPr="00A439E5" w:rsidRDefault="00624DB0" w:rsidP="00624DB0">
            <w:r w:rsidRPr="00A439E5">
              <w:t>13.1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0" w:rsidRPr="00A439E5" w:rsidRDefault="00624DB0" w:rsidP="00624DB0">
            <w:r w:rsidRPr="00A439E5"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624DB0" w:rsidRPr="00A439E5" w:rsidRDefault="00624DB0" w:rsidP="00624DB0">
            <w:r w:rsidRPr="00A439E5">
              <w:t xml:space="preserve">размещение хозяйственных построек, </w:t>
            </w:r>
            <w:r w:rsidRPr="00A439E5">
              <w:lastRenderedPageBreak/>
              <w:t>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0" w:rsidRPr="00A439E5" w:rsidRDefault="00624DB0" w:rsidP="00624DB0">
            <w:r w:rsidRPr="00A439E5"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</w:t>
            </w:r>
            <w:r w:rsidRPr="00A439E5">
              <w:lastRenderedPageBreak/>
              <w:t>капитального строительства не подлежат установлению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0" w:rsidRPr="00A439E5" w:rsidRDefault="00624DB0" w:rsidP="00624DB0">
            <w:proofErr w:type="gramStart"/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 w:rsidRPr="00A439E5">
              <w:lastRenderedPageBreak/>
              <w:t>слаботочных сетей, объекты связи, объекты электроэнергетики и т.п.)</w:t>
            </w:r>
            <w:proofErr w:type="gramEnd"/>
          </w:p>
          <w:p w:rsidR="00624DB0" w:rsidRPr="00A439E5" w:rsidRDefault="00624DB0" w:rsidP="00624DB0"/>
        </w:tc>
      </w:tr>
      <w:tr w:rsidR="00624DB0" w:rsidRPr="00A439E5" w:rsidTr="004367E8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0" w:rsidRPr="00A439E5" w:rsidRDefault="00624DB0" w:rsidP="00624DB0">
            <w:r w:rsidRPr="00A439E5">
              <w:lastRenderedPageBreak/>
              <w:t>Ведение садоводства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0" w:rsidRPr="00A439E5" w:rsidRDefault="00624DB0" w:rsidP="00624DB0">
            <w:r w:rsidRPr="00A439E5">
              <w:t>13.2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0" w:rsidRPr="00A439E5" w:rsidRDefault="00624DB0" w:rsidP="00624DB0">
            <w:r w:rsidRPr="00A439E5"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624DB0" w:rsidRPr="00A439E5" w:rsidRDefault="00624DB0" w:rsidP="00624DB0">
            <w:r w:rsidRPr="00A439E5">
              <w:t xml:space="preserve">размещение для собственных нужд садового дома, жилого дома, указанного в описании вида разрешенного использования с </w:t>
            </w:r>
            <w:hyperlink w:anchor="Par136" w:tooltip="2.1" w:history="1">
              <w:r w:rsidRPr="00A439E5">
                <w:t>кодом 2.1</w:t>
              </w:r>
            </w:hyperlink>
            <w:r w:rsidRPr="00A439E5">
              <w:t>, хозяйственных построек и гаражей для собственных нужд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0" w:rsidRPr="00A439E5" w:rsidRDefault="00624DB0" w:rsidP="00624DB0">
            <w:r w:rsidRPr="00A439E5">
              <w:t>Предельные размеры земельных участков:</w:t>
            </w:r>
          </w:p>
          <w:p w:rsidR="00624DB0" w:rsidRPr="00A439E5" w:rsidRDefault="00624DB0" w:rsidP="00624DB0">
            <w:r w:rsidRPr="00A439E5">
              <w:t xml:space="preserve">минимальный - 400 </w:t>
            </w:r>
            <w:proofErr w:type="spellStart"/>
            <w:r w:rsidRPr="00A439E5">
              <w:t>кв.м</w:t>
            </w:r>
            <w:proofErr w:type="spellEnd"/>
            <w:r w:rsidRPr="00A439E5">
              <w:t>.;</w:t>
            </w:r>
          </w:p>
          <w:p w:rsidR="00624DB0" w:rsidRPr="00A439E5" w:rsidRDefault="00624DB0" w:rsidP="00624DB0">
            <w:r w:rsidRPr="00A439E5">
              <w:t xml:space="preserve">максимальный - 3000 </w:t>
            </w:r>
            <w:proofErr w:type="spellStart"/>
            <w:r w:rsidRPr="00A439E5">
              <w:t>кв.м</w:t>
            </w:r>
            <w:proofErr w:type="spellEnd"/>
            <w:r w:rsidRPr="00A439E5">
              <w:t>.</w:t>
            </w:r>
          </w:p>
          <w:p w:rsidR="00624DB0" w:rsidRPr="00A439E5" w:rsidRDefault="00624DB0" w:rsidP="00624DB0">
            <w:r w:rsidRPr="00A439E5">
              <w:t>Минимальный отступ от границы земельного участка – 3 м.</w:t>
            </w:r>
          </w:p>
          <w:p w:rsidR="00624DB0" w:rsidRPr="00A439E5" w:rsidRDefault="00624DB0" w:rsidP="00624DB0">
            <w:r w:rsidRPr="00A439E5">
              <w:t>Предельное количество этажей (или предельная высота) -  3 надземных этажа.</w:t>
            </w:r>
          </w:p>
          <w:p w:rsidR="00624DB0" w:rsidRPr="00A439E5" w:rsidRDefault="00624DB0" w:rsidP="00624DB0">
            <w:r w:rsidRPr="00A439E5">
              <w:t>Максимальный процент застройки в границах земельного участка - 40 %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0" w:rsidRPr="00A439E5" w:rsidRDefault="00624DB0" w:rsidP="00624DB0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</w:tbl>
    <w:p w:rsidR="004367E8" w:rsidRPr="00A439E5" w:rsidRDefault="004367E8" w:rsidP="004367E8">
      <w:pPr>
        <w:pStyle w:val="3"/>
        <w:tabs>
          <w:tab w:val="left" w:pos="567"/>
        </w:tabs>
        <w:spacing w:after="120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49" w:name="_Toc96078696"/>
      <w:bookmarkStart w:id="50" w:name="_Toc130989548"/>
      <w:bookmarkStart w:id="51" w:name="_Toc165880434"/>
      <w:r w:rsidRPr="00A439E5">
        <w:rPr>
          <w:rFonts w:ascii="Times New Roman" w:hAnsi="Times New Roman"/>
          <w:bCs w:val="0"/>
          <w:sz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  <w:bookmarkEnd w:id="49"/>
      <w:bookmarkEnd w:id="50"/>
      <w:bookmarkEnd w:id="51"/>
    </w:p>
    <w:tbl>
      <w:tblPr>
        <w:tblW w:w="5002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2"/>
        <w:gridCol w:w="911"/>
        <w:gridCol w:w="4228"/>
        <w:gridCol w:w="4086"/>
        <w:gridCol w:w="3485"/>
      </w:tblGrid>
      <w:tr w:rsidR="004367E8" w:rsidRPr="00A439E5" w:rsidTr="004367E8">
        <w:trPr>
          <w:trHeight w:val="207"/>
        </w:trPr>
        <w:tc>
          <w:tcPr>
            <w:tcW w:w="2441" w:type="pct"/>
            <w:gridSpan w:val="3"/>
            <w:tcBorders>
              <w:right w:val="nil"/>
            </w:tcBorders>
          </w:tcPr>
          <w:p w:rsidR="004367E8" w:rsidRPr="00A439E5" w:rsidRDefault="004367E8" w:rsidP="004367E8">
            <w:pPr>
              <w:widowControl w:val="0"/>
              <w:contextualSpacing/>
              <w:jc w:val="right"/>
            </w:pPr>
            <w:r w:rsidRPr="00A439E5">
              <w:t>Виды разрешенного использования</w:t>
            </w:r>
          </w:p>
        </w:tc>
        <w:tc>
          <w:tcPr>
            <w:tcW w:w="1381" w:type="pct"/>
            <w:tcBorders>
              <w:left w:val="nil"/>
              <w:bottom w:val="single" w:sz="4" w:space="0" w:color="auto"/>
            </w:tcBorders>
          </w:tcPr>
          <w:p w:rsidR="004367E8" w:rsidRPr="00A439E5" w:rsidRDefault="004367E8" w:rsidP="004367E8">
            <w:pPr>
              <w:widowControl w:val="0"/>
              <w:contextualSpacing/>
              <w:jc w:val="center"/>
            </w:pPr>
          </w:p>
        </w:tc>
        <w:tc>
          <w:tcPr>
            <w:tcW w:w="1178" w:type="pct"/>
          </w:tcPr>
          <w:p w:rsidR="004367E8" w:rsidRPr="00A439E5" w:rsidRDefault="004367E8" w:rsidP="004367E8">
            <w:pPr>
              <w:widowControl w:val="0"/>
              <w:contextualSpacing/>
              <w:jc w:val="center"/>
            </w:pPr>
            <w:r w:rsidRPr="00A439E5">
              <w:t>Вспомогательные виды разрешенного использования</w:t>
            </w:r>
          </w:p>
        </w:tc>
      </w:tr>
      <w:tr w:rsidR="004367E8" w:rsidRPr="00A439E5" w:rsidTr="004367E8">
        <w:trPr>
          <w:trHeight w:val="65"/>
        </w:trPr>
        <w:tc>
          <w:tcPr>
            <w:tcW w:w="704" w:type="pct"/>
          </w:tcPr>
          <w:p w:rsidR="004367E8" w:rsidRPr="00A439E5" w:rsidRDefault="004367E8" w:rsidP="004367E8">
            <w:pPr>
              <w:widowControl w:val="0"/>
              <w:contextualSpacing/>
              <w:jc w:val="center"/>
            </w:pPr>
            <w:r w:rsidRPr="00A439E5">
              <w:t xml:space="preserve">Наименование </w:t>
            </w:r>
          </w:p>
        </w:tc>
        <w:tc>
          <w:tcPr>
            <w:tcW w:w="308" w:type="pct"/>
          </w:tcPr>
          <w:p w:rsidR="004367E8" w:rsidRPr="00A439E5" w:rsidRDefault="004367E8" w:rsidP="004367E8">
            <w:pPr>
              <w:widowControl w:val="0"/>
              <w:contextualSpacing/>
              <w:jc w:val="center"/>
            </w:pPr>
            <w:r w:rsidRPr="00A439E5">
              <w:t xml:space="preserve">Код </w:t>
            </w:r>
          </w:p>
          <w:p w:rsidR="004367E8" w:rsidRPr="00A439E5" w:rsidRDefault="004367E8" w:rsidP="004367E8">
            <w:pPr>
              <w:widowControl w:val="0"/>
              <w:contextualSpacing/>
              <w:jc w:val="center"/>
            </w:pPr>
          </w:p>
        </w:tc>
        <w:tc>
          <w:tcPr>
            <w:tcW w:w="1429" w:type="pct"/>
          </w:tcPr>
          <w:p w:rsidR="004367E8" w:rsidRPr="00A439E5" w:rsidRDefault="004367E8" w:rsidP="004367E8">
            <w:pPr>
              <w:widowControl w:val="0"/>
              <w:contextualSpacing/>
              <w:jc w:val="center"/>
              <w:rPr>
                <w:strike/>
              </w:rPr>
            </w:pPr>
            <w:r w:rsidRPr="00A439E5">
              <w:t>Описание</w:t>
            </w:r>
          </w:p>
        </w:tc>
        <w:tc>
          <w:tcPr>
            <w:tcW w:w="1381" w:type="pct"/>
            <w:tcBorders>
              <w:top w:val="single" w:sz="4" w:space="0" w:color="auto"/>
            </w:tcBorders>
          </w:tcPr>
          <w:p w:rsidR="004367E8" w:rsidRPr="00A439E5" w:rsidRDefault="004367E8" w:rsidP="004367E8">
            <w:pPr>
              <w:widowControl w:val="0"/>
              <w:contextualSpacing/>
              <w:jc w:val="center"/>
            </w:pPr>
            <w:r w:rsidRPr="00A439E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78" w:type="pct"/>
          </w:tcPr>
          <w:p w:rsidR="004367E8" w:rsidRPr="00A439E5" w:rsidRDefault="004367E8" w:rsidP="004367E8">
            <w:pPr>
              <w:widowControl w:val="0"/>
              <w:contextualSpacing/>
              <w:jc w:val="center"/>
            </w:pPr>
            <w:r w:rsidRPr="00A439E5">
              <w:t>перечень объектов</w:t>
            </w:r>
          </w:p>
        </w:tc>
      </w:tr>
    </w:tbl>
    <w:p w:rsidR="004367E8" w:rsidRPr="00A439E5" w:rsidRDefault="004367E8" w:rsidP="004367E8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97"/>
        <w:gridCol w:w="15"/>
        <w:gridCol w:w="4229"/>
        <w:gridCol w:w="4086"/>
        <w:gridCol w:w="3486"/>
        <w:gridCol w:w="50"/>
      </w:tblGrid>
      <w:tr w:rsidR="004367E8" w:rsidRPr="00A439E5" w:rsidTr="002A0520">
        <w:trPr>
          <w:gridAfter w:val="1"/>
          <w:wAfter w:w="17" w:type="pct"/>
          <w:trHeight w:val="65"/>
          <w:tblHeader/>
        </w:trPr>
        <w:tc>
          <w:tcPr>
            <w:tcW w:w="702" w:type="pct"/>
          </w:tcPr>
          <w:p w:rsidR="004367E8" w:rsidRPr="00A439E5" w:rsidRDefault="004367E8" w:rsidP="004367E8">
            <w:pPr>
              <w:widowControl w:val="0"/>
              <w:contextualSpacing/>
              <w:jc w:val="center"/>
            </w:pPr>
            <w:r w:rsidRPr="00A439E5">
              <w:t>1</w:t>
            </w:r>
          </w:p>
        </w:tc>
        <w:tc>
          <w:tcPr>
            <w:tcW w:w="307" w:type="pct"/>
            <w:gridSpan w:val="2"/>
          </w:tcPr>
          <w:p w:rsidR="004367E8" w:rsidRPr="00A439E5" w:rsidRDefault="004367E8" w:rsidP="004367E8">
            <w:pPr>
              <w:widowControl w:val="0"/>
              <w:contextualSpacing/>
              <w:jc w:val="center"/>
            </w:pPr>
            <w:r w:rsidRPr="00A439E5">
              <w:t>2</w:t>
            </w:r>
          </w:p>
        </w:tc>
        <w:tc>
          <w:tcPr>
            <w:tcW w:w="1424" w:type="pct"/>
          </w:tcPr>
          <w:p w:rsidR="004367E8" w:rsidRPr="00A439E5" w:rsidRDefault="004367E8" w:rsidP="004367E8">
            <w:pPr>
              <w:widowControl w:val="0"/>
              <w:contextualSpacing/>
              <w:jc w:val="center"/>
            </w:pPr>
            <w:r w:rsidRPr="00A439E5">
              <w:t>3</w:t>
            </w:r>
          </w:p>
        </w:tc>
        <w:tc>
          <w:tcPr>
            <w:tcW w:w="1376" w:type="pct"/>
          </w:tcPr>
          <w:p w:rsidR="004367E8" w:rsidRPr="00A439E5" w:rsidRDefault="004367E8" w:rsidP="004367E8">
            <w:pPr>
              <w:widowControl w:val="0"/>
              <w:contextualSpacing/>
              <w:jc w:val="center"/>
            </w:pPr>
            <w:r w:rsidRPr="00A439E5">
              <w:t>4</w:t>
            </w:r>
          </w:p>
        </w:tc>
        <w:tc>
          <w:tcPr>
            <w:tcW w:w="1174" w:type="pct"/>
          </w:tcPr>
          <w:p w:rsidR="004367E8" w:rsidRPr="00A439E5" w:rsidRDefault="004367E8" w:rsidP="004367E8">
            <w:pPr>
              <w:widowControl w:val="0"/>
              <w:contextualSpacing/>
              <w:jc w:val="center"/>
            </w:pPr>
            <w:r w:rsidRPr="00A439E5">
              <w:t>5</w:t>
            </w:r>
          </w:p>
        </w:tc>
      </w:tr>
      <w:tr w:rsidR="003130B9" w:rsidRPr="00A439E5" w:rsidTr="002A0520">
        <w:trPr>
          <w:gridAfter w:val="1"/>
          <w:wAfter w:w="17" w:type="pct"/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Заправка транспортных средств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4.9.1.1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 xml:space="preserve">Минимальный отступ от границы </w:t>
            </w:r>
            <w:r w:rsidRPr="00A439E5">
              <w:lastRenderedPageBreak/>
              <w:t>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65%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proofErr w:type="gramStart"/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</w:t>
            </w:r>
            <w:r w:rsidRPr="00A439E5">
              <w:lastRenderedPageBreak/>
              <w:t>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3130B9" w:rsidRPr="00A439E5" w:rsidTr="002A0520">
        <w:trPr>
          <w:gridAfter w:val="1"/>
          <w:wAfter w:w="17" w:type="pct"/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lastRenderedPageBreak/>
              <w:t>Обеспечение дорожного отдыха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4.9.1.2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65%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3130B9" w:rsidRPr="00A439E5" w:rsidTr="002A0520">
        <w:trPr>
          <w:gridAfter w:val="1"/>
          <w:wAfter w:w="17" w:type="pct"/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Автомобильные мойки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4.9.1.3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 xml:space="preserve">Предельное количество этажей (или предельная высота) определяется в </w:t>
            </w:r>
            <w:r w:rsidRPr="00A439E5">
              <w:lastRenderedPageBreak/>
              <w:t>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65%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proofErr w:type="gramStart"/>
            <w:r w:rsidRPr="00A439E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3130B9" w:rsidRPr="00A439E5" w:rsidTr="002A0520">
        <w:trPr>
          <w:gridAfter w:val="1"/>
          <w:wAfter w:w="17" w:type="pct"/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lastRenderedPageBreak/>
              <w:t>Ремонт автомобилей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4.9.1.4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65%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506F75" w:rsidRPr="00A439E5" w:rsidTr="002A0520">
        <w:trPr>
          <w:gridAfter w:val="1"/>
          <w:wAfter w:w="17" w:type="pct"/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75" w:rsidRPr="00A439E5" w:rsidRDefault="00506F75" w:rsidP="00602C99">
            <w:r w:rsidRPr="00A439E5">
              <w:t>Оборудованные площадки для занятий спортом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75" w:rsidRPr="00A439E5" w:rsidRDefault="00506F75" w:rsidP="00602C99">
            <w:r w:rsidRPr="00A439E5">
              <w:t>5.1.4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75" w:rsidRPr="00A439E5" w:rsidRDefault="00506F75" w:rsidP="00602C99">
            <w:r w:rsidRPr="00A439E5"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75" w:rsidRPr="00A439E5" w:rsidRDefault="00506F75" w:rsidP="00602C9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506F75" w:rsidRPr="00A439E5" w:rsidRDefault="00506F75" w:rsidP="00602C9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506F75" w:rsidRPr="00A439E5" w:rsidRDefault="00506F75" w:rsidP="00602C9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506F75" w:rsidRPr="00A439E5" w:rsidRDefault="00506F75" w:rsidP="00602C99">
            <w:r w:rsidRPr="00A439E5">
              <w:t>Максимальный процент застройки в границах земельного участка – 60%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75" w:rsidRPr="00A439E5" w:rsidRDefault="00506F75" w:rsidP="00602C99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объекты общественного питания</w:t>
            </w:r>
          </w:p>
        </w:tc>
      </w:tr>
      <w:tr w:rsidR="00506F75" w:rsidRPr="00A439E5" w:rsidTr="002A0520">
        <w:trPr>
          <w:gridAfter w:val="1"/>
          <w:wAfter w:w="17" w:type="pct"/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75" w:rsidRPr="00A439E5" w:rsidRDefault="00506F75" w:rsidP="00602C99">
            <w:r w:rsidRPr="00A439E5">
              <w:t xml:space="preserve">Пищевая </w:t>
            </w:r>
            <w:r w:rsidRPr="00A439E5">
              <w:lastRenderedPageBreak/>
              <w:t>промышленность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75" w:rsidRPr="00A439E5" w:rsidRDefault="00506F75" w:rsidP="00602C99">
            <w:r w:rsidRPr="00A439E5">
              <w:lastRenderedPageBreak/>
              <w:t>6.4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75" w:rsidRPr="00A439E5" w:rsidRDefault="00506F75" w:rsidP="00602C99">
            <w:r w:rsidRPr="00A439E5">
              <w:t xml:space="preserve">Размещение объектов пищевой </w:t>
            </w:r>
            <w:r w:rsidRPr="00A439E5">
              <w:lastRenderedPageBreak/>
              <w:t>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75" w:rsidRPr="00A439E5" w:rsidRDefault="00506F75" w:rsidP="00602C99">
            <w:r w:rsidRPr="00A439E5">
              <w:lastRenderedPageBreak/>
              <w:t xml:space="preserve">Предельные размеры земельных </w:t>
            </w:r>
            <w:r w:rsidRPr="00A439E5">
              <w:lastRenderedPageBreak/>
              <w:t>участков определяются в соответствии с действующими нормативами*.</w:t>
            </w:r>
          </w:p>
          <w:p w:rsidR="00506F75" w:rsidRPr="00A439E5" w:rsidRDefault="00506F75" w:rsidP="00602C9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506F75" w:rsidRPr="00A439E5" w:rsidRDefault="00506F75" w:rsidP="00602C99">
            <w:r w:rsidRPr="00A439E5">
              <w:t>Минимальный отступ от красной линии до линии застройки определяется в соответствии с действующими нормативами*.</w:t>
            </w:r>
          </w:p>
          <w:p w:rsidR="00506F75" w:rsidRPr="00A439E5" w:rsidRDefault="00506F75" w:rsidP="00602C99">
            <w:r w:rsidRPr="00A439E5">
              <w:t>Максимальный процент застройки в границах земельного участка, включая основное строение и вспомогательные, в том числе хозяйственные сооружения определяется в соответствии с действующими нормативами*.</w:t>
            </w:r>
          </w:p>
          <w:p w:rsidR="00506F75" w:rsidRPr="00A439E5" w:rsidRDefault="00506F75" w:rsidP="00602C99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75" w:rsidRPr="00A439E5" w:rsidRDefault="00506F75" w:rsidP="00506F75">
            <w:proofErr w:type="gramStart"/>
            <w:r w:rsidRPr="00A439E5">
              <w:lastRenderedPageBreak/>
              <w:t xml:space="preserve">Объекты инженерной и </w:t>
            </w:r>
            <w:r w:rsidRPr="00A439E5"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оптовые магазины, магазины, гостиницы, общественное питание,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  <w:proofErr w:type="gramEnd"/>
          </w:p>
        </w:tc>
      </w:tr>
      <w:tr w:rsidR="003130B9" w:rsidRPr="00A439E5" w:rsidTr="002A0520">
        <w:trPr>
          <w:gridAfter w:val="1"/>
          <w:wAfter w:w="17" w:type="pct"/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lastRenderedPageBreak/>
              <w:t>Связь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6.8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91" w:tooltip="3.1.1" w:history="1">
              <w:r w:rsidRPr="00A439E5">
                <w:t>кодами 3.1.1</w:t>
              </w:r>
            </w:hyperlink>
            <w:r w:rsidRPr="00A439E5">
              <w:t xml:space="preserve">, </w:t>
            </w:r>
            <w:hyperlink w:anchor="Par208" w:tooltip="3.2.3" w:history="1">
              <w:r w:rsidRPr="00A439E5">
                <w:t>3.2.3</w:t>
              </w:r>
            </w:hyperlink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Предельные размеры земельных участков  не подлежат установлению.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не подлежит установлению.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не подлежит установлению.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90%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3130B9" w:rsidRPr="00A439E5" w:rsidTr="002A0520">
        <w:trPr>
          <w:gridAfter w:val="1"/>
          <w:wAfter w:w="17" w:type="pct"/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lastRenderedPageBreak/>
              <w:t>Склад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6.9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proofErr w:type="gramStart"/>
            <w:r w:rsidRPr="00A439E5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60%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:rsidR="003130B9" w:rsidRPr="00A439E5" w:rsidRDefault="003130B9" w:rsidP="003130B9"/>
        </w:tc>
      </w:tr>
      <w:tr w:rsidR="003130B9" w:rsidRPr="00A439E5" w:rsidTr="002A0520">
        <w:trPr>
          <w:gridAfter w:val="1"/>
          <w:wAfter w:w="17" w:type="pct"/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Складские площадки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6.9.1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60%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  <w:p w:rsidR="003130B9" w:rsidRPr="00A439E5" w:rsidRDefault="003130B9" w:rsidP="003130B9"/>
        </w:tc>
      </w:tr>
      <w:tr w:rsidR="002A0520" w:rsidRPr="00A439E5" w:rsidTr="002A0520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0" w:rsidRPr="00A439E5" w:rsidRDefault="002A0520" w:rsidP="002A0520">
            <w:r w:rsidRPr="00A439E5">
              <w:t xml:space="preserve">Стоянки </w:t>
            </w:r>
            <w:r w:rsidRPr="00A439E5">
              <w:lastRenderedPageBreak/>
              <w:t>транспорта общего пользования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0" w:rsidRPr="00A439E5" w:rsidRDefault="002A0520" w:rsidP="002A0520">
            <w:r w:rsidRPr="00A439E5">
              <w:lastRenderedPageBreak/>
              <w:t>7.2.3</w:t>
            </w:r>
          </w:p>
        </w:tc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0" w:rsidRPr="00A439E5" w:rsidRDefault="002A0520" w:rsidP="002A0520">
            <w:r w:rsidRPr="00A439E5">
              <w:t xml:space="preserve">Размещение стоянок транспортных </w:t>
            </w:r>
            <w:r w:rsidRPr="00A439E5">
              <w:lastRenderedPageBreak/>
              <w:t>средств, осуществляющих перевозки людей по установленному маршруту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0" w:rsidRPr="00A439E5" w:rsidRDefault="002A0520" w:rsidP="002A0520">
            <w:r w:rsidRPr="00A439E5">
              <w:lastRenderedPageBreak/>
              <w:t xml:space="preserve">Предельные размеры земельных </w:t>
            </w:r>
            <w:r w:rsidRPr="00A439E5">
              <w:lastRenderedPageBreak/>
              <w:t>участков определяются в соответствии с действующими нормативами*.</w:t>
            </w:r>
          </w:p>
          <w:p w:rsidR="002A0520" w:rsidRPr="00A439E5" w:rsidRDefault="002A0520" w:rsidP="002A0520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A0520" w:rsidRPr="00A439E5" w:rsidRDefault="002A0520" w:rsidP="002A0520">
            <w:r w:rsidRPr="00A439E5">
              <w:t>Минимальный отступ от красной линии до линии застройки -  определяется в соответствии с действующими нормативами*.</w:t>
            </w:r>
          </w:p>
          <w:p w:rsidR="002A0520" w:rsidRPr="00A439E5" w:rsidRDefault="002A0520" w:rsidP="002A0520">
            <w:r w:rsidRPr="00A439E5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0" w:rsidRPr="00A439E5" w:rsidRDefault="002A0520" w:rsidP="002A0520">
            <w:proofErr w:type="gramStart"/>
            <w:r w:rsidRPr="00A439E5">
              <w:lastRenderedPageBreak/>
              <w:t xml:space="preserve">Объекты инженерной и </w:t>
            </w:r>
            <w:r w:rsidRPr="00A439E5"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</w:tbl>
    <w:p w:rsidR="00EE187B" w:rsidRPr="00A439E5" w:rsidRDefault="00EE187B" w:rsidP="00EE187B">
      <w:pPr>
        <w:pStyle w:val="2"/>
        <w:ind w:left="57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2" w:name="_Toc165880435"/>
      <w:r w:rsidRPr="00A439E5">
        <w:rPr>
          <w:rFonts w:ascii="Times New Roman" w:hAnsi="Times New Roman" w:cs="Times New Roman"/>
          <w:color w:val="auto"/>
          <w:sz w:val="28"/>
          <w:szCs w:val="28"/>
        </w:rPr>
        <w:lastRenderedPageBreak/>
        <w:t>ТЕРРИТОРИАЛЬНАЯ ЗОНА «ОА» - ЗОНА ДЕЛОВОГО, ОБЩЕСТВЕННОГО И КОММЕРЧЕСКОГО НАЗНАЧЕНИЯ</w:t>
      </w:r>
      <w:bookmarkEnd w:id="37"/>
      <w:bookmarkEnd w:id="38"/>
      <w:bookmarkEnd w:id="52"/>
    </w:p>
    <w:p w:rsidR="00EE187B" w:rsidRPr="00A439E5" w:rsidRDefault="00EE187B" w:rsidP="001E4066">
      <w:pPr>
        <w:pStyle w:val="3"/>
        <w:ind w:left="720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53" w:name="_Toc96078707"/>
      <w:bookmarkStart w:id="54" w:name="_Toc96078802"/>
      <w:bookmarkStart w:id="55" w:name="_Toc165880436"/>
      <w:r w:rsidRPr="00A439E5">
        <w:rPr>
          <w:rFonts w:ascii="Times New Roman" w:hAnsi="Times New Roman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53"/>
      <w:bookmarkEnd w:id="54"/>
      <w:bookmarkEnd w:id="55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989"/>
        <w:gridCol w:w="4110"/>
        <w:gridCol w:w="4113"/>
        <w:gridCol w:w="3540"/>
      </w:tblGrid>
      <w:tr w:rsidR="00E22CF1" w:rsidRPr="00A439E5" w:rsidTr="004F1E0F">
        <w:trPr>
          <w:trHeight w:val="71"/>
        </w:trPr>
        <w:tc>
          <w:tcPr>
            <w:tcW w:w="3808" w:type="pct"/>
            <w:gridSpan w:val="4"/>
          </w:tcPr>
          <w:p w:rsidR="00E22CF1" w:rsidRPr="00A439E5" w:rsidRDefault="00E22CF1" w:rsidP="00537A00">
            <w:pPr>
              <w:autoSpaceDE w:val="0"/>
              <w:autoSpaceDN w:val="0"/>
              <w:adjustRightInd w:val="0"/>
              <w:jc w:val="center"/>
            </w:pPr>
            <w:r w:rsidRPr="00A439E5">
              <w:t>Виды разрешенного использования</w:t>
            </w:r>
          </w:p>
        </w:tc>
        <w:tc>
          <w:tcPr>
            <w:tcW w:w="1192" w:type="pct"/>
          </w:tcPr>
          <w:p w:rsidR="00E22CF1" w:rsidRPr="00A439E5" w:rsidRDefault="00E22CF1" w:rsidP="004F1E0F">
            <w:pPr>
              <w:autoSpaceDE w:val="0"/>
              <w:autoSpaceDN w:val="0"/>
              <w:adjustRightInd w:val="0"/>
              <w:jc w:val="center"/>
            </w:pPr>
            <w:r w:rsidRPr="00A439E5">
              <w:t>Вспомогательные виды разрешенного использования</w:t>
            </w:r>
          </w:p>
        </w:tc>
      </w:tr>
      <w:tr w:rsidR="00E22CF1" w:rsidRPr="00A439E5" w:rsidTr="004F1E0F">
        <w:trPr>
          <w:trHeight w:val="65"/>
        </w:trPr>
        <w:tc>
          <w:tcPr>
            <w:tcW w:w="706" w:type="pct"/>
          </w:tcPr>
          <w:p w:rsidR="00E22CF1" w:rsidRPr="00A439E5" w:rsidRDefault="00E22CF1" w:rsidP="004F1E0F">
            <w:pPr>
              <w:widowControl w:val="0"/>
              <w:contextualSpacing/>
              <w:jc w:val="center"/>
            </w:pPr>
            <w:r w:rsidRPr="00A439E5">
              <w:t xml:space="preserve">Наименование </w:t>
            </w:r>
          </w:p>
        </w:tc>
        <w:tc>
          <w:tcPr>
            <w:tcW w:w="333" w:type="pct"/>
          </w:tcPr>
          <w:p w:rsidR="00E22CF1" w:rsidRPr="00A439E5" w:rsidRDefault="00E22CF1" w:rsidP="004F1E0F">
            <w:pPr>
              <w:widowControl w:val="0"/>
              <w:contextualSpacing/>
              <w:jc w:val="center"/>
            </w:pPr>
            <w:r w:rsidRPr="00A439E5">
              <w:t xml:space="preserve">Код </w:t>
            </w:r>
          </w:p>
        </w:tc>
        <w:tc>
          <w:tcPr>
            <w:tcW w:w="1384" w:type="pct"/>
          </w:tcPr>
          <w:p w:rsidR="00E22CF1" w:rsidRPr="00A439E5" w:rsidRDefault="00E22CF1" w:rsidP="004F1E0F">
            <w:pPr>
              <w:jc w:val="center"/>
            </w:pPr>
            <w:r w:rsidRPr="00A439E5">
              <w:t>Описание</w:t>
            </w:r>
          </w:p>
        </w:tc>
        <w:tc>
          <w:tcPr>
            <w:tcW w:w="1385" w:type="pct"/>
          </w:tcPr>
          <w:p w:rsidR="00E22CF1" w:rsidRPr="00A439E5" w:rsidRDefault="00E22CF1" w:rsidP="004F1E0F">
            <w:pPr>
              <w:widowControl w:val="0"/>
              <w:contextualSpacing/>
              <w:jc w:val="center"/>
            </w:pPr>
            <w:r w:rsidRPr="00A439E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E22CF1" w:rsidRPr="00A439E5" w:rsidRDefault="00E22CF1" w:rsidP="004F1E0F">
            <w:pPr>
              <w:widowControl w:val="0"/>
              <w:contextualSpacing/>
              <w:jc w:val="center"/>
            </w:pPr>
            <w:r w:rsidRPr="00A439E5">
              <w:t>перечень объектов</w:t>
            </w:r>
          </w:p>
        </w:tc>
      </w:tr>
    </w:tbl>
    <w:p w:rsidR="00E22CF1" w:rsidRPr="00A439E5" w:rsidRDefault="00E22CF1" w:rsidP="00E22CF1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1004"/>
        <w:gridCol w:w="4111"/>
        <w:gridCol w:w="4108"/>
        <w:gridCol w:w="3543"/>
      </w:tblGrid>
      <w:tr w:rsidR="00E22CF1" w:rsidRPr="00A439E5" w:rsidTr="00E80316">
        <w:trPr>
          <w:trHeight w:val="65"/>
          <w:tblHeader/>
        </w:trPr>
        <w:tc>
          <w:tcPr>
            <w:tcW w:w="702" w:type="pct"/>
          </w:tcPr>
          <w:p w:rsidR="00E22CF1" w:rsidRPr="00A439E5" w:rsidRDefault="00E22CF1" w:rsidP="004F1E0F">
            <w:pPr>
              <w:jc w:val="center"/>
            </w:pPr>
            <w:r w:rsidRPr="00A439E5">
              <w:t>1</w:t>
            </w:r>
          </w:p>
        </w:tc>
        <w:tc>
          <w:tcPr>
            <w:tcW w:w="338" w:type="pct"/>
          </w:tcPr>
          <w:p w:rsidR="00E22CF1" w:rsidRPr="00A439E5" w:rsidRDefault="00E22CF1" w:rsidP="004F1E0F">
            <w:pPr>
              <w:jc w:val="center"/>
            </w:pPr>
            <w:r w:rsidRPr="00A439E5">
              <w:t>2</w:t>
            </w:r>
          </w:p>
        </w:tc>
        <w:tc>
          <w:tcPr>
            <w:tcW w:w="1384" w:type="pct"/>
          </w:tcPr>
          <w:p w:rsidR="00E22CF1" w:rsidRPr="00A439E5" w:rsidRDefault="00E22CF1" w:rsidP="004F1E0F">
            <w:pPr>
              <w:jc w:val="center"/>
            </w:pPr>
            <w:r w:rsidRPr="00A439E5">
              <w:t>3</w:t>
            </w:r>
          </w:p>
        </w:tc>
        <w:tc>
          <w:tcPr>
            <w:tcW w:w="1383" w:type="pct"/>
          </w:tcPr>
          <w:p w:rsidR="00E22CF1" w:rsidRPr="00A439E5" w:rsidRDefault="00E22CF1" w:rsidP="004F1E0F">
            <w:pPr>
              <w:jc w:val="center"/>
            </w:pPr>
            <w:r w:rsidRPr="00A439E5">
              <w:t>4</w:t>
            </w:r>
          </w:p>
        </w:tc>
        <w:tc>
          <w:tcPr>
            <w:tcW w:w="1193" w:type="pct"/>
          </w:tcPr>
          <w:p w:rsidR="00E22CF1" w:rsidRPr="00A439E5" w:rsidRDefault="00E22CF1" w:rsidP="004F1E0F">
            <w:pPr>
              <w:jc w:val="center"/>
            </w:pPr>
            <w:r w:rsidRPr="00A439E5">
              <w:t>5</w:t>
            </w:r>
          </w:p>
        </w:tc>
      </w:tr>
      <w:tr w:rsidR="009B6EC5" w:rsidRPr="00A439E5" w:rsidTr="00E8031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Предоставление коммунальных услуг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3.1.1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proofErr w:type="gramStart"/>
            <w:r w:rsidRPr="00A439E5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</w:t>
            </w:r>
            <w:r w:rsidRPr="00A439E5">
              <w:lastRenderedPageBreak/>
              <w:t>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</w:t>
            </w:r>
            <w:r w:rsidRPr="00A439E5">
              <w:lastRenderedPageBreak/>
              <w:t>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lastRenderedPageBreak/>
              <w:t>-</w:t>
            </w:r>
          </w:p>
        </w:tc>
      </w:tr>
      <w:tr w:rsidR="00BD3343" w:rsidRPr="00A439E5" w:rsidTr="00BD3343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43" w:rsidRPr="00A439E5" w:rsidRDefault="00BD3343">
            <w:r w:rsidRPr="00A439E5">
              <w:lastRenderedPageBreak/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43" w:rsidRPr="00A439E5" w:rsidRDefault="00BD3343">
            <w:r w:rsidRPr="00A439E5">
              <w:t>3.1.2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43" w:rsidRPr="00A439E5" w:rsidRDefault="00BD3343">
            <w:r w:rsidRPr="00A439E5"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43" w:rsidRPr="00A439E5" w:rsidRDefault="00BD3343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BD3343" w:rsidRPr="00A439E5" w:rsidRDefault="00BD3343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D3343" w:rsidRPr="00A439E5" w:rsidRDefault="00BD3343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BD3343" w:rsidRPr="00A439E5" w:rsidRDefault="00BD3343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43" w:rsidRPr="00A439E5" w:rsidRDefault="00BD3343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9B6EC5" w:rsidRPr="00A439E5" w:rsidTr="00E8031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Дома социального обслуживания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3.2.1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9B6EC5" w:rsidRPr="00A439E5" w:rsidRDefault="009B6EC5" w:rsidP="009B6EC5">
            <w:r w:rsidRPr="00A439E5">
              <w:t xml:space="preserve">размещение объектов капитального строительства для временного </w:t>
            </w:r>
            <w:r w:rsidRPr="00A439E5">
              <w:lastRenderedPageBreak/>
              <w:t>размещения вынужденных переселенцев, лиц, признанных беженцами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 xml:space="preserve">Минимальный отступ от границы земельного участка определяется в соответствии с действующими </w:t>
            </w:r>
            <w:r w:rsidRPr="00A439E5">
              <w:lastRenderedPageBreak/>
              <w:t>нормативами*.</w:t>
            </w:r>
          </w:p>
          <w:p w:rsidR="009B6EC5" w:rsidRPr="00A439E5" w:rsidRDefault="009B6EC5" w:rsidP="009B6EC5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 w:rsidRPr="00A439E5">
              <w:lastRenderedPageBreak/>
              <w:t>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9B6EC5" w:rsidRPr="00A439E5" w:rsidTr="00E8031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lastRenderedPageBreak/>
              <w:t>Оказание социальной помощи населению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3.2.2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9B6EC5" w:rsidRPr="00A439E5" w:rsidRDefault="009B6EC5" w:rsidP="009B6EC5">
            <w:r w:rsidRPr="00A439E5">
              <w:t>некоммерческих фондов, благотворительных организаций, клубов по интересам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9B6EC5" w:rsidRPr="00A439E5" w:rsidTr="00E8031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Оказание услуг связи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3.2.3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 xml:space="preserve">Предельное количество этажей (или предельная высота) определяется в </w:t>
            </w:r>
            <w:r w:rsidRPr="00A439E5">
              <w:lastRenderedPageBreak/>
              <w:t>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</w:t>
            </w:r>
            <w:r w:rsidRPr="00A439E5">
              <w:lastRenderedPageBreak/>
              <w:t>автотранспорта, если их размещение не причиняет вреда окружающей среде и санитарному благополучию</w:t>
            </w:r>
          </w:p>
        </w:tc>
      </w:tr>
      <w:tr w:rsidR="009B6EC5" w:rsidRPr="00A439E5" w:rsidTr="00E8031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lastRenderedPageBreak/>
              <w:t>Бытовое обслуживание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3.3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9B6EC5" w:rsidRPr="00A439E5" w:rsidTr="00E8031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Осуществление религиозных обрядов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3.7.1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Максимальный процент застройки в границах земельного участка – 75%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5" w:rsidRPr="00A439E5" w:rsidRDefault="009B6EC5" w:rsidP="009B6EC5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622E62" w:rsidRPr="00A439E5" w:rsidTr="00E8031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2" w:rsidRPr="00A439E5" w:rsidRDefault="00622E62" w:rsidP="003130B9">
            <w:r w:rsidRPr="00A439E5">
              <w:t xml:space="preserve">Государственное </w:t>
            </w:r>
            <w:r w:rsidRPr="00A439E5">
              <w:lastRenderedPageBreak/>
              <w:t>управление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2" w:rsidRPr="00A439E5" w:rsidRDefault="00622E62" w:rsidP="003130B9">
            <w:r w:rsidRPr="00A439E5">
              <w:lastRenderedPageBreak/>
              <w:t>3.8.1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2" w:rsidRPr="00A439E5" w:rsidRDefault="00622E62" w:rsidP="003130B9">
            <w:r w:rsidRPr="00A439E5">
              <w:t xml:space="preserve">Размещение зданий, </w:t>
            </w:r>
            <w:r w:rsidRPr="00A439E5">
              <w:lastRenderedPageBreak/>
              <w:t>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2" w:rsidRPr="00A439E5" w:rsidRDefault="00622E62" w:rsidP="003130B9">
            <w:r w:rsidRPr="00A439E5">
              <w:lastRenderedPageBreak/>
              <w:t xml:space="preserve">Предельные размеры земельных </w:t>
            </w:r>
            <w:r w:rsidRPr="00A439E5">
              <w:lastRenderedPageBreak/>
              <w:t>участков определяются в соответствии с действующими нормативами*.</w:t>
            </w:r>
          </w:p>
          <w:p w:rsidR="00622E62" w:rsidRPr="00A439E5" w:rsidRDefault="00622E62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622E62" w:rsidRPr="00A439E5" w:rsidRDefault="00622E62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622E62" w:rsidRPr="00A439E5" w:rsidRDefault="00622E62" w:rsidP="003130B9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2" w:rsidRPr="00A439E5" w:rsidRDefault="00622E62" w:rsidP="003130B9">
            <w:r w:rsidRPr="00A439E5">
              <w:lastRenderedPageBreak/>
              <w:t xml:space="preserve">Объекты инженерной и </w:t>
            </w:r>
            <w:r w:rsidRPr="00A439E5"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622E62" w:rsidRPr="00A439E5" w:rsidTr="00E8031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2" w:rsidRPr="00A439E5" w:rsidRDefault="00622E62" w:rsidP="003130B9">
            <w:r w:rsidRPr="00A439E5">
              <w:lastRenderedPageBreak/>
              <w:t>Амбулаторное ветеринарное обслуживание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2" w:rsidRPr="00A439E5" w:rsidRDefault="00622E62" w:rsidP="003130B9">
            <w:r w:rsidRPr="00A439E5">
              <w:t>3.10.1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2" w:rsidRPr="00A439E5" w:rsidRDefault="00622E62" w:rsidP="003130B9">
            <w:r w:rsidRPr="00A439E5"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2" w:rsidRPr="00A439E5" w:rsidRDefault="00622E62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622E62" w:rsidRPr="00A439E5" w:rsidRDefault="00622E62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622E62" w:rsidRPr="00A439E5" w:rsidRDefault="00622E62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622E62" w:rsidRPr="00A439E5" w:rsidRDefault="00622E62" w:rsidP="003130B9">
            <w:r w:rsidRPr="00A439E5">
              <w:t>Максимальный процент застройки в границах земельного участка – 70%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2" w:rsidRPr="00A439E5" w:rsidRDefault="00622E62" w:rsidP="003130B9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622E62" w:rsidRPr="00A439E5" w:rsidTr="00E8031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2" w:rsidRPr="00A439E5" w:rsidRDefault="00622E62" w:rsidP="003130B9">
            <w:r w:rsidRPr="00A439E5">
              <w:t>Деловое управление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2" w:rsidRPr="00A439E5" w:rsidRDefault="00622E62" w:rsidP="003130B9">
            <w:r w:rsidRPr="00A439E5">
              <w:t>4.1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2" w:rsidRPr="00A439E5" w:rsidRDefault="00622E62" w:rsidP="003130B9">
            <w:r w:rsidRPr="00A439E5"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</w:t>
            </w:r>
            <w:r w:rsidRPr="00A439E5">
              <w:lastRenderedPageBreak/>
              <w:t>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2" w:rsidRPr="00A439E5" w:rsidRDefault="00622E62" w:rsidP="003130B9">
            <w:r w:rsidRPr="00A439E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622E62" w:rsidRPr="00A439E5" w:rsidRDefault="00622E62" w:rsidP="003130B9">
            <w:r w:rsidRPr="00A439E5">
              <w:t xml:space="preserve">Минимальный отступ от границы земельного участка определяется в </w:t>
            </w:r>
            <w:r w:rsidRPr="00A439E5">
              <w:lastRenderedPageBreak/>
              <w:t>соответствии с действующими нормативами*.</w:t>
            </w:r>
          </w:p>
          <w:p w:rsidR="00622E62" w:rsidRPr="00A439E5" w:rsidRDefault="00622E62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622E62" w:rsidRPr="00A439E5" w:rsidRDefault="00622E62" w:rsidP="003130B9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2" w:rsidRPr="00A439E5" w:rsidRDefault="00622E62" w:rsidP="003130B9"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 w:rsidRPr="00A439E5">
              <w:lastRenderedPageBreak/>
              <w:t>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DA30B0" w:rsidRPr="00A439E5" w:rsidTr="00E8031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0" w:rsidRPr="00A439E5" w:rsidRDefault="00DA30B0" w:rsidP="003130B9">
            <w:r w:rsidRPr="00A439E5">
              <w:lastRenderedPageBreak/>
              <w:t>Магазины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0" w:rsidRPr="00A439E5" w:rsidRDefault="00DA30B0" w:rsidP="003130B9">
            <w:r w:rsidRPr="00A439E5">
              <w:t>4.4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0" w:rsidRPr="00A439E5" w:rsidRDefault="00DA30B0" w:rsidP="003130B9">
            <w:r w:rsidRPr="00A439E5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0" w:rsidRPr="00A439E5" w:rsidRDefault="00DA30B0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DA30B0" w:rsidRPr="00A439E5" w:rsidRDefault="00DA30B0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DA30B0" w:rsidRPr="00A439E5" w:rsidRDefault="00DA30B0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DA30B0" w:rsidRPr="00A439E5" w:rsidRDefault="00DA30B0" w:rsidP="003130B9">
            <w:r w:rsidRPr="00A439E5">
              <w:t>Максимальный процент застройки в границах земельного участка – 70%.</w:t>
            </w:r>
          </w:p>
          <w:p w:rsidR="00DA30B0" w:rsidRPr="00A439E5" w:rsidRDefault="00DA30B0" w:rsidP="003130B9">
            <w:r w:rsidRPr="00A439E5">
              <w:t xml:space="preserve">Максимальный размер торговой площади-1500 </w:t>
            </w:r>
            <w:proofErr w:type="spellStart"/>
            <w:r w:rsidRPr="00A439E5">
              <w:t>кв</w:t>
            </w:r>
            <w:proofErr w:type="gramStart"/>
            <w:r w:rsidRPr="00A439E5">
              <w:t>.м</w:t>
            </w:r>
            <w:proofErr w:type="spellEnd"/>
            <w:proofErr w:type="gramEnd"/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0" w:rsidRPr="00A439E5" w:rsidRDefault="00DA30B0" w:rsidP="003130B9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DA30B0" w:rsidRPr="00A439E5" w:rsidTr="00E8031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0" w:rsidRPr="00A439E5" w:rsidRDefault="00DA30B0" w:rsidP="003130B9">
            <w:r w:rsidRPr="00A439E5">
              <w:t>Банковская и страховая деятельность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0" w:rsidRPr="00A439E5" w:rsidRDefault="00DA30B0" w:rsidP="003130B9">
            <w:r w:rsidRPr="00A439E5">
              <w:t>4.5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0" w:rsidRPr="00A439E5" w:rsidRDefault="00DA30B0" w:rsidP="003130B9">
            <w:r w:rsidRPr="00A439E5"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0" w:rsidRPr="00A439E5" w:rsidRDefault="00DA30B0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DA30B0" w:rsidRPr="00A439E5" w:rsidRDefault="00DA30B0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DA30B0" w:rsidRPr="00A439E5" w:rsidRDefault="00DA30B0" w:rsidP="003130B9">
            <w:r w:rsidRPr="00A439E5">
              <w:t xml:space="preserve">Предельное количество этажей (или </w:t>
            </w:r>
            <w:r w:rsidRPr="00A439E5">
              <w:lastRenderedPageBreak/>
              <w:t>предельная высота) определяется в соответствии с действующими нормативами*.</w:t>
            </w:r>
          </w:p>
          <w:p w:rsidR="00DA30B0" w:rsidRPr="00A439E5" w:rsidRDefault="00DA30B0" w:rsidP="003130B9">
            <w:r w:rsidRPr="00A439E5">
              <w:t>Максимальный процент застройки в границах земельного участка – 70%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0" w:rsidRPr="00A439E5" w:rsidRDefault="00DA30B0" w:rsidP="003130B9"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</w:t>
            </w:r>
            <w:r w:rsidRPr="00A439E5">
              <w:lastRenderedPageBreak/>
              <w:t>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DA30B0" w:rsidRPr="00A439E5" w:rsidTr="00E8031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0" w:rsidRPr="00A439E5" w:rsidRDefault="00DA30B0" w:rsidP="003130B9">
            <w:r w:rsidRPr="00A439E5">
              <w:lastRenderedPageBreak/>
              <w:t>Гостиничное обслуживание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0" w:rsidRPr="00A439E5" w:rsidRDefault="00DA30B0" w:rsidP="003130B9">
            <w:r w:rsidRPr="00A439E5">
              <w:t>4.7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0" w:rsidRPr="00A439E5" w:rsidRDefault="00DA30B0" w:rsidP="003130B9">
            <w:r w:rsidRPr="00A439E5">
              <w:t>Размещение гостиниц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0" w:rsidRPr="00A439E5" w:rsidRDefault="00DA30B0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DA30B0" w:rsidRPr="00A439E5" w:rsidRDefault="00DA30B0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DA30B0" w:rsidRPr="00A439E5" w:rsidRDefault="00DA30B0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DA30B0" w:rsidRPr="00A439E5" w:rsidRDefault="00DA30B0" w:rsidP="003130B9">
            <w:r w:rsidRPr="00A439E5">
              <w:t>Максимальный процент застройки в границах земельного участка – 70%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0" w:rsidRPr="00A439E5" w:rsidRDefault="00DA30B0" w:rsidP="003130B9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3130B9" w:rsidRPr="00A439E5" w:rsidTr="00E8031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Служебные гаражи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4.9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ar185" w:tooltip="3.0" w:history="1">
              <w:r w:rsidRPr="00A439E5">
                <w:t>кодами 3.0</w:t>
              </w:r>
            </w:hyperlink>
            <w:r w:rsidRPr="00A439E5">
              <w:t xml:space="preserve">, </w:t>
            </w:r>
            <w:hyperlink w:anchor="Par293" w:tooltip="4.0" w:history="1">
              <w:r w:rsidRPr="00A439E5">
                <w:t>4.0</w:t>
              </w:r>
            </w:hyperlink>
            <w:r w:rsidRPr="00A439E5"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3130B9" w:rsidRPr="00A439E5" w:rsidTr="00E8031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proofErr w:type="spellStart"/>
            <w:r w:rsidRPr="00A439E5">
              <w:lastRenderedPageBreak/>
              <w:t>Выставочно</w:t>
            </w:r>
            <w:proofErr w:type="spellEnd"/>
            <w:r w:rsidRPr="00A439E5">
              <w:t>-ярмарочная деятельность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4.10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A439E5">
              <w:t>выставочно</w:t>
            </w:r>
            <w:proofErr w:type="spellEnd"/>
            <w:r w:rsidRPr="00A439E5">
              <w:t xml:space="preserve">-ярмарочной и </w:t>
            </w:r>
            <w:proofErr w:type="spellStart"/>
            <w:r w:rsidRPr="00A439E5">
              <w:t>конгрессной</w:t>
            </w:r>
            <w:proofErr w:type="spellEnd"/>
            <w:r w:rsidRPr="00A439E5"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75%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3130B9" w:rsidRPr="00A439E5" w:rsidTr="00E8031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Обслуживание перевозок пассажиров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7.2.2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w:anchor="Par486" w:tooltip="7.6" w:history="1">
              <w:r w:rsidRPr="00A439E5">
                <w:t>кодом 7.6</w:t>
              </w:r>
            </w:hyperlink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красной линии до линии застройки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3130B9" w:rsidRPr="00A439E5" w:rsidTr="00E8031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Обеспечение внутреннего правопорядка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8.3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A439E5">
              <w:lastRenderedPageBreak/>
              <w:t>Росгвардии</w:t>
            </w:r>
            <w:proofErr w:type="spellEnd"/>
            <w:r w:rsidRPr="00A439E5"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lastRenderedPageBreak/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</w:t>
            </w:r>
            <w:r w:rsidRPr="00A439E5">
              <w:lastRenderedPageBreak/>
              <w:t>газоснабжения, водоотведения, слаботочных сетей, объекты связи, объекты электроэнергетики и т.п.), предприятия общественного питания, общежития,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3130B9" w:rsidRPr="00A439E5" w:rsidTr="00E8031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lastRenderedPageBreak/>
              <w:t>Историко-культурная деятельность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9.3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3130B9" w:rsidRPr="00A439E5" w:rsidRDefault="003130B9" w:rsidP="003130B9">
            <w:r w:rsidRPr="00A439E5"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Не распространяются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-</w:t>
            </w:r>
          </w:p>
        </w:tc>
      </w:tr>
      <w:tr w:rsidR="003130B9" w:rsidRPr="00A439E5" w:rsidTr="00E8031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Улично-дорожная сеть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12.0.1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</w:t>
            </w:r>
            <w:r w:rsidRPr="00A439E5">
              <w:lastRenderedPageBreak/>
              <w:t xml:space="preserve">переходов, бульваров, площадей, проездов, велодорожек и объектов </w:t>
            </w:r>
            <w:proofErr w:type="spellStart"/>
            <w:r w:rsidRPr="00A439E5">
              <w:t>велотранспортной</w:t>
            </w:r>
            <w:proofErr w:type="spellEnd"/>
            <w:r w:rsidRPr="00A439E5">
              <w:t xml:space="preserve"> и инженерной инфраструктуры;</w:t>
            </w:r>
          </w:p>
          <w:p w:rsidR="003130B9" w:rsidRPr="00A439E5" w:rsidRDefault="003130B9" w:rsidP="003130B9">
            <w:r w:rsidRPr="00A439E5">
              <w:t>размещение придорожных стоянок (парковок) транспортных сре</w:t>
            </w:r>
            <w:proofErr w:type="gramStart"/>
            <w:r w:rsidRPr="00A439E5">
              <w:t>дств в гр</w:t>
            </w:r>
            <w:proofErr w:type="gramEnd"/>
            <w:r w:rsidRPr="00A439E5"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ar176" w:tooltip="2.7.1" w:history="1">
              <w:r w:rsidRPr="00A439E5">
                <w:t>кодами 2.7.1</w:t>
              </w:r>
            </w:hyperlink>
            <w:r w:rsidRPr="00A439E5">
              <w:t xml:space="preserve">, </w:t>
            </w:r>
            <w:hyperlink w:anchor="Par332" w:tooltip="4.9" w:history="1">
              <w:r w:rsidRPr="00A439E5">
                <w:t>4.9</w:t>
              </w:r>
            </w:hyperlink>
            <w:r w:rsidRPr="00A439E5">
              <w:t xml:space="preserve">, </w:t>
            </w:r>
            <w:hyperlink w:anchor="Par474" w:tooltip="7.2.3" w:history="1">
              <w:r w:rsidRPr="00A439E5">
                <w:t>7.2.3</w:t>
              </w:r>
            </w:hyperlink>
            <w:r w:rsidRPr="00A439E5"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lastRenderedPageBreak/>
              <w:t>Не распространяются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proofErr w:type="gramStart"/>
            <w:r w:rsidRPr="00A439E5"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 w:rsidRPr="00A439E5">
              <w:lastRenderedPageBreak/>
              <w:t>слаботочных сетей, объекты связи, объекты электроэнергетики и т.п.)</w:t>
            </w:r>
            <w:proofErr w:type="gramEnd"/>
          </w:p>
          <w:p w:rsidR="003130B9" w:rsidRPr="00A439E5" w:rsidRDefault="003130B9" w:rsidP="003130B9"/>
        </w:tc>
      </w:tr>
      <w:tr w:rsidR="003130B9" w:rsidRPr="00A439E5" w:rsidTr="00E8031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lastRenderedPageBreak/>
              <w:t>Благоустройство территории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12.0.2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Не распространяются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</w:tbl>
    <w:p w:rsidR="00C22DDB" w:rsidRDefault="00C22DDB" w:rsidP="00C22DDB">
      <w:pPr>
        <w:rPr>
          <w:lang w:eastAsia="x-none"/>
        </w:rPr>
      </w:pPr>
      <w:bookmarkStart w:id="56" w:name="_Toc96078708"/>
      <w:bookmarkStart w:id="57" w:name="_Toc96078803"/>
    </w:p>
    <w:p w:rsidR="00C22DDB" w:rsidRDefault="00C22DDB" w:rsidP="00C22DDB">
      <w:pPr>
        <w:rPr>
          <w:lang w:eastAsia="x-none"/>
        </w:rPr>
      </w:pPr>
    </w:p>
    <w:p w:rsidR="00C22DDB" w:rsidRDefault="00C22DDB" w:rsidP="00C22DDB">
      <w:pPr>
        <w:rPr>
          <w:lang w:eastAsia="x-none"/>
        </w:rPr>
      </w:pPr>
    </w:p>
    <w:p w:rsidR="00C22DDB" w:rsidRDefault="00C22DDB" w:rsidP="00C22DDB">
      <w:pPr>
        <w:rPr>
          <w:lang w:eastAsia="x-none"/>
        </w:rPr>
      </w:pPr>
    </w:p>
    <w:p w:rsidR="00C22DDB" w:rsidRPr="00C22DDB" w:rsidRDefault="00C22DDB" w:rsidP="00C22DDB">
      <w:pPr>
        <w:rPr>
          <w:lang w:eastAsia="x-none"/>
        </w:rPr>
      </w:pPr>
    </w:p>
    <w:p w:rsidR="009F24D6" w:rsidRPr="00A439E5" w:rsidRDefault="009F24D6" w:rsidP="00E80316">
      <w:pPr>
        <w:pStyle w:val="3"/>
        <w:ind w:left="360"/>
        <w:jc w:val="center"/>
        <w:rPr>
          <w:rFonts w:ascii="Times New Roman" w:hAnsi="Times New Roman"/>
          <w:sz w:val="28"/>
          <w:szCs w:val="28"/>
        </w:rPr>
      </w:pPr>
      <w:bookmarkStart w:id="58" w:name="_Toc165880437"/>
      <w:r w:rsidRPr="00A439E5">
        <w:rPr>
          <w:rFonts w:ascii="Times New Roman" w:hAnsi="Times New Roman"/>
          <w:sz w:val="28"/>
          <w:szCs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56"/>
      <w:bookmarkEnd w:id="57"/>
      <w:bookmarkEnd w:id="58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7"/>
        <w:gridCol w:w="989"/>
        <w:gridCol w:w="4252"/>
        <w:gridCol w:w="3970"/>
        <w:gridCol w:w="3540"/>
      </w:tblGrid>
      <w:tr w:rsidR="00D26578" w:rsidRPr="00A439E5" w:rsidTr="00D26578">
        <w:trPr>
          <w:trHeight w:val="71"/>
        </w:trPr>
        <w:tc>
          <w:tcPr>
            <w:tcW w:w="3808" w:type="pct"/>
            <w:gridSpan w:val="4"/>
          </w:tcPr>
          <w:p w:rsidR="00D26578" w:rsidRPr="00A439E5" w:rsidRDefault="00D26578" w:rsidP="00D26578">
            <w:pPr>
              <w:autoSpaceDE w:val="0"/>
              <w:autoSpaceDN w:val="0"/>
              <w:adjustRightInd w:val="0"/>
              <w:jc w:val="center"/>
            </w:pPr>
            <w:r w:rsidRPr="00A439E5">
              <w:t>Виды разрешенного использования</w:t>
            </w:r>
          </w:p>
        </w:tc>
        <w:tc>
          <w:tcPr>
            <w:tcW w:w="1192" w:type="pct"/>
          </w:tcPr>
          <w:p w:rsidR="00D26578" w:rsidRPr="00A439E5" w:rsidRDefault="00D26578" w:rsidP="00D26578">
            <w:pPr>
              <w:autoSpaceDE w:val="0"/>
              <w:autoSpaceDN w:val="0"/>
              <w:adjustRightInd w:val="0"/>
              <w:jc w:val="center"/>
            </w:pPr>
            <w:r w:rsidRPr="00A439E5">
              <w:t>Вспомогательные виды разрешенного использования</w:t>
            </w:r>
          </w:p>
        </w:tc>
      </w:tr>
      <w:tr w:rsidR="00D26578" w:rsidRPr="00A439E5" w:rsidTr="007765FD">
        <w:trPr>
          <w:trHeight w:val="65"/>
        </w:trPr>
        <w:tc>
          <w:tcPr>
            <w:tcW w:w="706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 xml:space="preserve">Наименование </w:t>
            </w:r>
          </w:p>
        </w:tc>
        <w:tc>
          <w:tcPr>
            <w:tcW w:w="333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 xml:space="preserve">Код </w:t>
            </w:r>
          </w:p>
        </w:tc>
        <w:tc>
          <w:tcPr>
            <w:tcW w:w="1432" w:type="pct"/>
          </w:tcPr>
          <w:p w:rsidR="00D26578" w:rsidRPr="00A439E5" w:rsidRDefault="00D26578" w:rsidP="00D26578">
            <w:pPr>
              <w:jc w:val="center"/>
            </w:pPr>
            <w:r w:rsidRPr="00A439E5">
              <w:t>Описание</w:t>
            </w:r>
          </w:p>
        </w:tc>
        <w:tc>
          <w:tcPr>
            <w:tcW w:w="1337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>перечень объектов</w:t>
            </w:r>
          </w:p>
        </w:tc>
      </w:tr>
    </w:tbl>
    <w:p w:rsidR="00791774" w:rsidRPr="00A439E5" w:rsidRDefault="00791774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897"/>
        <w:gridCol w:w="104"/>
        <w:gridCol w:w="4135"/>
        <w:gridCol w:w="122"/>
        <w:gridCol w:w="3965"/>
        <w:gridCol w:w="9"/>
        <w:gridCol w:w="3535"/>
      </w:tblGrid>
      <w:tr w:rsidR="009F24D6" w:rsidRPr="00A439E5" w:rsidTr="002A0520">
        <w:trPr>
          <w:trHeight w:val="65"/>
          <w:tblHeader/>
        </w:trPr>
        <w:tc>
          <w:tcPr>
            <w:tcW w:w="702" w:type="pct"/>
          </w:tcPr>
          <w:p w:rsidR="009F24D6" w:rsidRPr="00A439E5" w:rsidRDefault="009F24D6" w:rsidP="009E5396">
            <w:pPr>
              <w:widowControl w:val="0"/>
              <w:contextualSpacing/>
              <w:jc w:val="center"/>
            </w:pPr>
            <w:r w:rsidRPr="00A439E5">
              <w:t>1</w:t>
            </w:r>
          </w:p>
        </w:tc>
        <w:tc>
          <w:tcPr>
            <w:tcW w:w="337" w:type="pct"/>
            <w:gridSpan w:val="2"/>
          </w:tcPr>
          <w:p w:rsidR="009F24D6" w:rsidRPr="00A439E5" w:rsidRDefault="009F24D6" w:rsidP="009E5396">
            <w:pPr>
              <w:widowControl w:val="0"/>
              <w:contextualSpacing/>
              <w:jc w:val="center"/>
            </w:pPr>
            <w:r w:rsidRPr="00A439E5">
              <w:t>2</w:t>
            </w:r>
          </w:p>
        </w:tc>
        <w:tc>
          <w:tcPr>
            <w:tcW w:w="1433" w:type="pct"/>
            <w:gridSpan w:val="2"/>
          </w:tcPr>
          <w:p w:rsidR="009F24D6" w:rsidRPr="00A439E5" w:rsidRDefault="009F24D6" w:rsidP="009E5396">
            <w:pPr>
              <w:widowControl w:val="0"/>
              <w:contextualSpacing/>
              <w:jc w:val="center"/>
            </w:pPr>
            <w:r w:rsidRPr="00A439E5">
              <w:t>3</w:t>
            </w:r>
          </w:p>
        </w:tc>
        <w:tc>
          <w:tcPr>
            <w:tcW w:w="1338" w:type="pct"/>
            <w:gridSpan w:val="2"/>
          </w:tcPr>
          <w:p w:rsidR="009F24D6" w:rsidRPr="00A439E5" w:rsidRDefault="009F24D6" w:rsidP="009E5396">
            <w:pPr>
              <w:widowControl w:val="0"/>
              <w:contextualSpacing/>
              <w:jc w:val="center"/>
            </w:pPr>
            <w:r w:rsidRPr="00A439E5">
              <w:t>4</w:t>
            </w:r>
          </w:p>
        </w:tc>
        <w:tc>
          <w:tcPr>
            <w:tcW w:w="1190" w:type="pct"/>
          </w:tcPr>
          <w:p w:rsidR="009F24D6" w:rsidRPr="00A439E5" w:rsidRDefault="009F24D6" w:rsidP="009E5396">
            <w:pPr>
              <w:widowControl w:val="0"/>
              <w:contextualSpacing/>
              <w:jc w:val="center"/>
            </w:pPr>
            <w:r w:rsidRPr="00A439E5">
              <w:t>5</w:t>
            </w:r>
          </w:p>
        </w:tc>
      </w:tr>
      <w:tr w:rsidR="009B6EC5" w:rsidRPr="00A439E5" w:rsidTr="002A0520">
        <w:trPr>
          <w:trHeight w:val="65"/>
        </w:trPr>
        <w:tc>
          <w:tcPr>
            <w:tcW w:w="702" w:type="pct"/>
          </w:tcPr>
          <w:p w:rsidR="009B6EC5" w:rsidRPr="00A439E5" w:rsidRDefault="009B6EC5" w:rsidP="009B6EC5">
            <w:r w:rsidRPr="00A439E5">
              <w:t>Малоэтажная многоквартирная жилая застройка</w:t>
            </w:r>
          </w:p>
        </w:tc>
        <w:tc>
          <w:tcPr>
            <w:tcW w:w="337" w:type="pct"/>
            <w:gridSpan w:val="2"/>
          </w:tcPr>
          <w:p w:rsidR="009B6EC5" w:rsidRPr="00A439E5" w:rsidRDefault="009B6EC5" w:rsidP="009B6EC5">
            <w:r w:rsidRPr="00A439E5">
              <w:t>2.1.1</w:t>
            </w:r>
          </w:p>
        </w:tc>
        <w:tc>
          <w:tcPr>
            <w:tcW w:w="1433" w:type="pct"/>
            <w:gridSpan w:val="2"/>
          </w:tcPr>
          <w:p w:rsidR="009B6EC5" w:rsidRPr="00A439E5" w:rsidRDefault="009B6EC5" w:rsidP="009B6EC5">
            <w:pPr>
              <w:pStyle w:val="ConsPlusNormal"/>
              <w:widowControl/>
            </w:pPr>
            <w:r w:rsidRPr="00A439E5"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A439E5">
              <w:t>мансардный</w:t>
            </w:r>
            <w:proofErr w:type="gramEnd"/>
            <w:r w:rsidRPr="00A439E5">
              <w:t>);</w:t>
            </w:r>
          </w:p>
          <w:p w:rsidR="009B6EC5" w:rsidRPr="00A439E5" w:rsidRDefault="009B6EC5" w:rsidP="009B6EC5">
            <w:pPr>
              <w:pStyle w:val="ConsPlusNormal"/>
              <w:widowControl/>
            </w:pPr>
            <w:r w:rsidRPr="00A439E5">
              <w:t>обустройство спортивных и детских площадок, площадок для отдыха;</w:t>
            </w:r>
          </w:p>
          <w:p w:rsidR="009B6EC5" w:rsidRPr="00A439E5" w:rsidRDefault="009B6EC5" w:rsidP="009B6EC5">
            <w:pPr>
              <w:pStyle w:val="ConsPlusNormal"/>
              <w:widowControl/>
            </w:pPr>
            <w:r w:rsidRPr="00A439E5"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338" w:type="pct"/>
            <w:gridSpan w:val="2"/>
          </w:tcPr>
          <w:p w:rsidR="009B6EC5" w:rsidRPr="00A439E5" w:rsidRDefault="009B6EC5" w:rsidP="009B6EC5">
            <w:r w:rsidRPr="00A439E5">
              <w:t>Предельные  размеры земельных участков устанавливаются проектом межевания территории.</w:t>
            </w:r>
          </w:p>
          <w:p w:rsidR="009B6EC5" w:rsidRPr="00A439E5" w:rsidRDefault="009B6EC5" w:rsidP="009B6EC5">
            <w:r w:rsidRPr="00A439E5">
              <w:t>Минимальный отступ от границы земельного участка - 3 м.</w:t>
            </w:r>
          </w:p>
          <w:p w:rsidR="009B6EC5" w:rsidRPr="00A439E5" w:rsidRDefault="009B6EC5" w:rsidP="009B6EC5">
            <w:r w:rsidRPr="00A439E5">
              <w:t>Минимальный отступ от красной линии до линии застройки:</w:t>
            </w:r>
          </w:p>
          <w:p w:rsidR="009B6EC5" w:rsidRPr="00A439E5" w:rsidRDefault="009B6EC5" w:rsidP="009B6EC5">
            <w:r w:rsidRPr="00A439E5">
              <w:t>со стороны улицы - 5 м.;</w:t>
            </w:r>
          </w:p>
          <w:p w:rsidR="009B6EC5" w:rsidRPr="00A439E5" w:rsidRDefault="009B6EC5" w:rsidP="009B6EC5">
            <w:r w:rsidRPr="00A439E5">
              <w:t>со стороны проезда - 3 м.</w:t>
            </w:r>
          </w:p>
          <w:p w:rsidR="009B6EC5" w:rsidRPr="00A439E5" w:rsidRDefault="009B6EC5" w:rsidP="009B6EC5">
            <w:r w:rsidRPr="00A439E5">
              <w:t>Предельное количество этажей (или предельная высота) -  4 надземных этажа.</w:t>
            </w:r>
          </w:p>
          <w:p w:rsidR="009B6EC5" w:rsidRPr="00A439E5" w:rsidRDefault="009B6EC5" w:rsidP="009B6EC5">
            <w:r w:rsidRPr="00A439E5">
              <w:t>Максимальный процент застройки в границах земельного участка - 40 %</w:t>
            </w:r>
          </w:p>
        </w:tc>
        <w:tc>
          <w:tcPr>
            <w:tcW w:w="1190" w:type="pct"/>
          </w:tcPr>
          <w:p w:rsidR="009B6EC5" w:rsidRPr="00A439E5" w:rsidRDefault="009B6EC5" w:rsidP="009B6EC5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3130B9" w:rsidRPr="00A439E5" w:rsidTr="002A0520">
        <w:trPr>
          <w:trHeight w:val="65"/>
        </w:trPr>
        <w:tc>
          <w:tcPr>
            <w:tcW w:w="702" w:type="pct"/>
          </w:tcPr>
          <w:p w:rsidR="003130B9" w:rsidRPr="00A439E5" w:rsidRDefault="003130B9" w:rsidP="003130B9">
            <w:r w:rsidRPr="00A439E5">
              <w:t>Заправка транспортных средств</w:t>
            </w:r>
          </w:p>
        </w:tc>
        <w:tc>
          <w:tcPr>
            <w:tcW w:w="337" w:type="pct"/>
            <w:gridSpan w:val="2"/>
          </w:tcPr>
          <w:p w:rsidR="003130B9" w:rsidRPr="00A439E5" w:rsidRDefault="003130B9" w:rsidP="003130B9">
            <w:r w:rsidRPr="00A439E5">
              <w:t>4.9.1.1</w:t>
            </w:r>
          </w:p>
        </w:tc>
        <w:tc>
          <w:tcPr>
            <w:tcW w:w="1433" w:type="pct"/>
            <w:gridSpan w:val="2"/>
          </w:tcPr>
          <w:p w:rsidR="003130B9" w:rsidRPr="00A439E5" w:rsidRDefault="003130B9" w:rsidP="003130B9">
            <w:r w:rsidRPr="00A439E5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338" w:type="pct"/>
            <w:gridSpan w:val="2"/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lastRenderedPageBreak/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65%</w:t>
            </w:r>
          </w:p>
        </w:tc>
        <w:tc>
          <w:tcPr>
            <w:tcW w:w="1190" w:type="pct"/>
          </w:tcPr>
          <w:p w:rsidR="003130B9" w:rsidRPr="00A439E5" w:rsidRDefault="003130B9" w:rsidP="003130B9">
            <w:proofErr w:type="gramStart"/>
            <w:r w:rsidRPr="00A439E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3130B9" w:rsidRPr="00A439E5" w:rsidTr="002A0520">
        <w:trPr>
          <w:trHeight w:val="65"/>
        </w:trPr>
        <w:tc>
          <w:tcPr>
            <w:tcW w:w="702" w:type="pct"/>
          </w:tcPr>
          <w:p w:rsidR="003130B9" w:rsidRPr="00A439E5" w:rsidRDefault="003130B9" w:rsidP="003130B9">
            <w:r w:rsidRPr="00A439E5">
              <w:lastRenderedPageBreak/>
              <w:t>Обеспечение дорожного отдыха</w:t>
            </w:r>
          </w:p>
        </w:tc>
        <w:tc>
          <w:tcPr>
            <w:tcW w:w="337" w:type="pct"/>
            <w:gridSpan w:val="2"/>
          </w:tcPr>
          <w:p w:rsidR="003130B9" w:rsidRPr="00A439E5" w:rsidRDefault="003130B9" w:rsidP="003130B9">
            <w:r w:rsidRPr="00A439E5">
              <w:t>4.9.1.2</w:t>
            </w:r>
          </w:p>
        </w:tc>
        <w:tc>
          <w:tcPr>
            <w:tcW w:w="1433" w:type="pct"/>
            <w:gridSpan w:val="2"/>
          </w:tcPr>
          <w:p w:rsidR="003130B9" w:rsidRPr="00A439E5" w:rsidRDefault="003130B9" w:rsidP="003130B9">
            <w:r w:rsidRPr="00A439E5"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338" w:type="pct"/>
            <w:gridSpan w:val="2"/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65%</w:t>
            </w:r>
          </w:p>
        </w:tc>
        <w:tc>
          <w:tcPr>
            <w:tcW w:w="1190" w:type="pct"/>
          </w:tcPr>
          <w:p w:rsidR="003130B9" w:rsidRPr="00A439E5" w:rsidRDefault="003130B9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3130B9" w:rsidRPr="00A439E5" w:rsidTr="002A0520">
        <w:trPr>
          <w:trHeight w:val="65"/>
        </w:trPr>
        <w:tc>
          <w:tcPr>
            <w:tcW w:w="702" w:type="pct"/>
          </w:tcPr>
          <w:p w:rsidR="003130B9" w:rsidRPr="00A439E5" w:rsidRDefault="003130B9" w:rsidP="003130B9">
            <w:r w:rsidRPr="00A439E5">
              <w:t>Автомобильные мойки</w:t>
            </w:r>
          </w:p>
        </w:tc>
        <w:tc>
          <w:tcPr>
            <w:tcW w:w="337" w:type="pct"/>
            <w:gridSpan w:val="2"/>
          </w:tcPr>
          <w:p w:rsidR="003130B9" w:rsidRPr="00A439E5" w:rsidRDefault="003130B9" w:rsidP="003130B9">
            <w:r w:rsidRPr="00A439E5">
              <w:t>4.9.1.3</w:t>
            </w:r>
          </w:p>
        </w:tc>
        <w:tc>
          <w:tcPr>
            <w:tcW w:w="1433" w:type="pct"/>
            <w:gridSpan w:val="2"/>
          </w:tcPr>
          <w:p w:rsidR="003130B9" w:rsidRPr="00A439E5" w:rsidRDefault="003130B9" w:rsidP="003130B9">
            <w:r w:rsidRPr="00A439E5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338" w:type="pct"/>
            <w:gridSpan w:val="2"/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 xml:space="preserve">Максимальный процент застройки в </w:t>
            </w:r>
            <w:r w:rsidRPr="00A439E5">
              <w:lastRenderedPageBreak/>
              <w:t>границах земельного участка – 65%</w:t>
            </w:r>
          </w:p>
        </w:tc>
        <w:tc>
          <w:tcPr>
            <w:tcW w:w="1190" w:type="pct"/>
          </w:tcPr>
          <w:p w:rsidR="003130B9" w:rsidRPr="00A439E5" w:rsidRDefault="003130B9" w:rsidP="003130B9">
            <w:proofErr w:type="gramStart"/>
            <w:r w:rsidRPr="00A439E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3130B9" w:rsidRPr="00A439E5" w:rsidTr="002A0520">
        <w:trPr>
          <w:trHeight w:val="65"/>
        </w:trPr>
        <w:tc>
          <w:tcPr>
            <w:tcW w:w="702" w:type="pct"/>
          </w:tcPr>
          <w:p w:rsidR="003130B9" w:rsidRPr="00A439E5" w:rsidRDefault="003130B9" w:rsidP="003130B9">
            <w:r w:rsidRPr="00A439E5">
              <w:lastRenderedPageBreak/>
              <w:t>Ремонт автомобилей</w:t>
            </w:r>
          </w:p>
        </w:tc>
        <w:tc>
          <w:tcPr>
            <w:tcW w:w="337" w:type="pct"/>
            <w:gridSpan w:val="2"/>
          </w:tcPr>
          <w:p w:rsidR="003130B9" w:rsidRPr="00A439E5" w:rsidRDefault="003130B9" w:rsidP="003130B9">
            <w:r w:rsidRPr="00A439E5">
              <w:t>4.9.1.4</w:t>
            </w:r>
          </w:p>
        </w:tc>
        <w:tc>
          <w:tcPr>
            <w:tcW w:w="1433" w:type="pct"/>
            <w:gridSpan w:val="2"/>
          </w:tcPr>
          <w:p w:rsidR="003130B9" w:rsidRPr="00A439E5" w:rsidRDefault="003130B9" w:rsidP="003130B9">
            <w:r w:rsidRPr="00A439E5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338" w:type="pct"/>
            <w:gridSpan w:val="2"/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65%</w:t>
            </w:r>
          </w:p>
        </w:tc>
        <w:tc>
          <w:tcPr>
            <w:tcW w:w="1190" w:type="pct"/>
          </w:tcPr>
          <w:p w:rsidR="003130B9" w:rsidRPr="00A439E5" w:rsidRDefault="003130B9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3130B9" w:rsidRPr="00A439E5" w:rsidTr="002A0520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Связь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6.8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91" w:tooltip="3.1.1" w:history="1">
              <w:r w:rsidRPr="00A439E5">
                <w:t>кодами 3.1.1</w:t>
              </w:r>
            </w:hyperlink>
            <w:r w:rsidRPr="00A439E5">
              <w:t xml:space="preserve">, </w:t>
            </w:r>
            <w:hyperlink w:anchor="Par208" w:tooltip="3.2.3" w:history="1">
              <w:r w:rsidRPr="00A439E5">
                <w:t>3.2.3</w:t>
              </w:r>
            </w:hyperlink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Предельные размеры земельных участков  не подлежат установлению.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не подлежит установлению.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не подлежит установлению.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90%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3130B9" w:rsidRPr="00A439E5" w:rsidTr="002A0520">
        <w:trPr>
          <w:trHeight w:val="65"/>
        </w:trPr>
        <w:tc>
          <w:tcPr>
            <w:tcW w:w="702" w:type="pct"/>
          </w:tcPr>
          <w:p w:rsidR="003130B9" w:rsidRPr="00A439E5" w:rsidRDefault="003130B9" w:rsidP="003130B9">
            <w:r w:rsidRPr="00A439E5">
              <w:t>Склад</w:t>
            </w:r>
          </w:p>
        </w:tc>
        <w:tc>
          <w:tcPr>
            <w:tcW w:w="337" w:type="pct"/>
            <w:gridSpan w:val="2"/>
          </w:tcPr>
          <w:p w:rsidR="003130B9" w:rsidRPr="00A439E5" w:rsidRDefault="003130B9" w:rsidP="003130B9">
            <w:r w:rsidRPr="00A439E5">
              <w:t>6.9</w:t>
            </w:r>
          </w:p>
        </w:tc>
        <w:tc>
          <w:tcPr>
            <w:tcW w:w="1433" w:type="pct"/>
            <w:gridSpan w:val="2"/>
          </w:tcPr>
          <w:p w:rsidR="003130B9" w:rsidRPr="00A439E5" w:rsidRDefault="003130B9" w:rsidP="003130B9">
            <w:proofErr w:type="gramStart"/>
            <w:r w:rsidRPr="00A439E5"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</w:t>
            </w:r>
            <w:r w:rsidRPr="00A439E5">
              <w:lastRenderedPageBreak/>
              <w:t>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338" w:type="pct"/>
            <w:gridSpan w:val="2"/>
          </w:tcPr>
          <w:p w:rsidR="003130B9" w:rsidRPr="00A439E5" w:rsidRDefault="003130B9" w:rsidP="003130B9">
            <w:r w:rsidRPr="00A439E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 xml:space="preserve">Минимальный отступ от границы </w:t>
            </w:r>
            <w:r w:rsidRPr="00A439E5">
              <w:lastRenderedPageBreak/>
              <w:t>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60%</w:t>
            </w:r>
          </w:p>
        </w:tc>
        <w:tc>
          <w:tcPr>
            <w:tcW w:w="1190" w:type="pct"/>
          </w:tcPr>
          <w:p w:rsidR="003130B9" w:rsidRPr="00A439E5" w:rsidRDefault="003130B9" w:rsidP="003130B9"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 w:rsidRPr="00A439E5">
              <w:lastRenderedPageBreak/>
              <w:t>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:rsidR="003130B9" w:rsidRPr="00A439E5" w:rsidRDefault="003130B9" w:rsidP="003130B9"/>
        </w:tc>
      </w:tr>
      <w:tr w:rsidR="003130B9" w:rsidRPr="00A439E5" w:rsidTr="002A0520">
        <w:trPr>
          <w:trHeight w:val="65"/>
        </w:trPr>
        <w:tc>
          <w:tcPr>
            <w:tcW w:w="702" w:type="pct"/>
          </w:tcPr>
          <w:p w:rsidR="003130B9" w:rsidRPr="00A439E5" w:rsidRDefault="003130B9" w:rsidP="003130B9">
            <w:r w:rsidRPr="00A439E5">
              <w:lastRenderedPageBreak/>
              <w:t>Складские площадки</w:t>
            </w:r>
          </w:p>
        </w:tc>
        <w:tc>
          <w:tcPr>
            <w:tcW w:w="337" w:type="pct"/>
            <w:gridSpan w:val="2"/>
          </w:tcPr>
          <w:p w:rsidR="003130B9" w:rsidRPr="00A439E5" w:rsidRDefault="003130B9" w:rsidP="003130B9">
            <w:r w:rsidRPr="00A439E5">
              <w:t>6.9.1</w:t>
            </w:r>
          </w:p>
        </w:tc>
        <w:tc>
          <w:tcPr>
            <w:tcW w:w="1433" w:type="pct"/>
            <w:gridSpan w:val="2"/>
          </w:tcPr>
          <w:p w:rsidR="003130B9" w:rsidRPr="00A439E5" w:rsidRDefault="003130B9" w:rsidP="003130B9">
            <w:r w:rsidRPr="00A439E5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338" w:type="pct"/>
            <w:gridSpan w:val="2"/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60%</w:t>
            </w:r>
          </w:p>
        </w:tc>
        <w:tc>
          <w:tcPr>
            <w:tcW w:w="1190" w:type="pct"/>
          </w:tcPr>
          <w:p w:rsidR="003130B9" w:rsidRPr="00A439E5" w:rsidRDefault="003130B9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  <w:p w:rsidR="003130B9" w:rsidRPr="00A439E5" w:rsidRDefault="003130B9" w:rsidP="003130B9"/>
        </w:tc>
      </w:tr>
      <w:tr w:rsidR="002A0520" w:rsidRPr="00A439E5" w:rsidTr="002A0520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0" w:rsidRPr="00A439E5" w:rsidRDefault="002A0520" w:rsidP="002A0520">
            <w:bookmarkStart w:id="59" w:name="_Toc96078709"/>
            <w:bookmarkStart w:id="60" w:name="_Toc96078804"/>
            <w:r w:rsidRPr="00A439E5">
              <w:t>Стоянки транспорта общего пользования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0" w:rsidRPr="00A439E5" w:rsidRDefault="002A0520" w:rsidP="002A0520">
            <w:r w:rsidRPr="00A439E5">
              <w:t>7.2.3</w:t>
            </w:r>
          </w:p>
        </w:tc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0" w:rsidRPr="00A439E5" w:rsidRDefault="002A0520" w:rsidP="002A0520">
            <w:r w:rsidRPr="00A439E5"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0" w:rsidRPr="00A439E5" w:rsidRDefault="002A0520" w:rsidP="002A0520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2A0520" w:rsidRPr="00A439E5" w:rsidRDefault="002A0520" w:rsidP="002A0520">
            <w:r w:rsidRPr="00A439E5">
              <w:t xml:space="preserve">Минимальный отступ от границы земельного участка определяется в соответствии с действующими </w:t>
            </w:r>
            <w:r w:rsidRPr="00A439E5">
              <w:lastRenderedPageBreak/>
              <w:t>нормативами*.</w:t>
            </w:r>
          </w:p>
          <w:p w:rsidR="002A0520" w:rsidRPr="00A439E5" w:rsidRDefault="002A0520" w:rsidP="002A0520">
            <w:r w:rsidRPr="00A439E5">
              <w:t>Минимальный отступ от красной линии до линии застройки -  определяется в соответствии с действующими нормативами*.</w:t>
            </w:r>
          </w:p>
          <w:p w:rsidR="002A0520" w:rsidRPr="00A439E5" w:rsidRDefault="002A0520" w:rsidP="002A0520">
            <w:r w:rsidRPr="00A439E5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0" w:rsidRPr="00A439E5" w:rsidRDefault="002A0520" w:rsidP="002A0520">
            <w:proofErr w:type="gramStart"/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 w:rsidRPr="00A439E5">
              <w:lastRenderedPageBreak/>
              <w:t>электроэнергетики и т.п.)</w:t>
            </w:r>
            <w:proofErr w:type="gramEnd"/>
          </w:p>
        </w:tc>
      </w:tr>
    </w:tbl>
    <w:p w:rsidR="009604EE" w:rsidRPr="00A439E5" w:rsidRDefault="009604EE" w:rsidP="009604EE">
      <w:pPr>
        <w:pStyle w:val="2"/>
        <w:ind w:left="57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1" w:name="_Toc165880438"/>
      <w:r w:rsidRPr="00A439E5">
        <w:rPr>
          <w:rFonts w:ascii="Times New Roman" w:hAnsi="Times New Roman" w:cs="Times New Roman"/>
          <w:color w:val="auto"/>
          <w:sz w:val="28"/>
          <w:szCs w:val="28"/>
        </w:rPr>
        <w:lastRenderedPageBreak/>
        <w:t>ТЕРРИТОРИАЛЬНАЯ ЗОНА «ОТ» - ЗОНА ТОРГОВОГО НАЗНАЧЕНИЯ</w:t>
      </w:r>
      <w:bookmarkEnd w:id="59"/>
      <w:bookmarkEnd w:id="60"/>
      <w:bookmarkEnd w:id="61"/>
    </w:p>
    <w:p w:rsidR="009604EE" w:rsidRPr="00A439E5" w:rsidRDefault="009604EE" w:rsidP="00E80316">
      <w:pPr>
        <w:pStyle w:val="3"/>
        <w:ind w:left="720"/>
        <w:jc w:val="center"/>
        <w:rPr>
          <w:rFonts w:ascii="Times New Roman" w:hAnsi="Times New Roman"/>
          <w:sz w:val="28"/>
          <w:szCs w:val="28"/>
        </w:rPr>
      </w:pPr>
      <w:bookmarkStart w:id="62" w:name="_Toc96078710"/>
      <w:bookmarkStart w:id="63" w:name="_Toc96078805"/>
      <w:bookmarkStart w:id="64" w:name="_Toc165880439"/>
      <w:r w:rsidRPr="00A439E5">
        <w:rPr>
          <w:rFonts w:ascii="Times New Roman" w:hAnsi="Times New Roman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62"/>
      <w:bookmarkEnd w:id="63"/>
      <w:bookmarkEnd w:id="64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989"/>
        <w:gridCol w:w="4110"/>
        <w:gridCol w:w="4113"/>
        <w:gridCol w:w="3540"/>
      </w:tblGrid>
      <w:tr w:rsidR="00D26578" w:rsidRPr="00A439E5" w:rsidTr="00D26578">
        <w:trPr>
          <w:trHeight w:val="71"/>
        </w:trPr>
        <w:tc>
          <w:tcPr>
            <w:tcW w:w="3808" w:type="pct"/>
            <w:gridSpan w:val="4"/>
          </w:tcPr>
          <w:p w:rsidR="00D26578" w:rsidRPr="00A439E5" w:rsidRDefault="00D26578" w:rsidP="00D26578">
            <w:pPr>
              <w:autoSpaceDE w:val="0"/>
              <w:autoSpaceDN w:val="0"/>
              <w:adjustRightInd w:val="0"/>
              <w:jc w:val="center"/>
            </w:pPr>
            <w:r w:rsidRPr="00A439E5">
              <w:t>Виды разрешенного использования</w:t>
            </w:r>
          </w:p>
        </w:tc>
        <w:tc>
          <w:tcPr>
            <w:tcW w:w="1192" w:type="pct"/>
          </w:tcPr>
          <w:p w:rsidR="00D26578" w:rsidRPr="00A439E5" w:rsidRDefault="00D26578" w:rsidP="00D26578">
            <w:pPr>
              <w:autoSpaceDE w:val="0"/>
              <w:autoSpaceDN w:val="0"/>
              <w:adjustRightInd w:val="0"/>
              <w:jc w:val="center"/>
            </w:pPr>
            <w:r w:rsidRPr="00A439E5">
              <w:t>Вспомогательные виды разрешенного использования</w:t>
            </w:r>
          </w:p>
        </w:tc>
      </w:tr>
      <w:tr w:rsidR="00D26578" w:rsidRPr="00A439E5" w:rsidTr="00D26578">
        <w:trPr>
          <w:trHeight w:val="65"/>
        </w:trPr>
        <w:tc>
          <w:tcPr>
            <w:tcW w:w="706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 xml:space="preserve">Наименование </w:t>
            </w:r>
          </w:p>
        </w:tc>
        <w:tc>
          <w:tcPr>
            <w:tcW w:w="333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 xml:space="preserve">Код </w:t>
            </w:r>
          </w:p>
        </w:tc>
        <w:tc>
          <w:tcPr>
            <w:tcW w:w="1384" w:type="pct"/>
          </w:tcPr>
          <w:p w:rsidR="00D26578" w:rsidRPr="00A439E5" w:rsidRDefault="00D26578" w:rsidP="00D26578">
            <w:pPr>
              <w:jc w:val="center"/>
            </w:pPr>
            <w:r w:rsidRPr="00A439E5">
              <w:t>Описание</w:t>
            </w:r>
          </w:p>
        </w:tc>
        <w:tc>
          <w:tcPr>
            <w:tcW w:w="1385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>перечень объектов</w:t>
            </w:r>
          </w:p>
        </w:tc>
      </w:tr>
    </w:tbl>
    <w:p w:rsidR="00791774" w:rsidRPr="00A439E5" w:rsidRDefault="00791774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989"/>
        <w:gridCol w:w="4110"/>
        <w:gridCol w:w="4113"/>
        <w:gridCol w:w="3540"/>
      </w:tblGrid>
      <w:tr w:rsidR="009604EE" w:rsidRPr="00A439E5" w:rsidTr="008943F0">
        <w:trPr>
          <w:trHeight w:val="65"/>
          <w:tblHeader/>
        </w:trPr>
        <w:tc>
          <w:tcPr>
            <w:tcW w:w="706" w:type="pct"/>
          </w:tcPr>
          <w:p w:rsidR="009604EE" w:rsidRPr="00A439E5" w:rsidRDefault="009604EE" w:rsidP="009E5396">
            <w:pPr>
              <w:widowControl w:val="0"/>
              <w:contextualSpacing/>
              <w:jc w:val="center"/>
            </w:pPr>
            <w:r w:rsidRPr="00A439E5">
              <w:t>1</w:t>
            </w:r>
          </w:p>
        </w:tc>
        <w:tc>
          <w:tcPr>
            <w:tcW w:w="333" w:type="pct"/>
          </w:tcPr>
          <w:p w:rsidR="009604EE" w:rsidRPr="00A439E5" w:rsidRDefault="009604EE" w:rsidP="009E5396">
            <w:pPr>
              <w:widowControl w:val="0"/>
              <w:contextualSpacing/>
              <w:jc w:val="center"/>
            </w:pPr>
            <w:r w:rsidRPr="00A439E5">
              <w:t>2</w:t>
            </w:r>
          </w:p>
        </w:tc>
        <w:tc>
          <w:tcPr>
            <w:tcW w:w="1384" w:type="pct"/>
          </w:tcPr>
          <w:p w:rsidR="009604EE" w:rsidRPr="00A439E5" w:rsidRDefault="009604EE" w:rsidP="009E5396">
            <w:pPr>
              <w:jc w:val="center"/>
            </w:pPr>
            <w:r w:rsidRPr="00A439E5">
              <w:t>3</w:t>
            </w:r>
          </w:p>
        </w:tc>
        <w:tc>
          <w:tcPr>
            <w:tcW w:w="1385" w:type="pct"/>
          </w:tcPr>
          <w:p w:rsidR="009604EE" w:rsidRPr="00A439E5" w:rsidRDefault="009604EE" w:rsidP="009E5396">
            <w:pPr>
              <w:widowControl w:val="0"/>
              <w:contextualSpacing/>
              <w:jc w:val="center"/>
            </w:pPr>
            <w:r w:rsidRPr="00A439E5">
              <w:t>4</w:t>
            </w:r>
          </w:p>
        </w:tc>
        <w:tc>
          <w:tcPr>
            <w:tcW w:w="1192" w:type="pct"/>
          </w:tcPr>
          <w:p w:rsidR="009604EE" w:rsidRPr="00A439E5" w:rsidRDefault="009604EE" w:rsidP="009E5396">
            <w:pPr>
              <w:widowControl w:val="0"/>
              <w:contextualSpacing/>
              <w:jc w:val="center"/>
            </w:pPr>
            <w:r w:rsidRPr="00A439E5">
              <w:t>5</w:t>
            </w:r>
          </w:p>
        </w:tc>
      </w:tr>
      <w:tr w:rsidR="009B6EC5" w:rsidRPr="00A439E5" w:rsidTr="008943F0">
        <w:trPr>
          <w:trHeight w:val="65"/>
        </w:trPr>
        <w:tc>
          <w:tcPr>
            <w:tcW w:w="706" w:type="pct"/>
          </w:tcPr>
          <w:p w:rsidR="009B6EC5" w:rsidRPr="00A439E5" w:rsidRDefault="009B6EC5" w:rsidP="009B6EC5">
            <w:r w:rsidRPr="00A439E5">
              <w:t>Предоставление коммунальных услуг</w:t>
            </w:r>
          </w:p>
        </w:tc>
        <w:tc>
          <w:tcPr>
            <w:tcW w:w="333" w:type="pct"/>
          </w:tcPr>
          <w:p w:rsidR="009B6EC5" w:rsidRPr="00A439E5" w:rsidRDefault="009B6EC5" w:rsidP="009B6EC5">
            <w:r w:rsidRPr="00A439E5">
              <w:t>3.1.1</w:t>
            </w:r>
          </w:p>
        </w:tc>
        <w:tc>
          <w:tcPr>
            <w:tcW w:w="1384" w:type="pct"/>
          </w:tcPr>
          <w:p w:rsidR="009B6EC5" w:rsidRPr="00A439E5" w:rsidRDefault="009B6EC5" w:rsidP="009B6EC5">
            <w:proofErr w:type="gramStart"/>
            <w:r w:rsidRPr="00A439E5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</w:t>
            </w:r>
            <w:r w:rsidRPr="00A439E5">
              <w:lastRenderedPageBreak/>
              <w:t>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385" w:type="pct"/>
          </w:tcPr>
          <w:p w:rsidR="009B6EC5" w:rsidRPr="00A439E5" w:rsidRDefault="009B6EC5" w:rsidP="009B6EC5">
            <w:r w:rsidRPr="00A439E5"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2" w:type="pct"/>
          </w:tcPr>
          <w:p w:rsidR="009B6EC5" w:rsidRPr="00A439E5" w:rsidRDefault="009B6EC5" w:rsidP="009B6EC5">
            <w:r w:rsidRPr="00A439E5">
              <w:t>-</w:t>
            </w:r>
          </w:p>
        </w:tc>
      </w:tr>
      <w:tr w:rsidR="009B6EC5" w:rsidRPr="00A439E5" w:rsidTr="008943F0">
        <w:trPr>
          <w:trHeight w:val="65"/>
        </w:trPr>
        <w:tc>
          <w:tcPr>
            <w:tcW w:w="706" w:type="pct"/>
          </w:tcPr>
          <w:p w:rsidR="009B6EC5" w:rsidRPr="00A439E5" w:rsidRDefault="009B6EC5" w:rsidP="009B6EC5">
            <w:r w:rsidRPr="00A439E5">
              <w:lastRenderedPageBreak/>
              <w:t>Бытовое обслуживание</w:t>
            </w:r>
          </w:p>
        </w:tc>
        <w:tc>
          <w:tcPr>
            <w:tcW w:w="333" w:type="pct"/>
          </w:tcPr>
          <w:p w:rsidR="009B6EC5" w:rsidRPr="00A439E5" w:rsidRDefault="009B6EC5" w:rsidP="009B6EC5">
            <w:r w:rsidRPr="00A439E5">
              <w:t>3.3</w:t>
            </w:r>
          </w:p>
        </w:tc>
        <w:tc>
          <w:tcPr>
            <w:tcW w:w="1384" w:type="pct"/>
          </w:tcPr>
          <w:p w:rsidR="009B6EC5" w:rsidRPr="00A439E5" w:rsidRDefault="009B6EC5" w:rsidP="009B6EC5">
            <w:r w:rsidRPr="00A439E5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385" w:type="pct"/>
          </w:tcPr>
          <w:p w:rsidR="009B6EC5" w:rsidRPr="00A439E5" w:rsidRDefault="009B6EC5" w:rsidP="009B6EC5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9B6EC5" w:rsidRPr="00A439E5" w:rsidRDefault="009B6EC5" w:rsidP="009B6EC5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9B6EC5" w:rsidRPr="00A439E5" w:rsidTr="008943F0">
        <w:trPr>
          <w:trHeight w:val="65"/>
        </w:trPr>
        <w:tc>
          <w:tcPr>
            <w:tcW w:w="706" w:type="pct"/>
          </w:tcPr>
          <w:p w:rsidR="009B6EC5" w:rsidRPr="00A439E5" w:rsidRDefault="009B6EC5" w:rsidP="009B6EC5">
            <w:r w:rsidRPr="00A439E5">
              <w:t>Осуществление религиозных обрядов</w:t>
            </w:r>
          </w:p>
        </w:tc>
        <w:tc>
          <w:tcPr>
            <w:tcW w:w="333" w:type="pct"/>
          </w:tcPr>
          <w:p w:rsidR="009B6EC5" w:rsidRPr="00A439E5" w:rsidRDefault="009B6EC5" w:rsidP="009B6EC5">
            <w:r w:rsidRPr="00A439E5">
              <w:t>3.7.1</w:t>
            </w:r>
          </w:p>
        </w:tc>
        <w:tc>
          <w:tcPr>
            <w:tcW w:w="1384" w:type="pct"/>
          </w:tcPr>
          <w:p w:rsidR="009B6EC5" w:rsidRPr="00A439E5" w:rsidRDefault="009B6EC5" w:rsidP="009B6EC5">
            <w:r w:rsidRPr="00A439E5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385" w:type="pct"/>
          </w:tcPr>
          <w:p w:rsidR="009B6EC5" w:rsidRPr="00A439E5" w:rsidRDefault="009B6EC5" w:rsidP="009B6EC5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Максимальный процент застройки в границах земельного участка – 75%</w:t>
            </w:r>
          </w:p>
        </w:tc>
        <w:tc>
          <w:tcPr>
            <w:tcW w:w="1192" w:type="pct"/>
          </w:tcPr>
          <w:p w:rsidR="009B6EC5" w:rsidRPr="00A439E5" w:rsidRDefault="009B6EC5" w:rsidP="009B6EC5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622E62" w:rsidRPr="00A439E5" w:rsidTr="008943F0">
        <w:trPr>
          <w:trHeight w:val="65"/>
        </w:trPr>
        <w:tc>
          <w:tcPr>
            <w:tcW w:w="706" w:type="pct"/>
          </w:tcPr>
          <w:p w:rsidR="00622E62" w:rsidRPr="00A439E5" w:rsidRDefault="00622E62" w:rsidP="003130B9">
            <w:proofErr w:type="gramStart"/>
            <w:r w:rsidRPr="00A439E5">
              <w:lastRenderedPageBreak/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333" w:type="pct"/>
          </w:tcPr>
          <w:p w:rsidR="00622E62" w:rsidRPr="00A439E5" w:rsidRDefault="00622E62" w:rsidP="003130B9">
            <w:r w:rsidRPr="00A439E5">
              <w:t>4.2</w:t>
            </w:r>
          </w:p>
        </w:tc>
        <w:tc>
          <w:tcPr>
            <w:tcW w:w="1384" w:type="pct"/>
          </w:tcPr>
          <w:p w:rsidR="00622E62" w:rsidRPr="00A439E5" w:rsidRDefault="00622E62" w:rsidP="003130B9">
            <w:r w:rsidRPr="00A439E5"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ar310" w:tooltip="4.5" w:history="1">
              <w:r w:rsidRPr="00A439E5">
                <w:t>кодами 4.5</w:t>
              </w:r>
            </w:hyperlink>
            <w:r w:rsidRPr="00A439E5">
              <w:t xml:space="preserve">, </w:t>
            </w:r>
            <w:hyperlink w:anchor="Par313" w:tooltip="4.6" w:history="1">
              <w:r w:rsidRPr="00A439E5">
                <w:t>4.6</w:t>
              </w:r>
            </w:hyperlink>
            <w:r w:rsidRPr="00A439E5">
              <w:t xml:space="preserve">, </w:t>
            </w:r>
            <w:hyperlink w:anchor="Par320" w:tooltip="4.8" w:history="1">
              <w:r w:rsidRPr="00A439E5">
                <w:t>4.8</w:t>
              </w:r>
            </w:hyperlink>
            <w:r w:rsidRPr="00A439E5">
              <w:t xml:space="preserve"> - </w:t>
            </w:r>
            <w:hyperlink w:anchor="Par326" w:tooltip="4.8.2" w:history="1">
              <w:r w:rsidRPr="00A439E5">
                <w:t>4.8.2</w:t>
              </w:r>
            </w:hyperlink>
            <w:r w:rsidRPr="00A439E5">
              <w:t>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385" w:type="pct"/>
          </w:tcPr>
          <w:p w:rsidR="00622E62" w:rsidRPr="00A439E5" w:rsidRDefault="00622E62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622E62" w:rsidRPr="00A439E5" w:rsidRDefault="00622E62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622E62" w:rsidRPr="00A439E5" w:rsidRDefault="00622E62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622E62" w:rsidRPr="00A439E5" w:rsidRDefault="00622E62" w:rsidP="003130B9">
            <w:r w:rsidRPr="00A439E5">
              <w:t>Максимальный процент застройки в границах земельного участка – 70%.</w:t>
            </w:r>
          </w:p>
          <w:p w:rsidR="00622E62" w:rsidRPr="00A439E5" w:rsidRDefault="00622E62" w:rsidP="003130B9">
            <w:r w:rsidRPr="00A439E5">
              <w:t xml:space="preserve">Минимальный  размер торговой площади-1500 </w:t>
            </w:r>
            <w:proofErr w:type="spellStart"/>
            <w:r w:rsidRPr="00A439E5">
              <w:t>кв</w:t>
            </w:r>
            <w:proofErr w:type="gramStart"/>
            <w:r w:rsidRPr="00A439E5">
              <w:t>.м</w:t>
            </w:r>
            <w:proofErr w:type="spellEnd"/>
            <w:proofErr w:type="gramEnd"/>
          </w:p>
        </w:tc>
        <w:tc>
          <w:tcPr>
            <w:tcW w:w="1192" w:type="pct"/>
          </w:tcPr>
          <w:p w:rsidR="00622E62" w:rsidRPr="00A439E5" w:rsidRDefault="00622E62" w:rsidP="003130B9">
            <w:pPr>
              <w:pStyle w:val="a3"/>
              <w:ind w:left="0"/>
              <w:contextualSpacing w:val="0"/>
            </w:pPr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622E62" w:rsidRPr="00A439E5" w:rsidTr="008943F0">
        <w:trPr>
          <w:trHeight w:val="65"/>
        </w:trPr>
        <w:tc>
          <w:tcPr>
            <w:tcW w:w="706" w:type="pct"/>
          </w:tcPr>
          <w:p w:rsidR="00622E62" w:rsidRPr="00A439E5" w:rsidRDefault="00622E62" w:rsidP="003130B9">
            <w:r w:rsidRPr="00A439E5">
              <w:t>Рынки</w:t>
            </w:r>
          </w:p>
        </w:tc>
        <w:tc>
          <w:tcPr>
            <w:tcW w:w="333" w:type="pct"/>
          </w:tcPr>
          <w:p w:rsidR="00622E62" w:rsidRPr="00A439E5" w:rsidRDefault="00622E62" w:rsidP="003130B9">
            <w:r w:rsidRPr="00A439E5">
              <w:t>4.3</w:t>
            </w:r>
          </w:p>
        </w:tc>
        <w:tc>
          <w:tcPr>
            <w:tcW w:w="1384" w:type="pct"/>
          </w:tcPr>
          <w:p w:rsidR="00622E62" w:rsidRPr="00A439E5" w:rsidRDefault="00622E62" w:rsidP="003130B9">
            <w:r w:rsidRPr="00A439E5"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</w:t>
            </w:r>
          </w:p>
        </w:tc>
        <w:tc>
          <w:tcPr>
            <w:tcW w:w="1385" w:type="pct"/>
          </w:tcPr>
          <w:p w:rsidR="00622E62" w:rsidRPr="00A439E5" w:rsidRDefault="00622E62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622E62" w:rsidRPr="00A439E5" w:rsidRDefault="00622E62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622E62" w:rsidRPr="00A439E5" w:rsidRDefault="00622E62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622E62" w:rsidRPr="00A439E5" w:rsidRDefault="00622E62" w:rsidP="003130B9">
            <w:r w:rsidRPr="00A439E5">
              <w:t>Максимальный процент застройки в границах земельного участка – 70%</w:t>
            </w:r>
          </w:p>
        </w:tc>
        <w:tc>
          <w:tcPr>
            <w:tcW w:w="1192" w:type="pct"/>
          </w:tcPr>
          <w:p w:rsidR="00622E62" w:rsidRPr="00A439E5" w:rsidRDefault="00622E62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DA30B0" w:rsidRPr="00A439E5" w:rsidTr="008943F0">
        <w:trPr>
          <w:trHeight w:val="65"/>
        </w:trPr>
        <w:tc>
          <w:tcPr>
            <w:tcW w:w="706" w:type="pct"/>
          </w:tcPr>
          <w:p w:rsidR="00DA30B0" w:rsidRPr="00A439E5" w:rsidRDefault="00DA30B0" w:rsidP="003130B9">
            <w:r w:rsidRPr="00A439E5">
              <w:t>Магазины</w:t>
            </w:r>
          </w:p>
        </w:tc>
        <w:tc>
          <w:tcPr>
            <w:tcW w:w="333" w:type="pct"/>
          </w:tcPr>
          <w:p w:rsidR="00DA30B0" w:rsidRPr="00A439E5" w:rsidRDefault="00DA30B0" w:rsidP="003130B9">
            <w:r w:rsidRPr="00A439E5">
              <w:t>4.4</w:t>
            </w:r>
          </w:p>
        </w:tc>
        <w:tc>
          <w:tcPr>
            <w:tcW w:w="1384" w:type="pct"/>
          </w:tcPr>
          <w:p w:rsidR="00DA30B0" w:rsidRPr="00A439E5" w:rsidRDefault="00DA30B0" w:rsidP="003130B9">
            <w:r w:rsidRPr="00A439E5">
              <w:t xml:space="preserve">Размещение объектов капитального строительства, предназначенных для продажи товаров, торговая площадь </w:t>
            </w:r>
            <w:r w:rsidRPr="00A439E5">
              <w:lastRenderedPageBreak/>
              <w:t>которых составляет до 5000 кв. м</w:t>
            </w:r>
          </w:p>
        </w:tc>
        <w:tc>
          <w:tcPr>
            <w:tcW w:w="1385" w:type="pct"/>
          </w:tcPr>
          <w:p w:rsidR="00DA30B0" w:rsidRPr="00A439E5" w:rsidRDefault="00DA30B0" w:rsidP="003130B9">
            <w:r w:rsidRPr="00A439E5">
              <w:lastRenderedPageBreak/>
              <w:t xml:space="preserve">Предельные размеры земельных участков определяются в соответствии с действующими </w:t>
            </w:r>
            <w:r w:rsidRPr="00A439E5">
              <w:lastRenderedPageBreak/>
              <w:t>нормативами*.</w:t>
            </w:r>
          </w:p>
          <w:p w:rsidR="00DA30B0" w:rsidRPr="00A439E5" w:rsidRDefault="00DA30B0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DA30B0" w:rsidRPr="00A439E5" w:rsidRDefault="00DA30B0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DA30B0" w:rsidRPr="00A439E5" w:rsidRDefault="00DA30B0" w:rsidP="003130B9">
            <w:r w:rsidRPr="00A439E5">
              <w:t>Максимальный процент застройки в границах земельного участка – 70%.</w:t>
            </w:r>
          </w:p>
          <w:p w:rsidR="00DA30B0" w:rsidRPr="00A439E5" w:rsidRDefault="00DA30B0" w:rsidP="003130B9">
            <w:r w:rsidRPr="00A439E5">
              <w:t xml:space="preserve">Максимальный размер торговой площади-1500 </w:t>
            </w:r>
            <w:proofErr w:type="spellStart"/>
            <w:r w:rsidRPr="00A439E5">
              <w:t>кв</w:t>
            </w:r>
            <w:proofErr w:type="gramStart"/>
            <w:r w:rsidRPr="00A439E5">
              <w:t>.м</w:t>
            </w:r>
            <w:proofErr w:type="spellEnd"/>
            <w:proofErr w:type="gramEnd"/>
          </w:p>
        </w:tc>
        <w:tc>
          <w:tcPr>
            <w:tcW w:w="1192" w:type="pct"/>
          </w:tcPr>
          <w:p w:rsidR="00DA30B0" w:rsidRPr="00A439E5" w:rsidRDefault="00DA30B0" w:rsidP="003130B9">
            <w:r w:rsidRPr="00A439E5">
              <w:lastRenderedPageBreak/>
              <w:t xml:space="preserve">Объекты инженерной и коммунальной инфраструктуры (Объекты водоснабжения, </w:t>
            </w:r>
            <w:r w:rsidRPr="00A439E5">
              <w:lastRenderedPageBreak/>
              <w:t>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3130B9" w:rsidRPr="00A439E5" w:rsidTr="008943F0">
        <w:trPr>
          <w:trHeight w:val="65"/>
        </w:trPr>
        <w:tc>
          <w:tcPr>
            <w:tcW w:w="706" w:type="pct"/>
          </w:tcPr>
          <w:p w:rsidR="003130B9" w:rsidRPr="00A439E5" w:rsidRDefault="003130B9" w:rsidP="003130B9">
            <w:r w:rsidRPr="00A439E5">
              <w:lastRenderedPageBreak/>
              <w:t>Служебные гаражи</w:t>
            </w:r>
          </w:p>
        </w:tc>
        <w:tc>
          <w:tcPr>
            <w:tcW w:w="333" w:type="pct"/>
          </w:tcPr>
          <w:p w:rsidR="003130B9" w:rsidRPr="00A439E5" w:rsidRDefault="003130B9" w:rsidP="003130B9">
            <w:r w:rsidRPr="00A439E5">
              <w:t>4.9</w:t>
            </w:r>
          </w:p>
        </w:tc>
        <w:tc>
          <w:tcPr>
            <w:tcW w:w="1384" w:type="pct"/>
          </w:tcPr>
          <w:p w:rsidR="003130B9" w:rsidRPr="00A439E5" w:rsidRDefault="003130B9" w:rsidP="003130B9">
            <w:r w:rsidRPr="00A439E5"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ar185" w:tooltip="3.0" w:history="1">
              <w:r w:rsidRPr="00A439E5">
                <w:t>кодами 3.0</w:t>
              </w:r>
            </w:hyperlink>
            <w:r w:rsidRPr="00A439E5">
              <w:t xml:space="preserve">, </w:t>
            </w:r>
            <w:hyperlink w:anchor="Par293" w:tooltip="4.0" w:history="1">
              <w:r w:rsidRPr="00A439E5">
                <w:t>4.0</w:t>
              </w:r>
            </w:hyperlink>
            <w:r w:rsidRPr="00A439E5"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385" w:type="pct"/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3130B9" w:rsidRPr="00A439E5" w:rsidRDefault="003130B9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3130B9" w:rsidRPr="00A439E5" w:rsidTr="008943F0">
        <w:trPr>
          <w:trHeight w:val="65"/>
        </w:trPr>
        <w:tc>
          <w:tcPr>
            <w:tcW w:w="706" w:type="pct"/>
          </w:tcPr>
          <w:p w:rsidR="003130B9" w:rsidRPr="00A439E5" w:rsidRDefault="003130B9" w:rsidP="003130B9">
            <w:proofErr w:type="spellStart"/>
            <w:r w:rsidRPr="00A439E5">
              <w:t>Выставочно</w:t>
            </w:r>
            <w:proofErr w:type="spellEnd"/>
            <w:r w:rsidRPr="00A439E5">
              <w:t>-ярмарочная деятельность</w:t>
            </w:r>
          </w:p>
        </w:tc>
        <w:tc>
          <w:tcPr>
            <w:tcW w:w="333" w:type="pct"/>
          </w:tcPr>
          <w:p w:rsidR="003130B9" w:rsidRPr="00A439E5" w:rsidRDefault="003130B9" w:rsidP="003130B9">
            <w:r w:rsidRPr="00A439E5">
              <w:t>4.10</w:t>
            </w:r>
          </w:p>
        </w:tc>
        <w:tc>
          <w:tcPr>
            <w:tcW w:w="1384" w:type="pct"/>
          </w:tcPr>
          <w:p w:rsidR="003130B9" w:rsidRPr="00A439E5" w:rsidRDefault="003130B9" w:rsidP="003130B9">
            <w:r w:rsidRPr="00A439E5"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A439E5">
              <w:t>выставочно</w:t>
            </w:r>
            <w:proofErr w:type="spellEnd"/>
            <w:r w:rsidRPr="00A439E5">
              <w:t xml:space="preserve">-ярмарочной и </w:t>
            </w:r>
            <w:proofErr w:type="spellStart"/>
            <w:r w:rsidRPr="00A439E5">
              <w:t>конгрессной</w:t>
            </w:r>
            <w:proofErr w:type="spellEnd"/>
            <w:r w:rsidRPr="00A439E5">
              <w:t xml:space="preserve"> деятельности, включая деятельность, необходимую для </w:t>
            </w:r>
            <w:r w:rsidRPr="00A439E5">
              <w:lastRenderedPageBreak/>
              <w:t>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385" w:type="pct"/>
          </w:tcPr>
          <w:p w:rsidR="003130B9" w:rsidRPr="00A439E5" w:rsidRDefault="003130B9" w:rsidP="003130B9">
            <w:r w:rsidRPr="00A439E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 xml:space="preserve">Минимальный отступ от границы земельного участка определяется в </w:t>
            </w:r>
            <w:r w:rsidRPr="00A439E5">
              <w:lastRenderedPageBreak/>
              <w:t>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75%</w:t>
            </w:r>
          </w:p>
        </w:tc>
        <w:tc>
          <w:tcPr>
            <w:tcW w:w="1192" w:type="pct"/>
          </w:tcPr>
          <w:p w:rsidR="003130B9" w:rsidRPr="00A439E5" w:rsidRDefault="003130B9" w:rsidP="003130B9"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 w:rsidRPr="00A439E5">
              <w:lastRenderedPageBreak/>
              <w:t>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3130B9" w:rsidRPr="00A439E5" w:rsidTr="008943F0">
        <w:trPr>
          <w:trHeight w:val="65"/>
        </w:trPr>
        <w:tc>
          <w:tcPr>
            <w:tcW w:w="706" w:type="pct"/>
          </w:tcPr>
          <w:p w:rsidR="003130B9" w:rsidRPr="00A439E5" w:rsidRDefault="003130B9" w:rsidP="003130B9">
            <w:r w:rsidRPr="00A439E5">
              <w:lastRenderedPageBreak/>
              <w:t>Стоянки транспорта общего пользования</w:t>
            </w:r>
          </w:p>
        </w:tc>
        <w:tc>
          <w:tcPr>
            <w:tcW w:w="333" w:type="pct"/>
          </w:tcPr>
          <w:p w:rsidR="003130B9" w:rsidRPr="00A439E5" w:rsidRDefault="003130B9" w:rsidP="003130B9">
            <w:r w:rsidRPr="00A439E5">
              <w:t>7.2.3</w:t>
            </w:r>
          </w:p>
        </w:tc>
        <w:tc>
          <w:tcPr>
            <w:tcW w:w="1384" w:type="pct"/>
          </w:tcPr>
          <w:p w:rsidR="003130B9" w:rsidRPr="00A439E5" w:rsidRDefault="003130B9" w:rsidP="003130B9">
            <w:r w:rsidRPr="00A439E5"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385" w:type="pct"/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красной линии до линии застройки - 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92" w:type="pct"/>
          </w:tcPr>
          <w:p w:rsidR="003130B9" w:rsidRPr="00A439E5" w:rsidRDefault="003130B9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3130B9" w:rsidRPr="00A439E5" w:rsidTr="008943F0">
        <w:trPr>
          <w:trHeight w:val="65"/>
        </w:trPr>
        <w:tc>
          <w:tcPr>
            <w:tcW w:w="706" w:type="pct"/>
          </w:tcPr>
          <w:p w:rsidR="003130B9" w:rsidRPr="00A439E5" w:rsidRDefault="003130B9" w:rsidP="003130B9">
            <w:r w:rsidRPr="00A439E5">
              <w:t>Обеспечение внутреннего правопорядка</w:t>
            </w:r>
          </w:p>
        </w:tc>
        <w:tc>
          <w:tcPr>
            <w:tcW w:w="333" w:type="pct"/>
          </w:tcPr>
          <w:p w:rsidR="003130B9" w:rsidRPr="00A439E5" w:rsidRDefault="003130B9" w:rsidP="003130B9">
            <w:r w:rsidRPr="00A439E5">
              <w:t>8.3</w:t>
            </w:r>
          </w:p>
        </w:tc>
        <w:tc>
          <w:tcPr>
            <w:tcW w:w="1384" w:type="pct"/>
          </w:tcPr>
          <w:p w:rsidR="003130B9" w:rsidRPr="00A439E5" w:rsidRDefault="003130B9" w:rsidP="003130B9">
            <w:r w:rsidRPr="00A439E5"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A439E5">
              <w:t>Росгвардии</w:t>
            </w:r>
            <w:proofErr w:type="spellEnd"/>
            <w:r w:rsidRPr="00A439E5"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</w:t>
            </w:r>
            <w:r w:rsidRPr="00A439E5">
              <w:lastRenderedPageBreak/>
              <w:t>частями производственных зданий</w:t>
            </w:r>
          </w:p>
        </w:tc>
        <w:tc>
          <w:tcPr>
            <w:tcW w:w="1385" w:type="pct"/>
          </w:tcPr>
          <w:p w:rsidR="003130B9" w:rsidRPr="00A439E5" w:rsidRDefault="003130B9" w:rsidP="003130B9">
            <w:r w:rsidRPr="00A439E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 xml:space="preserve">Предельное количество этажей (или предельная высота) определяется в </w:t>
            </w:r>
            <w:r w:rsidRPr="00A439E5">
              <w:lastRenderedPageBreak/>
              <w:t>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3130B9" w:rsidRPr="00A439E5" w:rsidRDefault="003130B9" w:rsidP="003130B9"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общежития, объекты </w:t>
            </w:r>
            <w:r w:rsidRPr="00A439E5">
              <w:lastRenderedPageBreak/>
              <w:t>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3130B9" w:rsidRPr="00A439E5" w:rsidTr="003130B9">
        <w:trPr>
          <w:trHeight w:val="327"/>
        </w:trPr>
        <w:tc>
          <w:tcPr>
            <w:tcW w:w="706" w:type="pct"/>
          </w:tcPr>
          <w:p w:rsidR="003130B9" w:rsidRPr="00A439E5" w:rsidRDefault="003130B9" w:rsidP="003130B9">
            <w:r w:rsidRPr="00A439E5">
              <w:lastRenderedPageBreak/>
              <w:t>Историко-культурная деятельность</w:t>
            </w:r>
          </w:p>
        </w:tc>
        <w:tc>
          <w:tcPr>
            <w:tcW w:w="333" w:type="pct"/>
          </w:tcPr>
          <w:p w:rsidR="003130B9" w:rsidRPr="00A439E5" w:rsidRDefault="003130B9" w:rsidP="003130B9">
            <w:r w:rsidRPr="00A439E5">
              <w:t>9.3</w:t>
            </w:r>
          </w:p>
        </w:tc>
        <w:tc>
          <w:tcPr>
            <w:tcW w:w="1384" w:type="pct"/>
          </w:tcPr>
          <w:p w:rsidR="003130B9" w:rsidRPr="00A439E5" w:rsidRDefault="003130B9" w:rsidP="003130B9">
            <w:r w:rsidRPr="00A439E5"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3130B9" w:rsidRPr="00A439E5" w:rsidRDefault="003130B9" w:rsidP="003130B9">
            <w:r w:rsidRPr="00A439E5"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385" w:type="pct"/>
          </w:tcPr>
          <w:p w:rsidR="003130B9" w:rsidRPr="00A439E5" w:rsidRDefault="003130B9" w:rsidP="003130B9">
            <w:r w:rsidRPr="00A439E5">
              <w:t>Не распространяются</w:t>
            </w:r>
          </w:p>
        </w:tc>
        <w:tc>
          <w:tcPr>
            <w:tcW w:w="1192" w:type="pct"/>
          </w:tcPr>
          <w:p w:rsidR="003130B9" w:rsidRPr="00A439E5" w:rsidRDefault="003130B9" w:rsidP="003130B9">
            <w:r w:rsidRPr="00A439E5">
              <w:t>-</w:t>
            </w:r>
          </w:p>
        </w:tc>
      </w:tr>
      <w:tr w:rsidR="003130B9" w:rsidRPr="00A439E5" w:rsidTr="008943F0">
        <w:trPr>
          <w:trHeight w:val="65"/>
        </w:trPr>
        <w:tc>
          <w:tcPr>
            <w:tcW w:w="706" w:type="pct"/>
          </w:tcPr>
          <w:p w:rsidR="003130B9" w:rsidRPr="00A439E5" w:rsidRDefault="003130B9" w:rsidP="003130B9">
            <w:r w:rsidRPr="00A439E5">
              <w:t>Улично-дорожная сеть</w:t>
            </w:r>
          </w:p>
        </w:tc>
        <w:tc>
          <w:tcPr>
            <w:tcW w:w="333" w:type="pct"/>
          </w:tcPr>
          <w:p w:rsidR="003130B9" w:rsidRPr="00A439E5" w:rsidRDefault="003130B9" w:rsidP="003130B9">
            <w:r w:rsidRPr="00A439E5">
              <w:t>12.0.1</w:t>
            </w:r>
          </w:p>
        </w:tc>
        <w:tc>
          <w:tcPr>
            <w:tcW w:w="1384" w:type="pct"/>
          </w:tcPr>
          <w:p w:rsidR="003130B9" w:rsidRPr="00A439E5" w:rsidRDefault="003130B9" w:rsidP="003130B9">
            <w:r w:rsidRPr="00A439E5"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A439E5">
              <w:t>велотранспортной</w:t>
            </w:r>
            <w:proofErr w:type="spellEnd"/>
            <w:r w:rsidRPr="00A439E5">
              <w:t xml:space="preserve"> и инженерной инфраструктуры;</w:t>
            </w:r>
          </w:p>
          <w:p w:rsidR="003130B9" w:rsidRPr="00A439E5" w:rsidRDefault="003130B9" w:rsidP="003130B9">
            <w:r w:rsidRPr="00A439E5">
              <w:t>размещение придорожных стоянок (парковок) транспортных сре</w:t>
            </w:r>
            <w:proofErr w:type="gramStart"/>
            <w:r w:rsidRPr="00A439E5">
              <w:t xml:space="preserve">дств в </w:t>
            </w:r>
            <w:r w:rsidRPr="00A439E5">
              <w:lastRenderedPageBreak/>
              <w:t>гр</w:t>
            </w:r>
            <w:proofErr w:type="gramEnd"/>
            <w:r w:rsidRPr="00A439E5"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ar176" w:tooltip="2.7.1" w:history="1">
              <w:r w:rsidRPr="00A439E5">
                <w:t>кодами 2.7.1</w:t>
              </w:r>
            </w:hyperlink>
            <w:r w:rsidRPr="00A439E5">
              <w:t xml:space="preserve">, </w:t>
            </w:r>
            <w:hyperlink w:anchor="Par332" w:tooltip="4.9" w:history="1">
              <w:r w:rsidRPr="00A439E5">
                <w:t>4.9</w:t>
              </w:r>
            </w:hyperlink>
            <w:r w:rsidRPr="00A439E5">
              <w:t xml:space="preserve">, </w:t>
            </w:r>
            <w:hyperlink w:anchor="Par474" w:tooltip="7.2.3" w:history="1">
              <w:r w:rsidRPr="00A439E5">
                <w:t>7.2.3</w:t>
              </w:r>
            </w:hyperlink>
            <w:r w:rsidRPr="00A439E5"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385" w:type="pct"/>
          </w:tcPr>
          <w:p w:rsidR="003130B9" w:rsidRPr="00A439E5" w:rsidRDefault="003130B9" w:rsidP="003130B9">
            <w:r w:rsidRPr="00A439E5">
              <w:lastRenderedPageBreak/>
              <w:t>Не распространяются</w:t>
            </w:r>
          </w:p>
        </w:tc>
        <w:tc>
          <w:tcPr>
            <w:tcW w:w="1192" w:type="pct"/>
          </w:tcPr>
          <w:p w:rsidR="003130B9" w:rsidRPr="00A439E5" w:rsidRDefault="003130B9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  <w:p w:rsidR="003130B9" w:rsidRPr="00A439E5" w:rsidRDefault="003130B9" w:rsidP="003130B9"/>
        </w:tc>
      </w:tr>
      <w:tr w:rsidR="00624DB0" w:rsidRPr="00A439E5" w:rsidTr="008943F0">
        <w:trPr>
          <w:trHeight w:val="65"/>
        </w:trPr>
        <w:tc>
          <w:tcPr>
            <w:tcW w:w="706" w:type="pct"/>
          </w:tcPr>
          <w:p w:rsidR="00624DB0" w:rsidRPr="00A439E5" w:rsidRDefault="00624DB0" w:rsidP="00624DB0">
            <w:r w:rsidRPr="00A439E5">
              <w:lastRenderedPageBreak/>
              <w:t>Благоустройство территории</w:t>
            </w:r>
          </w:p>
        </w:tc>
        <w:tc>
          <w:tcPr>
            <w:tcW w:w="333" w:type="pct"/>
          </w:tcPr>
          <w:p w:rsidR="00624DB0" w:rsidRPr="00A439E5" w:rsidRDefault="00624DB0" w:rsidP="00624DB0">
            <w:r w:rsidRPr="00A439E5">
              <w:t>12.0.2</w:t>
            </w:r>
          </w:p>
        </w:tc>
        <w:tc>
          <w:tcPr>
            <w:tcW w:w="1384" w:type="pct"/>
          </w:tcPr>
          <w:p w:rsidR="00624DB0" w:rsidRPr="00A439E5" w:rsidRDefault="00624DB0" w:rsidP="00624DB0">
            <w:r w:rsidRPr="00A439E5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385" w:type="pct"/>
          </w:tcPr>
          <w:p w:rsidR="00624DB0" w:rsidRPr="00A439E5" w:rsidRDefault="00624DB0" w:rsidP="00624DB0">
            <w:r w:rsidRPr="00A439E5">
              <w:t>Не распространяются</w:t>
            </w:r>
          </w:p>
        </w:tc>
        <w:tc>
          <w:tcPr>
            <w:tcW w:w="1192" w:type="pct"/>
          </w:tcPr>
          <w:p w:rsidR="00624DB0" w:rsidRPr="00A439E5" w:rsidRDefault="00624DB0" w:rsidP="00624DB0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</w:tbl>
    <w:p w:rsidR="000C5374" w:rsidRPr="00A439E5" w:rsidRDefault="000C5374" w:rsidP="00E80316">
      <w:pPr>
        <w:pStyle w:val="3"/>
        <w:ind w:left="720"/>
        <w:jc w:val="center"/>
        <w:rPr>
          <w:rFonts w:ascii="Times New Roman" w:hAnsi="Times New Roman"/>
          <w:sz w:val="28"/>
          <w:szCs w:val="28"/>
        </w:rPr>
      </w:pPr>
      <w:bookmarkStart w:id="65" w:name="_Toc96078711"/>
      <w:bookmarkStart w:id="66" w:name="_Toc96078806"/>
      <w:bookmarkStart w:id="67" w:name="_Toc165880440"/>
      <w:r w:rsidRPr="00A439E5">
        <w:rPr>
          <w:rFonts w:ascii="Times New Roman" w:hAnsi="Times New Roman"/>
          <w:sz w:val="28"/>
          <w:szCs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  <w:bookmarkEnd w:id="65"/>
      <w:bookmarkEnd w:id="66"/>
      <w:bookmarkEnd w:id="67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989"/>
        <w:gridCol w:w="4110"/>
        <w:gridCol w:w="4113"/>
        <w:gridCol w:w="3540"/>
      </w:tblGrid>
      <w:tr w:rsidR="00D26578" w:rsidRPr="00A439E5" w:rsidTr="00D26578">
        <w:trPr>
          <w:trHeight w:val="71"/>
        </w:trPr>
        <w:tc>
          <w:tcPr>
            <w:tcW w:w="3808" w:type="pct"/>
            <w:gridSpan w:val="4"/>
          </w:tcPr>
          <w:p w:rsidR="00D26578" w:rsidRPr="00A439E5" w:rsidRDefault="00D26578" w:rsidP="00D26578">
            <w:pPr>
              <w:autoSpaceDE w:val="0"/>
              <w:autoSpaceDN w:val="0"/>
              <w:adjustRightInd w:val="0"/>
              <w:jc w:val="center"/>
            </w:pPr>
            <w:r w:rsidRPr="00A439E5">
              <w:t>Виды разрешенного использования</w:t>
            </w:r>
          </w:p>
        </w:tc>
        <w:tc>
          <w:tcPr>
            <w:tcW w:w="1192" w:type="pct"/>
          </w:tcPr>
          <w:p w:rsidR="00D26578" w:rsidRPr="00A439E5" w:rsidRDefault="00D26578" w:rsidP="00D26578">
            <w:pPr>
              <w:autoSpaceDE w:val="0"/>
              <w:autoSpaceDN w:val="0"/>
              <w:adjustRightInd w:val="0"/>
              <w:jc w:val="center"/>
            </w:pPr>
            <w:r w:rsidRPr="00A439E5">
              <w:t>Вспомогательные виды разрешенного использования</w:t>
            </w:r>
          </w:p>
        </w:tc>
      </w:tr>
      <w:tr w:rsidR="00D26578" w:rsidRPr="00A439E5" w:rsidTr="00D26578">
        <w:trPr>
          <w:trHeight w:val="65"/>
        </w:trPr>
        <w:tc>
          <w:tcPr>
            <w:tcW w:w="706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 xml:space="preserve">Наименование </w:t>
            </w:r>
          </w:p>
        </w:tc>
        <w:tc>
          <w:tcPr>
            <w:tcW w:w="333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 xml:space="preserve">Код </w:t>
            </w:r>
          </w:p>
        </w:tc>
        <w:tc>
          <w:tcPr>
            <w:tcW w:w="1384" w:type="pct"/>
          </w:tcPr>
          <w:p w:rsidR="00D26578" w:rsidRPr="00A439E5" w:rsidRDefault="00D26578" w:rsidP="00D26578">
            <w:pPr>
              <w:jc w:val="center"/>
            </w:pPr>
            <w:r w:rsidRPr="00A439E5">
              <w:t>Описание</w:t>
            </w:r>
          </w:p>
        </w:tc>
        <w:tc>
          <w:tcPr>
            <w:tcW w:w="1385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>перечень объектов</w:t>
            </w:r>
          </w:p>
        </w:tc>
      </w:tr>
    </w:tbl>
    <w:p w:rsidR="00791774" w:rsidRPr="00A439E5" w:rsidRDefault="00791774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1"/>
        <w:gridCol w:w="15"/>
        <w:gridCol w:w="882"/>
        <w:gridCol w:w="15"/>
        <w:gridCol w:w="92"/>
        <w:gridCol w:w="4110"/>
        <w:gridCol w:w="27"/>
        <w:gridCol w:w="4086"/>
        <w:gridCol w:w="3540"/>
      </w:tblGrid>
      <w:tr w:rsidR="000C5374" w:rsidRPr="00A439E5" w:rsidTr="00602C99">
        <w:trPr>
          <w:trHeight w:val="65"/>
        </w:trPr>
        <w:tc>
          <w:tcPr>
            <w:tcW w:w="701" w:type="pct"/>
          </w:tcPr>
          <w:p w:rsidR="000C5374" w:rsidRPr="00A439E5" w:rsidRDefault="000C5374" w:rsidP="009E5396">
            <w:pPr>
              <w:widowControl w:val="0"/>
              <w:contextualSpacing/>
              <w:jc w:val="center"/>
            </w:pPr>
            <w:r w:rsidRPr="00A439E5">
              <w:t>1</w:t>
            </w:r>
          </w:p>
        </w:tc>
        <w:tc>
          <w:tcPr>
            <w:tcW w:w="338" w:type="pct"/>
            <w:gridSpan w:val="4"/>
          </w:tcPr>
          <w:p w:rsidR="000C5374" w:rsidRPr="00A439E5" w:rsidRDefault="000C5374" w:rsidP="009E5396">
            <w:pPr>
              <w:widowControl w:val="0"/>
              <w:contextualSpacing/>
              <w:jc w:val="center"/>
            </w:pPr>
            <w:r w:rsidRPr="00A439E5">
              <w:t>2</w:t>
            </w:r>
          </w:p>
        </w:tc>
        <w:tc>
          <w:tcPr>
            <w:tcW w:w="1384" w:type="pct"/>
          </w:tcPr>
          <w:p w:rsidR="000C5374" w:rsidRPr="00A439E5" w:rsidRDefault="000C5374" w:rsidP="009E5396">
            <w:pPr>
              <w:widowControl w:val="0"/>
              <w:contextualSpacing/>
              <w:jc w:val="center"/>
            </w:pPr>
            <w:r w:rsidRPr="00A439E5">
              <w:t>3</w:t>
            </w:r>
          </w:p>
        </w:tc>
        <w:tc>
          <w:tcPr>
            <w:tcW w:w="1385" w:type="pct"/>
            <w:gridSpan w:val="2"/>
          </w:tcPr>
          <w:p w:rsidR="000C5374" w:rsidRPr="00A439E5" w:rsidRDefault="000C5374" w:rsidP="009E5396">
            <w:pPr>
              <w:widowControl w:val="0"/>
              <w:contextualSpacing/>
              <w:jc w:val="center"/>
            </w:pPr>
            <w:r w:rsidRPr="00A439E5">
              <w:t>4</w:t>
            </w:r>
          </w:p>
        </w:tc>
        <w:tc>
          <w:tcPr>
            <w:tcW w:w="1192" w:type="pct"/>
          </w:tcPr>
          <w:p w:rsidR="000C5374" w:rsidRPr="00A439E5" w:rsidRDefault="000C5374" w:rsidP="009E5396">
            <w:pPr>
              <w:widowControl w:val="0"/>
              <w:contextualSpacing/>
              <w:jc w:val="center"/>
            </w:pPr>
            <w:r w:rsidRPr="00A439E5">
              <w:t>5</w:t>
            </w:r>
          </w:p>
        </w:tc>
      </w:tr>
      <w:tr w:rsidR="003130B9" w:rsidRPr="00A439E5" w:rsidTr="00602C99">
        <w:trPr>
          <w:trHeight w:val="65"/>
        </w:trPr>
        <w:tc>
          <w:tcPr>
            <w:tcW w:w="701" w:type="pct"/>
          </w:tcPr>
          <w:p w:rsidR="003130B9" w:rsidRPr="00A439E5" w:rsidRDefault="003130B9" w:rsidP="003130B9">
            <w:r w:rsidRPr="00A439E5">
              <w:t xml:space="preserve">Заправка транспортных </w:t>
            </w:r>
            <w:r w:rsidRPr="00A439E5">
              <w:lastRenderedPageBreak/>
              <w:t>средств</w:t>
            </w:r>
          </w:p>
        </w:tc>
        <w:tc>
          <w:tcPr>
            <w:tcW w:w="338" w:type="pct"/>
            <w:gridSpan w:val="4"/>
          </w:tcPr>
          <w:p w:rsidR="003130B9" w:rsidRPr="00A439E5" w:rsidRDefault="003130B9" w:rsidP="003130B9">
            <w:r w:rsidRPr="00A439E5">
              <w:lastRenderedPageBreak/>
              <w:t>4.9.1.1</w:t>
            </w:r>
          </w:p>
        </w:tc>
        <w:tc>
          <w:tcPr>
            <w:tcW w:w="1384" w:type="pct"/>
          </w:tcPr>
          <w:p w:rsidR="003130B9" w:rsidRPr="00A439E5" w:rsidRDefault="003130B9" w:rsidP="003130B9">
            <w:r w:rsidRPr="00A439E5">
              <w:t xml:space="preserve">Размещение автозаправочных станций; размещение магазинов </w:t>
            </w:r>
            <w:r w:rsidRPr="00A439E5">
              <w:lastRenderedPageBreak/>
              <w:t>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385" w:type="pct"/>
            <w:gridSpan w:val="2"/>
          </w:tcPr>
          <w:p w:rsidR="003130B9" w:rsidRPr="00A439E5" w:rsidRDefault="003130B9" w:rsidP="003130B9">
            <w:r w:rsidRPr="00A439E5">
              <w:lastRenderedPageBreak/>
              <w:t xml:space="preserve">Предельные размеры земельных участков определяются в </w:t>
            </w:r>
            <w:r w:rsidRPr="00A439E5">
              <w:lastRenderedPageBreak/>
              <w:t>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65%</w:t>
            </w:r>
          </w:p>
        </w:tc>
        <w:tc>
          <w:tcPr>
            <w:tcW w:w="1192" w:type="pct"/>
          </w:tcPr>
          <w:p w:rsidR="003130B9" w:rsidRPr="00A439E5" w:rsidRDefault="003130B9" w:rsidP="003130B9">
            <w:proofErr w:type="gramStart"/>
            <w:r w:rsidRPr="00A439E5">
              <w:lastRenderedPageBreak/>
              <w:t xml:space="preserve">Объекты инженерной и коммунальной инфраструктуры </w:t>
            </w:r>
            <w:r w:rsidRPr="00A439E5">
              <w:lastRenderedPageBreak/>
              <w:t>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3130B9" w:rsidRPr="00A439E5" w:rsidTr="00602C99">
        <w:trPr>
          <w:trHeight w:val="65"/>
        </w:trPr>
        <w:tc>
          <w:tcPr>
            <w:tcW w:w="701" w:type="pct"/>
          </w:tcPr>
          <w:p w:rsidR="003130B9" w:rsidRPr="00A439E5" w:rsidRDefault="003130B9" w:rsidP="003130B9">
            <w:r w:rsidRPr="00A439E5">
              <w:lastRenderedPageBreak/>
              <w:t>Обеспечение дорожного отдыха</w:t>
            </w:r>
          </w:p>
        </w:tc>
        <w:tc>
          <w:tcPr>
            <w:tcW w:w="338" w:type="pct"/>
            <w:gridSpan w:val="4"/>
          </w:tcPr>
          <w:p w:rsidR="003130B9" w:rsidRPr="00A439E5" w:rsidRDefault="003130B9" w:rsidP="003130B9">
            <w:r w:rsidRPr="00A439E5">
              <w:t>4.9.1.2</w:t>
            </w:r>
          </w:p>
        </w:tc>
        <w:tc>
          <w:tcPr>
            <w:tcW w:w="1384" w:type="pct"/>
          </w:tcPr>
          <w:p w:rsidR="003130B9" w:rsidRPr="00A439E5" w:rsidRDefault="003130B9" w:rsidP="003130B9">
            <w:r w:rsidRPr="00A439E5"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385" w:type="pct"/>
            <w:gridSpan w:val="2"/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65%</w:t>
            </w:r>
          </w:p>
        </w:tc>
        <w:tc>
          <w:tcPr>
            <w:tcW w:w="1192" w:type="pct"/>
          </w:tcPr>
          <w:p w:rsidR="003130B9" w:rsidRPr="00A439E5" w:rsidRDefault="003130B9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3130B9" w:rsidRPr="00A439E5" w:rsidTr="00602C99">
        <w:trPr>
          <w:trHeight w:val="65"/>
        </w:trPr>
        <w:tc>
          <w:tcPr>
            <w:tcW w:w="701" w:type="pct"/>
          </w:tcPr>
          <w:p w:rsidR="003130B9" w:rsidRPr="00A439E5" w:rsidRDefault="003130B9" w:rsidP="003130B9">
            <w:r w:rsidRPr="00A439E5">
              <w:t>Автомобильные мойки</w:t>
            </w:r>
          </w:p>
        </w:tc>
        <w:tc>
          <w:tcPr>
            <w:tcW w:w="338" w:type="pct"/>
            <w:gridSpan w:val="4"/>
          </w:tcPr>
          <w:p w:rsidR="003130B9" w:rsidRPr="00A439E5" w:rsidRDefault="003130B9" w:rsidP="003130B9">
            <w:r w:rsidRPr="00A439E5">
              <w:t>4.9.1.3</w:t>
            </w:r>
          </w:p>
        </w:tc>
        <w:tc>
          <w:tcPr>
            <w:tcW w:w="1384" w:type="pct"/>
          </w:tcPr>
          <w:p w:rsidR="003130B9" w:rsidRPr="00A439E5" w:rsidRDefault="003130B9" w:rsidP="003130B9">
            <w:r w:rsidRPr="00A439E5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385" w:type="pct"/>
            <w:gridSpan w:val="2"/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lastRenderedPageBreak/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65%</w:t>
            </w:r>
          </w:p>
        </w:tc>
        <w:tc>
          <w:tcPr>
            <w:tcW w:w="1192" w:type="pct"/>
          </w:tcPr>
          <w:p w:rsidR="003130B9" w:rsidRPr="00A439E5" w:rsidRDefault="003130B9" w:rsidP="003130B9">
            <w:proofErr w:type="gramStart"/>
            <w:r w:rsidRPr="00A439E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3130B9" w:rsidRPr="00A439E5" w:rsidTr="00602C99">
        <w:trPr>
          <w:trHeight w:val="65"/>
        </w:trPr>
        <w:tc>
          <w:tcPr>
            <w:tcW w:w="701" w:type="pct"/>
          </w:tcPr>
          <w:p w:rsidR="003130B9" w:rsidRPr="00A439E5" w:rsidRDefault="003130B9" w:rsidP="003130B9">
            <w:r w:rsidRPr="00A439E5">
              <w:lastRenderedPageBreak/>
              <w:t>Ремонт автомобилей</w:t>
            </w:r>
          </w:p>
        </w:tc>
        <w:tc>
          <w:tcPr>
            <w:tcW w:w="338" w:type="pct"/>
            <w:gridSpan w:val="4"/>
          </w:tcPr>
          <w:p w:rsidR="003130B9" w:rsidRPr="00A439E5" w:rsidRDefault="003130B9" w:rsidP="003130B9">
            <w:r w:rsidRPr="00A439E5">
              <w:t>4.9.1.4</w:t>
            </w:r>
          </w:p>
        </w:tc>
        <w:tc>
          <w:tcPr>
            <w:tcW w:w="1384" w:type="pct"/>
          </w:tcPr>
          <w:p w:rsidR="003130B9" w:rsidRPr="00A439E5" w:rsidRDefault="003130B9" w:rsidP="003130B9">
            <w:r w:rsidRPr="00A439E5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385" w:type="pct"/>
            <w:gridSpan w:val="2"/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65%</w:t>
            </w:r>
          </w:p>
        </w:tc>
        <w:tc>
          <w:tcPr>
            <w:tcW w:w="1192" w:type="pct"/>
          </w:tcPr>
          <w:p w:rsidR="003130B9" w:rsidRPr="00A439E5" w:rsidRDefault="003130B9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3130B9" w:rsidRPr="00A439E5" w:rsidTr="004B5B5C">
        <w:trPr>
          <w:trHeight w:val="65"/>
        </w:trPr>
        <w:tc>
          <w:tcPr>
            <w:tcW w:w="706" w:type="pct"/>
            <w:gridSpan w:val="2"/>
          </w:tcPr>
          <w:p w:rsidR="003130B9" w:rsidRPr="00A439E5" w:rsidRDefault="003130B9" w:rsidP="003130B9">
            <w:r w:rsidRPr="00A439E5">
              <w:t>Связь</w:t>
            </w:r>
          </w:p>
        </w:tc>
        <w:tc>
          <w:tcPr>
            <w:tcW w:w="297" w:type="pct"/>
          </w:tcPr>
          <w:p w:rsidR="003130B9" w:rsidRPr="00A439E5" w:rsidRDefault="003130B9" w:rsidP="003130B9">
            <w:r w:rsidRPr="00A439E5">
              <w:t>6.8</w:t>
            </w:r>
          </w:p>
        </w:tc>
        <w:tc>
          <w:tcPr>
            <w:tcW w:w="1420" w:type="pct"/>
            <w:gridSpan w:val="3"/>
          </w:tcPr>
          <w:p w:rsidR="003130B9" w:rsidRPr="00A439E5" w:rsidRDefault="003130B9" w:rsidP="003130B9">
            <w:r w:rsidRPr="00A439E5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91" w:tooltip="3.1.1" w:history="1">
              <w:r w:rsidRPr="00A439E5">
                <w:t>кодами 3.1.1</w:t>
              </w:r>
            </w:hyperlink>
            <w:r w:rsidRPr="00A439E5">
              <w:t xml:space="preserve">, </w:t>
            </w:r>
            <w:hyperlink w:anchor="Par208" w:tooltip="3.2.3" w:history="1">
              <w:r w:rsidRPr="00A439E5">
                <w:t>3.2.3</w:t>
              </w:r>
            </w:hyperlink>
          </w:p>
        </w:tc>
        <w:tc>
          <w:tcPr>
            <w:tcW w:w="1385" w:type="pct"/>
            <w:gridSpan w:val="2"/>
          </w:tcPr>
          <w:p w:rsidR="003130B9" w:rsidRPr="00A439E5" w:rsidRDefault="003130B9" w:rsidP="003130B9">
            <w:r w:rsidRPr="00A439E5">
              <w:t>Предельные размеры земельных участков  не подлежат установлению.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не подлежит установлению.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не подлежит установлению.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90%</w:t>
            </w:r>
          </w:p>
        </w:tc>
        <w:tc>
          <w:tcPr>
            <w:tcW w:w="1192" w:type="pct"/>
          </w:tcPr>
          <w:p w:rsidR="003130B9" w:rsidRPr="00A439E5" w:rsidRDefault="003130B9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3130B9" w:rsidRPr="00A439E5" w:rsidTr="009E5396">
        <w:trPr>
          <w:trHeight w:val="65"/>
        </w:trPr>
        <w:tc>
          <w:tcPr>
            <w:tcW w:w="701" w:type="pct"/>
          </w:tcPr>
          <w:p w:rsidR="003130B9" w:rsidRPr="00A439E5" w:rsidRDefault="003130B9" w:rsidP="003130B9">
            <w:r w:rsidRPr="00A439E5">
              <w:t>Склад</w:t>
            </w:r>
          </w:p>
        </w:tc>
        <w:tc>
          <w:tcPr>
            <w:tcW w:w="307" w:type="pct"/>
            <w:gridSpan w:val="3"/>
          </w:tcPr>
          <w:p w:rsidR="003130B9" w:rsidRPr="00A439E5" w:rsidRDefault="003130B9" w:rsidP="003130B9">
            <w:r w:rsidRPr="00A439E5">
              <w:t>6.9</w:t>
            </w:r>
          </w:p>
        </w:tc>
        <w:tc>
          <w:tcPr>
            <w:tcW w:w="1424" w:type="pct"/>
            <w:gridSpan w:val="3"/>
          </w:tcPr>
          <w:p w:rsidR="003130B9" w:rsidRPr="00A439E5" w:rsidRDefault="003130B9" w:rsidP="003130B9">
            <w:proofErr w:type="gramStart"/>
            <w:r w:rsidRPr="00A439E5">
              <w:t xml:space="preserve">Размещение сооружений, имеющих </w:t>
            </w:r>
            <w:r w:rsidRPr="00A439E5">
              <w:lastRenderedPageBreak/>
              <w:t>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376" w:type="pct"/>
          </w:tcPr>
          <w:p w:rsidR="003130B9" w:rsidRPr="00A439E5" w:rsidRDefault="003130B9" w:rsidP="003130B9">
            <w:r w:rsidRPr="00A439E5">
              <w:lastRenderedPageBreak/>
              <w:t xml:space="preserve">Предельные размеры земельных </w:t>
            </w:r>
            <w:r w:rsidRPr="00A439E5">
              <w:lastRenderedPageBreak/>
              <w:t>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60%</w:t>
            </w:r>
          </w:p>
        </w:tc>
        <w:tc>
          <w:tcPr>
            <w:tcW w:w="1192" w:type="pct"/>
          </w:tcPr>
          <w:p w:rsidR="003130B9" w:rsidRPr="00A439E5" w:rsidRDefault="003130B9" w:rsidP="003130B9">
            <w:r w:rsidRPr="00A439E5">
              <w:lastRenderedPageBreak/>
              <w:t xml:space="preserve">Объекты инженерной и </w:t>
            </w:r>
            <w:r w:rsidRPr="00A439E5"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:rsidR="003130B9" w:rsidRPr="00A439E5" w:rsidRDefault="003130B9" w:rsidP="003130B9"/>
        </w:tc>
      </w:tr>
      <w:tr w:rsidR="003130B9" w:rsidRPr="00A439E5" w:rsidTr="009E5396">
        <w:trPr>
          <w:trHeight w:val="65"/>
        </w:trPr>
        <w:tc>
          <w:tcPr>
            <w:tcW w:w="701" w:type="pct"/>
          </w:tcPr>
          <w:p w:rsidR="003130B9" w:rsidRPr="00A439E5" w:rsidRDefault="003130B9" w:rsidP="003130B9">
            <w:r w:rsidRPr="00A439E5">
              <w:lastRenderedPageBreak/>
              <w:t>Складские площадки</w:t>
            </w:r>
          </w:p>
        </w:tc>
        <w:tc>
          <w:tcPr>
            <w:tcW w:w="307" w:type="pct"/>
            <w:gridSpan w:val="3"/>
          </w:tcPr>
          <w:p w:rsidR="003130B9" w:rsidRPr="00A439E5" w:rsidRDefault="003130B9" w:rsidP="003130B9">
            <w:r w:rsidRPr="00A439E5">
              <w:t>6.9.1</w:t>
            </w:r>
          </w:p>
        </w:tc>
        <w:tc>
          <w:tcPr>
            <w:tcW w:w="1424" w:type="pct"/>
            <w:gridSpan w:val="3"/>
          </w:tcPr>
          <w:p w:rsidR="003130B9" w:rsidRPr="00A439E5" w:rsidRDefault="003130B9" w:rsidP="003130B9">
            <w:r w:rsidRPr="00A439E5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376" w:type="pct"/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60%</w:t>
            </w:r>
          </w:p>
        </w:tc>
        <w:tc>
          <w:tcPr>
            <w:tcW w:w="1192" w:type="pct"/>
          </w:tcPr>
          <w:p w:rsidR="003130B9" w:rsidRPr="00A439E5" w:rsidRDefault="003130B9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  <w:p w:rsidR="003130B9" w:rsidRPr="00A439E5" w:rsidRDefault="003130B9" w:rsidP="003130B9"/>
        </w:tc>
      </w:tr>
    </w:tbl>
    <w:p w:rsidR="005F7663" w:rsidRDefault="005F7663" w:rsidP="005F7663">
      <w:bookmarkStart w:id="68" w:name="_Toc96078712"/>
      <w:bookmarkStart w:id="69" w:name="_Toc96078807"/>
    </w:p>
    <w:p w:rsidR="005F7663" w:rsidRDefault="005F7663" w:rsidP="005F7663"/>
    <w:p w:rsidR="005F7663" w:rsidRPr="005F7663" w:rsidRDefault="005F7663" w:rsidP="005F7663"/>
    <w:p w:rsidR="001F4340" w:rsidRPr="00A439E5" w:rsidRDefault="001F4340" w:rsidP="001F4340">
      <w:pPr>
        <w:pStyle w:val="2"/>
        <w:ind w:left="57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0" w:name="_Toc165880441"/>
      <w:r w:rsidRPr="00A439E5">
        <w:rPr>
          <w:rFonts w:ascii="Times New Roman" w:hAnsi="Times New Roman" w:cs="Times New Roman"/>
          <w:color w:val="auto"/>
          <w:sz w:val="28"/>
          <w:szCs w:val="28"/>
        </w:rPr>
        <w:lastRenderedPageBreak/>
        <w:t>ТЕРРИТОРИАЛЬНАЯ ЗОНА «ОУ» - ЗОНА ОБРАЗОВАНИЯ И ПРОСВЕЩЕНИЯ</w:t>
      </w:r>
      <w:bookmarkEnd w:id="68"/>
      <w:bookmarkEnd w:id="69"/>
      <w:bookmarkEnd w:id="70"/>
    </w:p>
    <w:p w:rsidR="001F4340" w:rsidRPr="00A439E5" w:rsidRDefault="001F4340" w:rsidP="00E80316">
      <w:pPr>
        <w:pStyle w:val="3"/>
        <w:ind w:left="360"/>
        <w:jc w:val="center"/>
        <w:rPr>
          <w:rFonts w:ascii="Times New Roman" w:hAnsi="Times New Roman"/>
          <w:i/>
          <w:sz w:val="28"/>
          <w:szCs w:val="28"/>
        </w:rPr>
      </w:pPr>
      <w:bookmarkStart w:id="71" w:name="_Toc96078713"/>
      <w:bookmarkStart w:id="72" w:name="_Toc96078808"/>
      <w:bookmarkStart w:id="73" w:name="_Toc165880442"/>
      <w:r w:rsidRPr="00A439E5">
        <w:rPr>
          <w:rFonts w:ascii="Times New Roman" w:hAnsi="Times New Roman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71"/>
      <w:bookmarkEnd w:id="72"/>
      <w:bookmarkEnd w:id="73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989"/>
        <w:gridCol w:w="4110"/>
        <w:gridCol w:w="4113"/>
        <w:gridCol w:w="3540"/>
      </w:tblGrid>
      <w:tr w:rsidR="00D26578" w:rsidRPr="00A439E5" w:rsidTr="00D26578">
        <w:trPr>
          <w:trHeight w:val="71"/>
        </w:trPr>
        <w:tc>
          <w:tcPr>
            <w:tcW w:w="3808" w:type="pct"/>
            <w:gridSpan w:val="4"/>
          </w:tcPr>
          <w:p w:rsidR="00D26578" w:rsidRPr="00A439E5" w:rsidRDefault="00D26578" w:rsidP="00D26578">
            <w:pPr>
              <w:autoSpaceDE w:val="0"/>
              <w:autoSpaceDN w:val="0"/>
              <w:adjustRightInd w:val="0"/>
              <w:jc w:val="center"/>
            </w:pPr>
            <w:r w:rsidRPr="00A439E5">
              <w:t>Виды разрешенного использования</w:t>
            </w:r>
          </w:p>
        </w:tc>
        <w:tc>
          <w:tcPr>
            <w:tcW w:w="1192" w:type="pct"/>
          </w:tcPr>
          <w:p w:rsidR="00D26578" w:rsidRPr="00A439E5" w:rsidRDefault="00D26578" w:rsidP="00D26578">
            <w:pPr>
              <w:autoSpaceDE w:val="0"/>
              <w:autoSpaceDN w:val="0"/>
              <w:adjustRightInd w:val="0"/>
              <w:jc w:val="center"/>
            </w:pPr>
            <w:r w:rsidRPr="00A439E5">
              <w:t>Вспомогательные виды разрешенного использования</w:t>
            </w:r>
          </w:p>
        </w:tc>
      </w:tr>
      <w:tr w:rsidR="00D26578" w:rsidRPr="00A439E5" w:rsidTr="008943F0">
        <w:trPr>
          <w:trHeight w:val="65"/>
        </w:trPr>
        <w:tc>
          <w:tcPr>
            <w:tcW w:w="706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 xml:space="preserve">Наименование </w:t>
            </w:r>
          </w:p>
        </w:tc>
        <w:tc>
          <w:tcPr>
            <w:tcW w:w="333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 xml:space="preserve">Код </w:t>
            </w:r>
          </w:p>
        </w:tc>
        <w:tc>
          <w:tcPr>
            <w:tcW w:w="1384" w:type="pct"/>
          </w:tcPr>
          <w:p w:rsidR="00D26578" w:rsidRPr="00A439E5" w:rsidRDefault="00D26578" w:rsidP="00D26578">
            <w:pPr>
              <w:jc w:val="center"/>
            </w:pPr>
            <w:r w:rsidRPr="00A439E5">
              <w:t>Описание</w:t>
            </w:r>
          </w:p>
        </w:tc>
        <w:tc>
          <w:tcPr>
            <w:tcW w:w="1385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>перечень объектов</w:t>
            </w:r>
          </w:p>
        </w:tc>
      </w:tr>
    </w:tbl>
    <w:p w:rsidR="00791774" w:rsidRPr="00A439E5" w:rsidRDefault="00791774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989"/>
        <w:gridCol w:w="4110"/>
        <w:gridCol w:w="4113"/>
        <w:gridCol w:w="3540"/>
      </w:tblGrid>
      <w:tr w:rsidR="001F4340" w:rsidRPr="00A439E5" w:rsidTr="008943F0">
        <w:trPr>
          <w:trHeight w:val="65"/>
          <w:tblHeader/>
        </w:trPr>
        <w:tc>
          <w:tcPr>
            <w:tcW w:w="706" w:type="pct"/>
          </w:tcPr>
          <w:p w:rsidR="001F4340" w:rsidRPr="00A439E5" w:rsidRDefault="001F4340" w:rsidP="009E5396">
            <w:pPr>
              <w:widowControl w:val="0"/>
              <w:contextualSpacing/>
              <w:jc w:val="center"/>
            </w:pPr>
            <w:r w:rsidRPr="00A439E5">
              <w:t>1</w:t>
            </w:r>
          </w:p>
        </w:tc>
        <w:tc>
          <w:tcPr>
            <w:tcW w:w="333" w:type="pct"/>
          </w:tcPr>
          <w:p w:rsidR="001F4340" w:rsidRPr="00A439E5" w:rsidRDefault="001F4340" w:rsidP="009E5396">
            <w:pPr>
              <w:widowControl w:val="0"/>
              <w:contextualSpacing/>
              <w:jc w:val="center"/>
            </w:pPr>
            <w:r w:rsidRPr="00A439E5">
              <w:t>2</w:t>
            </w:r>
          </w:p>
        </w:tc>
        <w:tc>
          <w:tcPr>
            <w:tcW w:w="1384" w:type="pct"/>
          </w:tcPr>
          <w:p w:rsidR="001F4340" w:rsidRPr="00A439E5" w:rsidRDefault="001F4340" w:rsidP="009E5396">
            <w:pPr>
              <w:jc w:val="center"/>
            </w:pPr>
            <w:r w:rsidRPr="00A439E5">
              <w:t>3</w:t>
            </w:r>
          </w:p>
        </w:tc>
        <w:tc>
          <w:tcPr>
            <w:tcW w:w="1385" w:type="pct"/>
          </w:tcPr>
          <w:p w:rsidR="001F4340" w:rsidRPr="00A439E5" w:rsidRDefault="001F4340" w:rsidP="009E5396">
            <w:pPr>
              <w:widowControl w:val="0"/>
              <w:contextualSpacing/>
              <w:jc w:val="center"/>
            </w:pPr>
            <w:r w:rsidRPr="00A439E5">
              <w:t>4</w:t>
            </w:r>
          </w:p>
        </w:tc>
        <w:tc>
          <w:tcPr>
            <w:tcW w:w="1192" w:type="pct"/>
          </w:tcPr>
          <w:p w:rsidR="001F4340" w:rsidRPr="00A439E5" w:rsidRDefault="001F4340" w:rsidP="009E5396">
            <w:pPr>
              <w:widowControl w:val="0"/>
              <w:contextualSpacing/>
              <w:jc w:val="center"/>
            </w:pPr>
            <w:r w:rsidRPr="00A439E5">
              <w:t>5</w:t>
            </w:r>
          </w:p>
        </w:tc>
      </w:tr>
      <w:tr w:rsidR="009B6EC5" w:rsidRPr="00A439E5" w:rsidTr="008943F0">
        <w:trPr>
          <w:trHeight w:val="65"/>
        </w:trPr>
        <w:tc>
          <w:tcPr>
            <w:tcW w:w="706" w:type="pct"/>
          </w:tcPr>
          <w:p w:rsidR="009B6EC5" w:rsidRPr="00A439E5" w:rsidRDefault="009B6EC5" w:rsidP="009B6EC5">
            <w:r w:rsidRPr="00A439E5">
              <w:t>Предоставление коммунальных услуг</w:t>
            </w:r>
          </w:p>
        </w:tc>
        <w:tc>
          <w:tcPr>
            <w:tcW w:w="333" w:type="pct"/>
          </w:tcPr>
          <w:p w:rsidR="009B6EC5" w:rsidRPr="00A439E5" w:rsidRDefault="009B6EC5" w:rsidP="009B6EC5">
            <w:r w:rsidRPr="00A439E5">
              <w:t>3.1.1</w:t>
            </w:r>
          </w:p>
        </w:tc>
        <w:tc>
          <w:tcPr>
            <w:tcW w:w="1384" w:type="pct"/>
          </w:tcPr>
          <w:p w:rsidR="009B6EC5" w:rsidRPr="00A439E5" w:rsidRDefault="009B6EC5" w:rsidP="009B6EC5">
            <w:proofErr w:type="gramStart"/>
            <w:r w:rsidRPr="00A439E5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385" w:type="pct"/>
          </w:tcPr>
          <w:p w:rsidR="009B6EC5" w:rsidRPr="00A439E5" w:rsidRDefault="009B6EC5" w:rsidP="009B6EC5">
            <w:r w:rsidRPr="00A439E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2" w:type="pct"/>
          </w:tcPr>
          <w:p w:rsidR="009B6EC5" w:rsidRPr="00A439E5" w:rsidRDefault="009B6EC5" w:rsidP="009B6EC5">
            <w:r w:rsidRPr="00A439E5">
              <w:t>-</w:t>
            </w:r>
          </w:p>
        </w:tc>
      </w:tr>
      <w:tr w:rsidR="009B6EC5" w:rsidRPr="00A439E5" w:rsidTr="008943F0">
        <w:trPr>
          <w:trHeight w:val="65"/>
        </w:trPr>
        <w:tc>
          <w:tcPr>
            <w:tcW w:w="706" w:type="pct"/>
          </w:tcPr>
          <w:p w:rsidR="009B6EC5" w:rsidRPr="00A439E5" w:rsidRDefault="009B6EC5" w:rsidP="009B6EC5">
            <w:r w:rsidRPr="00A439E5">
              <w:t>Дошкольное, начальное и среднее общее образование</w:t>
            </w:r>
          </w:p>
        </w:tc>
        <w:tc>
          <w:tcPr>
            <w:tcW w:w="333" w:type="pct"/>
          </w:tcPr>
          <w:p w:rsidR="009B6EC5" w:rsidRPr="00A439E5" w:rsidRDefault="009B6EC5" w:rsidP="009B6EC5">
            <w:r w:rsidRPr="00A439E5">
              <w:t>3.5.1</w:t>
            </w:r>
          </w:p>
        </w:tc>
        <w:tc>
          <w:tcPr>
            <w:tcW w:w="1384" w:type="pct"/>
          </w:tcPr>
          <w:p w:rsidR="009B6EC5" w:rsidRPr="00A439E5" w:rsidRDefault="009B6EC5" w:rsidP="009B6EC5">
            <w:proofErr w:type="gramStart"/>
            <w:r w:rsidRPr="00A439E5"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</w:t>
            </w:r>
            <w:r w:rsidRPr="00A439E5">
              <w:lastRenderedPageBreak/>
              <w:t>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385" w:type="pct"/>
          </w:tcPr>
          <w:p w:rsidR="009B6EC5" w:rsidRPr="00A439E5" w:rsidRDefault="009B6EC5" w:rsidP="009B6EC5">
            <w:r w:rsidRPr="00A439E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 xml:space="preserve">Минимальный отступ от границы </w:t>
            </w:r>
            <w:r w:rsidRPr="00A439E5">
              <w:lastRenderedPageBreak/>
              <w:t>земельного участка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Максимальный процент застройки в границах земельного участка – 40%</w:t>
            </w:r>
          </w:p>
        </w:tc>
        <w:tc>
          <w:tcPr>
            <w:tcW w:w="1192" w:type="pct"/>
          </w:tcPr>
          <w:p w:rsidR="009B6EC5" w:rsidRPr="00A439E5" w:rsidRDefault="009B6EC5" w:rsidP="009B6EC5">
            <w:proofErr w:type="gramStart"/>
            <w:r w:rsidRPr="00A439E5">
              <w:lastRenderedPageBreak/>
              <w:t>Объекты инженерной и коммунальной инфраструктуры (Объекты водоснабжения, теплоснабжения, газоснабжения,</w:t>
            </w:r>
            <w:proofErr w:type="gramEnd"/>
          </w:p>
          <w:p w:rsidR="009B6EC5" w:rsidRPr="00A439E5" w:rsidRDefault="009B6EC5" w:rsidP="009B6EC5">
            <w:r w:rsidRPr="00A439E5">
              <w:lastRenderedPageBreak/>
              <w:t xml:space="preserve">водоотведения, слаботочных сетей, объекты связи, объекты электроэнергетики и т.п.), общежития </w:t>
            </w:r>
          </w:p>
        </w:tc>
      </w:tr>
      <w:tr w:rsidR="009B6EC5" w:rsidRPr="00A439E5" w:rsidTr="008943F0">
        <w:trPr>
          <w:trHeight w:val="65"/>
        </w:trPr>
        <w:tc>
          <w:tcPr>
            <w:tcW w:w="706" w:type="pct"/>
          </w:tcPr>
          <w:p w:rsidR="009B6EC5" w:rsidRPr="00A439E5" w:rsidRDefault="009B6EC5" w:rsidP="009B6EC5">
            <w:r w:rsidRPr="00A439E5">
              <w:lastRenderedPageBreak/>
              <w:t>Среднее и высшее профессиональное образование</w:t>
            </w:r>
          </w:p>
        </w:tc>
        <w:tc>
          <w:tcPr>
            <w:tcW w:w="333" w:type="pct"/>
          </w:tcPr>
          <w:p w:rsidR="009B6EC5" w:rsidRPr="00A439E5" w:rsidRDefault="009B6EC5" w:rsidP="009B6EC5">
            <w:r w:rsidRPr="00A439E5">
              <w:t>3.5.2</w:t>
            </w:r>
          </w:p>
        </w:tc>
        <w:tc>
          <w:tcPr>
            <w:tcW w:w="1384" w:type="pct"/>
          </w:tcPr>
          <w:p w:rsidR="009B6EC5" w:rsidRPr="00A439E5" w:rsidRDefault="009B6EC5" w:rsidP="009B6EC5">
            <w:proofErr w:type="gramStart"/>
            <w:r w:rsidRPr="00A439E5"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385" w:type="pct"/>
          </w:tcPr>
          <w:p w:rsidR="009B6EC5" w:rsidRPr="00A439E5" w:rsidRDefault="009B6EC5" w:rsidP="009B6EC5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Максимальный процент застройки в границах земельного участка – 40%</w:t>
            </w:r>
          </w:p>
        </w:tc>
        <w:tc>
          <w:tcPr>
            <w:tcW w:w="1192" w:type="pct"/>
          </w:tcPr>
          <w:p w:rsidR="009B6EC5" w:rsidRPr="00A439E5" w:rsidRDefault="009B6EC5" w:rsidP="009B6EC5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общежития, мастерские, лаборатории, выставочные залы, предприятия общественного питания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9B6EC5" w:rsidRPr="00A439E5" w:rsidTr="008943F0">
        <w:trPr>
          <w:trHeight w:val="65"/>
        </w:trPr>
        <w:tc>
          <w:tcPr>
            <w:tcW w:w="706" w:type="pct"/>
          </w:tcPr>
          <w:p w:rsidR="009B6EC5" w:rsidRPr="00A439E5" w:rsidRDefault="009B6EC5" w:rsidP="009B6EC5">
            <w:r w:rsidRPr="00A439E5">
              <w:t>Осуществление религиозных обрядов</w:t>
            </w:r>
          </w:p>
        </w:tc>
        <w:tc>
          <w:tcPr>
            <w:tcW w:w="333" w:type="pct"/>
          </w:tcPr>
          <w:p w:rsidR="009B6EC5" w:rsidRPr="00A439E5" w:rsidRDefault="009B6EC5" w:rsidP="009B6EC5">
            <w:r w:rsidRPr="00A439E5">
              <w:t>3.7.1</w:t>
            </w:r>
          </w:p>
        </w:tc>
        <w:tc>
          <w:tcPr>
            <w:tcW w:w="1384" w:type="pct"/>
          </w:tcPr>
          <w:p w:rsidR="009B6EC5" w:rsidRPr="00A439E5" w:rsidRDefault="009B6EC5" w:rsidP="009B6EC5">
            <w:r w:rsidRPr="00A439E5">
              <w:t xml:space="preserve"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</w:t>
            </w:r>
            <w:r w:rsidRPr="00A439E5">
              <w:lastRenderedPageBreak/>
              <w:t>синагоги)</w:t>
            </w:r>
          </w:p>
        </w:tc>
        <w:tc>
          <w:tcPr>
            <w:tcW w:w="1385" w:type="pct"/>
          </w:tcPr>
          <w:p w:rsidR="009B6EC5" w:rsidRPr="00A439E5" w:rsidRDefault="009B6EC5" w:rsidP="009B6EC5">
            <w:r w:rsidRPr="00A439E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 xml:space="preserve">Минимальный отступ от границы </w:t>
            </w:r>
            <w:r w:rsidRPr="00A439E5">
              <w:lastRenderedPageBreak/>
              <w:t>земельного участка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Максимальный процент застройки в границах земельного участка – 75%</w:t>
            </w:r>
          </w:p>
        </w:tc>
        <w:tc>
          <w:tcPr>
            <w:tcW w:w="1192" w:type="pct"/>
          </w:tcPr>
          <w:p w:rsidR="009B6EC5" w:rsidRPr="00A439E5" w:rsidRDefault="009B6EC5" w:rsidP="009B6EC5">
            <w:proofErr w:type="gramStart"/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 w:rsidRPr="00A439E5">
              <w:lastRenderedPageBreak/>
              <w:t>слаботочных сетей, объекты связи, объекты электроэнергетики и т.п.)</w:t>
            </w:r>
            <w:proofErr w:type="gramEnd"/>
          </w:p>
        </w:tc>
      </w:tr>
      <w:tr w:rsidR="003130B9" w:rsidRPr="00A439E5" w:rsidTr="008943F0">
        <w:trPr>
          <w:trHeight w:val="65"/>
        </w:trPr>
        <w:tc>
          <w:tcPr>
            <w:tcW w:w="706" w:type="pct"/>
          </w:tcPr>
          <w:p w:rsidR="003130B9" w:rsidRPr="00A439E5" w:rsidRDefault="003130B9" w:rsidP="003130B9">
            <w:r w:rsidRPr="00A439E5">
              <w:lastRenderedPageBreak/>
              <w:t>Обеспечение занятий спортом в помещениях</w:t>
            </w:r>
          </w:p>
        </w:tc>
        <w:tc>
          <w:tcPr>
            <w:tcW w:w="333" w:type="pct"/>
          </w:tcPr>
          <w:p w:rsidR="003130B9" w:rsidRPr="00A439E5" w:rsidRDefault="003130B9" w:rsidP="003130B9">
            <w:r w:rsidRPr="00A439E5">
              <w:t>5.1.2</w:t>
            </w:r>
          </w:p>
        </w:tc>
        <w:tc>
          <w:tcPr>
            <w:tcW w:w="1384" w:type="pct"/>
          </w:tcPr>
          <w:p w:rsidR="003130B9" w:rsidRPr="00A439E5" w:rsidRDefault="003130B9" w:rsidP="003130B9">
            <w:r w:rsidRPr="00A439E5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385" w:type="pct"/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3130B9" w:rsidRPr="00A439E5" w:rsidRDefault="003130B9" w:rsidP="003130B9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3130B9" w:rsidRPr="00A439E5" w:rsidTr="008943F0">
        <w:trPr>
          <w:trHeight w:val="65"/>
        </w:trPr>
        <w:tc>
          <w:tcPr>
            <w:tcW w:w="706" w:type="pct"/>
          </w:tcPr>
          <w:p w:rsidR="003130B9" w:rsidRPr="00A439E5" w:rsidRDefault="003130B9" w:rsidP="003130B9">
            <w:r w:rsidRPr="00A439E5">
              <w:t>Площадки для занятий спортом</w:t>
            </w:r>
          </w:p>
        </w:tc>
        <w:tc>
          <w:tcPr>
            <w:tcW w:w="333" w:type="pct"/>
          </w:tcPr>
          <w:p w:rsidR="003130B9" w:rsidRPr="00A439E5" w:rsidRDefault="003130B9" w:rsidP="003130B9">
            <w:r w:rsidRPr="00A439E5">
              <w:t>5.1.3</w:t>
            </w:r>
          </w:p>
        </w:tc>
        <w:tc>
          <w:tcPr>
            <w:tcW w:w="1384" w:type="pct"/>
          </w:tcPr>
          <w:p w:rsidR="003130B9" w:rsidRPr="00A439E5" w:rsidRDefault="003130B9" w:rsidP="003130B9">
            <w:r w:rsidRPr="00A439E5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385" w:type="pct"/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 xml:space="preserve">Предельное количество этажей (или </w:t>
            </w:r>
            <w:r w:rsidRPr="00A439E5">
              <w:lastRenderedPageBreak/>
              <w:t>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60%.</w:t>
            </w:r>
          </w:p>
          <w:p w:rsidR="003130B9" w:rsidRPr="00A439E5" w:rsidRDefault="003130B9" w:rsidP="003130B9">
            <w:r w:rsidRPr="00A439E5">
              <w:t>Расстояния от границы жилой застройки до открытых физкультурно-оздоровительных сооружений открытого типа должны составлять:</w:t>
            </w:r>
          </w:p>
          <w:p w:rsidR="003130B9" w:rsidRPr="00A439E5" w:rsidRDefault="003130B9" w:rsidP="003130B9">
            <w:r w:rsidRPr="00A439E5">
              <w:t>со стационарными трибунами вместимостью свыше 500 мест – 300 м;</w:t>
            </w:r>
          </w:p>
          <w:p w:rsidR="003130B9" w:rsidRPr="00A439E5" w:rsidRDefault="003130B9" w:rsidP="003130B9">
            <w:r w:rsidRPr="00A439E5">
              <w:t>со стационарными трибунами вместимостью от 100 до 500 мест – 100 м;</w:t>
            </w:r>
          </w:p>
          <w:p w:rsidR="003130B9" w:rsidRPr="00A439E5" w:rsidRDefault="003130B9" w:rsidP="003130B9">
            <w:r w:rsidRPr="00A439E5">
              <w:t>со стационарными трибунами вместимостью до 100 мест – 50 м</w:t>
            </w:r>
          </w:p>
        </w:tc>
        <w:tc>
          <w:tcPr>
            <w:tcW w:w="1192" w:type="pct"/>
          </w:tcPr>
          <w:p w:rsidR="003130B9" w:rsidRPr="00A439E5" w:rsidRDefault="003130B9" w:rsidP="003130B9"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</w:t>
            </w:r>
            <w:r w:rsidRPr="00A439E5">
              <w:lastRenderedPageBreak/>
              <w:t>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BD3343" w:rsidRPr="00A439E5" w:rsidTr="00BD3343">
        <w:trPr>
          <w:trHeight w:val="65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43" w:rsidRPr="00A439E5" w:rsidRDefault="00BD3343" w:rsidP="00BD3343">
            <w:r w:rsidRPr="00A439E5">
              <w:lastRenderedPageBreak/>
              <w:t>Улично-дорожная сеть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43" w:rsidRPr="00A439E5" w:rsidRDefault="00BD3343" w:rsidP="00BD3343">
            <w:r w:rsidRPr="00A439E5">
              <w:t>12.0.1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43" w:rsidRPr="00A439E5" w:rsidRDefault="00BD3343" w:rsidP="00BD3343">
            <w:r w:rsidRPr="00A439E5"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A439E5">
              <w:t>велотранспортной</w:t>
            </w:r>
            <w:proofErr w:type="spellEnd"/>
            <w:r w:rsidRPr="00A439E5">
              <w:t xml:space="preserve"> и инженерной инфраструктуры;</w:t>
            </w:r>
          </w:p>
          <w:p w:rsidR="00BD3343" w:rsidRPr="00A439E5" w:rsidRDefault="00BD3343" w:rsidP="00BD3343">
            <w:r w:rsidRPr="00A439E5">
              <w:t>размещение придорожных стоянок (парковок) транспортных сре</w:t>
            </w:r>
            <w:proofErr w:type="gramStart"/>
            <w:r w:rsidRPr="00A439E5">
              <w:t>дств в гр</w:t>
            </w:r>
            <w:proofErr w:type="gramEnd"/>
            <w:r w:rsidRPr="00A439E5"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ar176" w:tooltip="2.7.1" w:history="1">
              <w:r w:rsidRPr="00A439E5">
                <w:t>кодами 2.7.1</w:t>
              </w:r>
            </w:hyperlink>
            <w:r w:rsidRPr="00A439E5">
              <w:t xml:space="preserve">, </w:t>
            </w:r>
            <w:hyperlink w:anchor="Par332" w:tooltip="4.9" w:history="1">
              <w:r w:rsidRPr="00A439E5">
                <w:t>4.9</w:t>
              </w:r>
            </w:hyperlink>
            <w:r w:rsidRPr="00A439E5">
              <w:t xml:space="preserve">, </w:t>
            </w:r>
            <w:hyperlink w:anchor="Par474" w:tooltip="7.2.3" w:history="1">
              <w:r w:rsidRPr="00A439E5">
                <w:t>7.2.3</w:t>
              </w:r>
            </w:hyperlink>
            <w:r w:rsidRPr="00A439E5">
              <w:t xml:space="preserve">, а также </w:t>
            </w:r>
            <w:r w:rsidRPr="00A439E5">
              <w:lastRenderedPageBreak/>
              <w:t>некапитальных сооружений, предназначенных для охраны транспортных средств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43" w:rsidRPr="00A439E5" w:rsidRDefault="00BD3343" w:rsidP="00BD3343">
            <w:r w:rsidRPr="00A439E5">
              <w:lastRenderedPageBreak/>
              <w:t>Не распространяются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43" w:rsidRPr="00A439E5" w:rsidRDefault="00BD3343" w:rsidP="00BD3343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  <w:p w:rsidR="00BD3343" w:rsidRPr="00A439E5" w:rsidRDefault="00BD3343" w:rsidP="00BD3343"/>
        </w:tc>
      </w:tr>
      <w:tr w:rsidR="00624DB0" w:rsidRPr="00A439E5" w:rsidTr="008943F0">
        <w:trPr>
          <w:trHeight w:val="65"/>
        </w:trPr>
        <w:tc>
          <w:tcPr>
            <w:tcW w:w="706" w:type="pct"/>
          </w:tcPr>
          <w:p w:rsidR="00624DB0" w:rsidRPr="00A439E5" w:rsidRDefault="00624DB0" w:rsidP="00624DB0">
            <w:r w:rsidRPr="00A439E5">
              <w:lastRenderedPageBreak/>
              <w:t>Благоустройство территории</w:t>
            </w:r>
          </w:p>
        </w:tc>
        <w:tc>
          <w:tcPr>
            <w:tcW w:w="333" w:type="pct"/>
          </w:tcPr>
          <w:p w:rsidR="00624DB0" w:rsidRPr="00A439E5" w:rsidRDefault="00624DB0" w:rsidP="00624DB0">
            <w:r w:rsidRPr="00A439E5">
              <w:t>12.0.2</w:t>
            </w:r>
          </w:p>
        </w:tc>
        <w:tc>
          <w:tcPr>
            <w:tcW w:w="1384" w:type="pct"/>
          </w:tcPr>
          <w:p w:rsidR="00624DB0" w:rsidRPr="00A439E5" w:rsidRDefault="00624DB0" w:rsidP="00624DB0">
            <w:r w:rsidRPr="00A439E5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385" w:type="pct"/>
          </w:tcPr>
          <w:p w:rsidR="00624DB0" w:rsidRPr="00A439E5" w:rsidRDefault="00624DB0" w:rsidP="00624DB0">
            <w:r w:rsidRPr="00A439E5">
              <w:t>Не распространяются</w:t>
            </w:r>
          </w:p>
        </w:tc>
        <w:tc>
          <w:tcPr>
            <w:tcW w:w="1192" w:type="pct"/>
          </w:tcPr>
          <w:p w:rsidR="00624DB0" w:rsidRPr="00A439E5" w:rsidRDefault="00624DB0" w:rsidP="00624DB0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</w:tbl>
    <w:p w:rsidR="00CD5072" w:rsidRPr="00A439E5" w:rsidRDefault="00CD5072" w:rsidP="00CD5072">
      <w:pPr>
        <w:pStyle w:val="3"/>
        <w:ind w:left="720"/>
        <w:jc w:val="center"/>
        <w:rPr>
          <w:rFonts w:ascii="Times New Roman" w:hAnsi="Times New Roman"/>
          <w:sz w:val="28"/>
          <w:szCs w:val="28"/>
        </w:rPr>
      </w:pPr>
      <w:bookmarkStart w:id="74" w:name="_Toc165880443"/>
      <w:r w:rsidRPr="00A439E5">
        <w:rPr>
          <w:rFonts w:ascii="Times New Roman" w:hAnsi="Times New Roman"/>
          <w:sz w:val="28"/>
          <w:szCs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  <w:bookmarkEnd w:id="74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989"/>
        <w:gridCol w:w="4110"/>
        <w:gridCol w:w="4113"/>
        <w:gridCol w:w="3540"/>
      </w:tblGrid>
      <w:tr w:rsidR="00D26578" w:rsidRPr="00A439E5" w:rsidTr="00D26578">
        <w:trPr>
          <w:trHeight w:val="71"/>
        </w:trPr>
        <w:tc>
          <w:tcPr>
            <w:tcW w:w="3808" w:type="pct"/>
            <w:gridSpan w:val="4"/>
          </w:tcPr>
          <w:p w:rsidR="00D26578" w:rsidRPr="00A439E5" w:rsidRDefault="00D26578" w:rsidP="00D26578">
            <w:pPr>
              <w:autoSpaceDE w:val="0"/>
              <w:autoSpaceDN w:val="0"/>
              <w:adjustRightInd w:val="0"/>
              <w:jc w:val="center"/>
            </w:pPr>
            <w:r w:rsidRPr="00A439E5">
              <w:t>Виды разрешенного использования</w:t>
            </w:r>
          </w:p>
        </w:tc>
        <w:tc>
          <w:tcPr>
            <w:tcW w:w="1192" w:type="pct"/>
          </w:tcPr>
          <w:p w:rsidR="00D26578" w:rsidRPr="00A439E5" w:rsidRDefault="00D26578" w:rsidP="00D26578">
            <w:pPr>
              <w:autoSpaceDE w:val="0"/>
              <w:autoSpaceDN w:val="0"/>
              <w:adjustRightInd w:val="0"/>
              <w:jc w:val="center"/>
            </w:pPr>
            <w:r w:rsidRPr="00A439E5">
              <w:t>Вспомогательные виды разрешенного использования</w:t>
            </w:r>
          </w:p>
        </w:tc>
      </w:tr>
      <w:tr w:rsidR="00D26578" w:rsidRPr="00A439E5" w:rsidTr="00D26578">
        <w:trPr>
          <w:trHeight w:val="65"/>
        </w:trPr>
        <w:tc>
          <w:tcPr>
            <w:tcW w:w="706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 xml:space="preserve">Наименование </w:t>
            </w:r>
          </w:p>
        </w:tc>
        <w:tc>
          <w:tcPr>
            <w:tcW w:w="333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 xml:space="preserve">Код </w:t>
            </w:r>
          </w:p>
        </w:tc>
        <w:tc>
          <w:tcPr>
            <w:tcW w:w="1384" w:type="pct"/>
          </w:tcPr>
          <w:p w:rsidR="00D26578" w:rsidRPr="00A439E5" w:rsidRDefault="00D26578" w:rsidP="00D26578">
            <w:pPr>
              <w:jc w:val="center"/>
            </w:pPr>
            <w:r w:rsidRPr="00A439E5">
              <w:t>Описание</w:t>
            </w:r>
          </w:p>
        </w:tc>
        <w:tc>
          <w:tcPr>
            <w:tcW w:w="1385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>перечень объектов</w:t>
            </w:r>
          </w:p>
        </w:tc>
      </w:tr>
    </w:tbl>
    <w:p w:rsidR="004C4339" w:rsidRPr="00A439E5" w:rsidRDefault="004C4339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1"/>
        <w:gridCol w:w="1004"/>
        <w:gridCol w:w="4110"/>
        <w:gridCol w:w="4113"/>
        <w:gridCol w:w="3540"/>
      </w:tblGrid>
      <w:tr w:rsidR="008B6B26" w:rsidRPr="00A439E5" w:rsidTr="00602C99">
        <w:trPr>
          <w:trHeight w:val="65"/>
          <w:tblHeader/>
        </w:trPr>
        <w:tc>
          <w:tcPr>
            <w:tcW w:w="701" w:type="pct"/>
          </w:tcPr>
          <w:p w:rsidR="008B6B26" w:rsidRPr="00A439E5" w:rsidRDefault="008B6B26" w:rsidP="009E5396">
            <w:pPr>
              <w:widowControl w:val="0"/>
              <w:contextualSpacing/>
              <w:jc w:val="center"/>
            </w:pPr>
            <w:r w:rsidRPr="00A439E5">
              <w:t>1</w:t>
            </w:r>
          </w:p>
        </w:tc>
        <w:tc>
          <w:tcPr>
            <w:tcW w:w="338" w:type="pct"/>
          </w:tcPr>
          <w:p w:rsidR="008B6B26" w:rsidRPr="00A439E5" w:rsidRDefault="008B6B26" w:rsidP="009E5396">
            <w:pPr>
              <w:widowControl w:val="0"/>
              <w:contextualSpacing/>
              <w:jc w:val="center"/>
            </w:pPr>
            <w:r w:rsidRPr="00A439E5">
              <w:t>2</w:t>
            </w:r>
          </w:p>
        </w:tc>
        <w:tc>
          <w:tcPr>
            <w:tcW w:w="1384" w:type="pct"/>
          </w:tcPr>
          <w:p w:rsidR="008B6B26" w:rsidRPr="00A439E5" w:rsidRDefault="008B6B26" w:rsidP="009E5396">
            <w:pPr>
              <w:widowControl w:val="0"/>
              <w:contextualSpacing/>
              <w:jc w:val="center"/>
            </w:pPr>
            <w:r w:rsidRPr="00A439E5">
              <w:t>3</w:t>
            </w:r>
          </w:p>
        </w:tc>
        <w:tc>
          <w:tcPr>
            <w:tcW w:w="1385" w:type="pct"/>
          </w:tcPr>
          <w:p w:rsidR="008B6B26" w:rsidRPr="00A439E5" w:rsidRDefault="008B6B26" w:rsidP="009E5396">
            <w:pPr>
              <w:widowControl w:val="0"/>
              <w:contextualSpacing/>
              <w:jc w:val="center"/>
            </w:pPr>
            <w:r w:rsidRPr="00A439E5">
              <w:t>4</w:t>
            </w:r>
          </w:p>
        </w:tc>
        <w:tc>
          <w:tcPr>
            <w:tcW w:w="1192" w:type="pct"/>
          </w:tcPr>
          <w:p w:rsidR="008B6B26" w:rsidRPr="00A439E5" w:rsidRDefault="008B6B26" w:rsidP="009E5396">
            <w:pPr>
              <w:widowControl w:val="0"/>
              <w:contextualSpacing/>
              <w:jc w:val="center"/>
            </w:pPr>
            <w:r w:rsidRPr="00A439E5">
              <w:t>5</w:t>
            </w:r>
          </w:p>
        </w:tc>
      </w:tr>
      <w:tr w:rsidR="003130B9" w:rsidRPr="00A439E5" w:rsidTr="00602C99">
        <w:trPr>
          <w:trHeight w:val="65"/>
        </w:trPr>
        <w:tc>
          <w:tcPr>
            <w:tcW w:w="701" w:type="pct"/>
          </w:tcPr>
          <w:p w:rsidR="003130B9" w:rsidRPr="00A439E5" w:rsidRDefault="003130B9" w:rsidP="003130B9">
            <w:r w:rsidRPr="00A439E5">
              <w:t>Обеспечение спортивно-зрелищных мероприятий</w:t>
            </w:r>
          </w:p>
        </w:tc>
        <w:tc>
          <w:tcPr>
            <w:tcW w:w="338" w:type="pct"/>
          </w:tcPr>
          <w:p w:rsidR="003130B9" w:rsidRPr="00A439E5" w:rsidRDefault="003130B9" w:rsidP="003130B9">
            <w:r w:rsidRPr="00A439E5">
              <w:t>5.1.1</w:t>
            </w:r>
          </w:p>
        </w:tc>
        <w:tc>
          <w:tcPr>
            <w:tcW w:w="1384" w:type="pct"/>
          </w:tcPr>
          <w:p w:rsidR="003130B9" w:rsidRPr="00A439E5" w:rsidRDefault="003130B9" w:rsidP="003130B9">
            <w:r w:rsidRPr="00A439E5"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385" w:type="pct"/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 xml:space="preserve">Минимальный отступ от границы земельного участка определяется в </w:t>
            </w:r>
            <w:r w:rsidRPr="00A439E5">
              <w:lastRenderedPageBreak/>
              <w:t>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3130B9" w:rsidRPr="00A439E5" w:rsidRDefault="003130B9" w:rsidP="003130B9"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 w:rsidRPr="00A439E5">
              <w:lastRenderedPageBreak/>
              <w:t>связи, объекты электроэнергетики и т.п.) объекты постоянного и временного хранения автотранспорта, объекты общественного питания</w:t>
            </w:r>
          </w:p>
        </w:tc>
      </w:tr>
      <w:tr w:rsidR="003130B9" w:rsidRPr="00A439E5" w:rsidTr="00602C99">
        <w:trPr>
          <w:trHeight w:val="65"/>
        </w:trPr>
        <w:tc>
          <w:tcPr>
            <w:tcW w:w="701" w:type="pct"/>
          </w:tcPr>
          <w:p w:rsidR="003130B9" w:rsidRPr="00A439E5" w:rsidRDefault="003130B9" w:rsidP="003130B9">
            <w:r w:rsidRPr="00A439E5">
              <w:lastRenderedPageBreak/>
              <w:t>Оборудованные площадки для занятий спортом</w:t>
            </w:r>
          </w:p>
        </w:tc>
        <w:tc>
          <w:tcPr>
            <w:tcW w:w="338" w:type="pct"/>
          </w:tcPr>
          <w:p w:rsidR="003130B9" w:rsidRPr="00A439E5" w:rsidRDefault="003130B9" w:rsidP="003130B9">
            <w:r w:rsidRPr="00A439E5">
              <w:t>5.1.4</w:t>
            </w:r>
          </w:p>
        </w:tc>
        <w:tc>
          <w:tcPr>
            <w:tcW w:w="1384" w:type="pct"/>
          </w:tcPr>
          <w:p w:rsidR="003130B9" w:rsidRPr="00A439E5" w:rsidRDefault="003130B9" w:rsidP="003130B9">
            <w:r w:rsidRPr="00A439E5"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385" w:type="pct"/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60%</w:t>
            </w:r>
          </w:p>
        </w:tc>
        <w:tc>
          <w:tcPr>
            <w:tcW w:w="1192" w:type="pct"/>
          </w:tcPr>
          <w:p w:rsidR="003130B9" w:rsidRPr="00A439E5" w:rsidRDefault="003130B9" w:rsidP="003130B9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объекты общественного питания</w:t>
            </w:r>
          </w:p>
        </w:tc>
      </w:tr>
      <w:tr w:rsidR="003130B9" w:rsidRPr="00A439E5" w:rsidTr="00602C99">
        <w:trPr>
          <w:trHeight w:val="65"/>
        </w:trPr>
        <w:tc>
          <w:tcPr>
            <w:tcW w:w="701" w:type="pct"/>
          </w:tcPr>
          <w:p w:rsidR="003130B9" w:rsidRPr="00A439E5" w:rsidRDefault="003130B9" w:rsidP="003130B9">
            <w:r w:rsidRPr="00A439E5">
              <w:t>Спортивные базы</w:t>
            </w:r>
          </w:p>
        </w:tc>
        <w:tc>
          <w:tcPr>
            <w:tcW w:w="338" w:type="pct"/>
          </w:tcPr>
          <w:p w:rsidR="003130B9" w:rsidRPr="00A439E5" w:rsidRDefault="003130B9" w:rsidP="003130B9">
            <w:r w:rsidRPr="00A439E5">
              <w:t>5.1.7</w:t>
            </w:r>
          </w:p>
        </w:tc>
        <w:tc>
          <w:tcPr>
            <w:tcW w:w="1384" w:type="pct"/>
          </w:tcPr>
          <w:p w:rsidR="003130B9" w:rsidRPr="00A439E5" w:rsidRDefault="003130B9" w:rsidP="003130B9">
            <w:r w:rsidRPr="00A439E5"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385" w:type="pct"/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 xml:space="preserve">Предельное количество этажей (или предельная высота) определяется в соответствии с действующими </w:t>
            </w:r>
            <w:r w:rsidRPr="00A439E5">
              <w:lastRenderedPageBreak/>
              <w:t>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3130B9" w:rsidRPr="00A439E5" w:rsidRDefault="003130B9" w:rsidP="003130B9">
            <w:proofErr w:type="gramStart"/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спортивные площадки, общежития, объекты постоянного и временного </w:t>
            </w:r>
            <w:r w:rsidRPr="00A439E5">
              <w:lastRenderedPageBreak/>
              <w:t>хранения автотранспорта</w:t>
            </w:r>
            <w:proofErr w:type="gramEnd"/>
          </w:p>
        </w:tc>
      </w:tr>
    </w:tbl>
    <w:p w:rsidR="008A6BD7" w:rsidRPr="00A439E5" w:rsidRDefault="008A6BD7" w:rsidP="008A6BD7">
      <w:pPr>
        <w:pStyle w:val="2"/>
        <w:ind w:left="57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5" w:name="_Toc96078715"/>
      <w:bookmarkStart w:id="76" w:name="_Toc96078810"/>
      <w:bookmarkStart w:id="77" w:name="_Toc165880444"/>
      <w:r w:rsidRPr="00A439E5">
        <w:rPr>
          <w:rFonts w:ascii="Times New Roman" w:hAnsi="Times New Roman" w:cs="Times New Roman"/>
          <w:color w:val="auto"/>
          <w:sz w:val="28"/>
          <w:szCs w:val="28"/>
        </w:rPr>
        <w:lastRenderedPageBreak/>
        <w:t>ТЕРРИТОРИАЛЬНАЯ ЗОНА «ОС» - ЗОНА</w:t>
      </w:r>
      <w:r w:rsidRPr="00A439E5">
        <w:rPr>
          <w:rFonts w:ascii="Times New Roman" w:hAnsi="Times New Roman"/>
          <w:bCs w:val="0"/>
          <w:color w:val="auto"/>
          <w:sz w:val="24"/>
          <w:szCs w:val="24"/>
        </w:rPr>
        <w:t xml:space="preserve"> </w:t>
      </w:r>
      <w:r w:rsidRPr="00A439E5">
        <w:rPr>
          <w:rFonts w:ascii="Times New Roman" w:hAnsi="Times New Roman" w:cs="Times New Roman"/>
          <w:color w:val="auto"/>
          <w:sz w:val="28"/>
          <w:szCs w:val="28"/>
        </w:rPr>
        <w:t>СПОРТИВНОГО НАЗНАЧЕНИЯ</w:t>
      </w:r>
      <w:bookmarkEnd w:id="75"/>
      <w:bookmarkEnd w:id="76"/>
      <w:bookmarkEnd w:id="77"/>
    </w:p>
    <w:p w:rsidR="008A6BD7" w:rsidRPr="00A439E5" w:rsidRDefault="008A6BD7" w:rsidP="00E80316">
      <w:pPr>
        <w:pStyle w:val="3"/>
        <w:ind w:left="720"/>
        <w:jc w:val="center"/>
        <w:rPr>
          <w:rFonts w:ascii="Times New Roman" w:hAnsi="Times New Roman"/>
          <w:sz w:val="28"/>
          <w:szCs w:val="28"/>
        </w:rPr>
      </w:pPr>
      <w:bookmarkStart w:id="78" w:name="_Toc96078716"/>
      <w:bookmarkStart w:id="79" w:name="_Toc96078811"/>
      <w:bookmarkStart w:id="80" w:name="_Toc165880445"/>
      <w:r w:rsidRPr="00A439E5">
        <w:rPr>
          <w:rFonts w:ascii="Times New Roman" w:hAnsi="Times New Roman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78"/>
      <w:bookmarkEnd w:id="79"/>
      <w:bookmarkEnd w:id="80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989"/>
        <w:gridCol w:w="4110"/>
        <w:gridCol w:w="4113"/>
        <w:gridCol w:w="3540"/>
      </w:tblGrid>
      <w:tr w:rsidR="00D26578" w:rsidRPr="00A439E5" w:rsidTr="00D26578">
        <w:trPr>
          <w:trHeight w:val="71"/>
        </w:trPr>
        <w:tc>
          <w:tcPr>
            <w:tcW w:w="3808" w:type="pct"/>
            <w:gridSpan w:val="4"/>
          </w:tcPr>
          <w:p w:rsidR="00D26578" w:rsidRPr="00A439E5" w:rsidRDefault="00D26578" w:rsidP="00D26578">
            <w:pPr>
              <w:autoSpaceDE w:val="0"/>
              <w:autoSpaceDN w:val="0"/>
              <w:adjustRightInd w:val="0"/>
              <w:jc w:val="center"/>
            </w:pPr>
            <w:r w:rsidRPr="00A439E5">
              <w:t>Виды разрешенного использования</w:t>
            </w:r>
          </w:p>
        </w:tc>
        <w:tc>
          <w:tcPr>
            <w:tcW w:w="1192" w:type="pct"/>
          </w:tcPr>
          <w:p w:rsidR="00D26578" w:rsidRPr="00A439E5" w:rsidRDefault="00D26578" w:rsidP="00D26578">
            <w:pPr>
              <w:autoSpaceDE w:val="0"/>
              <w:autoSpaceDN w:val="0"/>
              <w:adjustRightInd w:val="0"/>
              <w:jc w:val="center"/>
            </w:pPr>
            <w:r w:rsidRPr="00A439E5">
              <w:t>Вспомогательные виды разрешенного использования</w:t>
            </w:r>
          </w:p>
        </w:tc>
      </w:tr>
      <w:tr w:rsidR="00D26578" w:rsidRPr="00A439E5" w:rsidTr="00D26578">
        <w:trPr>
          <w:trHeight w:val="65"/>
        </w:trPr>
        <w:tc>
          <w:tcPr>
            <w:tcW w:w="706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 xml:space="preserve">Наименование </w:t>
            </w:r>
          </w:p>
        </w:tc>
        <w:tc>
          <w:tcPr>
            <w:tcW w:w="333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 xml:space="preserve">Код </w:t>
            </w:r>
          </w:p>
        </w:tc>
        <w:tc>
          <w:tcPr>
            <w:tcW w:w="1384" w:type="pct"/>
          </w:tcPr>
          <w:p w:rsidR="00D26578" w:rsidRPr="00A439E5" w:rsidRDefault="00D26578" w:rsidP="00D26578">
            <w:pPr>
              <w:jc w:val="center"/>
            </w:pPr>
            <w:r w:rsidRPr="00A439E5">
              <w:t>Описание</w:t>
            </w:r>
          </w:p>
        </w:tc>
        <w:tc>
          <w:tcPr>
            <w:tcW w:w="1385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>перечень объектов</w:t>
            </w:r>
          </w:p>
        </w:tc>
      </w:tr>
    </w:tbl>
    <w:p w:rsidR="00953EB9" w:rsidRPr="00A439E5" w:rsidRDefault="00953EB9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989"/>
        <w:gridCol w:w="4110"/>
        <w:gridCol w:w="4113"/>
        <w:gridCol w:w="3540"/>
      </w:tblGrid>
      <w:tr w:rsidR="008A6BD7" w:rsidRPr="00A439E5" w:rsidTr="008943F0">
        <w:trPr>
          <w:trHeight w:val="65"/>
          <w:tblHeader/>
        </w:trPr>
        <w:tc>
          <w:tcPr>
            <w:tcW w:w="706" w:type="pct"/>
          </w:tcPr>
          <w:p w:rsidR="008A6BD7" w:rsidRPr="00A439E5" w:rsidRDefault="008A6BD7" w:rsidP="009E5396">
            <w:pPr>
              <w:widowControl w:val="0"/>
              <w:contextualSpacing/>
              <w:jc w:val="center"/>
            </w:pPr>
            <w:r w:rsidRPr="00A439E5">
              <w:t>1</w:t>
            </w:r>
          </w:p>
        </w:tc>
        <w:tc>
          <w:tcPr>
            <w:tcW w:w="333" w:type="pct"/>
          </w:tcPr>
          <w:p w:rsidR="008A6BD7" w:rsidRPr="00A439E5" w:rsidRDefault="008A6BD7" w:rsidP="009E5396">
            <w:pPr>
              <w:widowControl w:val="0"/>
              <w:contextualSpacing/>
              <w:jc w:val="center"/>
            </w:pPr>
            <w:r w:rsidRPr="00A439E5">
              <w:t>2</w:t>
            </w:r>
          </w:p>
        </w:tc>
        <w:tc>
          <w:tcPr>
            <w:tcW w:w="1384" w:type="pct"/>
          </w:tcPr>
          <w:p w:rsidR="008A6BD7" w:rsidRPr="00A439E5" w:rsidRDefault="008A6BD7" w:rsidP="009E5396">
            <w:pPr>
              <w:jc w:val="center"/>
            </w:pPr>
            <w:r w:rsidRPr="00A439E5">
              <w:t>3</w:t>
            </w:r>
          </w:p>
        </w:tc>
        <w:tc>
          <w:tcPr>
            <w:tcW w:w="1385" w:type="pct"/>
          </w:tcPr>
          <w:p w:rsidR="008A6BD7" w:rsidRPr="00A439E5" w:rsidRDefault="008A6BD7" w:rsidP="009E5396">
            <w:pPr>
              <w:widowControl w:val="0"/>
              <w:contextualSpacing/>
              <w:jc w:val="center"/>
            </w:pPr>
            <w:r w:rsidRPr="00A439E5">
              <w:t>4</w:t>
            </w:r>
          </w:p>
        </w:tc>
        <w:tc>
          <w:tcPr>
            <w:tcW w:w="1192" w:type="pct"/>
          </w:tcPr>
          <w:p w:rsidR="008A6BD7" w:rsidRPr="00A439E5" w:rsidRDefault="008A6BD7" w:rsidP="009E5396">
            <w:pPr>
              <w:widowControl w:val="0"/>
              <w:contextualSpacing/>
              <w:jc w:val="center"/>
            </w:pPr>
            <w:r w:rsidRPr="00A439E5">
              <w:t>5</w:t>
            </w:r>
          </w:p>
        </w:tc>
      </w:tr>
      <w:tr w:rsidR="009B6EC5" w:rsidRPr="00A439E5" w:rsidTr="008943F0">
        <w:trPr>
          <w:trHeight w:val="65"/>
        </w:trPr>
        <w:tc>
          <w:tcPr>
            <w:tcW w:w="706" w:type="pct"/>
          </w:tcPr>
          <w:p w:rsidR="009B6EC5" w:rsidRPr="00A439E5" w:rsidRDefault="009B6EC5" w:rsidP="009B6EC5">
            <w:r w:rsidRPr="00A439E5">
              <w:t>Предоставление коммунальных услуг</w:t>
            </w:r>
          </w:p>
        </w:tc>
        <w:tc>
          <w:tcPr>
            <w:tcW w:w="333" w:type="pct"/>
          </w:tcPr>
          <w:p w:rsidR="009B6EC5" w:rsidRPr="00A439E5" w:rsidRDefault="009B6EC5" w:rsidP="009B6EC5">
            <w:r w:rsidRPr="00A439E5">
              <w:t>3.1.1</w:t>
            </w:r>
          </w:p>
        </w:tc>
        <w:tc>
          <w:tcPr>
            <w:tcW w:w="1384" w:type="pct"/>
          </w:tcPr>
          <w:p w:rsidR="009B6EC5" w:rsidRPr="00A439E5" w:rsidRDefault="009B6EC5" w:rsidP="009B6EC5">
            <w:proofErr w:type="gramStart"/>
            <w:r w:rsidRPr="00A439E5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385" w:type="pct"/>
          </w:tcPr>
          <w:p w:rsidR="009B6EC5" w:rsidRPr="00A439E5" w:rsidRDefault="009B6EC5" w:rsidP="009B6EC5">
            <w:r w:rsidRPr="00A439E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2" w:type="pct"/>
          </w:tcPr>
          <w:p w:rsidR="009B6EC5" w:rsidRPr="00A439E5" w:rsidRDefault="009B6EC5" w:rsidP="009B6EC5">
            <w:r w:rsidRPr="00A439E5">
              <w:t>-</w:t>
            </w:r>
          </w:p>
        </w:tc>
      </w:tr>
      <w:tr w:rsidR="009B6EC5" w:rsidRPr="00A439E5" w:rsidTr="008943F0">
        <w:trPr>
          <w:trHeight w:val="65"/>
        </w:trPr>
        <w:tc>
          <w:tcPr>
            <w:tcW w:w="706" w:type="pct"/>
          </w:tcPr>
          <w:p w:rsidR="009B6EC5" w:rsidRPr="00A439E5" w:rsidRDefault="009B6EC5" w:rsidP="009B6EC5">
            <w:r w:rsidRPr="00A439E5">
              <w:lastRenderedPageBreak/>
              <w:t>Осуществление религиозных обрядов</w:t>
            </w:r>
          </w:p>
        </w:tc>
        <w:tc>
          <w:tcPr>
            <w:tcW w:w="333" w:type="pct"/>
          </w:tcPr>
          <w:p w:rsidR="009B6EC5" w:rsidRPr="00A439E5" w:rsidRDefault="009B6EC5" w:rsidP="009B6EC5">
            <w:r w:rsidRPr="00A439E5">
              <w:t>3.7.1</w:t>
            </w:r>
          </w:p>
        </w:tc>
        <w:tc>
          <w:tcPr>
            <w:tcW w:w="1384" w:type="pct"/>
          </w:tcPr>
          <w:p w:rsidR="009B6EC5" w:rsidRPr="00A439E5" w:rsidRDefault="009B6EC5" w:rsidP="009B6EC5">
            <w:r w:rsidRPr="00A439E5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385" w:type="pct"/>
          </w:tcPr>
          <w:p w:rsidR="009B6EC5" w:rsidRPr="00A439E5" w:rsidRDefault="009B6EC5" w:rsidP="009B6EC5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Максимальный процент застройки в границах земельного участка – 75%</w:t>
            </w:r>
          </w:p>
        </w:tc>
        <w:tc>
          <w:tcPr>
            <w:tcW w:w="1192" w:type="pct"/>
          </w:tcPr>
          <w:p w:rsidR="009B6EC5" w:rsidRPr="00A439E5" w:rsidRDefault="009B6EC5" w:rsidP="009B6EC5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DA30B0" w:rsidRPr="00A439E5" w:rsidTr="008943F0">
        <w:trPr>
          <w:trHeight w:val="65"/>
        </w:trPr>
        <w:tc>
          <w:tcPr>
            <w:tcW w:w="706" w:type="pct"/>
          </w:tcPr>
          <w:p w:rsidR="00DA30B0" w:rsidRPr="00A439E5" w:rsidRDefault="00DA30B0" w:rsidP="003130B9">
            <w:r w:rsidRPr="00A439E5">
              <w:t>Магазины</w:t>
            </w:r>
          </w:p>
        </w:tc>
        <w:tc>
          <w:tcPr>
            <w:tcW w:w="333" w:type="pct"/>
          </w:tcPr>
          <w:p w:rsidR="00DA30B0" w:rsidRPr="00A439E5" w:rsidRDefault="00DA30B0" w:rsidP="003130B9">
            <w:r w:rsidRPr="00A439E5">
              <w:t>4.4</w:t>
            </w:r>
          </w:p>
        </w:tc>
        <w:tc>
          <w:tcPr>
            <w:tcW w:w="1384" w:type="pct"/>
          </w:tcPr>
          <w:p w:rsidR="00DA30B0" w:rsidRPr="00A439E5" w:rsidRDefault="00DA30B0" w:rsidP="003130B9">
            <w:r w:rsidRPr="00A439E5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385" w:type="pct"/>
          </w:tcPr>
          <w:p w:rsidR="00DA30B0" w:rsidRPr="00A439E5" w:rsidRDefault="00DA30B0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DA30B0" w:rsidRPr="00A439E5" w:rsidRDefault="00DA30B0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DA30B0" w:rsidRPr="00A439E5" w:rsidRDefault="00DA30B0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DA30B0" w:rsidRPr="00A439E5" w:rsidRDefault="00DA30B0" w:rsidP="003130B9">
            <w:r w:rsidRPr="00A439E5">
              <w:t>Максимальный процент застройки в границах земельного участка – 70%.</w:t>
            </w:r>
          </w:p>
          <w:p w:rsidR="00DA30B0" w:rsidRPr="00A439E5" w:rsidRDefault="00DA30B0" w:rsidP="003130B9">
            <w:r w:rsidRPr="00A439E5">
              <w:t xml:space="preserve">Максимальный размер торговой площади-1500 </w:t>
            </w:r>
            <w:proofErr w:type="spellStart"/>
            <w:r w:rsidRPr="00A439E5">
              <w:t>кв</w:t>
            </w:r>
            <w:proofErr w:type="gramStart"/>
            <w:r w:rsidRPr="00A439E5">
              <w:t>.м</w:t>
            </w:r>
            <w:proofErr w:type="spellEnd"/>
            <w:proofErr w:type="gramEnd"/>
          </w:p>
        </w:tc>
        <w:tc>
          <w:tcPr>
            <w:tcW w:w="1192" w:type="pct"/>
          </w:tcPr>
          <w:p w:rsidR="00DA30B0" w:rsidRPr="00A439E5" w:rsidRDefault="00DA30B0" w:rsidP="003130B9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BD3343" w:rsidRPr="00A439E5" w:rsidTr="00BD3343">
        <w:trPr>
          <w:trHeight w:val="65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43" w:rsidRPr="00A439E5" w:rsidRDefault="00BD3343" w:rsidP="00BD3343">
            <w:r w:rsidRPr="00A439E5">
              <w:t xml:space="preserve">Обеспечение спортивно-зрелищных </w:t>
            </w:r>
            <w:r w:rsidRPr="00A439E5">
              <w:lastRenderedPageBreak/>
              <w:t>мероприятий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43" w:rsidRPr="00A439E5" w:rsidRDefault="00BD3343" w:rsidP="00BD3343">
            <w:r w:rsidRPr="00A439E5">
              <w:lastRenderedPageBreak/>
              <w:t>5.1.1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43" w:rsidRPr="00A439E5" w:rsidRDefault="00BD3343" w:rsidP="00BD3343">
            <w:r w:rsidRPr="00A439E5">
              <w:t xml:space="preserve">Размещение спортивно-зрелищных зданий и сооружений, имеющих специальные места для зрителей от </w:t>
            </w:r>
            <w:r w:rsidRPr="00A439E5">
              <w:lastRenderedPageBreak/>
              <w:t>500 мест (стадионов, дворцов спорта, ледовых дворцов, ипподромов)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43" w:rsidRPr="00A439E5" w:rsidRDefault="00BD3343" w:rsidP="00BD3343">
            <w:r w:rsidRPr="00A439E5">
              <w:lastRenderedPageBreak/>
              <w:t xml:space="preserve">Предельные размеры земельных участков определяются в соответствии с действующими </w:t>
            </w:r>
            <w:r w:rsidRPr="00A439E5">
              <w:lastRenderedPageBreak/>
              <w:t>нормативами*.</w:t>
            </w:r>
          </w:p>
          <w:p w:rsidR="00BD3343" w:rsidRPr="00A439E5" w:rsidRDefault="00BD3343" w:rsidP="00BD3343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D3343" w:rsidRPr="00A439E5" w:rsidRDefault="00BD3343" w:rsidP="00BD3343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BD3343" w:rsidRPr="00A439E5" w:rsidRDefault="00BD3343" w:rsidP="00BD3343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43" w:rsidRPr="00A439E5" w:rsidRDefault="00BD3343" w:rsidP="00BD3343">
            <w:r w:rsidRPr="00A439E5">
              <w:lastRenderedPageBreak/>
              <w:t xml:space="preserve">Объекты инженерной и коммунальной инфраструктуры (Объекты водоснабжения, </w:t>
            </w:r>
            <w:r w:rsidRPr="00A439E5">
              <w:lastRenderedPageBreak/>
              <w:t>теплоснабжения, газоснабжения, водоотведения, слаботочных сетей, объекты связи, объекты электроэнергетики и т.п.) объекты постоянного и временного хранения автотранспорта, объекты общественного питания</w:t>
            </w:r>
          </w:p>
        </w:tc>
      </w:tr>
      <w:tr w:rsidR="003130B9" w:rsidRPr="00A439E5" w:rsidTr="008943F0">
        <w:trPr>
          <w:trHeight w:val="65"/>
        </w:trPr>
        <w:tc>
          <w:tcPr>
            <w:tcW w:w="706" w:type="pct"/>
          </w:tcPr>
          <w:p w:rsidR="003130B9" w:rsidRPr="00A439E5" w:rsidRDefault="003130B9" w:rsidP="003130B9">
            <w:r w:rsidRPr="00A439E5">
              <w:lastRenderedPageBreak/>
              <w:t>Обеспечение занятий спортом в помещениях</w:t>
            </w:r>
          </w:p>
        </w:tc>
        <w:tc>
          <w:tcPr>
            <w:tcW w:w="333" w:type="pct"/>
          </w:tcPr>
          <w:p w:rsidR="003130B9" w:rsidRPr="00A439E5" w:rsidRDefault="003130B9" w:rsidP="003130B9">
            <w:r w:rsidRPr="00A439E5">
              <w:t>5.1.2</w:t>
            </w:r>
          </w:p>
        </w:tc>
        <w:tc>
          <w:tcPr>
            <w:tcW w:w="1384" w:type="pct"/>
          </w:tcPr>
          <w:p w:rsidR="003130B9" w:rsidRPr="00A439E5" w:rsidRDefault="003130B9" w:rsidP="003130B9">
            <w:r w:rsidRPr="00A439E5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385" w:type="pct"/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3130B9" w:rsidRPr="00A439E5" w:rsidRDefault="003130B9" w:rsidP="003130B9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3130B9" w:rsidRPr="00A439E5" w:rsidTr="008943F0">
        <w:trPr>
          <w:trHeight w:val="65"/>
        </w:trPr>
        <w:tc>
          <w:tcPr>
            <w:tcW w:w="706" w:type="pct"/>
          </w:tcPr>
          <w:p w:rsidR="003130B9" w:rsidRPr="00A439E5" w:rsidRDefault="003130B9" w:rsidP="003130B9">
            <w:r w:rsidRPr="00A439E5">
              <w:t>Площадки для занятий спортом</w:t>
            </w:r>
          </w:p>
        </w:tc>
        <w:tc>
          <w:tcPr>
            <w:tcW w:w="333" w:type="pct"/>
          </w:tcPr>
          <w:p w:rsidR="003130B9" w:rsidRPr="00A439E5" w:rsidRDefault="003130B9" w:rsidP="003130B9">
            <w:r w:rsidRPr="00A439E5">
              <w:t>5.1.3</w:t>
            </w:r>
          </w:p>
        </w:tc>
        <w:tc>
          <w:tcPr>
            <w:tcW w:w="1384" w:type="pct"/>
          </w:tcPr>
          <w:p w:rsidR="003130B9" w:rsidRPr="00A439E5" w:rsidRDefault="003130B9" w:rsidP="003130B9">
            <w:r w:rsidRPr="00A439E5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385" w:type="pct"/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 xml:space="preserve">Минимальный отступ от границы земельного участка определяется в соответствии с действующими </w:t>
            </w:r>
            <w:r w:rsidRPr="00A439E5">
              <w:lastRenderedPageBreak/>
              <w:t>нормативами*.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60%.</w:t>
            </w:r>
          </w:p>
          <w:p w:rsidR="003130B9" w:rsidRPr="00A439E5" w:rsidRDefault="003130B9" w:rsidP="003130B9">
            <w:r w:rsidRPr="00A439E5">
              <w:t>Расстояния от границы жилой застройки до открытых физкультурно-оздоровительных сооружений открытого типа должны составлять:</w:t>
            </w:r>
          </w:p>
          <w:p w:rsidR="003130B9" w:rsidRPr="00A439E5" w:rsidRDefault="003130B9" w:rsidP="003130B9">
            <w:r w:rsidRPr="00A439E5">
              <w:t>со стационарными трибунами вместимостью свыше 500 мест – 300 м;</w:t>
            </w:r>
          </w:p>
          <w:p w:rsidR="003130B9" w:rsidRPr="00A439E5" w:rsidRDefault="003130B9" w:rsidP="003130B9">
            <w:r w:rsidRPr="00A439E5">
              <w:t>со стационарными трибунами вместимостью от 100 до 500 мест – 100 м;</w:t>
            </w:r>
          </w:p>
          <w:p w:rsidR="003130B9" w:rsidRPr="00A439E5" w:rsidRDefault="003130B9" w:rsidP="003130B9">
            <w:r w:rsidRPr="00A439E5">
              <w:t>со стационарными трибунами вместимостью до 100 мест – 50 м</w:t>
            </w:r>
          </w:p>
        </w:tc>
        <w:tc>
          <w:tcPr>
            <w:tcW w:w="1192" w:type="pct"/>
          </w:tcPr>
          <w:p w:rsidR="003130B9" w:rsidRPr="00A439E5" w:rsidRDefault="003130B9" w:rsidP="003130B9"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 w:rsidRPr="00A439E5">
              <w:lastRenderedPageBreak/>
              <w:t>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3130B9" w:rsidRPr="00A439E5" w:rsidTr="008943F0">
        <w:trPr>
          <w:trHeight w:val="65"/>
        </w:trPr>
        <w:tc>
          <w:tcPr>
            <w:tcW w:w="706" w:type="pct"/>
          </w:tcPr>
          <w:p w:rsidR="003130B9" w:rsidRPr="00A439E5" w:rsidRDefault="003130B9" w:rsidP="003130B9">
            <w:r w:rsidRPr="00A439E5">
              <w:lastRenderedPageBreak/>
              <w:t>Обеспечение внутреннего правопорядка</w:t>
            </w:r>
          </w:p>
        </w:tc>
        <w:tc>
          <w:tcPr>
            <w:tcW w:w="333" w:type="pct"/>
          </w:tcPr>
          <w:p w:rsidR="003130B9" w:rsidRPr="00A439E5" w:rsidRDefault="003130B9" w:rsidP="003130B9">
            <w:r w:rsidRPr="00A439E5">
              <w:t>8.3</w:t>
            </w:r>
          </w:p>
        </w:tc>
        <w:tc>
          <w:tcPr>
            <w:tcW w:w="1384" w:type="pct"/>
          </w:tcPr>
          <w:p w:rsidR="003130B9" w:rsidRPr="00A439E5" w:rsidRDefault="003130B9" w:rsidP="003130B9">
            <w:r w:rsidRPr="00A439E5"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A439E5">
              <w:t>Росгвардии</w:t>
            </w:r>
            <w:proofErr w:type="spellEnd"/>
            <w:r w:rsidRPr="00A439E5"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385" w:type="pct"/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 xml:space="preserve">Максимальный процент застройки в </w:t>
            </w:r>
            <w:r w:rsidRPr="00A439E5">
              <w:lastRenderedPageBreak/>
              <w:t>границах земельного участка – 80%</w:t>
            </w:r>
          </w:p>
        </w:tc>
        <w:tc>
          <w:tcPr>
            <w:tcW w:w="1192" w:type="pct"/>
          </w:tcPr>
          <w:p w:rsidR="003130B9" w:rsidRPr="00A439E5" w:rsidRDefault="003130B9" w:rsidP="003130B9"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общежития, объекты постоянного и временного хранения автотранспорта, если их размещение не причиняет </w:t>
            </w:r>
            <w:r w:rsidRPr="00A439E5">
              <w:lastRenderedPageBreak/>
              <w:t>вреда окружающей среде и санитарному благополучию</w:t>
            </w:r>
          </w:p>
        </w:tc>
      </w:tr>
      <w:tr w:rsidR="003130B9" w:rsidRPr="00A439E5" w:rsidTr="008943F0">
        <w:trPr>
          <w:trHeight w:val="65"/>
        </w:trPr>
        <w:tc>
          <w:tcPr>
            <w:tcW w:w="706" w:type="pct"/>
          </w:tcPr>
          <w:p w:rsidR="003130B9" w:rsidRPr="00A439E5" w:rsidRDefault="003130B9" w:rsidP="003130B9">
            <w:r w:rsidRPr="00A439E5">
              <w:lastRenderedPageBreak/>
              <w:t>Историко-культурная деятельность</w:t>
            </w:r>
          </w:p>
        </w:tc>
        <w:tc>
          <w:tcPr>
            <w:tcW w:w="333" w:type="pct"/>
          </w:tcPr>
          <w:p w:rsidR="003130B9" w:rsidRPr="00A439E5" w:rsidRDefault="003130B9" w:rsidP="003130B9">
            <w:r w:rsidRPr="00A439E5">
              <w:t>9.3</w:t>
            </w:r>
          </w:p>
        </w:tc>
        <w:tc>
          <w:tcPr>
            <w:tcW w:w="1384" w:type="pct"/>
          </w:tcPr>
          <w:p w:rsidR="003130B9" w:rsidRPr="00A439E5" w:rsidRDefault="003130B9" w:rsidP="003130B9">
            <w:r w:rsidRPr="00A439E5"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3130B9" w:rsidRPr="00A439E5" w:rsidRDefault="003130B9" w:rsidP="003130B9">
            <w:r w:rsidRPr="00A439E5"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385" w:type="pct"/>
          </w:tcPr>
          <w:p w:rsidR="003130B9" w:rsidRPr="00A439E5" w:rsidRDefault="003130B9" w:rsidP="003130B9">
            <w:r w:rsidRPr="00A439E5">
              <w:t>Не распространяются</w:t>
            </w:r>
          </w:p>
        </w:tc>
        <w:tc>
          <w:tcPr>
            <w:tcW w:w="1192" w:type="pct"/>
          </w:tcPr>
          <w:p w:rsidR="003130B9" w:rsidRPr="00A439E5" w:rsidRDefault="003130B9" w:rsidP="003130B9">
            <w:r w:rsidRPr="00A439E5">
              <w:t>-</w:t>
            </w:r>
          </w:p>
        </w:tc>
      </w:tr>
      <w:tr w:rsidR="003130B9" w:rsidRPr="00A439E5" w:rsidTr="008943F0">
        <w:trPr>
          <w:trHeight w:val="65"/>
        </w:trPr>
        <w:tc>
          <w:tcPr>
            <w:tcW w:w="706" w:type="pct"/>
          </w:tcPr>
          <w:p w:rsidR="003130B9" w:rsidRPr="00A439E5" w:rsidRDefault="003130B9" w:rsidP="003130B9">
            <w:r w:rsidRPr="00A439E5">
              <w:t>Улично-дорожная сеть</w:t>
            </w:r>
          </w:p>
        </w:tc>
        <w:tc>
          <w:tcPr>
            <w:tcW w:w="333" w:type="pct"/>
          </w:tcPr>
          <w:p w:rsidR="003130B9" w:rsidRPr="00A439E5" w:rsidRDefault="003130B9" w:rsidP="003130B9">
            <w:r w:rsidRPr="00A439E5">
              <w:t>12.0.1</w:t>
            </w:r>
          </w:p>
        </w:tc>
        <w:tc>
          <w:tcPr>
            <w:tcW w:w="1384" w:type="pct"/>
          </w:tcPr>
          <w:p w:rsidR="003130B9" w:rsidRPr="00A439E5" w:rsidRDefault="003130B9" w:rsidP="003130B9">
            <w:r w:rsidRPr="00A439E5"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A439E5">
              <w:t>велотранспортной</w:t>
            </w:r>
            <w:proofErr w:type="spellEnd"/>
            <w:r w:rsidRPr="00A439E5">
              <w:t xml:space="preserve"> и инженерной инфраструктуры;</w:t>
            </w:r>
          </w:p>
          <w:p w:rsidR="003130B9" w:rsidRPr="00A439E5" w:rsidRDefault="003130B9" w:rsidP="003130B9">
            <w:r w:rsidRPr="00A439E5">
              <w:t>размещение придорожных стоянок (парковок) транспортных сре</w:t>
            </w:r>
            <w:proofErr w:type="gramStart"/>
            <w:r w:rsidRPr="00A439E5">
              <w:t>дств в гр</w:t>
            </w:r>
            <w:proofErr w:type="gramEnd"/>
            <w:r w:rsidRPr="00A439E5">
              <w:t xml:space="preserve">аницах городских улиц и дорог, за исключением предусмотренных видами разрешенного использования </w:t>
            </w:r>
            <w:r w:rsidRPr="00A439E5">
              <w:lastRenderedPageBreak/>
              <w:t xml:space="preserve">с </w:t>
            </w:r>
            <w:hyperlink w:anchor="Par176" w:tooltip="2.7.1" w:history="1">
              <w:r w:rsidRPr="00A439E5">
                <w:t>кодами 2.7.1</w:t>
              </w:r>
            </w:hyperlink>
            <w:r w:rsidRPr="00A439E5">
              <w:t xml:space="preserve">, </w:t>
            </w:r>
            <w:hyperlink w:anchor="Par332" w:tooltip="4.9" w:history="1">
              <w:r w:rsidRPr="00A439E5">
                <w:t>4.9</w:t>
              </w:r>
            </w:hyperlink>
            <w:r w:rsidRPr="00A439E5">
              <w:t xml:space="preserve">, </w:t>
            </w:r>
            <w:hyperlink w:anchor="Par474" w:tooltip="7.2.3" w:history="1">
              <w:r w:rsidRPr="00A439E5">
                <w:t>7.2.3</w:t>
              </w:r>
            </w:hyperlink>
            <w:r w:rsidRPr="00A439E5"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385" w:type="pct"/>
          </w:tcPr>
          <w:p w:rsidR="003130B9" w:rsidRPr="00A439E5" w:rsidRDefault="003130B9" w:rsidP="003130B9">
            <w:r w:rsidRPr="00A439E5">
              <w:lastRenderedPageBreak/>
              <w:t>Не распространяются</w:t>
            </w:r>
          </w:p>
        </w:tc>
        <w:tc>
          <w:tcPr>
            <w:tcW w:w="1192" w:type="pct"/>
          </w:tcPr>
          <w:p w:rsidR="003130B9" w:rsidRPr="00A439E5" w:rsidRDefault="003130B9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  <w:p w:rsidR="003130B9" w:rsidRPr="00A439E5" w:rsidRDefault="003130B9" w:rsidP="003130B9"/>
        </w:tc>
      </w:tr>
      <w:tr w:rsidR="00624DB0" w:rsidRPr="00A439E5" w:rsidTr="008943F0">
        <w:trPr>
          <w:trHeight w:val="65"/>
        </w:trPr>
        <w:tc>
          <w:tcPr>
            <w:tcW w:w="706" w:type="pct"/>
          </w:tcPr>
          <w:p w:rsidR="00624DB0" w:rsidRPr="00A439E5" w:rsidRDefault="00624DB0" w:rsidP="00624DB0">
            <w:r w:rsidRPr="00A439E5">
              <w:lastRenderedPageBreak/>
              <w:t>Благоустройство территории</w:t>
            </w:r>
          </w:p>
        </w:tc>
        <w:tc>
          <w:tcPr>
            <w:tcW w:w="333" w:type="pct"/>
          </w:tcPr>
          <w:p w:rsidR="00624DB0" w:rsidRPr="00A439E5" w:rsidRDefault="00624DB0" w:rsidP="00624DB0">
            <w:r w:rsidRPr="00A439E5">
              <w:t>12.0.2</w:t>
            </w:r>
          </w:p>
        </w:tc>
        <w:tc>
          <w:tcPr>
            <w:tcW w:w="1384" w:type="pct"/>
          </w:tcPr>
          <w:p w:rsidR="00624DB0" w:rsidRPr="00A439E5" w:rsidRDefault="00624DB0" w:rsidP="00624DB0">
            <w:r w:rsidRPr="00A439E5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385" w:type="pct"/>
          </w:tcPr>
          <w:p w:rsidR="00624DB0" w:rsidRPr="00A439E5" w:rsidRDefault="00624DB0" w:rsidP="00624DB0">
            <w:r w:rsidRPr="00A439E5">
              <w:t>Не распространяются</w:t>
            </w:r>
          </w:p>
        </w:tc>
        <w:tc>
          <w:tcPr>
            <w:tcW w:w="1192" w:type="pct"/>
          </w:tcPr>
          <w:p w:rsidR="00624DB0" w:rsidRPr="00A439E5" w:rsidRDefault="00624DB0" w:rsidP="00624DB0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</w:tbl>
    <w:p w:rsidR="002C7C01" w:rsidRPr="00A439E5" w:rsidRDefault="002C7C01" w:rsidP="00E80316">
      <w:pPr>
        <w:pStyle w:val="3"/>
        <w:ind w:left="720"/>
        <w:jc w:val="center"/>
        <w:rPr>
          <w:rFonts w:ascii="Times New Roman" w:hAnsi="Times New Roman"/>
          <w:sz w:val="28"/>
          <w:szCs w:val="28"/>
        </w:rPr>
      </w:pPr>
      <w:bookmarkStart w:id="81" w:name="_Toc96078717"/>
      <w:bookmarkStart w:id="82" w:name="_Toc96078812"/>
      <w:bookmarkStart w:id="83" w:name="_Toc165880446"/>
      <w:r w:rsidRPr="00A439E5">
        <w:rPr>
          <w:rFonts w:ascii="Times New Roman" w:hAnsi="Times New Roman"/>
          <w:sz w:val="28"/>
          <w:szCs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  <w:bookmarkEnd w:id="81"/>
      <w:bookmarkEnd w:id="82"/>
      <w:bookmarkEnd w:id="83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989"/>
        <w:gridCol w:w="4110"/>
        <w:gridCol w:w="4113"/>
        <w:gridCol w:w="3540"/>
      </w:tblGrid>
      <w:tr w:rsidR="00D26578" w:rsidRPr="00A439E5" w:rsidTr="00D26578">
        <w:trPr>
          <w:trHeight w:val="71"/>
        </w:trPr>
        <w:tc>
          <w:tcPr>
            <w:tcW w:w="3808" w:type="pct"/>
            <w:gridSpan w:val="4"/>
          </w:tcPr>
          <w:p w:rsidR="00D26578" w:rsidRPr="00A439E5" w:rsidRDefault="00D26578" w:rsidP="00D26578">
            <w:pPr>
              <w:autoSpaceDE w:val="0"/>
              <w:autoSpaceDN w:val="0"/>
              <w:adjustRightInd w:val="0"/>
              <w:jc w:val="center"/>
            </w:pPr>
            <w:r w:rsidRPr="00A439E5">
              <w:t>Виды разрешенного использования</w:t>
            </w:r>
          </w:p>
        </w:tc>
        <w:tc>
          <w:tcPr>
            <w:tcW w:w="1192" w:type="pct"/>
          </w:tcPr>
          <w:p w:rsidR="00D26578" w:rsidRPr="00A439E5" w:rsidRDefault="00D26578" w:rsidP="00D26578">
            <w:pPr>
              <w:autoSpaceDE w:val="0"/>
              <w:autoSpaceDN w:val="0"/>
              <w:adjustRightInd w:val="0"/>
              <w:jc w:val="center"/>
            </w:pPr>
            <w:r w:rsidRPr="00A439E5">
              <w:t>Вспомогательные виды разрешенного использования</w:t>
            </w:r>
          </w:p>
        </w:tc>
      </w:tr>
      <w:tr w:rsidR="00D26578" w:rsidRPr="00A439E5" w:rsidTr="008943F0">
        <w:trPr>
          <w:trHeight w:val="65"/>
        </w:trPr>
        <w:tc>
          <w:tcPr>
            <w:tcW w:w="706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 xml:space="preserve">Наименование </w:t>
            </w:r>
          </w:p>
        </w:tc>
        <w:tc>
          <w:tcPr>
            <w:tcW w:w="333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 xml:space="preserve">Код </w:t>
            </w:r>
          </w:p>
        </w:tc>
        <w:tc>
          <w:tcPr>
            <w:tcW w:w="1384" w:type="pct"/>
          </w:tcPr>
          <w:p w:rsidR="00D26578" w:rsidRPr="00A439E5" w:rsidRDefault="00D26578" w:rsidP="00D26578">
            <w:pPr>
              <w:jc w:val="center"/>
            </w:pPr>
            <w:r w:rsidRPr="00A439E5">
              <w:t>Описание</w:t>
            </w:r>
          </w:p>
        </w:tc>
        <w:tc>
          <w:tcPr>
            <w:tcW w:w="1385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>перечень объектов</w:t>
            </w:r>
          </w:p>
        </w:tc>
      </w:tr>
    </w:tbl>
    <w:p w:rsidR="00953EB9" w:rsidRPr="00A439E5" w:rsidRDefault="00953EB9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1"/>
        <w:gridCol w:w="15"/>
        <w:gridCol w:w="989"/>
        <w:gridCol w:w="4110"/>
        <w:gridCol w:w="27"/>
        <w:gridCol w:w="4086"/>
        <w:gridCol w:w="3540"/>
      </w:tblGrid>
      <w:tr w:rsidR="002C7C01" w:rsidRPr="00A439E5" w:rsidTr="008943F0">
        <w:trPr>
          <w:trHeight w:val="65"/>
          <w:tblHeader/>
        </w:trPr>
        <w:tc>
          <w:tcPr>
            <w:tcW w:w="701" w:type="pct"/>
          </w:tcPr>
          <w:p w:rsidR="002C7C01" w:rsidRPr="00A439E5" w:rsidRDefault="002C7C01" w:rsidP="009E5396">
            <w:pPr>
              <w:widowControl w:val="0"/>
              <w:contextualSpacing/>
              <w:jc w:val="center"/>
            </w:pPr>
            <w:r w:rsidRPr="00A439E5">
              <w:t>1</w:t>
            </w:r>
          </w:p>
        </w:tc>
        <w:tc>
          <w:tcPr>
            <w:tcW w:w="338" w:type="pct"/>
            <w:gridSpan w:val="2"/>
          </w:tcPr>
          <w:p w:rsidR="002C7C01" w:rsidRPr="00A439E5" w:rsidRDefault="002C7C01" w:rsidP="009E5396">
            <w:pPr>
              <w:widowControl w:val="0"/>
              <w:contextualSpacing/>
              <w:jc w:val="center"/>
            </w:pPr>
            <w:r w:rsidRPr="00A439E5">
              <w:t>2</w:t>
            </w:r>
          </w:p>
        </w:tc>
        <w:tc>
          <w:tcPr>
            <w:tcW w:w="1393" w:type="pct"/>
            <w:gridSpan w:val="2"/>
          </w:tcPr>
          <w:p w:rsidR="002C7C01" w:rsidRPr="00A439E5" w:rsidRDefault="002C7C01" w:rsidP="009E5396">
            <w:pPr>
              <w:widowControl w:val="0"/>
              <w:contextualSpacing/>
              <w:jc w:val="center"/>
            </w:pPr>
            <w:r w:rsidRPr="00A439E5">
              <w:t>3</w:t>
            </w:r>
          </w:p>
        </w:tc>
        <w:tc>
          <w:tcPr>
            <w:tcW w:w="1376" w:type="pct"/>
          </w:tcPr>
          <w:p w:rsidR="002C7C01" w:rsidRPr="00A439E5" w:rsidRDefault="002C7C01" w:rsidP="009E5396">
            <w:pPr>
              <w:widowControl w:val="0"/>
              <w:contextualSpacing/>
              <w:jc w:val="center"/>
            </w:pPr>
            <w:r w:rsidRPr="00A439E5">
              <w:t>4</w:t>
            </w:r>
          </w:p>
        </w:tc>
        <w:tc>
          <w:tcPr>
            <w:tcW w:w="1192" w:type="pct"/>
          </w:tcPr>
          <w:p w:rsidR="002C7C01" w:rsidRPr="00A439E5" w:rsidRDefault="002C7C01" w:rsidP="009E5396">
            <w:pPr>
              <w:widowControl w:val="0"/>
              <w:contextualSpacing/>
              <w:jc w:val="center"/>
            </w:pPr>
            <w:r w:rsidRPr="00A439E5">
              <w:t>5</w:t>
            </w:r>
          </w:p>
        </w:tc>
      </w:tr>
      <w:tr w:rsidR="003130B9" w:rsidRPr="00A439E5" w:rsidTr="008943F0">
        <w:trPr>
          <w:trHeight w:val="65"/>
        </w:trPr>
        <w:tc>
          <w:tcPr>
            <w:tcW w:w="701" w:type="pct"/>
          </w:tcPr>
          <w:p w:rsidR="003130B9" w:rsidRPr="00A439E5" w:rsidRDefault="003130B9" w:rsidP="003130B9">
            <w:r w:rsidRPr="00A439E5">
              <w:t>Общежития</w:t>
            </w:r>
          </w:p>
        </w:tc>
        <w:tc>
          <w:tcPr>
            <w:tcW w:w="338" w:type="pct"/>
            <w:gridSpan w:val="2"/>
          </w:tcPr>
          <w:p w:rsidR="003130B9" w:rsidRPr="00A439E5" w:rsidRDefault="003130B9" w:rsidP="003130B9">
            <w:r w:rsidRPr="00A439E5">
              <w:t>3.2.4</w:t>
            </w:r>
          </w:p>
        </w:tc>
        <w:tc>
          <w:tcPr>
            <w:tcW w:w="1393" w:type="pct"/>
            <w:gridSpan w:val="2"/>
          </w:tcPr>
          <w:p w:rsidR="003130B9" w:rsidRPr="00A439E5" w:rsidRDefault="003130B9" w:rsidP="003130B9">
            <w:r w:rsidRPr="00A439E5"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</w:t>
            </w:r>
            <w:r w:rsidRPr="00A439E5">
              <w:lastRenderedPageBreak/>
              <w:t xml:space="preserve">исключением зданий, размещение которых предусмотрено содержанием вида разрешенного использования с </w:t>
            </w:r>
            <w:hyperlink w:anchor="Par316" w:tooltip="4.7" w:history="1">
              <w:r w:rsidRPr="00A439E5">
                <w:t>кодом 4.7</w:t>
              </w:r>
            </w:hyperlink>
          </w:p>
        </w:tc>
        <w:tc>
          <w:tcPr>
            <w:tcW w:w="1376" w:type="pct"/>
          </w:tcPr>
          <w:p w:rsidR="003130B9" w:rsidRPr="00A439E5" w:rsidRDefault="003130B9" w:rsidP="003130B9">
            <w:r w:rsidRPr="00A439E5">
              <w:lastRenderedPageBreak/>
              <w:t>Предельные размеры земельных участков определяются в соответствии с действующими нормативами, в том числе с противопожарными, санитарно-</w:t>
            </w:r>
            <w:r w:rsidRPr="00A439E5">
              <w:lastRenderedPageBreak/>
              <w:t>гигиеническими нормами*.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нормативами, в том числе с противопожарными, санитарно-гигиеническими нормами*.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нормативами, в том числе с противопожарными, санитарно-гигиеническими нормами*.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3130B9" w:rsidRPr="00A439E5" w:rsidRDefault="003130B9" w:rsidP="003130B9"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 w:rsidRPr="00A439E5">
              <w:lastRenderedPageBreak/>
              <w:t>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3130B9" w:rsidRPr="00A439E5" w:rsidTr="008943F0">
        <w:trPr>
          <w:trHeight w:val="65"/>
        </w:trPr>
        <w:tc>
          <w:tcPr>
            <w:tcW w:w="701" w:type="pct"/>
          </w:tcPr>
          <w:p w:rsidR="003130B9" w:rsidRPr="00A439E5" w:rsidRDefault="003130B9" w:rsidP="003130B9">
            <w:r w:rsidRPr="00A439E5">
              <w:lastRenderedPageBreak/>
              <w:t>Заправка транспортных средств</w:t>
            </w:r>
          </w:p>
        </w:tc>
        <w:tc>
          <w:tcPr>
            <w:tcW w:w="338" w:type="pct"/>
            <w:gridSpan w:val="2"/>
          </w:tcPr>
          <w:p w:rsidR="003130B9" w:rsidRPr="00A439E5" w:rsidRDefault="003130B9" w:rsidP="003130B9">
            <w:r w:rsidRPr="00A439E5">
              <w:t>4.9.1.1</w:t>
            </w:r>
          </w:p>
        </w:tc>
        <w:tc>
          <w:tcPr>
            <w:tcW w:w="1393" w:type="pct"/>
            <w:gridSpan w:val="2"/>
          </w:tcPr>
          <w:p w:rsidR="003130B9" w:rsidRPr="00A439E5" w:rsidRDefault="003130B9" w:rsidP="003130B9">
            <w:r w:rsidRPr="00A439E5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376" w:type="pct"/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65%</w:t>
            </w:r>
          </w:p>
        </w:tc>
        <w:tc>
          <w:tcPr>
            <w:tcW w:w="1192" w:type="pct"/>
          </w:tcPr>
          <w:p w:rsidR="003130B9" w:rsidRPr="00A439E5" w:rsidRDefault="003130B9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3130B9" w:rsidRPr="00A439E5" w:rsidTr="008943F0">
        <w:trPr>
          <w:trHeight w:val="65"/>
        </w:trPr>
        <w:tc>
          <w:tcPr>
            <w:tcW w:w="701" w:type="pct"/>
          </w:tcPr>
          <w:p w:rsidR="003130B9" w:rsidRPr="00A439E5" w:rsidRDefault="003130B9" w:rsidP="003130B9">
            <w:r w:rsidRPr="00A439E5">
              <w:t>Обеспечение дорожного отдыха</w:t>
            </w:r>
          </w:p>
        </w:tc>
        <w:tc>
          <w:tcPr>
            <w:tcW w:w="338" w:type="pct"/>
            <w:gridSpan w:val="2"/>
          </w:tcPr>
          <w:p w:rsidR="003130B9" w:rsidRPr="00A439E5" w:rsidRDefault="003130B9" w:rsidP="003130B9">
            <w:r w:rsidRPr="00A439E5">
              <w:t>4.9.1.2</w:t>
            </w:r>
          </w:p>
        </w:tc>
        <w:tc>
          <w:tcPr>
            <w:tcW w:w="1393" w:type="pct"/>
            <w:gridSpan w:val="2"/>
          </w:tcPr>
          <w:p w:rsidR="003130B9" w:rsidRPr="00A439E5" w:rsidRDefault="003130B9" w:rsidP="003130B9">
            <w:r w:rsidRPr="00A439E5">
              <w:t xml:space="preserve">Размещение зданий для предоставления гостиничных услуг в качестве дорожного сервиса (мотелей), а также размещение </w:t>
            </w:r>
            <w:r w:rsidRPr="00A439E5">
              <w:lastRenderedPageBreak/>
              <w:t>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376" w:type="pct"/>
          </w:tcPr>
          <w:p w:rsidR="003130B9" w:rsidRPr="00A439E5" w:rsidRDefault="003130B9" w:rsidP="003130B9">
            <w:r w:rsidRPr="00A439E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lastRenderedPageBreak/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65%</w:t>
            </w:r>
          </w:p>
        </w:tc>
        <w:tc>
          <w:tcPr>
            <w:tcW w:w="1192" w:type="pct"/>
          </w:tcPr>
          <w:p w:rsidR="003130B9" w:rsidRPr="00A439E5" w:rsidRDefault="003130B9" w:rsidP="003130B9">
            <w:proofErr w:type="gramStart"/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</w:t>
            </w:r>
            <w:r w:rsidRPr="00A439E5">
              <w:lastRenderedPageBreak/>
              <w:t>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3130B9" w:rsidRPr="00A439E5" w:rsidTr="008943F0">
        <w:trPr>
          <w:trHeight w:val="65"/>
        </w:trPr>
        <w:tc>
          <w:tcPr>
            <w:tcW w:w="701" w:type="pct"/>
          </w:tcPr>
          <w:p w:rsidR="003130B9" w:rsidRPr="00A439E5" w:rsidRDefault="003130B9" w:rsidP="003130B9">
            <w:r w:rsidRPr="00A439E5">
              <w:lastRenderedPageBreak/>
              <w:t>Автомобильные мойки</w:t>
            </w:r>
          </w:p>
        </w:tc>
        <w:tc>
          <w:tcPr>
            <w:tcW w:w="338" w:type="pct"/>
            <w:gridSpan w:val="2"/>
          </w:tcPr>
          <w:p w:rsidR="003130B9" w:rsidRPr="00A439E5" w:rsidRDefault="003130B9" w:rsidP="003130B9">
            <w:r w:rsidRPr="00A439E5">
              <w:t>4.9.1.3</w:t>
            </w:r>
          </w:p>
        </w:tc>
        <w:tc>
          <w:tcPr>
            <w:tcW w:w="1393" w:type="pct"/>
            <w:gridSpan w:val="2"/>
          </w:tcPr>
          <w:p w:rsidR="003130B9" w:rsidRPr="00A439E5" w:rsidRDefault="003130B9" w:rsidP="003130B9">
            <w:r w:rsidRPr="00A439E5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376" w:type="pct"/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65%</w:t>
            </w:r>
          </w:p>
        </w:tc>
        <w:tc>
          <w:tcPr>
            <w:tcW w:w="1192" w:type="pct"/>
          </w:tcPr>
          <w:p w:rsidR="003130B9" w:rsidRPr="00A439E5" w:rsidRDefault="003130B9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3130B9" w:rsidRPr="00A439E5" w:rsidTr="008943F0">
        <w:trPr>
          <w:trHeight w:val="65"/>
        </w:trPr>
        <w:tc>
          <w:tcPr>
            <w:tcW w:w="701" w:type="pct"/>
          </w:tcPr>
          <w:p w:rsidR="003130B9" w:rsidRPr="00A439E5" w:rsidRDefault="003130B9" w:rsidP="003130B9">
            <w:r w:rsidRPr="00A439E5">
              <w:t>Ремонт автомобилей</w:t>
            </w:r>
          </w:p>
        </w:tc>
        <w:tc>
          <w:tcPr>
            <w:tcW w:w="338" w:type="pct"/>
            <w:gridSpan w:val="2"/>
          </w:tcPr>
          <w:p w:rsidR="003130B9" w:rsidRPr="00A439E5" w:rsidRDefault="003130B9" w:rsidP="003130B9">
            <w:r w:rsidRPr="00A439E5">
              <w:t>4.9.1.4</w:t>
            </w:r>
          </w:p>
        </w:tc>
        <w:tc>
          <w:tcPr>
            <w:tcW w:w="1393" w:type="pct"/>
            <w:gridSpan w:val="2"/>
          </w:tcPr>
          <w:p w:rsidR="003130B9" w:rsidRPr="00A439E5" w:rsidRDefault="003130B9" w:rsidP="003130B9">
            <w:r w:rsidRPr="00A439E5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376" w:type="pct"/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 xml:space="preserve">Предельное количество этажей (или </w:t>
            </w:r>
            <w:r w:rsidRPr="00A439E5">
              <w:lastRenderedPageBreak/>
              <w:t>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65%</w:t>
            </w:r>
          </w:p>
        </w:tc>
        <w:tc>
          <w:tcPr>
            <w:tcW w:w="1192" w:type="pct"/>
          </w:tcPr>
          <w:p w:rsidR="003130B9" w:rsidRPr="00A439E5" w:rsidRDefault="003130B9" w:rsidP="003130B9">
            <w:proofErr w:type="gramStart"/>
            <w:r w:rsidRPr="00A439E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3130B9" w:rsidRPr="00A439E5" w:rsidTr="008943F0">
        <w:trPr>
          <w:trHeight w:val="65"/>
        </w:trPr>
        <w:tc>
          <w:tcPr>
            <w:tcW w:w="701" w:type="pct"/>
          </w:tcPr>
          <w:p w:rsidR="003130B9" w:rsidRPr="00A439E5" w:rsidRDefault="003130B9" w:rsidP="003130B9">
            <w:r w:rsidRPr="00A439E5">
              <w:lastRenderedPageBreak/>
              <w:t>Оборудованные площадки для занятий спортом</w:t>
            </w:r>
          </w:p>
        </w:tc>
        <w:tc>
          <w:tcPr>
            <w:tcW w:w="338" w:type="pct"/>
            <w:gridSpan w:val="2"/>
          </w:tcPr>
          <w:p w:rsidR="003130B9" w:rsidRPr="00A439E5" w:rsidRDefault="003130B9" w:rsidP="003130B9">
            <w:r w:rsidRPr="00A439E5">
              <w:t>5.1.4</w:t>
            </w:r>
          </w:p>
        </w:tc>
        <w:tc>
          <w:tcPr>
            <w:tcW w:w="1393" w:type="pct"/>
            <w:gridSpan w:val="2"/>
          </w:tcPr>
          <w:p w:rsidR="003130B9" w:rsidRPr="00A439E5" w:rsidRDefault="003130B9" w:rsidP="003130B9">
            <w:r w:rsidRPr="00A439E5"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376" w:type="pct"/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60%</w:t>
            </w:r>
          </w:p>
        </w:tc>
        <w:tc>
          <w:tcPr>
            <w:tcW w:w="1192" w:type="pct"/>
          </w:tcPr>
          <w:p w:rsidR="003130B9" w:rsidRPr="00A439E5" w:rsidRDefault="003130B9" w:rsidP="003130B9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объекты общественного питания</w:t>
            </w:r>
          </w:p>
        </w:tc>
      </w:tr>
      <w:tr w:rsidR="003130B9" w:rsidRPr="00A439E5" w:rsidTr="008943F0">
        <w:trPr>
          <w:trHeight w:val="65"/>
        </w:trPr>
        <w:tc>
          <w:tcPr>
            <w:tcW w:w="701" w:type="pct"/>
          </w:tcPr>
          <w:p w:rsidR="003130B9" w:rsidRPr="00A439E5" w:rsidRDefault="003130B9" w:rsidP="003130B9">
            <w:r w:rsidRPr="00A439E5">
              <w:t>Спортивные базы</w:t>
            </w:r>
          </w:p>
        </w:tc>
        <w:tc>
          <w:tcPr>
            <w:tcW w:w="338" w:type="pct"/>
            <w:gridSpan w:val="2"/>
          </w:tcPr>
          <w:p w:rsidR="003130B9" w:rsidRPr="00A439E5" w:rsidRDefault="003130B9" w:rsidP="003130B9">
            <w:r w:rsidRPr="00A439E5">
              <w:t>5.1.7</w:t>
            </w:r>
          </w:p>
        </w:tc>
        <w:tc>
          <w:tcPr>
            <w:tcW w:w="1393" w:type="pct"/>
            <w:gridSpan w:val="2"/>
          </w:tcPr>
          <w:p w:rsidR="003130B9" w:rsidRPr="00A439E5" w:rsidRDefault="003130B9" w:rsidP="003130B9">
            <w:r w:rsidRPr="00A439E5"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376" w:type="pct"/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3130B9" w:rsidRPr="00A439E5" w:rsidRDefault="003130B9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спортивные площадки, общежития, объекты постоянного и временного хранения автотранспорта</w:t>
            </w:r>
            <w:proofErr w:type="gramEnd"/>
          </w:p>
        </w:tc>
      </w:tr>
      <w:tr w:rsidR="003130B9" w:rsidRPr="00A439E5" w:rsidTr="008943F0">
        <w:trPr>
          <w:trHeight w:val="65"/>
        </w:trPr>
        <w:tc>
          <w:tcPr>
            <w:tcW w:w="706" w:type="pct"/>
            <w:gridSpan w:val="2"/>
          </w:tcPr>
          <w:p w:rsidR="003130B9" w:rsidRPr="00A439E5" w:rsidRDefault="003130B9" w:rsidP="003130B9">
            <w:r w:rsidRPr="00A439E5">
              <w:lastRenderedPageBreak/>
              <w:t>Связь</w:t>
            </w:r>
          </w:p>
        </w:tc>
        <w:tc>
          <w:tcPr>
            <w:tcW w:w="333" w:type="pct"/>
          </w:tcPr>
          <w:p w:rsidR="003130B9" w:rsidRPr="00A439E5" w:rsidRDefault="003130B9" w:rsidP="003130B9">
            <w:r w:rsidRPr="00A439E5">
              <w:t>6.8</w:t>
            </w:r>
          </w:p>
        </w:tc>
        <w:tc>
          <w:tcPr>
            <w:tcW w:w="1384" w:type="pct"/>
          </w:tcPr>
          <w:p w:rsidR="003130B9" w:rsidRPr="00A439E5" w:rsidRDefault="003130B9" w:rsidP="003130B9">
            <w:r w:rsidRPr="00A439E5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91" w:tooltip="3.1.1" w:history="1">
              <w:r w:rsidRPr="00A439E5">
                <w:t>кодами 3.1.1</w:t>
              </w:r>
            </w:hyperlink>
            <w:r w:rsidRPr="00A439E5">
              <w:t xml:space="preserve">, </w:t>
            </w:r>
            <w:hyperlink w:anchor="Par208" w:tooltip="3.2.3" w:history="1">
              <w:r w:rsidRPr="00A439E5">
                <w:t>3.2.3</w:t>
              </w:r>
            </w:hyperlink>
          </w:p>
        </w:tc>
        <w:tc>
          <w:tcPr>
            <w:tcW w:w="1385" w:type="pct"/>
            <w:gridSpan w:val="2"/>
          </w:tcPr>
          <w:p w:rsidR="003130B9" w:rsidRPr="00A439E5" w:rsidRDefault="003130B9" w:rsidP="003130B9">
            <w:r w:rsidRPr="00A439E5">
              <w:t>Предельные размеры земельных участков  не подлежат установлению.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не подлежит установлению.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не подлежит установлению.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90%</w:t>
            </w:r>
          </w:p>
        </w:tc>
        <w:tc>
          <w:tcPr>
            <w:tcW w:w="1192" w:type="pct"/>
          </w:tcPr>
          <w:p w:rsidR="003130B9" w:rsidRPr="00A439E5" w:rsidRDefault="003130B9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3130B9" w:rsidRPr="00A439E5" w:rsidTr="008943F0">
        <w:trPr>
          <w:trHeight w:val="65"/>
        </w:trPr>
        <w:tc>
          <w:tcPr>
            <w:tcW w:w="701" w:type="pct"/>
          </w:tcPr>
          <w:p w:rsidR="003130B9" w:rsidRPr="00A439E5" w:rsidRDefault="003130B9" w:rsidP="003130B9">
            <w:r w:rsidRPr="00A439E5">
              <w:t>Склад</w:t>
            </w:r>
          </w:p>
        </w:tc>
        <w:tc>
          <w:tcPr>
            <w:tcW w:w="338" w:type="pct"/>
            <w:gridSpan w:val="2"/>
          </w:tcPr>
          <w:p w:rsidR="003130B9" w:rsidRPr="00A439E5" w:rsidRDefault="003130B9" w:rsidP="003130B9">
            <w:r w:rsidRPr="00A439E5">
              <w:t>6.9</w:t>
            </w:r>
          </w:p>
        </w:tc>
        <w:tc>
          <w:tcPr>
            <w:tcW w:w="1393" w:type="pct"/>
            <w:gridSpan w:val="2"/>
          </w:tcPr>
          <w:p w:rsidR="003130B9" w:rsidRPr="00A439E5" w:rsidRDefault="003130B9" w:rsidP="003130B9">
            <w:proofErr w:type="gramStart"/>
            <w:r w:rsidRPr="00A439E5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376" w:type="pct"/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60%</w:t>
            </w:r>
          </w:p>
        </w:tc>
        <w:tc>
          <w:tcPr>
            <w:tcW w:w="1192" w:type="pct"/>
          </w:tcPr>
          <w:p w:rsidR="003130B9" w:rsidRPr="00A439E5" w:rsidRDefault="003130B9" w:rsidP="003130B9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:rsidR="003130B9" w:rsidRPr="00A439E5" w:rsidRDefault="003130B9" w:rsidP="003130B9"/>
        </w:tc>
      </w:tr>
      <w:tr w:rsidR="003130B9" w:rsidRPr="00A439E5" w:rsidTr="00CD5072">
        <w:trPr>
          <w:trHeight w:val="65"/>
        </w:trPr>
        <w:tc>
          <w:tcPr>
            <w:tcW w:w="701" w:type="pct"/>
            <w:tcBorders>
              <w:bottom w:val="single" w:sz="4" w:space="0" w:color="auto"/>
            </w:tcBorders>
          </w:tcPr>
          <w:p w:rsidR="003130B9" w:rsidRPr="00A439E5" w:rsidRDefault="003130B9" w:rsidP="003130B9">
            <w:r w:rsidRPr="00A439E5">
              <w:t xml:space="preserve">Складские </w:t>
            </w:r>
            <w:r w:rsidRPr="00A439E5">
              <w:lastRenderedPageBreak/>
              <w:t>площадки</w:t>
            </w:r>
          </w:p>
        </w:tc>
        <w:tc>
          <w:tcPr>
            <w:tcW w:w="338" w:type="pct"/>
            <w:gridSpan w:val="2"/>
            <w:tcBorders>
              <w:bottom w:val="single" w:sz="4" w:space="0" w:color="auto"/>
            </w:tcBorders>
          </w:tcPr>
          <w:p w:rsidR="003130B9" w:rsidRPr="00A439E5" w:rsidRDefault="003130B9" w:rsidP="003130B9">
            <w:r w:rsidRPr="00A439E5">
              <w:lastRenderedPageBreak/>
              <w:t>6.9.1</w:t>
            </w:r>
          </w:p>
        </w:tc>
        <w:tc>
          <w:tcPr>
            <w:tcW w:w="1393" w:type="pct"/>
            <w:gridSpan w:val="2"/>
            <w:tcBorders>
              <w:bottom w:val="single" w:sz="4" w:space="0" w:color="auto"/>
            </w:tcBorders>
          </w:tcPr>
          <w:p w:rsidR="003130B9" w:rsidRPr="00A439E5" w:rsidRDefault="003130B9" w:rsidP="003130B9">
            <w:r w:rsidRPr="00A439E5">
              <w:t xml:space="preserve">Временное хранение, распределение </w:t>
            </w:r>
            <w:r w:rsidRPr="00A439E5">
              <w:lastRenderedPageBreak/>
              <w:t>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376" w:type="pct"/>
            <w:tcBorders>
              <w:bottom w:val="single" w:sz="4" w:space="0" w:color="auto"/>
            </w:tcBorders>
          </w:tcPr>
          <w:p w:rsidR="003130B9" w:rsidRPr="00A439E5" w:rsidRDefault="003130B9" w:rsidP="003130B9">
            <w:r w:rsidRPr="00A439E5">
              <w:lastRenderedPageBreak/>
              <w:t xml:space="preserve">Предельные размеры земельных </w:t>
            </w:r>
            <w:r w:rsidRPr="00A439E5">
              <w:lastRenderedPageBreak/>
              <w:t>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60%</w:t>
            </w:r>
          </w:p>
        </w:tc>
        <w:tc>
          <w:tcPr>
            <w:tcW w:w="1192" w:type="pct"/>
            <w:tcBorders>
              <w:bottom w:val="single" w:sz="4" w:space="0" w:color="auto"/>
            </w:tcBorders>
          </w:tcPr>
          <w:p w:rsidR="003130B9" w:rsidRPr="00A439E5" w:rsidRDefault="003130B9" w:rsidP="003130B9">
            <w:proofErr w:type="gramStart"/>
            <w:r w:rsidRPr="00A439E5">
              <w:lastRenderedPageBreak/>
              <w:t xml:space="preserve">Объекты инженерной и </w:t>
            </w:r>
            <w:r w:rsidRPr="00A439E5"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  <w:p w:rsidR="003130B9" w:rsidRPr="00A439E5" w:rsidRDefault="003130B9" w:rsidP="003130B9"/>
        </w:tc>
      </w:tr>
    </w:tbl>
    <w:p w:rsidR="002E3F4E" w:rsidRPr="00A439E5" w:rsidRDefault="002E3F4E" w:rsidP="002E3F4E">
      <w:pPr>
        <w:keepNext/>
        <w:keepLines/>
        <w:spacing w:before="200"/>
        <w:ind w:left="576"/>
        <w:jc w:val="center"/>
        <w:outlineLvl w:val="1"/>
        <w:rPr>
          <w:b/>
          <w:bCs/>
          <w:sz w:val="28"/>
          <w:szCs w:val="28"/>
        </w:rPr>
      </w:pPr>
      <w:bookmarkStart w:id="84" w:name="_Toc114661638"/>
      <w:bookmarkStart w:id="85" w:name="_Toc96078721"/>
      <w:bookmarkStart w:id="86" w:name="_Toc96078816"/>
      <w:bookmarkStart w:id="87" w:name="_Toc165880447"/>
      <w:r w:rsidRPr="00A439E5">
        <w:rPr>
          <w:b/>
          <w:bCs/>
          <w:sz w:val="28"/>
          <w:szCs w:val="28"/>
        </w:rPr>
        <w:lastRenderedPageBreak/>
        <w:t>ТЕРРИТОРИАЛЬНАЯ ЗОНА «ОЗ» - ЗОНА ЗДРАВООХРАНЕНИЯ</w:t>
      </w:r>
      <w:bookmarkEnd w:id="84"/>
      <w:bookmarkEnd w:id="87"/>
    </w:p>
    <w:p w:rsidR="002E3F4E" w:rsidRPr="00A439E5" w:rsidRDefault="002E3F4E" w:rsidP="002E3F4E">
      <w:pPr>
        <w:keepNext/>
        <w:spacing w:before="240" w:after="60"/>
        <w:ind w:left="993"/>
        <w:jc w:val="center"/>
        <w:outlineLvl w:val="2"/>
        <w:rPr>
          <w:b/>
          <w:bCs/>
          <w:sz w:val="28"/>
          <w:szCs w:val="28"/>
          <w:lang w:val="x-none" w:eastAsia="x-none"/>
        </w:rPr>
      </w:pPr>
      <w:bookmarkStart w:id="88" w:name="_Toc99448763"/>
      <w:bookmarkStart w:id="89" w:name="_Toc114661639"/>
      <w:bookmarkStart w:id="90" w:name="_Toc165880448"/>
      <w:r w:rsidRPr="00A439E5">
        <w:rPr>
          <w:b/>
          <w:bCs/>
          <w:sz w:val="28"/>
          <w:szCs w:val="28"/>
          <w:lang w:val="x-none" w:eastAsia="x-none"/>
        </w:rPr>
        <w:t>Основные виды и параметры разрешенного строительства, реконструкции объектов капитального строительства</w:t>
      </w:r>
      <w:bookmarkEnd w:id="88"/>
      <w:bookmarkEnd w:id="89"/>
      <w:bookmarkEnd w:id="90"/>
    </w:p>
    <w:tbl>
      <w:tblPr>
        <w:tblW w:w="5022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2"/>
        <w:gridCol w:w="1004"/>
        <w:gridCol w:w="4140"/>
        <w:gridCol w:w="4087"/>
        <w:gridCol w:w="3538"/>
      </w:tblGrid>
      <w:tr w:rsidR="002E3F4E" w:rsidRPr="00A439E5" w:rsidTr="002E3F4E">
        <w:trPr>
          <w:trHeight w:val="207"/>
        </w:trPr>
        <w:tc>
          <w:tcPr>
            <w:tcW w:w="3809" w:type="pct"/>
            <w:gridSpan w:val="4"/>
          </w:tcPr>
          <w:p w:rsidR="002E3F4E" w:rsidRPr="00A439E5" w:rsidRDefault="002E3F4E" w:rsidP="002E3F4E">
            <w:pPr>
              <w:jc w:val="center"/>
            </w:pPr>
            <w:r w:rsidRPr="00A439E5">
              <w:t>Виды разрешенного использования</w:t>
            </w:r>
          </w:p>
        </w:tc>
        <w:tc>
          <w:tcPr>
            <w:tcW w:w="1191" w:type="pct"/>
          </w:tcPr>
          <w:p w:rsidR="002E3F4E" w:rsidRPr="00A439E5" w:rsidRDefault="002E3F4E" w:rsidP="002E3F4E">
            <w:pPr>
              <w:jc w:val="center"/>
            </w:pPr>
            <w:r w:rsidRPr="00A439E5">
              <w:t>Вспомогательные виды разрешенного использования</w:t>
            </w:r>
          </w:p>
        </w:tc>
      </w:tr>
      <w:tr w:rsidR="002E3F4E" w:rsidRPr="00A439E5" w:rsidTr="002E3F4E">
        <w:trPr>
          <w:trHeight w:val="65"/>
        </w:trPr>
        <w:tc>
          <w:tcPr>
            <w:tcW w:w="701" w:type="pct"/>
          </w:tcPr>
          <w:p w:rsidR="002E3F4E" w:rsidRPr="00A439E5" w:rsidRDefault="002E3F4E" w:rsidP="002E3F4E">
            <w:pPr>
              <w:widowControl w:val="0"/>
              <w:contextualSpacing/>
              <w:jc w:val="center"/>
            </w:pPr>
            <w:r w:rsidRPr="00A439E5">
              <w:t xml:space="preserve">Наименование </w:t>
            </w:r>
          </w:p>
        </w:tc>
        <w:tc>
          <w:tcPr>
            <w:tcW w:w="338" w:type="pct"/>
          </w:tcPr>
          <w:p w:rsidR="002E3F4E" w:rsidRPr="00A439E5" w:rsidRDefault="002E3F4E" w:rsidP="002E3F4E">
            <w:pPr>
              <w:widowControl w:val="0"/>
              <w:contextualSpacing/>
              <w:jc w:val="center"/>
            </w:pPr>
            <w:r w:rsidRPr="00A439E5">
              <w:t xml:space="preserve">Код </w:t>
            </w:r>
          </w:p>
          <w:p w:rsidR="002E3F4E" w:rsidRPr="00A439E5" w:rsidRDefault="002E3F4E" w:rsidP="002E3F4E">
            <w:pPr>
              <w:widowControl w:val="0"/>
              <w:contextualSpacing/>
              <w:jc w:val="center"/>
            </w:pPr>
          </w:p>
        </w:tc>
        <w:tc>
          <w:tcPr>
            <w:tcW w:w="1394" w:type="pct"/>
          </w:tcPr>
          <w:p w:rsidR="002E3F4E" w:rsidRPr="00A439E5" w:rsidRDefault="002E3F4E" w:rsidP="002E3F4E">
            <w:pPr>
              <w:widowControl w:val="0"/>
              <w:contextualSpacing/>
              <w:jc w:val="center"/>
              <w:rPr>
                <w:strike/>
              </w:rPr>
            </w:pPr>
            <w:r w:rsidRPr="00A439E5">
              <w:t>Описание</w:t>
            </w:r>
          </w:p>
        </w:tc>
        <w:tc>
          <w:tcPr>
            <w:tcW w:w="1376" w:type="pct"/>
          </w:tcPr>
          <w:p w:rsidR="002E3F4E" w:rsidRPr="00A439E5" w:rsidRDefault="002E3F4E" w:rsidP="002E3F4E">
            <w:pPr>
              <w:widowControl w:val="0"/>
              <w:contextualSpacing/>
              <w:jc w:val="center"/>
            </w:pPr>
            <w:r w:rsidRPr="00A439E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1" w:type="pct"/>
          </w:tcPr>
          <w:p w:rsidR="002E3F4E" w:rsidRPr="00A439E5" w:rsidRDefault="002E3F4E" w:rsidP="002E3F4E">
            <w:pPr>
              <w:widowControl w:val="0"/>
              <w:contextualSpacing/>
              <w:jc w:val="center"/>
            </w:pPr>
            <w:r w:rsidRPr="00A439E5">
              <w:t>перечень объектов</w:t>
            </w:r>
          </w:p>
        </w:tc>
      </w:tr>
    </w:tbl>
    <w:p w:rsidR="002E3F4E" w:rsidRPr="00A439E5" w:rsidRDefault="002E3F4E" w:rsidP="002E3F4E">
      <w:pPr>
        <w:spacing w:line="24" w:lineRule="auto"/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989"/>
        <w:gridCol w:w="4110"/>
        <w:gridCol w:w="4113"/>
        <w:gridCol w:w="3540"/>
      </w:tblGrid>
      <w:tr w:rsidR="002E3F4E" w:rsidRPr="00A439E5" w:rsidTr="002E3F4E">
        <w:trPr>
          <w:trHeight w:val="65"/>
          <w:tblHeader/>
        </w:trPr>
        <w:tc>
          <w:tcPr>
            <w:tcW w:w="706" w:type="pct"/>
          </w:tcPr>
          <w:p w:rsidR="002E3F4E" w:rsidRPr="00A439E5" w:rsidRDefault="002E3F4E" w:rsidP="002E3F4E">
            <w:pPr>
              <w:widowControl w:val="0"/>
              <w:contextualSpacing/>
              <w:jc w:val="center"/>
            </w:pPr>
            <w:r w:rsidRPr="00A439E5">
              <w:t>1</w:t>
            </w:r>
          </w:p>
        </w:tc>
        <w:tc>
          <w:tcPr>
            <w:tcW w:w="333" w:type="pct"/>
          </w:tcPr>
          <w:p w:rsidR="002E3F4E" w:rsidRPr="00A439E5" w:rsidRDefault="002E3F4E" w:rsidP="002E3F4E">
            <w:pPr>
              <w:widowControl w:val="0"/>
              <w:contextualSpacing/>
              <w:jc w:val="center"/>
            </w:pPr>
            <w:r w:rsidRPr="00A439E5">
              <w:t>2</w:t>
            </w:r>
          </w:p>
        </w:tc>
        <w:tc>
          <w:tcPr>
            <w:tcW w:w="1384" w:type="pct"/>
          </w:tcPr>
          <w:p w:rsidR="002E3F4E" w:rsidRPr="00A439E5" w:rsidRDefault="002E3F4E" w:rsidP="002E3F4E">
            <w:pPr>
              <w:jc w:val="center"/>
            </w:pPr>
            <w:r w:rsidRPr="00A439E5">
              <w:t>3</w:t>
            </w:r>
          </w:p>
        </w:tc>
        <w:tc>
          <w:tcPr>
            <w:tcW w:w="1385" w:type="pct"/>
          </w:tcPr>
          <w:p w:rsidR="002E3F4E" w:rsidRPr="00A439E5" w:rsidRDefault="002E3F4E" w:rsidP="002E3F4E">
            <w:pPr>
              <w:widowControl w:val="0"/>
              <w:contextualSpacing/>
              <w:jc w:val="center"/>
            </w:pPr>
            <w:r w:rsidRPr="00A439E5">
              <w:t>4</w:t>
            </w:r>
          </w:p>
        </w:tc>
        <w:tc>
          <w:tcPr>
            <w:tcW w:w="1192" w:type="pct"/>
          </w:tcPr>
          <w:p w:rsidR="002E3F4E" w:rsidRPr="00A439E5" w:rsidRDefault="002E3F4E" w:rsidP="002E3F4E">
            <w:pPr>
              <w:widowControl w:val="0"/>
              <w:contextualSpacing/>
              <w:jc w:val="center"/>
            </w:pPr>
            <w:r w:rsidRPr="00A439E5">
              <w:t>5</w:t>
            </w:r>
          </w:p>
        </w:tc>
      </w:tr>
      <w:tr w:rsidR="009B6EC5" w:rsidRPr="00A439E5" w:rsidTr="002E3F4E">
        <w:trPr>
          <w:trHeight w:val="65"/>
        </w:trPr>
        <w:tc>
          <w:tcPr>
            <w:tcW w:w="706" w:type="pct"/>
          </w:tcPr>
          <w:p w:rsidR="009B6EC5" w:rsidRPr="00A439E5" w:rsidRDefault="009B6EC5" w:rsidP="009B6EC5">
            <w:r w:rsidRPr="00A439E5">
              <w:t>Предоставление коммунальных услуг</w:t>
            </w:r>
          </w:p>
        </w:tc>
        <w:tc>
          <w:tcPr>
            <w:tcW w:w="333" w:type="pct"/>
          </w:tcPr>
          <w:p w:rsidR="009B6EC5" w:rsidRPr="00A439E5" w:rsidRDefault="009B6EC5" w:rsidP="009B6EC5">
            <w:r w:rsidRPr="00A439E5">
              <w:t>3.1.1</w:t>
            </w:r>
          </w:p>
        </w:tc>
        <w:tc>
          <w:tcPr>
            <w:tcW w:w="1384" w:type="pct"/>
          </w:tcPr>
          <w:p w:rsidR="009B6EC5" w:rsidRPr="00A439E5" w:rsidRDefault="009B6EC5" w:rsidP="009B6EC5">
            <w:proofErr w:type="gramStart"/>
            <w:r w:rsidRPr="00A439E5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</w:t>
            </w:r>
            <w:r w:rsidRPr="00A439E5">
              <w:lastRenderedPageBreak/>
              <w:t>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385" w:type="pct"/>
          </w:tcPr>
          <w:p w:rsidR="009B6EC5" w:rsidRPr="00A439E5" w:rsidRDefault="009B6EC5" w:rsidP="009B6EC5">
            <w:r w:rsidRPr="00A439E5"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</w:t>
            </w:r>
            <w:r w:rsidRPr="00A439E5">
              <w:lastRenderedPageBreak/>
              <w:t>определяются в соответствии с действующими нормативами*</w:t>
            </w:r>
          </w:p>
        </w:tc>
        <w:tc>
          <w:tcPr>
            <w:tcW w:w="1192" w:type="pct"/>
          </w:tcPr>
          <w:p w:rsidR="009B6EC5" w:rsidRPr="00A439E5" w:rsidRDefault="009B6EC5" w:rsidP="009B6EC5">
            <w:r w:rsidRPr="00A439E5">
              <w:lastRenderedPageBreak/>
              <w:t>-</w:t>
            </w:r>
          </w:p>
        </w:tc>
      </w:tr>
      <w:tr w:rsidR="009B6EC5" w:rsidRPr="00A439E5" w:rsidTr="002E3F4E">
        <w:trPr>
          <w:trHeight w:val="65"/>
        </w:trPr>
        <w:tc>
          <w:tcPr>
            <w:tcW w:w="706" w:type="pct"/>
          </w:tcPr>
          <w:p w:rsidR="009B6EC5" w:rsidRPr="00A439E5" w:rsidRDefault="009B6EC5" w:rsidP="009B6EC5">
            <w:r w:rsidRPr="00A439E5">
              <w:lastRenderedPageBreak/>
              <w:t>Амбулаторно-поликлиническое обслуживание</w:t>
            </w:r>
          </w:p>
        </w:tc>
        <w:tc>
          <w:tcPr>
            <w:tcW w:w="333" w:type="pct"/>
          </w:tcPr>
          <w:p w:rsidR="009B6EC5" w:rsidRPr="00A439E5" w:rsidRDefault="009B6EC5" w:rsidP="009B6EC5">
            <w:r w:rsidRPr="00A439E5">
              <w:t>3.4.1</w:t>
            </w:r>
          </w:p>
        </w:tc>
        <w:tc>
          <w:tcPr>
            <w:tcW w:w="1384" w:type="pct"/>
          </w:tcPr>
          <w:p w:rsidR="009B6EC5" w:rsidRPr="00A439E5" w:rsidRDefault="009B6EC5" w:rsidP="009B6EC5">
            <w:r w:rsidRPr="00A439E5"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385" w:type="pct"/>
          </w:tcPr>
          <w:p w:rsidR="009B6EC5" w:rsidRPr="00A439E5" w:rsidRDefault="009B6EC5" w:rsidP="009B6EC5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9B6EC5" w:rsidRPr="00A439E5" w:rsidRDefault="009B6EC5" w:rsidP="009B6EC5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9B6EC5" w:rsidRPr="00A439E5" w:rsidTr="002E3F4E">
        <w:trPr>
          <w:trHeight w:val="65"/>
        </w:trPr>
        <w:tc>
          <w:tcPr>
            <w:tcW w:w="706" w:type="pct"/>
          </w:tcPr>
          <w:p w:rsidR="009B6EC5" w:rsidRPr="00A439E5" w:rsidRDefault="009B6EC5" w:rsidP="009B6EC5">
            <w:r w:rsidRPr="00A439E5">
              <w:t>Стационарное медицинское обслуживание</w:t>
            </w:r>
          </w:p>
        </w:tc>
        <w:tc>
          <w:tcPr>
            <w:tcW w:w="333" w:type="pct"/>
          </w:tcPr>
          <w:p w:rsidR="009B6EC5" w:rsidRPr="00A439E5" w:rsidRDefault="009B6EC5" w:rsidP="009B6EC5">
            <w:r w:rsidRPr="00A439E5">
              <w:t>3.4.2</w:t>
            </w:r>
          </w:p>
        </w:tc>
        <w:tc>
          <w:tcPr>
            <w:tcW w:w="1384" w:type="pct"/>
          </w:tcPr>
          <w:p w:rsidR="009B6EC5" w:rsidRPr="00A439E5" w:rsidRDefault="009B6EC5" w:rsidP="009B6EC5">
            <w:r w:rsidRPr="00A439E5"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9B6EC5" w:rsidRPr="00A439E5" w:rsidRDefault="009B6EC5" w:rsidP="009B6EC5">
            <w:r w:rsidRPr="00A439E5">
              <w:lastRenderedPageBreak/>
              <w:t>размещение станций скорой помощи;</w:t>
            </w:r>
          </w:p>
          <w:p w:rsidR="009B6EC5" w:rsidRPr="00A439E5" w:rsidRDefault="009B6EC5" w:rsidP="009B6EC5">
            <w:r w:rsidRPr="00A439E5">
              <w:t>размещение площадок санитарной авиации</w:t>
            </w:r>
          </w:p>
        </w:tc>
        <w:tc>
          <w:tcPr>
            <w:tcW w:w="1385" w:type="pct"/>
          </w:tcPr>
          <w:p w:rsidR="009B6EC5" w:rsidRPr="00A439E5" w:rsidRDefault="009B6EC5" w:rsidP="009B6EC5">
            <w:r w:rsidRPr="00A439E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 xml:space="preserve">Предельное количество этажей (или </w:t>
            </w:r>
            <w:r w:rsidRPr="00A439E5">
              <w:lastRenderedPageBreak/>
              <w:t>предельная высота)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Максимальный процент застройки в границах земельного участка – 70%</w:t>
            </w:r>
          </w:p>
        </w:tc>
        <w:tc>
          <w:tcPr>
            <w:tcW w:w="1192" w:type="pct"/>
          </w:tcPr>
          <w:p w:rsidR="009B6EC5" w:rsidRPr="00A439E5" w:rsidRDefault="009B6EC5" w:rsidP="009B6EC5"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</w:t>
            </w:r>
            <w:r w:rsidRPr="00A439E5">
              <w:lastRenderedPageBreak/>
              <w:t>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9B6EC5" w:rsidRPr="00A439E5" w:rsidTr="002E3F4E">
        <w:trPr>
          <w:trHeight w:val="65"/>
        </w:trPr>
        <w:tc>
          <w:tcPr>
            <w:tcW w:w="706" w:type="pct"/>
          </w:tcPr>
          <w:p w:rsidR="009B6EC5" w:rsidRPr="00A439E5" w:rsidRDefault="009B6EC5" w:rsidP="009B6EC5">
            <w:r w:rsidRPr="00A439E5">
              <w:lastRenderedPageBreak/>
              <w:t>Медицинские организации особого назначения</w:t>
            </w:r>
          </w:p>
        </w:tc>
        <w:tc>
          <w:tcPr>
            <w:tcW w:w="333" w:type="pct"/>
          </w:tcPr>
          <w:p w:rsidR="009B6EC5" w:rsidRPr="00A439E5" w:rsidRDefault="009B6EC5" w:rsidP="009B6EC5">
            <w:r w:rsidRPr="00A439E5">
              <w:t>3.4.3</w:t>
            </w:r>
          </w:p>
        </w:tc>
        <w:tc>
          <w:tcPr>
            <w:tcW w:w="1384" w:type="pct"/>
          </w:tcPr>
          <w:p w:rsidR="009B6EC5" w:rsidRPr="00A439E5" w:rsidRDefault="009B6EC5" w:rsidP="009B6EC5">
            <w:r w:rsidRPr="00A439E5"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gramStart"/>
            <w:r w:rsidRPr="00A439E5">
              <w:t>патолого-анатомической</w:t>
            </w:r>
            <w:proofErr w:type="gramEnd"/>
            <w:r w:rsidRPr="00A439E5">
              <w:t xml:space="preserve"> экспертизы (морги)</w:t>
            </w:r>
          </w:p>
        </w:tc>
        <w:tc>
          <w:tcPr>
            <w:tcW w:w="1385" w:type="pct"/>
          </w:tcPr>
          <w:p w:rsidR="009B6EC5" w:rsidRPr="00A439E5" w:rsidRDefault="009B6EC5" w:rsidP="009B6EC5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Максимальный процент застройки в границах земельного участка – 70%</w:t>
            </w:r>
          </w:p>
        </w:tc>
        <w:tc>
          <w:tcPr>
            <w:tcW w:w="1192" w:type="pct"/>
          </w:tcPr>
          <w:p w:rsidR="009B6EC5" w:rsidRPr="00A439E5" w:rsidRDefault="009B6EC5" w:rsidP="009B6EC5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3130B9" w:rsidRPr="00A439E5" w:rsidTr="002E3F4E">
        <w:trPr>
          <w:trHeight w:val="65"/>
        </w:trPr>
        <w:tc>
          <w:tcPr>
            <w:tcW w:w="706" w:type="pct"/>
          </w:tcPr>
          <w:p w:rsidR="003130B9" w:rsidRPr="00A439E5" w:rsidRDefault="003130B9" w:rsidP="003130B9">
            <w:r w:rsidRPr="00A439E5">
              <w:t>Обеспечение внутреннего правопорядка</w:t>
            </w:r>
          </w:p>
        </w:tc>
        <w:tc>
          <w:tcPr>
            <w:tcW w:w="333" w:type="pct"/>
          </w:tcPr>
          <w:p w:rsidR="003130B9" w:rsidRPr="00A439E5" w:rsidRDefault="003130B9" w:rsidP="003130B9">
            <w:r w:rsidRPr="00A439E5">
              <w:t>8.3</w:t>
            </w:r>
          </w:p>
        </w:tc>
        <w:tc>
          <w:tcPr>
            <w:tcW w:w="1384" w:type="pct"/>
          </w:tcPr>
          <w:p w:rsidR="003130B9" w:rsidRPr="00A439E5" w:rsidRDefault="003130B9" w:rsidP="003130B9">
            <w:r w:rsidRPr="00A439E5"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A439E5">
              <w:t>Росгвардии</w:t>
            </w:r>
            <w:proofErr w:type="spellEnd"/>
            <w:r w:rsidRPr="00A439E5"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385" w:type="pct"/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3130B9" w:rsidRPr="00A439E5" w:rsidRDefault="003130B9" w:rsidP="003130B9">
            <w:r w:rsidRPr="00A439E5"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общежития, объекты постоянного и временного хранения автотранспорта, если их размещение не причиняет вреда окружающей среде и </w:t>
            </w:r>
            <w:r w:rsidRPr="00A439E5">
              <w:lastRenderedPageBreak/>
              <w:t>санитарному благополучию</w:t>
            </w:r>
          </w:p>
        </w:tc>
      </w:tr>
      <w:tr w:rsidR="003130B9" w:rsidRPr="00A439E5" w:rsidTr="002E3F4E">
        <w:trPr>
          <w:trHeight w:val="65"/>
        </w:trPr>
        <w:tc>
          <w:tcPr>
            <w:tcW w:w="706" w:type="pct"/>
          </w:tcPr>
          <w:p w:rsidR="003130B9" w:rsidRPr="00A439E5" w:rsidRDefault="003130B9" w:rsidP="003130B9">
            <w:r w:rsidRPr="00A439E5">
              <w:lastRenderedPageBreak/>
              <w:t>Улично-дорожная сеть</w:t>
            </w:r>
          </w:p>
        </w:tc>
        <w:tc>
          <w:tcPr>
            <w:tcW w:w="333" w:type="pct"/>
          </w:tcPr>
          <w:p w:rsidR="003130B9" w:rsidRPr="00A439E5" w:rsidRDefault="003130B9" w:rsidP="003130B9">
            <w:r w:rsidRPr="00A439E5">
              <w:t>12.0.1</w:t>
            </w:r>
          </w:p>
        </w:tc>
        <w:tc>
          <w:tcPr>
            <w:tcW w:w="1384" w:type="pct"/>
          </w:tcPr>
          <w:p w:rsidR="003130B9" w:rsidRPr="00A439E5" w:rsidRDefault="003130B9" w:rsidP="003130B9">
            <w:r w:rsidRPr="00A439E5"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A439E5">
              <w:t>велотранспортной</w:t>
            </w:r>
            <w:proofErr w:type="spellEnd"/>
            <w:r w:rsidRPr="00A439E5">
              <w:t xml:space="preserve"> и инженерной инфраструктуры;</w:t>
            </w:r>
          </w:p>
          <w:p w:rsidR="003130B9" w:rsidRPr="00A439E5" w:rsidRDefault="003130B9" w:rsidP="003130B9">
            <w:r w:rsidRPr="00A439E5">
              <w:t>размещение придорожных стоянок (парковок) транспортных сре</w:t>
            </w:r>
            <w:proofErr w:type="gramStart"/>
            <w:r w:rsidRPr="00A439E5">
              <w:t>дств в гр</w:t>
            </w:r>
            <w:proofErr w:type="gramEnd"/>
            <w:r w:rsidRPr="00A439E5"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ar176" w:tooltip="2.7.1" w:history="1">
              <w:r w:rsidRPr="00A439E5">
                <w:t>кодами 2.7.1</w:t>
              </w:r>
            </w:hyperlink>
            <w:r w:rsidRPr="00A439E5">
              <w:t xml:space="preserve">, </w:t>
            </w:r>
            <w:hyperlink w:anchor="Par332" w:tooltip="4.9" w:history="1">
              <w:r w:rsidRPr="00A439E5">
                <w:t>4.9</w:t>
              </w:r>
            </w:hyperlink>
            <w:r w:rsidRPr="00A439E5">
              <w:t xml:space="preserve">, </w:t>
            </w:r>
            <w:hyperlink w:anchor="Par474" w:tooltip="7.2.3" w:history="1">
              <w:r w:rsidRPr="00A439E5">
                <w:t>7.2.3</w:t>
              </w:r>
            </w:hyperlink>
            <w:r w:rsidRPr="00A439E5"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385" w:type="pct"/>
          </w:tcPr>
          <w:p w:rsidR="003130B9" w:rsidRPr="00A439E5" w:rsidRDefault="003130B9" w:rsidP="003130B9">
            <w:r w:rsidRPr="00A439E5">
              <w:t>Не распространяются</w:t>
            </w:r>
          </w:p>
        </w:tc>
        <w:tc>
          <w:tcPr>
            <w:tcW w:w="1192" w:type="pct"/>
          </w:tcPr>
          <w:p w:rsidR="003130B9" w:rsidRPr="00A439E5" w:rsidRDefault="003130B9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  <w:p w:rsidR="003130B9" w:rsidRPr="00A439E5" w:rsidRDefault="003130B9" w:rsidP="003130B9"/>
        </w:tc>
      </w:tr>
      <w:tr w:rsidR="00624DB0" w:rsidRPr="00A439E5" w:rsidTr="00207E11">
        <w:trPr>
          <w:trHeight w:val="65"/>
        </w:trPr>
        <w:tc>
          <w:tcPr>
            <w:tcW w:w="706" w:type="pct"/>
            <w:tcBorders>
              <w:bottom w:val="single" w:sz="4" w:space="0" w:color="auto"/>
            </w:tcBorders>
          </w:tcPr>
          <w:p w:rsidR="00624DB0" w:rsidRPr="00A439E5" w:rsidRDefault="00624DB0" w:rsidP="00624DB0">
            <w:r w:rsidRPr="00A439E5">
              <w:t>Благоустройство территории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:rsidR="00624DB0" w:rsidRPr="00A439E5" w:rsidRDefault="00624DB0" w:rsidP="00624DB0">
            <w:r w:rsidRPr="00A439E5">
              <w:t>12.0.2</w:t>
            </w:r>
          </w:p>
        </w:tc>
        <w:tc>
          <w:tcPr>
            <w:tcW w:w="1384" w:type="pct"/>
            <w:tcBorders>
              <w:bottom w:val="single" w:sz="4" w:space="0" w:color="auto"/>
            </w:tcBorders>
          </w:tcPr>
          <w:p w:rsidR="00624DB0" w:rsidRPr="00A439E5" w:rsidRDefault="00624DB0" w:rsidP="00624DB0">
            <w:r w:rsidRPr="00A439E5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385" w:type="pct"/>
            <w:tcBorders>
              <w:bottom w:val="single" w:sz="4" w:space="0" w:color="auto"/>
            </w:tcBorders>
          </w:tcPr>
          <w:p w:rsidR="00624DB0" w:rsidRPr="00A439E5" w:rsidRDefault="00624DB0" w:rsidP="00624DB0">
            <w:r w:rsidRPr="00A439E5">
              <w:t>Не распространяются</w:t>
            </w:r>
          </w:p>
        </w:tc>
        <w:tc>
          <w:tcPr>
            <w:tcW w:w="1192" w:type="pct"/>
            <w:tcBorders>
              <w:bottom w:val="single" w:sz="4" w:space="0" w:color="auto"/>
            </w:tcBorders>
          </w:tcPr>
          <w:p w:rsidR="00624DB0" w:rsidRPr="00A439E5" w:rsidRDefault="00624DB0" w:rsidP="00624DB0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</w:tbl>
    <w:p w:rsidR="002E3F4E" w:rsidRPr="00A439E5" w:rsidRDefault="002E3F4E" w:rsidP="002E3F4E">
      <w:pPr>
        <w:keepNext/>
        <w:spacing w:before="240" w:after="60"/>
        <w:ind w:left="993"/>
        <w:jc w:val="center"/>
        <w:outlineLvl w:val="2"/>
        <w:rPr>
          <w:b/>
          <w:bCs/>
          <w:sz w:val="28"/>
          <w:szCs w:val="28"/>
          <w:lang w:val="x-none" w:eastAsia="x-none"/>
        </w:rPr>
      </w:pPr>
      <w:bookmarkStart w:id="91" w:name="_Toc99448764"/>
      <w:bookmarkStart w:id="92" w:name="_Toc114661640"/>
      <w:bookmarkStart w:id="93" w:name="_Toc165880449"/>
      <w:r w:rsidRPr="00A439E5">
        <w:rPr>
          <w:b/>
          <w:bCs/>
          <w:sz w:val="28"/>
          <w:szCs w:val="28"/>
          <w:lang w:val="x-none" w:eastAsia="x-none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91"/>
      <w:bookmarkEnd w:id="92"/>
      <w:bookmarkEnd w:id="93"/>
    </w:p>
    <w:tbl>
      <w:tblPr>
        <w:tblW w:w="5022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2"/>
        <w:gridCol w:w="1004"/>
        <w:gridCol w:w="4140"/>
        <w:gridCol w:w="4087"/>
        <w:gridCol w:w="3538"/>
      </w:tblGrid>
      <w:tr w:rsidR="002E3F4E" w:rsidRPr="00A439E5" w:rsidTr="002E3F4E">
        <w:trPr>
          <w:trHeight w:val="207"/>
        </w:trPr>
        <w:tc>
          <w:tcPr>
            <w:tcW w:w="3809" w:type="pct"/>
            <w:gridSpan w:val="4"/>
          </w:tcPr>
          <w:p w:rsidR="002E3F4E" w:rsidRPr="00A439E5" w:rsidRDefault="002E3F4E" w:rsidP="002E3F4E">
            <w:pPr>
              <w:jc w:val="center"/>
            </w:pPr>
            <w:r w:rsidRPr="00A439E5">
              <w:t>Виды разрешенного использования</w:t>
            </w:r>
          </w:p>
        </w:tc>
        <w:tc>
          <w:tcPr>
            <w:tcW w:w="1191" w:type="pct"/>
          </w:tcPr>
          <w:p w:rsidR="002E3F4E" w:rsidRPr="00A439E5" w:rsidRDefault="002E3F4E" w:rsidP="002E3F4E">
            <w:pPr>
              <w:jc w:val="center"/>
            </w:pPr>
            <w:r w:rsidRPr="00A439E5">
              <w:t>Вспомогательные виды разрешенного использования</w:t>
            </w:r>
          </w:p>
        </w:tc>
      </w:tr>
      <w:tr w:rsidR="002E3F4E" w:rsidRPr="00A439E5" w:rsidTr="002E3F4E">
        <w:trPr>
          <w:trHeight w:val="65"/>
        </w:trPr>
        <w:tc>
          <w:tcPr>
            <w:tcW w:w="701" w:type="pct"/>
          </w:tcPr>
          <w:p w:rsidR="002E3F4E" w:rsidRPr="00A439E5" w:rsidRDefault="002E3F4E" w:rsidP="002E3F4E">
            <w:pPr>
              <w:widowControl w:val="0"/>
              <w:contextualSpacing/>
              <w:jc w:val="center"/>
            </w:pPr>
            <w:r w:rsidRPr="00A439E5">
              <w:t xml:space="preserve">Наименование </w:t>
            </w:r>
          </w:p>
        </w:tc>
        <w:tc>
          <w:tcPr>
            <w:tcW w:w="338" w:type="pct"/>
          </w:tcPr>
          <w:p w:rsidR="002E3F4E" w:rsidRPr="00A439E5" w:rsidRDefault="002E3F4E" w:rsidP="002E3F4E">
            <w:pPr>
              <w:widowControl w:val="0"/>
              <w:contextualSpacing/>
              <w:jc w:val="center"/>
            </w:pPr>
            <w:r w:rsidRPr="00A439E5">
              <w:t xml:space="preserve">Код </w:t>
            </w:r>
          </w:p>
          <w:p w:rsidR="002E3F4E" w:rsidRPr="00A439E5" w:rsidRDefault="002E3F4E" w:rsidP="002E3F4E">
            <w:pPr>
              <w:widowControl w:val="0"/>
              <w:contextualSpacing/>
              <w:jc w:val="center"/>
            </w:pPr>
          </w:p>
        </w:tc>
        <w:tc>
          <w:tcPr>
            <w:tcW w:w="1394" w:type="pct"/>
          </w:tcPr>
          <w:p w:rsidR="002E3F4E" w:rsidRPr="00A439E5" w:rsidRDefault="002E3F4E" w:rsidP="002E3F4E">
            <w:pPr>
              <w:widowControl w:val="0"/>
              <w:contextualSpacing/>
              <w:jc w:val="center"/>
              <w:rPr>
                <w:strike/>
              </w:rPr>
            </w:pPr>
            <w:r w:rsidRPr="00A439E5">
              <w:t>Описание</w:t>
            </w:r>
          </w:p>
        </w:tc>
        <w:tc>
          <w:tcPr>
            <w:tcW w:w="1376" w:type="pct"/>
          </w:tcPr>
          <w:p w:rsidR="002E3F4E" w:rsidRPr="00A439E5" w:rsidRDefault="002E3F4E" w:rsidP="002E3F4E">
            <w:pPr>
              <w:widowControl w:val="0"/>
              <w:contextualSpacing/>
              <w:jc w:val="center"/>
            </w:pPr>
            <w:r w:rsidRPr="00A439E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1" w:type="pct"/>
          </w:tcPr>
          <w:p w:rsidR="002E3F4E" w:rsidRPr="00A439E5" w:rsidRDefault="002E3F4E" w:rsidP="002E3F4E">
            <w:pPr>
              <w:widowControl w:val="0"/>
              <w:contextualSpacing/>
              <w:jc w:val="center"/>
            </w:pPr>
            <w:r w:rsidRPr="00A439E5">
              <w:t>перечень объектов</w:t>
            </w:r>
          </w:p>
        </w:tc>
      </w:tr>
    </w:tbl>
    <w:p w:rsidR="002E3F4E" w:rsidRPr="00A439E5" w:rsidRDefault="002E3F4E" w:rsidP="002E3F4E">
      <w:pPr>
        <w:spacing w:line="24" w:lineRule="auto"/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95"/>
        <w:gridCol w:w="4110"/>
        <w:gridCol w:w="27"/>
        <w:gridCol w:w="4086"/>
        <w:gridCol w:w="3537"/>
      </w:tblGrid>
      <w:tr w:rsidR="002E3F4E" w:rsidRPr="00A439E5" w:rsidTr="00602C99">
        <w:trPr>
          <w:trHeight w:val="65"/>
          <w:tblHeader/>
        </w:trPr>
        <w:tc>
          <w:tcPr>
            <w:tcW w:w="705" w:type="pct"/>
          </w:tcPr>
          <w:p w:rsidR="002E3F4E" w:rsidRPr="00A439E5" w:rsidRDefault="002E3F4E" w:rsidP="002E3F4E">
            <w:pPr>
              <w:widowControl w:val="0"/>
              <w:contextualSpacing/>
              <w:jc w:val="center"/>
            </w:pPr>
            <w:r w:rsidRPr="00A439E5">
              <w:t>1</w:t>
            </w:r>
          </w:p>
        </w:tc>
        <w:tc>
          <w:tcPr>
            <w:tcW w:w="335" w:type="pct"/>
          </w:tcPr>
          <w:p w:rsidR="002E3F4E" w:rsidRPr="00A439E5" w:rsidRDefault="002E3F4E" w:rsidP="002E3F4E">
            <w:pPr>
              <w:widowControl w:val="0"/>
              <w:contextualSpacing/>
              <w:jc w:val="center"/>
            </w:pPr>
            <w:r w:rsidRPr="00A439E5">
              <w:t>2</w:t>
            </w:r>
          </w:p>
        </w:tc>
        <w:tc>
          <w:tcPr>
            <w:tcW w:w="1393" w:type="pct"/>
            <w:gridSpan w:val="2"/>
          </w:tcPr>
          <w:p w:rsidR="002E3F4E" w:rsidRPr="00A439E5" w:rsidRDefault="002E3F4E" w:rsidP="002E3F4E">
            <w:pPr>
              <w:widowControl w:val="0"/>
              <w:contextualSpacing/>
              <w:jc w:val="center"/>
            </w:pPr>
            <w:r w:rsidRPr="00A439E5">
              <w:t>3</w:t>
            </w:r>
          </w:p>
        </w:tc>
        <w:tc>
          <w:tcPr>
            <w:tcW w:w="1376" w:type="pct"/>
          </w:tcPr>
          <w:p w:rsidR="002E3F4E" w:rsidRPr="00A439E5" w:rsidRDefault="002E3F4E" w:rsidP="002E3F4E">
            <w:pPr>
              <w:widowControl w:val="0"/>
              <w:contextualSpacing/>
              <w:jc w:val="center"/>
            </w:pPr>
            <w:r w:rsidRPr="00A439E5">
              <w:t>4</w:t>
            </w:r>
          </w:p>
        </w:tc>
        <w:tc>
          <w:tcPr>
            <w:tcW w:w="1191" w:type="pct"/>
          </w:tcPr>
          <w:p w:rsidR="002E3F4E" w:rsidRPr="00A439E5" w:rsidRDefault="002E3F4E" w:rsidP="002E3F4E">
            <w:pPr>
              <w:widowControl w:val="0"/>
              <w:contextualSpacing/>
              <w:jc w:val="center"/>
            </w:pPr>
            <w:r w:rsidRPr="00A439E5">
              <w:t>5</w:t>
            </w:r>
          </w:p>
        </w:tc>
      </w:tr>
      <w:tr w:rsidR="009B6EC5" w:rsidRPr="00A439E5" w:rsidTr="00602C99">
        <w:trPr>
          <w:trHeight w:val="65"/>
        </w:trPr>
        <w:tc>
          <w:tcPr>
            <w:tcW w:w="705" w:type="pct"/>
          </w:tcPr>
          <w:p w:rsidR="009B6EC5" w:rsidRPr="00A439E5" w:rsidRDefault="009B6EC5" w:rsidP="009B6EC5">
            <w:r w:rsidRPr="00A439E5">
              <w:t>Осуществление религиозных обрядов</w:t>
            </w:r>
          </w:p>
        </w:tc>
        <w:tc>
          <w:tcPr>
            <w:tcW w:w="335" w:type="pct"/>
          </w:tcPr>
          <w:p w:rsidR="009B6EC5" w:rsidRPr="00A439E5" w:rsidRDefault="009B6EC5" w:rsidP="009B6EC5">
            <w:r w:rsidRPr="00A439E5">
              <w:t>3.7.1</w:t>
            </w:r>
          </w:p>
        </w:tc>
        <w:tc>
          <w:tcPr>
            <w:tcW w:w="1384" w:type="pct"/>
          </w:tcPr>
          <w:p w:rsidR="009B6EC5" w:rsidRPr="00A439E5" w:rsidRDefault="009B6EC5" w:rsidP="009B6EC5">
            <w:r w:rsidRPr="00A439E5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385" w:type="pct"/>
            <w:gridSpan w:val="2"/>
          </w:tcPr>
          <w:p w:rsidR="009B6EC5" w:rsidRPr="00A439E5" w:rsidRDefault="009B6EC5" w:rsidP="009B6EC5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Максимальный процент застройки в границах земельного участка – 75%</w:t>
            </w:r>
          </w:p>
        </w:tc>
        <w:tc>
          <w:tcPr>
            <w:tcW w:w="1191" w:type="pct"/>
          </w:tcPr>
          <w:p w:rsidR="009B6EC5" w:rsidRPr="00A439E5" w:rsidRDefault="009B6EC5" w:rsidP="009B6EC5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3130B9" w:rsidRPr="00A439E5" w:rsidTr="00602C99">
        <w:trPr>
          <w:trHeight w:val="65"/>
        </w:trPr>
        <w:tc>
          <w:tcPr>
            <w:tcW w:w="705" w:type="pct"/>
          </w:tcPr>
          <w:p w:rsidR="003130B9" w:rsidRPr="00A439E5" w:rsidRDefault="003130B9" w:rsidP="003130B9">
            <w:r w:rsidRPr="00A439E5">
              <w:t>Заправка транспортных средств</w:t>
            </w:r>
          </w:p>
        </w:tc>
        <w:tc>
          <w:tcPr>
            <w:tcW w:w="335" w:type="pct"/>
          </w:tcPr>
          <w:p w:rsidR="003130B9" w:rsidRPr="00A439E5" w:rsidRDefault="003130B9" w:rsidP="003130B9">
            <w:r w:rsidRPr="00A439E5">
              <w:t>4.9.1.1</w:t>
            </w:r>
          </w:p>
        </w:tc>
        <w:tc>
          <w:tcPr>
            <w:tcW w:w="1393" w:type="pct"/>
            <w:gridSpan w:val="2"/>
          </w:tcPr>
          <w:p w:rsidR="003130B9" w:rsidRPr="00A439E5" w:rsidRDefault="003130B9" w:rsidP="003130B9">
            <w:r w:rsidRPr="00A439E5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376" w:type="pct"/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 xml:space="preserve">Предельное количество этажей (или </w:t>
            </w:r>
            <w:r w:rsidRPr="00A439E5">
              <w:lastRenderedPageBreak/>
              <w:t>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65%</w:t>
            </w:r>
          </w:p>
        </w:tc>
        <w:tc>
          <w:tcPr>
            <w:tcW w:w="1191" w:type="pct"/>
          </w:tcPr>
          <w:p w:rsidR="003130B9" w:rsidRPr="00A439E5" w:rsidRDefault="003130B9" w:rsidP="003130B9">
            <w:proofErr w:type="gramStart"/>
            <w:r w:rsidRPr="00A439E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3130B9" w:rsidRPr="00A439E5" w:rsidTr="00602C99">
        <w:trPr>
          <w:trHeight w:val="65"/>
        </w:trPr>
        <w:tc>
          <w:tcPr>
            <w:tcW w:w="705" w:type="pct"/>
          </w:tcPr>
          <w:p w:rsidR="003130B9" w:rsidRPr="00A439E5" w:rsidRDefault="003130B9" w:rsidP="003130B9">
            <w:r w:rsidRPr="00A439E5">
              <w:lastRenderedPageBreak/>
              <w:t>Обеспечение дорожного отдыха</w:t>
            </w:r>
          </w:p>
        </w:tc>
        <w:tc>
          <w:tcPr>
            <w:tcW w:w="335" w:type="pct"/>
          </w:tcPr>
          <w:p w:rsidR="003130B9" w:rsidRPr="00A439E5" w:rsidRDefault="003130B9" w:rsidP="003130B9">
            <w:r w:rsidRPr="00A439E5">
              <w:t>4.9.1.2</w:t>
            </w:r>
          </w:p>
        </w:tc>
        <w:tc>
          <w:tcPr>
            <w:tcW w:w="1393" w:type="pct"/>
            <w:gridSpan w:val="2"/>
          </w:tcPr>
          <w:p w:rsidR="003130B9" w:rsidRPr="00A439E5" w:rsidRDefault="003130B9" w:rsidP="003130B9">
            <w:r w:rsidRPr="00A439E5"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376" w:type="pct"/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65%</w:t>
            </w:r>
          </w:p>
        </w:tc>
        <w:tc>
          <w:tcPr>
            <w:tcW w:w="1191" w:type="pct"/>
          </w:tcPr>
          <w:p w:rsidR="003130B9" w:rsidRPr="00A439E5" w:rsidRDefault="003130B9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3130B9" w:rsidRPr="00A439E5" w:rsidTr="00602C99">
        <w:trPr>
          <w:trHeight w:val="65"/>
        </w:trPr>
        <w:tc>
          <w:tcPr>
            <w:tcW w:w="705" w:type="pct"/>
          </w:tcPr>
          <w:p w:rsidR="003130B9" w:rsidRPr="00A439E5" w:rsidRDefault="003130B9" w:rsidP="003130B9">
            <w:r w:rsidRPr="00A439E5">
              <w:t>Автомобильные мойки</w:t>
            </w:r>
          </w:p>
        </w:tc>
        <w:tc>
          <w:tcPr>
            <w:tcW w:w="335" w:type="pct"/>
          </w:tcPr>
          <w:p w:rsidR="003130B9" w:rsidRPr="00A439E5" w:rsidRDefault="003130B9" w:rsidP="003130B9">
            <w:r w:rsidRPr="00A439E5">
              <w:t>4.9.1.3</w:t>
            </w:r>
          </w:p>
        </w:tc>
        <w:tc>
          <w:tcPr>
            <w:tcW w:w="1393" w:type="pct"/>
            <w:gridSpan w:val="2"/>
          </w:tcPr>
          <w:p w:rsidR="003130B9" w:rsidRPr="00A439E5" w:rsidRDefault="003130B9" w:rsidP="003130B9">
            <w:r w:rsidRPr="00A439E5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376" w:type="pct"/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65%</w:t>
            </w:r>
          </w:p>
        </w:tc>
        <w:tc>
          <w:tcPr>
            <w:tcW w:w="1191" w:type="pct"/>
          </w:tcPr>
          <w:p w:rsidR="003130B9" w:rsidRPr="00A439E5" w:rsidRDefault="003130B9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3130B9" w:rsidRPr="00A439E5" w:rsidTr="00602C99">
        <w:trPr>
          <w:trHeight w:val="65"/>
        </w:trPr>
        <w:tc>
          <w:tcPr>
            <w:tcW w:w="705" w:type="pct"/>
          </w:tcPr>
          <w:p w:rsidR="003130B9" w:rsidRPr="00A439E5" w:rsidRDefault="003130B9" w:rsidP="003130B9">
            <w:r w:rsidRPr="00A439E5">
              <w:lastRenderedPageBreak/>
              <w:t>Ремонт автомобилей</w:t>
            </w:r>
          </w:p>
        </w:tc>
        <w:tc>
          <w:tcPr>
            <w:tcW w:w="335" w:type="pct"/>
          </w:tcPr>
          <w:p w:rsidR="003130B9" w:rsidRPr="00A439E5" w:rsidRDefault="003130B9" w:rsidP="003130B9">
            <w:r w:rsidRPr="00A439E5">
              <w:t>4.9.1.4</w:t>
            </w:r>
          </w:p>
        </w:tc>
        <w:tc>
          <w:tcPr>
            <w:tcW w:w="1393" w:type="pct"/>
            <w:gridSpan w:val="2"/>
          </w:tcPr>
          <w:p w:rsidR="003130B9" w:rsidRPr="00A439E5" w:rsidRDefault="003130B9" w:rsidP="003130B9">
            <w:r w:rsidRPr="00A439E5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376" w:type="pct"/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65%</w:t>
            </w:r>
          </w:p>
        </w:tc>
        <w:tc>
          <w:tcPr>
            <w:tcW w:w="1191" w:type="pct"/>
          </w:tcPr>
          <w:p w:rsidR="003130B9" w:rsidRPr="00A439E5" w:rsidRDefault="003130B9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3130B9" w:rsidRPr="00A439E5" w:rsidTr="00602C99">
        <w:trPr>
          <w:trHeight w:val="65"/>
        </w:trPr>
        <w:tc>
          <w:tcPr>
            <w:tcW w:w="705" w:type="pct"/>
          </w:tcPr>
          <w:p w:rsidR="003130B9" w:rsidRPr="00A439E5" w:rsidRDefault="003130B9" w:rsidP="003130B9">
            <w:r w:rsidRPr="00A439E5">
              <w:t>Связь</w:t>
            </w:r>
          </w:p>
        </w:tc>
        <w:tc>
          <w:tcPr>
            <w:tcW w:w="335" w:type="pct"/>
          </w:tcPr>
          <w:p w:rsidR="003130B9" w:rsidRPr="00A439E5" w:rsidRDefault="003130B9" w:rsidP="003130B9">
            <w:r w:rsidRPr="00A439E5">
              <w:t>6.8</w:t>
            </w:r>
          </w:p>
        </w:tc>
        <w:tc>
          <w:tcPr>
            <w:tcW w:w="1393" w:type="pct"/>
            <w:gridSpan w:val="2"/>
          </w:tcPr>
          <w:p w:rsidR="003130B9" w:rsidRPr="00A439E5" w:rsidRDefault="003130B9" w:rsidP="003130B9">
            <w:r w:rsidRPr="00A439E5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91" w:tooltip="3.1.1" w:history="1">
              <w:r w:rsidRPr="00A439E5">
                <w:t>кодами 3.1.1</w:t>
              </w:r>
            </w:hyperlink>
            <w:r w:rsidRPr="00A439E5">
              <w:t xml:space="preserve">, </w:t>
            </w:r>
            <w:hyperlink w:anchor="Par208" w:tooltip="3.2.3" w:history="1">
              <w:r w:rsidRPr="00A439E5">
                <w:t>3.2.3</w:t>
              </w:r>
            </w:hyperlink>
          </w:p>
        </w:tc>
        <w:tc>
          <w:tcPr>
            <w:tcW w:w="1376" w:type="pct"/>
          </w:tcPr>
          <w:p w:rsidR="003130B9" w:rsidRPr="00A439E5" w:rsidRDefault="003130B9" w:rsidP="003130B9">
            <w:r w:rsidRPr="00A439E5">
              <w:t>Предельные размеры земельных участков  не подлежат установлению.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не подлежит установлению.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не подлежит установлению.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90%</w:t>
            </w:r>
          </w:p>
        </w:tc>
        <w:tc>
          <w:tcPr>
            <w:tcW w:w="1191" w:type="pct"/>
          </w:tcPr>
          <w:p w:rsidR="003130B9" w:rsidRPr="00A439E5" w:rsidRDefault="003130B9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3130B9" w:rsidRPr="00A439E5" w:rsidTr="00602C99">
        <w:trPr>
          <w:trHeight w:val="65"/>
        </w:trPr>
        <w:tc>
          <w:tcPr>
            <w:tcW w:w="705" w:type="pct"/>
          </w:tcPr>
          <w:p w:rsidR="003130B9" w:rsidRPr="00A439E5" w:rsidRDefault="003130B9" w:rsidP="003130B9">
            <w:r w:rsidRPr="00A439E5">
              <w:t>Историко-культурная деятельность</w:t>
            </w:r>
          </w:p>
        </w:tc>
        <w:tc>
          <w:tcPr>
            <w:tcW w:w="335" w:type="pct"/>
          </w:tcPr>
          <w:p w:rsidR="003130B9" w:rsidRPr="00A439E5" w:rsidRDefault="003130B9" w:rsidP="003130B9">
            <w:r w:rsidRPr="00A439E5">
              <w:t>9.3</w:t>
            </w:r>
          </w:p>
        </w:tc>
        <w:tc>
          <w:tcPr>
            <w:tcW w:w="1384" w:type="pct"/>
          </w:tcPr>
          <w:p w:rsidR="003130B9" w:rsidRPr="00A439E5" w:rsidRDefault="003130B9" w:rsidP="003130B9">
            <w:r w:rsidRPr="00A439E5"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3130B9" w:rsidRPr="00A439E5" w:rsidRDefault="003130B9" w:rsidP="003130B9">
            <w:r w:rsidRPr="00A439E5">
              <w:t xml:space="preserve">объектов археологического наследия, достопримечательных мест, мест </w:t>
            </w:r>
            <w:r w:rsidRPr="00A439E5">
              <w:lastRenderedPageBreak/>
              <w:t>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385" w:type="pct"/>
            <w:gridSpan w:val="2"/>
          </w:tcPr>
          <w:p w:rsidR="003130B9" w:rsidRPr="00A439E5" w:rsidRDefault="003130B9" w:rsidP="003130B9">
            <w:r w:rsidRPr="00A439E5">
              <w:lastRenderedPageBreak/>
              <w:t>Не распространяются</w:t>
            </w:r>
          </w:p>
        </w:tc>
        <w:tc>
          <w:tcPr>
            <w:tcW w:w="1191" w:type="pct"/>
          </w:tcPr>
          <w:p w:rsidR="003130B9" w:rsidRPr="00A439E5" w:rsidRDefault="003130B9" w:rsidP="003130B9">
            <w:r w:rsidRPr="00A439E5">
              <w:t>-</w:t>
            </w:r>
          </w:p>
        </w:tc>
      </w:tr>
    </w:tbl>
    <w:p w:rsidR="00511B50" w:rsidRPr="00A439E5" w:rsidRDefault="00511B50" w:rsidP="00511B50">
      <w:pPr>
        <w:pStyle w:val="2"/>
        <w:ind w:left="57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4" w:name="_Toc165880450"/>
      <w:r w:rsidRPr="00A439E5">
        <w:rPr>
          <w:rFonts w:ascii="Times New Roman" w:hAnsi="Times New Roman" w:cs="Times New Roman"/>
          <w:color w:val="auto"/>
          <w:sz w:val="28"/>
          <w:szCs w:val="28"/>
        </w:rPr>
        <w:lastRenderedPageBreak/>
        <w:t>ТЕРРИТОРИАЛЬНАЯ ЗОНА «ОРК» - ЗОНА РАЗВЛЕЧЕНИЯ, КУЛЬТУРЫ, ОБЩЕСТВЕННОГО ПИТАНИЯ</w:t>
      </w:r>
      <w:bookmarkEnd w:id="85"/>
      <w:bookmarkEnd w:id="86"/>
      <w:bookmarkEnd w:id="94"/>
    </w:p>
    <w:p w:rsidR="00511B50" w:rsidRPr="00A439E5" w:rsidRDefault="00511B50" w:rsidP="00E80316">
      <w:pPr>
        <w:pStyle w:val="3"/>
        <w:jc w:val="center"/>
        <w:rPr>
          <w:rFonts w:ascii="Times New Roman" w:hAnsi="Times New Roman"/>
          <w:sz w:val="28"/>
          <w:szCs w:val="28"/>
        </w:rPr>
      </w:pPr>
      <w:bookmarkStart w:id="95" w:name="_Toc96078722"/>
      <w:bookmarkStart w:id="96" w:name="_Toc96078817"/>
      <w:bookmarkStart w:id="97" w:name="_Toc165880451"/>
      <w:r w:rsidRPr="00A439E5">
        <w:rPr>
          <w:rFonts w:ascii="Times New Roman" w:hAnsi="Times New Roman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95"/>
      <w:bookmarkEnd w:id="96"/>
      <w:bookmarkEnd w:id="97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989"/>
        <w:gridCol w:w="4110"/>
        <w:gridCol w:w="4113"/>
        <w:gridCol w:w="3540"/>
      </w:tblGrid>
      <w:tr w:rsidR="00D26578" w:rsidRPr="00A439E5" w:rsidTr="00D26578">
        <w:trPr>
          <w:trHeight w:val="71"/>
        </w:trPr>
        <w:tc>
          <w:tcPr>
            <w:tcW w:w="3808" w:type="pct"/>
            <w:gridSpan w:val="4"/>
          </w:tcPr>
          <w:p w:rsidR="00D26578" w:rsidRPr="00A439E5" w:rsidRDefault="00D26578" w:rsidP="00D26578">
            <w:pPr>
              <w:autoSpaceDE w:val="0"/>
              <w:autoSpaceDN w:val="0"/>
              <w:adjustRightInd w:val="0"/>
              <w:jc w:val="center"/>
            </w:pPr>
            <w:r w:rsidRPr="00A439E5">
              <w:t>Виды разрешенного использования</w:t>
            </w:r>
          </w:p>
        </w:tc>
        <w:tc>
          <w:tcPr>
            <w:tcW w:w="1192" w:type="pct"/>
          </w:tcPr>
          <w:p w:rsidR="00D26578" w:rsidRPr="00A439E5" w:rsidRDefault="00D26578" w:rsidP="00D26578">
            <w:pPr>
              <w:autoSpaceDE w:val="0"/>
              <w:autoSpaceDN w:val="0"/>
              <w:adjustRightInd w:val="0"/>
              <w:jc w:val="center"/>
            </w:pPr>
            <w:r w:rsidRPr="00A439E5">
              <w:t>Вспомогательные виды разрешенного использования</w:t>
            </w:r>
          </w:p>
        </w:tc>
      </w:tr>
      <w:tr w:rsidR="00D26578" w:rsidRPr="00A439E5" w:rsidTr="00D26578">
        <w:trPr>
          <w:trHeight w:val="65"/>
        </w:trPr>
        <w:tc>
          <w:tcPr>
            <w:tcW w:w="706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 xml:space="preserve">Наименование </w:t>
            </w:r>
          </w:p>
        </w:tc>
        <w:tc>
          <w:tcPr>
            <w:tcW w:w="333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 xml:space="preserve">Код </w:t>
            </w:r>
          </w:p>
        </w:tc>
        <w:tc>
          <w:tcPr>
            <w:tcW w:w="1384" w:type="pct"/>
          </w:tcPr>
          <w:p w:rsidR="00D26578" w:rsidRPr="00A439E5" w:rsidRDefault="00D26578" w:rsidP="00D26578">
            <w:pPr>
              <w:jc w:val="center"/>
            </w:pPr>
            <w:r w:rsidRPr="00A439E5">
              <w:t>Описание</w:t>
            </w:r>
          </w:p>
        </w:tc>
        <w:tc>
          <w:tcPr>
            <w:tcW w:w="1385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>перечень объектов</w:t>
            </w:r>
          </w:p>
        </w:tc>
      </w:tr>
      <w:tr w:rsidR="00511B50" w:rsidRPr="00A439E5" w:rsidTr="008943F0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6" w:type="pct"/>
          </w:tcPr>
          <w:p w:rsidR="00511B50" w:rsidRPr="00A439E5" w:rsidRDefault="00511B50" w:rsidP="009E5396">
            <w:pPr>
              <w:widowControl w:val="0"/>
              <w:contextualSpacing/>
              <w:jc w:val="center"/>
            </w:pPr>
            <w:r w:rsidRPr="00A439E5">
              <w:t>1</w:t>
            </w:r>
          </w:p>
        </w:tc>
        <w:tc>
          <w:tcPr>
            <w:tcW w:w="333" w:type="pct"/>
          </w:tcPr>
          <w:p w:rsidR="00511B50" w:rsidRPr="00A439E5" w:rsidRDefault="00511B50" w:rsidP="009E5396">
            <w:pPr>
              <w:widowControl w:val="0"/>
              <w:contextualSpacing/>
              <w:jc w:val="center"/>
            </w:pPr>
            <w:r w:rsidRPr="00A439E5">
              <w:t>2</w:t>
            </w:r>
          </w:p>
        </w:tc>
        <w:tc>
          <w:tcPr>
            <w:tcW w:w="1384" w:type="pct"/>
          </w:tcPr>
          <w:p w:rsidR="00511B50" w:rsidRPr="00A439E5" w:rsidRDefault="00511B50" w:rsidP="009E5396">
            <w:pPr>
              <w:jc w:val="center"/>
            </w:pPr>
            <w:r w:rsidRPr="00A439E5">
              <w:t>3</w:t>
            </w:r>
          </w:p>
        </w:tc>
        <w:tc>
          <w:tcPr>
            <w:tcW w:w="1385" w:type="pct"/>
          </w:tcPr>
          <w:p w:rsidR="00511B50" w:rsidRPr="00A439E5" w:rsidRDefault="00511B50" w:rsidP="009E5396">
            <w:pPr>
              <w:widowControl w:val="0"/>
              <w:contextualSpacing/>
              <w:jc w:val="center"/>
            </w:pPr>
            <w:r w:rsidRPr="00A439E5">
              <w:t>4</w:t>
            </w:r>
          </w:p>
        </w:tc>
        <w:tc>
          <w:tcPr>
            <w:tcW w:w="1192" w:type="pct"/>
          </w:tcPr>
          <w:p w:rsidR="00511B50" w:rsidRPr="00A439E5" w:rsidRDefault="00511B50" w:rsidP="009E5396">
            <w:pPr>
              <w:widowControl w:val="0"/>
              <w:contextualSpacing/>
              <w:jc w:val="center"/>
            </w:pPr>
            <w:r w:rsidRPr="00A439E5">
              <w:t>5</w:t>
            </w:r>
          </w:p>
        </w:tc>
      </w:tr>
      <w:tr w:rsidR="009B6EC5" w:rsidRPr="00A439E5" w:rsidTr="008943F0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6" w:type="pct"/>
          </w:tcPr>
          <w:p w:rsidR="009B6EC5" w:rsidRPr="00A439E5" w:rsidRDefault="009B6EC5" w:rsidP="009B6EC5">
            <w:r w:rsidRPr="00A439E5">
              <w:t>Предоставление коммунальных услуг</w:t>
            </w:r>
          </w:p>
        </w:tc>
        <w:tc>
          <w:tcPr>
            <w:tcW w:w="333" w:type="pct"/>
          </w:tcPr>
          <w:p w:rsidR="009B6EC5" w:rsidRPr="00A439E5" w:rsidRDefault="009B6EC5" w:rsidP="009B6EC5">
            <w:r w:rsidRPr="00A439E5">
              <w:t>3.1.1</w:t>
            </w:r>
          </w:p>
        </w:tc>
        <w:tc>
          <w:tcPr>
            <w:tcW w:w="1384" w:type="pct"/>
          </w:tcPr>
          <w:p w:rsidR="009B6EC5" w:rsidRPr="00A439E5" w:rsidRDefault="009B6EC5" w:rsidP="009B6EC5">
            <w:proofErr w:type="gramStart"/>
            <w:r w:rsidRPr="00A439E5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</w:t>
            </w:r>
            <w:r w:rsidRPr="00A439E5">
              <w:lastRenderedPageBreak/>
              <w:t>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385" w:type="pct"/>
          </w:tcPr>
          <w:p w:rsidR="009B6EC5" w:rsidRPr="00A439E5" w:rsidRDefault="009B6EC5" w:rsidP="009B6EC5">
            <w:r w:rsidRPr="00A439E5"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</w:t>
            </w:r>
            <w:r w:rsidRPr="00A439E5">
              <w:lastRenderedPageBreak/>
              <w:t>действующими нормативами*</w:t>
            </w:r>
          </w:p>
        </w:tc>
        <w:tc>
          <w:tcPr>
            <w:tcW w:w="1192" w:type="pct"/>
          </w:tcPr>
          <w:p w:rsidR="009B6EC5" w:rsidRPr="00A439E5" w:rsidRDefault="009B6EC5" w:rsidP="009B6EC5">
            <w:r w:rsidRPr="00A439E5">
              <w:lastRenderedPageBreak/>
              <w:t>-</w:t>
            </w:r>
          </w:p>
        </w:tc>
      </w:tr>
      <w:tr w:rsidR="009B6EC5" w:rsidRPr="00A439E5" w:rsidTr="008943F0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6" w:type="pct"/>
          </w:tcPr>
          <w:p w:rsidR="009B6EC5" w:rsidRPr="00A439E5" w:rsidRDefault="009B6EC5" w:rsidP="009B6EC5">
            <w:r w:rsidRPr="00A439E5">
              <w:lastRenderedPageBreak/>
              <w:t>Объекты культурно-досуговой деятельности</w:t>
            </w:r>
          </w:p>
        </w:tc>
        <w:tc>
          <w:tcPr>
            <w:tcW w:w="333" w:type="pct"/>
          </w:tcPr>
          <w:p w:rsidR="009B6EC5" w:rsidRPr="00A439E5" w:rsidRDefault="009B6EC5" w:rsidP="009B6EC5">
            <w:r w:rsidRPr="00A439E5">
              <w:t>3.6.1</w:t>
            </w:r>
          </w:p>
        </w:tc>
        <w:tc>
          <w:tcPr>
            <w:tcW w:w="1384" w:type="pct"/>
          </w:tcPr>
          <w:p w:rsidR="009B6EC5" w:rsidRPr="00A439E5" w:rsidRDefault="009B6EC5" w:rsidP="009B6EC5">
            <w:proofErr w:type="gramStart"/>
            <w:r w:rsidRPr="00A439E5"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385" w:type="pct"/>
          </w:tcPr>
          <w:p w:rsidR="009B6EC5" w:rsidRPr="00A439E5" w:rsidRDefault="009B6EC5" w:rsidP="009B6EC5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Максимальный процент застройки в границах земельного участка – 70%</w:t>
            </w:r>
          </w:p>
        </w:tc>
        <w:tc>
          <w:tcPr>
            <w:tcW w:w="1192" w:type="pct"/>
          </w:tcPr>
          <w:p w:rsidR="009B6EC5" w:rsidRPr="00A439E5" w:rsidRDefault="009B6EC5" w:rsidP="009B6EC5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9B6EC5" w:rsidRPr="00A439E5" w:rsidTr="008943F0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6" w:type="pct"/>
          </w:tcPr>
          <w:p w:rsidR="009B6EC5" w:rsidRPr="00A439E5" w:rsidRDefault="009B6EC5" w:rsidP="009B6EC5">
            <w:r w:rsidRPr="00A439E5">
              <w:t>Парки культуры и отдыха</w:t>
            </w:r>
          </w:p>
        </w:tc>
        <w:tc>
          <w:tcPr>
            <w:tcW w:w="333" w:type="pct"/>
          </w:tcPr>
          <w:p w:rsidR="009B6EC5" w:rsidRPr="00A439E5" w:rsidRDefault="009B6EC5" w:rsidP="009B6EC5">
            <w:r w:rsidRPr="00A439E5">
              <w:t>3.6.2</w:t>
            </w:r>
          </w:p>
        </w:tc>
        <w:tc>
          <w:tcPr>
            <w:tcW w:w="1384" w:type="pct"/>
          </w:tcPr>
          <w:p w:rsidR="009B6EC5" w:rsidRPr="00A439E5" w:rsidRDefault="009B6EC5" w:rsidP="009B6EC5">
            <w:r w:rsidRPr="00A439E5">
              <w:t>Размещение парков культуры и отдыха</w:t>
            </w:r>
          </w:p>
        </w:tc>
        <w:tc>
          <w:tcPr>
            <w:tcW w:w="1385" w:type="pct"/>
          </w:tcPr>
          <w:p w:rsidR="009B6EC5" w:rsidRPr="00A439E5" w:rsidRDefault="009B6EC5" w:rsidP="009B6EC5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 xml:space="preserve">Предельное количество этажей (или предельная высота) определяется в соответствии с действующими </w:t>
            </w:r>
            <w:r w:rsidRPr="00A439E5">
              <w:lastRenderedPageBreak/>
              <w:t>нормативами*.</w:t>
            </w:r>
          </w:p>
          <w:p w:rsidR="009B6EC5" w:rsidRPr="00A439E5" w:rsidRDefault="009B6EC5" w:rsidP="009B6EC5">
            <w:r w:rsidRPr="00A439E5">
              <w:t>Максимальный процент застройки в границах земельного участка – 30%</w:t>
            </w:r>
          </w:p>
        </w:tc>
        <w:tc>
          <w:tcPr>
            <w:tcW w:w="1192" w:type="pct"/>
          </w:tcPr>
          <w:p w:rsidR="009B6EC5" w:rsidRPr="00A439E5" w:rsidRDefault="009B6EC5" w:rsidP="009B6EC5">
            <w:proofErr w:type="gramStart"/>
            <w:r w:rsidRPr="00A439E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9B6EC5" w:rsidRPr="00A439E5" w:rsidTr="008943F0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6" w:type="pct"/>
          </w:tcPr>
          <w:p w:rsidR="009B6EC5" w:rsidRPr="00A439E5" w:rsidRDefault="009B6EC5" w:rsidP="009B6EC5">
            <w:r w:rsidRPr="00A439E5">
              <w:lastRenderedPageBreak/>
              <w:t>Осуществление религиозных обрядов</w:t>
            </w:r>
          </w:p>
        </w:tc>
        <w:tc>
          <w:tcPr>
            <w:tcW w:w="333" w:type="pct"/>
          </w:tcPr>
          <w:p w:rsidR="009B6EC5" w:rsidRPr="00A439E5" w:rsidRDefault="009B6EC5" w:rsidP="009B6EC5">
            <w:r w:rsidRPr="00A439E5">
              <w:t>3.7.1</w:t>
            </w:r>
          </w:p>
        </w:tc>
        <w:tc>
          <w:tcPr>
            <w:tcW w:w="1384" w:type="pct"/>
          </w:tcPr>
          <w:p w:rsidR="009B6EC5" w:rsidRPr="00A439E5" w:rsidRDefault="009B6EC5" w:rsidP="009B6EC5">
            <w:r w:rsidRPr="00A439E5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385" w:type="pct"/>
          </w:tcPr>
          <w:p w:rsidR="009B6EC5" w:rsidRPr="00A439E5" w:rsidRDefault="009B6EC5" w:rsidP="009B6EC5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Максимальный процент застройки в границах земельного участка – 75%</w:t>
            </w:r>
          </w:p>
        </w:tc>
        <w:tc>
          <w:tcPr>
            <w:tcW w:w="1192" w:type="pct"/>
          </w:tcPr>
          <w:p w:rsidR="009B6EC5" w:rsidRPr="00A439E5" w:rsidRDefault="009B6EC5" w:rsidP="009B6EC5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622E62" w:rsidRPr="00A439E5" w:rsidTr="008943F0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6" w:type="pct"/>
          </w:tcPr>
          <w:p w:rsidR="00622E62" w:rsidRPr="00A439E5" w:rsidRDefault="00622E62" w:rsidP="003130B9">
            <w:proofErr w:type="gramStart"/>
            <w:r w:rsidRPr="00A439E5"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333" w:type="pct"/>
          </w:tcPr>
          <w:p w:rsidR="00622E62" w:rsidRPr="00A439E5" w:rsidRDefault="00622E62" w:rsidP="003130B9">
            <w:r w:rsidRPr="00A439E5">
              <w:t>4.2</w:t>
            </w:r>
          </w:p>
        </w:tc>
        <w:tc>
          <w:tcPr>
            <w:tcW w:w="1384" w:type="pct"/>
          </w:tcPr>
          <w:p w:rsidR="00622E62" w:rsidRPr="00A439E5" w:rsidRDefault="00622E62" w:rsidP="003130B9">
            <w:r w:rsidRPr="00A439E5"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ar310" w:tooltip="4.5" w:history="1">
              <w:r w:rsidRPr="00A439E5">
                <w:t>кодами 4.5</w:t>
              </w:r>
            </w:hyperlink>
            <w:r w:rsidRPr="00A439E5">
              <w:t xml:space="preserve">, </w:t>
            </w:r>
            <w:hyperlink w:anchor="Par313" w:tooltip="4.6" w:history="1">
              <w:r w:rsidRPr="00A439E5">
                <w:t>4.6</w:t>
              </w:r>
            </w:hyperlink>
            <w:r w:rsidRPr="00A439E5">
              <w:t xml:space="preserve">, </w:t>
            </w:r>
            <w:hyperlink w:anchor="Par320" w:tooltip="4.8" w:history="1">
              <w:r w:rsidRPr="00A439E5">
                <w:t>4.8</w:t>
              </w:r>
            </w:hyperlink>
            <w:r w:rsidRPr="00A439E5">
              <w:t xml:space="preserve"> - </w:t>
            </w:r>
            <w:hyperlink w:anchor="Par326" w:tooltip="4.8.2" w:history="1">
              <w:r w:rsidRPr="00A439E5">
                <w:t>4.8.2</w:t>
              </w:r>
            </w:hyperlink>
            <w:r w:rsidRPr="00A439E5">
              <w:t>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385" w:type="pct"/>
          </w:tcPr>
          <w:p w:rsidR="00622E62" w:rsidRPr="00A439E5" w:rsidRDefault="00622E62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622E62" w:rsidRPr="00A439E5" w:rsidRDefault="00622E62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622E62" w:rsidRPr="00A439E5" w:rsidRDefault="00622E62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622E62" w:rsidRPr="00A439E5" w:rsidRDefault="00622E62" w:rsidP="003130B9">
            <w:r w:rsidRPr="00A439E5">
              <w:t>Максимальный процент застройки в границах земельного участка – 70%.</w:t>
            </w:r>
          </w:p>
          <w:p w:rsidR="00622E62" w:rsidRPr="00A439E5" w:rsidRDefault="00622E62" w:rsidP="003130B9">
            <w:r w:rsidRPr="00A439E5">
              <w:t xml:space="preserve">Минимальный  размер торговой площади-1500 </w:t>
            </w:r>
            <w:proofErr w:type="spellStart"/>
            <w:r w:rsidRPr="00A439E5">
              <w:t>кв</w:t>
            </w:r>
            <w:proofErr w:type="gramStart"/>
            <w:r w:rsidRPr="00A439E5">
              <w:t>.м</w:t>
            </w:r>
            <w:proofErr w:type="spellEnd"/>
            <w:proofErr w:type="gramEnd"/>
          </w:p>
        </w:tc>
        <w:tc>
          <w:tcPr>
            <w:tcW w:w="1192" w:type="pct"/>
          </w:tcPr>
          <w:p w:rsidR="00622E62" w:rsidRPr="00A439E5" w:rsidRDefault="00622E62" w:rsidP="003130B9">
            <w:pPr>
              <w:pStyle w:val="a3"/>
              <w:ind w:left="0"/>
              <w:contextualSpacing w:val="0"/>
            </w:pPr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DA30B0" w:rsidRPr="00A439E5" w:rsidTr="008943F0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6" w:type="pct"/>
          </w:tcPr>
          <w:p w:rsidR="00DA30B0" w:rsidRPr="00A439E5" w:rsidRDefault="00DA30B0" w:rsidP="003130B9">
            <w:r w:rsidRPr="00A439E5">
              <w:t>Магазины</w:t>
            </w:r>
          </w:p>
        </w:tc>
        <w:tc>
          <w:tcPr>
            <w:tcW w:w="333" w:type="pct"/>
          </w:tcPr>
          <w:p w:rsidR="00DA30B0" w:rsidRPr="00A439E5" w:rsidRDefault="00DA30B0" w:rsidP="003130B9">
            <w:r w:rsidRPr="00A439E5">
              <w:t>4.4</w:t>
            </w:r>
          </w:p>
        </w:tc>
        <w:tc>
          <w:tcPr>
            <w:tcW w:w="1384" w:type="pct"/>
          </w:tcPr>
          <w:p w:rsidR="00DA30B0" w:rsidRPr="00A439E5" w:rsidRDefault="00DA30B0" w:rsidP="003130B9">
            <w:r w:rsidRPr="00A439E5">
              <w:t xml:space="preserve">Размещение объектов капитального </w:t>
            </w:r>
            <w:r w:rsidRPr="00A439E5">
              <w:lastRenderedPageBreak/>
              <w:t>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385" w:type="pct"/>
          </w:tcPr>
          <w:p w:rsidR="00DA30B0" w:rsidRPr="00A439E5" w:rsidRDefault="00DA30B0" w:rsidP="003130B9">
            <w:r w:rsidRPr="00A439E5">
              <w:lastRenderedPageBreak/>
              <w:t xml:space="preserve">Предельные размеры земельных </w:t>
            </w:r>
            <w:r w:rsidRPr="00A439E5">
              <w:lastRenderedPageBreak/>
              <w:t>участков определяются в соответствии с действующими нормативами*.</w:t>
            </w:r>
          </w:p>
          <w:p w:rsidR="00DA30B0" w:rsidRPr="00A439E5" w:rsidRDefault="00DA30B0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DA30B0" w:rsidRPr="00A439E5" w:rsidRDefault="00DA30B0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DA30B0" w:rsidRPr="00A439E5" w:rsidRDefault="00DA30B0" w:rsidP="003130B9">
            <w:r w:rsidRPr="00A439E5">
              <w:t>Максимальный процент застройки в границах земельного участка – 70%.</w:t>
            </w:r>
          </w:p>
          <w:p w:rsidR="00DA30B0" w:rsidRPr="00A439E5" w:rsidRDefault="00DA30B0" w:rsidP="003130B9">
            <w:r w:rsidRPr="00A439E5">
              <w:t xml:space="preserve">Максимальный размер торговой площади-1500 </w:t>
            </w:r>
            <w:proofErr w:type="spellStart"/>
            <w:r w:rsidRPr="00A439E5">
              <w:t>кв</w:t>
            </w:r>
            <w:proofErr w:type="gramStart"/>
            <w:r w:rsidRPr="00A439E5">
              <w:t>.м</w:t>
            </w:r>
            <w:proofErr w:type="spellEnd"/>
            <w:proofErr w:type="gramEnd"/>
          </w:p>
        </w:tc>
        <w:tc>
          <w:tcPr>
            <w:tcW w:w="1192" w:type="pct"/>
          </w:tcPr>
          <w:p w:rsidR="00DA30B0" w:rsidRPr="00A439E5" w:rsidRDefault="00DA30B0" w:rsidP="003130B9">
            <w:r w:rsidRPr="00A439E5">
              <w:lastRenderedPageBreak/>
              <w:t xml:space="preserve">Объекты инженерной и </w:t>
            </w:r>
            <w:r w:rsidRPr="00A439E5"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DA30B0" w:rsidRPr="00A439E5" w:rsidTr="008943F0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6" w:type="pct"/>
          </w:tcPr>
          <w:p w:rsidR="00DA30B0" w:rsidRPr="00A439E5" w:rsidRDefault="00DA30B0" w:rsidP="003130B9">
            <w:r w:rsidRPr="00A439E5">
              <w:lastRenderedPageBreak/>
              <w:t>Общественное питание</w:t>
            </w:r>
          </w:p>
        </w:tc>
        <w:tc>
          <w:tcPr>
            <w:tcW w:w="333" w:type="pct"/>
          </w:tcPr>
          <w:p w:rsidR="00DA30B0" w:rsidRPr="00A439E5" w:rsidRDefault="00DA30B0" w:rsidP="003130B9">
            <w:r w:rsidRPr="00A439E5">
              <w:t>4.6</w:t>
            </w:r>
          </w:p>
        </w:tc>
        <w:tc>
          <w:tcPr>
            <w:tcW w:w="1384" w:type="pct"/>
          </w:tcPr>
          <w:p w:rsidR="00DA30B0" w:rsidRPr="00A439E5" w:rsidRDefault="00DA30B0" w:rsidP="003130B9">
            <w:r w:rsidRPr="00A439E5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385" w:type="pct"/>
          </w:tcPr>
          <w:p w:rsidR="00DA30B0" w:rsidRPr="00A439E5" w:rsidRDefault="00DA30B0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DA30B0" w:rsidRPr="00A439E5" w:rsidRDefault="00DA30B0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DA30B0" w:rsidRPr="00A439E5" w:rsidRDefault="00DA30B0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DA30B0" w:rsidRPr="00A439E5" w:rsidRDefault="00DA30B0" w:rsidP="003130B9">
            <w:r w:rsidRPr="00A439E5">
              <w:t>Максимальный процент застройки в границах земельного участка – 70%</w:t>
            </w:r>
          </w:p>
        </w:tc>
        <w:tc>
          <w:tcPr>
            <w:tcW w:w="1192" w:type="pct"/>
          </w:tcPr>
          <w:p w:rsidR="00DA30B0" w:rsidRPr="00A439E5" w:rsidRDefault="00DA30B0" w:rsidP="003130B9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DA30B0" w:rsidRPr="00A439E5" w:rsidTr="008943F0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6" w:type="pct"/>
          </w:tcPr>
          <w:p w:rsidR="00DA30B0" w:rsidRPr="00A439E5" w:rsidRDefault="00DA30B0" w:rsidP="003130B9">
            <w:r w:rsidRPr="00A439E5">
              <w:t>Гостиничное обслуживание</w:t>
            </w:r>
          </w:p>
        </w:tc>
        <w:tc>
          <w:tcPr>
            <w:tcW w:w="333" w:type="pct"/>
          </w:tcPr>
          <w:p w:rsidR="00DA30B0" w:rsidRPr="00A439E5" w:rsidRDefault="00DA30B0" w:rsidP="003130B9">
            <w:r w:rsidRPr="00A439E5">
              <w:t>4.7</w:t>
            </w:r>
          </w:p>
        </w:tc>
        <w:tc>
          <w:tcPr>
            <w:tcW w:w="1384" w:type="pct"/>
          </w:tcPr>
          <w:p w:rsidR="00DA30B0" w:rsidRPr="00A439E5" w:rsidRDefault="00DA30B0" w:rsidP="003130B9">
            <w:r w:rsidRPr="00A439E5">
              <w:t>Размещение гостиниц</w:t>
            </w:r>
          </w:p>
        </w:tc>
        <w:tc>
          <w:tcPr>
            <w:tcW w:w="1385" w:type="pct"/>
          </w:tcPr>
          <w:p w:rsidR="00DA30B0" w:rsidRPr="00A439E5" w:rsidRDefault="00DA30B0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DA30B0" w:rsidRPr="00A439E5" w:rsidRDefault="00DA30B0" w:rsidP="003130B9">
            <w:r w:rsidRPr="00A439E5">
              <w:t xml:space="preserve">Минимальный отступ от границы </w:t>
            </w:r>
            <w:r w:rsidRPr="00A439E5">
              <w:lastRenderedPageBreak/>
              <w:t>земельного участка определяется в соответствии с действующими нормативами*.</w:t>
            </w:r>
          </w:p>
          <w:p w:rsidR="00DA30B0" w:rsidRPr="00A439E5" w:rsidRDefault="00DA30B0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DA30B0" w:rsidRPr="00A439E5" w:rsidRDefault="00DA30B0" w:rsidP="003130B9">
            <w:r w:rsidRPr="00A439E5">
              <w:t>Максимальный процент застройки в границах земельного участка – 70%</w:t>
            </w:r>
          </w:p>
        </w:tc>
        <w:tc>
          <w:tcPr>
            <w:tcW w:w="1192" w:type="pct"/>
          </w:tcPr>
          <w:p w:rsidR="00DA30B0" w:rsidRPr="00A439E5" w:rsidRDefault="00DA30B0" w:rsidP="003130B9"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 w:rsidRPr="00A439E5">
              <w:lastRenderedPageBreak/>
              <w:t>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DA30B0" w:rsidRPr="00A439E5" w:rsidTr="008943F0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6" w:type="pct"/>
          </w:tcPr>
          <w:p w:rsidR="00DA30B0" w:rsidRPr="00A439E5" w:rsidRDefault="00DA30B0" w:rsidP="003130B9">
            <w:r w:rsidRPr="00A439E5">
              <w:lastRenderedPageBreak/>
              <w:t>Развлекательные мероприятия</w:t>
            </w:r>
          </w:p>
        </w:tc>
        <w:tc>
          <w:tcPr>
            <w:tcW w:w="333" w:type="pct"/>
          </w:tcPr>
          <w:p w:rsidR="00DA30B0" w:rsidRPr="00A439E5" w:rsidRDefault="00DA30B0" w:rsidP="003130B9">
            <w:r w:rsidRPr="00A439E5">
              <w:t>4.8.1</w:t>
            </w:r>
          </w:p>
        </w:tc>
        <w:tc>
          <w:tcPr>
            <w:tcW w:w="1384" w:type="pct"/>
          </w:tcPr>
          <w:p w:rsidR="00DA30B0" w:rsidRPr="00A439E5" w:rsidRDefault="00DA30B0" w:rsidP="003130B9">
            <w:r w:rsidRPr="00A439E5"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385" w:type="pct"/>
          </w:tcPr>
          <w:p w:rsidR="00DA30B0" w:rsidRPr="00A439E5" w:rsidRDefault="00DA30B0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DA30B0" w:rsidRPr="00A439E5" w:rsidRDefault="00DA30B0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DA30B0" w:rsidRPr="00A439E5" w:rsidRDefault="00DA30B0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DA30B0" w:rsidRPr="00A439E5" w:rsidRDefault="00DA30B0" w:rsidP="003130B9">
            <w:r w:rsidRPr="00A439E5">
              <w:t>Максимальный процент застройки в границах земельного участка – 70%</w:t>
            </w:r>
          </w:p>
        </w:tc>
        <w:tc>
          <w:tcPr>
            <w:tcW w:w="1192" w:type="pct"/>
          </w:tcPr>
          <w:p w:rsidR="00DA30B0" w:rsidRPr="00A439E5" w:rsidRDefault="00DA30B0" w:rsidP="003130B9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3130B9" w:rsidRPr="00A439E5" w:rsidTr="008943F0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6" w:type="pct"/>
          </w:tcPr>
          <w:p w:rsidR="003130B9" w:rsidRPr="00A439E5" w:rsidRDefault="003130B9" w:rsidP="003130B9">
            <w:proofErr w:type="spellStart"/>
            <w:r w:rsidRPr="00A439E5">
              <w:t>Выставочно</w:t>
            </w:r>
            <w:proofErr w:type="spellEnd"/>
            <w:r w:rsidRPr="00A439E5">
              <w:t>-ярмарочная деятельность</w:t>
            </w:r>
          </w:p>
        </w:tc>
        <w:tc>
          <w:tcPr>
            <w:tcW w:w="333" w:type="pct"/>
          </w:tcPr>
          <w:p w:rsidR="003130B9" w:rsidRPr="00A439E5" w:rsidRDefault="003130B9" w:rsidP="003130B9">
            <w:r w:rsidRPr="00A439E5">
              <w:t>4.10</w:t>
            </w:r>
          </w:p>
        </w:tc>
        <w:tc>
          <w:tcPr>
            <w:tcW w:w="1384" w:type="pct"/>
          </w:tcPr>
          <w:p w:rsidR="003130B9" w:rsidRPr="00A439E5" w:rsidRDefault="003130B9" w:rsidP="003130B9">
            <w:r w:rsidRPr="00A439E5"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A439E5">
              <w:t>выставочно</w:t>
            </w:r>
            <w:proofErr w:type="spellEnd"/>
            <w:r w:rsidRPr="00A439E5">
              <w:t xml:space="preserve">-ярмарочной и </w:t>
            </w:r>
            <w:proofErr w:type="spellStart"/>
            <w:r w:rsidRPr="00A439E5">
              <w:t>конгрессной</w:t>
            </w:r>
            <w:proofErr w:type="spellEnd"/>
            <w:r w:rsidRPr="00A439E5"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385" w:type="pct"/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 xml:space="preserve">Предельное количество этажей (или предельная высота) определяется в соответствии с действующими </w:t>
            </w:r>
            <w:r w:rsidRPr="00A439E5">
              <w:lastRenderedPageBreak/>
              <w:t>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75%</w:t>
            </w:r>
          </w:p>
        </w:tc>
        <w:tc>
          <w:tcPr>
            <w:tcW w:w="1192" w:type="pct"/>
          </w:tcPr>
          <w:p w:rsidR="003130B9" w:rsidRPr="00A439E5" w:rsidRDefault="003130B9" w:rsidP="003130B9"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</w:t>
            </w:r>
            <w:r w:rsidRPr="00A439E5">
              <w:lastRenderedPageBreak/>
              <w:t>размещение не причиняет вреда окружающей среде и санитарному благополучию</w:t>
            </w:r>
          </w:p>
        </w:tc>
      </w:tr>
      <w:tr w:rsidR="003130B9" w:rsidRPr="00A439E5" w:rsidTr="008943F0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6" w:type="pct"/>
          </w:tcPr>
          <w:p w:rsidR="003130B9" w:rsidRPr="00A439E5" w:rsidRDefault="003130B9" w:rsidP="003130B9">
            <w:r w:rsidRPr="00A439E5">
              <w:lastRenderedPageBreak/>
              <w:t>Обеспечение внутреннего правопорядка</w:t>
            </w:r>
          </w:p>
        </w:tc>
        <w:tc>
          <w:tcPr>
            <w:tcW w:w="333" w:type="pct"/>
          </w:tcPr>
          <w:p w:rsidR="003130B9" w:rsidRPr="00A439E5" w:rsidRDefault="003130B9" w:rsidP="003130B9">
            <w:r w:rsidRPr="00A439E5">
              <w:t>8.3</w:t>
            </w:r>
          </w:p>
        </w:tc>
        <w:tc>
          <w:tcPr>
            <w:tcW w:w="1384" w:type="pct"/>
          </w:tcPr>
          <w:p w:rsidR="003130B9" w:rsidRPr="00A439E5" w:rsidRDefault="003130B9" w:rsidP="003130B9">
            <w:r w:rsidRPr="00A439E5"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A439E5">
              <w:t>Росгвардии</w:t>
            </w:r>
            <w:proofErr w:type="spellEnd"/>
            <w:r w:rsidRPr="00A439E5"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385" w:type="pct"/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3130B9" w:rsidRPr="00A439E5" w:rsidRDefault="003130B9" w:rsidP="003130B9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общежития,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3130B9" w:rsidRPr="00A439E5" w:rsidTr="008943F0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6" w:type="pct"/>
          </w:tcPr>
          <w:p w:rsidR="003130B9" w:rsidRPr="00A439E5" w:rsidRDefault="003130B9" w:rsidP="003130B9">
            <w:r w:rsidRPr="00A439E5">
              <w:t>Историко-культурная деятельность</w:t>
            </w:r>
          </w:p>
        </w:tc>
        <w:tc>
          <w:tcPr>
            <w:tcW w:w="333" w:type="pct"/>
          </w:tcPr>
          <w:p w:rsidR="003130B9" w:rsidRPr="00A439E5" w:rsidRDefault="003130B9" w:rsidP="003130B9">
            <w:r w:rsidRPr="00A439E5">
              <w:t>9.3</w:t>
            </w:r>
          </w:p>
        </w:tc>
        <w:tc>
          <w:tcPr>
            <w:tcW w:w="1384" w:type="pct"/>
          </w:tcPr>
          <w:p w:rsidR="003130B9" w:rsidRPr="00A439E5" w:rsidRDefault="003130B9" w:rsidP="003130B9">
            <w:r w:rsidRPr="00A439E5"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3130B9" w:rsidRPr="00A439E5" w:rsidRDefault="003130B9" w:rsidP="003130B9">
            <w:r w:rsidRPr="00A439E5">
              <w:t xml:space="preserve"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</w:t>
            </w:r>
            <w:r w:rsidRPr="00A439E5">
              <w:lastRenderedPageBreak/>
              <w:t>туризм</w:t>
            </w:r>
          </w:p>
        </w:tc>
        <w:tc>
          <w:tcPr>
            <w:tcW w:w="1385" w:type="pct"/>
          </w:tcPr>
          <w:p w:rsidR="003130B9" w:rsidRPr="00A439E5" w:rsidRDefault="003130B9" w:rsidP="003130B9">
            <w:r w:rsidRPr="00A439E5">
              <w:lastRenderedPageBreak/>
              <w:t>Не распространяются</w:t>
            </w:r>
          </w:p>
        </w:tc>
        <w:tc>
          <w:tcPr>
            <w:tcW w:w="1192" w:type="pct"/>
          </w:tcPr>
          <w:p w:rsidR="003130B9" w:rsidRPr="00A439E5" w:rsidRDefault="003130B9" w:rsidP="003130B9">
            <w:r w:rsidRPr="00A439E5">
              <w:t>-</w:t>
            </w:r>
          </w:p>
        </w:tc>
      </w:tr>
      <w:tr w:rsidR="003130B9" w:rsidRPr="00A439E5" w:rsidTr="008943F0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6" w:type="pct"/>
          </w:tcPr>
          <w:p w:rsidR="003130B9" w:rsidRPr="00A439E5" w:rsidRDefault="003130B9" w:rsidP="003130B9">
            <w:r w:rsidRPr="00A439E5">
              <w:lastRenderedPageBreak/>
              <w:t>Общее пользование водными объектами</w:t>
            </w:r>
          </w:p>
        </w:tc>
        <w:tc>
          <w:tcPr>
            <w:tcW w:w="333" w:type="pct"/>
          </w:tcPr>
          <w:p w:rsidR="003130B9" w:rsidRPr="00A439E5" w:rsidRDefault="003130B9" w:rsidP="003130B9">
            <w:r w:rsidRPr="00A439E5">
              <w:t>11.1</w:t>
            </w:r>
          </w:p>
        </w:tc>
        <w:tc>
          <w:tcPr>
            <w:tcW w:w="1384" w:type="pct"/>
          </w:tcPr>
          <w:p w:rsidR="003130B9" w:rsidRPr="00A439E5" w:rsidRDefault="003130B9" w:rsidP="003130B9">
            <w:proofErr w:type="gramStart"/>
            <w:r w:rsidRPr="00A439E5"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385" w:type="pct"/>
          </w:tcPr>
          <w:p w:rsidR="003130B9" w:rsidRPr="00A439E5" w:rsidRDefault="003130B9" w:rsidP="003130B9">
            <w:r w:rsidRPr="00A439E5">
              <w:t>Не распространяются</w:t>
            </w:r>
          </w:p>
        </w:tc>
        <w:tc>
          <w:tcPr>
            <w:tcW w:w="1192" w:type="pct"/>
          </w:tcPr>
          <w:p w:rsidR="003130B9" w:rsidRPr="00A439E5" w:rsidRDefault="003130B9" w:rsidP="003130B9">
            <w:r w:rsidRPr="00A439E5">
              <w:t>-</w:t>
            </w:r>
          </w:p>
        </w:tc>
      </w:tr>
      <w:tr w:rsidR="003130B9" w:rsidRPr="00A439E5" w:rsidTr="008943F0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6" w:type="pct"/>
          </w:tcPr>
          <w:p w:rsidR="003130B9" w:rsidRPr="00A439E5" w:rsidRDefault="003130B9" w:rsidP="003130B9">
            <w:r w:rsidRPr="00A439E5">
              <w:t>Улично-дорожная сеть</w:t>
            </w:r>
          </w:p>
        </w:tc>
        <w:tc>
          <w:tcPr>
            <w:tcW w:w="333" w:type="pct"/>
          </w:tcPr>
          <w:p w:rsidR="003130B9" w:rsidRPr="00A439E5" w:rsidRDefault="003130B9" w:rsidP="003130B9">
            <w:r w:rsidRPr="00A439E5">
              <w:t>12.0.1</w:t>
            </w:r>
          </w:p>
        </w:tc>
        <w:tc>
          <w:tcPr>
            <w:tcW w:w="1384" w:type="pct"/>
          </w:tcPr>
          <w:p w:rsidR="003130B9" w:rsidRPr="00A439E5" w:rsidRDefault="003130B9" w:rsidP="003130B9">
            <w:r w:rsidRPr="00A439E5"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A439E5">
              <w:t>велотранспортной</w:t>
            </w:r>
            <w:proofErr w:type="spellEnd"/>
            <w:r w:rsidRPr="00A439E5">
              <w:t xml:space="preserve"> и инженерной инфраструктуры;</w:t>
            </w:r>
          </w:p>
          <w:p w:rsidR="003130B9" w:rsidRPr="00A439E5" w:rsidRDefault="003130B9" w:rsidP="003130B9">
            <w:r w:rsidRPr="00A439E5">
              <w:t>размещение придорожных стоянок (парковок) транспортных сре</w:t>
            </w:r>
            <w:proofErr w:type="gramStart"/>
            <w:r w:rsidRPr="00A439E5">
              <w:t>дств в гр</w:t>
            </w:r>
            <w:proofErr w:type="gramEnd"/>
            <w:r w:rsidRPr="00A439E5"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ar176" w:tooltip="2.7.1" w:history="1">
              <w:r w:rsidRPr="00A439E5">
                <w:t>кодами 2.7.1</w:t>
              </w:r>
            </w:hyperlink>
            <w:r w:rsidRPr="00A439E5">
              <w:t xml:space="preserve">, </w:t>
            </w:r>
            <w:hyperlink w:anchor="Par332" w:tooltip="4.9" w:history="1">
              <w:r w:rsidRPr="00A439E5">
                <w:t>4.9</w:t>
              </w:r>
            </w:hyperlink>
            <w:r w:rsidRPr="00A439E5">
              <w:t xml:space="preserve">, </w:t>
            </w:r>
            <w:hyperlink w:anchor="Par474" w:tooltip="7.2.3" w:history="1">
              <w:r w:rsidRPr="00A439E5">
                <w:t>7.2.3</w:t>
              </w:r>
            </w:hyperlink>
            <w:r w:rsidRPr="00A439E5">
              <w:t xml:space="preserve">, а также некапитальных сооружений, </w:t>
            </w:r>
            <w:r w:rsidRPr="00A439E5">
              <w:lastRenderedPageBreak/>
              <w:t>предназначенных для охраны транспортных средств</w:t>
            </w:r>
          </w:p>
        </w:tc>
        <w:tc>
          <w:tcPr>
            <w:tcW w:w="1385" w:type="pct"/>
          </w:tcPr>
          <w:p w:rsidR="003130B9" w:rsidRPr="00A439E5" w:rsidRDefault="003130B9" w:rsidP="003130B9">
            <w:r w:rsidRPr="00A439E5">
              <w:lastRenderedPageBreak/>
              <w:t>Не распространяются</w:t>
            </w:r>
          </w:p>
        </w:tc>
        <w:tc>
          <w:tcPr>
            <w:tcW w:w="1192" w:type="pct"/>
          </w:tcPr>
          <w:p w:rsidR="003130B9" w:rsidRPr="00A439E5" w:rsidRDefault="003130B9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  <w:p w:rsidR="003130B9" w:rsidRPr="00A439E5" w:rsidRDefault="003130B9" w:rsidP="003130B9"/>
        </w:tc>
      </w:tr>
      <w:tr w:rsidR="00624DB0" w:rsidRPr="00A439E5" w:rsidTr="008943F0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6" w:type="pct"/>
          </w:tcPr>
          <w:p w:rsidR="00624DB0" w:rsidRPr="00A439E5" w:rsidRDefault="00624DB0" w:rsidP="00624DB0">
            <w:r w:rsidRPr="00A439E5">
              <w:lastRenderedPageBreak/>
              <w:t>Благоустройство территории</w:t>
            </w:r>
          </w:p>
        </w:tc>
        <w:tc>
          <w:tcPr>
            <w:tcW w:w="333" w:type="pct"/>
          </w:tcPr>
          <w:p w:rsidR="00624DB0" w:rsidRPr="00A439E5" w:rsidRDefault="00624DB0" w:rsidP="00624DB0">
            <w:r w:rsidRPr="00A439E5">
              <w:t>12.0.2</w:t>
            </w:r>
          </w:p>
        </w:tc>
        <w:tc>
          <w:tcPr>
            <w:tcW w:w="1384" w:type="pct"/>
          </w:tcPr>
          <w:p w:rsidR="00624DB0" w:rsidRPr="00A439E5" w:rsidRDefault="00624DB0" w:rsidP="00624DB0">
            <w:r w:rsidRPr="00A439E5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385" w:type="pct"/>
          </w:tcPr>
          <w:p w:rsidR="00624DB0" w:rsidRPr="00A439E5" w:rsidRDefault="00624DB0" w:rsidP="00624DB0">
            <w:r w:rsidRPr="00A439E5">
              <w:t>Не распространяются</w:t>
            </w:r>
          </w:p>
        </w:tc>
        <w:tc>
          <w:tcPr>
            <w:tcW w:w="1192" w:type="pct"/>
          </w:tcPr>
          <w:p w:rsidR="00624DB0" w:rsidRPr="00A439E5" w:rsidRDefault="00624DB0" w:rsidP="00624DB0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</w:tbl>
    <w:p w:rsidR="00307D28" w:rsidRPr="00A439E5" w:rsidRDefault="00307D28" w:rsidP="00272287">
      <w:pPr>
        <w:pStyle w:val="3"/>
        <w:ind w:left="720"/>
        <w:jc w:val="center"/>
        <w:rPr>
          <w:rFonts w:ascii="Times New Roman" w:hAnsi="Times New Roman"/>
          <w:sz w:val="28"/>
          <w:szCs w:val="28"/>
        </w:rPr>
      </w:pPr>
      <w:bookmarkStart w:id="98" w:name="_Toc96078723"/>
      <w:bookmarkStart w:id="99" w:name="_Toc96078818"/>
      <w:bookmarkStart w:id="100" w:name="_Toc165880452"/>
      <w:r w:rsidRPr="00A439E5">
        <w:rPr>
          <w:rFonts w:ascii="Times New Roman" w:hAnsi="Times New Roman"/>
          <w:sz w:val="28"/>
          <w:szCs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  <w:bookmarkEnd w:id="98"/>
      <w:bookmarkEnd w:id="99"/>
      <w:bookmarkEnd w:id="100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989"/>
        <w:gridCol w:w="4110"/>
        <w:gridCol w:w="4113"/>
        <w:gridCol w:w="3540"/>
      </w:tblGrid>
      <w:tr w:rsidR="00D26578" w:rsidRPr="00A439E5" w:rsidTr="00D26578">
        <w:trPr>
          <w:trHeight w:val="71"/>
        </w:trPr>
        <w:tc>
          <w:tcPr>
            <w:tcW w:w="3808" w:type="pct"/>
            <w:gridSpan w:val="4"/>
          </w:tcPr>
          <w:p w:rsidR="00D26578" w:rsidRPr="00A439E5" w:rsidRDefault="00D26578" w:rsidP="00D26578">
            <w:pPr>
              <w:autoSpaceDE w:val="0"/>
              <w:autoSpaceDN w:val="0"/>
              <w:adjustRightInd w:val="0"/>
              <w:jc w:val="center"/>
            </w:pPr>
            <w:r w:rsidRPr="00A439E5">
              <w:t>Виды разрешенного использования</w:t>
            </w:r>
          </w:p>
        </w:tc>
        <w:tc>
          <w:tcPr>
            <w:tcW w:w="1192" w:type="pct"/>
          </w:tcPr>
          <w:p w:rsidR="00D26578" w:rsidRPr="00A439E5" w:rsidRDefault="00D26578" w:rsidP="00D26578">
            <w:pPr>
              <w:autoSpaceDE w:val="0"/>
              <w:autoSpaceDN w:val="0"/>
              <w:adjustRightInd w:val="0"/>
              <w:jc w:val="center"/>
            </w:pPr>
            <w:r w:rsidRPr="00A439E5">
              <w:t>Вспомогательные виды разрешенного использования</w:t>
            </w:r>
          </w:p>
        </w:tc>
      </w:tr>
      <w:tr w:rsidR="00D26578" w:rsidRPr="00A439E5" w:rsidTr="00D26578">
        <w:trPr>
          <w:trHeight w:val="65"/>
        </w:trPr>
        <w:tc>
          <w:tcPr>
            <w:tcW w:w="706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 xml:space="preserve">Наименование </w:t>
            </w:r>
          </w:p>
        </w:tc>
        <w:tc>
          <w:tcPr>
            <w:tcW w:w="333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 xml:space="preserve">Код </w:t>
            </w:r>
          </w:p>
        </w:tc>
        <w:tc>
          <w:tcPr>
            <w:tcW w:w="1384" w:type="pct"/>
          </w:tcPr>
          <w:p w:rsidR="00D26578" w:rsidRPr="00A439E5" w:rsidRDefault="00D26578" w:rsidP="00D26578">
            <w:pPr>
              <w:jc w:val="center"/>
            </w:pPr>
            <w:r w:rsidRPr="00A439E5">
              <w:t>Описание</w:t>
            </w:r>
          </w:p>
        </w:tc>
        <w:tc>
          <w:tcPr>
            <w:tcW w:w="1385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>перечень объектов</w:t>
            </w:r>
          </w:p>
        </w:tc>
      </w:tr>
    </w:tbl>
    <w:p w:rsidR="00C80786" w:rsidRPr="00A439E5" w:rsidRDefault="00C80786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12"/>
        <w:gridCol w:w="989"/>
        <w:gridCol w:w="6"/>
        <w:gridCol w:w="4110"/>
        <w:gridCol w:w="27"/>
        <w:gridCol w:w="4086"/>
        <w:gridCol w:w="3534"/>
      </w:tblGrid>
      <w:tr w:rsidR="00307D28" w:rsidRPr="00A439E5" w:rsidTr="002A0520">
        <w:trPr>
          <w:trHeight w:val="65"/>
          <w:tblHeader/>
        </w:trPr>
        <w:tc>
          <w:tcPr>
            <w:tcW w:w="702" w:type="pct"/>
          </w:tcPr>
          <w:p w:rsidR="00307D28" w:rsidRPr="00A439E5" w:rsidRDefault="00307D28" w:rsidP="009E5396">
            <w:pPr>
              <w:widowControl w:val="0"/>
              <w:contextualSpacing/>
              <w:jc w:val="center"/>
            </w:pPr>
            <w:r w:rsidRPr="00A439E5">
              <w:t>1</w:t>
            </w:r>
          </w:p>
        </w:tc>
        <w:tc>
          <w:tcPr>
            <w:tcW w:w="339" w:type="pct"/>
            <w:gridSpan w:val="3"/>
          </w:tcPr>
          <w:p w:rsidR="00307D28" w:rsidRPr="00A439E5" w:rsidRDefault="00307D28" w:rsidP="009E5396">
            <w:pPr>
              <w:widowControl w:val="0"/>
              <w:contextualSpacing/>
              <w:jc w:val="center"/>
            </w:pPr>
            <w:r w:rsidRPr="00A439E5">
              <w:t>2</w:t>
            </w:r>
          </w:p>
        </w:tc>
        <w:tc>
          <w:tcPr>
            <w:tcW w:w="1393" w:type="pct"/>
            <w:gridSpan w:val="2"/>
          </w:tcPr>
          <w:p w:rsidR="00307D28" w:rsidRPr="00A439E5" w:rsidRDefault="00307D28" w:rsidP="009E5396">
            <w:pPr>
              <w:widowControl w:val="0"/>
              <w:contextualSpacing/>
              <w:jc w:val="center"/>
            </w:pPr>
            <w:r w:rsidRPr="00A439E5">
              <w:t>3</w:t>
            </w:r>
          </w:p>
        </w:tc>
        <w:tc>
          <w:tcPr>
            <w:tcW w:w="1376" w:type="pct"/>
          </w:tcPr>
          <w:p w:rsidR="00307D28" w:rsidRPr="00A439E5" w:rsidRDefault="00307D28" w:rsidP="009E5396">
            <w:pPr>
              <w:widowControl w:val="0"/>
              <w:contextualSpacing/>
              <w:jc w:val="center"/>
            </w:pPr>
            <w:r w:rsidRPr="00A439E5">
              <w:t>4</w:t>
            </w:r>
          </w:p>
        </w:tc>
        <w:tc>
          <w:tcPr>
            <w:tcW w:w="1190" w:type="pct"/>
          </w:tcPr>
          <w:p w:rsidR="00307D28" w:rsidRPr="00A439E5" w:rsidRDefault="00307D28" w:rsidP="009E5396">
            <w:pPr>
              <w:widowControl w:val="0"/>
              <w:contextualSpacing/>
              <w:jc w:val="center"/>
            </w:pPr>
            <w:r w:rsidRPr="00A439E5">
              <w:t>5</w:t>
            </w:r>
          </w:p>
        </w:tc>
      </w:tr>
      <w:tr w:rsidR="003130B9" w:rsidRPr="00A439E5" w:rsidTr="002A0520">
        <w:trPr>
          <w:trHeight w:val="65"/>
        </w:trPr>
        <w:tc>
          <w:tcPr>
            <w:tcW w:w="702" w:type="pct"/>
          </w:tcPr>
          <w:p w:rsidR="003130B9" w:rsidRPr="00A439E5" w:rsidRDefault="003130B9" w:rsidP="003130B9">
            <w:r w:rsidRPr="00A439E5">
              <w:t>Заправка транспортных средств</w:t>
            </w:r>
          </w:p>
        </w:tc>
        <w:tc>
          <w:tcPr>
            <w:tcW w:w="339" w:type="pct"/>
            <w:gridSpan w:val="3"/>
          </w:tcPr>
          <w:p w:rsidR="003130B9" w:rsidRPr="00A439E5" w:rsidRDefault="003130B9" w:rsidP="003130B9">
            <w:r w:rsidRPr="00A439E5">
              <w:t>4.9.1.1</w:t>
            </w:r>
          </w:p>
        </w:tc>
        <w:tc>
          <w:tcPr>
            <w:tcW w:w="1393" w:type="pct"/>
            <w:gridSpan w:val="2"/>
          </w:tcPr>
          <w:p w:rsidR="003130B9" w:rsidRPr="00A439E5" w:rsidRDefault="003130B9" w:rsidP="003130B9">
            <w:r w:rsidRPr="00A439E5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376" w:type="pct"/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lastRenderedPageBreak/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65%</w:t>
            </w:r>
          </w:p>
        </w:tc>
        <w:tc>
          <w:tcPr>
            <w:tcW w:w="1190" w:type="pct"/>
          </w:tcPr>
          <w:p w:rsidR="003130B9" w:rsidRPr="00A439E5" w:rsidRDefault="003130B9" w:rsidP="003130B9">
            <w:proofErr w:type="gramStart"/>
            <w:r w:rsidRPr="00A439E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3130B9" w:rsidRPr="00A439E5" w:rsidTr="002A0520">
        <w:trPr>
          <w:trHeight w:val="65"/>
        </w:trPr>
        <w:tc>
          <w:tcPr>
            <w:tcW w:w="702" w:type="pct"/>
          </w:tcPr>
          <w:p w:rsidR="003130B9" w:rsidRPr="00A439E5" w:rsidRDefault="003130B9" w:rsidP="003130B9">
            <w:r w:rsidRPr="00A439E5">
              <w:lastRenderedPageBreak/>
              <w:t>Обеспечение дорожного отдыха</w:t>
            </w:r>
          </w:p>
        </w:tc>
        <w:tc>
          <w:tcPr>
            <w:tcW w:w="339" w:type="pct"/>
            <w:gridSpan w:val="3"/>
          </w:tcPr>
          <w:p w:rsidR="003130B9" w:rsidRPr="00A439E5" w:rsidRDefault="003130B9" w:rsidP="003130B9">
            <w:r w:rsidRPr="00A439E5">
              <w:t>4.9.1.2</w:t>
            </w:r>
          </w:p>
        </w:tc>
        <w:tc>
          <w:tcPr>
            <w:tcW w:w="1393" w:type="pct"/>
            <w:gridSpan w:val="2"/>
          </w:tcPr>
          <w:p w:rsidR="003130B9" w:rsidRPr="00A439E5" w:rsidRDefault="003130B9" w:rsidP="003130B9">
            <w:r w:rsidRPr="00A439E5"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376" w:type="pct"/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65%</w:t>
            </w:r>
          </w:p>
        </w:tc>
        <w:tc>
          <w:tcPr>
            <w:tcW w:w="1190" w:type="pct"/>
          </w:tcPr>
          <w:p w:rsidR="003130B9" w:rsidRPr="00A439E5" w:rsidRDefault="003130B9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3130B9" w:rsidRPr="00A439E5" w:rsidTr="002A0520">
        <w:trPr>
          <w:trHeight w:val="65"/>
        </w:trPr>
        <w:tc>
          <w:tcPr>
            <w:tcW w:w="702" w:type="pct"/>
          </w:tcPr>
          <w:p w:rsidR="003130B9" w:rsidRPr="00A439E5" w:rsidRDefault="003130B9" w:rsidP="003130B9">
            <w:r w:rsidRPr="00A439E5">
              <w:t>Автомобильные мойки</w:t>
            </w:r>
          </w:p>
        </w:tc>
        <w:tc>
          <w:tcPr>
            <w:tcW w:w="339" w:type="pct"/>
            <w:gridSpan w:val="3"/>
          </w:tcPr>
          <w:p w:rsidR="003130B9" w:rsidRPr="00A439E5" w:rsidRDefault="003130B9" w:rsidP="003130B9">
            <w:r w:rsidRPr="00A439E5">
              <w:t>4.9.1.3</w:t>
            </w:r>
          </w:p>
        </w:tc>
        <w:tc>
          <w:tcPr>
            <w:tcW w:w="1393" w:type="pct"/>
            <w:gridSpan w:val="2"/>
          </w:tcPr>
          <w:p w:rsidR="003130B9" w:rsidRPr="00A439E5" w:rsidRDefault="003130B9" w:rsidP="003130B9">
            <w:r w:rsidRPr="00A439E5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376" w:type="pct"/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 xml:space="preserve">Максимальный процент застройки в </w:t>
            </w:r>
            <w:r w:rsidRPr="00A439E5">
              <w:lastRenderedPageBreak/>
              <w:t>границах земельного участка – 65%</w:t>
            </w:r>
          </w:p>
        </w:tc>
        <w:tc>
          <w:tcPr>
            <w:tcW w:w="1190" w:type="pct"/>
          </w:tcPr>
          <w:p w:rsidR="003130B9" w:rsidRPr="00A439E5" w:rsidRDefault="003130B9" w:rsidP="003130B9">
            <w:proofErr w:type="gramStart"/>
            <w:r w:rsidRPr="00A439E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3130B9" w:rsidRPr="00A439E5" w:rsidTr="002A0520">
        <w:trPr>
          <w:trHeight w:val="65"/>
        </w:trPr>
        <w:tc>
          <w:tcPr>
            <w:tcW w:w="702" w:type="pct"/>
          </w:tcPr>
          <w:p w:rsidR="003130B9" w:rsidRPr="00A439E5" w:rsidRDefault="003130B9" w:rsidP="003130B9">
            <w:r w:rsidRPr="00A439E5">
              <w:lastRenderedPageBreak/>
              <w:t>Ремонт автомобилей</w:t>
            </w:r>
          </w:p>
        </w:tc>
        <w:tc>
          <w:tcPr>
            <w:tcW w:w="339" w:type="pct"/>
            <w:gridSpan w:val="3"/>
          </w:tcPr>
          <w:p w:rsidR="003130B9" w:rsidRPr="00A439E5" w:rsidRDefault="003130B9" w:rsidP="003130B9">
            <w:r w:rsidRPr="00A439E5">
              <w:t>4.9.1.4</w:t>
            </w:r>
          </w:p>
        </w:tc>
        <w:tc>
          <w:tcPr>
            <w:tcW w:w="1393" w:type="pct"/>
            <w:gridSpan w:val="2"/>
          </w:tcPr>
          <w:p w:rsidR="003130B9" w:rsidRPr="00A439E5" w:rsidRDefault="003130B9" w:rsidP="003130B9">
            <w:r w:rsidRPr="00A439E5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376" w:type="pct"/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65%</w:t>
            </w:r>
          </w:p>
        </w:tc>
        <w:tc>
          <w:tcPr>
            <w:tcW w:w="1190" w:type="pct"/>
          </w:tcPr>
          <w:p w:rsidR="003130B9" w:rsidRPr="00A439E5" w:rsidRDefault="003130B9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3130B9" w:rsidRPr="00A439E5" w:rsidTr="002A0520">
        <w:trPr>
          <w:trHeight w:val="65"/>
        </w:trPr>
        <w:tc>
          <w:tcPr>
            <w:tcW w:w="702" w:type="pct"/>
          </w:tcPr>
          <w:p w:rsidR="003130B9" w:rsidRPr="00A439E5" w:rsidRDefault="003130B9" w:rsidP="003130B9">
            <w:r w:rsidRPr="00A439E5">
              <w:t>Обеспечение спортивно-зрелищных мероприятий</w:t>
            </w:r>
          </w:p>
        </w:tc>
        <w:tc>
          <w:tcPr>
            <w:tcW w:w="339" w:type="pct"/>
            <w:gridSpan w:val="3"/>
          </w:tcPr>
          <w:p w:rsidR="003130B9" w:rsidRPr="00A439E5" w:rsidRDefault="003130B9" w:rsidP="003130B9">
            <w:r w:rsidRPr="00A439E5">
              <w:t>5.1.1</w:t>
            </w:r>
          </w:p>
        </w:tc>
        <w:tc>
          <w:tcPr>
            <w:tcW w:w="1393" w:type="pct"/>
            <w:gridSpan w:val="2"/>
          </w:tcPr>
          <w:p w:rsidR="003130B9" w:rsidRPr="00A439E5" w:rsidRDefault="003130B9" w:rsidP="003130B9">
            <w:r w:rsidRPr="00A439E5"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376" w:type="pct"/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0" w:type="pct"/>
          </w:tcPr>
          <w:p w:rsidR="003130B9" w:rsidRPr="00A439E5" w:rsidRDefault="003130B9" w:rsidP="003130B9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 объекты постоянного и временного хранения автотранспорта, объекты общественного питания</w:t>
            </w:r>
          </w:p>
        </w:tc>
      </w:tr>
      <w:tr w:rsidR="003130B9" w:rsidRPr="00A439E5" w:rsidTr="002A0520">
        <w:trPr>
          <w:trHeight w:val="65"/>
        </w:trPr>
        <w:tc>
          <w:tcPr>
            <w:tcW w:w="702" w:type="pct"/>
          </w:tcPr>
          <w:p w:rsidR="003130B9" w:rsidRPr="00A439E5" w:rsidRDefault="003130B9" w:rsidP="003130B9">
            <w:r w:rsidRPr="00A439E5">
              <w:t>Оборудованные площадки для занятий спортом</w:t>
            </w:r>
          </w:p>
        </w:tc>
        <w:tc>
          <w:tcPr>
            <w:tcW w:w="339" w:type="pct"/>
            <w:gridSpan w:val="3"/>
          </w:tcPr>
          <w:p w:rsidR="003130B9" w:rsidRPr="00A439E5" w:rsidRDefault="003130B9" w:rsidP="003130B9">
            <w:r w:rsidRPr="00A439E5">
              <w:t>5.1.4</w:t>
            </w:r>
          </w:p>
        </w:tc>
        <w:tc>
          <w:tcPr>
            <w:tcW w:w="1393" w:type="pct"/>
            <w:gridSpan w:val="2"/>
          </w:tcPr>
          <w:p w:rsidR="003130B9" w:rsidRPr="00A439E5" w:rsidRDefault="003130B9" w:rsidP="003130B9">
            <w:r w:rsidRPr="00A439E5">
              <w:t xml:space="preserve">Размещение сооружений для занятия спортом и физкультурой на открытом воздухе (теннисные корты, автодромы, мотодромы, трамплины, </w:t>
            </w:r>
            <w:r w:rsidRPr="00A439E5">
              <w:lastRenderedPageBreak/>
              <w:t>спортивные стрельбища)</w:t>
            </w:r>
          </w:p>
        </w:tc>
        <w:tc>
          <w:tcPr>
            <w:tcW w:w="1376" w:type="pct"/>
          </w:tcPr>
          <w:p w:rsidR="003130B9" w:rsidRPr="00A439E5" w:rsidRDefault="003130B9" w:rsidP="003130B9">
            <w:r w:rsidRPr="00A439E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lastRenderedPageBreak/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60%</w:t>
            </w:r>
          </w:p>
        </w:tc>
        <w:tc>
          <w:tcPr>
            <w:tcW w:w="1190" w:type="pct"/>
          </w:tcPr>
          <w:p w:rsidR="003130B9" w:rsidRPr="00A439E5" w:rsidRDefault="003130B9" w:rsidP="003130B9"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</w:t>
            </w:r>
            <w:r w:rsidRPr="00A439E5">
              <w:lastRenderedPageBreak/>
              <w:t>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объекты общественного питания</w:t>
            </w:r>
          </w:p>
        </w:tc>
      </w:tr>
      <w:tr w:rsidR="003130B9" w:rsidRPr="00A439E5" w:rsidTr="002A0520">
        <w:trPr>
          <w:trHeight w:val="65"/>
        </w:trPr>
        <w:tc>
          <w:tcPr>
            <w:tcW w:w="706" w:type="pct"/>
            <w:gridSpan w:val="2"/>
          </w:tcPr>
          <w:p w:rsidR="003130B9" w:rsidRPr="00A439E5" w:rsidRDefault="003130B9" w:rsidP="003130B9">
            <w:r w:rsidRPr="00A439E5">
              <w:lastRenderedPageBreak/>
              <w:t>Связь</w:t>
            </w:r>
          </w:p>
        </w:tc>
        <w:tc>
          <w:tcPr>
            <w:tcW w:w="335" w:type="pct"/>
            <w:gridSpan w:val="2"/>
          </w:tcPr>
          <w:p w:rsidR="003130B9" w:rsidRPr="00A439E5" w:rsidRDefault="003130B9" w:rsidP="003130B9">
            <w:r w:rsidRPr="00A439E5">
              <w:t>6.8</w:t>
            </w:r>
          </w:p>
        </w:tc>
        <w:tc>
          <w:tcPr>
            <w:tcW w:w="1384" w:type="pct"/>
          </w:tcPr>
          <w:p w:rsidR="003130B9" w:rsidRPr="00A439E5" w:rsidRDefault="003130B9" w:rsidP="003130B9">
            <w:r w:rsidRPr="00A439E5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91" w:tooltip="3.1.1" w:history="1">
              <w:r w:rsidRPr="00A439E5">
                <w:t>кодами 3.1.1</w:t>
              </w:r>
            </w:hyperlink>
            <w:r w:rsidRPr="00A439E5">
              <w:t xml:space="preserve">, </w:t>
            </w:r>
            <w:hyperlink w:anchor="Par208" w:tooltip="3.2.3" w:history="1">
              <w:r w:rsidRPr="00A439E5">
                <w:t>3.2.3</w:t>
              </w:r>
            </w:hyperlink>
          </w:p>
        </w:tc>
        <w:tc>
          <w:tcPr>
            <w:tcW w:w="1385" w:type="pct"/>
            <w:gridSpan w:val="2"/>
          </w:tcPr>
          <w:p w:rsidR="003130B9" w:rsidRPr="00A439E5" w:rsidRDefault="003130B9" w:rsidP="003130B9">
            <w:r w:rsidRPr="00A439E5">
              <w:t>Предельные размеры земельных участков  не подлежат установлению.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не подлежит установлению.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не подлежит установлению.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90%</w:t>
            </w:r>
          </w:p>
        </w:tc>
        <w:tc>
          <w:tcPr>
            <w:tcW w:w="1190" w:type="pct"/>
          </w:tcPr>
          <w:p w:rsidR="003130B9" w:rsidRPr="00A439E5" w:rsidRDefault="003130B9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3130B9" w:rsidRPr="00A439E5" w:rsidTr="002A0520">
        <w:trPr>
          <w:trHeight w:val="65"/>
        </w:trPr>
        <w:tc>
          <w:tcPr>
            <w:tcW w:w="706" w:type="pct"/>
            <w:gridSpan w:val="2"/>
          </w:tcPr>
          <w:p w:rsidR="003130B9" w:rsidRPr="00A439E5" w:rsidRDefault="003130B9" w:rsidP="003130B9">
            <w:r w:rsidRPr="00A439E5">
              <w:t>Склад</w:t>
            </w:r>
          </w:p>
        </w:tc>
        <w:tc>
          <w:tcPr>
            <w:tcW w:w="335" w:type="pct"/>
            <w:gridSpan w:val="2"/>
          </w:tcPr>
          <w:p w:rsidR="003130B9" w:rsidRPr="00A439E5" w:rsidRDefault="003130B9" w:rsidP="003130B9">
            <w:r w:rsidRPr="00A439E5">
              <w:t>6.9</w:t>
            </w:r>
          </w:p>
        </w:tc>
        <w:tc>
          <w:tcPr>
            <w:tcW w:w="1393" w:type="pct"/>
            <w:gridSpan w:val="2"/>
          </w:tcPr>
          <w:p w:rsidR="003130B9" w:rsidRPr="00A439E5" w:rsidRDefault="003130B9" w:rsidP="003130B9">
            <w:proofErr w:type="gramStart"/>
            <w:r w:rsidRPr="00A439E5"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</w:t>
            </w:r>
            <w:r w:rsidRPr="00A439E5">
              <w:lastRenderedPageBreak/>
              <w:t>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376" w:type="pct"/>
          </w:tcPr>
          <w:p w:rsidR="003130B9" w:rsidRPr="00A439E5" w:rsidRDefault="003130B9" w:rsidP="003130B9">
            <w:r w:rsidRPr="00A439E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 xml:space="preserve">Минимальный отступ от красной линии до линии застройки  </w:t>
            </w:r>
            <w:r w:rsidRPr="00A439E5">
              <w:lastRenderedPageBreak/>
              <w:t>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60%</w:t>
            </w:r>
          </w:p>
        </w:tc>
        <w:tc>
          <w:tcPr>
            <w:tcW w:w="1190" w:type="pct"/>
          </w:tcPr>
          <w:p w:rsidR="003130B9" w:rsidRPr="00A439E5" w:rsidRDefault="003130B9" w:rsidP="003130B9"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</w:t>
            </w:r>
            <w:r w:rsidRPr="00A439E5">
              <w:lastRenderedPageBreak/>
              <w:t>автотранспорта</w:t>
            </w:r>
          </w:p>
          <w:p w:rsidR="003130B9" w:rsidRPr="00A439E5" w:rsidRDefault="003130B9" w:rsidP="003130B9"/>
        </w:tc>
      </w:tr>
      <w:tr w:rsidR="003130B9" w:rsidRPr="00A439E5" w:rsidTr="002A0520">
        <w:trPr>
          <w:trHeight w:val="65"/>
        </w:trPr>
        <w:tc>
          <w:tcPr>
            <w:tcW w:w="706" w:type="pct"/>
            <w:gridSpan w:val="2"/>
          </w:tcPr>
          <w:p w:rsidR="003130B9" w:rsidRPr="00A439E5" w:rsidRDefault="003130B9" w:rsidP="003130B9">
            <w:r w:rsidRPr="00A439E5">
              <w:lastRenderedPageBreak/>
              <w:t>Складские площадки</w:t>
            </w:r>
          </w:p>
        </w:tc>
        <w:tc>
          <w:tcPr>
            <w:tcW w:w="335" w:type="pct"/>
            <w:gridSpan w:val="2"/>
          </w:tcPr>
          <w:p w:rsidR="003130B9" w:rsidRPr="00A439E5" w:rsidRDefault="003130B9" w:rsidP="003130B9">
            <w:r w:rsidRPr="00A439E5">
              <w:t>6.9.1</w:t>
            </w:r>
          </w:p>
        </w:tc>
        <w:tc>
          <w:tcPr>
            <w:tcW w:w="1393" w:type="pct"/>
            <w:gridSpan w:val="2"/>
          </w:tcPr>
          <w:p w:rsidR="003130B9" w:rsidRPr="00A439E5" w:rsidRDefault="003130B9" w:rsidP="003130B9">
            <w:r w:rsidRPr="00A439E5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376" w:type="pct"/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60%</w:t>
            </w:r>
          </w:p>
        </w:tc>
        <w:tc>
          <w:tcPr>
            <w:tcW w:w="1190" w:type="pct"/>
          </w:tcPr>
          <w:p w:rsidR="003130B9" w:rsidRPr="00A439E5" w:rsidRDefault="003130B9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  <w:p w:rsidR="003130B9" w:rsidRPr="00A439E5" w:rsidRDefault="003130B9" w:rsidP="003130B9"/>
        </w:tc>
      </w:tr>
      <w:tr w:rsidR="002A0520" w:rsidRPr="00A439E5" w:rsidTr="002A0520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0" w:rsidRPr="00A439E5" w:rsidRDefault="002A0520" w:rsidP="002A0520">
            <w:bookmarkStart w:id="101" w:name="_Toc96078724"/>
            <w:bookmarkStart w:id="102" w:name="_Toc96078819"/>
            <w:r w:rsidRPr="00A439E5">
              <w:t>Стоянки транспорта общего пользования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0" w:rsidRPr="00A439E5" w:rsidRDefault="002A0520" w:rsidP="002A0520">
            <w:r w:rsidRPr="00A439E5">
              <w:t>7.2.3</w:t>
            </w:r>
          </w:p>
        </w:tc>
        <w:tc>
          <w:tcPr>
            <w:tcW w:w="1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0" w:rsidRPr="00A439E5" w:rsidRDefault="002A0520" w:rsidP="002A0520">
            <w:r w:rsidRPr="00A439E5"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0" w:rsidRPr="00A439E5" w:rsidRDefault="002A0520" w:rsidP="002A0520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2A0520" w:rsidRPr="00A439E5" w:rsidRDefault="002A0520" w:rsidP="002A0520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A0520" w:rsidRPr="00A439E5" w:rsidRDefault="002A0520" w:rsidP="002A0520">
            <w:r w:rsidRPr="00A439E5">
              <w:t xml:space="preserve">Минимальный отступ от красной линии до линии застройки -  </w:t>
            </w:r>
            <w:r w:rsidRPr="00A439E5">
              <w:lastRenderedPageBreak/>
              <w:t>определяется в соответствии с действующими нормативами*.</w:t>
            </w:r>
          </w:p>
          <w:p w:rsidR="002A0520" w:rsidRPr="00A439E5" w:rsidRDefault="002A0520" w:rsidP="002A0520">
            <w:r w:rsidRPr="00A439E5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0" w:rsidRPr="00A439E5" w:rsidRDefault="002A0520" w:rsidP="002A0520">
            <w:proofErr w:type="gramStart"/>
            <w:r w:rsidRPr="00A439E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</w:tbl>
    <w:p w:rsidR="00CB71BD" w:rsidRPr="00A439E5" w:rsidRDefault="00CB71BD" w:rsidP="00CB71BD">
      <w:pPr>
        <w:pStyle w:val="2"/>
        <w:ind w:left="57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3" w:name="_Toc165880453"/>
      <w:r w:rsidRPr="00A439E5">
        <w:rPr>
          <w:rFonts w:ascii="Times New Roman" w:hAnsi="Times New Roman" w:cs="Times New Roman"/>
          <w:color w:val="auto"/>
          <w:sz w:val="28"/>
          <w:szCs w:val="28"/>
        </w:rPr>
        <w:lastRenderedPageBreak/>
        <w:t>ТЕРРИТОРИАЛЬНАЯ ЗОНА «ОРИ» - ЗОНА РЕЛИГИОЗНОГО ИСПОЛЬЗОВАНИЯ</w:t>
      </w:r>
      <w:bookmarkEnd w:id="101"/>
      <w:bookmarkEnd w:id="102"/>
      <w:bookmarkEnd w:id="103"/>
    </w:p>
    <w:p w:rsidR="00CB71BD" w:rsidRPr="00A439E5" w:rsidRDefault="00CB71BD" w:rsidP="00272287">
      <w:pPr>
        <w:pStyle w:val="3"/>
        <w:ind w:left="720"/>
        <w:jc w:val="center"/>
        <w:rPr>
          <w:rFonts w:ascii="Times New Roman" w:hAnsi="Times New Roman"/>
          <w:sz w:val="28"/>
          <w:szCs w:val="28"/>
        </w:rPr>
      </w:pPr>
      <w:bookmarkStart w:id="104" w:name="_Toc96078725"/>
      <w:bookmarkStart w:id="105" w:name="_Toc96078820"/>
      <w:bookmarkStart w:id="106" w:name="_Toc165880454"/>
      <w:r w:rsidRPr="00A439E5">
        <w:rPr>
          <w:rFonts w:ascii="Times New Roman" w:hAnsi="Times New Roman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104"/>
      <w:bookmarkEnd w:id="105"/>
      <w:bookmarkEnd w:id="106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989"/>
        <w:gridCol w:w="4110"/>
        <w:gridCol w:w="4113"/>
        <w:gridCol w:w="3540"/>
      </w:tblGrid>
      <w:tr w:rsidR="00D26578" w:rsidRPr="00A439E5" w:rsidTr="00D26578">
        <w:trPr>
          <w:trHeight w:val="71"/>
        </w:trPr>
        <w:tc>
          <w:tcPr>
            <w:tcW w:w="3808" w:type="pct"/>
            <w:gridSpan w:val="4"/>
          </w:tcPr>
          <w:p w:rsidR="00D26578" w:rsidRPr="00A439E5" w:rsidRDefault="00D26578" w:rsidP="00D26578">
            <w:pPr>
              <w:autoSpaceDE w:val="0"/>
              <w:autoSpaceDN w:val="0"/>
              <w:adjustRightInd w:val="0"/>
              <w:jc w:val="center"/>
            </w:pPr>
            <w:r w:rsidRPr="00A439E5">
              <w:t>Виды разрешенного использования</w:t>
            </w:r>
          </w:p>
        </w:tc>
        <w:tc>
          <w:tcPr>
            <w:tcW w:w="1192" w:type="pct"/>
          </w:tcPr>
          <w:p w:rsidR="00D26578" w:rsidRPr="00A439E5" w:rsidRDefault="00D26578" w:rsidP="00D26578">
            <w:pPr>
              <w:autoSpaceDE w:val="0"/>
              <w:autoSpaceDN w:val="0"/>
              <w:adjustRightInd w:val="0"/>
              <w:jc w:val="center"/>
            </w:pPr>
            <w:r w:rsidRPr="00A439E5">
              <w:t>Вспомогательные виды разрешенного использования</w:t>
            </w:r>
          </w:p>
        </w:tc>
      </w:tr>
      <w:tr w:rsidR="00D26578" w:rsidRPr="00A439E5" w:rsidTr="00D26578">
        <w:trPr>
          <w:trHeight w:val="65"/>
        </w:trPr>
        <w:tc>
          <w:tcPr>
            <w:tcW w:w="706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 xml:space="preserve">Наименование </w:t>
            </w:r>
          </w:p>
        </w:tc>
        <w:tc>
          <w:tcPr>
            <w:tcW w:w="333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 xml:space="preserve">Код </w:t>
            </w:r>
          </w:p>
        </w:tc>
        <w:tc>
          <w:tcPr>
            <w:tcW w:w="1384" w:type="pct"/>
          </w:tcPr>
          <w:p w:rsidR="00D26578" w:rsidRPr="00A439E5" w:rsidRDefault="00D26578" w:rsidP="00D26578">
            <w:pPr>
              <w:jc w:val="center"/>
            </w:pPr>
            <w:r w:rsidRPr="00A439E5">
              <w:t>Описание</w:t>
            </w:r>
          </w:p>
        </w:tc>
        <w:tc>
          <w:tcPr>
            <w:tcW w:w="1385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>перечень объектов</w:t>
            </w:r>
          </w:p>
        </w:tc>
      </w:tr>
    </w:tbl>
    <w:p w:rsidR="002F3BB0" w:rsidRPr="00A439E5" w:rsidRDefault="002F3BB0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989"/>
        <w:gridCol w:w="4110"/>
        <w:gridCol w:w="4113"/>
        <w:gridCol w:w="3540"/>
      </w:tblGrid>
      <w:tr w:rsidR="00CB71BD" w:rsidRPr="00A439E5" w:rsidTr="000D4E5B">
        <w:trPr>
          <w:trHeight w:val="65"/>
          <w:tblHeader/>
        </w:trPr>
        <w:tc>
          <w:tcPr>
            <w:tcW w:w="706" w:type="pct"/>
          </w:tcPr>
          <w:p w:rsidR="00CB71BD" w:rsidRPr="00A439E5" w:rsidRDefault="00CB71BD" w:rsidP="009E5396">
            <w:pPr>
              <w:widowControl w:val="0"/>
              <w:contextualSpacing/>
              <w:jc w:val="center"/>
            </w:pPr>
            <w:r w:rsidRPr="00A439E5">
              <w:t>1</w:t>
            </w:r>
          </w:p>
        </w:tc>
        <w:tc>
          <w:tcPr>
            <w:tcW w:w="333" w:type="pct"/>
          </w:tcPr>
          <w:p w:rsidR="00CB71BD" w:rsidRPr="00A439E5" w:rsidRDefault="00CB71BD" w:rsidP="009E5396">
            <w:pPr>
              <w:widowControl w:val="0"/>
              <w:contextualSpacing/>
              <w:jc w:val="center"/>
            </w:pPr>
            <w:r w:rsidRPr="00A439E5">
              <w:t>2</w:t>
            </w:r>
          </w:p>
        </w:tc>
        <w:tc>
          <w:tcPr>
            <w:tcW w:w="1384" w:type="pct"/>
          </w:tcPr>
          <w:p w:rsidR="00CB71BD" w:rsidRPr="00A439E5" w:rsidRDefault="00CB71BD" w:rsidP="009E5396">
            <w:pPr>
              <w:jc w:val="center"/>
            </w:pPr>
            <w:r w:rsidRPr="00A439E5">
              <w:t>3</w:t>
            </w:r>
          </w:p>
        </w:tc>
        <w:tc>
          <w:tcPr>
            <w:tcW w:w="1385" w:type="pct"/>
          </w:tcPr>
          <w:p w:rsidR="00CB71BD" w:rsidRPr="00A439E5" w:rsidRDefault="00CB71BD" w:rsidP="009E5396">
            <w:pPr>
              <w:widowControl w:val="0"/>
              <w:contextualSpacing/>
              <w:jc w:val="center"/>
            </w:pPr>
            <w:r w:rsidRPr="00A439E5">
              <w:t>4</w:t>
            </w:r>
          </w:p>
        </w:tc>
        <w:tc>
          <w:tcPr>
            <w:tcW w:w="1192" w:type="pct"/>
          </w:tcPr>
          <w:p w:rsidR="00CB71BD" w:rsidRPr="00A439E5" w:rsidRDefault="00CB71BD" w:rsidP="009E5396">
            <w:pPr>
              <w:widowControl w:val="0"/>
              <w:contextualSpacing/>
              <w:jc w:val="center"/>
            </w:pPr>
            <w:r w:rsidRPr="00A439E5">
              <w:t>5</w:t>
            </w:r>
          </w:p>
        </w:tc>
      </w:tr>
      <w:tr w:rsidR="000D4E5B" w:rsidRPr="00A439E5" w:rsidTr="000D4E5B">
        <w:trPr>
          <w:trHeight w:val="65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B" w:rsidRPr="00A439E5" w:rsidRDefault="000D4E5B" w:rsidP="000D4E5B">
            <w:r w:rsidRPr="00A439E5">
              <w:t>Предоставление коммунальных услуг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B" w:rsidRPr="00A439E5" w:rsidRDefault="000D4E5B" w:rsidP="000D4E5B">
            <w:r w:rsidRPr="00A439E5">
              <w:t>3.1.1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B" w:rsidRPr="00A439E5" w:rsidRDefault="000D4E5B" w:rsidP="000D4E5B">
            <w:proofErr w:type="gramStart"/>
            <w:r w:rsidRPr="00A439E5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</w:t>
            </w:r>
            <w:r w:rsidRPr="00A439E5">
              <w:lastRenderedPageBreak/>
              <w:t>сооружений, необходимых для сбора и плавки снега)</w:t>
            </w:r>
            <w:proofErr w:type="gramEnd"/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B" w:rsidRPr="00A439E5" w:rsidRDefault="000D4E5B" w:rsidP="000D4E5B">
            <w:r w:rsidRPr="00A439E5"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B" w:rsidRPr="00A439E5" w:rsidRDefault="000D4E5B" w:rsidP="000D4E5B">
            <w:r w:rsidRPr="00A439E5">
              <w:t>-</w:t>
            </w:r>
          </w:p>
        </w:tc>
      </w:tr>
      <w:tr w:rsidR="00622E62" w:rsidRPr="00A439E5" w:rsidTr="000D4E5B">
        <w:trPr>
          <w:trHeight w:val="65"/>
        </w:trPr>
        <w:tc>
          <w:tcPr>
            <w:tcW w:w="706" w:type="pct"/>
          </w:tcPr>
          <w:p w:rsidR="00622E62" w:rsidRPr="00A439E5" w:rsidRDefault="00622E62" w:rsidP="003130B9">
            <w:r w:rsidRPr="00A439E5">
              <w:lastRenderedPageBreak/>
              <w:t>Осуществление религиозных обрядов</w:t>
            </w:r>
          </w:p>
        </w:tc>
        <w:tc>
          <w:tcPr>
            <w:tcW w:w="333" w:type="pct"/>
          </w:tcPr>
          <w:p w:rsidR="00622E62" w:rsidRPr="00A439E5" w:rsidRDefault="00622E62" w:rsidP="003130B9">
            <w:r w:rsidRPr="00A439E5">
              <w:t>3.7.1</w:t>
            </w:r>
          </w:p>
        </w:tc>
        <w:tc>
          <w:tcPr>
            <w:tcW w:w="1384" w:type="pct"/>
          </w:tcPr>
          <w:p w:rsidR="00622E62" w:rsidRPr="00A439E5" w:rsidRDefault="00622E62" w:rsidP="003130B9">
            <w:r w:rsidRPr="00A439E5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385" w:type="pct"/>
          </w:tcPr>
          <w:p w:rsidR="00622E62" w:rsidRPr="00A439E5" w:rsidRDefault="00622E62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622E62" w:rsidRPr="00A439E5" w:rsidRDefault="00622E62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622E62" w:rsidRPr="00A439E5" w:rsidRDefault="00622E62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622E62" w:rsidRPr="00A439E5" w:rsidRDefault="00622E62" w:rsidP="003130B9">
            <w:r w:rsidRPr="00A439E5">
              <w:t>Максимальный процент застройки в границах земельного участка – 75%</w:t>
            </w:r>
          </w:p>
        </w:tc>
        <w:tc>
          <w:tcPr>
            <w:tcW w:w="1192" w:type="pct"/>
          </w:tcPr>
          <w:p w:rsidR="00622E62" w:rsidRPr="00A439E5" w:rsidRDefault="00622E62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622E62" w:rsidRPr="00A439E5" w:rsidTr="000D4E5B">
        <w:trPr>
          <w:trHeight w:val="65"/>
        </w:trPr>
        <w:tc>
          <w:tcPr>
            <w:tcW w:w="706" w:type="pct"/>
          </w:tcPr>
          <w:p w:rsidR="00622E62" w:rsidRPr="00A439E5" w:rsidRDefault="00622E62" w:rsidP="003130B9">
            <w:r w:rsidRPr="00A439E5">
              <w:t>Религиозное управление и образование</w:t>
            </w:r>
          </w:p>
        </w:tc>
        <w:tc>
          <w:tcPr>
            <w:tcW w:w="333" w:type="pct"/>
          </w:tcPr>
          <w:p w:rsidR="00622E62" w:rsidRPr="00A439E5" w:rsidRDefault="00622E62" w:rsidP="003130B9">
            <w:r w:rsidRPr="00A439E5">
              <w:t>3.7.2</w:t>
            </w:r>
          </w:p>
        </w:tc>
        <w:tc>
          <w:tcPr>
            <w:tcW w:w="1384" w:type="pct"/>
          </w:tcPr>
          <w:p w:rsidR="00622E62" w:rsidRPr="00A439E5" w:rsidRDefault="00622E62" w:rsidP="003130B9">
            <w:r w:rsidRPr="00A439E5"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385" w:type="pct"/>
          </w:tcPr>
          <w:p w:rsidR="00622E62" w:rsidRPr="00A439E5" w:rsidRDefault="00622E62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622E62" w:rsidRPr="00A439E5" w:rsidRDefault="00622E62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622E62" w:rsidRPr="00A439E5" w:rsidRDefault="00622E62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622E62" w:rsidRPr="00A439E5" w:rsidRDefault="00622E62" w:rsidP="003130B9">
            <w:r w:rsidRPr="00A439E5">
              <w:t>Максимальный процент застройки в границах земельного участка – 75%</w:t>
            </w:r>
          </w:p>
        </w:tc>
        <w:tc>
          <w:tcPr>
            <w:tcW w:w="1192" w:type="pct"/>
          </w:tcPr>
          <w:p w:rsidR="00622E62" w:rsidRPr="00A439E5" w:rsidRDefault="00622E62" w:rsidP="003130B9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</w:t>
            </w:r>
          </w:p>
          <w:p w:rsidR="00622E62" w:rsidRPr="00A439E5" w:rsidRDefault="00622E62" w:rsidP="003130B9">
            <w:r w:rsidRPr="00A439E5">
              <w:t>если их размещение не причиняет вреда окружающей среде и санитарному благополучию</w:t>
            </w:r>
          </w:p>
        </w:tc>
      </w:tr>
      <w:tr w:rsidR="003130B9" w:rsidRPr="00A439E5" w:rsidTr="000D4E5B">
        <w:trPr>
          <w:trHeight w:val="65"/>
        </w:trPr>
        <w:tc>
          <w:tcPr>
            <w:tcW w:w="706" w:type="pct"/>
          </w:tcPr>
          <w:p w:rsidR="003130B9" w:rsidRPr="00A439E5" w:rsidRDefault="003130B9" w:rsidP="003130B9">
            <w:r w:rsidRPr="00A439E5">
              <w:t xml:space="preserve">Историко-культурная </w:t>
            </w:r>
            <w:r w:rsidRPr="00A439E5">
              <w:lastRenderedPageBreak/>
              <w:t>деятельность</w:t>
            </w:r>
          </w:p>
        </w:tc>
        <w:tc>
          <w:tcPr>
            <w:tcW w:w="333" w:type="pct"/>
          </w:tcPr>
          <w:p w:rsidR="003130B9" w:rsidRPr="00A439E5" w:rsidRDefault="003130B9" w:rsidP="003130B9">
            <w:r w:rsidRPr="00A439E5">
              <w:lastRenderedPageBreak/>
              <w:t>9.3</w:t>
            </w:r>
          </w:p>
        </w:tc>
        <w:tc>
          <w:tcPr>
            <w:tcW w:w="1384" w:type="pct"/>
          </w:tcPr>
          <w:p w:rsidR="003130B9" w:rsidRPr="00A439E5" w:rsidRDefault="003130B9" w:rsidP="003130B9">
            <w:r w:rsidRPr="00A439E5">
              <w:t xml:space="preserve">Сохранение и изучение объектов культурного наследия народов </w:t>
            </w:r>
            <w:r w:rsidRPr="00A439E5">
              <w:lastRenderedPageBreak/>
              <w:t>Российской Федерации (памятников истории и культуры), в том числе:</w:t>
            </w:r>
          </w:p>
          <w:p w:rsidR="003130B9" w:rsidRPr="00A439E5" w:rsidRDefault="003130B9" w:rsidP="003130B9">
            <w:r w:rsidRPr="00A439E5"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385" w:type="pct"/>
          </w:tcPr>
          <w:p w:rsidR="003130B9" w:rsidRPr="00A439E5" w:rsidRDefault="003130B9" w:rsidP="003130B9">
            <w:r w:rsidRPr="00A439E5">
              <w:lastRenderedPageBreak/>
              <w:t>Не распространяются</w:t>
            </w:r>
          </w:p>
        </w:tc>
        <w:tc>
          <w:tcPr>
            <w:tcW w:w="1192" w:type="pct"/>
          </w:tcPr>
          <w:p w:rsidR="003130B9" w:rsidRPr="00A439E5" w:rsidRDefault="003130B9" w:rsidP="003130B9">
            <w:r w:rsidRPr="00A439E5">
              <w:t>-</w:t>
            </w:r>
          </w:p>
        </w:tc>
      </w:tr>
      <w:tr w:rsidR="00624DB0" w:rsidRPr="00A439E5" w:rsidTr="000D4E5B">
        <w:trPr>
          <w:trHeight w:val="65"/>
        </w:trPr>
        <w:tc>
          <w:tcPr>
            <w:tcW w:w="706" w:type="pct"/>
          </w:tcPr>
          <w:p w:rsidR="00624DB0" w:rsidRPr="00A439E5" w:rsidRDefault="00624DB0" w:rsidP="00624DB0">
            <w:r w:rsidRPr="00A439E5">
              <w:lastRenderedPageBreak/>
              <w:t>Благоустройство территории</w:t>
            </w:r>
          </w:p>
        </w:tc>
        <w:tc>
          <w:tcPr>
            <w:tcW w:w="333" w:type="pct"/>
          </w:tcPr>
          <w:p w:rsidR="00624DB0" w:rsidRPr="00A439E5" w:rsidRDefault="00624DB0" w:rsidP="00624DB0">
            <w:r w:rsidRPr="00A439E5">
              <w:t>12.0.2</w:t>
            </w:r>
          </w:p>
        </w:tc>
        <w:tc>
          <w:tcPr>
            <w:tcW w:w="1384" w:type="pct"/>
          </w:tcPr>
          <w:p w:rsidR="00624DB0" w:rsidRPr="00A439E5" w:rsidRDefault="00624DB0" w:rsidP="00624DB0">
            <w:r w:rsidRPr="00A439E5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385" w:type="pct"/>
          </w:tcPr>
          <w:p w:rsidR="00624DB0" w:rsidRPr="00A439E5" w:rsidRDefault="00624DB0" w:rsidP="00624DB0">
            <w:r w:rsidRPr="00A439E5">
              <w:t>Не распространяются</w:t>
            </w:r>
          </w:p>
        </w:tc>
        <w:tc>
          <w:tcPr>
            <w:tcW w:w="1192" w:type="pct"/>
          </w:tcPr>
          <w:p w:rsidR="00624DB0" w:rsidRPr="00A439E5" w:rsidRDefault="00624DB0" w:rsidP="00624DB0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</w:tbl>
    <w:p w:rsidR="00621094" w:rsidRPr="005A3D24" w:rsidRDefault="00621094" w:rsidP="00621094">
      <w:pPr>
        <w:rPr>
          <w:lang w:eastAsia="x-none"/>
        </w:rPr>
      </w:pPr>
      <w:bookmarkStart w:id="107" w:name="_Toc96078726"/>
      <w:bookmarkStart w:id="108" w:name="_Toc96078821"/>
    </w:p>
    <w:p w:rsidR="00621094" w:rsidRPr="005A3D24" w:rsidRDefault="00621094" w:rsidP="00621094">
      <w:pPr>
        <w:rPr>
          <w:lang w:eastAsia="x-none"/>
        </w:rPr>
      </w:pPr>
    </w:p>
    <w:p w:rsidR="00621094" w:rsidRPr="005A3D24" w:rsidRDefault="00621094" w:rsidP="00621094">
      <w:pPr>
        <w:rPr>
          <w:lang w:eastAsia="x-none"/>
        </w:rPr>
      </w:pPr>
    </w:p>
    <w:p w:rsidR="00F402F3" w:rsidRPr="00A439E5" w:rsidRDefault="00F402F3" w:rsidP="00272287">
      <w:pPr>
        <w:pStyle w:val="3"/>
        <w:ind w:left="720"/>
        <w:jc w:val="center"/>
        <w:rPr>
          <w:rFonts w:ascii="Times New Roman" w:hAnsi="Times New Roman"/>
          <w:sz w:val="28"/>
          <w:szCs w:val="28"/>
        </w:rPr>
      </w:pPr>
      <w:bookmarkStart w:id="109" w:name="_Toc165880455"/>
      <w:r w:rsidRPr="00A439E5">
        <w:rPr>
          <w:rFonts w:ascii="Times New Roman" w:hAnsi="Times New Roman"/>
          <w:sz w:val="28"/>
          <w:szCs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107"/>
      <w:bookmarkEnd w:id="108"/>
      <w:bookmarkEnd w:id="109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1"/>
        <w:gridCol w:w="15"/>
        <w:gridCol w:w="989"/>
        <w:gridCol w:w="4110"/>
        <w:gridCol w:w="27"/>
        <w:gridCol w:w="4086"/>
        <w:gridCol w:w="3540"/>
      </w:tblGrid>
      <w:tr w:rsidR="00D26578" w:rsidRPr="00A439E5" w:rsidTr="00D26578">
        <w:trPr>
          <w:trHeight w:val="71"/>
        </w:trPr>
        <w:tc>
          <w:tcPr>
            <w:tcW w:w="3808" w:type="pct"/>
            <w:gridSpan w:val="6"/>
          </w:tcPr>
          <w:p w:rsidR="00D26578" w:rsidRPr="00A439E5" w:rsidRDefault="00D26578" w:rsidP="00D26578">
            <w:pPr>
              <w:autoSpaceDE w:val="0"/>
              <w:autoSpaceDN w:val="0"/>
              <w:adjustRightInd w:val="0"/>
              <w:jc w:val="center"/>
            </w:pPr>
            <w:r w:rsidRPr="00A439E5">
              <w:t>Виды разрешенного использования</w:t>
            </w:r>
          </w:p>
        </w:tc>
        <w:tc>
          <w:tcPr>
            <w:tcW w:w="1192" w:type="pct"/>
          </w:tcPr>
          <w:p w:rsidR="00D26578" w:rsidRPr="00A439E5" w:rsidRDefault="00D26578" w:rsidP="00D26578">
            <w:pPr>
              <w:autoSpaceDE w:val="0"/>
              <w:autoSpaceDN w:val="0"/>
              <w:adjustRightInd w:val="0"/>
              <w:jc w:val="center"/>
            </w:pPr>
            <w:r w:rsidRPr="00A439E5">
              <w:t>Вспомогательные виды разрешенного использования</w:t>
            </w:r>
          </w:p>
        </w:tc>
      </w:tr>
      <w:tr w:rsidR="00D26578" w:rsidRPr="00A439E5" w:rsidTr="00D26578">
        <w:trPr>
          <w:trHeight w:val="65"/>
        </w:trPr>
        <w:tc>
          <w:tcPr>
            <w:tcW w:w="706" w:type="pct"/>
            <w:gridSpan w:val="2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 xml:space="preserve">Наименование </w:t>
            </w:r>
          </w:p>
        </w:tc>
        <w:tc>
          <w:tcPr>
            <w:tcW w:w="333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 xml:space="preserve">Код </w:t>
            </w:r>
          </w:p>
        </w:tc>
        <w:tc>
          <w:tcPr>
            <w:tcW w:w="1384" w:type="pct"/>
          </w:tcPr>
          <w:p w:rsidR="00D26578" w:rsidRPr="00A439E5" w:rsidRDefault="00D26578" w:rsidP="00D26578">
            <w:pPr>
              <w:jc w:val="center"/>
            </w:pPr>
            <w:r w:rsidRPr="00A439E5">
              <w:t>Описание</w:t>
            </w:r>
          </w:p>
        </w:tc>
        <w:tc>
          <w:tcPr>
            <w:tcW w:w="1385" w:type="pct"/>
            <w:gridSpan w:val="2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>перечень объектов</w:t>
            </w:r>
          </w:p>
        </w:tc>
      </w:tr>
      <w:tr w:rsidR="00F402F3" w:rsidRPr="00A439E5" w:rsidTr="00D26578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1" w:type="pct"/>
          </w:tcPr>
          <w:p w:rsidR="00F402F3" w:rsidRPr="00A439E5" w:rsidRDefault="00F402F3" w:rsidP="009E5396">
            <w:pPr>
              <w:widowControl w:val="0"/>
              <w:contextualSpacing/>
              <w:jc w:val="center"/>
            </w:pPr>
            <w:r w:rsidRPr="00A439E5">
              <w:t>1</w:t>
            </w:r>
          </w:p>
        </w:tc>
        <w:tc>
          <w:tcPr>
            <w:tcW w:w="338" w:type="pct"/>
            <w:gridSpan w:val="2"/>
          </w:tcPr>
          <w:p w:rsidR="00F402F3" w:rsidRPr="00A439E5" w:rsidRDefault="00F402F3" w:rsidP="009E5396">
            <w:pPr>
              <w:widowControl w:val="0"/>
              <w:contextualSpacing/>
              <w:jc w:val="center"/>
            </w:pPr>
            <w:r w:rsidRPr="00A439E5">
              <w:t>2</w:t>
            </w:r>
          </w:p>
        </w:tc>
        <w:tc>
          <w:tcPr>
            <w:tcW w:w="1393" w:type="pct"/>
            <w:gridSpan w:val="2"/>
          </w:tcPr>
          <w:p w:rsidR="00F402F3" w:rsidRPr="00A439E5" w:rsidRDefault="00F402F3" w:rsidP="009E5396">
            <w:pPr>
              <w:widowControl w:val="0"/>
              <w:contextualSpacing/>
              <w:jc w:val="center"/>
            </w:pPr>
            <w:r w:rsidRPr="00A439E5">
              <w:t>3</w:t>
            </w:r>
          </w:p>
        </w:tc>
        <w:tc>
          <w:tcPr>
            <w:tcW w:w="1376" w:type="pct"/>
          </w:tcPr>
          <w:p w:rsidR="00F402F3" w:rsidRPr="00A439E5" w:rsidRDefault="00F402F3" w:rsidP="009E5396">
            <w:pPr>
              <w:widowControl w:val="0"/>
              <w:contextualSpacing/>
              <w:jc w:val="center"/>
            </w:pPr>
            <w:r w:rsidRPr="00A439E5">
              <w:t>4</w:t>
            </w:r>
          </w:p>
        </w:tc>
        <w:tc>
          <w:tcPr>
            <w:tcW w:w="1192" w:type="pct"/>
          </w:tcPr>
          <w:p w:rsidR="00F402F3" w:rsidRPr="00A439E5" w:rsidRDefault="00F402F3" w:rsidP="009E5396">
            <w:pPr>
              <w:widowControl w:val="0"/>
              <w:contextualSpacing/>
              <w:jc w:val="center"/>
            </w:pPr>
            <w:r w:rsidRPr="00A439E5">
              <w:t>5</w:t>
            </w:r>
          </w:p>
        </w:tc>
      </w:tr>
      <w:tr w:rsidR="003130B9" w:rsidRPr="00A439E5" w:rsidTr="00D26578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1" w:type="pct"/>
          </w:tcPr>
          <w:p w:rsidR="003130B9" w:rsidRPr="00A439E5" w:rsidRDefault="003130B9" w:rsidP="003130B9">
            <w:r w:rsidRPr="00A439E5">
              <w:t>Связь</w:t>
            </w:r>
          </w:p>
        </w:tc>
        <w:tc>
          <w:tcPr>
            <w:tcW w:w="338" w:type="pct"/>
            <w:gridSpan w:val="2"/>
          </w:tcPr>
          <w:p w:rsidR="003130B9" w:rsidRPr="00A439E5" w:rsidRDefault="003130B9" w:rsidP="003130B9">
            <w:r w:rsidRPr="00A439E5">
              <w:t>6.8</w:t>
            </w:r>
          </w:p>
        </w:tc>
        <w:tc>
          <w:tcPr>
            <w:tcW w:w="1393" w:type="pct"/>
            <w:gridSpan w:val="2"/>
          </w:tcPr>
          <w:p w:rsidR="003130B9" w:rsidRPr="00A439E5" w:rsidRDefault="003130B9" w:rsidP="003130B9">
            <w:r w:rsidRPr="00A439E5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91" w:tooltip="3.1.1" w:history="1">
              <w:r w:rsidRPr="00A439E5">
                <w:t>кодами 3.1.1</w:t>
              </w:r>
            </w:hyperlink>
            <w:r w:rsidRPr="00A439E5">
              <w:t xml:space="preserve">, </w:t>
            </w:r>
            <w:hyperlink w:anchor="Par208" w:tooltip="3.2.3" w:history="1">
              <w:r w:rsidRPr="00A439E5">
                <w:t>3.2.3</w:t>
              </w:r>
            </w:hyperlink>
          </w:p>
        </w:tc>
        <w:tc>
          <w:tcPr>
            <w:tcW w:w="1376" w:type="pct"/>
          </w:tcPr>
          <w:p w:rsidR="003130B9" w:rsidRPr="00A439E5" w:rsidRDefault="003130B9" w:rsidP="003130B9">
            <w:r w:rsidRPr="00A439E5">
              <w:t>Предельные размеры земельных участков  не подлежат установлению.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не подлежит установлению.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не подлежит установлению.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90%</w:t>
            </w:r>
          </w:p>
        </w:tc>
        <w:tc>
          <w:tcPr>
            <w:tcW w:w="1192" w:type="pct"/>
          </w:tcPr>
          <w:p w:rsidR="003130B9" w:rsidRPr="00A439E5" w:rsidRDefault="003130B9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</w:tbl>
    <w:p w:rsidR="005F7663" w:rsidRDefault="005F7663" w:rsidP="005F7663">
      <w:bookmarkStart w:id="110" w:name="_Toc115264980"/>
      <w:bookmarkStart w:id="111" w:name="_Toc96078727"/>
      <w:bookmarkStart w:id="112" w:name="_Toc96078822"/>
    </w:p>
    <w:p w:rsidR="002A0520" w:rsidRDefault="002A0520" w:rsidP="005F7663"/>
    <w:p w:rsidR="002A0520" w:rsidRDefault="002A0520" w:rsidP="005F7663"/>
    <w:p w:rsidR="002A0520" w:rsidRDefault="002A0520" w:rsidP="005F7663"/>
    <w:p w:rsidR="002A0520" w:rsidRDefault="002A0520" w:rsidP="005F7663"/>
    <w:p w:rsidR="002A0520" w:rsidRDefault="002A0520" w:rsidP="005F7663"/>
    <w:p w:rsidR="002A0520" w:rsidRDefault="002A0520" w:rsidP="005F7663"/>
    <w:p w:rsidR="002A0520" w:rsidRDefault="002A0520" w:rsidP="005F7663"/>
    <w:p w:rsidR="002A0520" w:rsidRDefault="002A0520" w:rsidP="005F7663"/>
    <w:p w:rsidR="002A0520" w:rsidRDefault="002A0520" w:rsidP="005F7663"/>
    <w:p w:rsidR="0095619F" w:rsidRPr="00A439E5" w:rsidRDefault="0095619F" w:rsidP="0095619F">
      <w:pPr>
        <w:pStyle w:val="2"/>
        <w:ind w:left="57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3" w:name="_Toc165880456"/>
      <w:r w:rsidRPr="00A439E5">
        <w:rPr>
          <w:rFonts w:ascii="Times New Roman" w:hAnsi="Times New Roman" w:cs="Times New Roman"/>
          <w:color w:val="auto"/>
          <w:sz w:val="28"/>
          <w:szCs w:val="28"/>
        </w:rPr>
        <w:lastRenderedPageBreak/>
        <w:t>ТЕРРИТОРИАЛЬНАЯ ЗОНА «ОД» - ЗОНА ОБЩЕСТВЕННОЙ ДЕЯТЕЛЬНОСТИ</w:t>
      </w:r>
      <w:bookmarkEnd w:id="110"/>
      <w:bookmarkEnd w:id="113"/>
    </w:p>
    <w:p w:rsidR="0095619F" w:rsidRPr="00A439E5" w:rsidRDefault="0095619F" w:rsidP="0095619F">
      <w:pPr>
        <w:pStyle w:val="3"/>
        <w:ind w:left="720"/>
        <w:jc w:val="center"/>
        <w:rPr>
          <w:rFonts w:ascii="Times New Roman" w:hAnsi="Times New Roman"/>
          <w:sz w:val="28"/>
          <w:szCs w:val="28"/>
        </w:rPr>
      </w:pPr>
      <w:bookmarkStart w:id="114" w:name="_Toc115264981"/>
      <w:bookmarkStart w:id="115" w:name="_Toc165880457"/>
      <w:r w:rsidRPr="00A439E5">
        <w:rPr>
          <w:rFonts w:ascii="Times New Roman" w:hAnsi="Times New Roman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114"/>
      <w:bookmarkEnd w:id="115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989"/>
        <w:gridCol w:w="4110"/>
        <w:gridCol w:w="4113"/>
        <w:gridCol w:w="3540"/>
      </w:tblGrid>
      <w:tr w:rsidR="0095619F" w:rsidRPr="00A439E5" w:rsidTr="0095619F">
        <w:trPr>
          <w:trHeight w:val="71"/>
        </w:trPr>
        <w:tc>
          <w:tcPr>
            <w:tcW w:w="3808" w:type="pct"/>
            <w:gridSpan w:val="4"/>
          </w:tcPr>
          <w:p w:rsidR="0095619F" w:rsidRPr="00A439E5" w:rsidRDefault="0095619F" w:rsidP="0095619F">
            <w:pPr>
              <w:autoSpaceDE w:val="0"/>
              <w:autoSpaceDN w:val="0"/>
              <w:adjustRightInd w:val="0"/>
              <w:jc w:val="center"/>
            </w:pPr>
            <w:r w:rsidRPr="00A439E5">
              <w:t>Виды разрешенного использования</w:t>
            </w:r>
          </w:p>
        </w:tc>
        <w:tc>
          <w:tcPr>
            <w:tcW w:w="1192" w:type="pct"/>
          </w:tcPr>
          <w:p w:rsidR="0095619F" w:rsidRPr="00A439E5" w:rsidRDefault="0095619F" w:rsidP="0095619F">
            <w:pPr>
              <w:autoSpaceDE w:val="0"/>
              <w:autoSpaceDN w:val="0"/>
              <w:adjustRightInd w:val="0"/>
              <w:jc w:val="center"/>
            </w:pPr>
            <w:r w:rsidRPr="00A439E5">
              <w:t>Вспомогательные виды разрешенного использования</w:t>
            </w:r>
          </w:p>
        </w:tc>
      </w:tr>
      <w:tr w:rsidR="0095619F" w:rsidRPr="00A439E5" w:rsidTr="0095619F">
        <w:trPr>
          <w:trHeight w:val="65"/>
        </w:trPr>
        <w:tc>
          <w:tcPr>
            <w:tcW w:w="706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 xml:space="preserve">Наименование </w:t>
            </w:r>
          </w:p>
        </w:tc>
        <w:tc>
          <w:tcPr>
            <w:tcW w:w="333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 xml:space="preserve">Код </w:t>
            </w:r>
          </w:p>
        </w:tc>
        <w:tc>
          <w:tcPr>
            <w:tcW w:w="1384" w:type="pct"/>
          </w:tcPr>
          <w:p w:rsidR="0095619F" w:rsidRPr="00A439E5" w:rsidRDefault="0095619F" w:rsidP="0095619F">
            <w:pPr>
              <w:jc w:val="center"/>
            </w:pPr>
            <w:r w:rsidRPr="00A439E5">
              <w:t>Описание</w:t>
            </w:r>
          </w:p>
        </w:tc>
        <w:tc>
          <w:tcPr>
            <w:tcW w:w="1385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перечень объектов</w:t>
            </w:r>
          </w:p>
        </w:tc>
      </w:tr>
    </w:tbl>
    <w:p w:rsidR="0095619F" w:rsidRPr="00A439E5" w:rsidRDefault="0095619F" w:rsidP="0095619F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12"/>
        <w:gridCol w:w="992"/>
        <w:gridCol w:w="4111"/>
        <w:gridCol w:w="27"/>
        <w:gridCol w:w="4087"/>
        <w:gridCol w:w="27"/>
        <w:gridCol w:w="3511"/>
      </w:tblGrid>
      <w:tr w:rsidR="0095619F" w:rsidRPr="00A439E5" w:rsidTr="002A0520">
        <w:trPr>
          <w:trHeight w:val="65"/>
          <w:tblHeader/>
        </w:trPr>
        <w:tc>
          <w:tcPr>
            <w:tcW w:w="706" w:type="pct"/>
            <w:gridSpan w:val="2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1</w:t>
            </w:r>
          </w:p>
        </w:tc>
        <w:tc>
          <w:tcPr>
            <w:tcW w:w="334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2</w:t>
            </w:r>
          </w:p>
        </w:tc>
        <w:tc>
          <w:tcPr>
            <w:tcW w:w="1384" w:type="pct"/>
          </w:tcPr>
          <w:p w:rsidR="0095619F" w:rsidRPr="00A439E5" w:rsidRDefault="0095619F" w:rsidP="0095619F">
            <w:pPr>
              <w:jc w:val="center"/>
            </w:pPr>
            <w:r w:rsidRPr="00A439E5">
              <w:t>3</w:t>
            </w:r>
          </w:p>
        </w:tc>
        <w:tc>
          <w:tcPr>
            <w:tcW w:w="1385" w:type="pct"/>
            <w:gridSpan w:val="2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4</w:t>
            </w:r>
          </w:p>
        </w:tc>
        <w:tc>
          <w:tcPr>
            <w:tcW w:w="1191" w:type="pct"/>
            <w:gridSpan w:val="2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5</w:t>
            </w:r>
          </w:p>
        </w:tc>
      </w:tr>
      <w:tr w:rsidR="0095619F" w:rsidRPr="00A439E5" w:rsidTr="002A0520">
        <w:trPr>
          <w:trHeight w:val="65"/>
        </w:trPr>
        <w:tc>
          <w:tcPr>
            <w:tcW w:w="706" w:type="pct"/>
            <w:gridSpan w:val="2"/>
          </w:tcPr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Предоставление коммунальных услуг</w:t>
            </w:r>
          </w:p>
        </w:tc>
        <w:tc>
          <w:tcPr>
            <w:tcW w:w="334" w:type="pct"/>
          </w:tcPr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3.1.1</w:t>
            </w:r>
          </w:p>
        </w:tc>
        <w:tc>
          <w:tcPr>
            <w:tcW w:w="1384" w:type="pct"/>
          </w:tcPr>
          <w:p w:rsidR="0095619F" w:rsidRPr="00A439E5" w:rsidRDefault="0095619F" w:rsidP="0095619F">
            <w:proofErr w:type="gramStart"/>
            <w:r w:rsidRPr="00A439E5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385" w:type="pct"/>
            <w:gridSpan w:val="2"/>
          </w:tcPr>
          <w:p w:rsidR="0095619F" w:rsidRPr="00A439E5" w:rsidRDefault="0095619F" w:rsidP="0095619F">
            <w:r w:rsidRPr="00A439E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1" w:type="pct"/>
            <w:gridSpan w:val="2"/>
          </w:tcPr>
          <w:p w:rsidR="0095619F" w:rsidRPr="00A439E5" w:rsidRDefault="0095619F" w:rsidP="0095619F">
            <w:r w:rsidRPr="00A439E5">
              <w:t>-</w:t>
            </w:r>
          </w:p>
        </w:tc>
      </w:tr>
      <w:tr w:rsidR="0095619F" w:rsidRPr="00A439E5" w:rsidTr="002A0520">
        <w:trPr>
          <w:trHeight w:val="65"/>
        </w:trPr>
        <w:tc>
          <w:tcPr>
            <w:tcW w:w="706" w:type="pct"/>
            <w:gridSpan w:val="2"/>
          </w:tcPr>
          <w:p w:rsidR="0095619F" w:rsidRPr="00A439E5" w:rsidRDefault="0095619F" w:rsidP="0095619F">
            <w:r w:rsidRPr="00A439E5">
              <w:t xml:space="preserve">Административные здания организаций, обеспечивающих предоставление </w:t>
            </w:r>
            <w:r w:rsidRPr="00A439E5">
              <w:lastRenderedPageBreak/>
              <w:t>коммунальных услуг</w:t>
            </w:r>
          </w:p>
        </w:tc>
        <w:tc>
          <w:tcPr>
            <w:tcW w:w="334" w:type="pct"/>
          </w:tcPr>
          <w:p w:rsidR="0095619F" w:rsidRPr="00A439E5" w:rsidRDefault="0095619F" w:rsidP="0095619F">
            <w:r w:rsidRPr="00A439E5">
              <w:lastRenderedPageBreak/>
              <w:t>3.1.2</w:t>
            </w:r>
          </w:p>
        </w:tc>
        <w:tc>
          <w:tcPr>
            <w:tcW w:w="1384" w:type="pct"/>
          </w:tcPr>
          <w:p w:rsidR="0095619F" w:rsidRPr="00A439E5" w:rsidRDefault="0095619F" w:rsidP="0095619F">
            <w:r w:rsidRPr="00A439E5"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385" w:type="pct"/>
            <w:gridSpan w:val="2"/>
          </w:tcPr>
          <w:p w:rsidR="0095619F" w:rsidRPr="00A439E5" w:rsidRDefault="0095619F" w:rsidP="0095619F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 xml:space="preserve">Минимальный отступ от границы </w:t>
            </w:r>
            <w:r w:rsidRPr="00A439E5">
              <w:lastRenderedPageBreak/>
              <w:t>земельного участка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1" w:type="pct"/>
            <w:gridSpan w:val="2"/>
          </w:tcPr>
          <w:p w:rsidR="0095619F" w:rsidRPr="00A439E5" w:rsidRDefault="0095619F" w:rsidP="0095619F"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 w:rsidRPr="00A439E5">
              <w:lastRenderedPageBreak/>
              <w:t>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A0520" w:rsidRPr="007716A4" w:rsidTr="002A0520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0" w:rsidRPr="007716A4" w:rsidRDefault="002A0520" w:rsidP="002A0520">
            <w:r w:rsidRPr="007716A4">
              <w:lastRenderedPageBreak/>
              <w:t>Бытовое обслуживание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0" w:rsidRPr="007716A4" w:rsidRDefault="002A0520" w:rsidP="002A0520">
            <w:r w:rsidRPr="007716A4">
              <w:t>3.3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0" w:rsidRPr="007716A4" w:rsidRDefault="002A0520" w:rsidP="002A0520">
            <w:r w:rsidRPr="007716A4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0" w:rsidRPr="007716A4" w:rsidRDefault="002A0520" w:rsidP="002A0520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2A0520" w:rsidRPr="007716A4" w:rsidRDefault="002A0520" w:rsidP="002A0520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A0520" w:rsidRPr="007716A4" w:rsidRDefault="002A0520" w:rsidP="002A0520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A0520" w:rsidRPr="007716A4" w:rsidRDefault="002A0520" w:rsidP="002A0520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0" w:rsidRPr="007716A4" w:rsidRDefault="002A0520" w:rsidP="002A0520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A0520" w:rsidRPr="007716A4" w:rsidTr="002A0520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0" w:rsidRPr="007716A4" w:rsidRDefault="002A0520" w:rsidP="002A0520">
            <w:r w:rsidRPr="007716A4">
              <w:t>Амбулаторно-поликлиническое обслуживание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0" w:rsidRPr="007716A4" w:rsidRDefault="002A0520" w:rsidP="002A0520">
            <w:r w:rsidRPr="007716A4">
              <w:t>3.4.1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0" w:rsidRPr="007716A4" w:rsidRDefault="002A0520" w:rsidP="002A0520">
            <w:r w:rsidRPr="007716A4"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0" w:rsidRPr="007716A4" w:rsidRDefault="002A0520" w:rsidP="002A0520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2A0520" w:rsidRPr="007716A4" w:rsidRDefault="002A0520" w:rsidP="002A0520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A0520" w:rsidRPr="007716A4" w:rsidRDefault="002A0520" w:rsidP="002A0520">
            <w:r w:rsidRPr="007716A4">
              <w:t xml:space="preserve">Предельное количество этажей (или предельная высота) определяется в </w:t>
            </w:r>
            <w:r w:rsidRPr="007716A4">
              <w:lastRenderedPageBreak/>
              <w:t>соответствии с действующими нормативами*.</w:t>
            </w:r>
          </w:p>
          <w:p w:rsidR="002A0520" w:rsidRPr="007716A4" w:rsidRDefault="002A0520" w:rsidP="002A0520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0" w:rsidRPr="007716A4" w:rsidRDefault="002A0520" w:rsidP="002A0520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</w:t>
            </w:r>
            <w:r w:rsidRPr="007716A4">
              <w:lastRenderedPageBreak/>
              <w:t>автотранспорта, если их размещение не причиняет вреда окружающей среде и санитарному благополучию</w:t>
            </w:r>
          </w:p>
        </w:tc>
      </w:tr>
      <w:tr w:rsidR="002A0520" w:rsidRPr="007716A4" w:rsidTr="002A0520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0" w:rsidRPr="007716A4" w:rsidRDefault="002A0520" w:rsidP="002A0520">
            <w:r w:rsidRPr="007716A4">
              <w:lastRenderedPageBreak/>
              <w:t>Дошкольное, начальное и среднее общее образование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0" w:rsidRPr="007716A4" w:rsidRDefault="002A0520" w:rsidP="002A0520">
            <w:r w:rsidRPr="007716A4">
              <w:t>3.5.1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0" w:rsidRPr="007716A4" w:rsidRDefault="002A0520" w:rsidP="002A0520">
            <w:proofErr w:type="gramStart"/>
            <w:r w:rsidRPr="007716A4"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0" w:rsidRPr="007716A4" w:rsidRDefault="002A0520" w:rsidP="002A0520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2A0520" w:rsidRPr="007716A4" w:rsidRDefault="002A0520" w:rsidP="002A0520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A0520" w:rsidRPr="007716A4" w:rsidRDefault="002A0520" w:rsidP="002A0520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A0520" w:rsidRPr="007716A4" w:rsidRDefault="002A0520" w:rsidP="002A0520">
            <w:r w:rsidRPr="007716A4">
              <w:t>Максимальный процент застройки в границах земельного участка – 40%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0" w:rsidRPr="007716A4" w:rsidRDefault="002A0520" w:rsidP="002A0520">
            <w:proofErr w:type="gramStart"/>
            <w:r w:rsidRPr="007716A4">
              <w:t>Объекты инженерной и коммунальной инфраструктуры (Объекты водоснабжения, теплоснабжения, газоснабжения,</w:t>
            </w:r>
            <w:proofErr w:type="gramEnd"/>
          </w:p>
          <w:p w:rsidR="002A0520" w:rsidRPr="007716A4" w:rsidRDefault="002A0520" w:rsidP="002A0520">
            <w:r w:rsidRPr="007716A4">
              <w:t xml:space="preserve">водоотведения, слаботочных сетей, объекты связи, объекты электроэнергетики и т.п.), общежития </w:t>
            </w:r>
          </w:p>
        </w:tc>
      </w:tr>
      <w:tr w:rsidR="002A0520" w:rsidRPr="007716A4" w:rsidTr="002A0520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0" w:rsidRPr="007716A4" w:rsidRDefault="002A0520" w:rsidP="002A0520">
            <w:r w:rsidRPr="007716A4">
              <w:t>Объекты культурно-досуговой деятельности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0" w:rsidRPr="007716A4" w:rsidRDefault="002A0520" w:rsidP="002A0520">
            <w:r w:rsidRPr="007716A4">
              <w:t>3.6.1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0" w:rsidRPr="007716A4" w:rsidRDefault="002A0520" w:rsidP="002A0520">
            <w:proofErr w:type="gramStart"/>
            <w:r w:rsidRPr="007716A4"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0" w:rsidRPr="007716A4" w:rsidRDefault="002A0520" w:rsidP="002A0520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2A0520" w:rsidRPr="007716A4" w:rsidRDefault="002A0520" w:rsidP="002A0520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A0520" w:rsidRPr="007716A4" w:rsidRDefault="002A0520" w:rsidP="002A0520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A0520" w:rsidRPr="007716A4" w:rsidRDefault="002A0520" w:rsidP="002A0520">
            <w:r w:rsidRPr="007716A4">
              <w:t>Максимальный процент застройки в границах земельного участка – 70%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0" w:rsidRPr="007716A4" w:rsidRDefault="002A0520" w:rsidP="002A0520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A0520" w:rsidRPr="007716A4" w:rsidTr="002A0520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0" w:rsidRPr="007716A4" w:rsidRDefault="002A0520" w:rsidP="002A0520">
            <w:r w:rsidRPr="007716A4">
              <w:lastRenderedPageBreak/>
              <w:t>Осуществление религиозных обрядов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0" w:rsidRPr="007716A4" w:rsidRDefault="002A0520" w:rsidP="002A0520">
            <w:r w:rsidRPr="007716A4">
              <w:t>3.7.1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0" w:rsidRPr="007716A4" w:rsidRDefault="002A0520" w:rsidP="002A0520">
            <w:r w:rsidRPr="007716A4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0" w:rsidRPr="007716A4" w:rsidRDefault="002A0520" w:rsidP="002A0520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2A0520" w:rsidRPr="007716A4" w:rsidRDefault="002A0520" w:rsidP="002A0520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A0520" w:rsidRPr="007716A4" w:rsidRDefault="002A0520" w:rsidP="002A0520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A0520" w:rsidRPr="007716A4" w:rsidRDefault="002A0520" w:rsidP="002A0520">
            <w:r w:rsidRPr="007716A4">
              <w:t>Максимальный процент застройки в границах земельного участка – 75%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0" w:rsidRPr="007716A4" w:rsidRDefault="002A0520" w:rsidP="002A0520">
            <w:proofErr w:type="gramStart"/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5F7663" w:rsidRPr="00A439E5" w:rsidTr="002A0520">
        <w:trPr>
          <w:trHeight w:val="65"/>
        </w:trPr>
        <w:tc>
          <w:tcPr>
            <w:tcW w:w="706" w:type="pct"/>
            <w:gridSpan w:val="2"/>
          </w:tcPr>
          <w:p w:rsidR="005F7663" w:rsidRPr="007716A4" w:rsidRDefault="005F7663" w:rsidP="00EA08F7">
            <w:r w:rsidRPr="007716A4">
              <w:t>Деловое управление</w:t>
            </w:r>
          </w:p>
        </w:tc>
        <w:tc>
          <w:tcPr>
            <w:tcW w:w="334" w:type="pct"/>
          </w:tcPr>
          <w:p w:rsidR="005F7663" w:rsidRPr="007716A4" w:rsidRDefault="005F7663" w:rsidP="00EA08F7">
            <w:r w:rsidRPr="007716A4">
              <w:t>4.1</w:t>
            </w:r>
          </w:p>
        </w:tc>
        <w:tc>
          <w:tcPr>
            <w:tcW w:w="1384" w:type="pct"/>
          </w:tcPr>
          <w:p w:rsidR="005F7663" w:rsidRPr="007716A4" w:rsidRDefault="005F7663" w:rsidP="00EA08F7">
            <w:r w:rsidRPr="007716A4"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385" w:type="pct"/>
            <w:gridSpan w:val="2"/>
          </w:tcPr>
          <w:p w:rsidR="005F7663" w:rsidRPr="007716A4" w:rsidRDefault="005F7663" w:rsidP="00EA08F7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5F7663" w:rsidRPr="007716A4" w:rsidRDefault="005F7663" w:rsidP="00EA08F7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5F7663" w:rsidRPr="007716A4" w:rsidRDefault="005F7663" w:rsidP="00EA08F7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5F7663" w:rsidRPr="007716A4" w:rsidRDefault="005F7663" w:rsidP="00EA08F7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1" w:type="pct"/>
            <w:gridSpan w:val="2"/>
          </w:tcPr>
          <w:p w:rsidR="005F7663" w:rsidRPr="007716A4" w:rsidRDefault="005F7663" w:rsidP="00EA08F7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95619F" w:rsidRPr="00A439E5" w:rsidTr="002A0520">
        <w:trPr>
          <w:trHeight w:val="65"/>
        </w:trPr>
        <w:tc>
          <w:tcPr>
            <w:tcW w:w="706" w:type="pct"/>
            <w:gridSpan w:val="2"/>
          </w:tcPr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Магазины</w:t>
            </w:r>
          </w:p>
        </w:tc>
        <w:tc>
          <w:tcPr>
            <w:tcW w:w="334" w:type="pct"/>
          </w:tcPr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4.4</w:t>
            </w:r>
          </w:p>
        </w:tc>
        <w:tc>
          <w:tcPr>
            <w:tcW w:w="1384" w:type="pct"/>
          </w:tcPr>
          <w:p w:rsidR="0095619F" w:rsidRPr="00A439E5" w:rsidRDefault="0095619F" w:rsidP="0095619F">
            <w:r w:rsidRPr="00A439E5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385" w:type="pct"/>
            <w:gridSpan w:val="2"/>
          </w:tcPr>
          <w:p w:rsidR="0095619F" w:rsidRPr="00A439E5" w:rsidRDefault="0095619F" w:rsidP="0095619F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 xml:space="preserve">Минимальный отступ от границы </w:t>
            </w:r>
            <w:r w:rsidRPr="00A439E5">
              <w:lastRenderedPageBreak/>
              <w:t>земельного участка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Максимальный процент застройки в границах земельного участка – 70%.</w:t>
            </w:r>
          </w:p>
          <w:p w:rsidR="0095619F" w:rsidRPr="00A439E5" w:rsidRDefault="0095619F" w:rsidP="0095619F">
            <w:r w:rsidRPr="00A439E5">
              <w:t xml:space="preserve">Максимальный размер торговой площади-1500 </w:t>
            </w:r>
            <w:proofErr w:type="spellStart"/>
            <w:r w:rsidRPr="00A439E5">
              <w:t>кв</w:t>
            </w:r>
            <w:proofErr w:type="gramStart"/>
            <w:r w:rsidRPr="00A439E5">
              <w:t>.м</w:t>
            </w:r>
            <w:proofErr w:type="spellEnd"/>
            <w:proofErr w:type="gramEnd"/>
          </w:p>
        </w:tc>
        <w:tc>
          <w:tcPr>
            <w:tcW w:w="1191" w:type="pct"/>
            <w:gridSpan w:val="2"/>
          </w:tcPr>
          <w:p w:rsidR="0095619F" w:rsidRPr="00A439E5" w:rsidRDefault="0095619F" w:rsidP="0095619F"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 w:rsidRPr="00A439E5">
              <w:lastRenderedPageBreak/>
              <w:t>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A0520" w:rsidRPr="007716A4" w:rsidTr="002A0520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0" w:rsidRPr="007716A4" w:rsidRDefault="002A0520" w:rsidP="002A0520">
            <w:r w:rsidRPr="007716A4">
              <w:lastRenderedPageBreak/>
              <w:t>Общественное питание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0" w:rsidRPr="007716A4" w:rsidRDefault="002A0520" w:rsidP="002A0520">
            <w:r w:rsidRPr="007716A4">
              <w:t>4.6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0" w:rsidRPr="007716A4" w:rsidRDefault="002A0520" w:rsidP="002A0520">
            <w:r w:rsidRPr="007716A4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0" w:rsidRPr="007716A4" w:rsidRDefault="002A0520" w:rsidP="002A0520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2A0520" w:rsidRPr="007716A4" w:rsidRDefault="002A0520" w:rsidP="002A0520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A0520" w:rsidRPr="007716A4" w:rsidRDefault="002A0520" w:rsidP="002A0520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A0520" w:rsidRPr="007716A4" w:rsidRDefault="002A0520" w:rsidP="002A0520">
            <w:r w:rsidRPr="007716A4">
              <w:t>Максимальный процент застройки в границах земельного участка – 70%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0" w:rsidRPr="007716A4" w:rsidRDefault="002A0520" w:rsidP="002A0520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95619F" w:rsidRPr="00A439E5" w:rsidTr="002A0520">
        <w:trPr>
          <w:trHeight w:val="65"/>
        </w:trPr>
        <w:tc>
          <w:tcPr>
            <w:tcW w:w="706" w:type="pct"/>
            <w:gridSpan w:val="2"/>
          </w:tcPr>
          <w:p w:rsidR="0095619F" w:rsidRPr="00A439E5" w:rsidRDefault="0095619F" w:rsidP="0095619F">
            <w:pPr>
              <w:widowControl w:val="0"/>
              <w:contextualSpacing/>
            </w:pPr>
            <w:proofErr w:type="spellStart"/>
            <w:r w:rsidRPr="00A439E5">
              <w:t>Выставочно</w:t>
            </w:r>
            <w:proofErr w:type="spellEnd"/>
            <w:r w:rsidRPr="00A439E5">
              <w:t>-ярмарочная деятельность</w:t>
            </w:r>
          </w:p>
        </w:tc>
        <w:tc>
          <w:tcPr>
            <w:tcW w:w="334" w:type="pct"/>
          </w:tcPr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4.10</w:t>
            </w:r>
          </w:p>
        </w:tc>
        <w:tc>
          <w:tcPr>
            <w:tcW w:w="1384" w:type="pct"/>
          </w:tcPr>
          <w:p w:rsidR="0095619F" w:rsidRPr="00A439E5" w:rsidRDefault="0095619F" w:rsidP="0095619F">
            <w:r w:rsidRPr="00A439E5"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A439E5">
              <w:t>выставочно</w:t>
            </w:r>
            <w:proofErr w:type="spellEnd"/>
            <w:r w:rsidRPr="00A439E5">
              <w:t xml:space="preserve">-ярмарочной и </w:t>
            </w:r>
            <w:proofErr w:type="spellStart"/>
            <w:r w:rsidRPr="00A439E5">
              <w:t>конгрессной</w:t>
            </w:r>
            <w:proofErr w:type="spellEnd"/>
            <w:r w:rsidRPr="00A439E5">
              <w:t xml:space="preserve"> деятельности, включая деятельность, необходимую для обслуживания указанных мероприятий (застройка </w:t>
            </w:r>
            <w:r w:rsidRPr="00A439E5">
              <w:lastRenderedPageBreak/>
              <w:t>экспозиционной площади, организация питания участников мероприятий)</w:t>
            </w:r>
          </w:p>
        </w:tc>
        <w:tc>
          <w:tcPr>
            <w:tcW w:w="1385" w:type="pct"/>
            <w:gridSpan w:val="2"/>
          </w:tcPr>
          <w:p w:rsidR="0095619F" w:rsidRPr="00A439E5" w:rsidRDefault="0095619F" w:rsidP="0095619F">
            <w:r w:rsidRPr="00A439E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lastRenderedPageBreak/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Максимальный процент застройки в границах земельного участка – 75%</w:t>
            </w:r>
          </w:p>
        </w:tc>
        <w:tc>
          <w:tcPr>
            <w:tcW w:w="1191" w:type="pct"/>
            <w:gridSpan w:val="2"/>
          </w:tcPr>
          <w:p w:rsidR="0095619F" w:rsidRPr="00A439E5" w:rsidRDefault="0095619F" w:rsidP="0095619F"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</w:t>
            </w:r>
            <w:r w:rsidRPr="00A439E5">
              <w:lastRenderedPageBreak/>
              <w:t>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95619F" w:rsidRPr="00A439E5" w:rsidTr="002A0520">
        <w:trPr>
          <w:trHeight w:val="65"/>
        </w:trPr>
        <w:tc>
          <w:tcPr>
            <w:tcW w:w="706" w:type="pct"/>
            <w:gridSpan w:val="2"/>
          </w:tcPr>
          <w:p w:rsidR="0095619F" w:rsidRPr="00A439E5" w:rsidRDefault="0095619F" w:rsidP="0095619F">
            <w:r w:rsidRPr="00A439E5">
              <w:lastRenderedPageBreak/>
              <w:t>Обеспечение занятий спортом в помещениях</w:t>
            </w:r>
          </w:p>
        </w:tc>
        <w:tc>
          <w:tcPr>
            <w:tcW w:w="334" w:type="pct"/>
          </w:tcPr>
          <w:p w:rsidR="0095619F" w:rsidRPr="00A439E5" w:rsidRDefault="0095619F" w:rsidP="0095619F">
            <w:r w:rsidRPr="00A439E5">
              <w:t>5.1.2</w:t>
            </w:r>
          </w:p>
        </w:tc>
        <w:tc>
          <w:tcPr>
            <w:tcW w:w="1384" w:type="pct"/>
          </w:tcPr>
          <w:p w:rsidR="0095619F" w:rsidRPr="00A439E5" w:rsidRDefault="0095619F" w:rsidP="0095619F">
            <w:r w:rsidRPr="00A439E5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385" w:type="pct"/>
            <w:gridSpan w:val="2"/>
          </w:tcPr>
          <w:p w:rsidR="0095619F" w:rsidRPr="00A439E5" w:rsidRDefault="0095619F" w:rsidP="0095619F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1" w:type="pct"/>
            <w:gridSpan w:val="2"/>
          </w:tcPr>
          <w:p w:rsidR="0095619F" w:rsidRPr="00A439E5" w:rsidRDefault="0095619F" w:rsidP="0095619F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95619F" w:rsidRPr="00A439E5" w:rsidTr="002A0520">
        <w:trPr>
          <w:trHeight w:val="65"/>
        </w:trPr>
        <w:tc>
          <w:tcPr>
            <w:tcW w:w="706" w:type="pct"/>
            <w:gridSpan w:val="2"/>
          </w:tcPr>
          <w:p w:rsidR="0095619F" w:rsidRPr="00A439E5" w:rsidRDefault="0095619F" w:rsidP="0095619F">
            <w:r w:rsidRPr="00A439E5">
              <w:t>Площадки для занятий спортом</w:t>
            </w:r>
          </w:p>
        </w:tc>
        <w:tc>
          <w:tcPr>
            <w:tcW w:w="334" w:type="pct"/>
          </w:tcPr>
          <w:p w:rsidR="0095619F" w:rsidRPr="00A439E5" w:rsidRDefault="0095619F" w:rsidP="0095619F">
            <w:r w:rsidRPr="00A439E5">
              <w:t>5.1.3</w:t>
            </w:r>
          </w:p>
        </w:tc>
        <w:tc>
          <w:tcPr>
            <w:tcW w:w="1384" w:type="pct"/>
          </w:tcPr>
          <w:p w:rsidR="0095619F" w:rsidRPr="00A439E5" w:rsidRDefault="0095619F" w:rsidP="0095619F">
            <w:r w:rsidRPr="00A439E5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385" w:type="pct"/>
            <w:gridSpan w:val="2"/>
          </w:tcPr>
          <w:p w:rsidR="0095619F" w:rsidRPr="00A439E5" w:rsidRDefault="0095619F" w:rsidP="0095619F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lastRenderedPageBreak/>
              <w:t>Максимальный процент застройки в границах земельного участка – 60%.</w:t>
            </w:r>
          </w:p>
          <w:p w:rsidR="0095619F" w:rsidRPr="00A439E5" w:rsidRDefault="0095619F" w:rsidP="0095619F">
            <w:r w:rsidRPr="00A439E5">
              <w:t>Расстояния от границы жилой застройки до открытых физкультурно-оздоровительных сооружений открытого типа должны составлять:</w:t>
            </w:r>
          </w:p>
          <w:p w:rsidR="0095619F" w:rsidRPr="00A439E5" w:rsidRDefault="0095619F" w:rsidP="0095619F">
            <w:r w:rsidRPr="00A439E5">
              <w:t>со стационарными трибунами вместимостью свыше 500 мест – 300 м;</w:t>
            </w:r>
          </w:p>
          <w:p w:rsidR="0095619F" w:rsidRPr="00A439E5" w:rsidRDefault="0095619F" w:rsidP="0095619F">
            <w:r w:rsidRPr="00A439E5">
              <w:t>со стационарными трибунами вместимостью от 100 до 500 мест – 100 м;</w:t>
            </w:r>
          </w:p>
          <w:p w:rsidR="0095619F" w:rsidRPr="00A439E5" w:rsidRDefault="0095619F" w:rsidP="0095619F">
            <w:r w:rsidRPr="00A439E5">
              <w:t>со стационарными трибунами вместимостью до 100 мест – 50 м</w:t>
            </w:r>
          </w:p>
        </w:tc>
        <w:tc>
          <w:tcPr>
            <w:tcW w:w="1191" w:type="pct"/>
            <w:gridSpan w:val="2"/>
          </w:tcPr>
          <w:p w:rsidR="0095619F" w:rsidRPr="00A439E5" w:rsidRDefault="0095619F" w:rsidP="0095619F"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</w:t>
            </w:r>
            <w:r w:rsidRPr="00A439E5">
              <w:lastRenderedPageBreak/>
              <w:t>окружающей среде и санитарному благополучию</w:t>
            </w:r>
          </w:p>
        </w:tc>
      </w:tr>
      <w:tr w:rsidR="005F7663" w:rsidRPr="00A439E5" w:rsidTr="002A0520">
        <w:trPr>
          <w:trHeight w:val="65"/>
        </w:trPr>
        <w:tc>
          <w:tcPr>
            <w:tcW w:w="706" w:type="pct"/>
            <w:gridSpan w:val="2"/>
          </w:tcPr>
          <w:p w:rsidR="005F7663" w:rsidRPr="007716A4" w:rsidRDefault="005F7663" w:rsidP="00EA08F7">
            <w:r w:rsidRPr="007716A4">
              <w:lastRenderedPageBreak/>
              <w:t>Обеспечение внутреннего правопорядка</w:t>
            </w:r>
          </w:p>
        </w:tc>
        <w:tc>
          <w:tcPr>
            <w:tcW w:w="334" w:type="pct"/>
          </w:tcPr>
          <w:p w:rsidR="005F7663" w:rsidRPr="007716A4" w:rsidRDefault="005F7663" w:rsidP="00EA08F7">
            <w:r w:rsidRPr="007716A4">
              <w:t>8.3</w:t>
            </w:r>
          </w:p>
        </w:tc>
        <w:tc>
          <w:tcPr>
            <w:tcW w:w="1384" w:type="pct"/>
          </w:tcPr>
          <w:p w:rsidR="005F7663" w:rsidRPr="007716A4" w:rsidRDefault="005F7663" w:rsidP="00EA08F7">
            <w:r w:rsidRPr="007716A4"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7716A4">
              <w:t>Росгвардии</w:t>
            </w:r>
            <w:proofErr w:type="spellEnd"/>
            <w:r w:rsidRPr="007716A4"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385" w:type="pct"/>
            <w:gridSpan w:val="2"/>
          </w:tcPr>
          <w:p w:rsidR="005F7663" w:rsidRPr="007716A4" w:rsidRDefault="005F7663" w:rsidP="00EA08F7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5F7663" w:rsidRPr="007716A4" w:rsidRDefault="005F7663" w:rsidP="00EA08F7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5F7663" w:rsidRPr="007716A4" w:rsidRDefault="005F7663" w:rsidP="00EA08F7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5F7663" w:rsidRPr="007716A4" w:rsidRDefault="005F7663" w:rsidP="00EA08F7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1" w:type="pct"/>
            <w:gridSpan w:val="2"/>
          </w:tcPr>
          <w:p w:rsidR="005F7663" w:rsidRPr="007716A4" w:rsidRDefault="005F7663" w:rsidP="00EA08F7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общежития,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924DC2" w:rsidRPr="007716A4" w:rsidTr="00C22DDB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C2" w:rsidRPr="007716A4" w:rsidRDefault="00924DC2" w:rsidP="00C22DDB">
            <w:r w:rsidRPr="007716A4">
              <w:t>Историко-культурная деятельность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C2" w:rsidRPr="007716A4" w:rsidRDefault="00924DC2" w:rsidP="00C22DDB">
            <w:r w:rsidRPr="007716A4">
              <w:t>9.3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C2" w:rsidRPr="007716A4" w:rsidRDefault="00924DC2" w:rsidP="00C22DDB">
            <w:r w:rsidRPr="007716A4">
              <w:t xml:space="preserve">Сохранение и изучение объектов культурного наследия народов Российской Федерации (памятников </w:t>
            </w:r>
            <w:r w:rsidRPr="007716A4">
              <w:lastRenderedPageBreak/>
              <w:t>истории и культуры), в том числе:</w:t>
            </w:r>
          </w:p>
          <w:p w:rsidR="00924DC2" w:rsidRPr="007716A4" w:rsidRDefault="00924DC2" w:rsidP="00C22DDB">
            <w:r w:rsidRPr="007716A4"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C2" w:rsidRPr="007716A4" w:rsidRDefault="00924DC2" w:rsidP="00C22DDB">
            <w:r w:rsidRPr="007716A4">
              <w:lastRenderedPageBreak/>
              <w:t>Не распространяются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C2" w:rsidRPr="007716A4" w:rsidRDefault="00924DC2" w:rsidP="00C22DDB">
            <w:r w:rsidRPr="007716A4">
              <w:t>-</w:t>
            </w:r>
          </w:p>
        </w:tc>
      </w:tr>
      <w:tr w:rsidR="0095619F" w:rsidRPr="00A439E5" w:rsidTr="002A0520">
        <w:trPr>
          <w:trHeight w:val="65"/>
        </w:trPr>
        <w:tc>
          <w:tcPr>
            <w:tcW w:w="706" w:type="pct"/>
            <w:gridSpan w:val="2"/>
          </w:tcPr>
          <w:p w:rsidR="0095619F" w:rsidRPr="00A439E5" w:rsidRDefault="0095619F" w:rsidP="0095619F">
            <w:pPr>
              <w:widowControl w:val="0"/>
              <w:contextualSpacing/>
            </w:pPr>
            <w:r w:rsidRPr="00A439E5">
              <w:lastRenderedPageBreak/>
              <w:t>Улично-дорожная сеть</w:t>
            </w:r>
          </w:p>
        </w:tc>
        <w:tc>
          <w:tcPr>
            <w:tcW w:w="334" w:type="pct"/>
          </w:tcPr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12.0.1</w:t>
            </w:r>
          </w:p>
        </w:tc>
        <w:tc>
          <w:tcPr>
            <w:tcW w:w="1384" w:type="pct"/>
          </w:tcPr>
          <w:p w:rsidR="0095619F" w:rsidRPr="00A439E5" w:rsidRDefault="0095619F" w:rsidP="0095619F">
            <w:r w:rsidRPr="00A439E5"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A439E5">
              <w:t>велотранспортной</w:t>
            </w:r>
            <w:proofErr w:type="spellEnd"/>
            <w:r w:rsidRPr="00A439E5">
              <w:t xml:space="preserve"> и инженерной инфраструктуры;</w:t>
            </w:r>
          </w:p>
          <w:p w:rsidR="0095619F" w:rsidRPr="00A439E5" w:rsidRDefault="0095619F" w:rsidP="0095619F">
            <w:r w:rsidRPr="00A439E5">
              <w:t>размещение придорожных стоянок (парковок) транспортных сре</w:t>
            </w:r>
            <w:proofErr w:type="gramStart"/>
            <w:r w:rsidRPr="00A439E5">
              <w:t>дств в гр</w:t>
            </w:r>
            <w:proofErr w:type="gramEnd"/>
            <w:r w:rsidRPr="00A439E5"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ar176" w:tooltip="2.7.1" w:history="1">
              <w:r w:rsidRPr="00A439E5">
                <w:t>кодами 2.7.1</w:t>
              </w:r>
            </w:hyperlink>
            <w:r w:rsidRPr="00A439E5">
              <w:t xml:space="preserve">, </w:t>
            </w:r>
            <w:hyperlink w:anchor="Par332" w:tooltip="4.9" w:history="1">
              <w:r w:rsidRPr="00A439E5">
                <w:t>4.9</w:t>
              </w:r>
            </w:hyperlink>
            <w:r w:rsidRPr="00A439E5">
              <w:t xml:space="preserve">, </w:t>
            </w:r>
            <w:hyperlink w:anchor="Par474" w:tooltip="7.2.3" w:history="1">
              <w:r w:rsidRPr="00A439E5">
                <w:t>7.2.3</w:t>
              </w:r>
            </w:hyperlink>
            <w:r w:rsidRPr="00A439E5"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385" w:type="pct"/>
            <w:gridSpan w:val="2"/>
          </w:tcPr>
          <w:p w:rsidR="0095619F" w:rsidRPr="00A439E5" w:rsidRDefault="0095619F" w:rsidP="0095619F">
            <w:r w:rsidRPr="00A439E5">
              <w:t>Не распространяются</w:t>
            </w:r>
          </w:p>
        </w:tc>
        <w:tc>
          <w:tcPr>
            <w:tcW w:w="1191" w:type="pct"/>
            <w:gridSpan w:val="2"/>
          </w:tcPr>
          <w:p w:rsidR="0095619F" w:rsidRPr="00A439E5" w:rsidRDefault="0095619F" w:rsidP="0095619F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  <w:p w:rsidR="0095619F" w:rsidRPr="00A439E5" w:rsidRDefault="0095619F" w:rsidP="0095619F"/>
        </w:tc>
      </w:tr>
      <w:tr w:rsidR="0095619F" w:rsidRPr="00A439E5" w:rsidTr="002A0520">
        <w:trPr>
          <w:trHeight w:val="65"/>
        </w:trPr>
        <w:tc>
          <w:tcPr>
            <w:tcW w:w="706" w:type="pct"/>
            <w:gridSpan w:val="2"/>
          </w:tcPr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Благоустройство территории</w:t>
            </w:r>
          </w:p>
        </w:tc>
        <w:tc>
          <w:tcPr>
            <w:tcW w:w="334" w:type="pct"/>
          </w:tcPr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12.0.2</w:t>
            </w:r>
          </w:p>
        </w:tc>
        <w:tc>
          <w:tcPr>
            <w:tcW w:w="1384" w:type="pct"/>
          </w:tcPr>
          <w:p w:rsidR="0095619F" w:rsidRPr="00A439E5" w:rsidRDefault="0095619F" w:rsidP="0095619F">
            <w:r w:rsidRPr="00A439E5">
              <w:t xml:space="preserve">Размещение декоративных, технических, планировочных, </w:t>
            </w:r>
            <w:r w:rsidRPr="00A439E5">
              <w:lastRenderedPageBreak/>
              <w:t>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385" w:type="pct"/>
            <w:gridSpan w:val="2"/>
          </w:tcPr>
          <w:p w:rsidR="0095619F" w:rsidRPr="00A439E5" w:rsidRDefault="0095619F" w:rsidP="0095619F">
            <w:r w:rsidRPr="00A439E5">
              <w:lastRenderedPageBreak/>
              <w:t>Не распространяются</w:t>
            </w:r>
          </w:p>
        </w:tc>
        <w:tc>
          <w:tcPr>
            <w:tcW w:w="1191" w:type="pct"/>
            <w:gridSpan w:val="2"/>
          </w:tcPr>
          <w:p w:rsidR="0095619F" w:rsidRPr="00A439E5" w:rsidRDefault="0095619F" w:rsidP="0095619F">
            <w:proofErr w:type="gramStart"/>
            <w:r w:rsidRPr="00A439E5">
              <w:t xml:space="preserve">Объекты инженерной и коммунальной инфраструктуры </w:t>
            </w:r>
            <w:r w:rsidRPr="00A439E5">
              <w:lastRenderedPageBreak/>
              <w:t>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</w:tbl>
    <w:p w:rsidR="0095619F" w:rsidRPr="00A439E5" w:rsidRDefault="0095619F" w:rsidP="0095619F">
      <w:pPr>
        <w:pStyle w:val="3"/>
        <w:ind w:left="720"/>
        <w:jc w:val="center"/>
        <w:rPr>
          <w:rFonts w:ascii="Times New Roman" w:hAnsi="Times New Roman"/>
          <w:sz w:val="28"/>
          <w:szCs w:val="28"/>
        </w:rPr>
      </w:pPr>
      <w:bookmarkStart w:id="116" w:name="_Toc115264982"/>
      <w:bookmarkStart w:id="117" w:name="_Toc165880458"/>
      <w:r w:rsidRPr="00A439E5">
        <w:rPr>
          <w:rFonts w:ascii="Times New Roman" w:hAnsi="Times New Roman"/>
          <w:sz w:val="28"/>
          <w:szCs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116"/>
      <w:bookmarkEnd w:id="117"/>
    </w:p>
    <w:tbl>
      <w:tblPr>
        <w:tblW w:w="5022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12"/>
        <w:gridCol w:w="992"/>
        <w:gridCol w:w="4111"/>
        <w:gridCol w:w="27"/>
        <w:gridCol w:w="4087"/>
        <w:gridCol w:w="27"/>
        <w:gridCol w:w="3511"/>
      </w:tblGrid>
      <w:tr w:rsidR="0095619F" w:rsidRPr="00A439E5" w:rsidTr="00924DC2">
        <w:trPr>
          <w:trHeight w:val="71"/>
        </w:trPr>
        <w:tc>
          <w:tcPr>
            <w:tcW w:w="3809" w:type="pct"/>
            <w:gridSpan w:val="6"/>
          </w:tcPr>
          <w:p w:rsidR="0095619F" w:rsidRPr="00A439E5" w:rsidRDefault="0095619F" w:rsidP="0095619F">
            <w:pPr>
              <w:autoSpaceDE w:val="0"/>
              <w:autoSpaceDN w:val="0"/>
              <w:adjustRightInd w:val="0"/>
              <w:jc w:val="center"/>
            </w:pPr>
            <w:r w:rsidRPr="00A439E5">
              <w:t>Виды разрешенного использования</w:t>
            </w:r>
          </w:p>
        </w:tc>
        <w:tc>
          <w:tcPr>
            <w:tcW w:w="1191" w:type="pct"/>
            <w:gridSpan w:val="2"/>
          </w:tcPr>
          <w:p w:rsidR="0095619F" w:rsidRPr="00A439E5" w:rsidRDefault="0095619F" w:rsidP="0095619F">
            <w:pPr>
              <w:autoSpaceDE w:val="0"/>
              <w:autoSpaceDN w:val="0"/>
              <w:adjustRightInd w:val="0"/>
              <w:jc w:val="center"/>
            </w:pPr>
            <w:r w:rsidRPr="00A439E5">
              <w:t>Вспомогательные виды разрешенного использования</w:t>
            </w:r>
          </w:p>
        </w:tc>
      </w:tr>
      <w:tr w:rsidR="0095619F" w:rsidRPr="00A439E5" w:rsidTr="00924DC2">
        <w:trPr>
          <w:trHeight w:val="65"/>
        </w:trPr>
        <w:tc>
          <w:tcPr>
            <w:tcW w:w="706" w:type="pct"/>
            <w:gridSpan w:val="2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 xml:space="preserve">Наименование </w:t>
            </w:r>
          </w:p>
        </w:tc>
        <w:tc>
          <w:tcPr>
            <w:tcW w:w="334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 xml:space="preserve">Код </w:t>
            </w:r>
          </w:p>
        </w:tc>
        <w:tc>
          <w:tcPr>
            <w:tcW w:w="1384" w:type="pct"/>
          </w:tcPr>
          <w:p w:rsidR="0095619F" w:rsidRPr="00A439E5" w:rsidRDefault="0095619F" w:rsidP="0095619F">
            <w:pPr>
              <w:jc w:val="center"/>
            </w:pPr>
            <w:r w:rsidRPr="00A439E5">
              <w:t>Описание</w:t>
            </w:r>
          </w:p>
        </w:tc>
        <w:tc>
          <w:tcPr>
            <w:tcW w:w="1385" w:type="pct"/>
            <w:gridSpan w:val="2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1" w:type="pct"/>
            <w:gridSpan w:val="2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перечень объектов</w:t>
            </w:r>
          </w:p>
        </w:tc>
      </w:tr>
      <w:tr w:rsidR="0095619F" w:rsidRPr="00A439E5" w:rsidTr="00924DC2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2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1</w:t>
            </w:r>
          </w:p>
        </w:tc>
        <w:tc>
          <w:tcPr>
            <w:tcW w:w="338" w:type="pct"/>
            <w:gridSpan w:val="2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2</w:t>
            </w:r>
          </w:p>
        </w:tc>
        <w:tc>
          <w:tcPr>
            <w:tcW w:w="1384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3</w:t>
            </w:r>
          </w:p>
        </w:tc>
        <w:tc>
          <w:tcPr>
            <w:tcW w:w="1385" w:type="pct"/>
            <w:gridSpan w:val="2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4</w:t>
            </w:r>
          </w:p>
        </w:tc>
        <w:tc>
          <w:tcPr>
            <w:tcW w:w="1191" w:type="pct"/>
            <w:gridSpan w:val="2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5</w:t>
            </w:r>
          </w:p>
        </w:tc>
      </w:tr>
      <w:tr w:rsidR="00924DC2" w:rsidRPr="00A439E5" w:rsidTr="00924DC2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2" w:type="pct"/>
          </w:tcPr>
          <w:p w:rsidR="00924DC2" w:rsidRPr="007716A4" w:rsidRDefault="00924DC2" w:rsidP="00C22DDB">
            <w:r w:rsidRPr="007716A4">
              <w:t>Служебные гаражи</w:t>
            </w:r>
          </w:p>
        </w:tc>
        <w:tc>
          <w:tcPr>
            <w:tcW w:w="338" w:type="pct"/>
            <w:gridSpan w:val="2"/>
          </w:tcPr>
          <w:p w:rsidR="00924DC2" w:rsidRPr="007716A4" w:rsidRDefault="00924DC2" w:rsidP="00C22DDB">
            <w:r w:rsidRPr="007716A4">
              <w:t>4.9</w:t>
            </w:r>
          </w:p>
        </w:tc>
        <w:tc>
          <w:tcPr>
            <w:tcW w:w="1384" w:type="pct"/>
          </w:tcPr>
          <w:p w:rsidR="00924DC2" w:rsidRPr="007716A4" w:rsidRDefault="00924DC2" w:rsidP="00C22DDB">
            <w:r w:rsidRPr="007716A4"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ar185" w:tooltip="3.0" w:history="1">
              <w:r w:rsidRPr="004E1240">
                <w:t>кодами 3.0</w:t>
              </w:r>
            </w:hyperlink>
            <w:r w:rsidRPr="007716A4">
              <w:t xml:space="preserve">, </w:t>
            </w:r>
            <w:hyperlink w:anchor="Par293" w:tooltip="4.0" w:history="1">
              <w:r w:rsidRPr="004E1240">
                <w:t>4.0</w:t>
              </w:r>
            </w:hyperlink>
            <w:r w:rsidRPr="007716A4"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385" w:type="pct"/>
            <w:gridSpan w:val="2"/>
          </w:tcPr>
          <w:p w:rsidR="00924DC2" w:rsidRPr="007716A4" w:rsidRDefault="00924DC2" w:rsidP="00C22DDB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924DC2" w:rsidRPr="007716A4" w:rsidRDefault="00924DC2" w:rsidP="00C22DDB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24DC2" w:rsidRPr="007716A4" w:rsidRDefault="00924DC2" w:rsidP="00C22DDB">
            <w:r w:rsidRPr="007716A4">
              <w:t xml:space="preserve">Предельное количество этажей (или предельная высота) определяется в соответствии с действующими </w:t>
            </w:r>
            <w:r w:rsidRPr="007716A4">
              <w:lastRenderedPageBreak/>
              <w:t>нормативами*.</w:t>
            </w:r>
          </w:p>
          <w:p w:rsidR="00924DC2" w:rsidRPr="007716A4" w:rsidRDefault="00924DC2" w:rsidP="00C22DDB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1" w:type="pct"/>
            <w:gridSpan w:val="2"/>
          </w:tcPr>
          <w:p w:rsidR="00924DC2" w:rsidRPr="007716A4" w:rsidRDefault="00924DC2" w:rsidP="00C22DDB">
            <w:proofErr w:type="gramStart"/>
            <w:r w:rsidRPr="007716A4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924DC2" w:rsidRPr="007716A4" w:rsidTr="00924DC2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C2" w:rsidRPr="007716A4" w:rsidRDefault="00924DC2" w:rsidP="00C22DDB">
            <w:r w:rsidRPr="007716A4">
              <w:lastRenderedPageBreak/>
              <w:t>Автомобильные мойки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C2" w:rsidRPr="007716A4" w:rsidRDefault="00924DC2" w:rsidP="00C22DDB">
            <w:r w:rsidRPr="007716A4">
              <w:t>4.9.1.3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C2" w:rsidRPr="007716A4" w:rsidRDefault="00924DC2" w:rsidP="00C22DDB">
            <w:r w:rsidRPr="007716A4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C2" w:rsidRPr="007716A4" w:rsidRDefault="00924DC2" w:rsidP="00C22DDB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924DC2" w:rsidRPr="007716A4" w:rsidRDefault="00924DC2" w:rsidP="00C22DDB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24DC2" w:rsidRPr="007716A4" w:rsidRDefault="00924DC2" w:rsidP="00C22DDB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24DC2" w:rsidRPr="007716A4" w:rsidRDefault="00924DC2" w:rsidP="00C22DDB">
            <w:r w:rsidRPr="007716A4">
              <w:t>Максимальный процент застройки в границах земельного участка – 65%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C2" w:rsidRPr="007716A4" w:rsidRDefault="00924DC2" w:rsidP="00C22DDB">
            <w:proofErr w:type="gramStart"/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924DC2" w:rsidRPr="007716A4" w:rsidTr="00924DC2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C2" w:rsidRPr="007716A4" w:rsidRDefault="00924DC2" w:rsidP="00C22DDB">
            <w:r w:rsidRPr="007716A4">
              <w:t>Ремонт автомобилей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C2" w:rsidRPr="007716A4" w:rsidRDefault="00924DC2" w:rsidP="00C22DDB">
            <w:r w:rsidRPr="007716A4">
              <w:t>4.9.1.4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C2" w:rsidRPr="007716A4" w:rsidRDefault="00924DC2" w:rsidP="00C22DDB">
            <w:r w:rsidRPr="007716A4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C2" w:rsidRPr="007716A4" w:rsidRDefault="00924DC2" w:rsidP="00C22DDB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924DC2" w:rsidRPr="007716A4" w:rsidRDefault="00924DC2" w:rsidP="00C22DDB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24DC2" w:rsidRPr="007716A4" w:rsidRDefault="00924DC2" w:rsidP="00C22DDB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24DC2" w:rsidRPr="007716A4" w:rsidRDefault="00924DC2" w:rsidP="00C22DDB">
            <w:r w:rsidRPr="007716A4">
              <w:t>Максимальный процент застройки в границах земельного участка – 65%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C2" w:rsidRPr="007716A4" w:rsidRDefault="00924DC2" w:rsidP="00C22DDB">
            <w:proofErr w:type="gramStart"/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924DC2" w:rsidRPr="007716A4" w:rsidTr="00C22DDB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C2" w:rsidRPr="007716A4" w:rsidRDefault="00924DC2" w:rsidP="00C22DDB">
            <w:r w:rsidRPr="007716A4">
              <w:t>Туристическое обслуживание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C2" w:rsidRPr="007716A4" w:rsidRDefault="00924DC2" w:rsidP="00C22DDB">
            <w:r w:rsidRPr="007716A4">
              <w:t>5.2.1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C2" w:rsidRPr="007716A4" w:rsidRDefault="00924DC2" w:rsidP="00C22DDB">
            <w:r w:rsidRPr="007716A4">
              <w:t>Размещение пансионатов, гостиниц, кемпингов, домов отдыха, не оказывающих услуги по лечению;</w:t>
            </w:r>
          </w:p>
          <w:p w:rsidR="00924DC2" w:rsidRPr="007716A4" w:rsidRDefault="00924DC2" w:rsidP="00C22DDB">
            <w:r w:rsidRPr="007716A4">
              <w:lastRenderedPageBreak/>
              <w:t>размещение детских лагерей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C2" w:rsidRPr="007716A4" w:rsidRDefault="00924DC2" w:rsidP="00C22DDB">
            <w:r w:rsidRPr="007716A4">
              <w:lastRenderedPageBreak/>
              <w:t xml:space="preserve">Предельные размеры земельных участков определяются в соответствии с действующими </w:t>
            </w:r>
            <w:r w:rsidRPr="007716A4">
              <w:lastRenderedPageBreak/>
              <w:t>нормативами*.</w:t>
            </w:r>
          </w:p>
          <w:p w:rsidR="00924DC2" w:rsidRPr="007716A4" w:rsidRDefault="00924DC2" w:rsidP="00C22DDB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24DC2" w:rsidRPr="007716A4" w:rsidRDefault="00924DC2" w:rsidP="00C22DDB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24DC2" w:rsidRPr="007716A4" w:rsidRDefault="00924DC2" w:rsidP="00C22DDB">
            <w:r w:rsidRPr="007716A4">
              <w:t>Максимальный процент застройки в границах земельного участка – 30%.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C2" w:rsidRPr="007716A4" w:rsidRDefault="00924DC2" w:rsidP="00C22DDB">
            <w:r w:rsidRPr="007716A4">
              <w:lastRenderedPageBreak/>
              <w:t xml:space="preserve">Объекты инженерной и коммунальной инфраструктуры (Объекты водоснабжения, </w:t>
            </w:r>
            <w:r w:rsidRPr="007716A4">
              <w:lastRenderedPageBreak/>
              <w:t>теплоснабжения, газоснабжения, водоотведения, слаботочных сетей, объекты связи, объекты электроэнергетики и т.п.), предприятия общественного питания, гостиницы,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924DC2" w:rsidRPr="007716A4" w:rsidTr="00C22DDB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C2" w:rsidRPr="007716A4" w:rsidRDefault="00924DC2" w:rsidP="00C22DDB">
            <w:r w:rsidRPr="007716A4">
              <w:lastRenderedPageBreak/>
              <w:t>Связь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C2" w:rsidRPr="007716A4" w:rsidRDefault="00924DC2" w:rsidP="00C22DDB">
            <w:r w:rsidRPr="007716A4">
              <w:t>6.8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C2" w:rsidRPr="007716A4" w:rsidRDefault="00924DC2" w:rsidP="00C22DDB">
            <w:r w:rsidRPr="007716A4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91" w:tooltip="3.1.1" w:history="1">
              <w:r w:rsidRPr="004E1240">
                <w:t>кодами 3.1.1</w:t>
              </w:r>
            </w:hyperlink>
            <w:r w:rsidRPr="007716A4">
              <w:t xml:space="preserve">, </w:t>
            </w:r>
            <w:hyperlink w:anchor="Par208" w:tooltip="3.2.3" w:history="1">
              <w:r w:rsidRPr="004E1240">
                <w:t>3.2.3</w:t>
              </w:r>
            </w:hyperlink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C2" w:rsidRPr="007716A4" w:rsidRDefault="00924DC2" w:rsidP="00C22DDB">
            <w:r>
              <w:t xml:space="preserve">Предельные размеры земельных участков </w:t>
            </w:r>
            <w:r w:rsidRPr="007716A4">
              <w:t xml:space="preserve"> не подлежат установлению.</w:t>
            </w:r>
          </w:p>
          <w:p w:rsidR="00924DC2" w:rsidRPr="007716A4" w:rsidRDefault="00924DC2" w:rsidP="00C22DDB">
            <w:r w:rsidRPr="007716A4">
              <w:t>Минимальный отступ от границы земельного участка не подлежит установлению.</w:t>
            </w:r>
          </w:p>
          <w:p w:rsidR="00924DC2" w:rsidRPr="007716A4" w:rsidRDefault="00924DC2" w:rsidP="00C22DDB">
            <w:r w:rsidRPr="007716A4">
              <w:t>Предельное количество этажей (или предельная высота) не подлежит установлению.</w:t>
            </w:r>
          </w:p>
          <w:p w:rsidR="00924DC2" w:rsidRPr="007716A4" w:rsidRDefault="00924DC2" w:rsidP="00C22DDB">
            <w:r w:rsidRPr="007716A4">
              <w:t>Максимальный процент застройки в границах земельного участка – 90%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C2" w:rsidRPr="007716A4" w:rsidRDefault="00924DC2" w:rsidP="00C22DDB">
            <w:proofErr w:type="gramStart"/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924DC2" w:rsidRPr="007716A4" w:rsidTr="00C22DDB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C2" w:rsidRPr="007716A4" w:rsidRDefault="00924DC2" w:rsidP="00C22DDB">
            <w:r w:rsidRPr="007716A4">
              <w:t>Склад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C2" w:rsidRPr="007716A4" w:rsidRDefault="00924DC2" w:rsidP="00C22DDB">
            <w:r w:rsidRPr="007716A4">
              <w:t>6.9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C2" w:rsidRPr="007716A4" w:rsidRDefault="00924DC2" w:rsidP="00C22DDB">
            <w:proofErr w:type="gramStart"/>
            <w:r w:rsidRPr="007716A4"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</w:t>
            </w:r>
            <w:r w:rsidRPr="007716A4">
              <w:lastRenderedPageBreak/>
              <w:t>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C2" w:rsidRPr="007716A4" w:rsidRDefault="00924DC2" w:rsidP="00C22DDB">
            <w:r w:rsidRPr="007716A4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924DC2" w:rsidRPr="007716A4" w:rsidRDefault="00924DC2" w:rsidP="00C22DDB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24DC2" w:rsidRPr="007716A4" w:rsidRDefault="00924DC2" w:rsidP="00C22DDB">
            <w:r w:rsidRPr="007716A4">
              <w:t xml:space="preserve">Минимальный отступ от красной </w:t>
            </w:r>
            <w:r w:rsidRPr="007716A4">
              <w:lastRenderedPageBreak/>
              <w:t>линии до линии застройки  определяется в соответствии с действующими нормативами*.</w:t>
            </w:r>
          </w:p>
          <w:p w:rsidR="00924DC2" w:rsidRPr="007716A4" w:rsidRDefault="00924DC2" w:rsidP="00C22DDB">
            <w:r w:rsidRPr="007716A4">
              <w:t>Максимальный процент застройки в границах земельного участка – 60%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C2" w:rsidRPr="007716A4" w:rsidRDefault="00924DC2" w:rsidP="00C22DDB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</w:t>
            </w:r>
            <w:r w:rsidRPr="007716A4">
              <w:lastRenderedPageBreak/>
              <w:t>временного хранения автотранспорта</w:t>
            </w:r>
          </w:p>
          <w:p w:rsidR="00924DC2" w:rsidRPr="007716A4" w:rsidRDefault="00924DC2" w:rsidP="00C22DDB"/>
        </w:tc>
      </w:tr>
    </w:tbl>
    <w:p w:rsidR="00B27547" w:rsidRPr="00A439E5" w:rsidRDefault="00B27547" w:rsidP="00B27547">
      <w:pPr>
        <w:pStyle w:val="2"/>
        <w:ind w:left="57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8" w:name="_Toc165880459"/>
      <w:r w:rsidRPr="00A439E5">
        <w:rPr>
          <w:rFonts w:ascii="Times New Roman" w:hAnsi="Times New Roman" w:cs="Times New Roman"/>
          <w:color w:val="auto"/>
          <w:sz w:val="28"/>
          <w:szCs w:val="28"/>
        </w:rPr>
        <w:lastRenderedPageBreak/>
        <w:t>ТЕРРИТОРИАЛЬНАЯ ЗОНА «ПР» - ПРОИЗВОДСТВЕННАЯ ЗОНА</w:t>
      </w:r>
      <w:bookmarkEnd w:id="111"/>
      <w:bookmarkEnd w:id="112"/>
      <w:bookmarkEnd w:id="118"/>
    </w:p>
    <w:p w:rsidR="00B27547" w:rsidRPr="00A439E5" w:rsidRDefault="00B27547" w:rsidP="00FA1473">
      <w:pPr>
        <w:pStyle w:val="3"/>
        <w:ind w:left="720"/>
        <w:jc w:val="center"/>
        <w:rPr>
          <w:rFonts w:ascii="Times New Roman" w:hAnsi="Times New Roman"/>
          <w:sz w:val="28"/>
          <w:szCs w:val="28"/>
        </w:rPr>
      </w:pPr>
      <w:bookmarkStart w:id="119" w:name="_Toc96078728"/>
      <w:bookmarkStart w:id="120" w:name="_Toc96078823"/>
      <w:bookmarkStart w:id="121" w:name="_Toc165880460"/>
      <w:r w:rsidRPr="00A439E5">
        <w:rPr>
          <w:rFonts w:ascii="Times New Roman" w:hAnsi="Times New Roman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119"/>
      <w:bookmarkEnd w:id="120"/>
      <w:bookmarkEnd w:id="121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989"/>
        <w:gridCol w:w="4110"/>
        <w:gridCol w:w="4113"/>
        <w:gridCol w:w="3540"/>
      </w:tblGrid>
      <w:tr w:rsidR="00D26578" w:rsidRPr="00A439E5" w:rsidTr="00D26578">
        <w:trPr>
          <w:trHeight w:val="71"/>
        </w:trPr>
        <w:tc>
          <w:tcPr>
            <w:tcW w:w="3808" w:type="pct"/>
            <w:gridSpan w:val="4"/>
          </w:tcPr>
          <w:p w:rsidR="00D26578" w:rsidRPr="00A439E5" w:rsidRDefault="00D26578" w:rsidP="00D26578">
            <w:pPr>
              <w:autoSpaceDE w:val="0"/>
              <w:autoSpaceDN w:val="0"/>
              <w:adjustRightInd w:val="0"/>
              <w:jc w:val="center"/>
            </w:pPr>
            <w:r w:rsidRPr="00A439E5">
              <w:t>Виды разрешенного использования</w:t>
            </w:r>
          </w:p>
        </w:tc>
        <w:tc>
          <w:tcPr>
            <w:tcW w:w="1192" w:type="pct"/>
          </w:tcPr>
          <w:p w:rsidR="00D26578" w:rsidRPr="00A439E5" w:rsidRDefault="00D26578" w:rsidP="00D26578">
            <w:pPr>
              <w:autoSpaceDE w:val="0"/>
              <w:autoSpaceDN w:val="0"/>
              <w:adjustRightInd w:val="0"/>
              <w:jc w:val="center"/>
            </w:pPr>
            <w:r w:rsidRPr="00A439E5">
              <w:t>Вспомогательные виды разрешенного использования</w:t>
            </w:r>
          </w:p>
        </w:tc>
      </w:tr>
      <w:tr w:rsidR="00D26578" w:rsidRPr="00A439E5" w:rsidTr="00D26578">
        <w:trPr>
          <w:trHeight w:val="65"/>
        </w:trPr>
        <w:tc>
          <w:tcPr>
            <w:tcW w:w="706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 xml:space="preserve">Наименование </w:t>
            </w:r>
          </w:p>
        </w:tc>
        <w:tc>
          <w:tcPr>
            <w:tcW w:w="333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 xml:space="preserve">Код </w:t>
            </w:r>
          </w:p>
        </w:tc>
        <w:tc>
          <w:tcPr>
            <w:tcW w:w="1384" w:type="pct"/>
          </w:tcPr>
          <w:p w:rsidR="00D26578" w:rsidRPr="00A439E5" w:rsidRDefault="00D26578" w:rsidP="00D26578">
            <w:pPr>
              <w:jc w:val="center"/>
            </w:pPr>
            <w:r w:rsidRPr="00A439E5">
              <w:t>Описание</w:t>
            </w:r>
          </w:p>
        </w:tc>
        <w:tc>
          <w:tcPr>
            <w:tcW w:w="1385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>перечень объектов</w:t>
            </w:r>
          </w:p>
        </w:tc>
      </w:tr>
    </w:tbl>
    <w:p w:rsidR="001A0292" w:rsidRPr="00A439E5" w:rsidRDefault="001A0292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4110"/>
        <w:gridCol w:w="4113"/>
        <w:gridCol w:w="3540"/>
      </w:tblGrid>
      <w:tr w:rsidR="004F1E12" w:rsidRPr="00A439E5" w:rsidTr="008943F0">
        <w:trPr>
          <w:trHeight w:val="65"/>
          <w:tblHeader/>
        </w:trPr>
        <w:tc>
          <w:tcPr>
            <w:tcW w:w="705" w:type="pct"/>
          </w:tcPr>
          <w:p w:rsidR="00B27547" w:rsidRPr="00A439E5" w:rsidRDefault="00B27547" w:rsidP="009E5396">
            <w:pPr>
              <w:widowControl w:val="0"/>
              <w:contextualSpacing/>
              <w:jc w:val="center"/>
            </w:pPr>
            <w:r w:rsidRPr="00A439E5">
              <w:t>1</w:t>
            </w:r>
          </w:p>
        </w:tc>
        <w:tc>
          <w:tcPr>
            <w:tcW w:w="334" w:type="pct"/>
          </w:tcPr>
          <w:p w:rsidR="00B27547" w:rsidRPr="00A439E5" w:rsidRDefault="00B27547" w:rsidP="009E5396">
            <w:pPr>
              <w:widowControl w:val="0"/>
              <w:contextualSpacing/>
              <w:jc w:val="center"/>
            </w:pPr>
            <w:r w:rsidRPr="00A439E5">
              <w:t>2</w:t>
            </w:r>
          </w:p>
        </w:tc>
        <w:tc>
          <w:tcPr>
            <w:tcW w:w="1384" w:type="pct"/>
          </w:tcPr>
          <w:p w:rsidR="00B27547" w:rsidRPr="00A439E5" w:rsidRDefault="00B27547" w:rsidP="009E5396">
            <w:pPr>
              <w:jc w:val="center"/>
            </w:pPr>
            <w:r w:rsidRPr="00A439E5">
              <w:t>3</w:t>
            </w:r>
          </w:p>
        </w:tc>
        <w:tc>
          <w:tcPr>
            <w:tcW w:w="1385" w:type="pct"/>
          </w:tcPr>
          <w:p w:rsidR="00B27547" w:rsidRPr="00A439E5" w:rsidRDefault="00B27547" w:rsidP="009E5396">
            <w:pPr>
              <w:widowControl w:val="0"/>
              <w:contextualSpacing/>
              <w:jc w:val="center"/>
            </w:pPr>
            <w:r w:rsidRPr="00A439E5">
              <w:t>4</w:t>
            </w:r>
          </w:p>
        </w:tc>
        <w:tc>
          <w:tcPr>
            <w:tcW w:w="1192" w:type="pct"/>
          </w:tcPr>
          <w:p w:rsidR="00B27547" w:rsidRPr="00A439E5" w:rsidRDefault="00B27547" w:rsidP="009E5396">
            <w:pPr>
              <w:widowControl w:val="0"/>
              <w:contextualSpacing/>
              <w:jc w:val="center"/>
            </w:pPr>
            <w:r w:rsidRPr="00A439E5">
              <w:t>5</w:t>
            </w:r>
          </w:p>
        </w:tc>
      </w:tr>
      <w:tr w:rsidR="009B6EC5" w:rsidRPr="00A439E5" w:rsidTr="008943F0">
        <w:trPr>
          <w:trHeight w:val="65"/>
        </w:trPr>
        <w:tc>
          <w:tcPr>
            <w:tcW w:w="705" w:type="pct"/>
          </w:tcPr>
          <w:p w:rsidR="009B6EC5" w:rsidRPr="00A439E5" w:rsidRDefault="009B6EC5" w:rsidP="009B6EC5">
            <w:r w:rsidRPr="00A439E5">
              <w:t>Хранение автотранспорта</w:t>
            </w:r>
          </w:p>
        </w:tc>
        <w:tc>
          <w:tcPr>
            <w:tcW w:w="334" w:type="pct"/>
          </w:tcPr>
          <w:p w:rsidR="009B6EC5" w:rsidRPr="00A439E5" w:rsidRDefault="009B6EC5" w:rsidP="009B6EC5">
            <w:r w:rsidRPr="00A439E5">
              <w:t>2.7.1</w:t>
            </w:r>
          </w:p>
        </w:tc>
        <w:tc>
          <w:tcPr>
            <w:tcW w:w="1384" w:type="pct"/>
          </w:tcPr>
          <w:p w:rsidR="009B6EC5" w:rsidRPr="00A439E5" w:rsidRDefault="009B6EC5" w:rsidP="009B6EC5">
            <w:r w:rsidRPr="00A439E5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A439E5">
              <w:t>машино</w:t>
            </w:r>
            <w:proofErr w:type="spellEnd"/>
            <w:r w:rsidRPr="00A439E5">
              <w:t xml:space="preserve">-места, за исключением гаражей, размещение которых предусмотрено содержанием видов разрешенного использования с </w:t>
            </w:r>
            <w:hyperlink w:anchor="Par180" w:tooltip="2.7.2" w:history="1">
              <w:r w:rsidRPr="00A439E5">
                <w:t>кодами 2.7.2</w:t>
              </w:r>
            </w:hyperlink>
            <w:r w:rsidRPr="00A439E5">
              <w:t xml:space="preserve">, </w:t>
            </w:r>
            <w:hyperlink w:anchor="Par332" w:tooltip="4.9" w:history="1">
              <w:r w:rsidRPr="00A439E5">
                <w:t>4.9</w:t>
              </w:r>
            </w:hyperlink>
          </w:p>
        </w:tc>
        <w:tc>
          <w:tcPr>
            <w:tcW w:w="1385" w:type="pct"/>
          </w:tcPr>
          <w:p w:rsidR="009B6EC5" w:rsidRPr="00A439E5" w:rsidRDefault="009B6EC5" w:rsidP="009B6EC5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 xml:space="preserve">Предельное количество этажей (или предельная высота) определяется в </w:t>
            </w:r>
            <w:r w:rsidRPr="00A439E5">
              <w:lastRenderedPageBreak/>
              <w:t>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9B6EC5" w:rsidRPr="00A439E5" w:rsidRDefault="009B6EC5" w:rsidP="009B6EC5">
            <w:proofErr w:type="gramStart"/>
            <w:r w:rsidRPr="00A439E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9B6EC5" w:rsidRPr="00A439E5" w:rsidTr="008943F0">
        <w:trPr>
          <w:trHeight w:val="65"/>
        </w:trPr>
        <w:tc>
          <w:tcPr>
            <w:tcW w:w="705" w:type="pct"/>
          </w:tcPr>
          <w:p w:rsidR="009B6EC5" w:rsidRPr="00A439E5" w:rsidRDefault="009B6EC5" w:rsidP="009B6EC5">
            <w:r w:rsidRPr="00A439E5">
              <w:lastRenderedPageBreak/>
              <w:t>Размещение гаражей для собственных нужд</w:t>
            </w:r>
          </w:p>
        </w:tc>
        <w:tc>
          <w:tcPr>
            <w:tcW w:w="334" w:type="pct"/>
          </w:tcPr>
          <w:p w:rsidR="009B6EC5" w:rsidRPr="00A439E5" w:rsidRDefault="009B6EC5" w:rsidP="009B6EC5">
            <w:r w:rsidRPr="00A439E5">
              <w:t>2.7.2</w:t>
            </w:r>
          </w:p>
        </w:tc>
        <w:tc>
          <w:tcPr>
            <w:tcW w:w="1384" w:type="pct"/>
          </w:tcPr>
          <w:p w:rsidR="009B6EC5" w:rsidRPr="00A439E5" w:rsidRDefault="009B6EC5" w:rsidP="009B6EC5">
            <w:r w:rsidRPr="00A439E5"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385" w:type="pct"/>
          </w:tcPr>
          <w:p w:rsidR="009B6EC5" w:rsidRPr="00A439E5" w:rsidRDefault="009B6EC5" w:rsidP="009B6EC5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9B6EC5" w:rsidRPr="00A439E5" w:rsidRDefault="009B6EC5" w:rsidP="009B6EC5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  <w:p w:rsidR="009B6EC5" w:rsidRPr="00A439E5" w:rsidRDefault="009B6EC5" w:rsidP="009B6EC5"/>
        </w:tc>
      </w:tr>
      <w:tr w:rsidR="009B6EC5" w:rsidRPr="00A439E5" w:rsidTr="008943F0">
        <w:trPr>
          <w:trHeight w:val="65"/>
        </w:trPr>
        <w:tc>
          <w:tcPr>
            <w:tcW w:w="705" w:type="pct"/>
          </w:tcPr>
          <w:p w:rsidR="009B6EC5" w:rsidRPr="00A439E5" w:rsidRDefault="009B6EC5" w:rsidP="009B6EC5">
            <w:r w:rsidRPr="00A439E5">
              <w:t>Предоставление коммунальных услуг</w:t>
            </w:r>
          </w:p>
        </w:tc>
        <w:tc>
          <w:tcPr>
            <w:tcW w:w="334" w:type="pct"/>
          </w:tcPr>
          <w:p w:rsidR="009B6EC5" w:rsidRPr="00A439E5" w:rsidRDefault="009B6EC5" w:rsidP="009B6EC5">
            <w:r w:rsidRPr="00A439E5">
              <w:t>3.1.1</w:t>
            </w:r>
          </w:p>
        </w:tc>
        <w:tc>
          <w:tcPr>
            <w:tcW w:w="1384" w:type="pct"/>
          </w:tcPr>
          <w:p w:rsidR="009B6EC5" w:rsidRPr="00A439E5" w:rsidRDefault="009B6EC5" w:rsidP="009B6EC5">
            <w:proofErr w:type="gramStart"/>
            <w:r w:rsidRPr="00A439E5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</w:t>
            </w:r>
            <w:r w:rsidRPr="00A439E5">
              <w:lastRenderedPageBreak/>
              <w:t>и плавки снега)</w:t>
            </w:r>
            <w:proofErr w:type="gramEnd"/>
          </w:p>
        </w:tc>
        <w:tc>
          <w:tcPr>
            <w:tcW w:w="1385" w:type="pct"/>
          </w:tcPr>
          <w:p w:rsidR="009B6EC5" w:rsidRPr="00A439E5" w:rsidRDefault="009B6EC5" w:rsidP="009B6EC5">
            <w:r w:rsidRPr="00A439E5"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2" w:type="pct"/>
          </w:tcPr>
          <w:p w:rsidR="009B6EC5" w:rsidRPr="00A439E5" w:rsidRDefault="009B6EC5" w:rsidP="009B6EC5">
            <w:r w:rsidRPr="00A439E5">
              <w:t>-</w:t>
            </w:r>
          </w:p>
        </w:tc>
      </w:tr>
      <w:tr w:rsidR="000D4E5B" w:rsidRPr="00A439E5" w:rsidTr="000D4E5B">
        <w:trPr>
          <w:trHeight w:val="6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B" w:rsidRPr="00A439E5" w:rsidRDefault="000D4E5B" w:rsidP="004A5E6F">
            <w:r w:rsidRPr="00A439E5">
              <w:lastRenderedPageBreak/>
              <w:t>Магазины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B" w:rsidRPr="00A439E5" w:rsidRDefault="000D4E5B" w:rsidP="004A5E6F">
            <w:r w:rsidRPr="00A439E5">
              <w:t>4.4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B" w:rsidRPr="00A439E5" w:rsidRDefault="000D4E5B" w:rsidP="004A5E6F">
            <w:r w:rsidRPr="00A439E5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B" w:rsidRPr="00A439E5" w:rsidRDefault="000D4E5B" w:rsidP="004A5E6F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0D4E5B" w:rsidRPr="00A439E5" w:rsidRDefault="000D4E5B" w:rsidP="004A5E6F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0D4E5B" w:rsidRPr="00A439E5" w:rsidRDefault="000D4E5B" w:rsidP="004A5E6F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0D4E5B" w:rsidRPr="00A439E5" w:rsidRDefault="000D4E5B" w:rsidP="004A5E6F">
            <w:r w:rsidRPr="00A439E5">
              <w:t>Максимальный процент застройки в границах земельного участка – 70%.</w:t>
            </w:r>
          </w:p>
          <w:p w:rsidR="000D4E5B" w:rsidRPr="00A439E5" w:rsidRDefault="000D4E5B" w:rsidP="004A5E6F">
            <w:r w:rsidRPr="00A439E5">
              <w:t xml:space="preserve">Максимальный размер торговой площади-1500 </w:t>
            </w:r>
            <w:proofErr w:type="spellStart"/>
            <w:r w:rsidRPr="00A439E5">
              <w:t>кв</w:t>
            </w:r>
            <w:proofErr w:type="gramStart"/>
            <w:r w:rsidRPr="00A439E5">
              <w:t>.м</w:t>
            </w:r>
            <w:proofErr w:type="spellEnd"/>
            <w:proofErr w:type="gramEnd"/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B" w:rsidRPr="00A439E5" w:rsidRDefault="000D4E5B" w:rsidP="004A5E6F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0D4E5B" w:rsidRPr="00A439E5" w:rsidTr="000D4E5B">
        <w:trPr>
          <w:trHeight w:val="6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B" w:rsidRPr="00A439E5" w:rsidRDefault="000D4E5B" w:rsidP="004A5E6F">
            <w:r w:rsidRPr="00A439E5">
              <w:t>Служебные гаражи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B" w:rsidRPr="00A439E5" w:rsidRDefault="000D4E5B" w:rsidP="004A5E6F">
            <w:r w:rsidRPr="00A439E5">
              <w:t>4.9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B" w:rsidRPr="00A439E5" w:rsidRDefault="000D4E5B" w:rsidP="004A5E6F">
            <w:r w:rsidRPr="00A439E5"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16" w:anchor="Par185" w:tooltip="3.0" w:history="1">
              <w:r w:rsidRPr="00A439E5">
                <w:rPr>
                  <w:rStyle w:val="a8"/>
                  <w:color w:val="auto"/>
                  <w:u w:val="none"/>
                </w:rPr>
                <w:t>кодами 3.0</w:t>
              </w:r>
            </w:hyperlink>
            <w:r w:rsidRPr="00A439E5">
              <w:t xml:space="preserve">, </w:t>
            </w:r>
            <w:hyperlink r:id="rId17" w:anchor="Par293" w:tooltip="4.0" w:history="1">
              <w:r w:rsidRPr="00A439E5">
                <w:rPr>
                  <w:rStyle w:val="a8"/>
                  <w:color w:val="auto"/>
                  <w:u w:val="none"/>
                </w:rPr>
                <w:t>4.0</w:t>
              </w:r>
            </w:hyperlink>
            <w:r w:rsidRPr="00A439E5"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B" w:rsidRPr="00A439E5" w:rsidRDefault="000D4E5B" w:rsidP="004A5E6F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0D4E5B" w:rsidRPr="00A439E5" w:rsidRDefault="000D4E5B" w:rsidP="004A5E6F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0D4E5B" w:rsidRPr="00A439E5" w:rsidRDefault="000D4E5B" w:rsidP="004A5E6F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0D4E5B" w:rsidRPr="00A439E5" w:rsidRDefault="000D4E5B" w:rsidP="004A5E6F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B" w:rsidRPr="00A439E5" w:rsidRDefault="000D4E5B" w:rsidP="004A5E6F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0D4E5B" w:rsidRPr="00A439E5" w:rsidTr="000D4E5B">
        <w:trPr>
          <w:trHeight w:val="6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B" w:rsidRPr="00A439E5" w:rsidRDefault="000D4E5B" w:rsidP="004A5E6F">
            <w:r w:rsidRPr="00A439E5">
              <w:t xml:space="preserve">Заправка транспортных </w:t>
            </w:r>
            <w:r w:rsidRPr="00A439E5">
              <w:lastRenderedPageBreak/>
              <w:t>средств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B" w:rsidRPr="00A439E5" w:rsidRDefault="000D4E5B" w:rsidP="004A5E6F">
            <w:r w:rsidRPr="00A439E5">
              <w:lastRenderedPageBreak/>
              <w:t>4.9.1.1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B" w:rsidRPr="00A439E5" w:rsidRDefault="000D4E5B" w:rsidP="004A5E6F">
            <w:r w:rsidRPr="00A439E5">
              <w:t xml:space="preserve">Размещение автозаправочных станций; размещение магазинов </w:t>
            </w:r>
            <w:r w:rsidRPr="00A439E5">
              <w:lastRenderedPageBreak/>
              <w:t>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B" w:rsidRPr="00A439E5" w:rsidRDefault="000D4E5B" w:rsidP="004A5E6F">
            <w:r w:rsidRPr="00A439E5">
              <w:lastRenderedPageBreak/>
              <w:t xml:space="preserve">Предельные размеры земельных участков определяются в </w:t>
            </w:r>
            <w:r w:rsidRPr="00A439E5">
              <w:lastRenderedPageBreak/>
              <w:t>соответствии с действующими нормативами*.</w:t>
            </w:r>
          </w:p>
          <w:p w:rsidR="000D4E5B" w:rsidRPr="00A439E5" w:rsidRDefault="000D4E5B" w:rsidP="004A5E6F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0D4E5B" w:rsidRPr="00A439E5" w:rsidRDefault="000D4E5B" w:rsidP="004A5E6F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0D4E5B" w:rsidRPr="00A439E5" w:rsidRDefault="000D4E5B" w:rsidP="004A5E6F">
            <w:r w:rsidRPr="00A439E5">
              <w:t>Максимальный процент застройки в границах земельного участка – 65%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B" w:rsidRPr="00A439E5" w:rsidRDefault="000D4E5B" w:rsidP="004A5E6F">
            <w:proofErr w:type="gramStart"/>
            <w:r w:rsidRPr="00A439E5">
              <w:lastRenderedPageBreak/>
              <w:t xml:space="preserve">Объекты инженерной и коммунальной инфраструктуры </w:t>
            </w:r>
            <w:r w:rsidRPr="00A439E5">
              <w:lastRenderedPageBreak/>
              <w:t>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0D4E5B" w:rsidRPr="00A439E5" w:rsidTr="000D4E5B">
        <w:trPr>
          <w:trHeight w:val="6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B" w:rsidRPr="00A439E5" w:rsidRDefault="000D4E5B" w:rsidP="004A5E6F">
            <w:r w:rsidRPr="00A439E5">
              <w:lastRenderedPageBreak/>
              <w:t>Автомобильные мойки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B" w:rsidRPr="00A439E5" w:rsidRDefault="000D4E5B" w:rsidP="004A5E6F">
            <w:r w:rsidRPr="00A439E5">
              <w:t>4.9.1.3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B" w:rsidRPr="00A439E5" w:rsidRDefault="000D4E5B" w:rsidP="004A5E6F">
            <w:r w:rsidRPr="00A439E5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B" w:rsidRPr="00A439E5" w:rsidRDefault="000D4E5B" w:rsidP="004A5E6F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0D4E5B" w:rsidRPr="00A439E5" w:rsidRDefault="000D4E5B" w:rsidP="004A5E6F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0D4E5B" w:rsidRPr="00A439E5" w:rsidRDefault="000D4E5B" w:rsidP="004A5E6F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0D4E5B" w:rsidRPr="00A439E5" w:rsidRDefault="000D4E5B" w:rsidP="004A5E6F">
            <w:r w:rsidRPr="00A439E5">
              <w:t>Максимальный процент застройки в границах земельного участка – 65%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B" w:rsidRPr="00A439E5" w:rsidRDefault="000D4E5B" w:rsidP="004A5E6F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0D4E5B" w:rsidRPr="00A439E5" w:rsidTr="000D4E5B">
        <w:trPr>
          <w:trHeight w:val="6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B" w:rsidRPr="00A439E5" w:rsidRDefault="000D4E5B" w:rsidP="004A5E6F">
            <w:r w:rsidRPr="00A439E5">
              <w:t>Ремонт автомобилей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B" w:rsidRPr="00A439E5" w:rsidRDefault="000D4E5B" w:rsidP="004A5E6F">
            <w:r w:rsidRPr="00A439E5">
              <w:t>4.9.1.4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B" w:rsidRPr="00A439E5" w:rsidRDefault="000D4E5B" w:rsidP="004A5E6F">
            <w:r w:rsidRPr="00A439E5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B" w:rsidRPr="00A439E5" w:rsidRDefault="000D4E5B" w:rsidP="004A5E6F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0D4E5B" w:rsidRPr="00A439E5" w:rsidRDefault="000D4E5B" w:rsidP="004A5E6F">
            <w:r w:rsidRPr="00A439E5">
              <w:t xml:space="preserve">Минимальный отступ от границы земельного участка определяется в соответствии с действующими </w:t>
            </w:r>
            <w:r w:rsidRPr="00A439E5">
              <w:lastRenderedPageBreak/>
              <w:t>нормативами*.</w:t>
            </w:r>
          </w:p>
          <w:p w:rsidR="000D4E5B" w:rsidRPr="00A439E5" w:rsidRDefault="000D4E5B" w:rsidP="004A5E6F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0D4E5B" w:rsidRPr="00A439E5" w:rsidRDefault="000D4E5B" w:rsidP="004A5E6F">
            <w:r w:rsidRPr="00A439E5">
              <w:t>Максимальный процент застройки в границах земельного участка – 65%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B" w:rsidRPr="00A439E5" w:rsidRDefault="000D4E5B" w:rsidP="004A5E6F">
            <w:proofErr w:type="gramStart"/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 w:rsidRPr="00A439E5">
              <w:lastRenderedPageBreak/>
              <w:t>электроэнергетики и т.п.)</w:t>
            </w:r>
            <w:proofErr w:type="gramEnd"/>
          </w:p>
        </w:tc>
      </w:tr>
      <w:tr w:rsidR="00203917" w:rsidRPr="00A439E5" w:rsidTr="008943F0">
        <w:trPr>
          <w:trHeight w:val="65"/>
        </w:trPr>
        <w:tc>
          <w:tcPr>
            <w:tcW w:w="705" w:type="pct"/>
          </w:tcPr>
          <w:p w:rsidR="00203917" w:rsidRPr="00203917" w:rsidRDefault="00203917" w:rsidP="00D83046">
            <w:r w:rsidRPr="00203917">
              <w:lastRenderedPageBreak/>
              <w:t>Легкая промышленность</w:t>
            </w:r>
          </w:p>
        </w:tc>
        <w:tc>
          <w:tcPr>
            <w:tcW w:w="334" w:type="pct"/>
          </w:tcPr>
          <w:p w:rsidR="00203917" w:rsidRPr="00203917" w:rsidRDefault="00203917" w:rsidP="00D83046">
            <w:r w:rsidRPr="00203917">
              <w:t>6.3</w:t>
            </w:r>
          </w:p>
        </w:tc>
        <w:tc>
          <w:tcPr>
            <w:tcW w:w="1384" w:type="pct"/>
          </w:tcPr>
          <w:p w:rsidR="00203917" w:rsidRPr="00203917" w:rsidRDefault="00203917" w:rsidP="00D83046">
            <w:r w:rsidRPr="00203917"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1385" w:type="pct"/>
          </w:tcPr>
          <w:p w:rsidR="00203917" w:rsidRPr="00203917" w:rsidRDefault="00203917" w:rsidP="00D83046">
            <w:r w:rsidRPr="00203917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2" w:type="pct"/>
          </w:tcPr>
          <w:p w:rsidR="00203917" w:rsidRPr="00203917" w:rsidRDefault="00203917" w:rsidP="00D83046">
            <w:pPr>
              <w:pStyle w:val="a3"/>
              <w:widowControl w:val="0"/>
              <w:ind w:left="0"/>
            </w:pPr>
            <w:proofErr w:type="gramStart"/>
            <w:r w:rsidRPr="00203917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оптовые магазины, гостиницы, общественное питание</w:t>
            </w:r>
            <w:proofErr w:type="gramEnd"/>
          </w:p>
        </w:tc>
      </w:tr>
      <w:tr w:rsidR="003130B9" w:rsidRPr="00A439E5" w:rsidTr="008943F0">
        <w:trPr>
          <w:trHeight w:val="65"/>
        </w:trPr>
        <w:tc>
          <w:tcPr>
            <w:tcW w:w="705" w:type="pct"/>
          </w:tcPr>
          <w:p w:rsidR="003130B9" w:rsidRPr="00A439E5" w:rsidRDefault="003130B9" w:rsidP="003130B9">
            <w:r w:rsidRPr="00A439E5">
              <w:t>Пищевая промышленность</w:t>
            </w:r>
          </w:p>
        </w:tc>
        <w:tc>
          <w:tcPr>
            <w:tcW w:w="334" w:type="pct"/>
          </w:tcPr>
          <w:p w:rsidR="003130B9" w:rsidRPr="00A439E5" w:rsidRDefault="003130B9" w:rsidP="003130B9">
            <w:r w:rsidRPr="00A439E5">
              <w:t>6.4</w:t>
            </w:r>
          </w:p>
        </w:tc>
        <w:tc>
          <w:tcPr>
            <w:tcW w:w="1384" w:type="pct"/>
          </w:tcPr>
          <w:p w:rsidR="003130B9" w:rsidRPr="00A439E5" w:rsidRDefault="003130B9" w:rsidP="003130B9">
            <w:r w:rsidRPr="00A439E5"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385" w:type="pct"/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красной линии до линии застройки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 xml:space="preserve">Максимальный процент застройки в границах земельного участка, включая основное строение и вспомогательные, в том числе </w:t>
            </w:r>
            <w:r w:rsidRPr="00A439E5">
              <w:lastRenderedPageBreak/>
              <w:t>хозяйственные сооружения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3130B9" w:rsidRPr="00A439E5" w:rsidRDefault="003130B9" w:rsidP="003130B9">
            <w:pPr>
              <w:pStyle w:val="a3"/>
              <w:ind w:left="0"/>
              <w:contextualSpacing w:val="0"/>
            </w:pPr>
            <w:proofErr w:type="gramStart"/>
            <w:r w:rsidRPr="00A439E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оптовые магазины, магазины, гостиницы, общественное питание,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  <w:proofErr w:type="gramEnd"/>
          </w:p>
        </w:tc>
      </w:tr>
      <w:tr w:rsidR="003130B9" w:rsidRPr="00A439E5" w:rsidTr="008943F0">
        <w:trPr>
          <w:trHeight w:val="65"/>
        </w:trPr>
        <w:tc>
          <w:tcPr>
            <w:tcW w:w="705" w:type="pct"/>
          </w:tcPr>
          <w:p w:rsidR="003130B9" w:rsidRPr="00A439E5" w:rsidRDefault="003130B9" w:rsidP="003130B9">
            <w:r w:rsidRPr="00A439E5">
              <w:lastRenderedPageBreak/>
              <w:t>Строительная промышленность</w:t>
            </w:r>
          </w:p>
        </w:tc>
        <w:tc>
          <w:tcPr>
            <w:tcW w:w="334" w:type="pct"/>
          </w:tcPr>
          <w:p w:rsidR="003130B9" w:rsidRPr="00A439E5" w:rsidRDefault="003130B9" w:rsidP="003130B9">
            <w:r w:rsidRPr="00A439E5">
              <w:t>6.6</w:t>
            </w:r>
          </w:p>
        </w:tc>
        <w:tc>
          <w:tcPr>
            <w:tcW w:w="1384" w:type="pct"/>
          </w:tcPr>
          <w:p w:rsidR="003130B9" w:rsidRPr="00A439E5" w:rsidRDefault="003130B9" w:rsidP="003130B9">
            <w:r w:rsidRPr="00A439E5"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385" w:type="pct"/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участка, включая основное строение и вспомогательные, в том числе хозяйственные сооружения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3130B9" w:rsidRPr="00A439E5" w:rsidRDefault="003130B9" w:rsidP="003130B9">
            <w:pPr>
              <w:pStyle w:val="a3"/>
              <w:ind w:left="0"/>
              <w:contextualSpacing w:val="0"/>
            </w:pPr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оптовые магазины, магазины, гостиницы, общественное питание,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  <w:proofErr w:type="gramEnd"/>
          </w:p>
        </w:tc>
      </w:tr>
      <w:tr w:rsidR="000D4E5B" w:rsidRPr="00A439E5" w:rsidTr="000D4E5B">
        <w:trPr>
          <w:trHeight w:val="6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B" w:rsidRPr="00A439E5" w:rsidRDefault="000D4E5B" w:rsidP="004A5E6F">
            <w:r w:rsidRPr="00A439E5">
              <w:t>Энергетика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B" w:rsidRPr="00A439E5" w:rsidRDefault="000D4E5B" w:rsidP="004A5E6F">
            <w:r w:rsidRPr="00A439E5">
              <w:t>6.7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B" w:rsidRPr="00A439E5" w:rsidRDefault="000D4E5B" w:rsidP="004A5E6F">
            <w:r w:rsidRPr="00A439E5"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A439E5">
              <w:t>золоотвалов</w:t>
            </w:r>
            <w:proofErr w:type="spellEnd"/>
            <w:r w:rsidRPr="00A439E5">
              <w:t xml:space="preserve">, гидротехнических сооружений); </w:t>
            </w:r>
            <w:r w:rsidRPr="00A439E5">
              <w:lastRenderedPageBreak/>
              <w:t xml:space="preserve"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r:id="rId18" w:anchor="Par188" w:tooltip="3.1" w:history="1">
              <w:r w:rsidRPr="00A439E5">
                <w:rPr>
                  <w:rFonts w:eastAsiaTheme="majorEastAsia"/>
                </w:rPr>
                <w:t>кодом 3.1</w:t>
              </w:r>
            </w:hyperlink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B" w:rsidRPr="00A439E5" w:rsidRDefault="000D4E5B" w:rsidP="004A5E6F">
            <w:r w:rsidRPr="00A439E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0D4E5B" w:rsidRPr="00A439E5" w:rsidRDefault="000D4E5B" w:rsidP="004A5E6F">
            <w:r w:rsidRPr="00A439E5">
              <w:t xml:space="preserve">Минимальный отступ от границы земельного участка определяется в соответствии с действующими </w:t>
            </w:r>
            <w:r w:rsidRPr="00A439E5">
              <w:lastRenderedPageBreak/>
              <w:t>нормативами*.</w:t>
            </w:r>
          </w:p>
          <w:p w:rsidR="000D4E5B" w:rsidRPr="00A439E5" w:rsidRDefault="000D4E5B" w:rsidP="004A5E6F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0D4E5B" w:rsidRPr="00A439E5" w:rsidRDefault="000D4E5B" w:rsidP="004A5E6F">
            <w:r w:rsidRPr="00A439E5">
              <w:t>Максимальный процент застройки в границах земельного участка – 90%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B" w:rsidRPr="00A439E5" w:rsidRDefault="000D4E5B" w:rsidP="000D4E5B">
            <w:proofErr w:type="gramStart"/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 w:rsidRPr="00A439E5">
              <w:lastRenderedPageBreak/>
              <w:t>электроэнергетики и т.п.)</w:t>
            </w:r>
            <w:proofErr w:type="gramEnd"/>
          </w:p>
        </w:tc>
      </w:tr>
      <w:tr w:rsidR="003130B9" w:rsidRPr="00A439E5" w:rsidTr="008943F0">
        <w:trPr>
          <w:trHeight w:val="65"/>
        </w:trPr>
        <w:tc>
          <w:tcPr>
            <w:tcW w:w="705" w:type="pct"/>
          </w:tcPr>
          <w:p w:rsidR="003130B9" w:rsidRPr="00A439E5" w:rsidRDefault="003130B9" w:rsidP="003130B9">
            <w:r w:rsidRPr="00A439E5">
              <w:lastRenderedPageBreak/>
              <w:t>Связь</w:t>
            </w:r>
          </w:p>
        </w:tc>
        <w:tc>
          <w:tcPr>
            <w:tcW w:w="334" w:type="pct"/>
          </w:tcPr>
          <w:p w:rsidR="003130B9" w:rsidRPr="00A439E5" w:rsidRDefault="003130B9" w:rsidP="003130B9">
            <w:r w:rsidRPr="00A439E5">
              <w:t>6.8</w:t>
            </w:r>
          </w:p>
        </w:tc>
        <w:tc>
          <w:tcPr>
            <w:tcW w:w="1384" w:type="pct"/>
          </w:tcPr>
          <w:p w:rsidR="003130B9" w:rsidRPr="00A439E5" w:rsidRDefault="003130B9" w:rsidP="003130B9">
            <w:r w:rsidRPr="00A439E5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91" w:tooltip="3.1.1" w:history="1">
              <w:r w:rsidRPr="00A439E5">
                <w:t>кодами 3.1.1</w:t>
              </w:r>
            </w:hyperlink>
            <w:r w:rsidRPr="00A439E5">
              <w:t xml:space="preserve">, </w:t>
            </w:r>
            <w:hyperlink w:anchor="Par208" w:tooltip="3.2.3" w:history="1">
              <w:r w:rsidRPr="00A439E5">
                <w:t>3.2.3</w:t>
              </w:r>
            </w:hyperlink>
          </w:p>
        </w:tc>
        <w:tc>
          <w:tcPr>
            <w:tcW w:w="1385" w:type="pct"/>
          </w:tcPr>
          <w:p w:rsidR="003130B9" w:rsidRPr="00A439E5" w:rsidRDefault="003130B9" w:rsidP="003130B9">
            <w:r w:rsidRPr="00A439E5">
              <w:t>Предельные размеры земельных участков  не подлежат установлению.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не подлежит установлению.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не подлежит установлению.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90%</w:t>
            </w:r>
          </w:p>
        </w:tc>
        <w:tc>
          <w:tcPr>
            <w:tcW w:w="1192" w:type="pct"/>
          </w:tcPr>
          <w:p w:rsidR="003130B9" w:rsidRPr="00A439E5" w:rsidRDefault="003130B9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3130B9" w:rsidRPr="00A439E5" w:rsidTr="008943F0">
        <w:trPr>
          <w:trHeight w:val="65"/>
        </w:trPr>
        <w:tc>
          <w:tcPr>
            <w:tcW w:w="705" w:type="pct"/>
          </w:tcPr>
          <w:p w:rsidR="003130B9" w:rsidRPr="00A439E5" w:rsidRDefault="003130B9" w:rsidP="003130B9">
            <w:r w:rsidRPr="00A439E5">
              <w:t>Склад</w:t>
            </w:r>
          </w:p>
        </w:tc>
        <w:tc>
          <w:tcPr>
            <w:tcW w:w="334" w:type="pct"/>
          </w:tcPr>
          <w:p w:rsidR="003130B9" w:rsidRPr="00A439E5" w:rsidRDefault="003130B9" w:rsidP="003130B9">
            <w:r w:rsidRPr="00A439E5">
              <w:t>6.9</w:t>
            </w:r>
          </w:p>
        </w:tc>
        <w:tc>
          <w:tcPr>
            <w:tcW w:w="1384" w:type="pct"/>
          </w:tcPr>
          <w:p w:rsidR="003130B9" w:rsidRPr="00A439E5" w:rsidRDefault="003130B9" w:rsidP="003130B9">
            <w:proofErr w:type="gramStart"/>
            <w:r w:rsidRPr="00A439E5"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</w:t>
            </w:r>
            <w:r w:rsidRPr="00A439E5">
              <w:lastRenderedPageBreak/>
              <w:t>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385" w:type="pct"/>
          </w:tcPr>
          <w:p w:rsidR="003130B9" w:rsidRPr="00A439E5" w:rsidRDefault="003130B9" w:rsidP="003130B9">
            <w:r w:rsidRPr="00A439E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 xml:space="preserve">Максимальный процент застройки в </w:t>
            </w:r>
            <w:r w:rsidRPr="00A439E5">
              <w:lastRenderedPageBreak/>
              <w:t>границах земельного участка – 60%</w:t>
            </w:r>
          </w:p>
        </w:tc>
        <w:tc>
          <w:tcPr>
            <w:tcW w:w="1192" w:type="pct"/>
          </w:tcPr>
          <w:p w:rsidR="003130B9" w:rsidRPr="00A439E5" w:rsidRDefault="003130B9" w:rsidP="003130B9">
            <w:r w:rsidRPr="00A439E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:rsidR="003130B9" w:rsidRPr="00A439E5" w:rsidRDefault="003130B9" w:rsidP="003130B9"/>
        </w:tc>
      </w:tr>
      <w:tr w:rsidR="003130B9" w:rsidRPr="00A439E5" w:rsidTr="008943F0">
        <w:trPr>
          <w:trHeight w:val="65"/>
        </w:trPr>
        <w:tc>
          <w:tcPr>
            <w:tcW w:w="705" w:type="pct"/>
          </w:tcPr>
          <w:p w:rsidR="003130B9" w:rsidRPr="00A439E5" w:rsidRDefault="003130B9" w:rsidP="003130B9">
            <w:r w:rsidRPr="00A439E5">
              <w:lastRenderedPageBreak/>
              <w:t>Складские площадки</w:t>
            </w:r>
          </w:p>
        </w:tc>
        <w:tc>
          <w:tcPr>
            <w:tcW w:w="334" w:type="pct"/>
          </w:tcPr>
          <w:p w:rsidR="003130B9" w:rsidRPr="00A439E5" w:rsidRDefault="003130B9" w:rsidP="003130B9">
            <w:r w:rsidRPr="00A439E5">
              <w:t>6.9.1</w:t>
            </w:r>
          </w:p>
        </w:tc>
        <w:tc>
          <w:tcPr>
            <w:tcW w:w="1384" w:type="pct"/>
          </w:tcPr>
          <w:p w:rsidR="003130B9" w:rsidRPr="00A439E5" w:rsidRDefault="003130B9" w:rsidP="003130B9">
            <w:r w:rsidRPr="00A439E5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385" w:type="pct"/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60%</w:t>
            </w:r>
          </w:p>
        </w:tc>
        <w:tc>
          <w:tcPr>
            <w:tcW w:w="1192" w:type="pct"/>
          </w:tcPr>
          <w:p w:rsidR="003130B9" w:rsidRPr="00A439E5" w:rsidRDefault="003130B9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  <w:p w:rsidR="003130B9" w:rsidRPr="00A439E5" w:rsidRDefault="003130B9" w:rsidP="003130B9"/>
        </w:tc>
      </w:tr>
      <w:tr w:rsidR="003130B9" w:rsidRPr="00A439E5" w:rsidTr="00D73A9C">
        <w:trPr>
          <w:trHeight w:val="6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Улично-дорожная сеть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12.0.1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A439E5">
              <w:t>велотранспортной</w:t>
            </w:r>
            <w:proofErr w:type="spellEnd"/>
            <w:r w:rsidRPr="00A439E5">
              <w:t xml:space="preserve"> и инженерной инфраструктуры;</w:t>
            </w:r>
          </w:p>
          <w:p w:rsidR="003130B9" w:rsidRPr="00A439E5" w:rsidRDefault="003130B9" w:rsidP="003130B9">
            <w:r w:rsidRPr="00A439E5">
              <w:t>размещение придорожных стоянок (парковок) транспортных сре</w:t>
            </w:r>
            <w:proofErr w:type="gramStart"/>
            <w:r w:rsidRPr="00A439E5">
              <w:t>дств в гр</w:t>
            </w:r>
            <w:proofErr w:type="gramEnd"/>
            <w:r w:rsidRPr="00A439E5">
              <w:t xml:space="preserve">аницах городских улиц и дорог, за исключением предусмотренных </w:t>
            </w:r>
            <w:r w:rsidRPr="00A439E5">
              <w:lastRenderedPageBreak/>
              <w:t xml:space="preserve">видами разрешенного использования с </w:t>
            </w:r>
            <w:hyperlink w:anchor="Par176" w:tooltip="2.7.1" w:history="1">
              <w:r w:rsidRPr="00A439E5">
                <w:t>кодами 2.7.1</w:t>
              </w:r>
            </w:hyperlink>
            <w:r w:rsidRPr="00A439E5">
              <w:t xml:space="preserve">, </w:t>
            </w:r>
            <w:hyperlink w:anchor="Par332" w:tooltip="4.9" w:history="1">
              <w:r w:rsidRPr="00A439E5">
                <w:t>4.9</w:t>
              </w:r>
            </w:hyperlink>
            <w:r w:rsidRPr="00A439E5">
              <w:t xml:space="preserve">, </w:t>
            </w:r>
            <w:hyperlink w:anchor="Par474" w:tooltip="7.2.3" w:history="1">
              <w:r w:rsidRPr="00A439E5">
                <w:t>7.2.3</w:t>
              </w:r>
            </w:hyperlink>
            <w:r w:rsidRPr="00A439E5"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lastRenderedPageBreak/>
              <w:t>Не распространяются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  <w:p w:rsidR="003130B9" w:rsidRPr="00A439E5" w:rsidRDefault="003130B9" w:rsidP="003130B9"/>
        </w:tc>
      </w:tr>
      <w:tr w:rsidR="00624DB0" w:rsidRPr="00A439E5" w:rsidTr="00D73A9C">
        <w:trPr>
          <w:trHeight w:val="6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0" w:rsidRPr="00A439E5" w:rsidRDefault="00624DB0" w:rsidP="00624DB0">
            <w:r w:rsidRPr="00A439E5">
              <w:lastRenderedPageBreak/>
              <w:t>Благоустройство территории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0" w:rsidRPr="00A439E5" w:rsidRDefault="00624DB0" w:rsidP="00624DB0">
            <w:r w:rsidRPr="00A439E5">
              <w:t>12.0.2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0" w:rsidRPr="00A439E5" w:rsidRDefault="00624DB0" w:rsidP="00624DB0">
            <w:r w:rsidRPr="00A439E5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0" w:rsidRPr="00A439E5" w:rsidRDefault="00624DB0" w:rsidP="00624DB0">
            <w:r w:rsidRPr="00A439E5">
              <w:t>Не распространяются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0" w:rsidRPr="00A439E5" w:rsidRDefault="00624DB0" w:rsidP="00624DB0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</w:tbl>
    <w:p w:rsidR="00FC4416" w:rsidRPr="00A439E5" w:rsidRDefault="00FC4416" w:rsidP="00FA1473">
      <w:pPr>
        <w:pStyle w:val="3"/>
        <w:ind w:left="720"/>
        <w:jc w:val="center"/>
        <w:rPr>
          <w:rFonts w:ascii="Times New Roman" w:hAnsi="Times New Roman"/>
          <w:sz w:val="28"/>
          <w:szCs w:val="28"/>
        </w:rPr>
      </w:pPr>
      <w:bookmarkStart w:id="122" w:name="_Toc96078729"/>
      <w:bookmarkStart w:id="123" w:name="_Toc96078824"/>
      <w:bookmarkStart w:id="124" w:name="_Toc165880461"/>
      <w:r w:rsidRPr="00A439E5">
        <w:rPr>
          <w:rFonts w:ascii="Times New Roman" w:hAnsi="Times New Roman"/>
          <w:sz w:val="28"/>
          <w:szCs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  <w:bookmarkEnd w:id="122"/>
      <w:bookmarkEnd w:id="123"/>
      <w:bookmarkEnd w:id="124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989"/>
        <w:gridCol w:w="4110"/>
        <w:gridCol w:w="4113"/>
        <w:gridCol w:w="3540"/>
      </w:tblGrid>
      <w:tr w:rsidR="00D26578" w:rsidRPr="00A439E5" w:rsidTr="00D26578">
        <w:trPr>
          <w:trHeight w:val="71"/>
        </w:trPr>
        <w:tc>
          <w:tcPr>
            <w:tcW w:w="3808" w:type="pct"/>
            <w:gridSpan w:val="4"/>
          </w:tcPr>
          <w:p w:rsidR="00D26578" w:rsidRPr="00A439E5" w:rsidRDefault="00D26578" w:rsidP="00D26578">
            <w:pPr>
              <w:autoSpaceDE w:val="0"/>
              <w:autoSpaceDN w:val="0"/>
              <w:adjustRightInd w:val="0"/>
              <w:jc w:val="center"/>
            </w:pPr>
            <w:r w:rsidRPr="00A439E5">
              <w:t>Виды разрешенного использования</w:t>
            </w:r>
          </w:p>
        </w:tc>
        <w:tc>
          <w:tcPr>
            <w:tcW w:w="1192" w:type="pct"/>
          </w:tcPr>
          <w:p w:rsidR="00D26578" w:rsidRPr="00A439E5" w:rsidRDefault="00D26578" w:rsidP="00D26578">
            <w:pPr>
              <w:autoSpaceDE w:val="0"/>
              <w:autoSpaceDN w:val="0"/>
              <w:adjustRightInd w:val="0"/>
              <w:jc w:val="center"/>
            </w:pPr>
            <w:r w:rsidRPr="00A439E5">
              <w:t>Вспомогательные виды разрешенного использования</w:t>
            </w:r>
          </w:p>
        </w:tc>
      </w:tr>
      <w:tr w:rsidR="00D26578" w:rsidRPr="00A439E5" w:rsidTr="00D26578">
        <w:trPr>
          <w:trHeight w:val="65"/>
        </w:trPr>
        <w:tc>
          <w:tcPr>
            <w:tcW w:w="706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 xml:space="preserve">Наименование </w:t>
            </w:r>
          </w:p>
        </w:tc>
        <w:tc>
          <w:tcPr>
            <w:tcW w:w="333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 xml:space="preserve">Код </w:t>
            </w:r>
          </w:p>
        </w:tc>
        <w:tc>
          <w:tcPr>
            <w:tcW w:w="1384" w:type="pct"/>
          </w:tcPr>
          <w:p w:rsidR="00D26578" w:rsidRPr="00A439E5" w:rsidRDefault="00D26578" w:rsidP="00D26578">
            <w:pPr>
              <w:jc w:val="center"/>
            </w:pPr>
            <w:r w:rsidRPr="00A439E5">
              <w:t>Описание</w:t>
            </w:r>
          </w:p>
        </w:tc>
        <w:tc>
          <w:tcPr>
            <w:tcW w:w="1385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>перечень объектов</w:t>
            </w:r>
          </w:p>
        </w:tc>
      </w:tr>
    </w:tbl>
    <w:p w:rsidR="00E709F3" w:rsidRPr="00A439E5" w:rsidRDefault="00E709F3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4110"/>
        <w:gridCol w:w="4113"/>
        <w:gridCol w:w="3540"/>
      </w:tblGrid>
      <w:tr w:rsidR="00FC4416" w:rsidRPr="00A439E5" w:rsidTr="00567CC2">
        <w:trPr>
          <w:trHeight w:val="65"/>
          <w:tblHeader/>
        </w:trPr>
        <w:tc>
          <w:tcPr>
            <w:tcW w:w="705" w:type="pct"/>
          </w:tcPr>
          <w:p w:rsidR="00FC4416" w:rsidRPr="00A439E5" w:rsidRDefault="00FC4416" w:rsidP="009E5396">
            <w:pPr>
              <w:widowControl w:val="0"/>
              <w:contextualSpacing/>
              <w:jc w:val="center"/>
            </w:pPr>
            <w:r w:rsidRPr="00A439E5">
              <w:t>1</w:t>
            </w:r>
          </w:p>
        </w:tc>
        <w:tc>
          <w:tcPr>
            <w:tcW w:w="334" w:type="pct"/>
          </w:tcPr>
          <w:p w:rsidR="00FC4416" w:rsidRPr="00A439E5" w:rsidRDefault="00FC4416" w:rsidP="009E5396">
            <w:pPr>
              <w:widowControl w:val="0"/>
              <w:contextualSpacing/>
              <w:jc w:val="center"/>
            </w:pPr>
            <w:r w:rsidRPr="00A439E5">
              <w:t>2</w:t>
            </w:r>
          </w:p>
        </w:tc>
        <w:tc>
          <w:tcPr>
            <w:tcW w:w="1384" w:type="pct"/>
          </w:tcPr>
          <w:p w:rsidR="00FC4416" w:rsidRPr="00A439E5" w:rsidRDefault="00FC4416" w:rsidP="009E5396">
            <w:pPr>
              <w:widowControl w:val="0"/>
              <w:contextualSpacing/>
              <w:jc w:val="center"/>
            </w:pPr>
            <w:r w:rsidRPr="00A439E5">
              <w:t>3</w:t>
            </w:r>
          </w:p>
        </w:tc>
        <w:tc>
          <w:tcPr>
            <w:tcW w:w="1385" w:type="pct"/>
          </w:tcPr>
          <w:p w:rsidR="00FC4416" w:rsidRPr="00A439E5" w:rsidRDefault="00FC4416" w:rsidP="009E5396">
            <w:pPr>
              <w:widowControl w:val="0"/>
              <w:contextualSpacing/>
              <w:jc w:val="center"/>
            </w:pPr>
            <w:r w:rsidRPr="00A439E5">
              <w:t>4</w:t>
            </w:r>
          </w:p>
        </w:tc>
        <w:tc>
          <w:tcPr>
            <w:tcW w:w="1192" w:type="pct"/>
          </w:tcPr>
          <w:p w:rsidR="00FC4416" w:rsidRPr="00A439E5" w:rsidRDefault="00FC4416" w:rsidP="009E5396">
            <w:pPr>
              <w:widowControl w:val="0"/>
              <w:contextualSpacing/>
              <w:jc w:val="center"/>
            </w:pPr>
            <w:r w:rsidRPr="00A439E5">
              <w:t>5</w:t>
            </w:r>
          </w:p>
        </w:tc>
      </w:tr>
      <w:tr w:rsidR="00D73A9C" w:rsidRPr="00A439E5" w:rsidTr="00567CC2">
        <w:trPr>
          <w:trHeight w:val="65"/>
        </w:trPr>
        <w:tc>
          <w:tcPr>
            <w:tcW w:w="705" w:type="pct"/>
          </w:tcPr>
          <w:p w:rsidR="00D73A9C" w:rsidRPr="00A439E5" w:rsidRDefault="00D73A9C" w:rsidP="00D73A9C">
            <w:r w:rsidRPr="00A439E5">
              <w:t>Скотоводство</w:t>
            </w:r>
          </w:p>
        </w:tc>
        <w:tc>
          <w:tcPr>
            <w:tcW w:w="334" w:type="pct"/>
          </w:tcPr>
          <w:p w:rsidR="00D73A9C" w:rsidRPr="00A439E5" w:rsidRDefault="00D73A9C" w:rsidP="00D73A9C">
            <w:r w:rsidRPr="00A439E5">
              <w:t>1.8</w:t>
            </w:r>
          </w:p>
        </w:tc>
        <w:tc>
          <w:tcPr>
            <w:tcW w:w="1384" w:type="pct"/>
          </w:tcPr>
          <w:p w:rsidR="00D73A9C" w:rsidRPr="00A439E5" w:rsidRDefault="00D73A9C" w:rsidP="00D73A9C">
            <w:r w:rsidRPr="00A439E5">
              <w:t xml:space="preserve">Осуществление хозяйственной деятельности, в том числе на сельскохозяйственных угодьях, связанной с разведением </w:t>
            </w:r>
            <w:r w:rsidRPr="00A439E5">
              <w:lastRenderedPageBreak/>
              <w:t>сельскохозяйственных животных (крупного рогатого скота, овец, коз, лошадей, верблюдов, оленей);</w:t>
            </w:r>
          </w:p>
          <w:p w:rsidR="00D73A9C" w:rsidRPr="00A439E5" w:rsidRDefault="00D73A9C" w:rsidP="00D73A9C">
            <w:r w:rsidRPr="00A439E5"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D73A9C" w:rsidRPr="00A439E5" w:rsidRDefault="00D73A9C" w:rsidP="00D73A9C">
            <w:r w:rsidRPr="00A439E5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385" w:type="pct"/>
          </w:tcPr>
          <w:p w:rsidR="00D73A9C" w:rsidRPr="00A439E5" w:rsidRDefault="00D73A9C" w:rsidP="00D73A9C">
            <w:r w:rsidRPr="00A439E5">
              <w:lastRenderedPageBreak/>
              <w:t>Предельные размеры земельных участков:</w:t>
            </w:r>
          </w:p>
          <w:p w:rsidR="00D73A9C" w:rsidRPr="00A439E5" w:rsidRDefault="00D73A9C" w:rsidP="00D73A9C">
            <w:r w:rsidRPr="00A439E5">
              <w:t xml:space="preserve">минимальный – 300 </w:t>
            </w:r>
            <w:proofErr w:type="spellStart"/>
            <w:r w:rsidRPr="00A439E5">
              <w:t>кв.м</w:t>
            </w:r>
            <w:proofErr w:type="spellEnd"/>
            <w:r w:rsidRPr="00A439E5">
              <w:t>.;</w:t>
            </w:r>
          </w:p>
          <w:p w:rsidR="00D73A9C" w:rsidRPr="00A439E5" w:rsidRDefault="00D73A9C" w:rsidP="00D73A9C">
            <w:r w:rsidRPr="00A439E5">
              <w:t xml:space="preserve">максимальный – 100 000 </w:t>
            </w:r>
            <w:proofErr w:type="spellStart"/>
            <w:r w:rsidRPr="00A439E5">
              <w:t>кв.м</w:t>
            </w:r>
            <w:proofErr w:type="spellEnd"/>
            <w:r w:rsidRPr="00A439E5">
              <w:t>.</w:t>
            </w:r>
          </w:p>
          <w:p w:rsidR="00D73A9C" w:rsidRPr="00A439E5" w:rsidRDefault="00D73A9C" w:rsidP="00D73A9C">
            <w:r w:rsidRPr="00A439E5">
              <w:lastRenderedPageBreak/>
              <w:t>Минимальный отступ от границы земельного участка не подлежит установлению.</w:t>
            </w:r>
          </w:p>
          <w:p w:rsidR="00D73A9C" w:rsidRPr="00A439E5" w:rsidRDefault="00D73A9C" w:rsidP="00D73A9C">
            <w:r w:rsidRPr="00A439E5">
              <w:t>Предельное количество этажей (или предельная высота) -  1 надземный этаж.</w:t>
            </w:r>
          </w:p>
          <w:p w:rsidR="00D73A9C" w:rsidRPr="00A439E5" w:rsidRDefault="00D73A9C" w:rsidP="00D73A9C">
            <w:r w:rsidRPr="00A439E5">
              <w:t>Максимальный процент застройки в границах земельного участка - 40 %</w:t>
            </w:r>
          </w:p>
        </w:tc>
        <w:tc>
          <w:tcPr>
            <w:tcW w:w="1192" w:type="pct"/>
          </w:tcPr>
          <w:p w:rsidR="00D73A9C" w:rsidRPr="00A439E5" w:rsidRDefault="00D73A9C" w:rsidP="00D73A9C">
            <w:proofErr w:type="gramStart"/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</w:t>
            </w:r>
            <w:r w:rsidRPr="00A439E5">
              <w:lastRenderedPageBreak/>
              <w:t>газоснабжения, водоотведения, слаботочных сетей, объекты связи, объекты электроэнергетики и т.п.)</w:t>
            </w:r>
            <w:proofErr w:type="gramEnd"/>
          </w:p>
          <w:p w:rsidR="00D73A9C" w:rsidRPr="00A439E5" w:rsidRDefault="00D73A9C" w:rsidP="00D73A9C"/>
        </w:tc>
      </w:tr>
      <w:tr w:rsidR="00D73A9C" w:rsidRPr="00A439E5" w:rsidTr="00567CC2">
        <w:trPr>
          <w:trHeight w:val="65"/>
        </w:trPr>
        <w:tc>
          <w:tcPr>
            <w:tcW w:w="705" w:type="pct"/>
          </w:tcPr>
          <w:p w:rsidR="00D73A9C" w:rsidRPr="00A439E5" w:rsidRDefault="00D73A9C" w:rsidP="00D73A9C">
            <w:r w:rsidRPr="00A439E5">
              <w:lastRenderedPageBreak/>
              <w:t>Звероводство</w:t>
            </w:r>
          </w:p>
        </w:tc>
        <w:tc>
          <w:tcPr>
            <w:tcW w:w="334" w:type="pct"/>
          </w:tcPr>
          <w:p w:rsidR="00D73A9C" w:rsidRPr="00A439E5" w:rsidRDefault="00D73A9C" w:rsidP="00D73A9C">
            <w:r w:rsidRPr="00A439E5">
              <w:t>1.9</w:t>
            </w:r>
          </w:p>
        </w:tc>
        <w:tc>
          <w:tcPr>
            <w:tcW w:w="1384" w:type="pct"/>
          </w:tcPr>
          <w:p w:rsidR="00D73A9C" w:rsidRPr="00A439E5" w:rsidRDefault="00D73A9C" w:rsidP="00D73A9C">
            <w:r w:rsidRPr="00A439E5">
              <w:t>Осуществление хозяйственной деятельности, связанной с разведением в неволе ценных пушных зверей;</w:t>
            </w:r>
          </w:p>
          <w:p w:rsidR="00D73A9C" w:rsidRPr="00A439E5" w:rsidRDefault="00D73A9C" w:rsidP="00D73A9C">
            <w:r w:rsidRPr="00A439E5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D73A9C" w:rsidRPr="00A439E5" w:rsidRDefault="00D73A9C" w:rsidP="00D73A9C">
            <w:r w:rsidRPr="00A439E5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385" w:type="pct"/>
          </w:tcPr>
          <w:p w:rsidR="00D73A9C" w:rsidRPr="00A439E5" w:rsidRDefault="00D73A9C" w:rsidP="00D73A9C">
            <w:r w:rsidRPr="00A439E5">
              <w:t>Предельные размеры земельных участков:</w:t>
            </w:r>
          </w:p>
          <w:p w:rsidR="00D73A9C" w:rsidRPr="00A439E5" w:rsidRDefault="00D73A9C" w:rsidP="00D73A9C">
            <w:r w:rsidRPr="00A439E5">
              <w:t xml:space="preserve">минимальный – 300 </w:t>
            </w:r>
            <w:proofErr w:type="spellStart"/>
            <w:r w:rsidRPr="00A439E5">
              <w:t>кв.м</w:t>
            </w:r>
            <w:proofErr w:type="spellEnd"/>
            <w:r w:rsidRPr="00A439E5">
              <w:t>.;</w:t>
            </w:r>
          </w:p>
          <w:p w:rsidR="00D73A9C" w:rsidRPr="00A439E5" w:rsidRDefault="00D73A9C" w:rsidP="00D73A9C">
            <w:r w:rsidRPr="00A439E5">
              <w:t xml:space="preserve">максимальный – 100 000 </w:t>
            </w:r>
            <w:proofErr w:type="spellStart"/>
            <w:r w:rsidRPr="00A439E5">
              <w:t>кв.м</w:t>
            </w:r>
            <w:proofErr w:type="spellEnd"/>
            <w:r w:rsidRPr="00A439E5">
              <w:t>.</w:t>
            </w:r>
          </w:p>
          <w:p w:rsidR="00D73A9C" w:rsidRPr="00A439E5" w:rsidRDefault="00D73A9C" w:rsidP="00D73A9C">
            <w:r w:rsidRPr="00A439E5">
              <w:t>Минимальный отступ от границы земельного участка не подлежит установлению.</w:t>
            </w:r>
          </w:p>
          <w:p w:rsidR="00D73A9C" w:rsidRPr="00A439E5" w:rsidRDefault="00D73A9C" w:rsidP="00D73A9C">
            <w:r w:rsidRPr="00A439E5">
              <w:t>Предельное количество этажей (или предельная высота):</w:t>
            </w:r>
          </w:p>
          <w:p w:rsidR="00D73A9C" w:rsidRPr="00A439E5" w:rsidRDefault="00D73A9C" w:rsidP="00D73A9C">
            <w:r w:rsidRPr="00A439E5">
              <w:t>1 надземный этаж;</w:t>
            </w:r>
          </w:p>
          <w:p w:rsidR="00D73A9C" w:rsidRPr="00A439E5" w:rsidRDefault="00D73A9C" w:rsidP="00D73A9C">
            <w:proofErr w:type="gramStart"/>
            <w:r w:rsidRPr="00A439E5">
              <w:t>от 1 до определяемого обоснованием для разведения кроликов.</w:t>
            </w:r>
            <w:proofErr w:type="gramEnd"/>
          </w:p>
          <w:p w:rsidR="00D73A9C" w:rsidRPr="00A439E5" w:rsidRDefault="00D73A9C" w:rsidP="00D73A9C">
            <w:r w:rsidRPr="00A439E5">
              <w:t>Максимальный процент застройки в границах земельного участка - 40 %</w:t>
            </w:r>
          </w:p>
        </w:tc>
        <w:tc>
          <w:tcPr>
            <w:tcW w:w="1192" w:type="pct"/>
          </w:tcPr>
          <w:p w:rsidR="00D73A9C" w:rsidRPr="00A439E5" w:rsidRDefault="00D73A9C" w:rsidP="00D73A9C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  <w:p w:rsidR="00D73A9C" w:rsidRPr="00A439E5" w:rsidRDefault="00D73A9C" w:rsidP="00D73A9C"/>
        </w:tc>
      </w:tr>
      <w:tr w:rsidR="00D73A9C" w:rsidRPr="00A439E5" w:rsidTr="00567CC2">
        <w:trPr>
          <w:trHeight w:val="65"/>
        </w:trPr>
        <w:tc>
          <w:tcPr>
            <w:tcW w:w="705" w:type="pct"/>
          </w:tcPr>
          <w:p w:rsidR="00D73A9C" w:rsidRPr="00A439E5" w:rsidRDefault="00D73A9C" w:rsidP="00D73A9C">
            <w:r w:rsidRPr="00A439E5">
              <w:t>Птицеводство</w:t>
            </w:r>
          </w:p>
        </w:tc>
        <w:tc>
          <w:tcPr>
            <w:tcW w:w="334" w:type="pct"/>
          </w:tcPr>
          <w:p w:rsidR="00D73A9C" w:rsidRPr="00A439E5" w:rsidRDefault="00D73A9C" w:rsidP="00D73A9C">
            <w:r w:rsidRPr="00A439E5">
              <w:t>1.10</w:t>
            </w:r>
          </w:p>
        </w:tc>
        <w:tc>
          <w:tcPr>
            <w:tcW w:w="1384" w:type="pct"/>
          </w:tcPr>
          <w:p w:rsidR="00D73A9C" w:rsidRPr="00A439E5" w:rsidRDefault="00D73A9C" w:rsidP="00D73A9C">
            <w:r w:rsidRPr="00A439E5"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D73A9C" w:rsidRPr="00A439E5" w:rsidRDefault="00D73A9C" w:rsidP="00D73A9C">
            <w:r w:rsidRPr="00A439E5">
              <w:t xml:space="preserve">размещение зданий, сооружений, используемых для содержания и разведения животных, производства, </w:t>
            </w:r>
            <w:r w:rsidRPr="00A439E5">
              <w:lastRenderedPageBreak/>
              <w:t>хранения и первичной переработки продукции птицеводства;</w:t>
            </w:r>
          </w:p>
          <w:p w:rsidR="00D73A9C" w:rsidRPr="00A439E5" w:rsidRDefault="00D73A9C" w:rsidP="00D73A9C">
            <w:r w:rsidRPr="00A439E5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385" w:type="pct"/>
          </w:tcPr>
          <w:p w:rsidR="00D73A9C" w:rsidRPr="00A439E5" w:rsidRDefault="00D73A9C" w:rsidP="00D73A9C">
            <w:r w:rsidRPr="00A439E5">
              <w:lastRenderedPageBreak/>
              <w:t>Предельные размеры земельных участков:</w:t>
            </w:r>
          </w:p>
          <w:p w:rsidR="00D73A9C" w:rsidRPr="00A439E5" w:rsidRDefault="00D73A9C" w:rsidP="00D73A9C">
            <w:r w:rsidRPr="00A439E5">
              <w:t xml:space="preserve">минимальный – 300 </w:t>
            </w:r>
            <w:proofErr w:type="spellStart"/>
            <w:r w:rsidRPr="00A439E5">
              <w:t>кв.м</w:t>
            </w:r>
            <w:proofErr w:type="spellEnd"/>
            <w:r w:rsidRPr="00A439E5">
              <w:t>.;</w:t>
            </w:r>
          </w:p>
          <w:p w:rsidR="00D73A9C" w:rsidRPr="00A439E5" w:rsidRDefault="00D73A9C" w:rsidP="00D73A9C">
            <w:r w:rsidRPr="00A439E5">
              <w:t xml:space="preserve">максимальный – 100 000 </w:t>
            </w:r>
            <w:proofErr w:type="spellStart"/>
            <w:r w:rsidRPr="00A439E5">
              <w:t>кв.м</w:t>
            </w:r>
            <w:proofErr w:type="spellEnd"/>
            <w:r w:rsidRPr="00A439E5">
              <w:t>.</w:t>
            </w:r>
          </w:p>
          <w:p w:rsidR="00D73A9C" w:rsidRPr="00A439E5" w:rsidRDefault="00D73A9C" w:rsidP="00D73A9C">
            <w:r w:rsidRPr="00A439E5">
              <w:t>Минимальный отступ от границы земельного участка не подлежит установлению.</w:t>
            </w:r>
          </w:p>
          <w:p w:rsidR="00D73A9C" w:rsidRPr="00A439E5" w:rsidRDefault="00D73A9C" w:rsidP="00D73A9C">
            <w:r w:rsidRPr="00A439E5">
              <w:lastRenderedPageBreak/>
              <w:t>Предельное количество этажей (или предельная высота):</w:t>
            </w:r>
          </w:p>
          <w:p w:rsidR="00D73A9C" w:rsidRPr="00A439E5" w:rsidRDefault="00D73A9C" w:rsidP="00D73A9C">
            <w:r w:rsidRPr="00A439E5">
              <w:t>1 надземный этаж;</w:t>
            </w:r>
          </w:p>
          <w:p w:rsidR="00D73A9C" w:rsidRPr="00A439E5" w:rsidRDefault="00D73A9C" w:rsidP="00D73A9C">
            <w:proofErr w:type="gramStart"/>
            <w:r w:rsidRPr="00A439E5">
              <w:t>от 1 до определяемого обоснованием для разведения птиц.</w:t>
            </w:r>
            <w:proofErr w:type="gramEnd"/>
          </w:p>
          <w:p w:rsidR="00D73A9C" w:rsidRPr="00A439E5" w:rsidRDefault="00D73A9C" w:rsidP="00D73A9C">
            <w:r w:rsidRPr="00A439E5">
              <w:t>Максимальный процент застройки в границах земельного участка - 35 %</w:t>
            </w:r>
          </w:p>
        </w:tc>
        <w:tc>
          <w:tcPr>
            <w:tcW w:w="1192" w:type="pct"/>
          </w:tcPr>
          <w:p w:rsidR="00D73A9C" w:rsidRPr="00A439E5" w:rsidRDefault="00D73A9C" w:rsidP="00D73A9C">
            <w:proofErr w:type="gramStart"/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 w:rsidRPr="00A439E5">
              <w:lastRenderedPageBreak/>
              <w:t>электроэнергетики и т.п.)</w:t>
            </w:r>
            <w:proofErr w:type="gramEnd"/>
          </w:p>
          <w:p w:rsidR="00D73A9C" w:rsidRPr="00A439E5" w:rsidRDefault="00D73A9C" w:rsidP="00D73A9C"/>
        </w:tc>
      </w:tr>
      <w:tr w:rsidR="00D73A9C" w:rsidRPr="00A439E5" w:rsidTr="00567CC2">
        <w:trPr>
          <w:trHeight w:val="65"/>
        </w:trPr>
        <w:tc>
          <w:tcPr>
            <w:tcW w:w="705" w:type="pct"/>
          </w:tcPr>
          <w:p w:rsidR="00D73A9C" w:rsidRPr="00A439E5" w:rsidRDefault="00D73A9C" w:rsidP="00D73A9C">
            <w:r w:rsidRPr="00A439E5">
              <w:lastRenderedPageBreak/>
              <w:t>Свиноводство</w:t>
            </w:r>
          </w:p>
        </w:tc>
        <w:tc>
          <w:tcPr>
            <w:tcW w:w="334" w:type="pct"/>
          </w:tcPr>
          <w:p w:rsidR="00D73A9C" w:rsidRPr="00A439E5" w:rsidRDefault="00D73A9C" w:rsidP="00D73A9C">
            <w:r w:rsidRPr="00A439E5">
              <w:t>1.11</w:t>
            </w:r>
          </w:p>
        </w:tc>
        <w:tc>
          <w:tcPr>
            <w:tcW w:w="1384" w:type="pct"/>
          </w:tcPr>
          <w:p w:rsidR="00D73A9C" w:rsidRPr="00A439E5" w:rsidRDefault="00D73A9C" w:rsidP="00D73A9C">
            <w:r w:rsidRPr="00A439E5">
              <w:t>Осуществление хозяйственной деятельности, связанной с разведением свиней;</w:t>
            </w:r>
          </w:p>
          <w:p w:rsidR="00D73A9C" w:rsidRPr="00A439E5" w:rsidRDefault="00D73A9C" w:rsidP="00D73A9C">
            <w:r w:rsidRPr="00A439E5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D73A9C" w:rsidRPr="00A439E5" w:rsidRDefault="00D73A9C" w:rsidP="00D73A9C">
            <w:r w:rsidRPr="00A439E5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385" w:type="pct"/>
          </w:tcPr>
          <w:p w:rsidR="00D73A9C" w:rsidRPr="00A439E5" w:rsidRDefault="00D73A9C" w:rsidP="00D73A9C">
            <w:r w:rsidRPr="00A439E5">
              <w:t>Предельные размеры земельных участков:</w:t>
            </w:r>
          </w:p>
          <w:p w:rsidR="00D73A9C" w:rsidRPr="00A439E5" w:rsidRDefault="00D73A9C" w:rsidP="00D73A9C">
            <w:r w:rsidRPr="00A439E5">
              <w:t xml:space="preserve">минимальный – 300 </w:t>
            </w:r>
            <w:proofErr w:type="spellStart"/>
            <w:r w:rsidRPr="00A439E5">
              <w:t>кв.м</w:t>
            </w:r>
            <w:proofErr w:type="spellEnd"/>
            <w:r w:rsidRPr="00A439E5">
              <w:t>.;</w:t>
            </w:r>
          </w:p>
          <w:p w:rsidR="00D73A9C" w:rsidRPr="00A439E5" w:rsidRDefault="00D73A9C" w:rsidP="00D73A9C">
            <w:r w:rsidRPr="00A439E5">
              <w:t xml:space="preserve">максимальный – 100 000 </w:t>
            </w:r>
            <w:proofErr w:type="spellStart"/>
            <w:r w:rsidRPr="00A439E5">
              <w:t>кв.м</w:t>
            </w:r>
            <w:proofErr w:type="spellEnd"/>
            <w:r w:rsidRPr="00A439E5">
              <w:t>.</w:t>
            </w:r>
          </w:p>
          <w:p w:rsidR="00D73A9C" w:rsidRPr="00A439E5" w:rsidRDefault="00D73A9C" w:rsidP="00D73A9C">
            <w:r w:rsidRPr="00A439E5">
              <w:t>Минимальный отступ от границы земельного участка не подлежит установлению.</w:t>
            </w:r>
          </w:p>
          <w:p w:rsidR="00D73A9C" w:rsidRPr="00A439E5" w:rsidRDefault="00D73A9C" w:rsidP="00D73A9C">
            <w:r w:rsidRPr="00A439E5">
              <w:t>Предельное количество этажей (или предельная высота):</w:t>
            </w:r>
          </w:p>
          <w:p w:rsidR="00D73A9C" w:rsidRPr="00A439E5" w:rsidRDefault="00D73A9C" w:rsidP="00D73A9C">
            <w:r w:rsidRPr="00A439E5">
              <w:t>1 надземный этаж;</w:t>
            </w:r>
          </w:p>
          <w:p w:rsidR="00D73A9C" w:rsidRPr="00A439E5" w:rsidRDefault="00D73A9C" w:rsidP="00D73A9C">
            <w:proofErr w:type="gramStart"/>
            <w:r w:rsidRPr="00A439E5">
              <w:t>от 1 до определяемого обоснованием для разведения свиней.</w:t>
            </w:r>
            <w:proofErr w:type="gramEnd"/>
          </w:p>
          <w:p w:rsidR="00D73A9C" w:rsidRPr="00A439E5" w:rsidRDefault="00D73A9C" w:rsidP="00D73A9C">
            <w:r w:rsidRPr="00A439E5">
              <w:t>Максимальный процент застройки в границах земельного участка - 60 %</w:t>
            </w:r>
          </w:p>
        </w:tc>
        <w:tc>
          <w:tcPr>
            <w:tcW w:w="1192" w:type="pct"/>
          </w:tcPr>
          <w:p w:rsidR="00D73A9C" w:rsidRPr="00A439E5" w:rsidRDefault="00D73A9C" w:rsidP="00D73A9C">
            <w:pPr>
              <w:pStyle w:val="a3"/>
              <w:widowControl w:val="0"/>
              <w:ind w:left="0"/>
            </w:pPr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  <w:p w:rsidR="00D73A9C" w:rsidRPr="00A439E5" w:rsidRDefault="00D73A9C" w:rsidP="00D73A9C"/>
        </w:tc>
      </w:tr>
      <w:tr w:rsidR="00D73A9C" w:rsidRPr="00A439E5" w:rsidTr="00567CC2">
        <w:trPr>
          <w:trHeight w:val="65"/>
        </w:trPr>
        <w:tc>
          <w:tcPr>
            <w:tcW w:w="705" w:type="pct"/>
          </w:tcPr>
          <w:p w:rsidR="00D73A9C" w:rsidRPr="00A439E5" w:rsidRDefault="00D73A9C" w:rsidP="00D73A9C">
            <w:r w:rsidRPr="00A439E5">
              <w:t>Рыбоводство</w:t>
            </w:r>
          </w:p>
        </w:tc>
        <w:tc>
          <w:tcPr>
            <w:tcW w:w="334" w:type="pct"/>
          </w:tcPr>
          <w:p w:rsidR="00D73A9C" w:rsidRPr="00A439E5" w:rsidRDefault="00D73A9C" w:rsidP="00D73A9C">
            <w:r w:rsidRPr="00A439E5">
              <w:t>1.13</w:t>
            </w:r>
          </w:p>
        </w:tc>
        <w:tc>
          <w:tcPr>
            <w:tcW w:w="1384" w:type="pct"/>
          </w:tcPr>
          <w:p w:rsidR="00D73A9C" w:rsidRPr="00A439E5" w:rsidRDefault="00D73A9C" w:rsidP="00D73A9C">
            <w:r w:rsidRPr="00A439E5"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A439E5">
              <w:t>аквакультуры</w:t>
            </w:r>
            <w:proofErr w:type="spellEnd"/>
            <w:r w:rsidRPr="00A439E5">
              <w:t>);</w:t>
            </w:r>
          </w:p>
          <w:p w:rsidR="00D73A9C" w:rsidRPr="00A439E5" w:rsidRDefault="00D73A9C" w:rsidP="00D73A9C">
            <w:r w:rsidRPr="00A439E5"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A439E5">
              <w:t>аквакультуры</w:t>
            </w:r>
            <w:proofErr w:type="spellEnd"/>
            <w:r w:rsidRPr="00A439E5">
              <w:t>)</w:t>
            </w:r>
          </w:p>
        </w:tc>
        <w:tc>
          <w:tcPr>
            <w:tcW w:w="1385" w:type="pct"/>
          </w:tcPr>
          <w:p w:rsidR="00D73A9C" w:rsidRPr="00A439E5" w:rsidRDefault="00D73A9C" w:rsidP="00D73A9C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D73A9C" w:rsidRPr="00A439E5" w:rsidRDefault="00D73A9C" w:rsidP="00D73A9C">
            <w:r w:rsidRPr="00A439E5">
              <w:t>Минимальный отступ от границы земельного участка не подлежит установлению.</w:t>
            </w:r>
          </w:p>
          <w:p w:rsidR="00D73A9C" w:rsidRPr="00A439E5" w:rsidRDefault="00D73A9C" w:rsidP="00D73A9C">
            <w:r w:rsidRPr="00A439E5">
              <w:t>Предельное количество этажей (или предельная высота) не подлежит установлению.</w:t>
            </w:r>
          </w:p>
          <w:p w:rsidR="00D73A9C" w:rsidRPr="00A439E5" w:rsidRDefault="00D73A9C" w:rsidP="00D73A9C">
            <w:r w:rsidRPr="00A439E5">
              <w:t>Максимальный процент застройки в границах земельного участка – 20%</w:t>
            </w:r>
          </w:p>
        </w:tc>
        <w:tc>
          <w:tcPr>
            <w:tcW w:w="1192" w:type="pct"/>
          </w:tcPr>
          <w:p w:rsidR="00D73A9C" w:rsidRPr="00A439E5" w:rsidRDefault="00D73A9C" w:rsidP="00D73A9C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</w:tbl>
    <w:p w:rsidR="00E709F3" w:rsidRPr="00A439E5" w:rsidRDefault="00E709F3">
      <w:pPr>
        <w:rPr>
          <w:sz w:val="2"/>
          <w:szCs w:val="2"/>
        </w:rPr>
      </w:pPr>
    </w:p>
    <w:p w:rsidR="00A63835" w:rsidRPr="00A439E5" w:rsidRDefault="00A63835" w:rsidP="00A63835">
      <w:pPr>
        <w:pStyle w:val="2"/>
        <w:ind w:left="57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25" w:name="_Toc96078733"/>
      <w:bookmarkStart w:id="126" w:name="_Toc96078828"/>
      <w:bookmarkStart w:id="127" w:name="_Toc165880462"/>
      <w:r w:rsidRPr="00A439E5">
        <w:rPr>
          <w:rFonts w:ascii="Times New Roman" w:hAnsi="Times New Roman" w:cs="Times New Roman"/>
          <w:color w:val="auto"/>
          <w:sz w:val="28"/>
          <w:szCs w:val="28"/>
        </w:rPr>
        <w:lastRenderedPageBreak/>
        <w:t>ТЕРРИТОРИАЛЬНАЯ ЗОНА «ПК» - КОММУНАЛЬНАЯ ЗОНА</w:t>
      </w:r>
      <w:bookmarkEnd w:id="125"/>
      <w:bookmarkEnd w:id="126"/>
      <w:bookmarkEnd w:id="127"/>
    </w:p>
    <w:p w:rsidR="00A63835" w:rsidRPr="00A439E5" w:rsidRDefault="00A63835" w:rsidP="00FA1473">
      <w:pPr>
        <w:pStyle w:val="3"/>
        <w:ind w:left="720"/>
        <w:jc w:val="center"/>
        <w:rPr>
          <w:rFonts w:ascii="Times New Roman" w:hAnsi="Times New Roman"/>
          <w:sz w:val="28"/>
          <w:szCs w:val="28"/>
        </w:rPr>
      </w:pPr>
      <w:bookmarkStart w:id="128" w:name="_Toc96078734"/>
      <w:bookmarkStart w:id="129" w:name="_Toc96078829"/>
      <w:bookmarkStart w:id="130" w:name="_Toc165880463"/>
      <w:r w:rsidRPr="00A439E5">
        <w:rPr>
          <w:rFonts w:ascii="Times New Roman" w:hAnsi="Times New Roman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128"/>
      <w:bookmarkEnd w:id="129"/>
      <w:bookmarkEnd w:id="130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989"/>
        <w:gridCol w:w="4110"/>
        <w:gridCol w:w="4113"/>
        <w:gridCol w:w="3540"/>
      </w:tblGrid>
      <w:tr w:rsidR="00D26578" w:rsidRPr="00A439E5" w:rsidTr="00D26578">
        <w:trPr>
          <w:trHeight w:val="71"/>
        </w:trPr>
        <w:tc>
          <w:tcPr>
            <w:tcW w:w="3808" w:type="pct"/>
            <w:gridSpan w:val="4"/>
          </w:tcPr>
          <w:p w:rsidR="00D26578" w:rsidRPr="00A439E5" w:rsidRDefault="00D26578" w:rsidP="00D26578">
            <w:pPr>
              <w:autoSpaceDE w:val="0"/>
              <w:autoSpaceDN w:val="0"/>
              <w:adjustRightInd w:val="0"/>
              <w:jc w:val="center"/>
            </w:pPr>
            <w:r w:rsidRPr="00A439E5">
              <w:t>Виды разрешенного использования</w:t>
            </w:r>
          </w:p>
        </w:tc>
        <w:tc>
          <w:tcPr>
            <w:tcW w:w="1192" w:type="pct"/>
          </w:tcPr>
          <w:p w:rsidR="00D26578" w:rsidRPr="00A439E5" w:rsidRDefault="00D26578" w:rsidP="00D26578">
            <w:pPr>
              <w:autoSpaceDE w:val="0"/>
              <w:autoSpaceDN w:val="0"/>
              <w:adjustRightInd w:val="0"/>
              <w:jc w:val="center"/>
            </w:pPr>
            <w:r w:rsidRPr="00A439E5">
              <w:t>Вспомогательные виды разрешенного использования</w:t>
            </w:r>
          </w:p>
        </w:tc>
      </w:tr>
      <w:tr w:rsidR="00D26578" w:rsidRPr="00A439E5" w:rsidTr="00D26578">
        <w:trPr>
          <w:trHeight w:val="65"/>
        </w:trPr>
        <w:tc>
          <w:tcPr>
            <w:tcW w:w="706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 xml:space="preserve">Наименование </w:t>
            </w:r>
          </w:p>
        </w:tc>
        <w:tc>
          <w:tcPr>
            <w:tcW w:w="333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 xml:space="preserve">Код </w:t>
            </w:r>
          </w:p>
        </w:tc>
        <w:tc>
          <w:tcPr>
            <w:tcW w:w="1384" w:type="pct"/>
          </w:tcPr>
          <w:p w:rsidR="00D26578" w:rsidRPr="00A439E5" w:rsidRDefault="00D26578" w:rsidP="00D26578">
            <w:pPr>
              <w:jc w:val="center"/>
            </w:pPr>
            <w:r w:rsidRPr="00A439E5">
              <w:t>Описание</w:t>
            </w:r>
          </w:p>
        </w:tc>
        <w:tc>
          <w:tcPr>
            <w:tcW w:w="1385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>перечень объектов</w:t>
            </w:r>
          </w:p>
        </w:tc>
      </w:tr>
    </w:tbl>
    <w:p w:rsidR="00341064" w:rsidRPr="00A439E5" w:rsidRDefault="00341064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4110"/>
        <w:gridCol w:w="4113"/>
        <w:gridCol w:w="3540"/>
      </w:tblGrid>
      <w:tr w:rsidR="00A63835" w:rsidRPr="00A439E5" w:rsidTr="00D26578">
        <w:trPr>
          <w:trHeight w:val="65"/>
          <w:tblHeader/>
        </w:trPr>
        <w:tc>
          <w:tcPr>
            <w:tcW w:w="705" w:type="pct"/>
          </w:tcPr>
          <w:p w:rsidR="00A63835" w:rsidRPr="00A439E5" w:rsidRDefault="00A63835" w:rsidP="00B40310">
            <w:pPr>
              <w:widowControl w:val="0"/>
              <w:contextualSpacing/>
              <w:jc w:val="center"/>
            </w:pPr>
            <w:r w:rsidRPr="00A439E5">
              <w:t>1</w:t>
            </w:r>
          </w:p>
        </w:tc>
        <w:tc>
          <w:tcPr>
            <w:tcW w:w="334" w:type="pct"/>
          </w:tcPr>
          <w:p w:rsidR="00A63835" w:rsidRPr="00A439E5" w:rsidRDefault="00A63835" w:rsidP="00B40310">
            <w:pPr>
              <w:widowControl w:val="0"/>
              <w:contextualSpacing/>
              <w:jc w:val="center"/>
            </w:pPr>
            <w:r w:rsidRPr="00A439E5">
              <w:t>2</w:t>
            </w:r>
          </w:p>
        </w:tc>
        <w:tc>
          <w:tcPr>
            <w:tcW w:w="1384" w:type="pct"/>
          </w:tcPr>
          <w:p w:rsidR="00A63835" w:rsidRPr="00A439E5" w:rsidRDefault="00A63835" w:rsidP="00B40310">
            <w:pPr>
              <w:jc w:val="center"/>
            </w:pPr>
            <w:r w:rsidRPr="00A439E5">
              <w:t>3</w:t>
            </w:r>
          </w:p>
        </w:tc>
        <w:tc>
          <w:tcPr>
            <w:tcW w:w="1385" w:type="pct"/>
          </w:tcPr>
          <w:p w:rsidR="00A63835" w:rsidRPr="00A439E5" w:rsidRDefault="00A63835" w:rsidP="00B40310">
            <w:pPr>
              <w:widowControl w:val="0"/>
              <w:contextualSpacing/>
              <w:jc w:val="center"/>
            </w:pPr>
            <w:r w:rsidRPr="00A439E5">
              <w:t>4</w:t>
            </w:r>
          </w:p>
        </w:tc>
        <w:tc>
          <w:tcPr>
            <w:tcW w:w="1192" w:type="pct"/>
          </w:tcPr>
          <w:p w:rsidR="00A63835" w:rsidRPr="00A439E5" w:rsidRDefault="00A63835" w:rsidP="00B40310">
            <w:pPr>
              <w:widowControl w:val="0"/>
              <w:contextualSpacing/>
              <w:jc w:val="center"/>
            </w:pPr>
            <w:r w:rsidRPr="00A439E5">
              <w:t>5</w:t>
            </w:r>
          </w:p>
        </w:tc>
      </w:tr>
      <w:tr w:rsidR="009B6EC5" w:rsidRPr="00A439E5" w:rsidTr="00D26578">
        <w:trPr>
          <w:trHeight w:val="65"/>
        </w:trPr>
        <w:tc>
          <w:tcPr>
            <w:tcW w:w="705" w:type="pct"/>
          </w:tcPr>
          <w:p w:rsidR="009B6EC5" w:rsidRPr="00A439E5" w:rsidRDefault="009B6EC5" w:rsidP="009B6EC5">
            <w:r w:rsidRPr="00A439E5">
              <w:t>Хранение автотранспорта</w:t>
            </w:r>
          </w:p>
        </w:tc>
        <w:tc>
          <w:tcPr>
            <w:tcW w:w="334" w:type="pct"/>
          </w:tcPr>
          <w:p w:rsidR="009B6EC5" w:rsidRPr="00A439E5" w:rsidRDefault="009B6EC5" w:rsidP="009B6EC5">
            <w:r w:rsidRPr="00A439E5">
              <w:t>2.7.1</w:t>
            </w:r>
          </w:p>
        </w:tc>
        <w:tc>
          <w:tcPr>
            <w:tcW w:w="1384" w:type="pct"/>
          </w:tcPr>
          <w:p w:rsidR="009B6EC5" w:rsidRPr="00A439E5" w:rsidRDefault="009B6EC5" w:rsidP="009B6EC5">
            <w:r w:rsidRPr="00A439E5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A439E5">
              <w:t>машино</w:t>
            </w:r>
            <w:proofErr w:type="spellEnd"/>
            <w:r w:rsidRPr="00A439E5">
              <w:t xml:space="preserve">-места, за исключением гаражей, размещение которых предусмотрено содержанием видов разрешенного использования с </w:t>
            </w:r>
            <w:hyperlink w:anchor="Par180" w:tooltip="2.7.2" w:history="1">
              <w:r w:rsidRPr="00A439E5">
                <w:t>кодами 2.7.2</w:t>
              </w:r>
            </w:hyperlink>
            <w:r w:rsidRPr="00A439E5">
              <w:t xml:space="preserve">, </w:t>
            </w:r>
            <w:hyperlink w:anchor="Par332" w:tooltip="4.9" w:history="1">
              <w:r w:rsidRPr="00A439E5">
                <w:t>4.9</w:t>
              </w:r>
            </w:hyperlink>
          </w:p>
        </w:tc>
        <w:tc>
          <w:tcPr>
            <w:tcW w:w="1385" w:type="pct"/>
          </w:tcPr>
          <w:p w:rsidR="009B6EC5" w:rsidRPr="00A439E5" w:rsidRDefault="009B6EC5" w:rsidP="009B6EC5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9B6EC5" w:rsidRPr="00A439E5" w:rsidRDefault="009B6EC5" w:rsidP="009B6EC5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9B6EC5" w:rsidRPr="00A439E5" w:rsidTr="00D26578">
        <w:trPr>
          <w:trHeight w:val="65"/>
        </w:trPr>
        <w:tc>
          <w:tcPr>
            <w:tcW w:w="705" w:type="pct"/>
          </w:tcPr>
          <w:p w:rsidR="009B6EC5" w:rsidRPr="00A439E5" w:rsidRDefault="009B6EC5" w:rsidP="009B6EC5">
            <w:r w:rsidRPr="00A439E5">
              <w:t>Размещение гаражей для собственных нужд</w:t>
            </w:r>
          </w:p>
        </w:tc>
        <w:tc>
          <w:tcPr>
            <w:tcW w:w="334" w:type="pct"/>
          </w:tcPr>
          <w:p w:rsidR="009B6EC5" w:rsidRPr="00A439E5" w:rsidRDefault="009B6EC5" w:rsidP="009B6EC5">
            <w:r w:rsidRPr="00A439E5">
              <w:t>2.7.2</w:t>
            </w:r>
          </w:p>
        </w:tc>
        <w:tc>
          <w:tcPr>
            <w:tcW w:w="1384" w:type="pct"/>
          </w:tcPr>
          <w:p w:rsidR="009B6EC5" w:rsidRPr="00A439E5" w:rsidRDefault="009B6EC5" w:rsidP="009B6EC5">
            <w:r w:rsidRPr="00A439E5"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385" w:type="pct"/>
          </w:tcPr>
          <w:p w:rsidR="009B6EC5" w:rsidRPr="00A439E5" w:rsidRDefault="009B6EC5" w:rsidP="009B6EC5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 xml:space="preserve">Минимальный отступ от границы земельного участка определяется в соответствии с действующими </w:t>
            </w:r>
            <w:r w:rsidRPr="00A439E5">
              <w:lastRenderedPageBreak/>
              <w:t>нормативами*.</w:t>
            </w:r>
          </w:p>
          <w:p w:rsidR="009B6EC5" w:rsidRPr="00A439E5" w:rsidRDefault="009B6EC5" w:rsidP="009B6EC5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9B6EC5" w:rsidRPr="00A439E5" w:rsidRDefault="009B6EC5" w:rsidP="009B6EC5">
            <w:proofErr w:type="gramStart"/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 w:rsidRPr="00A439E5">
              <w:lastRenderedPageBreak/>
              <w:t>электроэнергетики и т.п.)</w:t>
            </w:r>
            <w:proofErr w:type="gramEnd"/>
          </w:p>
          <w:p w:rsidR="009B6EC5" w:rsidRPr="00A439E5" w:rsidRDefault="009B6EC5" w:rsidP="009B6EC5"/>
        </w:tc>
      </w:tr>
      <w:tr w:rsidR="009B6EC5" w:rsidRPr="00A439E5" w:rsidTr="00D26578">
        <w:trPr>
          <w:trHeight w:val="65"/>
        </w:trPr>
        <w:tc>
          <w:tcPr>
            <w:tcW w:w="705" w:type="pct"/>
          </w:tcPr>
          <w:p w:rsidR="009B6EC5" w:rsidRPr="00A439E5" w:rsidRDefault="009B6EC5" w:rsidP="009B6EC5">
            <w:r w:rsidRPr="00A439E5">
              <w:lastRenderedPageBreak/>
              <w:t>Предоставление коммунальных услуг</w:t>
            </w:r>
          </w:p>
        </w:tc>
        <w:tc>
          <w:tcPr>
            <w:tcW w:w="334" w:type="pct"/>
          </w:tcPr>
          <w:p w:rsidR="009B6EC5" w:rsidRPr="00A439E5" w:rsidRDefault="009B6EC5" w:rsidP="009B6EC5">
            <w:r w:rsidRPr="00A439E5">
              <w:t>3.1.1</w:t>
            </w:r>
          </w:p>
        </w:tc>
        <w:tc>
          <w:tcPr>
            <w:tcW w:w="1384" w:type="pct"/>
          </w:tcPr>
          <w:p w:rsidR="009B6EC5" w:rsidRPr="00A439E5" w:rsidRDefault="009B6EC5" w:rsidP="009B6EC5">
            <w:proofErr w:type="gramStart"/>
            <w:r w:rsidRPr="00A439E5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385" w:type="pct"/>
          </w:tcPr>
          <w:p w:rsidR="009B6EC5" w:rsidRPr="00A439E5" w:rsidRDefault="009B6EC5" w:rsidP="009B6EC5">
            <w:r w:rsidRPr="00A439E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2" w:type="pct"/>
          </w:tcPr>
          <w:p w:rsidR="009B6EC5" w:rsidRPr="00A439E5" w:rsidRDefault="009B6EC5" w:rsidP="009B6EC5">
            <w:r w:rsidRPr="00A439E5">
              <w:t>-</w:t>
            </w:r>
          </w:p>
        </w:tc>
      </w:tr>
      <w:tr w:rsidR="009B6EC5" w:rsidRPr="00A439E5" w:rsidTr="00D26578">
        <w:trPr>
          <w:trHeight w:val="65"/>
        </w:trPr>
        <w:tc>
          <w:tcPr>
            <w:tcW w:w="705" w:type="pct"/>
          </w:tcPr>
          <w:p w:rsidR="009B6EC5" w:rsidRPr="00A439E5" w:rsidRDefault="009B6EC5" w:rsidP="009B6EC5">
            <w:r w:rsidRPr="00A439E5"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34" w:type="pct"/>
          </w:tcPr>
          <w:p w:rsidR="009B6EC5" w:rsidRPr="00A439E5" w:rsidRDefault="009B6EC5" w:rsidP="009B6EC5">
            <w:r w:rsidRPr="00A439E5">
              <w:t>3.1.2</w:t>
            </w:r>
          </w:p>
        </w:tc>
        <w:tc>
          <w:tcPr>
            <w:tcW w:w="1384" w:type="pct"/>
          </w:tcPr>
          <w:p w:rsidR="009B6EC5" w:rsidRPr="00A439E5" w:rsidRDefault="009B6EC5" w:rsidP="009B6EC5">
            <w:r w:rsidRPr="00A439E5"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385" w:type="pct"/>
          </w:tcPr>
          <w:p w:rsidR="009B6EC5" w:rsidRPr="00A439E5" w:rsidRDefault="009B6EC5" w:rsidP="009B6EC5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B6EC5" w:rsidRPr="00A439E5" w:rsidRDefault="009B6EC5" w:rsidP="009B6EC5">
            <w:r w:rsidRPr="00A439E5">
              <w:t xml:space="preserve">Предельное количество этажей (или предельная высота) определяется в </w:t>
            </w:r>
            <w:r w:rsidRPr="00A439E5">
              <w:lastRenderedPageBreak/>
              <w:t>соответствии с действующими нормативами*.</w:t>
            </w:r>
          </w:p>
          <w:p w:rsidR="009B6EC5" w:rsidRPr="00A439E5" w:rsidRDefault="009B6EC5" w:rsidP="009B6EC5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9B6EC5" w:rsidRPr="00A439E5" w:rsidRDefault="009B6EC5" w:rsidP="009B6EC5"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</w:t>
            </w:r>
            <w:r w:rsidRPr="00A439E5">
              <w:lastRenderedPageBreak/>
              <w:t>автотранспорта, если их размещение не причиняет вреда окружающей среде и санитарному благополучию</w:t>
            </w:r>
          </w:p>
        </w:tc>
      </w:tr>
      <w:tr w:rsidR="003130B9" w:rsidRPr="00A439E5" w:rsidTr="00D26578">
        <w:trPr>
          <w:trHeight w:val="65"/>
        </w:trPr>
        <w:tc>
          <w:tcPr>
            <w:tcW w:w="705" w:type="pct"/>
          </w:tcPr>
          <w:p w:rsidR="003130B9" w:rsidRPr="00A439E5" w:rsidRDefault="003130B9" w:rsidP="003130B9">
            <w:r w:rsidRPr="00A439E5">
              <w:lastRenderedPageBreak/>
              <w:t>Бытовое обслуживание</w:t>
            </w:r>
          </w:p>
        </w:tc>
        <w:tc>
          <w:tcPr>
            <w:tcW w:w="334" w:type="pct"/>
          </w:tcPr>
          <w:p w:rsidR="003130B9" w:rsidRPr="00A439E5" w:rsidRDefault="003130B9" w:rsidP="003130B9">
            <w:r w:rsidRPr="00A439E5">
              <w:t>3.3</w:t>
            </w:r>
          </w:p>
        </w:tc>
        <w:tc>
          <w:tcPr>
            <w:tcW w:w="1384" w:type="pct"/>
          </w:tcPr>
          <w:p w:rsidR="003130B9" w:rsidRPr="00A439E5" w:rsidRDefault="003130B9" w:rsidP="003130B9">
            <w:r w:rsidRPr="00A439E5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385" w:type="pct"/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3130B9" w:rsidRPr="00A439E5" w:rsidRDefault="003130B9" w:rsidP="003130B9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622E62" w:rsidRPr="00A439E5" w:rsidTr="00D26578">
        <w:trPr>
          <w:trHeight w:val="65"/>
        </w:trPr>
        <w:tc>
          <w:tcPr>
            <w:tcW w:w="705" w:type="pct"/>
          </w:tcPr>
          <w:p w:rsidR="00622E62" w:rsidRPr="00A439E5" w:rsidRDefault="00622E62" w:rsidP="003130B9">
            <w:r w:rsidRPr="00A439E5">
              <w:t>Амбулаторное ветеринарное обслуживание</w:t>
            </w:r>
          </w:p>
        </w:tc>
        <w:tc>
          <w:tcPr>
            <w:tcW w:w="334" w:type="pct"/>
          </w:tcPr>
          <w:p w:rsidR="00622E62" w:rsidRPr="00A439E5" w:rsidRDefault="00622E62" w:rsidP="003130B9">
            <w:r w:rsidRPr="00A439E5">
              <w:t>3.10.1</w:t>
            </w:r>
          </w:p>
        </w:tc>
        <w:tc>
          <w:tcPr>
            <w:tcW w:w="1384" w:type="pct"/>
          </w:tcPr>
          <w:p w:rsidR="00622E62" w:rsidRPr="00A439E5" w:rsidRDefault="00622E62" w:rsidP="003130B9">
            <w:r w:rsidRPr="00A439E5"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385" w:type="pct"/>
          </w:tcPr>
          <w:p w:rsidR="00622E62" w:rsidRPr="00A439E5" w:rsidRDefault="00622E62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622E62" w:rsidRPr="00A439E5" w:rsidRDefault="00622E62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622E62" w:rsidRPr="00A439E5" w:rsidRDefault="00622E62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622E62" w:rsidRPr="00A439E5" w:rsidRDefault="00622E62" w:rsidP="003130B9">
            <w:r w:rsidRPr="00A439E5">
              <w:t>Максимальный процент застройки в границах земельного участка – 70%</w:t>
            </w:r>
          </w:p>
        </w:tc>
        <w:tc>
          <w:tcPr>
            <w:tcW w:w="1192" w:type="pct"/>
          </w:tcPr>
          <w:p w:rsidR="00622E62" w:rsidRPr="00A439E5" w:rsidRDefault="00622E62" w:rsidP="003130B9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622E62" w:rsidRPr="00A439E5" w:rsidTr="00D26578">
        <w:trPr>
          <w:trHeight w:val="65"/>
        </w:trPr>
        <w:tc>
          <w:tcPr>
            <w:tcW w:w="705" w:type="pct"/>
          </w:tcPr>
          <w:p w:rsidR="00622E62" w:rsidRPr="00A439E5" w:rsidRDefault="00622E62" w:rsidP="003130B9">
            <w:r w:rsidRPr="00A439E5">
              <w:t xml:space="preserve">Приюты для </w:t>
            </w:r>
            <w:r w:rsidRPr="00A439E5">
              <w:lastRenderedPageBreak/>
              <w:t>животных</w:t>
            </w:r>
          </w:p>
        </w:tc>
        <w:tc>
          <w:tcPr>
            <w:tcW w:w="334" w:type="pct"/>
          </w:tcPr>
          <w:p w:rsidR="00622E62" w:rsidRPr="00A439E5" w:rsidRDefault="00622E62" w:rsidP="003130B9">
            <w:r w:rsidRPr="00A439E5">
              <w:lastRenderedPageBreak/>
              <w:t>3.10.2</w:t>
            </w:r>
          </w:p>
        </w:tc>
        <w:tc>
          <w:tcPr>
            <w:tcW w:w="1384" w:type="pct"/>
          </w:tcPr>
          <w:p w:rsidR="00622E62" w:rsidRPr="00A439E5" w:rsidRDefault="00622E62" w:rsidP="003130B9">
            <w:r w:rsidRPr="00A439E5">
              <w:t xml:space="preserve">Размещение объектов капитального </w:t>
            </w:r>
            <w:r w:rsidRPr="00A439E5">
              <w:lastRenderedPageBreak/>
              <w:t>строительства, предназначенных для оказания ветеринарных услуг в стационаре;</w:t>
            </w:r>
          </w:p>
          <w:p w:rsidR="00622E62" w:rsidRPr="00A439E5" w:rsidRDefault="00622E62" w:rsidP="003130B9">
            <w:r w:rsidRPr="00A439E5"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622E62" w:rsidRPr="00A439E5" w:rsidRDefault="00622E62" w:rsidP="003130B9">
            <w:r w:rsidRPr="00A439E5"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385" w:type="pct"/>
          </w:tcPr>
          <w:p w:rsidR="00622E62" w:rsidRPr="00A439E5" w:rsidRDefault="00622E62" w:rsidP="003130B9">
            <w:r w:rsidRPr="00A439E5">
              <w:lastRenderedPageBreak/>
              <w:t xml:space="preserve">Предельные размеры земельных </w:t>
            </w:r>
            <w:r w:rsidRPr="00A439E5">
              <w:lastRenderedPageBreak/>
              <w:t>участков определяются в соответствии с действующими нормативами*.</w:t>
            </w:r>
          </w:p>
          <w:p w:rsidR="00622E62" w:rsidRPr="00A439E5" w:rsidRDefault="00622E62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622E62" w:rsidRPr="00A439E5" w:rsidRDefault="00622E62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622E62" w:rsidRPr="00A439E5" w:rsidRDefault="00622E62" w:rsidP="003130B9">
            <w:r w:rsidRPr="00A439E5">
              <w:t>Максимальный процент застройки в границах земельного участка – 70%</w:t>
            </w:r>
          </w:p>
        </w:tc>
        <w:tc>
          <w:tcPr>
            <w:tcW w:w="1192" w:type="pct"/>
          </w:tcPr>
          <w:p w:rsidR="00622E62" w:rsidRPr="00A439E5" w:rsidRDefault="00622E62" w:rsidP="003130B9">
            <w:pPr>
              <w:pStyle w:val="a3"/>
              <w:ind w:left="0"/>
              <w:contextualSpacing w:val="0"/>
            </w:pPr>
            <w:r w:rsidRPr="00A439E5">
              <w:lastRenderedPageBreak/>
              <w:t xml:space="preserve">Объекты инженерной и </w:t>
            </w:r>
            <w:r w:rsidRPr="00A439E5"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622E62" w:rsidRPr="00A439E5" w:rsidTr="00D26578">
        <w:trPr>
          <w:trHeight w:val="65"/>
        </w:trPr>
        <w:tc>
          <w:tcPr>
            <w:tcW w:w="705" w:type="pct"/>
          </w:tcPr>
          <w:p w:rsidR="00622E62" w:rsidRPr="00A439E5" w:rsidRDefault="00622E62" w:rsidP="003130B9">
            <w:proofErr w:type="gramStart"/>
            <w:r w:rsidRPr="00A439E5">
              <w:lastRenderedPageBreak/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334" w:type="pct"/>
          </w:tcPr>
          <w:p w:rsidR="00622E62" w:rsidRPr="00A439E5" w:rsidRDefault="00622E62" w:rsidP="003130B9">
            <w:r w:rsidRPr="00A439E5">
              <w:t>4.2</w:t>
            </w:r>
          </w:p>
        </w:tc>
        <w:tc>
          <w:tcPr>
            <w:tcW w:w="1384" w:type="pct"/>
          </w:tcPr>
          <w:p w:rsidR="00622E62" w:rsidRPr="00A439E5" w:rsidRDefault="00622E62" w:rsidP="003130B9">
            <w:r w:rsidRPr="00A439E5"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ar310" w:tooltip="4.5" w:history="1">
              <w:r w:rsidRPr="00A439E5">
                <w:t>кодами 4.5</w:t>
              </w:r>
            </w:hyperlink>
            <w:r w:rsidRPr="00A439E5">
              <w:t xml:space="preserve">, </w:t>
            </w:r>
            <w:hyperlink w:anchor="Par313" w:tooltip="4.6" w:history="1">
              <w:r w:rsidRPr="00A439E5">
                <w:t>4.6</w:t>
              </w:r>
            </w:hyperlink>
            <w:r w:rsidRPr="00A439E5">
              <w:t xml:space="preserve">, </w:t>
            </w:r>
            <w:hyperlink w:anchor="Par320" w:tooltip="4.8" w:history="1">
              <w:r w:rsidRPr="00A439E5">
                <w:t>4.8</w:t>
              </w:r>
            </w:hyperlink>
            <w:r w:rsidRPr="00A439E5">
              <w:t xml:space="preserve"> - </w:t>
            </w:r>
            <w:hyperlink w:anchor="Par326" w:tooltip="4.8.2" w:history="1">
              <w:r w:rsidRPr="00A439E5">
                <w:t>4.8.2</w:t>
              </w:r>
            </w:hyperlink>
            <w:r w:rsidRPr="00A439E5">
              <w:t>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385" w:type="pct"/>
          </w:tcPr>
          <w:p w:rsidR="00622E62" w:rsidRPr="00A439E5" w:rsidRDefault="00622E62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622E62" w:rsidRPr="00A439E5" w:rsidRDefault="00622E62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622E62" w:rsidRPr="00A439E5" w:rsidRDefault="00622E62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622E62" w:rsidRPr="00A439E5" w:rsidRDefault="00622E62" w:rsidP="003130B9">
            <w:r w:rsidRPr="00A439E5">
              <w:t>Максимальный процент застройки в границах земельного участка – 70%.</w:t>
            </w:r>
          </w:p>
          <w:p w:rsidR="00622E62" w:rsidRPr="00A439E5" w:rsidRDefault="00622E62" w:rsidP="003130B9">
            <w:r w:rsidRPr="00A439E5">
              <w:t xml:space="preserve">Минимальный  размер торговой площади-1500 </w:t>
            </w:r>
            <w:proofErr w:type="spellStart"/>
            <w:r w:rsidRPr="00A439E5">
              <w:t>кв</w:t>
            </w:r>
            <w:proofErr w:type="gramStart"/>
            <w:r w:rsidRPr="00A439E5">
              <w:t>.м</w:t>
            </w:r>
            <w:proofErr w:type="spellEnd"/>
            <w:proofErr w:type="gramEnd"/>
          </w:p>
        </w:tc>
        <w:tc>
          <w:tcPr>
            <w:tcW w:w="1192" w:type="pct"/>
          </w:tcPr>
          <w:p w:rsidR="00622E62" w:rsidRPr="00A439E5" w:rsidRDefault="00622E62" w:rsidP="003130B9">
            <w:pPr>
              <w:pStyle w:val="a3"/>
              <w:ind w:left="0"/>
              <w:contextualSpacing w:val="0"/>
            </w:pPr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DA30B0" w:rsidRPr="00A439E5" w:rsidTr="00D26578">
        <w:trPr>
          <w:trHeight w:val="65"/>
        </w:trPr>
        <w:tc>
          <w:tcPr>
            <w:tcW w:w="705" w:type="pct"/>
          </w:tcPr>
          <w:p w:rsidR="00DA30B0" w:rsidRPr="00A439E5" w:rsidRDefault="00DA30B0" w:rsidP="003130B9">
            <w:r w:rsidRPr="00A439E5">
              <w:t>Магазины</w:t>
            </w:r>
          </w:p>
        </w:tc>
        <w:tc>
          <w:tcPr>
            <w:tcW w:w="334" w:type="pct"/>
          </w:tcPr>
          <w:p w:rsidR="00DA30B0" w:rsidRPr="00A439E5" w:rsidRDefault="00DA30B0" w:rsidP="003130B9">
            <w:r w:rsidRPr="00A439E5">
              <w:t>4.4</w:t>
            </w:r>
          </w:p>
        </w:tc>
        <w:tc>
          <w:tcPr>
            <w:tcW w:w="1384" w:type="pct"/>
          </w:tcPr>
          <w:p w:rsidR="00DA30B0" w:rsidRPr="00A439E5" w:rsidRDefault="00DA30B0" w:rsidP="003130B9">
            <w:r w:rsidRPr="00A439E5">
              <w:t xml:space="preserve">Размещение объектов капитального строительства, предназначенных для продажи товаров, торговая площадь </w:t>
            </w:r>
            <w:r w:rsidRPr="00A439E5">
              <w:lastRenderedPageBreak/>
              <w:t>которых составляет до 5000 кв. м</w:t>
            </w:r>
          </w:p>
        </w:tc>
        <w:tc>
          <w:tcPr>
            <w:tcW w:w="1385" w:type="pct"/>
          </w:tcPr>
          <w:p w:rsidR="00DA30B0" w:rsidRPr="00A439E5" w:rsidRDefault="00DA30B0" w:rsidP="003130B9">
            <w:r w:rsidRPr="00A439E5">
              <w:lastRenderedPageBreak/>
              <w:t xml:space="preserve">Предельные размеры земельных участков определяются в соответствии с действующими </w:t>
            </w:r>
            <w:r w:rsidRPr="00A439E5">
              <w:lastRenderedPageBreak/>
              <w:t>нормативами*.</w:t>
            </w:r>
          </w:p>
          <w:p w:rsidR="00DA30B0" w:rsidRPr="00A439E5" w:rsidRDefault="00DA30B0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DA30B0" w:rsidRPr="00A439E5" w:rsidRDefault="00DA30B0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DA30B0" w:rsidRPr="00A439E5" w:rsidRDefault="00DA30B0" w:rsidP="003130B9">
            <w:r w:rsidRPr="00A439E5">
              <w:t>Максимальный процент застройки в границах земельного участка – 70%.</w:t>
            </w:r>
          </w:p>
          <w:p w:rsidR="00DA30B0" w:rsidRPr="00A439E5" w:rsidRDefault="00DA30B0" w:rsidP="003130B9">
            <w:r w:rsidRPr="00A439E5">
              <w:t xml:space="preserve">Максимальный размер торговой площади-1500 </w:t>
            </w:r>
            <w:proofErr w:type="spellStart"/>
            <w:r w:rsidRPr="00A439E5">
              <w:t>кв</w:t>
            </w:r>
            <w:proofErr w:type="gramStart"/>
            <w:r w:rsidRPr="00A439E5">
              <w:t>.м</w:t>
            </w:r>
            <w:proofErr w:type="spellEnd"/>
            <w:proofErr w:type="gramEnd"/>
          </w:p>
        </w:tc>
        <w:tc>
          <w:tcPr>
            <w:tcW w:w="1192" w:type="pct"/>
          </w:tcPr>
          <w:p w:rsidR="00DA30B0" w:rsidRPr="00A439E5" w:rsidRDefault="00DA30B0" w:rsidP="003130B9">
            <w:r w:rsidRPr="00A439E5">
              <w:lastRenderedPageBreak/>
              <w:t xml:space="preserve">Объекты инженерной и коммунальной инфраструктуры (Объекты водоснабжения, </w:t>
            </w:r>
            <w:r w:rsidRPr="00A439E5">
              <w:lastRenderedPageBreak/>
              <w:t>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3130B9" w:rsidRPr="00A439E5" w:rsidTr="00D26578">
        <w:trPr>
          <w:trHeight w:val="65"/>
        </w:trPr>
        <w:tc>
          <w:tcPr>
            <w:tcW w:w="705" w:type="pct"/>
          </w:tcPr>
          <w:p w:rsidR="003130B9" w:rsidRPr="00A439E5" w:rsidRDefault="003130B9" w:rsidP="003130B9">
            <w:r w:rsidRPr="00A439E5">
              <w:lastRenderedPageBreak/>
              <w:t>Служебные гаражи</w:t>
            </w:r>
          </w:p>
        </w:tc>
        <w:tc>
          <w:tcPr>
            <w:tcW w:w="334" w:type="pct"/>
          </w:tcPr>
          <w:p w:rsidR="003130B9" w:rsidRPr="00A439E5" w:rsidRDefault="003130B9" w:rsidP="003130B9">
            <w:r w:rsidRPr="00A439E5">
              <w:t>4.9</w:t>
            </w:r>
          </w:p>
        </w:tc>
        <w:tc>
          <w:tcPr>
            <w:tcW w:w="1384" w:type="pct"/>
          </w:tcPr>
          <w:p w:rsidR="003130B9" w:rsidRPr="00A439E5" w:rsidRDefault="003130B9" w:rsidP="003130B9">
            <w:r w:rsidRPr="00A439E5"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ar185" w:tooltip="3.0" w:history="1">
              <w:r w:rsidRPr="00A439E5">
                <w:t>кодами 3.0</w:t>
              </w:r>
            </w:hyperlink>
            <w:r w:rsidRPr="00A439E5">
              <w:t xml:space="preserve">, </w:t>
            </w:r>
            <w:hyperlink w:anchor="Par293" w:tooltip="4.0" w:history="1">
              <w:r w:rsidRPr="00A439E5">
                <w:t>4.0</w:t>
              </w:r>
            </w:hyperlink>
            <w:r w:rsidRPr="00A439E5"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385" w:type="pct"/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3130B9" w:rsidRPr="00A439E5" w:rsidRDefault="003130B9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3130B9" w:rsidRPr="00A439E5" w:rsidTr="00D26578">
        <w:trPr>
          <w:trHeight w:val="65"/>
        </w:trPr>
        <w:tc>
          <w:tcPr>
            <w:tcW w:w="705" w:type="pct"/>
          </w:tcPr>
          <w:p w:rsidR="003130B9" w:rsidRPr="00A439E5" w:rsidRDefault="003130B9" w:rsidP="003130B9">
            <w:r w:rsidRPr="00A439E5">
              <w:t>Заправка транспортных средств</w:t>
            </w:r>
          </w:p>
        </w:tc>
        <w:tc>
          <w:tcPr>
            <w:tcW w:w="334" w:type="pct"/>
          </w:tcPr>
          <w:p w:rsidR="003130B9" w:rsidRPr="00A439E5" w:rsidRDefault="003130B9" w:rsidP="003130B9">
            <w:r w:rsidRPr="00A439E5">
              <w:t>4.9.1.1</w:t>
            </w:r>
          </w:p>
        </w:tc>
        <w:tc>
          <w:tcPr>
            <w:tcW w:w="1384" w:type="pct"/>
          </w:tcPr>
          <w:p w:rsidR="003130B9" w:rsidRPr="00A439E5" w:rsidRDefault="003130B9" w:rsidP="003130B9">
            <w:r w:rsidRPr="00A439E5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385" w:type="pct"/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 xml:space="preserve">Минимальный отступ от границы земельного участка определяется в </w:t>
            </w:r>
            <w:r w:rsidRPr="00A439E5">
              <w:lastRenderedPageBreak/>
              <w:t>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65%</w:t>
            </w:r>
          </w:p>
        </w:tc>
        <w:tc>
          <w:tcPr>
            <w:tcW w:w="1192" w:type="pct"/>
          </w:tcPr>
          <w:p w:rsidR="003130B9" w:rsidRPr="00A439E5" w:rsidRDefault="003130B9" w:rsidP="003130B9">
            <w:proofErr w:type="gramStart"/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 w:rsidRPr="00A439E5">
              <w:lastRenderedPageBreak/>
              <w:t>связи, объекты электроэнергетики и т.п.)</w:t>
            </w:r>
            <w:proofErr w:type="gramEnd"/>
          </w:p>
        </w:tc>
      </w:tr>
      <w:tr w:rsidR="003130B9" w:rsidRPr="00A439E5" w:rsidTr="00D26578">
        <w:trPr>
          <w:trHeight w:val="65"/>
        </w:trPr>
        <w:tc>
          <w:tcPr>
            <w:tcW w:w="705" w:type="pct"/>
          </w:tcPr>
          <w:p w:rsidR="003130B9" w:rsidRPr="00A439E5" w:rsidRDefault="003130B9" w:rsidP="003130B9">
            <w:r w:rsidRPr="00A439E5">
              <w:lastRenderedPageBreak/>
              <w:t>Обеспечение дорожного отдыха</w:t>
            </w:r>
          </w:p>
        </w:tc>
        <w:tc>
          <w:tcPr>
            <w:tcW w:w="334" w:type="pct"/>
          </w:tcPr>
          <w:p w:rsidR="003130B9" w:rsidRPr="00A439E5" w:rsidRDefault="003130B9" w:rsidP="003130B9">
            <w:r w:rsidRPr="00A439E5">
              <w:t>4.9.1.2</w:t>
            </w:r>
          </w:p>
        </w:tc>
        <w:tc>
          <w:tcPr>
            <w:tcW w:w="1384" w:type="pct"/>
          </w:tcPr>
          <w:p w:rsidR="003130B9" w:rsidRPr="00A439E5" w:rsidRDefault="003130B9" w:rsidP="003130B9">
            <w:r w:rsidRPr="00A439E5"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385" w:type="pct"/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65%</w:t>
            </w:r>
          </w:p>
        </w:tc>
        <w:tc>
          <w:tcPr>
            <w:tcW w:w="1192" w:type="pct"/>
          </w:tcPr>
          <w:p w:rsidR="003130B9" w:rsidRPr="00A439E5" w:rsidRDefault="003130B9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3130B9" w:rsidRPr="00A439E5" w:rsidTr="00D26578">
        <w:trPr>
          <w:trHeight w:val="65"/>
        </w:trPr>
        <w:tc>
          <w:tcPr>
            <w:tcW w:w="705" w:type="pct"/>
          </w:tcPr>
          <w:p w:rsidR="003130B9" w:rsidRPr="00A439E5" w:rsidRDefault="003130B9" w:rsidP="003130B9">
            <w:r w:rsidRPr="00A439E5">
              <w:t>Автомобильные мойки</w:t>
            </w:r>
          </w:p>
        </w:tc>
        <w:tc>
          <w:tcPr>
            <w:tcW w:w="334" w:type="pct"/>
          </w:tcPr>
          <w:p w:rsidR="003130B9" w:rsidRPr="00A439E5" w:rsidRDefault="003130B9" w:rsidP="003130B9">
            <w:r w:rsidRPr="00A439E5">
              <w:t>4.9.1.3</w:t>
            </w:r>
          </w:p>
        </w:tc>
        <w:tc>
          <w:tcPr>
            <w:tcW w:w="1384" w:type="pct"/>
          </w:tcPr>
          <w:p w:rsidR="003130B9" w:rsidRPr="00A439E5" w:rsidRDefault="003130B9" w:rsidP="003130B9">
            <w:r w:rsidRPr="00A439E5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385" w:type="pct"/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 xml:space="preserve">Предельное количество этажей (или предельная высота) определяется в соответствии с действующими </w:t>
            </w:r>
            <w:r w:rsidRPr="00A439E5">
              <w:lastRenderedPageBreak/>
              <w:t>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65%</w:t>
            </w:r>
          </w:p>
        </w:tc>
        <w:tc>
          <w:tcPr>
            <w:tcW w:w="1192" w:type="pct"/>
          </w:tcPr>
          <w:p w:rsidR="003130B9" w:rsidRPr="00A439E5" w:rsidRDefault="003130B9" w:rsidP="003130B9">
            <w:proofErr w:type="gramStart"/>
            <w:r w:rsidRPr="00A439E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3130B9" w:rsidRPr="00A439E5" w:rsidTr="00D26578">
        <w:trPr>
          <w:trHeight w:val="65"/>
        </w:trPr>
        <w:tc>
          <w:tcPr>
            <w:tcW w:w="705" w:type="pct"/>
          </w:tcPr>
          <w:p w:rsidR="003130B9" w:rsidRPr="00A439E5" w:rsidRDefault="003130B9" w:rsidP="003130B9">
            <w:r w:rsidRPr="00A439E5">
              <w:lastRenderedPageBreak/>
              <w:t>Ремонт автомобилей</w:t>
            </w:r>
          </w:p>
        </w:tc>
        <w:tc>
          <w:tcPr>
            <w:tcW w:w="334" w:type="pct"/>
          </w:tcPr>
          <w:p w:rsidR="003130B9" w:rsidRPr="00A439E5" w:rsidRDefault="003130B9" w:rsidP="003130B9">
            <w:r w:rsidRPr="00A439E5">
              <w:t>4.9.1.4</w:t>
            </w:r>
          </w:p>
        </w:tc>
        <w:tc>
          <w:tcPr>
            <w:tcW w:w="1384" w:type="pct"/>
          </w:tcPr>
          <w:p w:rsidR="003130B9" w:rsidRPr="00A439E5" w:rsidRDefault="003130B9" w:rsidP="003130B9">
            <w:r w:rsidRPr="00A439E5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385" w:type="pct"/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65%</w:t>
            </w:r>
          </w:p>
        </w:tc>
        <w:tc>
          <w:tcPr>
            <w:tcW w:w="1192" w:type="pct"/>
          </w:tcPr>
          <w:p w:rsidR="003130B9" w:rsidRPr="00A439E5" w:rsidRDefault="003130B9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3130B9" w:rsidRPr="00A439E5" w:rsidTr="00D26578">
        <w:trPr>
          <w:trHeight w:val="65"/>
        </w:trPr>
        <w:tc>
          <w:tcPr>
            <w:tcW w:w="705" w:type="pct"/>
          </w:tcPr>
          <w:p w:rsidR="003130B9" w:rsidRPr="00A439E5" w:rsidRDefault="003130B9" w:rsidP="003130B9">
            <w:r w:rsidRPr="00A439E5">
              <w:t>Связь</w:t>
            </w:r>
          </w:p>
        </w:tc>
        <w:tc>
          <w:tcPr>
            <w:tcW w:w="334" w:type="pct"/>
          </w:tcPr>
          <w:p w:rsidR="003130B9" w:rsidRPr="00A439E5" w:rsidRDefault="003130B9" w:rsidP="003130B9">
            <w:r w:rsidRPr="00A439E5">
              <w:t>6.8</w:t>
            </w:r>
          </w:p>
        </w:tc>
        <w:tc>
          <w:tcPr>
            <w:tcW w:w="1384" w:type="pct"/>
          </w:tcPr>
          <w:p w:rsidR="003130B9" w:rsidRPr="00A439E5" w:rsidRDefault="003130B9" w:rsidP="003130B9">
            <w:r w:rsidRPr="00A439E5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91" w:tooltip="3.1.1" w:history="1">
              <w:r w:rsidRPr="00A439E5">
                <w:t>кодами 3.1.1</w:t>
              </w:r>
            </w:hyperlink>
            <w:r w:rsidRPr="00A439E5">
              <w:t xml:space="preserve">, </w:t>
            </w:r>
            <w:hyperlink w:anchor="Par208" w:tooltip="3.2.3" w:history="1">
              <w:r w:rsidRPr="00A439E5">
                <w:t>3.2.3</w:t>
              </w:r>
            </w:hyperlink>
          </w:p>
        </w:tc>
        <w:tc>
          <w:tcPr>
            <w:tcW w:w="1385" w:type="pct"/>
          </w:tcPr>
          <w:p w:rsidR="003130B9" w:rsidRPr="00A439E5" w:rsidRDefault="003130B9" w:rsidP="003130B9">
            <w:r w:rsidRPr="00A439E5">
              <w:t>Предельные размеры земельных участков  не подлежат установлению.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не подлежит установлению.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не подлежит установлению.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90%</w:t>
            </w:r>
          </w:p>
        </w:tc>
        <w:tc>
          <w:tcPr>
            <w:tcW w:w="1192" w:type="pct"/>
          </w:tcPr>
          <w:p w:rsidR="003130B9" w:rsidRPr="00A439E5" w:rsidRDefault="003130B9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3130B9" w:rsidRPr="00A439E5" w:rsidTr="00D26578">
        <w:trPr>
          <w:trHeight w:val="65"/>
        </w:trPr>
        <w:tc>
          <w:tcPr>
            <w:tcW w:w="705" w:type="pct"/>
          </w:tcPr>
          <w:p w:rsidR="003130B9" w:rsidRPr="00A439E5" w:rsidRDefault="003130B9" w:rsidP="003130B9">
            <w:r w:rsidRPr="00A439E5">
              <w:t>Склад</w:t>
            </w:r>
          </w:p>
        </w:tc>
        <w:tc>
          <w:tcPr>
            <w:tcW w:w="334" w:type="pct"/>
          </w:tcPr>
          <w:p w:rsidR="003130B9" w:rsidRPr="00A439E5" w:rsidRDefault="003130B9" w:rsidP="003130B9">
            <w:r w:rsidRPr="00A439E5">
              <w:t>6.9</w:t>
            </w:r>
          </w:p>
        </w:tc>
        <w:tc>
          <w:tcPr>
            <w:tcW w:w="1384" w:type="pct"/>
          </w:tcPr>
          <w:p w:rsidR="003130B9" w:rsidRPr="00A439E5" w:rsidRDefault="003130B9" w:rsidP="003130B9">
            <w:proofErr w:type="gramStart"/>
            <w:r w:rsidRPr="00A439E5">
              <w:t xml:space="preserve">Размещение сооружений, имеющих назначение по временному хранению, распределению и </w:t>
            </w:r>
            <w:r w:rsidRPr="00A439E5">
              <w:lastRenderedPageBreak/>
              <w:t>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385" w:type="pct"/>
          </w:tcPr>
          <w:p w:rsidR="003130B9" w:rsidRPr="00A439E5" w:rsidRDefault="003130B9" w:rsidP="003130B9">
            <w:r w:rsidRPr="00A439E5">
              <w:lastRenderedPageBreak/>
              <w:t xml:space="preserve">Предельные размеры земельных участков определяются в соответствии с действующими </w:t>
            </w:r>
            <w:r w:rsidRPr="00A439E5">
              <w:lastRenderedPageBreak/>
              <w:t>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60%</w:t>
            </w:r>
          </w:p>
        </w:tc>
        <w:tc>
          <w:tcPr>
            <w:tcW w:w="1192" w:type="pct"/>
          </w:tcPr>
          <w:p w:rsidR="003130B9" w:rsidRPr="00A439E5" w:rsidRDefault="003130B9" w:rsidP="003130B9">
            <w:r w:rsidRPr="00A439E5">
              <w:lastRenderedPageBreak/>
              <w:t xml:space="preserve">Объекты инженерной и коммунальной инфраструктуры (Объекты водоснабжения, </w:t>
            </w:r>
            <w:r w:rsidRPr="00A439E5">
              <w:lastRenderedPageBreak/>
              <w:t>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:rsidR="003130B9" w:rsidRPr="00A439E5" w:rsidRDefault="003130B9" w:rsidP="003130B9"/>
        </w:tc>
      </w:tr>
      <w:tr w:rsidR="003130B9" w:rsidRPr="00A439E5" w:rsidTr="00D26578">
        <w:trPr>
          <w:trHeight w:val="65"/>
        </w:trPr>
        <w:tc>
          <w:tcPr>
            <w:tcW w:w="705" w:type="pct"/>
          </w:tcPr>
          <w:p w:rsidR="003130B9" w:rsidRPr="00A439E5" w:rsidRDefault="003130B9" w:rsidP="003130B9">
            <w:r w:rsidRPr="00A439E5">
              <w:lastRenderedPageBreak/>
              <w:t>Складские площадки</w:t>
            </w:r>
          </w:p>
        </w:tc>
        <w:tc>
          <w:tcPr>
            <w:tcW w:w="334" w:type="pct"/>
          </w:tcPr>
          <w:p w:rsidR="003130B9" w:rsidRPr="00A439E5" w:rsidRDefault="003130B9" w:rsidP="003130B9">
            <w:r w:rsidRPr="00A439E5">
              <w:t>6.9.1</w:t>
            </w:r>
          </w:p>
        </w:tc>
        <w:tc>
          <w:tcPr>
            <w:tcW w:w="1384" w:type="pct"/>
          </w:tcPr>
          <w:p w:rsidR="003130B9" w:rsidRPr="00A439E5" w:rsidRDefault="003130B9" w:rsidP="003130B9">
            <w:r w:rsidRPr="00A439E5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385" w:type="pct"/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60%</w:t>
            </w:r>
          </w:p>
        </w:tc>
        <w:tc>
          <w:tcPr>
            <w:tcW w:w="1192" w:type="pct"/>
          </w:tcPr>
          <w:p w:rsidR="003130B9" w:rsidRPr="00A439E5" w:rsidRDefault="003130B9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  <w:p w:rsidR="003130B9" w:rsidRPr="00A439E5" w:rsidRDefault="003130B9" w:rsidP="003130B9"/>
        </w:tc>
      </w:tr>
      <w:tr w:rsidR="003130B9" w:rsidRPr="00A439E5" w:rsidTr="00D73A9C">
        <w:trPr>
          <w:trHeight w:val="6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Улично-дорожная сеть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12.0.1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 xml:space="preserve">Размещение объектов улично-дорожной сети: автомобильных дорог, трамвайных путей и </w:t>
            </w:r>
            <w:r w:rsidRPr="00A439E5">
              <w:lastRenderedPageBreak/>
              <w:t xml:space="preserve">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A439E5">
              <w:t>велотранспортной</w:t>
            </w:r>
            <w:proofErr w:type="spellEnd"/>
            <w:r w:rsidRPr="00A439E5">
              <w:t xml:space="preserve"> и инженерной инфраструктуры;</w:t>
            </w:r>
          </w:p>
          <w:p w:rsidR="003130B9" w:rsidRPr="00A439E5" w:rsidRDefault="003130B9" w:rsidP="003130B9">
            <w:r w:rsidRPr="00A439E5">
              <w:t>размещение придорожных стоянок (парковок) транспортных сре</w:t>
            </w:r>
            <w:proofErr w:type="gramStart"/>
            <w:r w:rsidRPr="00A439E5">
              <w:t>дств в гр</w:t>
            </w:r>
            <w:proofErr w:type="gramEnd"/>
            <w:r w:rsidRPr="00A439E5"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ar176" w:tooltip="2.7.1" w:history="1">
              <w:r w:rsidRPr="00A439E5">
                <w:t>кодами 2.7.1</w:t>
              </w:r>
            </w:hyperlink>
            <w:r w:rsidRPr="00A439E5">
              <w:t xml:space="preserve">, </w:t>
            </w:r>
            <w:hyperlink w:anchor="Par332" w:tooltip="4.9" w:history="1">
              <w:r w:rsidRPr="00A439E5">
                <w:t>4.9</w:t>
              </w:r>
            </w:hyperlink>
            <w:r w:rsidRPr="00A439E5">
              <w:t xml:space="preserve">, </w:t>
            </w:r>
            <w:hyperlink w:anchor="Par474" w:tooltip="7.2.3" w:history="1">
              <w:r w:rsidRPr="00A439E5">
                <w:t>7.2.3</w:t>
              </w:r>
            </w:hyperlink>
            <w:r w:rsidRPr="00A439E5"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lastRenderedPageBreak/>
              <w:t>Не распространяются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proofErr w:type="gramStart"/>
            <w:r w:rsidRPr="00A439E5">
              <w:t xml:space="preserve">Объекты инженерной и коммунальной инфраструктуры (Объекты водоснабжения, </w:t>
            </w:r>
            <w:r w:rsidRPr="00A439E5">
              <w:lastRenderedPageBreak/>
              <w:t>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  <w:p w:rsidR="003130B9" w:rsidRPr="00A439E5" w:rsidRDefault="003130B9" w:rsidP="003130B9"/>
        </w:tc>
      </w:tr>
      <w:tr w:rsidR="00624DB0" w:rsidRPr="00A439E5" w:rsidTr="00D73A9C">
        <w:trPr>
          <w:trHeight w:val="6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0" w:rsidRPr="00A439E5" w:rsidRDefault="00624DB0" w:rsidP="00624DB0">
            <w:r w:rsidRPr="00A439E5">
              <w:lastRenderedPageBreak/>
              <w:t>Благоустройство территории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0" w:rsidRPr="00A439E5" w:rsidRDefault="00624DB0" w:rsidP="00624DB0">
            <w:r w:rsidRPr="00A439E5">
              <w:t>12.0.2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0" w:rsidRPr="00A439E5" w:rsidRDefault="00624DB0" w:rsidP="00624DB0">
            <w:r w:rsidRPr="00A439E5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0" w:rsidRPr="00A439E5" w:rsidRDefault="00624DB0" w:rsidP="00624DB0">
            <w:r w:rsidRPr="00A439E5">
              <w:t>Не распространяются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0" w:rsidRPr="00A439E5" w:rsidRDefault="00624DB0" w:rsidP="00624DB0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</w:tbl>
    <w:p w:rsidR="00602C99" w:rsidRPr="00A439E5" w:rsidRDefault="00602C99" w:rsidP="00602C99">
      <w:pPr>
        <w:rPr>
          <w:lang w:eastAsia="x-none"/>
        </w:rPr>
      </w:pPr>
      <w:bookmarkStart w:id="131" w:name="_Toc96078735"/>
      <w:bookmarkStart w:id="132" w:name="_Toc96078830"/>
    </w:p>
    <w:p w:rsidR="00602C99" w:rsidRDefault="00602C99" w:rsidP="00602C99">
      <w:pPr>
        <w:rPr>
          <w:lang w:eastAsia="x-none"/>
        </w:rPr>
      </w:pPr>
    </w:p>
    <w:p w:rsidR="00B61CC0" w:rsidRPr="00A439E5" w:rsidRDefault="00B61CC0" w:rsidP="00602C99">
      <w:pPr>
        <w:rPr>
          <w:lang w:eastAsia="x-none"/>
        </w:rPr>
      </w:pPr>
    </w:p>
    <w:p w:rsidR="001F0B67" w:rsidRPr="00A439E5" w:rsidRDefault="001F0B67" w:rsidP="00FA1473">
      <w:pPr>
        <w:pStyle w:val="3"/>
        <w:ind w:left="720"/>
        <w:jc w:val="center"/>
        <w:rPr>
          <w:rFonts w:ascii="Times New Roman" w:hAnsi="Times New Roman"/>
          <w:sz w:val="28"/>
          <w:szCs w:val="28"/>
        </w:rPr>
      </w:pPr>
      <w:bookmarkStart w:id="133" w:name="_Toc165880464"/>
      <w:r w:rsidRPr="00A439E5">
        <w:rPr>
          <w:rFonts w:ascii="Times New Roman" w:hAnsi="Times New Roman"/>
          <w:sz w:val="28"/>
          <w:szCs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131"/>
      <w:bookmarkEnd w:id="132"/>
      <w:bookmarkEnd w:id="133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992"/>
        <w:gridCol w:w="4110"/>
        <w:gridCol w:w="4116"/>
        <w:gridCol w:w="3534"/>
      </w:tblGrid>
      <w:tr w:rsidR="00D26578" w:rsidRPr="00A439E5" w:rsidTr="00602C99">
        <w:trPr>
          <w:trHeight w:val="71"/>
        </w:trPr>
        <w:tc>
          <w:tcPr>
            <w:tcW w:w="3809" w:type="pct"/>
            <w:gridSpan w:val="4"/>
          </w:tcPr>
          <w:p w:rsidR="00D26578" w:rsidRPr="00A439E5" w:rsidRDefault="00D26578" w:rsidP="00D26578">
            <w:pPr>
              <w:autoSpaceDE w:val="0"/>
              <w:autoSpaceDN w:val="0"/>
              <w:adjustRightInd w:val="0"/>
              <w:jc w:val="center"/>
            </w:pPr>
            <w:r w:rsidRPr="00A439E5">
              <w:t>Виды разрешенного использования</w:t>
            </w:r>
          </w:p>
        </w:tc>
        <w:tc>
          <w:tcPr>
            <w:tcW w:w="1191" w:type="pct"/>
          </w:tcPr>
          <w:p w:rsidR="00D26578" w:rsidRPr="00A439E5" w:rsidRDefault="00D26578" w:rsidP="00D26578">
            <w:pPr>
              <w:autoSpaceDE w:val="0"/>
              <w:autoSpaceDN w:val="0"/>
              <w:adjustRightInd w:val="0"/>
              <w:jc w:val="center"/>
            </w:pPr>
            <w:r w:rsidRPr="00A439E5">
              <w:t>Вспомогательные виды разрешенного использования</w:t>
            </w:r>
          </w:p>
        </w:tc>
      </w:tr>
      <w:tr w:rsidR="00D26578" w:rsidRPr="00A439E5" w:rsidTr="00602C99">
        <w:trPr>
          <w:trHeight w:val="65"/>
        </w:trPr>
        <w:tc>
          <w:tcPr>
            <w:tcW w:w="706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 xml:space="preserve">Наименование </w:t>
            </w:r>
          </w:p>
        </w:tc>
        <w:tc>
          <w:tcPr>
            <w:tcW w:w="334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 xml:space="preserve">Код </w:t>
            </w:r>
          </w:p>
        </w:tc>
        <w:tc>
          <w:tcPr>
            <w:tcW w:w="1384" w:type="pct"/>
          </w:tcPr>
          <w:p w:rsidR="00D26578" w:rsidRPr="00A439E5" w:rsidRDefault="00D26578" w:rsidP="00D26578">
            <w:pPr>
              <w:jc w:val="center"/>
            </w:pPr>
            <w:r w:rsidRPr="00A439E5">
              <w:t>Описание</w:t>
            </w:r>
          </w:p>
        </w:tc>
        <w:tc>
          <w:tcPr>
            <w:tcW w:w="1385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1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>перечень объектов</w:t>
            </w:r>
          </w:p>
        </w:tc>
      </w:tr>
      <w:tr w:rsidR="001F0B67" w:rsidRPr="00A439E5" w:rsidTr="00602C99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6" w:type="pct"/>
          </w:tcPr>
          <w:p w:rsidR="001F0B67" w:rsidRPr="00A439E5" w:rsidRDefault="001F0B67" w:rsidP="00B40310">
            <w:pPr>
              <w:widowControl w:val="0"/>
              <w:contextualSpacing/>
              <w:jc w:val="center"/>
            </w:pPr>
            <w:r w:rsidRPr="00A439E5">
              <w:t>1</w:t>
            </w:r>
          </w:p>
        </w:tc>
        <w:tc>
          <w:tcPr>
            <w:tcW w:w="334" w:type="pct"/>
          </w:tcPr>
          <w:p w:rsidR="001F0B67" w:rsidRPr="00A439E5" w:rsidRDefault="001F0B67" w:rsidP="00B40310">
            <w:pPr>
              <w:widowControl w:val="0"/>
              <w:contextualSpacing/>
              <w:jc w:val="center"/>
            </w:pPr>
            <w:r w:rsidRPr="00A439E5">
              <w:t>2</w:t>
            </w:r>
          </w:p>
        </w:tc>
        <w:tc>
          <w:tcPr>
            <w:tcW w:w="1383" w:type="pct"/>
          </w:tcPr>
          <w:p w:rsidR="001F0B67" w:rsidRPr="00A439E5" w:rsidRDefault="001F0B67" w:rsidP="00B40310">
            <w:pPr>
              <w:widowControl w:val="0"/>
              <w:contextualSpacing/>
              <w:jc w:val="center"/>
            </w:pPr>
            <w:r w:rsidRPr="00A439E5">
              <w:t>3</w:t>
            </w:r>
          </w:p>
        </w:tc>
        <w:tc>
          <w:tcPr>
            <w:tcW w:w="1386" w:type="pct"/>
          </w:tcPr>
          <w:p w:rsidR="001F0B67" w:rsidRPr="00A439E5" w:rsidRDefault="001F0B67" w:rsidP="00B40310">
            <w:pPr>
              <w:widowControl w:val="0"/>
              <w:contextualSpacing/>
              <w:jc w:val="center"/>
            </w:pPr>
            <w:r w:rsidRPr="00A439E5">
              <w:t>4</w:t>
            </w:r>
          </w:p>
        </w:tc>
        <w:tc>
          <w:tcPr>
            <w:tcW w:w="1191" w:type="pct"/>
          </w:tcPr>
          <w:p w:rsidR="001F0B67" w:rsidRPr="00A439E5" w:rsidRDefault="001F0B67" w:rsidP="00B40310">
            <w:pPr>
              <w:widowControl w:val="0"/>
              <w:contextualSpacing/>
              <w:jc w:val="center"/>
            </w:pPr>
            <w:r w:rsidRPr="00A439E5">
              <w:t>5</w:t>
            </w:r>
          </w:p>
        </w:tc>
      </w:tr>
      <w:tr w:rsidR="001F0B67" w:rsidRPr="00A439E5" w:rsidTr="00602C99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6" w:type="pct"/>
          </w:tcPr>
          <w:p w:rsidR="001F0B67" w:rsidRPr="00A439E5" w:rsidRDefault="001F0B67" w:rsidP="00B40310">
            <w:pPr>
              <w:widowControl w:val="0"/>
              <w:contextualSpacing/>
            </w:pPr>
            <w:r w:rsidRPr="00A439E5">
              <w:t>-</w:t>
            </w:r>
          </w:p>
        </w:tc>
        <w:tc>
          <w:tcPr>
            <w:tcW w:w="334" w:type="pct"/>
          </w:tcPr>
          <w:p w:rsidR="001F0B67" w:rsidRPr="00A439E5" w:rsidRDefault="001F0B67" w:rsidP="00B40310">
            <w:pPr>
              <w:widowControl w:val="0"/>
              <w:contextualSpacing/>
            </w:pPr>
            <w:r w:rsidRPr="00A439E5">
              <w:t>-</w:t>
            </w:r>
          </w:p>
        </w:tc>
        <w:tc>
          <w:tcPr>
            <w:tcW w:w="1383" w:type="pct"/>
          </w:tcPr>
          <w:p w:rsidR="001F0B67" w:rsidRPr="00A439E5" w:rsidRDefault="001F0B67" w:rsidP="00B40310">
            <w:pPr>
              <w:widowControl w:val="0"/>
              <w:contextualSpacing/>
            </w:pPr>
            <w:r w:rsidRPr="00A439E5">
              <w:t>-</w:t>
            </w:r>
          </w:p>
        </w:tc>
        <w:tc>
          <w:tcPr>
            <w:tcW w:w="1386" w:type="pct"/>
          </w:tcPr>
          <w:p w:rsidR="001F0B67" w:rsidRPr="00A439E5" w:rsidRDefault="001F0B67" w:rsidP="00B40310">
            <w:pPr>
              <w:widowControl w:val="0"/>
              <w:contextualSpacing/>
            </w:pPr>
            <w:r w:rsidRPr="00A439E5">
              <w:t>-</w:t>
            </w:r>
          </w:p>
        </w:tc>
        <w:tc>
          <w:tcPr>
            <w:tcW w:w="1191" w:type="pct"/>
          </w:tcPr>
          <w:p w:rsidR="001F0B67" w:rsidRPr="00A439E5" w:rsidRDefault="001F0B67" w:rsidP="00B40310">
            <w:pPr>
              <w:pStyle w:val="ConsPlusNormal"/>
            </w:pPr>
            <w:r w:rsidRPr="00A439E5">
              <w:t>-</w:t>
            </w:r>
          </w:p>
        </w:tc>
      </w:tr>
    </w:tbl>
    <w:p w:rsidR="00802347" w:rsidRPr="00A439E5" w:rsidRDefault="00802347" w:rsidP="00802347">
      <w:pPr>
        <w:pStyle w:val="2"/>
        <w:ind w:left="57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34" w:name="_Toc96078736"/>
      <w:bookmarkStart w:id="135" w:name="_Toc96078831"/>
      <w:bookmarkStart w:id="136" w:name="_Toc165880465"/>
      <w:r w:rsidRPr="00A439E5">
        <w:rPr>
          <w:rFonts w:ascii="Times New Roman" w:hAnsi="Times New Roman" w:cs="Times New Roman"/>
          <w:color w:val="auto"/>
          <w:sz w:val="28"/>
          <w:szCs w:val="28"/>
        </w:rPr>
        <w:t>ТЕРРИТОРИАЛЬНАЯ ЗОНА «ИВ» - ЗОНА ИСТОЧНИКОВ ВОДОСНАБЖЕНИЯ</w:t>
      </w:r>
      <w:bookmarkEnd w:id="134"/>
      <w:bookmarkEnd w:id="135"/>
      <w:bookmarkEnd w:id="136"/>
    </w:p>
    <w:p w:rsidR="00802347" w:rsidRPr="00A439E5" w:rsidRDefault="00802347" w:rsidP="00FA1473">
      <w:pPr>
        <w:pStyle w:val="3"/>
        <w:ind w:left="720"/>
        <w:jc w:val="center"/>
        <w:rPr>
          <w:rFonts w:ascii="Times New Roman" w:hAnsi="Times New Roman"/>
          <w:sz w:val="28"/>
          <w:szCs w:val="28"/>
        </w:rPr>
      </w:pPr>
      <w:bookmarkStart w:id="137" w:name="_Toc96078737"/>
      <w:bookmarkStart w:id="138" w:name="_Toc96078832"/>
      <w:bookmarkStart w:id="139" w:name="_Toc165880466"/>
      <w:r w:rsidRPr="00A439E5">
        <w:rPr>
          <w:rFonts w:ascii="Times New Roman" w:hAnsi="Times New Roman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137"/>
      <w:bookmarkEnd w:id="138"/>
      <w:bookmarkEnd w:id="139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989"/>
        <w:gridCol w:w="4110"/>
        <w:gridCol w:w="4113"/>
        <w:gridCol w:w="3540"/>
      </w:tblGrid>
      <w:tr w:rsidR="00D26578" w:rsidRPr="00A439E5" w:rsidTr="00D26578">
        <w:trPr>
          <w:trHeight w:val="71"/>
        </w:trPr>
        <w:tc>
          <w:tcPr>
            <w:tcW w:w="3808" w:type="pct"/>
            <w:gridSpan w:val="4"/>
          </w:tcPr>
          <w:p w:rsidR="00D26578" w:rsidRPr="00A439E5" w:rsidRDefault="00D26578" w:rsidP="00D26578">
            <w:pPr>
              <w:autoSpaceDE w:val="0"/>
              <w:autoSpaceDN w:val="0"/>
              <w:adjustRightInd w:val="0"/>
              <w:jc w:val="center"/>
            </w:pPr>
            <w:r w:rsidRPr="00A439E5">
              <w:t>Виды разрешенного использования</w:t>
            </w:r>
          </w:p>
        </w:tc>
        <w:tc>
          <w:tcPr>
            <w:tcW w:w="1192" w:type="pct"/>
          </w:tcPr>
          <w:p w:rsidR="00D26578" w:rsidRPr="00A439E5" w:rsidRDefault="00D26578" w:rsidP="00D26578">
            <w:pPr>
              <w:autoSpaceDE w:val="0"/>
              <w:autoSpaceDN w:val="0"/>
              <w:adjustRightInd w:val="0"/>
              <w:jc w:val="center"/>
            </w:pPr>
            <w:r w:rsidRPr="00A439E5">
              <w:t>Вспомогательные виды разрешенного использования</w:t>
            </w:r>
          </w:p>
        </w:tc>
      </w:tr>
      <w:tr w:rsidR="00D26578" w:rsidRPr="00A439E5" w:rsidTr="00D26578">
        <w:trPr>
          <w:trHeight w:val="65"/>
        </w:trPr>
        <w:tc>
          <w:tcPr>
            <w:tcW w:w="706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 xml:space="preserve">Наименование </w:t>
            </w:r>
          </w:p>
        </w:tc>
        <w:tc>
          <w:tcPr>
            <w:tcW w:w="333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 xml:space="preserve">Код </w:t>
            </w:r>
          </w:p>
        </w:tc>
        <w:tc>
          <w:tcPr>
            <w:tcW w:w="1384" w:type="pct"/>
          </w:tcPr>
          <w:p w:rsidR="00D26578" w:rsidRPr="00A439E5" w:rsidRDefault="00D26578" w:rsidP="00D26578">
            <w:pPr>
              <w:jc w:val="center"/>
            </w:pPr>
            <w:r w:rsidRPr="00A439E5">
              <w:t>Описание</w:t>
            </w:r>
          </w:p>
        </w:tc>
        <w:tc>
          <w:tcPr>
            <w:tcW w:w="1385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>перечень объектов</w:t>
            </w:r>
          </w:p>
        </w:tc>
      </w:tr>
    </w:tbl>
    <w:p w:rsidR="002378ED" w:rsidRPr="00A439E5" w:rsidRDefault="002378ED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4110"/>
        <w:gridCol w:w="4113"/>
        <w:gridCol w:w="3540"/>
      </w:tblGrid>
      <w:tr w:rsidR="00802347" w:rsidRPr="00A439E5" w:rsidTr="008943F0">
        <w:trPr>
          <w:trHeight w:val="65"/>
          <w:tblHeader/>
        </w:trPr>
        <w:tc>
          <w:tcPr>
            <w:tcW w:w="705" w:type="pct"/>
          </w:tcPr>
          <w:p w:rsidR="00802347" w:rsidRPr="00A439E5" w:rsidRDefault="00802347" w:rsidP="00B40310">
            <w:pPr>
              <w:widowControl w:val="0"/>
              <w:contextualSpacing/>
              <w:jc w:val="center"/>
            </w:pPr>
            <w:r w:rsidRPr="00A439E5">
              <w:t>1</w:t>
            </w:r>
          </w:p>
        </w:tc>
        <w:tc>
          <w:tcPr>
            <w:tcW w:w="334" w:type="pct"/>
          </w:tcPr>
          <w:p w:rsidR="00802347" w:rsidRPr="00A439E5" w:rsidRDefault="00802347" w:rsidP="00B40310">
            <w:pPr>
              <w:widowControl w:val="0"/>
              <w:contextualSpacing/>
              <w:jc w:val="center"/>
            </w:pPr>
            <w:r w:rsidRPr="00A439E5">
              <w:t>2</w:t>
            </w:r>
          </w:p>
        </w:tc>
        <w:tc>
          <w:tcPr>
            <w:tcW w:w="1384" w:type="pct"/>
          </w:tcPr>
          <w:p w:rsidR="00802347" w:rsidRPr="00A439E5" w:rsidRDefault="00802347" w:rsidP="00B40310">
            <w:pPr>
              <w:jc w:val="center"/>
            </w:pPr>
            <w:r w:rsidRPr="00A439E5">
              <w:t>3</w:t>
            </w:r>
          </w:p>
        </w:tc>
        <w:tc>
          <w:tcPr>
            <w:tcW w:w="1385" w:type="pct"/>
          </w:tcPr>
          <w:p w:rsidR="00802347" w:rsidRPr="00A439E5" w:rsidRDefault="00802347" w:rsidP="00B40310">
            <w:pPr>
              <w:widowControl w:val="0"/>
              <w:contextualSpacing/>
              <w:jc w:val="center"/>
            </w:pPr>
            <w:r w:rsidRPr="00A439E5">
              <w:t>4</w:t>
            </w:r>
          </w:p>
        </w:tc>
        <w:tc>
          <w:tcPr>
            <w:tcW w:w="1192" w:type="pct"/>
          </w:tcPr>
          <w:p w:rsidR="00802347" w:rsidRPr="00A439E5" w:rsidRDefault="00802347" w:rsidP="00B40310">
            <w:pPr>
              <w:widowControl w:val="0"/>
              <w:contextualSpacing/>
              <w:jc w:val="center"/>
            </w:pPr>
            <w:r w:rsidRPr="00A439E5">
              <w:t>5</w:t>
            </w:r>
          </w:p>
        </w:tc>
      </w:tr>
      <w:tr w:rsidR="009B6EC5" w:rsidRPr="00A439E5" w:rsidTr="008943F0">
        <w:trPr>
          <w:trHeight w:val="65"/>
        </w:trPr>
        <w:tc>
          <w:tcPr>
            <w:tcW w:w="705" w:type="pct"/>
          </w:tcPr>
          <w:p w:rsidR="009B6EC5" w:rsidRPr="00A439E5" w:rsidRDefault="009B6EC5" w:rsidP="009B6EC5">
            <w:r w:rsidRPr="00A439E5">
              <w:t>Предоставление коммунальных услуг</w:t>
            </w:r>
          </w:p>
        </w:tc>
        <w:tc>
          <w:tcPr>
            <w:tcW w:w="334" w:type="pct"/>
          </w:tcPr>
          <w:p w:rsidR="009B6EC5" w:rsidRPr="00A439E5" w:rsidRDefault="009B6EC5" w:rsidP="009B6EC5">
            <w:r w:rsidRPr="00A439E5">
              <w:t>3.1.1</w:t>
            </w:r>
          </w:p>
        </w:tc>
        <w:tc>
          <w:tcPr>
            <w:tcW w:w="1384" w:type="pct"/>
          </w:tcPr>
          <w:p w:rsidR="009B6EC5" w:rsidRPr="00A439E5" w:rsidRDefault="009B6EC5" w:rsidP="009B6EC5">
            <w:proofErr w:type="gramStart"/>
            <w:r w:rsidRPr="00A439E5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</w:t>
            </w:r>
            <w:r w:rsidRPr="00A439E5">
              <w:lastRenderedPageBreak/>
              <w:t>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385" w:type="pct"/>
          </w:tcPr>
          <w:p w:rsidR="009B6EC5" w:rsidRPr="00A439E5" w:rsidRDefault="009B6EC5" w:rsidP="009B6EC5">
            <w:r w:rsidRPr="00A439E5"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</w:t>
            </w:r>
            <w:r w:rsidRPr="00A439E5">
              <w:lastRenderedPageBreak/>
              <w:t>действующими нормативами*</w:t>
            </w:r>
          </w:p>
        </w:tc>
        <w:tc>
          <w:tcPr>
            <w:tcW w:w="1192" w:type="pct"/>
          </w:tcPr>
          <w:p w:rsidR="009B6EC5" w:rsidRPr="00A439E5" w:rsidRDefault="009B6EC5" w:rsidP="009B6EC5">
            <w:r w:rsidRPr="00A439E5">
              <w:lastRenderedPageBreak/>
              <w:t>-</w:t>
            </w:r>
          </w:p>
        </w:tc>
      </w:tr>
      <w:tr w:rsidR="003130B9" w:rsidRPr="00A439E5" w:rsidTr="008943F0">
        <w:trPr>
          <w:trHeight w:val="65"/>
        </w:trPr>
        <w:tc>
          <w:tcPr>
            <w:tcW w:w="705" w:type="pct"/>
          </w:tcPr>
          <w:p w:rsidR="003130B9" w:rsidRPr="00A439E5" w:rsidRDefault="003130B9" w:rsidP="003130B9">
            <w:r w:rsidRPr="00A439E5">
              <w:lastRenderedPageBreak/>
              <w:t>Трубопроводный транспорт</w:t>
            </w:r>
          </w:p>
        </w:tc>
        <w:tc>
          <w:tcPr>
            <w:tcW w:w="334" w:type="pct"/>
          </w:tcPr>
          <w:p w:rsidR="003130B9" w:rsidRPr="00A439E5" w:rsidRDefault="003130B9" w:rsidP="003130B9">
            <w:r w:rsidRPr="00A439E5">
              <w:t>7.5</w:t>
            </w:r>
          </w:p>
        </w:tc>
        <w:tc>
          <w:tcPr>
            <w:tcW w:w="1384" w:type="pct"/>
          </w:tcPr>
          <w:p w:rsidR="003130B9" w:rsidRPr="00A439E5" w:rsidRDefault="003130B9" w:rsidP="003130B9">
            <w:r w:rsidRPr="00A439E5"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385" w:type="pct"/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не подлежит установлению.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92" w:type="pct"/>
          </w:tcPr>
          <w:p w:rsidR="003130B9" w:rsidRPr="00A439E5" w:rsidRDefault="003130B9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3130B9" w:rsidRPr="00A439E5" w:rsidTr="008943F0">
        <w:trPr>
          <w:trHeight w:val="65"/>
        </w:trPr>
        <w:tc>
          <w:tcPr>
            <w:tcW w:w="705" w:type="pct"/>
          </w:tcPr>
          <w:p w:rsidR="003130B9" w:rsidRPr="00A439E5" w:rsidRDefault="003130B9" w:rsidP="003130B9">
            <w:r w:rsidRPr="00A439E5">
              <w:t>Общее пользование водными объектами</w:t>
            </w:r>
          </w:p>
        </w:tc>
        <w:tc>
          <w:tcPr>
            <w:tcW w:w="334" w:type="pct"/>
          </w:tcPr>
          <w:p w:rsidR="003130B9" w:rsidRPr="00A439E5" w:rsidRDefault="003130B9" w:rsidP="003130B9">
            <w:r w:rsidRPr="00A439E5">
              <w:t>11.1</w:t>
            </w:r>
          </w:p>
        </w:tc>
        <w:tc>
          <w:tcPr>
            <w:tcW w:w="1384" w:type="pct"/>
          </w:tcPr>
          <w:p w:rsidR="003130B9" w:rsidRPr="00A439E5" w:rsidRDefault="003130B9" w:rsidP="003130B9">
            <w:proofErr w:type="gramStart"/>
            <w:r w:rsidRPr="00A439E5">
              <w:t xml:space="preserve"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</w:t>
            </w:r>
            <w:r w:rsidRPr="00A439E5">
              <w:lastRenderedPageBreak/>
              <w:t>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385" w:type="pct"/>
          </w:tcPr>
          <w:p w:rsidR="003130B9" w:rsidRPr="00A439E5" w:rsidRDefault="003130B9" w:rsidP="003130B9">
            <w:r w:rsidRPr="00A439E5">
              <w:lastRenderedPageBreak/>
              <w:t>Не распространяются</w:t>
            </w:r>
          </w:p>
        </w:tc>
        <w:tc>
          <w:tcPr>
            <w:tcW w:w="1192" w:type="pct"/>
          </w:tcPr>
          <w:p w:rsidR="003130B9" w:rsidRPr="00A439E5" w:rsidRDefault="003130B9" w:rsidP="003130B9">
            <w:r w:rsidRPr="00A439E5">
              <w:t>-</w:t>
            </w:r>
          </w:p>
        </w:tc>
      </w:tr>
      <w:tr w:rsidR="003130B9" w:rsidRPr="00A439E5" w:rsidTr="008943F0">
        <w:trPr>
          <w:trHeight w:val="65"/>
        </w:trPr>
        <w:tc>
          <w:tcPr>
            <w:tcW w:w="705" w:type="pct"/>
          </w:tcPr>
          <w:p w:rsidR="003130B9" w:rsidRPr="00A439E5" w:rsidRDefault="003130B9" w:rsidP="003130B9">
            <w:r w:rsidRPr="00A439E5">
              <w:lastRenderedPageBreak/>
              <w:t>Специальное пользование водными объектами</w:t>
            </w:r>
          </w:p>
        </w:tc>
        <w:tc>
          <w:tcPr>
            <w:tcW w:w="334" w:type="pct"/>
          </w:tcPr>
          <w:p w:rsidR="003130B9" w:rsidRPr="00A439E5" w:rsidRDefault="003130B9" w:rsidP="003130B9">
            <w:r w:rsidRPr="00A439E5">
              <w:t>11.2</w:t>
            </w:r>
          </w:p>
        </w:tc>
        <w:tc>
          <w:tcPr>
            <w:tcW w:w="1384" w:type="pct"/>
          </w:tcPr>
          <w:p w:rsidR="003130B9" w:rsidRPr="00A439E5" w:rsidRDefault="003130B9" w:rsidP="003130B9">
            <w:r w:rsidRPr="00A439E5"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385" w:type="pct"/>
          </w:tcPr>
          <w:p w:rsidR="003130B9" w:rsidRPr="00A439E5" w:rsidRDefault="003130B9" w:rsidP="003130B9">
            <w:r w:rsidRPr="00A439E5">
              <w:t>Не распространяются</w:t>
            </w:r>
          </w:p>
        </w:tc>
        <w:tc>
          <w:tcPr>
            <w:tcW w:w="1192" w:type="pct"/>
          </w:tcPr>
          <w:p w:rsidR="003130B9" w:rsidRPr="00A439E5" w:rsidRDefault="003130B9" w:rsidP="003130B9">
            <w:r w:rsidRPr="00A439E5">
              <w:t>-</w:t>
            </w:r>
          </w:p>
        </w:tc>
      </w:tr>
    </w:tbl>
    <w:p w:rsidR="00802347" w:rsidRPr="00A439E5" w:rsidRDefault="00802347" w:rsidP="00FA1473">
      <w:pPr>
        <w:pStyle w:val="3"/>
        <w:ind w:left="360"/>
        <w:jc w:val="center"/>
        <w:rPr>
          <w:rFonts w:ascii="Times New Roman" w:hAnsi="Times New Roman"/>
          <w:sz w:val="28"/>
          <w:szCs w:val="28"/>
        </w:rPr>
      </w:pPr>
      <w:bookmarkStart w:id="140" w:name="_Toc96078738"/>
      <w:bookmarkStart w:id="141" w:name="_Toc96078833"/>
      <w:bookmarkStart w:id="142" w:name="_Toc165880467"/>
      <w:r w:rsidRPr="00A439E5">
        <w:rPr>
          <w:rFonts w:ascii="Times New Roman" w:hAnsi="Times New Roman"/>
          <w:sz w:val="28"/>
          <w:szCs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  <w:bookmarkEnd w:id="140"/>
      <w:bookmarkEnd w:id="141"/>
      <w:bookmarkEnd w:id="142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995"/>
        <w:gridCol w:w="4110"/>
        <w:gridCol w:w="4119"/>
        <w:gridCol w:w="3528"/>
      </w:tblGrid>
      <w:tr w:rsidR="00D26578" w:rsidRPr="00A439E5" w:rsidTr="006A77A2">
        <w:trPr>
          <w:trHeight w:val="71"/>
        </w:trPr>
        <w:tc>
          <w:tcPr>
            <w:tcW w:w="3810" w:type="pct"/>
            <w:gridSpan w:val="4"/>
          </w:tcPr>
          <w:p w:rsidR="00D26578" w:rsidRPr="00A439E5" w:rsidRDefault="00D26578" w:rsidP="00D26578">
            <w:pPr>
              <w:autoSpaceDE w:val="0"/>
              <w:autoSpaceDN w:val="0"/>
              <w:adjustRightInd w:val="0"/>
              <w:jc w:val="center"/>
            </w:pPr>
            <w:r w:rsidRPr="00A439E5">
              <w:t>Виды разрешенного использования</w:t>
            </w:r>
          </w:p>
        </w:tc>
        <w:tc>
          <w:tcPr>
            <w:tcW w:w="1190" w:type="pct"/>
          </w:tcPr>
          <w:p w:rsidR="00D26578" w:rsidRPr="00A439E5" w:rsidRDefault="00D26578" w:rsidP="00D26578">
            <w:pPr>
              <w:autoSpaceDE w:val="0"/>
              <w:autoSpaceDN w:val="0"/>
              <w:adjustRightInd w:val="0"/>
              <w:jc w:val="center"/>
            </w:pPr>
            <w:r w:rsidRPr="00A439E5">
              <w:t>Вспомогательные виды разрешенного использования</w:t>
            </w:r>
          </w:p>
        </w:tc>
      </w:tr>
      <w:tr w:rsidR="00D26578" w:rsidRPr="00A439E5" w:rsidTr="006A77A2">
        <w:trPr>
          <w:trHeight w:val="65"/>
        </w:trPr>
        <w:tc>
          <w:tcPr>
            <w:tcW w:w="706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 xml:space="preserve">Наименование </w:t>
            </w:r>
          </w:p>
        </w:tc>
        <w:tc>
          <w:tcPr>
            <w:tcW w:w="335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 xml:space="preserve">Код </w:t>
            </w:r>
          </w:p>
        </w:tc>
        <w:tc>
          <w:tcPr>
            <w:tcW w:w="1384" w:type="pct"/>
          </w:tcPr>
          <w:p w:rsidR="00D26578" w:rsidRPr="00A439E5" w:rsidRDefault="00D26578" w:rsidP="00D26578">
            <w:pPr>
              <w:jc w:val="center"/>
            </w:pPr>
            <w:r w:rsidRPr="00A439E5">
              <w:t>Описание</w:t>
            </w:r>
          </w:p>
        </w:tc>
        <w:tc>
          <w:tcPr>
            <w:tcW w:w="1385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0" w:type="pct"/>
          </w:tcPr>
          <w:p w:rsidR="00D26578" w:rsidRPr="00A439E5" w:rsidRDefault="00D26578" w:rsidP="00D26578">
            <w:pPr>
              <w:widowControl w:val="0"/>
              <w:contextualSpacing/>
              <w:jc w:val="center"/>
            </w:pPr>
            <w:r w:rsidRPr="00A439E5">
              <w:t>перечень объектов</w:t>
            </w:r>
          </w:p>
        </w:tc>
      </w:tr>
      <w:tr w:rsidR="00802347" w:rsidRPr="00A439E5" w:rsidTr="006A77A2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6" w:type="pct"/>
          </w:tcPr>
          <w:p w:rsidR="00802347" w:rsidRPr="00A439E5" w:rsidRDefault="00802347" w:rsidP="00B40310">
            <w:pPr>
              <w:widowControl w:val="0"/>
              <w:contextualSpacing/>
              <w:jc w:val="center"/>
            </w:pPr>
            <w:r w:rsidRPr="00A439E5">
              <w:t>1</w:t>
            </w:r>
          </w:p>
        </w:tc>
        <w:tc>
          <w:tcPr>
            <w:tcW w:w="335" w:type="pct"/>
          </w:tcPr>
          <w:p w:rsidR="00802347" w:rsidRPr="00A439E5" w:rsidRDefault="00802347" w:rsidP="00B40310">
            <w:pPr>
              <w:widowControl w:val="0"/>
              <w:contextualSpacing/>
              <w:jc w:val="center"/>
            </w:pPr>
            <w:r w:rsidRPr="00A439E5">
              <w:t>2</w:t>
            </w:r>
          </w:p>
        </w:tc>
        <w:tc>
          <w:tcPr>
            <w:tcW w:w="1382" w:type="pct"/>
          </w:tcPr>
          <w:p w:rsidR="00802347" w:rsidRPr="00A439E5" w:rsidRDefault="00802347" w:rsidP="00B40310">
            <w:pPr>
              <w:widowControl w:val="0"/>
              <w:contextualSpacing/>
              <w:jc w:val="center"/>
            </w:pPr>
            <w:r w:rsidRPr="00A439E5">
              <w:t>3</w:t>
            </w:r>
          </w:p>
        </w:tc>
        <w:tc>
          <w:tcPr>
            <w:tcW w:w="1387" w:type="pct"/>
          </w:tcPr>
          <w:p w:rsidR="00802347" w:rsidRPr="00A439E5" w:rsidRDefault="00802347" w:rsidP="00B40310">
            <w:pPr>
              <w:widowControl w:val="0"/>
              <w:contextualSpacing/>
              <w:jc w:val="center"/>
            </w:pPr>
            <w:r w:rsidRPr="00A439E5">
              <w:t>4</w:t>
            </w:r>
          </w:p>
        </w:tc>
        <w:tc>
          <w:tcPr>
            <w:tcW w:w="1190" w:type="pct"/>
          </w:tcPr>
          <w:p w:rsidR="00802347" w:rsidRPr="00A439E5" w:rsidRDefault="00802347" w:rsidP="00B40310">
            <w:pPr>
              <w:widowControl w:val="0"/>
              <w:contextualSpacing/>
              <w:jc w:val="center"/>
            </w:pPr>
            <w:r w:rsidRPr="00A439E5">
              <w:t>5</w:t>
            </w:r>
          </w:p>
        </w:tc>
      </w:tr>
      <w:tr w:rsidR="00802347" w:rsidRPr="00A439E5" w:rsidTr="006A77A2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6" w:type="pct"/>
          </w:tcPr>
          <w:p w:rsidR="00802347" w:rsidRPr="00A439E5" w:rsidRDefault="00802347" w:rsidP="00B40310">
            <w:pPr>
              <w:widowControl w:val="0"/>
              <w:contextualSpacing/>
            </w:pPr>
            <w:r w:rsidRPr="00A439E5">
              <w:t>-</w:t>
            </w:r>
          </w:p>
        </w:tc>
        <w:tc>
          <w:tcPr>
            <w:tcW w:w="335" w:type="pct"/>
          </w:tcPr>
          <w:p w:rsidR="00802347" w:rsidRPr="00A439E5" w:rsidRDefault="00802347" w:rsidP="00B40310">
            <w:pPr>
              <w:widowControl w:val="0"/>
              <w:contextualSpacing/>
            </w:pPr>
            <w:r w:rsidRPr="00A439E5">
              <w:t>-</w:t>
            </w:r>
          </w:p>
        </w:tc>
        <w:tc>
          <w:tcPr>
            <w:tcW w:w="1382" w:type="pct"/>
          </w:tcPr>
          <w:p w:rsidR="00802347" w:rsidRPr="00A439E5" w:rsidRDefault="00802347" w:rsidP="00B40310">
            <w:pPr>
              <w:widowControl w:val="0"/>
              <w:contextualSpacing/>
            </w:pPr>
            <w:r w:rsidRPr="00A439E5">
              <w:t>-</w:t>
            </w:r>
          </w:p>
        </w:tc>
        <w:tc>
          <w:tcPr>
            <w:tcW w:w="1387" w:type="pct"/>
          </w:tcPr>
          <w:p w:rsidR="00802347" w:rsidRPr="00A439E5" w:rsidRDefault="00802347" w:rsidP="00B40310">
            <w:pPr>
              <w:widowControl w:val="0"/>
              <w:contextualSpacing/>
            </w:pPr>
            <w:r w:rsidRPr="00A439E5">
              <w:t>-</w:t>
            </w:r>
          </w:p>
        </w:tc>
        <w:tc>
          <w:tcPr>
            <w:tcW w:w="1190" w:type="pct"/>
          </w:tcPr>
          <w:p w:rsidR="00802347" w:rsidRPr="00A439E5" w:rsidRDefault="00802347" w:rsidP="00B40310">
            <w:pPr>
              <w:pStyle w:val="ConsPlusNormal"/>
            </w:pPr>
            <w:r w:rsidRPr="00A439E5">
              <w:t>-</w:t>
            </w:r>
          </w:p>
        </w:tc>
      </w:tr>
    </w:tbl>
    <w:p w:rsidR="004F1E0F" w:rsidRPr="00A439E5" w:rsidRDefault="004F1E0F" w:rsidP="004F1E0F">
      <w:pPr>
        <w:pStyle w:val="2"/>
        <w:ind w:left="57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43" w:name="_Toc96078739"/>
      <w:bookmarkStart w:id="144" w:name="_Toc96078834"/>
      <w:bookmarkStart w:id="145" w:name="_Toc165880468"/>
      <w:r w:rsidRPr="00A439E5">
        <w:rPr>
          <w:rFonts w:ascii="Times New Roman" w:hAnsi="Times New Roman" w:cs="Times New Roman"/>
          <w:color w:val="auto"/>
          <w:sz w:val="28"/>
          <w:szCs w:val="28"/>
        </w:rPr>
        <w:lastRenderedPageBreak/>
        <w:t>ТЕРРИТОРИАЛЬНАЯ ЗОНА «ОЧ» - ЗОНА ОЧИСТНЫХ СООРУЖЕНИЙ ВОДООТВЕДЕНИЯ</w:t>
      </w:r>
      <w:bookmarkEnd w:id="145"/>
    </w:p>
    <w:p w:rsidR="004F1E0F" w:rsidRPr="00A439E5" w:rsidRDefault="004F1E0F" w:rsidP="00FA1473">
      <w:pPr>
        <w:pStyle w:val="3"/>
        <w:ind w:left="720"/>
        <w:jc w:val="center"/>
        <w:rPr>
          <w:rFonts w:ascii="Times New Roman" w:hAnsi="Times New Roman"/>
          <w:sz w:val="28"/>
          <w:szCs w:val="28"/>
        </w:rPr>
      </w:pPr>
      <w:bookmarkStart w:id="146" w:name="_Toc165880469"/>
      <w:r w:rsidRPr="00A439E5">
        <w:rPr>
          <w:rFonts w:ascii="Times New Roman" w:hAnsi="Times New Roman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146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989"/>
        <w:gridCol w:w="4110"/>
        <w:gridCol w:w="4113"/>
        <w:gridCol w:w="3540"/>
      </w:tblGrid>
      <w:tr w:rsidR="002F4869" w:rsidRPr="00A439E5" w:rsidTr="002F4869">
        <w:trPr>
          <w:trHeight w:val="71"/>
        </w:trPr>
        <w:tc>
          <w:tcPr>
            <w:tcW w:w="3808" w:type="pct"/>
            <w:gridSpan w:val="4"/>
          </w:tcPr>
          <w:p w:rsidR="002F4869" w:rsidRPr="00A439E5" w:rsidRDefault="002F4869" w:rsidP="002F4869">
            <w:pPr>
              <w:autoSpaceDE w:val="0"/>
              <w:autoSpaceDN w:val="0"/>
              <w:adjustRightInd w:val="0"/>
              <w:jc w:val="center"/>
            </w:pPr>
            <w:r w:rsidRPr="00A439E5">
              <w:t>Виды разрешенного использования</w:t>
            </w:r>
          </w:p>
        </w:tc>
        <w:tc>
          <w:tcPr>
            <w:tcW w:w="1192" w:type="pct"/>
          </w:tcPr>
          <w:p w:rsidR="002F4869" w:rsidRPr="00A439E5" w:rsidRDefault="002F4869" w:rsidP="002F4869">
            <w:pPr>
              <w:autoSpaceDE w:val="0"/>
              <w:autoSpaceDN w:val="0"/>
              <w:adjustRightInd w:val="0"/>
              <w:jc w:val="center"/>
            </w:pPr>
            <w:r w:rsidRPr="00A439E5">
              <w:t>Вспомогательные виды разрешенного использования</w:t>
            </w:r>
          </w:p>
        </w:tc>
      </w:tr>
      <w:tr w:rsidR="002F4869" w:rsidRPr="00A439E5" w:rsidTr="002F4869">
        <w:trPr>
          <w:trHeight w:val="65"/>
        </w:trPr>
        <w:tc>
          <w:tcPr>
            <w:tcW w:w="706" w:type="pct"/>
          </w:tcPr>
          <w:p w:rsidR="002F4869" w:rsidRPr="00A439E5" w:rsidRDefault="002F4869" w:rsidP="002F4869">
            <w:pPr>
              <w:widowControl w:val="0"/>
              <w:contextualSpacing/>
              <w:jc w:val="center"/>
            </w:pPr>
            <w:r w:rsidRPr="00A439E5">
              <w:t xml:space="preserve">Наименование </w:t>
            </w:r>
          </w:p>
        </w:tc>
        <w:tc>
          <w:tcPr>
            <w:tcW w:w="333" w:type="pct"/>
          </w:tcPr>
          <w:p w:rsidR="002F4869" w:rsidRPr="00A439E5" w:rsidRDefault="002F4869" w:rsidP="002F4869">
            <w:pPr>
              <w:widowControl w:val="0"/>
              <w:contextualSpacing/>
              <w:jc w:val="center"/>
            </w:pPr>
            <w:r w:rsidRPr="00A439E5">
              <w:t xml:space="preserve">Код </w:t>
            </w:r>
          </w:p>
        </w:tc>
        <w:tc>
          <w:tcPr>
            <w:tcW w:w="1384" w:type="pct"/>
          </w:tcPr>
          <w:p w:rsidR="002F4869" w:rsidRPr="00A439E5" w:rsidRDefault="002F4869" w:rsidP="002F4869">
            <w:pPr>
              <w:jc w:val="center"/>
            </w:pPr>
            <w:r w:rsidRPr="00A439E5">
              <w:t>Описание</w:t>
            </w:r>
          </w:p>
        </w:tc>
        <w:tc>
          <w:tcPr>
            <w:tcW w:w="1385" w:type="pct"/>
          </w:tcPr>
          <w:p w:rsidR="002F4869" w:rsidRPr="00A439E5" w:rsidRDefault="002F4869" w:rsidP="002F4869">
            <w:pPr>
              <w:widowControl w:val="0"/>
              <w:contextualSpacing/>
              <w:jc w:val="center"/>
            </w:pPr>
            <w:r w:rsidRPr="00A439E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2F4869" w:rsidRPr="00A439E5" w:rsidRDefault="002F4869" w:rsidP="002F4869">
            <w:pPr>
              <w:widowControl w:val="0"/>
              <w:contextualSpacing/>
              <w:jc w:val="center"/>
            </w:pPr>
            <w:r w:rsidRPr="00A439E5">
              <w:t>перечень объектов</w:t>
            </w:r>
          </w:p>
        </w:tc>
      </w:tr>
    </w:tbl>
    <w:p w:rsidR="004F1E0F" w:rsidRPr="00A439E5" w:rsidRDefault="004F1E0F" w:rsidP="004F1E0F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4110"/>
        <w:gridCol w:w="4113"/>
        <w:gridCol w:w="3540"/>
      </w:tblGrid>
      <w:tr w:rsidR="004F1E0F" w:rsidRPr="00A439E5" w:rsidTr="002F4869">
        <w:trPr>
          <w:trHeight w:val="65"/>
          <w:tblHeader/>
        </w:trPr>
        <w:tc>
          <w:tcPr>
            <w:tcW w:w="705" w:type="pct"/>
          </w:tcPr>
          <w:p w:rsidR="004F1E0F" w:rsidRPr="00A439E5" w:rsidRDefault="004F1E0F" w:rsidP="004F1E0F">
            <w:pPr>
              <w:widowControl w:val="0"/>
              <w:contextualSpacing/>
              <w:jc w:val="center"/>
            </w:pPr>
            <w:r w:rsidRPr="00A439E5">
              <w:t>1</w:t>
            </w:r>
          </w:p>
        </w:tc>
        <w:tc>
          <w:tcPr>
            <w:tcW w:w="334" w:type="pct"/>
          </w:tcPr>
          <w:p w:rsidR="004F1E0F" w:rsidRPr="00A439E5" w:rsidRDefault="004F1E0F" w:rsidP="004F1E0F">
            <w:pPr>
              <w:widowControl w:val="0"/>
              <w:contextualSpacing/>
              <w:jc w:val="center"/>
            </w:pPr>
            <w:r w:rsidRPr="00A439E5">
              <w:t>2</w:t>
            </w:r>
          </w:p>
        </w:tc>
        <w:tc>
          <w:tcPr>
            <w:tcW w:w="1384" w:type="pct"/>
          </w:tcPr>
          <w:p w:rsidR="004F1E0F" w:rsidRPr="00A439E5" w:rsidRDefault="004F1E0F" w:rsidP="004F1E0F">
            <w:pPr>
              <w:jc w:val="center"/>
            </w:pPr>
            <w:r w:rsidRPr="00A439E5">
              <w:t>3</w:t>
            </w:r>
          </w:p>
        </w:tc>
        <w:tc>
          <w:tcPr>
            <w:tcW w:w="1385" w:type="pct"/>
          </w:tcPr>
          <w:p w:rsidR="004F1E0F" w:rsidRPr="00A439E5" w:rsidRDefault="004F1E0F" w:rsidP="004F1E0F">
            <w:pPr>
              <w:widowControl w:val="0"/>
              <w:contextualSpacing/>
              <w:jc w:val="center"/>
            </w:pPr>
            <w:r w:rsidRPr="00A439E5">
              <w:t>4</w:t>
            </w:r>
          </w:p>
        </w:tc>
        <w:tc>
          <w:tcPr>
            <w:tcW w:w="1192" w:type="pct"/>
          </w:tcPr>
          <w:p w:rsidR="004F1E0F" w:rsidRPr="00A439E5" w:rsidRDefault="004F1E0F" w:rsidP="004F1E0F">
            <w:pPr>
              <w:widowControl w:val="0"/>
              <w:contextualSpacing/>
              <w:jc w:val="center"/>
            </w:pPr>
            <w:r w:rsidRPr="00A439E5">
              <w:t>5</w:t>
            </w:r>
          </w:p>
        </w:tc>
      </w:tr>
      <w:tr w:rsidR="009B6EC5" w:rsidRPr="00A439E5" w:rsidTr="002F4869">
        <w:trPr>
          <w:trHeight w:val="65"/>
        </w:trPr>
        <w:tc>
          <w:tcPr>
            <w:tcW w:w="705" w:type="pct"/>
          </w:tcPr>
          <w:p w:rsidR="009B6EC5" w:rsidRPr="00A439E5" w:rsidRDefault="009B6EC5" w:rsidP="009B6EC5">
            <w:r w:rsidRPr="00A439E5">
              <w:t>Предоставление коммунальных услуг</w:t>
            </w:r>
          </w:p>
        </w:tc>
        <w:tc>
          <w:tcPr>
            <w:tcW w:w="334" w:type="pct"/>
          </w:tcPr>
          <w:p w:rsidR="009B6EC5" w:rsidRPr="00A439E5" w:rsidRDefault="009B6EC5" w:rsidP="009B6EC5">
            <w:r w:rsidRPr="00A439E5">
              <w:t>3.1.1</w:t>
            </w:r>
          </w:p>
        </w:tc>
        <w:tc>
          <w:tcPr>
            <w:tcW w:w="1384" w:type="pct"/>
          </w:tcPr>
          <w:p w:rsidR="009B6EC5" w:rsidRPr="00A439E5" w:rsidRDefault="009B6EC5" w:rsidP="009B6EC5">
            <w:proofErr w:type="gramStart"/>
            <w:r w:rsidRPr="00A439E5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385" w:type="pct"/>
          </w:tcPr>
          <w:p w:rsidR="009B6EC5" w:rsidRPr="00A439E5" w:rsidRDefault="009B6EC5" w:rsidP="009B6EC5">
            <w:r w:rsidRPr="00A439E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2" w:type="pct"/>
          </w:tcPr>
          <w:p w:rsidR="009B6EC5" w:rsidRPr="00A439E5" w:rsidRDefault="009B6EC5" w:rsidP="009B6EC5">
            <w:r w:rsidRPr="00A439E5">
              <w:t>-</w:t>
            </w:r>
          </w:p>
        </w:tc>
      </w:tr>
      <w:tr w:rsidR="003130B9" w:rsidRPr="00A439E5" w:rsidTr="002F4869">
        <w:trPr>
          <w:trHeight w:val="65"/>
        </w:trPr>
        <w:tc>
          <w:tcPr>
            <w:tcW w:w="705" w:type="pct"/>
          </w:tcPr>
          <w:p w:rsidR="003130B9" w:rsidRPr="00A439E5" w:rsidRDefault="003130B9" w:rsidP="003130B9">
            <w:r w:rsidRPr="00A439E5">
              <w:t>Трубопроводный транспорт</w:t>
            </w:r>
          </w:p>
        </w:tc>
        <w:tc>
          <w:tcPr>
            <w:tcW w:w="334" w:type="pct"/>
          </w:tcPr>
          <w:p w:rsidR="003130B9" w:rsidRPr="00A439E5" w:rsidRDefault="003130B9" w:rsidP="003130B9">
            <w:r w:rsidRPr="00A439E5">
              <w:t>7.5</w:t>
            </w:r>
          </w:p>
        </w:tc>
        <w:tc>
          <w:tcPr>
            <w:tcW w:w="1384" w:type="pct"/>
          </w:tcPr>
          <w:p w:rsidR="003130B9" w:rsidRPr="00A439E5" w:rsidRDefault="003130B9" w:rsidP="003130B9">
            <w:r w:rsidRPr="00A439E5">
              <w:t xml:space="preserve">Размещение нефтепроводов, водопроводов, газопроводов и иных трубопроводов, а также иных зданий и сооружений, необходимых для эксплуатации названных </w:t>
            </w:r>
            <w:r w:rsidRPr="00A439E5">
              <w:lastRenderedPageBreak/>
              <w:t>трубопроводов</w:t>
            </w:r>
          </w:p>
        </w:tc>
        <w:tc>
          <w:tcPr>
            <w:tcW w:w="1385" w:type="pct"/>
          </w:tcPr>
          <w:p w:rsidR="003130B9" w:rsidRPr="00A439E5" w:rsidRDefault="003130B9" w:rsidP="003130B9">
            <w:r w:rsidRPr="00A439E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 xml:space="preserve">Минимальный отступ от границы </w:t>
            </w:r>
            <w:r w:rsidRPr="00A439E5">
              <w:lastRenderedPageBreak/>
              <w:t>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не подлежит установлению.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92" w:type="pct"/>
          </w:tcPr>
          <w:p w:rsidR="003130B9" w:rsidRPr="00A439E5" w:rsidRDefault="003130B9" w:rsidP="003130B9">
            <w:proofErr w:type="gramStart"/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 w:rsidRPr="00A439E5">
              <w:lastRenderedPageBreak/>
              <w:t>слаботочных сетей, объекты связи, объекты электроэнергетики и т.п.)</w:t>
            </w:r>
            <w:proofErr w:type="gramEnd"/>
          </w:p>
        </w:tc>
      </w:tr>
    </w:tbl>
    <w:p w:rsidR="004F1E0F" w:rsidRPr="00A439E5" w:rsidRDefault="004F1E0F" w:rsidP="00FA1473">
      <w:pPr>
        <w:pStyle w:val="3"/>
        <w:ind w:left="720"/>
        <w:jc w:val="center"/>
        <w:rPr>
          <w:rFonts w:ascii="Times New Roman" w:hAnsi="Times New Roman"/>
          <w:sz w:val="28"/>
          <w:szCs w:val="28"/>
        </w:rPr>
      </w:pPr>
      <w:bookmarkStart w:id="147" w:name="_Toc165880470"/>
      <w:r w:rsidRPr="00A439E5">
        <w:rPr>
          <w:rFonts w:ascii="Times New Roman" w:hAnsi="Times New Roman"/>
          <w:sz w:val="28"/>
          <w:szCs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147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4110"/>
        <w:gridCol w:w="4113"/>
        <w:gridCol w:w="3540"/>
      </w:tblGrid>
      <w:tr w:rsidR="002F4869" w:rsidRPr="00A439E5" w:rsidTr="002F4869">
        <w:trPr>
          <w:trHeight w:val="71"/>
        </w:trPr>
        <w:tc>
          <w:tcPr>
            <w:tcW w:w="3808" w:type="pct"/>
            <w:gridSpan w:val="4"/>
          </w:tcPr>
          <w:p w:rsidR="002F4869" w:rsidRPr="00A439E5" w:rsidRDefault="002F4869" w:rsidP="002F4869">
            <w:pPr>
              <w:autoSpaceDE w:val="0"/>
              <w:autoSpaceDN w:val="0"/>
              <w:adjustRightInd w:val="0"/>
              <w:jc w:val="center"/>
            </w:pPr>
            <w:r w:rsidRPr="00A439E5">
              <w:t>Виды разрешенного использования</w:t>
            </w:r>
          </w:p>
        </w:tc>
        <w:tc>
          <w:tcPr>
            <w:tcW w:w="1192" w:type="pct"/>
          </w:tcPr>
          <w:p w:rsidR="002F4869" w:rsidRPr="00A439E5" w:rsidRDefault="002F4869" w:rsidP="002F4869">
            <w:pPr>
              <w:autoSpaceDE w:val="0"/>
              <w:autoSpaceDN w:val="0"/>
              <w:adjustRightInd w:val="0"/>
              <w:jc w:val="center"/>
            </w:pPr>
            <w:r w:rsidRPr="00A439E5">
              <w:t>Вспомогательные виды разрешенного использования</w:t>
            </w:r>
          </w:p>
        </w:tc>
      </w:tr>
      <w:tr w:rsidR="002F4869" w:rsidRPr="00A439E5" w:rsidTr="00602C99">
        <w:trPr>
          <w:trHeight w:val="65"/>
        </w:trPr>
        <w:tc>
          <w:tcPr>
            <w:tcW w:w="705" w:type="pct"/>
          </w:tcPr>
          <w:p w:rsidR="002F4869" w:rsidRPr="00A439E5" w:rsidRDefault="002F4869" w:rsidP="002F4869">
            <w:pPr>
              <w:widowControl w:val="0"/>
              <w:contextualSpacing/>
              <w:jc w:val="center"/>
            </w:pPr>
            <w:r w:rsidRPr="00A439E5">
              <w:t xml:space="preserve">Наименование </w:t>
            </w:r>
          </w:p>
        </w:tc>
        <w:tc>
          <w:tcPr>
            <w:tcW w:w="334" w:type="pct"/>
          </w:tcPr>
          <w:p w:rsidR="002F4869" w:rsidRPr="00A439E5" w:rsidRDefault="002F4869" w:rsidP="002F4869">
            <w:pPr>
              <w:widowControl w:val="0"/>
              <w:contextualSpacing/>
              <w:jc w:val="center"/>
            </w:pPr>
            <w:r w:rsidRPr="00A439E5">
              <w:t xml:space="preserve">Код </w:t>
            </w:r>
          </w:p>
        </w:tc>
        <w:tc>
          <w:tcPr>
            <w:tcW w:w="1384" w:type="pct"/>
          </w:tcPr>
          <w:p w:rsidR="002F4869" w:rsidRPr="00A439E5" w:rsidRDefault="002F4869" w:rsidP="002F4869">
            <w:pPr>
              <w:jc w:val="center"/>
            </w:pPr>
            <w:r w:rsidRPr="00A439E5">
              <w:t>Описание</w:t>
            </w:r>
          </w:p>
        </w:tc>
        <w:tc>
          <w:tcPr>
            <w:tcW w:w="1385" w:type="pct"/>
          </w:tcPr>
          <w:p w:rsidR="002F4869" w:rsidRPr="00A439E5" w:rsidRDefault="002F4869" w:rsidP="002F4869">
            <w:pPr>
              <w:widowControl w:val="0"/>
              <w:contextualSpacing/>
              <w:jc w:val="center"/>
            </w:pPr>
            <w:r w:rsidRPr="00A439E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2F4869" w:rsidRPr="00A439E5" w:rsidRDefault="002F4869" w:rsidP="002F4869">
            <w:pPr>
              <w:widowControl w:val="0"/>
              <w:contextualSpacing/>
              <w:jc w:val="center"/>
            </w:pPr>
            <w:r w:rsidRPr="00A439E5">
              <w:t>перечень объектов</w:t>
            </w:r>
          </w:p>
        </w:tc>
      </w:tr>
      <w:tr w:rsidR="004F1E0F" w:rsidRPr="00A439E5" w:rsidTr="00602C99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5" w:type="pct"/>
          </w:tcPr>
          <w:p w:rsidR="004F1E0F" w:rsidRPr="00A439E5" w:rsidRDefault="004F1E0F" w:rsidP="004F1E0F">
            <w:pPr>
              <w:widowControl w:val="0"/>
              <w:contextualSpacing/>
              <w:jc w:val="center"/>
            </w:pPr>
            <w:r w:rsidRPr="00A439E5">
              <w:t>1</w:t>
            </w:r>
          </w:p>
        </w:tc>
        <w:tc>
          <w:tcPr>
            <w:tcW w:w="334" w:type="pct"/>
          </w:tcPr>
          <w:p w:rsidR="004F1E0F" w:rsidRPr="00A439E5" w:rsidRDefault="004F1E0F" w:rsidP="004F1E0F">
            <w:pPr>
              <w:widowControl w:val="0"/>
              <w:contextualSpacing/>
              <w:jc w:val="center"/>
            </w:pPr>
            <w:r w:rsidRPr="00A439E5">
              <w:t>2</w:t>
            </w:r>
          </w:p>
        </w:tc>
        <w:tc>
          <w:tcPr>
            <w:tcW w:w="1384" w:type="pct"/>
          </w:tcPr>
          <w:p w:rsidR="004F1E0F" w:rsidRPr="00A439E5" w:rsidRDefault="004F1E0F" w:rsidP="004F1E0F">
            <w:pPr>
              <w:widowControl w:val="0"/>
              <w:contextualSpacing/>
              <w:jc w:val="center"/>
            </w:pPr>
            <w:r w:rsidRPr="00A439E5">
              <w:t>3</w:t>
            </w:r>
          </w:p>
        </w:tc>
        <w:tc>
          <w:tcPr>
            <w:tcW w:w="1385" w:type="pct"/>
          </w:tcPr>
          <w:p w:rsidR="004F1E0F" w:rsidRPr="00A439E5" w:rsidRDefault="004F1E0F" w:rsidP="004F1E0F">
            <w:pPr>
              <w:widowControl w:val="0"/>
              <w:contextualSpacing/>
              <w:jc w:val="center"/>
            </w:pPr>
            <w:r w:rsidRPr="00A439E5">
              <w:t>4</w:t>
            </w:r>
          </w:p>
        </w:tc>
        <w:tc>
          <w:tcPr>
            <w:tcW w:w="1192" w:type="pct"/>
          </w:tcPr>
          <w:p w:rsidR="004F1E0F" w:rsidRPr="00A439E5" w:rsidRDefault="004F1E0F" w:rsidP="004F1E0F">
            <w:pPr>
              <w:widowControl w:val="0"/>
              <w:contextualSpacing/>
              <w:jc w:val="center"/>
            </w:pPr>
            <w:r w:rsidRPr="00A439E5">
              <w:t>5</w:t>
            </w:r>
          </w:p>
        </w:tc>
      </w:tr>
      <w:tr w:rsidR="004F1E0F" w:rsidRPr="00A439E5" w:rsidTr="00602C99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5" w:type="pct"/>
          </w:tcPr>
          <w:p w:rsidR="004F1E0F" w:rsidRPr="00A439E5" w:rsidRDefault="004F1E0F" w:rsidP="004F1E0F">
            <w:pPr>
              <w:widowControl w:val="0"/>
              <w:contextualSpacing/>
            </w:pPr>
            <w:r w:rsidRPr="00A439E5">
              <w:t>-</w:t>
            </w:r>
          </w:p>
        </w:tc>
        <w:tc>
          <w:tcPr>
            <w:tcW w:w="334" w:type="pct"/>
          </w:tcPr>
          <w:p w:rsidR="004F1E0F" w:rsidRPr="00A439E5" w:rsidRDefault="004F1E0F" w:rsidP="004F1E0F">
            <w:pPr>
              <w:widowControl w:val="0"/>
              <w:contextualSpacing/>
            </w:pPr>
            <w:r w:rsidRPr="00A439E5">
              <w:t>-</w:t>
            </w:r>
          </w:p>
        </w:tc>
        <w:tc>
          <w:tcPr>
            <w:tcW w:w="1384" w:type="pct"/>
          </w:tcPr>
          <w:p w:rsidR="004F1E0F" w:rsidRPr="00A439E5" w:rsidRDefault="004F1E0F" w:rsidP="004F1E0F">
            <w:pPr>
              <w:widowControl w:val="0"/>
              <w:contextualSpacing/>
            </w:pPr>
            <w:r w:rsidRPr="00A439E5">
              <w:t>-</w:t>
            </w:r>
          </w:p>
        </w:tc>
        <w:tc>
          <w:tcPr>
            <w:tcW w:w="1385" w:type="pct"/>
          </w:tcPr>
          <w:p w:rsidR="004F1E0F" w:rsidRPr="00A439E5" w:rsidRDefault="004F1E0F" w:rsidP="004F1E0F">
            <w:pPr>
              <w:widowControl w:val="0"/>
              <w:contextualSpacing/>
            </w:pPr>
            <w:r w:rsidRPr="00A439E5">
              <w:t>-</w:t>
            </w:r>
          </w:p>
        </w:tc>
        <w:tc>
          <w:tcPr>
            <w:tcW w:w="1192" w:type="pct"/>
          </w:tcPr>
          <w:p w:rsidR="004F1E0F" w:rsidRPr="00A439E5" w:rsidRDefault="004F1E0F" w:rsidP="004F1E0F">
            <w:pPr>
              <w:pStyle w:val="ConsPlusNormal"/>
            </w:pPr>
            <w:r w:rsidRPr="00A439E5">
              <w:t>-</w:t>
            </w:r>
          </w:p>
        </w:tc>
      </w:tr>
    </w:tbl>
    <w:p w:rsidR="005F7663" w:rsidRDefault="005F7663" w:rsidP="005F7663">
      <w:pPr>
        <w:rPr>
          <w:lang w:val="en-US"/>
        </w:rPr>
      </w:pPr>
    </w:p>
    <w:p w:rsidR="00621094" w:rsidRPr="00621094" w:rsidRDefault="00621094" w:rsidP="005F7663">
      <w:pPr>
        <w:rPr>
          <w:lang w:val="en-US"/>
        </w:rPr>
      </w:pPr>
    </w:p>
    <w:p w:rsidR="005F7663" w:rsidRDefault="005F7663" w:rsidP="005F7663"/>
    <w:p w:rsidR="005F7663" w:rsidRPr="005F7663" w:rsidRDefault="005F7663" w:rsidP="005F7663"/>
    <w:p w:rsidR="002C5AE9" w:rsidRPr="00A439E5" w:rsidRDefault="002C5AE9" w:rsidP="002C5AE9">
      <w:pPr>
        <w:pStyle w:val="2"/>
        <w:ind w:left="57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48" w:name="_Toc165880471"/>
      <w:r w:rsidRPr="00A439E5">
        <w:rPr>
          <w:rFonts w:ascii="Times New Roman" w:hAnsi="Times New Roman" w:cs="Times New Roman"/>
          <w:color w:val="auto"/>
          <w:sz w:val="28"/>
          <w:szCs w:val="28"/>
        </w:rPr>
        <w:lastRenderedPageBreak/>
        <w:t>ТЕРРИТОРИАЛЬНАЯ ЗОНА «СВ» - ЗОНА СВЯЗИ, РАДИОВЕЩАНИЯ, ТЕЛЕВИДЕНИЯ, ИНФОРМАТИКИ</w:t>
      </w:r>
      <w:bookmarkEnd w:id="143"/>
      <w:bookmarkEnd w:id="144"/>
      <w:bookmarkEnd w:id="148"/>
    </w:p>
    <w:p w:rsidR="002C5AE9" w:rsidRPr="00A439E5" w:rsidRDefault="002C5AE9" w:rsidP="00FA1473">
      <w:pPr>
        <w:pStyle w:val="3"/>
        <w:ind w:left="720"/>
        <w:jc w:val="center"/>
        <w:rPr>
          <w:rFonts w:ascii="Times New Roman" w:hAnsi="Times New Roman"/>
          <w:sz w:val="28"/>
          <w:szCs w:val="28"/>
        </w:rPr>
      </w:pPr>
      <w:bookmarkStart w:id="149" w:name="_Toc96078740"/>
      <w:bookmarkStart w:id="150" w:name="_Toc96078835"/>
      <w:bookmarkStart w:id="151" w:name="_Toc165880472"/>
      <w:r w:rsidRPr="00A439E5">
        <w:rPr>
          <w:rFonts w:ascii="Times New Roman" w:hAnsi="Times New Roman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149"/>
      <w:bookmarkEnd w:id="150"/>
      <w:bookmarkEnd w:id="151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7"/>
        <w:gridCol w:w="989"/>
        <w:gridCol w:w="4252"/>
        <w:gridCol w:w="3970"/>
        <w:gridCol w:w="3540"/>
      </w:tblGrid>
      <w:tr w:rsidR="002F4869" w:rsidRPr="00A439E5" w:rsidTr="002F4869">
        <w:trPr>
          <w:trHeight w:val="71"/>
        </w:trPr>
        <w:tc>
          <w:tcPr>
            <w:tcW w:w="3808" w:type="pct"/>
            <w:gridSpan w:val="4"/>
          </w:tcPr>
          <w:p w:rsidR="002F4869" w:rsidRPr="00A439E5" w:rsidRDefault="002F4869" w:rsidP="002F4869">
            <w:pPr>
              <w:autoSpaceDE w:val="0"/>
              <w:autoSpaceDN w:val="0"/>
              <w:adjustRightInd w:val="0"/>
              <w:jc w:val="center"/>
            </w:pPr>
            <w:r w:rsidRPr="00A439E5">
              <w:t>Виды разрешенного использования</w:t>
            </w:r>
          </w:p>
        </w:tc>
        <w:tc>
          <w:tcPr>
            <w:tcW w:w="1192" w:type="pct"/>
          </w:tcPr>
          <w:p w:rsidR="002F4869" w:rsidRPr="00A439E5" w:rsidRDefault="002F4869" w:rsidP="002F4869">
            <w:pPr>
              <w:autoSpaceDE w:val="0"/>
              <w:autoSpaceDN w:val="0"/>
              <w:adjustRightInd w:val="0"/>
              <w:jc w:val="center"/>
            </w:pPr>
            <w:r w:rsidRPr="00A439E5">
              <w:t>Вспомогательные виды разрешенного использования</w:t>
            </w:r>
          </w:p>
        </w:tc>
      </w:tr>
      <w:tr w:rsidR="002F4869" w:rsidRPr="00A439E5" w:rsidTr="00567CC2">
        <w:trPr>
          <w:trHeight w:val="65"/>
        </w:trPr>
        <w:tc>
          <w:tcPr>
            <w:tcW w:w="706" w:type="pct"/>
          </w:tcPr>
          <w:p w:rsidR="002F4869" w:rsidRPr="00A439E5" w:rsidRDefault="002F4869" w:rsidP="002F4869">
            <w:pPr>
              <w:widowControl w:val="0"/>
              <w:contextualSpacing/>
              <w:jc w:val="center"/>
            </w:pPr>
            <w:r w:rsidRPr="00A439E5">
              <w:t xml:space="preserve">Наименование </w:t>
            </w:r>
          </w:p>
        </w:tc>
        <w:tc>
          <w:tcPr>
            <w:tcW w:w="333" w:type="pct"/>
          </w:tcPr>
          <w:p w:rsidR="002F4869" w:rsidRPr="00A439E5" w:rsidRDefault="002F4869" w:rsidP="002F4869">
            <w:pPr>
              <w:widowControl w:val="0"/>
              <w:contextualSpacing/>
              <w:jc w:val="center"/>
            </w:pPr>
            <w:r w:rsidRPr="00A439E5">
              <w:t xml:space="preserve">Код </w:t>
            </w:r>
          </w:p>
        </w:tc>
        <w:tc>
          <w:tcPr>
            <w:tcW w:w="1432" w:type="pct"/>
          </w:tcPr>
          <w:p w:rsidR="002F4869" w:rsidRPr="00A439E5" w:rsidRDefault="002F4869" w:rsidP="002F4869">
            <w:pPr>
              <w:jc w:val="center"/>
            </w:pPr>
            <w:r w:rsidRPr="00A439E5">
              <w:t>Описание</w:t>
            </w:r>
          </w:p>
        </w:tc>
        <w:tc>
          <w:tcPr>
            <w:tcW w:w="1337" w:type="pct"/>
          </w:tcPr>
          <w:p w:rsidR="002F4869" w:rsidRPr="00A439E5" w:rsidRDefault="002F4869" w:rsidP="002F4869">
            <w:pPr>
              <w:widowControl w:val="0"/>
              <w:contextualSpacing/>
              <w:jc w:val="center"/>
            </w:pPr>
            <w:r w:rsidRPr="00A439E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2F4869" w:rsidRPr="00A439E5" w:rsidRDefault="002F4869" w:rsidP="002F4869">
            <w:pPr>
              <w:widowControl w:val="0"/>
              <w:contextualSpacing/>
              <w:jc w:val="center"/>
            </w:pPr>
            <w:r w:rsidRPr="00A439E5">
              <w:t>перечень объектов</w:t>
            </w:r>
          </w:p>
        </w:tc>
      </w:tr>
    </w:tbl>
    <w:p w:rsidR="006F0590" w:rsidRPr="00A439E5" w:rsidRDefault="006F0590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992"/>
        <w:gridCol w:w="4252"/>
        <w:gridCol w:w="3970"/>
        <w:gridCol w:w="3540"/>
      </w:tblGrid>
      <w:tr w:rsidR="002C5AE9" w:rsidRPr="00A439E5" w:rsidTr="00567CC2">
        <w:trPr>
          <w:trHeight w:val="65"/>
          <w:tblHeader/>
        </w:trPr>
        <w:tc>
          <w:tcPr>
            <w:tcW w:w="705" w:type="pct"/>
          </w:tcPr>
          <w:p w:rsidR="002C5AE9" w:rsidRPr="00A439E5" w:rsidRDefault="002C5AE9" w:rsidP="00B40310">
            <w:pPr>
              <w:widowControl w:val="0"/>
              <w:contextualSpacing/>
              <w:jc w:val="center"/>
            </w:pPr>
            <w:r w:rsidRPr="00A439E5">
              <w:t>1</w:t>
            </w:r>
          </w:p>
        </w:tc>
        <w:tc>
          <w:tcPr>
            <w:tcW w:w="334" w:type="pct"/>
          </w:tcPr>
          <w:p w:rsidR="002C5AE9" w:rsidRPr="00A439E5" w:rsidRDefault="002C5AE9" w:rsidP="00B40310">
            <w:pPr>
              <w:widowControl w:val="0"/>
              <w:contextualSpacing/>
              <w:jc w:val="center"/>
            </w:pPr>
            <w:r w:rsidRPr="00A439E5">
              <w:t>2</w:t>
            </w:r>
          </w:p>
        </w:tc>
        <w:tc>
          <w:tcPr>
            <w:tcW w:w="1432" w:type="pct"/>
          </w:tcPr>
          <w:p w:rsidR="002C5AE9" w:rsidRPr="00A439E5" w:rsidRDefault="002C5AE9" w:rsidP="00B40310">
            <w:pPr>
              <w:jc w:val="center"/>
            </w:pPr>
            <w:r w:rsidRPr="00A439E5">
              <w:t>3</w:t>
            </w:r>
          </w:p>
        </w:tc>
        <w:tc>
          <w:tcPr>
            <w:tcW w:w="1337" w:type="pct"/>
          </w:tcPr>
          <w:p w:rsidR="002C5AE9" w:rsidRPr="00A439E5" w:rsidRDefault="002C5AE9" w:rsidP="00B40310">
            <w:pPr>
              <w:widowControl w:val="0"/>
              <w:contextualSpacing/>
              <w:jc w:val="center"/>
            </w:pPr>
            <w:r w:rsidRPr="00A439E5">
              <w:t>4</w:t>
            </w:r>
          </w:p>
        </w:tc>
        <w:tc>
          <w:tcPr>
            <w:tcW w:w="1192" w:type="pct"/>
          </w:tcPr>
          <w:p w:rsidR="002C5AE9" w:rsidRPr="00A439E5" w:rsidRDefault="002C5AE9" w:rsidP="00B40310">
            <w:pPr>
              <w:widowControl w:val="0"/>
              <w:contextualSpacing/>
              <w:jc w:val="center"/>
            </w:pPr>
            <w:r w:rsidRPr="00A439E5">
              <w:t>5</w:t>
            </w:r>
          </w:p>
        </w:tc>
      </w:tr>
      <w:tr w:rsidR="009B6EC5" w:rsidRPr="00A439E5" w:rsidTr="00567CC2">
        <w:trPr>
          <w:trHeight w:val="65"/>
        </w:trPr>
        <w:tc>
          <w:tcPr>
            <w:tcW w:w="705" w:type="pct"/>
          </w:tcPr>
          <w:p w:rsidR="009B6EC5" w:rsidRPr="00A439E5" w:rsidRDefault="009B6EC5" w:rsidP="009B6EC5">
            <w:r w:rsidRPr="00A439E5">
              <w:t>Предоставление коммунальных услуг</w:t>
            </w:r>
          </w:p>
        </w:tc>
        <w:tc>
          <w:tcPr>
            <w:tcW w:w="334" w:type="pct"/>
          </w:tcPr>
          <w:p w:rsidR="009B6EC5" w:rsidRPr="00A439E5" w:rsidRDefault="009B6EC5" w:rsidP="009B6EC5">
            <w:r w:rsidRPr="00A439E5">
              <w:t>3.1.1</w:t>
            </w:r>
          </w:p>
        </w:tc>
        <w:tc>
          <w:tcPr>
            <w:tcW w:w="1432" w:type="pct"/>
          </w:tcPr>
          <w:p w:rsidR="009B6EC5" w:rsidRPr="00A439E5" w:rsidRDefault="009B6EC5" w:rsidP="009B6EC5">
            <w:proofErr w:type="gramStart"/>
            <w:r w:rsidRPr="00A439E5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337" w:type="pct"/>
          </w:tcPr>
          <w:p w:rsidR="009B6EC5" w:rsidRPr="00A439E5" w:rsidRDefault="009B6EC5" w:rsidP="009B6EC5">
            <w:r w:rsidRPr="00A439E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2" w:type="pct"/>
          </w:tcPr>
          <w:p w:rsidR="009B6EC5" w:rsidRPr="00A439E5" w:rsidRDefault="009B6EC5" w:rsidP="009B6EC5">
            <w:r w:rsidRPr="00A439E5">
              <w:t>-</w:t>
            </w:r>
          </w:p>
        </w:tc>
      </w:tr>
      <w:tr w:rsidR="003130B9" w:rsidRPr="00A439E5" w:rsidTr="00567CC2">
        <w:trPr>
          <w:trHeight w:val="65"/>
        </w:trPr>
        <w:tc>
          <w:tcPr>
            <w:tcW w:w="705" w:type="pct"/>
          </w:tcPr>
          <w:p w:rsidR="003130B9" w:rsidRPr="00A439E5" w:rsidRDefault="003130B9" w:rsidP="003130B9">
            <w:r w:rsidRPr="00A439E5">
              <w:t>Связь</w:t>
            </w:r>
          </w:p>
        </w:tc>
        <w:tc>
          <w:tcPr>
            <w:tcW w:w="334" w:type="pct"/>
          </w:tcPr>
          <w:p w:rsidR="003130B9" w:rsidRPr="00A439E5" w:rsidRDefault="003130B9" w:rsidP="003130B9">
            <w:r w:rsidRPr="00A439E5">
              <w:t>6.8</w:t>
            </w:r>
          </w:p>
        </w:tc>
        <w:tc>
          <w:tcPr>
            <w:tcW w:w="1432" w:type="pct"/>
          </w:tcPr>
          <w:p w:rsidR="003130B9" w:rsidRPr="00A439E5" w:rsidRDefault="003130B9" w:rsidP="003130B9">
            <w:r w:rsidRPr="00A439E5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</w:t>
            </w:r>
            <w:r w:rsidRPr="00A439E5">
              <w:lastRenderedPageBreak/>
              <w:t xml:space="preserve">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91" w:tooltip="3.1.1" w:history="1">
              <w:r w:rsidRPr="00A439E5">
                <w:t>кодами 3.1.1</w:t>
              </w:r>
            </w:hyperlink>
            <w:r w:rsidRPr="00A439E5">
              <w:t xml:space="preserve">, </w:t>
            </w:r>
            <w:hyperlink w:anchor="Par208" w:tooltip="3.2.3" w:history="1">
              <w:r w:rsidRPr="00A439E5">
                <w:t>3.2.3</w:t>
              </w:r>
            </w:hyperlink>
          </w:p>
        </w:tc>
        <w:tc>
          <w:tcPr>
            <w:tcW w:w="1337" w:type="pct"/>
          </w:tcPr>
          <w:p w:rsidR="003130B9" w:rsidRPr="00A439E5" w:rsidRDefault="003130B9" w:rsidP="003130B9">
            <w:r w:rsidRPr="00A439E5">
              <w:lastRenderedPageBreak/>
              <w:t>Предельные размеры земельных участков  не подлежат установлению.</w:t>
            </w:r>
          </w:p>
          <w:p w:rsidR="003130B9" w:rsidRPr="00A439E5" w:rsidRDefault="003130B9" w:rsidP="003130B9">
            <w:r w:rsidRPr="00A439E5">
              <w:t xml:space="preserve">Минимальный отступ от границы </w:t>
            </w:r>
            <w:r w:rsidRPr="00A439E5">
              <w:lastRenderedPageBreak/>
              <w:t>земельного участка не подлежит установлению.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не подлежит установлению.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90%</w:t>
            </w:r>
          </w:p>
        </w:tc>
        <w:tc>
          <w:tcPr>
            <w:tcW w:w="1192" w:type="pct"/>
          </w:tcPr>
          <w:p w:rsidR="003130B9" w:rsidRPr="00A439E5" w:rsidRDefault="003130B9" w:rsidP="003130B9">
            <w:proofErr w:type="gramStart"/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</w:t>
            </w:r>
            <w:r w:rsidRPr="00A439E5">
              <w:lastRenderedPageBreak/>
              <w:t>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</w:tbl>
    <w:p w:rsidR="00A84C7E" w:rsidRPr="00A439E5" w:rsidRDefault="00A84C7E" w:rsidP="00FA1473">
      <w:pPr>
        <w:pStyle w:val="3"/>
        <w:ind w:left="720"/>
        <w:jc w:val="center"/>
        <w:rPr>
          <w:rFonts w:ascii="Times New Roman" w:hAnsi="Times New Roman"/>
          <w:sz w:val="28"/>
          <w:szCs w:val="28"/>
        </w:rPr>
      </w:pPr>
      <w:bookmarkStart w:id="152" w:name="_Toc96078741"/>
      <w:bookmarkStart w:id="153" w:name="_Toc96078836"/>
      <w:bookmarkStart w:id="154" w:name="_Toc165880473"/>
      <w:r w:rsidRPr="00A439E5">
        <w:rPr>
          <w:rFonts w:ascii="Times New Roman" w:hAnsi="Times New Roman"/>
          <w:sz w:val="28"/>
          <w:szCs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152"/>
      <w:bookmarkEnd w:id="153"/>
      <w:bookmarkEnd w:id="154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992"/>
        <w:gridCol w:w="4110"/>
        <w:gridCol w:w="4113"/>
        <w:gridCol w:w="3537"/>
      </w:tblGrid>
      <w:tr w:rsidR="002F4869" w:rsidRPr="00A439E5" w:rsidTr="002F4869">
        <w:trPr>
          <w:trHeight w:val="71"/>
        </w:trPr>
        <w:tc>
          <w:tcPr>
            <w:tcW w:w="3808" w:type="pct"/>
            <w:gridSpan w:val="4"/>
          </w:tcPr>
          <w:p w:rsidR="002F4869" w:rsidRPr="00A439E5" w:rsidRDefault="002F4869" w:rsidP="002F4869">
            <w:pPr>
              <w:autoSpaceDE w:val="0"/>
              <w:autoSpaceDN w:val="0"/>
              <w:adjustRightInd w:val="0"/>
              <w:jc w:val="center"/>
            </w:pPr>
            <w:r w:rsidRPr="00A439E5">
              <w:t>Виды разрешенного использования</w:t>
            </w:r>
          </w:p>
        </w:tc>
        <w:tc>
          <w:tcPr>
            <w:tcW w:w="1192" w:type="pct"/>
          </w:tcPr>
          <w:p w:rsidR="002F4869" w:rsidRPr="00A439E5" w:rsidRDefault="002F4869" w:rsidP="002F4869">
            <w:pPr>
              <w:autoSpaceDE w:val="0"/>
              <w:autoSpaceDN w:val="0"/>
              <w:adjustRightInd w:val="0"/>
              <w:jc w:val="center"/>
            </w:pPr>
            <w:r w:rsidRPr="00A439E5">
              <w:t>Вспомогательные виды разрешенного использования</w:t>
            </w:r>
          </w:p>
        </w:tc>
      </w:tr>
      <w:tr w:rsidR="002F4869" w:rsidRPr="00A439E5" w:rsidTr="002F4869">
        <w:trPr>
          <w:trHeight w:val="65"/>
        </w:trPr>
        <w:tc>
          <w:tcPr>
            <w:tcW w:w="706" w:type="pct"/>
          </w:tcPr>
          <w:p w:rsidR="002F4869" w:rsidRPr="00A439E5" w:rsidRDefault="002F4869" w:rsidP="002F4869">
            <w:pPr>
              <w:widowControl w:val="0"/>
              <w:contextualSpacing/>
              <w:jc w:val="center"/>
            </w:pPr>
            <w:r w:rsidRPr="00A439E5">
              <w:t xml:space="preserve">Наименование </w:t>
            </w:r>
          </w:p>
        </w:tc>
        <w:tc>
          <w:tcPr>
            <w:tcW w:w="333" w:type="pct"/>
          </w:tcPr>
          <w:p w:rsidR="002F4869" w:rsidRPr="00A439E5" w:rsidRDefault="002F4869" w:rsidP="002F4869">
            <w:pPr>
              <w:widowControl w:val="0"/>
              <w:contextualSpacing/>
              <w:jc w:val="center"/>
            </w:pPr>
            <w:r w:rsidRPr="00A439E5">
              <w:t xml:space="preserve">Код </w:t>
            </w:r>
          </w:p>
        </w:tc>
        <w:tc>
          <w:tcPr>
            <w:tcW w:w="1384" w:type="pct"/>
          </w:tcPr>
          <w:p w:rsidR="002F4869" w:rsidRPr="00A439E5" w:rsidRDefault="002F4869" w:rsidP="002F4869">
            <w:pPr>
              <w:jc w:val="center"/>
            </w:pPr>
            <w:r w:rsidRPr="00A439E5">
              <w:t>Описание</w:t>
            </w:r>
          </w:p>
        </w:tc>
        <w:tc>
          <w:tcPr>
            <w:tcW w:w="1385" w:type="pct"/>
          </w:tcPr>
          <w:p w:rsidR="002F4869" w:rsidRPr="00A439E5" w:rsidRDefault="002F4869" w:rsidP="002F4869">
            <w:pPr>
              <w:widowControl w:val="0"/>
              <w:contextualSpacing/>
              <w:jc w:val="center"/>
            </w:pPr>
            <w:r w:rsidRPr="00A439E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2F4869" w:rsidRPr="00A439E5" w:rsidRDefault="002F4869" w:rsidP="002F4869">
            <w:pPr>
              <w:widowControl w:val="0"/>
              <w:contextualSpacing/>
              <w:jc w:val="center"/>
            </w:pPr>
            <w:r w:rsidRPr="00A439E5">
              <w:t>перечень объектов</w:t>
            </w:r>
          </w:p>
        </w:tc>
      </w:tr>
      <w:tr w:rsidR="00A84C7E" w:rsidRPr="00A439E5" w:rsidTr="00602C99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5" w:type="pct"/>
          </w:tcPr>
          <w:p w:rsidR="00A84C7E" w:rsidRPr="00A439E5" w:rsidRDefault="00A84C7E" w:rsidP="00B40310">
            <w:pPr>
              <w:widowControl w:val="0"/>
              <w:contextualSpacing/>
              <w:jc w:val="center"/>
            </w:pPr>
            <w:r w:rsidRPr="00A439E5">
              <w:t>1</w:t>
            </w:r>
          </w:p>
        </w:tc>
        <w:tc>
          <w:tcPr>
            <w:tcW w:w="334" w:type="pct"/>
          </w:tcPr>
          <w:p w:rsidR="00A84C7E" w:rsidRPr="00A439E5" w:rsidRDefault="00A84C7E" w:rsidP="00B40310">
            <w:pPr>
              <w:widowControl w:val="0"/>
              <w:contextualSpacing/>
              <w:jc w:val="center"/>
            </w:pPr>
            <w:r w:rsidRPr="00A439E5">
              <w:t>2</w:t>
            </w:r>
          </w:p>
        </w:tc>
        <w:tc>
          <w:tcPr>
            <w:tcW w:w="1384" w:type="pct"/>
          </w:tcPr>
          <w:p w:rsidR="00A84C7E" w:rsidRPr="00A439E5" w:rsidRDefault="00A84C7E" w:rsidP="00B40310">
            <w:pPr>
              <w:widowControl w:val="0"/>
              <w:contextualSpacing/>
              <w:jc w:val="center"/>
            </w:pPr>
            <w:r w:rsidRPr="00A439E5">
              <w:t>3</w:t>
            </w:r>
          </w:p>
        </w:tc>
        <w:tc>
          <w:tcPr>
            <w:tcW w:w="1385" w:type="pct"/>
          </w:tcPr>
          <w:p w:rsidR="00A84C7E" w:rsidRPr="00A439E5" w:rsidRDefault="00A84C7E" w:rsidP="00B40310">
            <w:pPr>
              <w:widowControl w:val="0"/>
              <w:contextualSpacing/>
              <w:jc w:val="center"/>
            </w:pPr>
            <w:r w:rsidRPr="00A439E5">
              <w:t>4</w:t>
            </w:r>
          </w:p>
        </w:tc>
        <w:tc>
          <w:tcPr>
            <w:tcW w:w="1192" w:type="pct"/>
          </w:tcPr>
          <w:p w:rsidR="00A84C7E" w:rsidRPr="00A439E5" w:rsidRDefault="00A84C7E" w:rsidP="00B40310">
            <w:pPr>
              <w:widowControl w:val="0"/>
              <w:contextualSpacing/>
              <w:jc w:val="center"/>
            </w:pPr>
            <w:r w:rsidRPr="00A439E5">
              <w:t>5</w:t>
            </w:r>
          </w:p>
        </w:tc>
      </w:tr>
      <w:tr w:rsidR="00A84C7E" w:rsidRPr="00A439E5" w:rsidTr="00602C99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5" w:type="pct"/>
          </w:tcPr>
          <w:p w:rsidR="00A84C7E" w:rsidRPr="00A439E5" w:rsidRDefault="00A84C7E" w:rsidP="00B40310">
            <w:pPr>
              <w:widowControl w:val="0"/>
              <w:contextualSpacing/>
            </w:pPr>
            <w:r w:rsidRPr="00A439E5">
              <w:t>-</w:t>
            </w:r>
          </w:p>
        </w:tc>
        <w:tc>
          <w:tcPr>
            <w:tcW w:w="334" w:type="pct"/>
          </w:tcPr>
          <w:p w:rsidR="00A84C7E" w:rsidRPr="00A439E5" w:rsidRDefault="00A84C7E" w:rsidP="00B40310">
            <w:pPr>
              <w:widowControl w:val="0"/>
              <w:contextualSpacing/>
            </w:pPr>
            <w:r w:rsidRPr="00A439E5">
              <w:t>-</w:t>
            </w:r>
          </w:p>
        </w:tc>
        <w:tc>
          <w:tcPr>
            <w:tcW w:w="1384" w:type="pct"/>
          </w:tcPr>
          <w:p w:rsidR="00A84C7E" w:rsidRPr="00A439E5" w:rsidRDefault="00A84C7E" w:rsidP="00B40310">
            <w:pPr>
              <w:widowControl w:val="0"/>
              <w:contextualSpacing/>
            </w:pPr>
            <w:r w:rsidRPr="00A439E5">
              <w:t>-</w:t>
            </w:r>
          </w:p>
        </w:tc>
        <w:tc>
          <w:tcPr>
            <w:tcW w:w="1385" w:type="pct"/>
          </w:tcPr>
          <w:p w:rsidR="00A84C7E" w:rsidRPr="00A439E5" w:rsidRDefault="00A84C7E" w:rsidP="00B40310">
            <w:pPr>
              <w:widowControl w:val="0"/>
              <w:contextualSpacing/>
            </w:pPr>
            <w:r w:rsidRPr="00A439E5">
              <w:t>-</w:t>
            </w:r>
          </w:p>
        </w:tc>
        <w:tc>
          <w:tcPr>
            <w:tcW w:w="1192" w:type="pct"/>
          </w:tcPr>
          <w:p w:rsidR="00A84C7E" w:rsidRPr="00A439E5" w:rsidRDefault="00A84C7E" w:rsidP="00B40310">
            <w:pPr>
              <w:pStyle w:val="ConsPlusNormal"/>
            </w:pPr>
            <w:r w:rsidRPr="00A439E5">
              <w:t>-</w:t>
            </w:r>
          </w:p>
        </w:tc>
      </w:tr>
    </w:tbl>
    <w:p w:rsidR="005F7663" w:rsidRDefault="005F7663" w:rsidP="005F7663">
      <w:bookmarkStart w:id="155" w:name="_Toc96078745"/>
      <w:bookmarkStart w:id="156" w:name="_Toc96078840"/>
    </w:p>
    <w:p w:rsidR="005F7663" w:rsidRDefault="005F7663" w:rsidP="005F7663"/>
    <w:p w:rsidR="005F7663" w:rsidRDefault="005F7663" w:rsidP="005F7663"/>
    <w:p w:rsidR="005F7663" w:rsidRDefault="005F7663" w:rsidP="005F7663"/>
    <w:p w:rsidR="005F7663" w:rsidRPr="005F7663" w:rsidRDefault="005F7663" w:rsidP="005F7663"/>
    <w:p w:rsidR="00E45381" w:rsidRPr="00A439E5" w:rsidRDefault="00E45381" w:rsidP="00E45381">
      <w:pPr>
        <w:pStyle w:val="2"/>
        <w:ind w:left="57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57" w:name="_Toc165880474"/>
      <w:r w:rsidRPr="00A439E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ТЕРРИТОРИАЛЬНАЯ ЗОНА </w:t>
      </w:r>
      <w:bookmarkEnd w:id="155"/>
      <w:bookmarkEnd w:id="156"/>
      <w:r w:rsidR="00901D1F" w:rsidRPr="00A439E5">
        <w:rPr>
          <w:rFonts w:ascii="Times New Roman" w:hAnsi="Times New Roman" w:cs="Times New Roman"/>
          <w:color w:val="auto"/>
          <w:sz w:val="28"/>
          <w:szCs w:val="28"/>
        </w:rPr>
        <w:t>«ЭЛ» - ЗОНА ЭЛЕКТРОСНАБЖЕНИЯ</w:t>
      </w:r>
      <w:bookmarkEnd w:id="157"/>
    </w:p>
    <w:p w:rsidR="00E45381" w:rsidRPr="00A439E5" w:rsidRDefault="00E45381" w:rsidP="00FA1473">
      <w:pPr>
        <w:pStyle w:val="3"/>
        <w:ind w:left="720"/>
        <w:jc w:val="center"/>
        <w:rPr>
          <w:rFonts w:ascii="Times New Roman" w:hAnsi="Times New Roman"/>
          <w:sz w:val="28"/>
          <w:szCs w:val="28"/>
        </w:rPr>
      </w:pPr>
      <w:bookmarkStart w:id="158" w:name="_Toc96078746"/>
      <w:bookmarkStart w:id="159" w:name="_Toc96078841"/>
      <w:bookmarkStart w:id="160" w:name="_Toc165880475"/>
      <w:r w:rsidRPr="00A439E5">
        <w:rPr>
          <w:rFonts w:ascii="Times New Roman" w:hAnsi="Times New Roman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158"/>
      <w:bookmarkEnd w:id="159"/>
      <w:bookmarkEnd w:id="160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989"/>
        <w:gridCol w:w="4110"/>
        <w:gridCol w:w="4113"/>
        <w:gridCol w:w="3540"/>
      </w:tblGrid>
      <w:tr w:rsidR="002F4869" w:rsidRPr="00A439E5" w:rsidTr="002F4869">
        <w:trPr>
          <w:trHeight w:val="71"/>
        </w:trPr>
        <w:tc>
          <w:tcPr>
            <w:tcW w:w="3808" w:type="pct"/>
            <w:gridSpan w:val="4"/>
          </w:tcPr>
          <w:p w:rsidR="002F4869" w:rsidRPr="00A439E5" w:rsidRDefault="002F4869" w:rsidP="002F4869">
            <w:pPr>
              <w:autoSpaceDE w:val="0"/>
              <w:autoSpaceDN w:val="0"/>
              <w:adjustRightInd w:val="0"/>
              <w:jc w:val="center"/>
            </w:pPr>
            <w:r w:rsidRPr="00A439E5">
              <w:t>Виды разрешенного использования</w:t>
            </w:r>
          </w:p>
        </w:tc>
        <w:tc>
          <w:tcPr>
            <w:tcW w:w="1192" w:type="pct"/>
          </w:tcPr>
          <w:p w:rsidR="002F4869" w:rsidRPr="00A439E5" w:rsidRDefault="002F4869" w:rsidP="002F4869">
            <w:pPr>
              <w:autoSpaceDE w:val="0"/>
              <w:autoSpaceDN w:val="0"/>
              <w:adjustRightInd w:val="0"/>
              <w:jc w:val="center"/>
            </w:pPr>
            <w:r w:rsidRPr="00A439E5">
              <w:t>Вспомогательные виды разрешенного использования</w:t>
            </w:r>
          </w:p>
        </w:tc>
      </w:tr>
      <w:tr w:rsidR="002F4869" w:rsidRPr="00A439E5" w:rsidTr="002F4869">
        <w:trPr>
          <w:trHeight w:val="65"/>
        </w:trPr>
        <w:tc>
          <w:tcPr>
            <w:tcW w:w="706" w:type="pct"/>
          </w:tcPr>
          <w:p w:rsidR="002F4869" w:rsidRPr="00A439E5" w:rsidRDefault="002F4869" w:rsidP="002F4869">
            <w:pPr>
              <w:widowControl w:val="0"/>
              <w:contextualSpacing/>
              <w:jc w:val="center"/>
            </w:pPr>
            <w:r w:rsidRPr="00A439E5">
              <w:t xml:space="preserve">Наименование </w:t>
            </w:r>
          </w:p>
        </w:tc>
        <w:tc>
          <w:tcPr>
            <w:tcW w:w="333" w:type="pct"/>
          </w:tcPr>
          <w:p w:rsidR="002F4869" w:rsidRPr="00A439E5" w:rsidRDefault="002F4869" w:rsidP="002F4869">
            <w:pPr>
              <w:widowControl w:val="0"/>
              <w:contextualSpacing/>
              <w:jc w:val="center"/>
            </w:pPr>
            <w:r w:rsidRPr="00A439E5">
              <w:t xml:space="preserve">Код </w:t>
            </w:r>
          </w:p>
        </w:tc>
        <w:tc>
          <w:tcPr>
            <w:tcW w:w="1384" w:type="pct"/>
          </w:tcPr>
          <w:p w:rsidR="002F4869" w:rsidRPr="00A439E5" w:rsidRDefault="002F4869" w:rsidP="002F4869">
            <w:pPr>
              <w:jc w:val="center"/>
            </w:pPr>
            <w:r w:rsidRPr="00A439E5">
              <w:t>Описание</w:t>
            </w:r>
          </w:p>
        </w:tc>
        <w:tc>
          <w:tcPr>
            <w:tcW w:w="1385" w:type="pct"/>
          </w:tcPr>
          <w:p w:rsidR="002F4869" w:rsidRPr="00A439E5" w:rsidRDefault="002F4869" w:rsidP="002F4869">
            <w:pPr>
              <w:widowControl w:val="0"/>
              <w:contextualSpacing/>
              <w:jc w:val="center"/>
            </w:pPr>
            <w:r w:rsidRPr="00A439E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2F4869" w:rsidRPr="00A439E5" w:rsidRDefault="002F4869" w:rsidP="002F4869">
            <w:pPr>
              <w:widowControl w:val="0"/>
              <w:contextualSpacing/>
              <w:jc w:val="center"/>
            </w:pPr>
            <w:r w:rsidRPr="00A439E5">
              <w:t>перечень объектов</w:t>
            </w:r>
          </w:p>
        </w:tc>
      </w:tr>
    </w:tbl>
    <w:p w:rsidR="00F86094" w:rsidRPr="00A439E5" w:rsidRDefault="00F86094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4110"/>
        <w:gridCol w:w="4113"/>
        <w:gridCol w:w="3540"/>
      </w:tblGrid>
      <w:tr w:rsidR="00E45381" w:rsidRPr="00A439E5" w:rsidTr="002F4869">
        <w:trPr>
          <w:trHeight w:val="65"/>
          <w:tblHeader/>
        </w:trPr>
        <w:tc>
          <w:tcPr>
            <w:tcW w:w="705" w:type="pct"/>
          </w:tcPr>
          <w:p w:rsidR="00E45381" w:rsidRPr="00A439E5" w:rsidRDefault="00E45381" w:rsidP="00B40310">
            <w:pPr>
              <w:widowControl w:val="0"/>
              <w:contextualSpacing/>
              <w:jc w:val="center"/>
            </w:pPr>
            <w:r w:rsidRPr="00A439E5">
              <w:t>1</w:t>
            </w:r>
          </w:p>
        </w:tc>
        <w:tc>
          <w:tcPr>
            <w:tcW w:w="334" w:type="pct"/>
          </w:tcPr>
          <w:p w:rsidR="00E45381" w:rsidRPr="00A439E5" w:rsidRDefault="00E45381" w:rsidP="00B40310">
            <w:pPr>
              <w:widowControl w:val="0"/>
              <w:contextualSpacing/>
              <w:jc w:val="center"/>
            </w:pPr>
            <w:r w:rsidRPr="00A439E5">
              <w:t>2</w:t>
            </w:r>
          </w:p>
        </w:tc>
        <w:tc>
          <w:tcPr>
            <w:tcW w:w="1384" w:type="pct"/>
          </w:tcPr>
          <w:p w:rsidR="00E45381" w:rsidRPr="00A439E5" w:rsidRDefault="00E45381" w:rsidP="00B40310">
            <w:pPr>
              <w:jc w:val="center"/>
            </w:pPr>
            <w:r w:rsidRPr="00A439E5">
              <w:t>3</w:t>
            </w:r>
          </w:p>
        </w:tc>
        <w:tc>
          <w:tcPr>
            <w:tcW w:w="1385" w:type="pct"/>
          </w:tcPr>
          <w:p w:rsidR="00E45381" w:rsidRPr="00A439E5" w:rsidRDefault="00E45381" w:rsidP="00B40310">
            <w:pPr>
              <w:widowControl w:val="0"/>
              <w:contextualSpacing/>
              <w:jc w:val="center"/>
            </w:pPr>
            <w:r w:rsidRPr="00A439E5">
              <w:t>4</w:t>
            </w:r>
          </w:p>
        </w:tc>
        <w:tc>
          <w:tcPr>
            <w:tcW w:w="1192" w:type="pct"/>
          </w:tcPr>
          <w:p w:rsidR="00E45381" w:rsidRPr="00A439E5" w:rsidRDefault="00E45381" w:rsidP="00B40310">
            <w:pPr>
              <w:widowControl w:val="0"/>
              <w:contextualSpacing/>
              <w:jc w:val="center"/>
            </w:pPr>
            <w:r w:rsidRPr="00A439E5">
              <w:t>5</w:t>
            </w:r>
          </w:p>
        </w:tc>
      </w:tr>
      <w:tr w:rsidR="009B6EC5" w:rsidRPr="00A439E5" w:rsidTr="002F4869">
        <w:trPr>
          <w:trHeight w:val="65"/>
        </w:trPr>
        <w:tc>
          <w:tcPr>
            <w:tcW w:w="705" w:type="pct"/>
          </w:tcPr>
          <w:p w:rsidR="009B6EC5" w:rsidRPr="00A439E5" w:rsidRDefault="009B6EC5" w:rsidP="009B6EC5">
            <w:r w:rsidRPr="00A439E5">
              <w:t>Предоставление коммунальных услуг</w:t>
            </w:r>
          </w:p>
        </w:tc>
        <w:tc>
          <w:tcPr>
            <w:tcW w:w="334" w:type="pct"/>
          </w:tcPr>
          <w:p w:rsidR="009B6EC5" w:rsidRPr="00A439E5" w:rsidRDefault="009B6EC5" w:rsidP="009B6EC5">
            <w:r w:rsidRPr="00A439E5">
              <w:t>3.1.1</w:t>
            </w:r>
          </w:p>
        </w:tc>
        <w:tc>
          <w:tcPr>
            <w:tcW w:w="1384" w:type="pct"/>
          </w:tcPr>
          <w:p w:rsidR="009B6EC5" w:rsidRPr="00A439E5" w:rsidRDefault="009B6EC5" w:rsidP="009B6EC5">
            <w:proofErr w:type="gramStart"/>
            <w:r w:rsidRPr="00A439E5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385" w:type="pct"/>
          </w:tcPr>
          <w:p w:rsidR="009B6EC5" w:rsidRPr="00A439E5" w:rsidRDefault="009B6EC5" w:rsidP="009B6EC5">
            <w:r w:rsidRPr="00A439E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2" w:type="pct"/>
          </w:tcPr>
          <w:p w:rsidR="009B6EC5" w:rsidRPr="00A439E5" w:rsidRDefault="009B6EC5" w:rsidP="009B6EC5">
            <w:r w:rsidRPr="00A439E5">
              <w:t>-</w:t>
            </w:r>
          </w:p>
        </w:tc>
      </w:tr>
      <w:tr w:rsidR="003130B9" w:rsidRPr="00A439E5" w:rsidTr="002F4869">
        <w:trPr>
          <w:trHeight w:val="65"/>
        </w:trPr>
        <w:tc>
          <w:tcPr>
            <w:tcW w:w="705" w:type="pct"/>
          </w:tcPr>
          <w:p w:rsidR="003130B9" w:rsidRPr="00A439E5" w:rsidRDefault="003130B9" w:rsidP="003130B9">
            <w:r w:rsidRPr="00A439E5">
              <w:t>Энергетика</w:t>
            </w:r>
          </w:p>
        </w:tc>
        <w:tc>
          <w:tcPr>
            <w:tcW w:w="334" w:type="pct"/>
          </w:tcPr>
          <w:p w:rsidR="003130B9" w:rsidRPr="00A439E5" w:rsidRDefault="003130B9" w:rsidP="003130B9">
            <w:r w:rsidRPr="00A439E5">
              <w:t>6.7</w:t>
            </w:r>
          </w:p>
        </w:tc>
        <w:tc>
          <w:tcPr>
            <w:tcW w:w="1384" w:type="pct"/>
          </w:tcPr>
          <w:p w:rsidR="003130B9" w:rsidRPr="00A439E5" w:rsidRDefault="003130B9" w:rsidP="003130B9">
            <w:r w:rsidRPr="00A439E5">
              <w:t xml:space="preserve">Размещение объектов гидроэнергетики, тепловых станций и других электростанций, размещение обслуживающих и вспомогательных для электростанций </w:t>
            </w:r>
            <w:r w:rsidRPr="00A439E5">
              <w:lastRenderedPageBreak/>
              <w:t>сооружений (</w:t>
            </w:r>
            <w:proofErr w:type="spellStart"/>
            <w:r w:rsidRPr="00A439E5">
              <w:t>золоотвалов</w:t>
            </w:r>
            <w:proofErr w:type="spellEnd"/>
            <w:r w:rsidRPr="00A439E5">
              <w:t xml:space="preserve"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Par188" w:tooltip="3.1" w:history="1">
              <w:r w:rsidRPr="00A439E5">
                <w:t>кодом 3.1</w:t>
              </w:r>
            </w:hyperlink>
          </w:p>
        </w:tc>
        <w:tc>
          <w:tcPr>
            <w:tcW w:w="1385" w:type="pct"/>
          </w:tcPr>
          <w:p w:rsidR="003130B9" w:rsidRPr="00A439E5" w:rsidRDefault="003130B9" w:rsidP="003130B9">
            <w:r w:rsidRPr="00A439E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 xml:space="preserve">Минимальный отступ от границы </w:t>
            </w:r>
            <w:r w:rsidRPr="00A439E5">
              <w:lastRenderedPageBreak/>
              <w:t>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90%</w:t>
            </w:r>
          </w:p>
        </w:tc>
        <w:tc>
          <w:tcPr>
            <w:tcW w:w="1192" w:type="pct"/>
          </w:tcPr>
          <w:p w:rsidR="003130B9" w:rsidRPr="00A439E5" w:rsidRDefault="003130B9" w:rsidP="003130B9">
            <w:proofErr w:type="gramStart"/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 w:rsidRPr="00A439E5">
              <w:lastRenderedPageBreak/>
              <w:t>слаботочных сетей, объекты связи, объекты электроэнергетики и т.п.)</w:t>
            </w:r>
            <w:proofErr w:type="gramEnd"/>
          </w:p>
        </w:tc>
      </w:tr>
      <w:tr w:rsidR="003130B9" w:rsidRPr="00A439E5" w:rsidTr="002F4869">
        <w:trPr>
          <w:trHeight w:val="65"/>
        </w:trPr>
        <w:tc>
          <w:tcPr>
            <w:tcW w:w="705" w:type="pct"/>
          </w:tcPr>
          <w:p w:rsidR="003130B9" w:rsidRPr="00A439E5" w:rsidRDefault="003130B9" w:rsidP="003130B9">
            <w:r w:rsidRPr="00A439E5">
              <w:lastRenderedPageBreak/>
              <w:t>Связь</w:t>
            </w:r>
          </w:p>
        </w:tc>
        <w:tc>
          <w:tcPr>
            <w:tcW w:w="334" w:type="pct"/>
          </w:tcPr>
          <w:p w:rsidR="003130B9" w:rsidRPr="00A439E5" w:rsidRDefault="003130B9" w:rsidP="003130B9">
            <w:r w:rsidRPr="00A439E5">
              <w:t>6.8</w:t>
            </w:r>
          </w:p>
        </w:tc>
        <w:tc>
          <w:tcPr>
            <w:tcW w:w="1384" w:type="pct"/>
          </w:tcPr>
          <w:p w:rsidR="003130B9" w:rsidRPr="00A439E5" w:rsidRDefault="003130B9" w:rsidP="003130B9">
            <w:r w:rsidRPr="00A439E5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91" w:tooltip="3.1.1" w:history="1">
              <w:r w:rsidRPr="00A439E5">
                <w:t>кодами 3.1.1</w:t>
              </w:r>
            </w:hyperlink>
            <w:r w:rsidRPr="00A439E5">
              <w:t xml:space="preserve">, </w:t>
            </w:r>
            <w:hyperlink w:anchor="Par208" w:tooltip="3.2.3" w:history="1">
              <w:r w:rsidRPr="00A439E5">
                <w:t>3.2.3</w:t>
              </w:r>
            </w:hyperlink>
          </w:p>
        </w:tc>
        <w:tc>
          <w:tcPr>
            <w:tcW w:w="1385" w:type="pct"/>
          </w:tcPr>
          <w:p w:rsidR="003130B9" w:rsidRPr="00A439E5" w:rsidRDefault="003130B9" w:rsidP="003130B9">
            <w:r w:rsidRPr="00A439E5">
              <w:t>Предельные размеры земельных участков  не подлежат установлению.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не подлежит установлению.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не подлежит установлению.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90%</w:t>
            </w:r>
          </w:p>
        </w:tc>
        <w:tc>
          <w:tcPr>
            <w:tcW w:w="1192" w:type="pct"/>
          </w:tcPr>
          <w:p w:rsidR="003130B9" w:rsidRPr="00A439E5" w:rsidRDefault="003130B9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</w:tbl>
    <w:p w:rsidR="005F7663" w:rsidRDefault="005F7663" w:rsidP="005F7663">
      <w:pPr>
        <w:rPr>
          <w:lang w:eastAsia="x-none"/>
        </w:rPr>
      </w:pPr>
      <w:bookmarkStart w:id="161" w:name="_Toc96078747"/>
      <w:bookmarkStart w:id="162" w:name="_Toc96078842"/>
    </w:p>
    <w:p w:rsidR="005F7663" w:rsidRDefault="005F7663" w:rsidP="005F7663">
      <w:pPr>
        <w:rPr>
          <w:lang w:eastAsia="x-none"/>
        </w:rPr>
      </w:pPr>
    </w:p>
    <w:p w:rsidR="005F7663" w:rsidRDefault="005F7663" w:rsidP="005F7663">
      <w:pPr>
        <w:rPr>
          <w:lang w:eastAsia="x-none"/>
        </w:rPr>
      </w:pPr>
    </w:p>
    <w:p w:rsidR="005F7663" w:rsidRDefault="005F7663" w:rsidP="005F7663">
      <w:pPr>
        <w:rPr>
          <w:lang w:eastAsia="x-none"/>
        </w:rPr>
      </w:pPr>
    </w:p>
    <w:p w:rsidR="005F7663" w:rsidRDefault="005F7663" w:rsidP="005F7663">
      <w:pPr>
        <w:rPr>
          <w:lang w:eastAsia="x-none"/>
        </w:rPr>
      </w:pPr>
    </w:p>
    <w:p w:rsidR="005F7663" w:rsidRDefault="005F7663" w:rsidP="005F7663">
      <w:pPr>
        <w:rPr>
          <w:lang w:eastAsia="x-none"/>
        </w:rPr>
      </w:pPr>
    </w:p>
    <w:p w:rsidR="005F7663" w:rsidRDefault="005F7663" w:rsidP="005F7663">
      <w:pPr>
        <w:rPr>
          <w:lang w:eastAsia="x-none"/>
        </w:rPr>
      </w:pPr>
    </w:p>
    <w:p w:rsidR="005F7663" w:rsidRPr="005F7663" w:rsidRDefault="005F7663" w:rsidP="005F7663">
      <w:pPr>
        <w:rPr>
          <w:lang w:eastAsia="x-none"/>
        </w:rPr>
      </w:pPr>
    </w:p>
    <w:p w:rsidR="00E45381" w:rsidRPr="00A439E5" w:rsidRDefault="00E45381" w:rsidP="00FA1473">
      <w:pPr>
        <w:pStyle w:val="3"/>
        <w:ind w:left="720"/>
        <w:jc w:val="center"/>
        <w:rPr>
          <w:rFonts w:ascii="Times New Roman" w:hAnsi="Times New Roman"/>
          <w:sz w:val="28"/>
          <w:szCs w:val="28"/>
        </w:rPr>
      </w:pPr>
      <w:bookmarkStart w:id="163" w:name="_Toc165880476"/>
      <w:r w:rsidRPr="00A439E5">
        <w:rPr>
          <w:rFonts w:ascii="Times New Roman" w:hAnsi="Times New Roman"/>
          <w:sz w:val="28"/>
          <w:szCs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161"/>
      <w:bookmarkEnd w:id="162"/>
      <w:bookmarkEnd w:id="163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992"/>
        <w:gridCol w:w="4110"/>
        <w:gridCol w:w="4113"/>
        <w:gridCol w:w="3537"/>
      </w:tblGrid>
      <w:tr w:rsidR="002F4869" w:rsidRPr="00A439E5" w:rsidTr="0095619F">
        <w:trPr>
          <w:trHeight w:val="71"/>
        </w:trPr>
        <w:tc>
          <w:tcPr>
            <w:tcW w:w="3809" w:type="pct"/>
            <w:gridSpan w:val="4"/>
          </w:tcPr>
          <w:p w:rsidR="002F4869" w:rsidRPr="00A439E5" w:rsidRDefault="002F4869" w:rsidP="002F4869">
            <w:pPr>
              <w:autoSpaceDE w:val="0"/>
              <w:autoSpaceDN w:val="0"/>
              <w:adjustRightInd w:val="0"/>
              <w:jc w:val="center"/>
            </w:pPr>
            <w:r w:rsidRPr="00A439E5">
              <w:t>Виды разрешенного использования</w:t>
            </w:r>
          </w:p>
        </w:tc>
        <w:tc>
          <w:tcPr>
            <w:tcW w:w="1191" w:type="pct"/>
          </w:tcPr>
          <w:p w:rsidR="002F4869" w:rsidRPr="00A439E5" w:rsidRDefault="002F4869" w:rsidP="002F4869">
            <w:pPr>
              <w:autoSpaceDE w:val="0"/>
              <w:autoSpaceDN w:val="0"/>
              <w:adjustRightInd w:val="0"/>
              <w:jc w:val="center"/>
            </w:pPr>
            <w:r w:rsidRPr="00A439E5">
              <w:t>Вспомогательные виды разрешенного использования</w:t>
            </w:r>
          </w:p>
        </w:tc>
      </w:tr>
      <w:tr w:rsidR="002F4869" w:rsidRPr="00A439E5" w:rsidTr="0095619F">
        <w:trPr>
          <w:trHeight w:val="65"/>
        </w:trPr>
        <w:tc>
          <w:tcPr>
            <w:tcW w:w="706" w:type="pct"/>
          </w:tcPr>
          <w:p w:rsidR="002F4869" w:rsidRPr="00A439E5" w:rsidRDefault="002F4869" w:rsidP="002F4869">
            <w:pPr>
              <w:widowControl w:val="0"/>
              <w:contextualSpacing/>
              <w:jc w:val="center"/>
            </w:pPr>
            <w:r w:rsidRPr="00A439E5">
              <w:t xml:space="preserve">Наименование </w:t>
            </w:r>
          </w:p>
        </w:tc>
        <w:tc>
          <w:tcPr>
            <w:tcW w:w="334" w:type="pct"/>
          </w:tcPr>
          <w:p w:rsidR="002F4869" w:rsidRPr="00A439E5" w:rsidRDefault="002F4869" w:rsidP="002F4869">
            <w:pPr>
              <w:widowControl w:val="0"/>
              <w:contextualSpacing/>
              <w:jc w:val="center"/>
            </w:pPr>
            <w:r w:rsidRPr="00A439E5">
              <w:t xml:space="preserve">Код </w:t>
            </w:r>
          </w:p>
        </w:tc>
        <w:tc>
          <w:tcPr>
            <w:tcW w:w="1384" w:type="pct"/>
          </w:tcPr>
          <w:p w:rsidR="002F4869" w:rsidRPr="00A439E5" w:rsidRDefault="002F4869" w:rsidP="002F4869">
            <w:pPr>
              <w:jc w:val="center"/>
            </w:pPr>
            <w:r w:rsidRPr="00A439E5">
              <w:t>Описание</w:t>
            </w:r>
          </w:p>
        </w:tc>
        <w:tc>
          <w:tcPr>
            <w:tcW w:w="1385" w:type="pct"/>
          </w:tcPr>
          <w:p w:rsidR="002F4869" w:rsidRPr="00A439E5" w:rsidRDefault="002F4869" w:rsidP="002F4869">
            <w:pPr>
              <w:widowControl w:val="0"/>
              <w:contextualSpacing/>
              <w:jc w:val="center"/>
            </w:pPr>
            <w:r w:rsidRPr="00A439E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1" w:type="pct"/>
          </w:tcPr>
          <w:p w:rsidR="002F4869" w:rsidRPr="00A439E5" w:rsidRDefault="002F4869" w:rsidP="002F4869">
            <w:pPr>
              <w:widowControl w:val="0"/>
              <w:contextualSpacing/>
              <w:jc w:val="center"/>
            </w:pPr>
            <w:r w:rsidRPr="00A439E5">
              <w:t>перечень объектов</w:t>
            </w:r>
          </w:p>
        </w:tc>
      </w:tr>
      <w:tr w:rsidR="00E45381" w:rsidRPr="00A439E5" w:rsidTr="0095619F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6" w:type="pct"/>
          </w:tcPr>
          <w:p w:rsidR="00E45381" w:rsidRPr="00A439E5" w:rsidRDefault="00E45381" w:rsidP="00B40310">
            <w:pPr>
              <w:widowControl w:val="0"/>
              <w:contextualSpacing/>
              <w:jc w:val="center"/>
            </w:pPr>
            <w:r w:rsidRPr="00A439E5">
              <w:t>1</w:t>
            </w:r>
          </w:p>
        </w:tc>
        <w:tc>
          <w:tcPr>
            <w:tcW w:w="334" w:type="pct"/>
          </w:tcPr>
          <w:p w:rsidR="00E45381" w:rsidRPr="00A439E5" w:rsidRDefault="00E45381" w:rsidP="00B40310">
            <w:pPr>
              <w:widowControl w:val="0"/>
              <w:contextualSpacing/>
              <w:jc w:val="center"/>
            </w:pPr>
            <w:r w:rsidRPr="00A439E5">
              <w:t>2</w:t>
            </w:r>
          </w:p>
        </w:tc>
        <w:tc>
          <w:tcPr>
            <w:tcW w:w="1384" w:type="pct"/>
          </w:tcPr>
          <w:p w:rsidR="00E45381" w:rsidRPr="00A439E5" w:rsidRDefault="00E45381" w:rsidP="00B40310">
            <w:pPr>
              <w:widowControl w:val="0"/>
              <w:contextualSpacing/>
              <w:jc w:val="center"/>
            </w:pPr>
            <w:r w:rsidRPr="00A439E5">
              <w:t>3</w:t>
            </w:r>
          </w:p>
        </w:tc>
        <w:tc>
          <w:tcPr>
            <w:tcW w:w="1385" w:type="pct"/>
          </w:tcPr>
          <w:p w:rsidR="00E45381" w:rsidRPr="00A439E5" w:rsidRDefault="00E45381" w:rsidP="00B40310">
            <w:pPr>
              <w:widowControl w:val="0"/>
              <w:contextualSpacing/>
              <w:jc w:val="center"/>
            </w:pPr>
            <w:r w:rsidRPr="00A439E5">
              <w:t>4</w:t>
            </w:r>
          </w:p>
        </w:tc>
        <w:tc>
          <w:tcPr>
            <w:tcW w:w="1191" w:type="pct"/>
          </w:tcPr>
          <w:p w:rsidR="00E45381" w:rsidRPr="00A439E5" w:rsidRDefault="00E45381" w:rsidP="00B40310">
            <w:pPr>
              <w:widowControl w:val="0"/>
              <w:contextualSpacing/>
              <w:jc w:val="center"/>
            </w:pPr>
            <w:r w:rsidRPr="00A439E5">
              <w:t>5</w:t>
            </w:r>
          </w:p>
        </w:tc>
      </w:tr>
      <w:tr w:rsidR="00E45381" w:rsidRPr="00A439E5" w:rsidTr="0095619F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6" w:type="pct"/>
          </w:tcPr>
          <w:p w:rsidR="00E45381" w:rsidRPr="00A439E5" w:rsidRDefault="00E45381" w:rsidP="00B40310">
            <w:pPr>
              <w:widowControl w:val="0"/>
              <w:contextualSpacing/>
            </w:pPr>
            <w:r w:rsidRPr="00A439E5">
              <w:t>-</w:t>
            </w:r>
          </w:p>
        </w:tc>
        <w:tc>
          <w:tcPr>
            <w:tcW w:w="334" w:type="pct"/>
          </w:tcPr>
          <w:p w:rsidR="00E45381" w:rsidRPr="00A439E5" w:rsidRDefault="00E45381" w:rsidP="00B40310">
            <w:pPr>
              <w:widowControl w:val="0"/>
              <w:contextualSpacing/>
            </w:pPr>
            <w:r w:rsidRPr="00A439E5">
              <w:t>-</w:t>
            </w:r>
          </w:p>
        </w:tc>
        <w:tc>
          <w:tcPr>
            <w:tcW w:w="1384" w:type="pct"/>
          </w:tcPr>
          <w:p w:rsidR="00E45381" w:rsidRPr="00A439E5" w:rsidRDefault="00E45381" w:rsidP="00B40310">
            <w:pPr>
              <w:widowControl w:val="0"/>
              <w:contextualSpacing/>
            </w:pPr>
            <w:r w:rsidRPr="00A439E5">
              <w:t>-</w:t>
            </w:r>
          </w:p>
        </w:tc>
        <w:tc>
          <w:tcPr>
            <w:tcW w:w="1385" w:type="pct"/>
          </w:tcPr>
          <w:p w:rsidR="00E45381" w:rsidRPr="00A439E5" w:rsidRDefault="00E45381" w:rsidP="00B40310">
            <w:pPr>
              <w:widowControl w:val="0"/>
              <w:contextualSpacing/>
            </w:pPr>
            <w:r w:rsidRPr="00A439E5">
              <w:t>-</w:t>
            </w:r>
          </w:p>
        </w:tc>
        <w:tc>
          <w:tcPr>
            <w:tcW w:w="1191" w:type="pct"/>
          </w:tcPr>
          <w:p w:rsidR="00E45381" w:rsidRPr="00A439E5" w:rsidRDefault="00E45381" w:rsidP="00B40310">
            <w:pPr>
              <w:pStyle w:val="ConsPlusNormal"/>
            </w:pPr>
            <w:r w:rsidRPr="00A439E5">
              <w:t>-</w:t>
            </w:r>
          </w:p>
        </w:tc>
      </w:tr>
    </w:tbl>
    <w:p w:rsidR="00422219" w:rsidRPr="005F7663" w:rsidRDefault="00422219" w:rsidP="00422219">
      <w:pPr>
        <w:pStyle w:val="2"/>
        <w:ind w:left="57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</w:pPr>
      <w:bookmarkStart w:id="164" w:name="_Toc138770611"/>
      <w:bookmarkStart w:id="165" w:name="_Toc106882269"/>
      <w:bookmarkStart w:id="166" w:name="_Toc108161159"/>
      <w:bookmarkStart w:id="167" w:name="_Toc130989591"/>
      <w:bookmarkStart w:id="168" w:name="_Toc96078950"/>
      <w:bookmarkStart w:id="169" w:name="_Toc97022474"/>
      <w:bookmarkStart w:id="170" w:name="_Toc96078751"/>
      <w:bookmarkStart w:id="171" w:name="_Toc96078846"/>
      <w:bookmarkStart w:id="172" w:name="_Toc165880477"/>
      <w:r w:rsidRPr="005F7663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ТЕРРИТОРИАЛЬНАЯ ЗОНА «ГС» - ЗОНА ГИДРОТЕХНИЧЕСКИХ СООРУЖЕНИЙ</w:t>
      </w:r>
      <w:bookmarkEnd w:id="164"/>
      <w:bookmarkEnd w:id="172"/>
    </w:p>
    <w:p w:rsidR="00422219" w:rsidRPr="00713102" w:rsidRDefault="00422219" w:rsidP="00422219">
      <w:pPr>
        <w:keepNext/>
        <w:spacing w:before="240" w:after="60"/>
        <w:ind w:left="360"/>
        <w:jc w:val="center"/>
        <w:outlineLvl w:val="2"/>
        <w:rPr>
          <w:b/>
          <w:bCs/>
          <w:sz w:val="28"/>
          <w:szCs w:val="28"/>
          <w:lang w:val="x-none" w:eastAsia="x-none"/>
        </w:rPr>
      </w:pPr>
      <w:bookmarkStart w:id="173" w:name="_Toc138770612"/>
      <w:bookmarkStart w:id="174" w:name="_Toc165880478"/>
      <w:r w:rsidRPr="00713102">
        <w:rPr>
          <w:b/>
          <w:bCs/>
          <w:sz w:val="28"/>
          <w:szCs w:val="28"/>
          <w:lang w:val="x-none" w:eastAsia="x-none"/>
        </w:rPr>
        <w:t>Основные виды и параметры разрешенного строительства, реконструкции объектов капитального строительства</w:t>
      </w:r>
      <w:bookmarkEnd w:id="173"/>
      <w:bookmarkEnd w:id="174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4110"/>
        <w:gridCol w:w="4113"/>
        <w:gridCol w:w="3540"/>
      </w:tblGrid>
      <w:tr w:rsidR="00422219" w:rsidRPr="00713102" w:rsidTr="00EA08F7">
        <w:trPr>
          <w:trHeight w:val="71"/>
        </w:trPr>
        <w:tc>
          <w:tcPr>
            <w:tcW w:w="3808" w:type="pct"/>
            <w:gridSpan w:val="4"/>
          </w:tcPr>
          <w:p w:rsidR="00422219" w:rsidRPr="00713102" w:rsidRDefault="00422219" w:rsidP="00EA08F7">
            <w:pPr>
              <w:jc w:val="center"/>
            </w:pPr>
            <w:r w:rsidRPr="00713102">
              <w:t>Виды разрешенного использования</w:t>
            </w:r>
          </w:p>
        </w:tc>
        <w:tc>
          <w:tcPr>
            <w:tcW w:w="1192" w:type="pct"/>
          </w:tcPr>
          <w:p w:rsidR="00422219" w:rsidRPr="00713102" w:rsidRDefault="00422219" w:rsidP="00EA08F7">
            <w:pPr>
              <w:autoSpaceDE w:val="0"/>
              <w:autoSpaceDN w:val="0"/>
              <w:adjustRightInd w:val="0"/>
              <w:jc w:val="center"/>
            </w:pPr>
            <w:r w:rsidRPr="00713102">
              <w:t>Вспомогательные виды разрешенного использования</w:t>
            </w:r>
          </w:p>
        </w:tc>
      </w:tr>
      <w:tr w:rsidR="00422219" w:rsidRPr="00713102" w:rsidTr="00EA08F7">
        <w:trPr>
          <w:trHeight w:val="65"/>
        </w:trPr>
        <w:tc>
          <w:tcPr>
            <w:tcW w:w="705" w:type="pct"/>
          </w:tcPr>
          <w:p w:rsidR="00422219" w:rsidRPr="00713102" w:rsidRDefault="00422219" w:rsidP="00EA08F7">
            <w:pPr>
              <w:widowControl w:val="0"/>
              <w:contextualSpacing/>
              <w:jc w:val="center"/>
            </w:pPr>
            <w:r w:rsidRPr="00713102">
              <w:t xml:space="preserve">Наименование </w:t>
            </w:r>
          </w:p>
        </w:tc>
        <w:tc>
          <w:tcPr>
            <w:tcW w:w="334" w:type="pct"/>
          </w:tcPr>
          <w:p w:rsidR="00422219" w:rsidRPr="00713102" w:rsidRDefault="00422219" w:rsidP="00EA08F7">
            <w:pPr>
              <w:widowControl w:val="0"/>
              <w:contextualSpacing/>
              <w:jc w:val="center"/>
            </w:pPr>
            <w:r w:rsidRPr="00713102">
              <w:t xml:space="preserve">Код </w:t>
            </w:r>
          </w:p>
        </w:tc>
        <w:tc>
          <w:tcPr>
            <w:tcW w:w="1384" w:type="pct"/>
          </w:tcPr>
          <w:p w:rsidR="00422219" w:rsidRPr="00713102" w:rsidRDefault="00422219" w:rsidP="00EA08F7">
            <w:pPr>
              <w:jc w:val="center"/>
            </w:pPr>
            <w:r w:rsidRPr="00713102">
              <w:t xml:space="preserve">Описание </w:t>
            </w:r>
          </w:p>
        </w:tc>
        <w:tc>
          <w:tcPr>
            <w:tcW w:w="1385" w:type="pct"/>
          </w:tcPr>
          <w:p w:rsidR="00422219" w:rsidRPr="00713102" w:rsidRDefault="00422219" w:rsidP="00EA08F7">
            <w:pPr>
              <w:widowControl w:val="0"/>
              <w:contextualSpacing/>
              <w:jc w:val="center"/>
            </w:pPr>
            <w:r w:rsidRPr="00713102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422219" w:rsidRPr="00713102" w:rsidRDefault="00422219" w:rsidP="00EA08F7">
            <w:pPr>
              <w:widowControl w:val="0"/>
              <w:contextualSpacing/>
              <w:jc w:val="center"/>
            </w:pPr>
            <w:r w:rsidRPr="00713102">
              <w:t>перечень объектов</w:t>
            </w:r>
          </w:p>
        </w:tc>
      </w:tr>
    </w:tbl>
    <w:p w:rsidR="00422219" w:rsidRPr="00713102" w:rsidRDefault="00422219" w:rsidP="00422219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4110"/>
        <w:gridCol w:w="4113"/>
        <w:gridCol w:w="3540"/>
      </w:tblGrid>
      <w:tr w:rsidR="00422219" w:rsidRPr="00713102" w:rsidTr="00EA08F7">
        <w:trPr>
          <w:trHeight w:val="65"/>
          <w:tblHeader/>
        </w:trPr>
        <w:tc>
          <w:tcPr>
            <w:tcW w:w="705" w:type="pct"/>
          </w:tcPr>
          <w:p w:rsidR="00422219" w:rsidRPr="00713102" w:rsidRDefault="00422219" w:rsidP="00EA08F7">
            <w:pPr>
              <w:widowControl w:val="0"/>
              <w:contextualSpacing/>
              <w:jc w:val="center"/>
            </w:pPr>
            <w:r w:rsidRPr="00713102">
              <w:t>1</w:t>
            </w:r>
          </w:p>
        </w:tc>
        <w:tc>
          <w:tcPr>
            <w:tcW w:w="334" w:type="pct"/>
          </w:tcPr>
          <w:p w:rsidR="00422219" w:rsidRPr="00713102" w:rsidRDefault="00422219" w:rsidP="00EA08F7">
            <w:pPr>
              <w:widowControl w:val="0"/>
              <w:contextualSpacing/>
              <w:jc w:val="center"/>
            </w:pPr>
            <w:r w:rsidRPr="00713102">
              <w:t>2</w:t>
            </w:r>
          </w:p>
        </w:tc>
        <w:tc>
          <w:tcPr>
            <w:tcW w:w="1384" w:type="pct"/>
          </w:tcPr>
          <w:p w:rsidR="00422219" w:rsidRPr="00713102" w:rsidRDefault="00422219" w:rsidP="00EA08F7">
            <w:pPr>
              <w:jc w:val="center"/>
            </w:pPr>
            <w:r w:rsidRPr="00713102">
              <w:t>3</w:t>
            </w:r>
          </w:p>
        </w:tc>
        <w:tc>
          <w:tcPr>
            <w:tcW w:w="1385" w:type="pct"/>
          </w:tcPr>
          <w:p w:rsidR="00422219" w:rsidRPr="00713102" w:rsidRDefault="00422219" w:rsidP="00EA08F7">
            <w:pPr>
              <w:widowControl w:val="0"/>
              <w:contextualSpacing/>
              <w:jc w:val="center"/>
            </w:pPr>
            <w:r w:rsidRPr="00713102">
              <w:t>4</w:t>
            </w:r>
          </w:p>
        </w:tc>
        <w:tc>
          <w:tcPr>
            <w:tcW w:w="1192" w:type="pct"/>
          </w:tcPr>
          <w:p w:rsidR="00422219" w:rsidRPr="00713102" w:rsidRDefault="00422219" w:rsidP="00EA08F7">
            <w:pPr>
              <w:widowControl w:val="0"/>
              <w:contextualSpacing/>
              <w:jc w:val="center"/>
            </w:pPr>
            <w:r w:rsidRPr="00713102">
              <w:t>5</w:t>
            </w:r>
          </w:p>
        </w:tc>
      </w:tr>
      <w:tr w:rsidR="00422219" w:rsidRPr="00713102" w:rsidTr="00EA08F7">
        <w:trPr>
          <w:trHeight w:val="65"/>
        </w:trPr>
        <w:tc>
          <w:tcPr>
            <w:tcW w:w="705" w:type="pct"/>
          </w:tcPr>
          <w:p w:rsidR="00422219" w:rsidRPr="00713102" w:rsidRDefault="00422219" w:rsidP="00EA08F7">
            <w:r w:rsidRPr="00713102">
              <w:t>Предоставление коммунальных услуг</w:t>
            </w:r>
          </w:p>
        </w:tc>
        <w:tc>
          <w:tcPr>
            <w:tcW w:w="334" w:type="pct"/>
          </w:tcPr>
          <w:p w:rsidR="00422219" w:rsidRPr="00713102" w:rsidRDefault="00422219" w:rsidP="00EA08F7">
            <w:r w:rsidRPr="00713102">
              <w:t>3.1.1</w:t>
            </w:r>
          </w:p>
        </w:tc>
        <w:tc>
          <w:tcPr>
            <w:tcW w:w="1384" w:type="pct"/>
          </w:tcPr>
          <w:p w:rsidR="00422219" w:rsidRPr="00713102" w:rsidRDefault="00422219" w:rsidP="00EA08F7">
            <w:proofErr w:type="gramStart"/>
            <w:r w:rsidRPr="00713102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</w:t>
            </w:r>
            <w:r w:rsidRPr="00713102">
              <w:lastRenderedPageBreak/>
              <w:t>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385" w:type="pct"/>
          </w:tcPr>
          <w:p w:rsidR="00422219" w:rsidRPr="00713102" w:rsidRDefault="00422219" w:rsidP="00EA08F7">
            <w:r w:rsidRPr="00713102"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</w:t>
            </w:r>
            <w:r w:rsidRPr="00713102">
              <w:lastRenderedPageBreak/>
              <w:t>действующими нормативами*</w:t>
            </w:r>
          </w:p>
        </w:tc>
        <w:tc>
          <w:tcPr>
            <w:tcW w:w="1192" w:type="pct"/>
          </w:tcPr>
          <w:p w:rsidR="00422219" w:rsidRPr="00713102" w:rsidRDefault="00422219" w:rsidP="00EA08F7">
            <w:r w:rsidRPr="00713102">
              <w:lastRenderedPageBreak/>
              <w:t>-</w:t>
            </w:r>
          </w:p>
        </w:tc>
      </w:tr>
      <w:tr w:rsidR="00422219" w:rsidRPr="00713102" w:rsidTr="00EA08F7">
        <w:trPr>
          <w:trHeight w:val="65"/>
        </w:trPr>
        <w:tc>
          <w:tcPr>
            <w:tcW w:w="705" w:type="pct"/>
          </w:tcPr>
          <w:p w:rsidR="00422219" w:rsidRPr="00713102" w:rsidRDefault="00422219" w:rsidP="00EA08F7">
            <w:r w:rsidRPr="00713102">
              <w:lastRenderedPageBreak/>
              <w:t>Связь</w:t>
            </w:r>
          </w:p>
        </w:tc>
        <w:tc>
          <w:tcPr>
            <w:tcW w:w="334" w:type="pct"/>
          </w:tcPr>
          <w:p w:rsidR="00422219" w:rsidRPr="00713102" w:rsidRDefault="00422219" w:rsidP="00EA08F7">
            <w:r w:rsidRPr="00713102">
              <w:t>6.8</w:t>
            </w:r>
          </w:p>
        </w:tc>
        <w:tc>
          <w:tcPr>
            <w:tcW w:w="1384" w:type="pct"/>
          </w:tcPr>
          <w:p w:rsidR="00422219" w:rsidRPr="00713102" w:rsidRDefault="00422219" w:rsidP="00EA08F7">
            <w:r w:rsidRPr="00713102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91" w:tooltip="3.1.1" w:history="1">
              <w:r w:rsidRPr="00713102">
                <w:t>кодами 3.1.1</w:t>
              </w:r>
            </w:hyperlink>
            <w:r w:rsidRPr="00713102">
              <w:t xml:space="preserve">, </w:t>
            </w:r>
            <w:hyperlink w:anchor="Par208" w:tooltip="3.2.3" w:history="1">
              <w:r w:rsidRPr="00713102">
                <w:t>3.2.3</w:t>
              </w:r>
            </w:hyperlink>
          </w:p>
        </w:tc>
        <w:tc>
          <w:tcPr>
            <w:tcW w:w="1385" w:type="pct"/>
          </w:tcPr>
          <w:p w:rsidR="00422219" w:rsidRPr="00713102" w:rsidRDefault="00422219" w:rsidP="00EA08F7">
            <w:r w:rsidRPr="00713102">
              <w:t>Предельные размеры земельных участков  не подлежат установлению.</w:t>
            </w:r>
          </w:p>
          <w:p w:rsidR="00422219" w:rsidRPr="00713102" w:rsidRDefault="00422219" w:rsidP="00EA08F7">
            <w:r w:rsidRPr="00713102">
              <w:t>Минимальный отступ от границы земельного участка не подлежит установлению.</w:t>
            </w:r>
          </w:p>
          <w:p w:rsidR="00422219" w:rsidRPr="00713102" w:rsidRDefault="00422219" w:rsidP="00EA08F7">
            <w:r w:rsidRPr="00713102">
              <w:t>Предельное количество этажей (или предельная высота) не подлежит установлению.</w:t>
            </w:r>
          </w:p>
          <w:p w:rsidR="00422219" w:rsidRPr="00713102" w:rsidRDefault="00422219" w:rsidP="00EA08F7">
            <w:r w:rsidRPr="00713102">
              <w:t>Максимальный процент застройки в границах земельного участка – 90%</w:t>
            </w:r>
          </w:p>
        </w:tc>
        <w:tc>
          <w:tcPr>
            <w:tcW w:w="1192" w:type="pct"/>
          </w:tcPr>
          <w:p w:rsidR="00422219" w:rsidRPr="00713102" w:rsidRDefault="00422219" w:rsidP="00EA08F7">
            <w:proofErr w:type="gramStart"/>
            <w:r w:rsidRPr="00713102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422219" w:rsidRPr="00713102" w:rsidTr="00EA08F7">
        <w:trPr>
          <w:trHeight w:val="65"/>
        </w:trPr>
        <w:tc>
          <w:tcPr>
            <w:tcW w:w="705" w:type="pct"/>
          </w:tcPr>
          <w:p w:rsidR="00422219" w:rsidRPr="00713102" w:rsidRDefault="00422219" w:rsidP="00EA08F7">
            <w:r w:rsidRPr="00713102">
              <w:t>Гидротехнические сооружения</w:t>
            </w:r>
          </w:p>
        </w:tc>
        <w:tc>
          <w:tcPr>
            <w:tcW w:w="334" w:type="pct"/>
          </w:tcPr>
          <w:p w:rsidR="00422219" w:rsidRPr="00713102" w:rsidRDefault="00422219" w:rsidP="00EA08F7">
            <w:r w:rsidRPr="00713102">
              <w:t>11.3</w:t>
            </w:r>
          </w:p>
        </w:tc>
        <w:tc>
          <w:tcPr>
            <w:tcW w:w="1384" w:type="pct"/>
          </w:tcPr>
          <w:p w:rsidR="00422219" w:rsidRPr="00713102" w:rsidRDefault="00422219" w:rsidP="00EA08F7">
            <w:pPr>
              <w:tabs>
                <w:tab w:val="left" w:pos="31"/>
              </w:tabs>
            </w:pPr>
            <w:r w:rsidRPr="00713102">
              <w:tab/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713102">
              <w:t>рыбозащитных</w:t>
            </w:r>
            <w:proofErr w:type="spellEnd"/>
            <w:r w:rsidRPr="00713102">
              <w:t xml:space="preserve"> и рыбопропускных сооружений, берегозащитных сооружений)</w:t>
            </w:r>
          </w:p>
        </w:tc>
        <w:tc>
          <w:tcPr>
            <w:tcW w:w="1385" w:type="pct"/>
          </w:tcPr>
          <w:p w:rsidR="00422219" w:rsidRPr="00713102" w:rsidRDefault="00422219" w:rsidP="00EA08F7">
            <w:r w:rsidRPr="00713102">
              <w:t>Не распространяются</w:t>
            </w:r>
          </w:p>
        </w:tc>
        <w:tc>
          <w:tcPr>
            <w:tcW w:w="1192" w:type="pct"/>
          </w:tcPr>
          <w:p w:rsidR="00422219" w:rsidRPr="00713102" w:rsidRDefault="00422219" w:rsidP="00EA08F7">
            <w:proofErr w:type="gramStart"/>
            <w:r w:rsidRPr="00713102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</w:tbl>
    <w:p w:rsidR="00422219" w:rsidRPr="00713102" w:rsidRDefault="00422219" w:rsidP="00422219">
      <w:pPr>
        <w:keepNext/>
        <w:spacing w:before="240" w:after="60"/>
        <w:ind w:left="360"/>
        <w:jc w:val="center"/>
        <w:outlineLvl w:val="2"/>
        <w:rPr>
          <w:b/>
          <w:bCs/>
          <w:sz w:val="28"/>
          <w:szCs w:val="28"/>
          <w:lang w:val="x-none" w:eastAsia="x-none"/>
        </w:rPr>
      </w:pPr>
      <w:bookmarkStart w:id="175" w:name="_Toc138770613"/>
      <w:bookmarkStart w:id="176" w:name="_Toc165880479"/>
      <w:r w:rsidRPr="00713102">
        <w:rPr>
          <w:b/>
          <w:bCs/>
          <w:sz w:val="28"/>
          <w:szCs w:val="28"/>
          <w:lang w:val="x-none" w:eastAsia="x-none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175"/>
      <w:bookmarkEnd w:id="176"/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1"/>
        <w:gridCol w:w="1004"/>
        <w:gridCol w:w="4137"/>
        <w:gridCol w:w="4086"/>
        <w:gridCol w:w="3540"/>
      </w:tblGrid>
      <w:tr w:rsidR="00422219" w:rsidRPr="00713102" w:rsidTr="00EA08F7">
        <w:trPr>
          <w:trHeight w:val="207"/>
        </w:trPr>
        <w:tc>
          <w:tcPr>
            <w:tcW w:w="3808" w:type="pct"/>
            <w:gridSpan w:val="4"/>
          </w:tcPr>
          <w:p w:rsidR="00422219" w:rsidRPr="00713102" w:rsidRDefault="00422219" w:rsidP="00EA08F7">
            <w:pPr>
              <w:jc w:val="center"/>
            </w:pPr>
            <w:r w:rsidRPr="00713102">
              <w:t>Виды разрешенного использования</w:t>
            </w:r>
          </w:p>
        </w:tc>
        <w:tc>
          <w:tcPr>
            <w:tcW w:w="1192" w:type="pct"/>
          </w:tcPr>
          <w:p w:rsidR="00422219" w:rsidRPr="00713102" w:rsidRDefault="00422219" w:rsidP="00EA08F7">
            <w:pPr>
              <w:jc w:val="center"/>
            </w:pPr>
            <w:r w:rsidRPr="00713102">
              <w:t>Вспомогательные виды разрешенного использования</w:t>
            </w:r>
          </w:p>
        </w:tc>
      </w:tr>
      <w:tr w:rsidR="00422219" w:rsidRPr="00713102" w:rsidTr="00EA08F7">
        <w:trPr>
          <w:trHeight w:val="65"/>
        </w:trPr>
        <w:tc>
          <w:tcPr>
            <w:tcW w:w="701" w:type="pct"/>
          </w:tcPr>
          <w:p w:rsidR="00422219" w:rsidRPr="00713102" w:rsidRDefault="00422219" w:rsidP="00EA08F7">
            <w:pPr>
              <w:widowControl w:val="0"/>
              <w:contextualSpacing/>
              <w:jc w:val="center"/>
            </w:pPr>
            <w:r w:rsidRPr="00713102">
              <w:t xml:space="preserve">Наименование </w:t>
            </w:r>
          </w:p>
        </w:tc>
        <w:tc>
          <w:tcPr>
            <w:tcW w:w="338" w:type="pct"/>
          </w:tcPr>
          <w:p w:rsidR="00422219" w:rsidRPr="00713102" w:rsidRDefault="00422219" w:rsidP="00EA08F7">
            <w:pPr>
              <w:widowControl w:val="0"/>
              <w:contextualSpacing/>
              <w:jc w:val="center"/>
            </w:pPr>
            <w:r w:rsidRPr="00713102">
              <w:t xml:space="preserve">Код </w:t>
            </w:r>
          </w:p>
          <w:p w:rsidR="00422219" w:rsidRPr="00713102" w:rsidRDefault="00422219" w:rsidP="00EA08F7">
            <w:pPr>
              <w:widowControl w:val="0"/>
              <w:contextualSpacing/>
              <w:jc w:val="center"/>
            </w:pPr>
          </w:p>
        </w:tc>
        <w:tc>
          <w:tcPr>
            <w:tcW w:w="1393" w:type="pct"/>
          </w:tcPr>
          <w:p w:rsidR="00422219" w:rsidRPr="00713102" w:rsidRDefault="00422219" w:rsidP="00EA08F7">
            <w:pPr>
              <w:widowControl w:val="0"/>
              <w:contextualSpacing/>
              <w:jc w:val="center"/>
            </w:pPr>
            <w:r w:rsidRPr="00713102">
              <w:t>Описание</w:t>
            </w:r>
          </w:p>
        </w:tc>
        <w:tc>
          <w:tcPr>
            <w:tcW w:w="1376" w:type="pct"/>
          </w:tcPr>
          <w:p w:rsidR="00422219" w:rsidRPr="00713102" w:rsidRDefault="00422219" w:rsidP="00EA08F7">
            <w:pPr>
              <w:widowControl w:val="0"/>
              <w:contextualSpacing/>
              <w:jc w:val="center"/>
            </w:pPr>
            <w:r w:rsidRPr="00713102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422219" w:rsidRPr="00713102" w:rsidRDefault="00422219" w:rsidP="00EA08F7">
            <w:pPr>
              <w:widowControl w:val="0"/>
              <w:contextualSpacing/>
              <w:jc w:val="center"/>
            </w:pPr>
            <w:r w:rsidRPr="00713102">
              <w:t>перечень объектов</w:t>
            </w:r>
          </w:p>
        </w:tc>
      </w:tr>
      <w:tr w:rsidR="00422219" w:rsidRPr="00713102" w:rsidTr="00EA08F7">
        <w:trPr>
          <w:trHeight w:val="65"/>
        </w:trPr>
        <w:tc>
          <w:tcPr>
            <w:tcW w:w="701" w:type="pct"/>
          </w:tcPr>
          <w:p w:rsidR="00422219" w:rsidRPr="00713102" w:rsidRDefault="00422219" w:rsidP="00EA08F7">
            <w:pPr>
              <w:widowControl w:val="0"/>
              <w:contextualSpacing/>
              <w:jc w:val="center"/>
            </w:pPr>
            <w:r w:rsidRPr="00713102">
              <w:t>1</w:t>
            </w:r>
          </w:p>
        </w:tc>
        <w:tc>
          <w:tcPr>
            <w:tcW w:w="338" w:type="pct"/>
          </w:tcPr>
          <w:p w:rsidR="00422219" w:rsidRPr="00713102" w:rsidRDefault="00422219" w:rsidP="00EA08F7">
            <w:pPr>
              <w:widowControl w:val="0"/>
              <w:contextualSpacing/>
              <w:jc w:val="center"/>
            </w:pPr>
            <w:r w:rsidRPr="00713102">
              <w:t>2</w:t>
            </w:r>
          </w:p>
        </w:tc>
        <w:tc>
          <w:tcPr>
            <w:tcW w:w="1393" w:type="pct"/>
          </w:tcPr>
          <w:p w:rsidR="00422219" w:rsidRPr="00713102" w:rsidRDefault="00422219" w:rsidP="00EA08F7">
            <w:pPr>
              <w:widowControl w:val="0"/>
              <w:contextualSpacing/>
              <w:jc w:val="center"/>
            </w:pPr>
            <w:r w:rsidRPr="00713102">
              <w:t>3</w:t>
            </w:r>
          </w:p>
        </w:tc>
        <w:tc>
          <w:tcPr>
            <w:tcW w:w="1376" w:type="pct"/>
          </w:tcPr>
          <w:p w:rsidR="00422219" w:rsidRPr="00713102" w:rsidRDefault="00422219" w:rsidP="00EA08F7">
            <w:pPr>
              <w:widowControl w:val="0"/>
              <w:contextualSpacing/>
              <w:jc w:val="center"/>
            </w:pPr>
            <w:r w:rsidRPr="00713102">
              <w:t>4</w:t>
            </w:r>
          </w:p>
        </w:tc>
        <w:tc>
          <w:tcPr>
            <w:tcW w:w="1192" w:type="pct"/>
          </w:tcPr>
          <w:p w:rsidR="00422219" w:rsidRPr="00713102" w:rsidRDefault="00422219" w:rsidP="00EA08F7">
            <w:pPr>
              <w:widowControl w:val="0"/>
              <w:contextualSpacing/>
              <w:jc w:val="center"/>
            </w:pPr>
            <w:r w:rsidRPr="00713102">
              <w:t>5</w:t>
            </w:r>
          </w:p>
        </w:tc>
      </w:tr>
      <w:tr w:rsidR="00422219" w:rsidRPr="00713102" w:rsidTr="00EA08F7">
        <w:trPr>
          <w:trHeight w:val="65"/>
        </w:trPr>
        <w:tc>
          <w:tcPr>
            <w:tcW w:w="701" w:type="pct"/>
          </w:tcPr>
          <w:p w:rsidR="00422219" w:rsidRPr="00713102" w:rsidRDefault="00422219" w:rsidP="00EA08F7">
            <w:pPr>
              <w:widowControl w:val="0"/>
              <w:contextualSpacing/>
            </w:pPr>
            <w:r w:rsidRPr="00713102">
              <w:t>-</w:t>
            </w:r>
          </w:p>
        </w:tc>
        <w:tc>
          <w:tcPr>
            <w:tcW w:w="338" w:type="pct"/>
          </w:tcPr>
          <w:p w:rsidR="00422219" w:rsidRPr="00713102" w:rsidRDefault="00422219" w:rsidP="00EA08F7">
            <w:pPr>
              <w:widowControl w:val="0"/>
              <w:contextualSpacing/>
            </w:pPr>
            <w:r w:rsidRPr="00713102">
              <w:t>-</w:t>
            </w:r>
          </w:p>
        </w:tc>
        <w:tc>
          <w:tcPr>
            <w:tcW w:w="1393" w:type="pct"/>
          </w:tcPr>
          <w:p w:rsidR="00422219" w:rsidRPr="00713102" w:rsidRDefault="00422219" w:rsidP="00EA08F7">
            <w:pPr>
              <w:widowControl w:val="0"/>
              <w:contextualSpacing/>
            </w:pPr>
            <w:r w:rsidRPr="00713102">
              <w:t>-</w:t>
            </w:r>
          </w:p>
        </w:tc>
        <w:tc>
          <w:tcPr>
            <w:tcW w:w="1376" w:type="pct"/>
          </w:tcPr>
          <w:p w:rsidR="00422219" w:rsidRPr="00713102" w:rsidRDefault="00422219" w:rsidP="00EA08F7">
            <w:pPr>
              <w:widowControl w:val="0"/>
              <w:contextualSpacing/>
            </w:pPr>
            <w:r w:rsidRPr="00713102">
              <w:t>-</w:t>
            </w:r>
          </w:p>
        </w:tc>
        <w:tc>
          <w:tcPr>
            <w:tcW w:w="1192" w:type="pct"/>
          </w:tcPr>
          <w:p w:rsidR="00422219" w:rsidRPr="00713102" w:rsidRDefault="00422219" w:rsidP="00EA08F7">
            <w:pPr>
              <w:widowControl w:val="0"/>
              <w:autoSpaceDE w:val="0"/>
              <w:autoSpaceDN w:val="0"/>
              <w:adjustRightInd w:val="0"/>
              <w:ind w:firstLine="32"/>
              <w:rPr>
                <w:rFonts w:ascii="Arial" w:hAnsi="Arial" w:cs="Arial"/>
                <w:sz w:val="20"/>
                <w:szCs w:val="20"/>
              </w:rPr>
            </w:pPr>
            <w:r w:rsidRPr="00713102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95619F" w:rsidRPr="00A439E5" w:rsidRDefault="0095619F" w:rsidP="0095619F">
      <w:pPr>
        <w:keepNext/>
        <w:keepLines/>
        <w:spacing w:before="200"/>
        <w:ind w:left="576"/>
        <w:jc w:val="center"/>
        <w:outlineLvl w:val="1"/>
      </w:pPr>
      <w:bookmarkStart w:id="177" w:name="_Toc165880480"/>
      <w:r w:rsidRPr="00A439E5">
        <w:rPr>
          <w:b/>
          <w:bCs/>
          <w:sz w:val="28"/>
          <w:szCs w:val="28"/>
        </w:rPr>
        <w:t>ТЕРРИТОРИАЛЬНАЯ ЗОНА «СН» - ЗОНА ОБЪЕКТОВ НАБЛЮДЕНИЙ ЗА СОТОЯНИЕМ ОКРУЖАЮЩЕЙ СРЕДЫ</w:t>
      </w:r>
      <w:bookmarkEnd w:id="165"/>
      <w:bookmarkEnd w:id="177"/>
    </w:p>
    <w:p w:rsidR="0095619F" w:rsidRPr="00A439E5" w:rsidRDefault="0095619F" w:rsidP="0095619F">
      <w:pPr>
        <w:keepNext/>
        <w:spacing w:before="240" w:after="60"/>
        <w:ind w:left="360"/>
        <w:jc w:val="center"/>
        <w:outlineLvl w:val="2"/>
        <w:rPr>
          <w:b/>
          <w:bCs/>
          <w:sz w:val="28"/>
          <w:szCs w:val="28"/>
          <w:lang w:val="x-none" w:eastAsia="x-none"/>
        </w:rPr>
      </w:pPr>
      <w:bookmarkStart w:id="178" w:name="_Toc106882270"/>
      <w:bookmarkStart w:id="179" w:name="_Toc165880481"/>
      <w:r w:rsidRPr="00A439E5">
        <w:rPr>
          <w:b/>
          <w:bCs/>
          <w:sz w:val="28"/>
          <w:szCs w:val="28"/>
          <w:lang w:val="x-none" w:eastAsia="x-none"/>
        </w:rPr>
        <w:t>Основные виды и параметры разрешенного строительства, реконструкции объектов капитального строительства</w:t>
      </w:r>
      <w:bookmarkEnd w:id="178"/>
      <w:bookmarkEnd w:id="179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882"/>
        <w:gridCol w:w="4217"/>
        <w:gridCol w:w="4113"/>
        <w:gridCol w:w="3540"/>
      </w:tblGrid>
      <w:tr w:rsidR="0095619F" w:rsidRPr="00A439E5" w:rsidTr="0095619F">
        <w:trPr>
          <w:trHeight w:val="71"/>
        </w:trPr>
        <w:tc>
          <w:tcPr>
            <w:tcW w:w="2423" w:type="pct"/>
            <w:gridSpan w:val="3"/>
            <w:tcBorders>
              <w:right w:val="nil"/>
            </w:tcBorders>
          </w:tcPr>
          <w:p w:rsidR="0095619F" w:rsidRPr="00A439E5" w:rsidRDefault="0095619F" w:rsidP="0095619F">
            <w:pPr>
              <w:widowControl w:val="0"/>
              <w:contextualSpacing/>
              <w:jc w:val="right"/>
            </w:pPr>
            <w:r w:rsidRPr="00A439E5">
              <w:t>Виды разрешенного использования</w:t>
            </w:r>
          </w:p>
        </w:tc>
        <w:tc>
          <w:tcPr>
            <w:tcW w:w="1385" w:type="pct"/>
            <w:tcBorders>
              <w:left w:val="nil"/>
              <w:bottom w:val="single" w:sz="4" w:space="0" w:color="auto"/>
            </w:tcBorders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</w:p>
        </w:tc>
        <w:tc>
          <w:tcPr>
            <w:tcW w:w="1192" w:type="pct"/>
          </w:tcPr>
          <w:p w:rsidR="0095619F" w:rsidRPr="00A439E5" w:rsidRDefault="0095619F" w:rsidP="0095619F">
            <w:pPr>
              <w:autoSpaceDE w:val="0"/>
              <w:autoSpaceDN w:val="0"/>
              <w:adjustRightInd w:val="0"/>
              <w:jc w:val="center"/>
            </w:pPr>
            <w:r w:rsidRPr="00A439E5">
              <w:t>Вспомогательные виды разрешенного использования</w:t>
            </w:r>
          </w:p>
        </w:tc>
      </w:tr>
      <w:tr w:rsidR="0095619F" w:rsidRPr="00A439E5" w:rsidTr="0095619F">
        <w:trPr>
          <w:trHeight w:val="65"/>
        </w:trPr>
        <w:tc>
          <w:tcPr>
            <w:tcW w:w="706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 xml:space="preserve">Наименование </w:t>
            </w:r>
          </w:p>
        </w:tc>
        <w:tc>
          <w:tcPr>
            <w:tcW w:w="297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 xml:space="preserve">Код </w:t>
            </w:r>
          </w:p>
        </w:tc>
        <w:tc>
          <w:tcPr>
            <w:tcW w:w="1420" w:type="pct"/>
          </w:tcPr>
          <w:p w:rsidR="0095619F" w:rsidRPr="00A439E5" w:rsidRDefault="0095619F" w:rsidP="0095619F">
            <w:pPr>
              <w:jc w:val="center"/>
            </w:pPr>
            <w:r w:rsidRPr="00A439E5">
              <w:t>Описание</w:t>
            </w:r>
          </w:p>
        </w:tc>
        <w:tc>
          <w:tcPr>
            <w:tcW w:w="1385" w:type="pct"/>
            <w:tcBorders>
              <w:top w:val="single" w:sz="4" w:space="0" w:color="auto"/>
            </w:tcBorders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  <w:p w:rsidR="0095619F" w:rsidRPr="00A439E5" w:rsidRDefault="0095619F" w:rsidP="0095619F">
            <w:pPr>
              <w:widowControl w:val="0"/>
              <w:contextualSpacing/>
              <w:jc w:val="center"/>
            </w:pPr>
          </w:p>
        </w:tc>
        <w:tc>
          <w:tcPr>
            <w:tcW w:w="1192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перечень объектов</w:t>
            </w:r>
          </w:p>
        </w:tc>
      </w:tr>
    </w:tbl>
    <w:p w:rsidR="0095619F" w:rsidRPr="00A439E5" w:rsidRDefault="0095619F" w:rsidP="0095619F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897"/>
        <w:gridCol w:w="4244"/>
        <w:gridCol w:w="4086"/>
        <w:gridCol w:w="3537"/>
      </w:tblGrid>
      <w:tr w:rsidR="0095619F" w:rsidRPr="00A439E5" w:rsidTr="0095619F">
        <w:trPr>
          <w:trHeight w:val="65"/>
          <w:tblHeader/>
        </w:trPr>
        <w:tc>
          <w:tcPr>
            <w:tcW w:w="702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1</w:t>
            </w:r>
          </w:p>
        </w:tc>
        <w:tc>
          <w:tcPr>
            <w:tcW w:w="302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2</w:t>
            </w:r>
          </w:p>
        </w:tc>
        <w:tc>
          <w:tcPr>
            <w:tcW w:w="1429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3</w:t>
            </w:r>
          </w:p>
        </w:tc>
        <w:tc>
          <w:tcPr>
            <w:tcW w:w="1376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4</w:t>
            </w:r>
          </w:p>
        </w:tc>
        <w:tc>
          <w:tcPr>
            <w:tcW w:w="1191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5</w:t>
            </w:r>
          </w:p>
        </w:tc>
      </w:tr>
      <w:tr w:rsidR="00A439E5" w:rsidRPr="00A439E5" w:rsidTr="0095619F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Предоставление коммунальных услуг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3.1.1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proofErr w:type="gramStart"/>
            <w:r w:rsidRPr="00A439E5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</w:t>
            </w:r>
            <w:r w:rsidRPr="00A439E5">
              <w:lastRenderedPageBreak/>
              <w:t>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</w:t>
            </w:r>
            <w:r w:rsidRPr="00A439E5">
              <w:lastRenderedPageBreak/>
              <w:t>капитального строительства определяются в соответствии с действующими нормативами*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lastRenderedPageBreak/>
              <w:t>-</w:t>
            </w:r>
          </w:p>
        </w:tc>
      </w:tr>
      <w:tr w:rsidR="00A439E5" w:rsidRPr="00A439E5" w:rsidTr="0095619F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lastRenderedPageBreak/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3.9.1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proofErr w:type="gramStart"/>
            <w:r w:rsidRPr="00A439E5"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</w:tbl>
    <w:p w:rsidR="0095619F" w:rsidRPr="00A439E5" w:rsidRDefault="0095619F" w:rsidP="0095619F">
      <w:pPr>
        <w:keepNext/>
        <w:tabs>
          <w:tab w:val="left" w:pos="567"/>
        </w:tabs>
        <w:spacing w:before="240" w:after="120"/>
        <w:ind w:left="426"/>
        <w:jc w:val="center"/>
        <w:outlineLvl w:val="2"/>
        <w:rPr>
          <w:b/>
          <w:bCs/>
          <w:sz w:val="28"/>
          <w:szCs w:val="28"/>
        </w:rPr>
      </w:pPr>
      <w:bookmarkStart w:id="180" w:name="_Toc106882271"/>
      <w:bookmarkStart w:id="181" w:name="_Toc165880482"/>
      <w:r w:rsidRPr="00A439E5">
        <w:rPr>
          <w:b/>
          <w:sz w:val="28"/>
          <w:szCs w:val="26"/>
          <w:lang w:val="x-none" w:eastAsia="x-none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180"/>
      <w:bookmarkEnd w:id="181"/>
      <w:r w:rsidRPr="00A439E5">
        <w:rPr>
          <w:b/>
          <w:sz w:val="28"/>
          <w:szCs w:val="26"/>
          <w:lang w:eastAsia="x-none"/>
        </w:rPr>
        <w:t xml:space="preserve"> </w:t>
      </w:r>
    </w:p>
    <w:tbl>
      <w:tblPr>
        <w:tblW w:w="5022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2"/>
        <w:gridCol w:w="1004"/>
        <w:gridCol w:w="4140"/>
        <w:gridCol w:w="4087"/>
        <w:gridCol w:w="3538"/>
      </w:tblGrid>
      <w:tr w:rsidR="0095619F" w:rsidRPr="00A439E5" w:rsidTr="0095619F">
        <w:trPr>
          <w:trHeight w:val="207"/>
        </w:trPr>
        <w:tc>
          <w:tcPr>
            <w:tcW w:w="3809" w:type="pct"/>
            <w:gridSpan w:val="4"/>
          </w:tcPr>
          <w:p w:rsidR="0095619F" w:rsidRPr="00A439E5" w:rsidRDefault="0095619F" w:rsidP="0095619F">
            <w:pPr>
              <w:spacing w:after="160" w:line="259" w:lineRule="auto"/>
              <w:jc w:val="center"/>
            </w:pPr>
            <w:r w:rsidRPr="00A439E5">
              <w:t>Виды разрешенного использования</w:t>
            </w:r>
          </w:p>
        </w:tc>
        <w:tc>
          <w:tcPr>
            <w:tcW w:w="1191" w:type="pct"/>
          </w:tcPr>
          <w:p w:rsidR="0095619F" w:rsidRPr="00A439E5" w:rsidRDefault="0095619F" w:rsidP="0095619F">
            <w:pPr>
              <w:spacing w:after="160" w:line="259" w:lineRule="auto"/>
              <w:jc w:val="center"/>
            </w:pPr>
            <w:r w:rsidRPr="00A439E5">
              <w:t>Вспомогательные виды разрешенного использования</w:t>
            </w:r>
          </w:p>
        </w:tc>
      </w:tr>
      <w:tr w:rsidR="0095619F" w:rsidRPr="00A439E5" w:rsidTr="0095619F">
        <w:trPr>
          <w:trHeight w:val="65"/>
        </w:trPr>
        <w:tc>
          <w:tcPr>
            <w:tcW w:w="701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 xml:space="preserve">Наименование </w:t>
            </w:r>
          </w:p>
        </w:tc>
        <w:tc>
          <w:tcPr>
            <w:tcW w:w="338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 xml:space="preserve">Код </w:t>
            </w:r>
          </w:p>
          <w:p w:rsidR="0095619F" w:rsidRPr="00A439E5" w:rsidRDefault="0095619F" w:rsidP="0095619F">
            <w:pPr>
              <w:widowControl w:val="0"/>
              <w:contextualSpacing/>
              <w:jc w:val="center"/>
            </w:pPr>
          </w:p>
        </w:tc>
        <w:tc>
          <w:tcPr>
            <w:tcW w:w="1394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  <w:rPr>
                <w:strike/>
              </w:rPr>
            </w:pPr>
            <w:r w:rsidRPr="00A439E5">
              <w:t>Описание</w:t>
            </w:r>
          </w:p>
        </w:tc>
        <w:tc>
          <w:tcPr>
            <w:tcW w:w="1376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1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перечень объектов</w:t>
            </w:r>
          </w:p>
        </w:tc>
      </w:tr>
    </w:tbl>
    <w:p w:rsidR="0095619F" w:rsidRPr="00A439E5" w:rsidRDefault="0095619F" w:rsidP="0095619F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1001"/>
        <w:gridCol w:w="4146"/>
        <w:gridCol w:w="4087"/>
        <w:gridCol w:w="3532"/>
      </w:tblGrid>
      <w:tr w:rsidR="0095619F" w:rsidRPr="00A439E5" w:rsidTr="0095619F">
        <w:trPr>
          <w:trHeight w:val="65"/>
          <w:tblHeader/>
        </w:trPr>
        <w:tc>
          <w:tcPr>
            <w:tcW w:w="702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1</w:t>
            </w:r>
          </w:p>
        </w:tc>
        <w:tc>
          <w:tcPr>
            <w:tcW w:w="337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2</w:t>
            </w:r>
          </w:p>
        </w:tc>
        <w:tc>
          <w:tcPr>
            <w:tcW w:w="1396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3</w:t>
            </w:r>
          </w:p>
        </w:tc>
        <w:tc>
          <w:tcPr>
            <w:tcW w:w="1376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4</w:t>
            </w:r>
          </w:p>
        </w:tc>
        <w:tc>
          <w:tcPr>
            <w:tcW w:w="1189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5</w:t>
            </w:r>
          </w:p>
        </w:tc>
      </w:tr>
      <w:tr w:rsidR="0095619F" w:rsidRPr="00A439E5" w:rsidTr="0095619F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--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-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-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-</w:t>
            </w:r>
          </w:p>
        </w:tc>
      </w:tr>
    </w:tbl>
    <w:p w:rsidR="002E3F4E" w:rsidRPr="00A439E5" w:rsidRDefault="002E3F4E" w:rsidP="002E3F4E">
      <w:pPr>
        <w:keepNext/>
        <w:keepLines/>
        <w:spacing w:before="200"/>
        <w:ind w:left="576"/>
        <w:jc w:val="center"/>
        <w:outlineLvl w:val="1"/>
        <w:rPr>
          <w:b/>
          <w:bCs/>
          <w:sz w:val="28"/>
          <w:szCs w:val="28"/>
        </w:rPr>
      </w:pPr>
      <w:bookmarkStart w:id="182" w:name="_Toc165880483"/>
      <w:r w:rsidRPr="00A439E5">
        <w:rPr>
          <w:b/>
          <w:bCs/>
          <w:sz w:val="28"/>
          <w:szCs w:val="28"/>
        </w:rPr>
        <w:t>ТЕРРИТОРИАЛЬНАЯ ЗОНА «ВЗ» - ЗОНА ВОЗДУШНОГО ТРАНСПОРТА</w:t>
      </w:r>
      <w:bookmarkEnd w:id="166"/>
      <w:bookmarkEnd w:id="167"/>
      <w:bookmarkEnd w:id="182"/>
    </w:p>
    <w:p w:rsidR="002E3F4E" w:rsidRPr="00A439E5" w:rsidRDefault="002E3F4E" w:rsidP="002E3F4E">
      <w:pPr>
        <w:keepNext/>
        <w:spacing w:before="240" w:after="60"/>
        <w:ind w:left="360"/>
        <w:jc w:val="center"/>
        <w:outlineLvl w:val="2"/>
        <w:rPr>
          <w:b/>
          <w:bCs/>
          <w:sz w:val="28"/>
          <w:szCs w:val="28"/>
          <w:lang w:val="x-none" w:eastAsia="x-none"/>
        </w:rPr>
      </w:pPr>
      <w:bookmarkStart w:id="183" w:name="_Toc104459796"/>
      <w:bookmarkStart w:id="184" w:name="_Toc108161160"/>
      <w:bookmarkStart w:id="185" w:name="_Toc130989592"/>
      <w:bookmarkStart w:id="186" w:name="_Toc165880484"/>
      <w:r w:rsidRPr="00A439E5">
        <w:rPr>
          <w:b/>
          <w:bCs/>
          <w:sz w:val="28"/>
          <w:szCs w:val="28"/>
          <w:lang w:val="x-none" w:eastAsia="x-none"/>
        </w:rPr>
        <w:t>Основные виды и параметры разрешенного строительства, реконструкции объектов капитального строительства</w:t>
      </w:r>
      <w:bookmarkEnd w:id="183"/>
      <w:bookmarkEnd w:id="184"/>
      <w:bookmarkEnd w:id="185"/>
      <w:bookmarkEnd w:id="186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1134"/>
        <w:gridCol w:w="3825"/>
        <w:gridCol w:w="4113"/>
        <w:gridCol w:w="3540"/>
      </w:tblGrid>
      <w:tr w:rsidR="002E3F4E" w:rsidRPr="00A439E5" w:rsidTr="002E3F4E">
        <w:trPr>
          <w:trHeight w:val="71"/>
        </w:trPr>
        <w:tc>
          <w:tcPr>
            <w:tcW w:w="2423" w:type="pct"/>
            <w:gridSpan w:val="3"/>
            <w:tcBorders>
              <w:right w:val="nil"/>
            </w:tcBorders>
          </w:tcPr>
          <w:p w:rsidR="002E3F4E" w:rsidRPr="00A439E5" w:rsidRDefault="002E3F4E" w:rsidP="002E3F4E">
            <w:pPr>
              <w:widowControl w:val="0"/>
              <w:contextualSpacing/>
              <w:jc w:val="center"/>
            </w:pPr>
            <w:r w:rsidRPr="00A439E5">
              <w:t>Виды разрешенного использования</w:t>
            </w:r>
          </w:p>
        </w:tc>
        <w:tc>
          <w:tcPr>
            <w:tcW w:w="1385" w:type="pct"/>
            <w:tcBorders>
              <w:left w:val="nil"/>
              <w:bottom w:val="single" w:sz="4" w:space="0" w:color="auto"/>
            </w:tcBorders>
          </w:tcPr>
          <w:p w:rsidR="002E3F4E" w:rsidRPr="00A439E5" w:rsidRDefault="002E3F4E" w:rsidP="002E3F4E">
            <w:pPr>
              <w:widowControl w:val="0"/>
              <w:contextualSpacing/>
              <w:jc w:val="center"/>
            </w:pPr>
          </w:p>
        </w:tc>
        <w:tc>
          <w:tcPr>
            <w:tcW w:w="1192" w:type="pct"/>
          </w:tcPr>
          <w:p w:rsidR="002E3F4E" w:rsidRPr="00A439E5" w:rsidRDefault="002E3F4E" w:rsidP="002E3F4E">
            <w:pPr>
              <w:autoSpaceDE w:val="0"/>
              <w:autoSpaceDN w:val="0"/>
              <w:adjustRightInd w:val="0"/>
              <w:jc w:val="center"/>
            </w:pPr>
            <w:r w:rsidRPr="00A439E5">
              <w:t>Вспомогательные виды разрешенного использования</w:t>
            </w:r>
          </w:p>
        </w:tc>
      </w:tr>
      <w:tr w:rsidR="002E3F4E" w:rsidRPr="00A439E5" w:rsidTr="002E3F4E">
        <w:trPr>
          <w:trHeight w:val="73"/>
        </w:trPr>
        <w:tc>
          <w:tcPr>
            <w:tcW w:w="753" w:type="pct"/>
          </w:tcPr>
          <w:p w:rsidR="002E3F4E" w:rsidRPr="00A439E5" w:rsidRDefault="002E3F4E" w:rsidP="002E3F4E">
            <w:pPr>
              <w:widowControl w:val="0"/>
              <w:contextualSpacing/>
              <w:jc w:val="center"/>
            </w:pPr>
            <w:r w:rsidRPr="00A439E5">
              <w:t xml:space="preserve">Наименование </w:t>
            </w:r>
          </w:p>
        </w:tc>
        <w:tc>
          <w:tcPr>
            <w:tcW w:w="382" w:type="pct"/>
          </w:tcPr>
          <w:p w:rsidR="002E3F4E" w:rsidRPr="00A439E5" w:rsidRDefault="002E3F4E" w:rsidP="002E3F4E">
            <w:pPr>
              <w:widowControl w:val="0"/>
              <w:contextualSpacing/>
              <w:jc w:val="center"/>
            </w:pPr>
            <w:r w:rsidRPr="00A439E5">
              <w:t xml:space="preserve">Код </w:t>
            </w:r>
          </w:p>
          <w:p w:rsidR="002E3F4E" w:rsidRPr="00A439E5" w:rsidRDefault="002E3F4E" w:rsidP="002E3F4E">
            <w:pPr>
              <w:widowControl w:val="0"/>
              <w:contextualSpacing/>
              <w:jc w:val="center"/>
            </w:pPr>
          </w:p>
        </w:tc>
        <w:tc>
          <w:tcPr>
            <w:tcW w:w="1288" w:type="pct"/>
          </w:tcPr>
          <w:p w:rsidR="002E3F4E" w:rsidRPr="00A439E5" w:rsidRDefault="002E3F4E" w:rsidP="002E3F4E">
            <w:pPr>
              <w:jc w:val="center"/>
            </w:pPr>
            <w:r w:rsidRPr="00A439E5">
              <w:t xml:space="preserve">Описание </w:t>
            </w:r>
          </w:p>
        </w:tc>
        <w:tc>
          <w:tcPr>
            <w:tcW w:w="1385" w:type="pct"/>
            <w:tcBorders>
              <w:top w:val="single" w:sz="4" w:space="0" w:color="auto"/>
            </w:tcBorders>
          </w:tcPr>
          <w:p w:rsidR="002E3F4E" w:rsidRPr="00A439E5" w:rsidRDefault="002E3F4E" w:rsidP="002E3F4E">
            <w:pPr>
              <w:widowControl w:val="0"/>
              <w:contextualSpacing/>
              <w:jc w:val="center"/>
            </w:pPr>
            <w:r w:rsidRPr="00A439E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2E3F4E" w:rsidRPr="00A439E5" w:rsidRDefault="002E3F4E" w:rsidP="002E3F4E">
            <w:pPr>
              <w:widowControl w:val="0"/>
              <w:contextualSpacing/>
              <w:jc w:val="center"/>
            </w:pPr>
            <w:r w:rsidRPr="00A439E5">
              <w:t>перечень объектов</w:t>
            </w:r>
          </w:p>
        </w:tc>
      </w:tr>
    </w:tbl>
    <w:p w:rsidR="002E3F4E" w:rsidRPr="00A439E5" w:rsidRDefault="002E3F4E" w:rsidP="002E3F4E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6"/>
        <w:gridCol w:w="3826"/>
        <w:gridCol w:w="4114"/>
        <w:gridCol w:w="3540"/>
      </w:tblGrid>
      <w:tr w:rsidR="002E3F4E" w:rsidRPr="00A439E5" w:rsidTr="002E3F4E">
        <w:trPr>
          <w:trHeight w:val="65"/>
          <w:tblHeader/>
        </w:trPr>
        <w:tc>
          <w:tcPr>
            <w:tcW w:w="752" w:type="pct"/>
          </w:tcPr>
          <w:p w:rsidR="002E3F4E" w:rsidRPr="00A439E5" w:rsidRDefault="002E3F4E" w:rsidP="002E3F4E">
            <w:pPr>
              <w:widowControl w:val="0"/>
              <w:contextualSpacing/>
              <w:jc w:val="center"/>
            </w:pPr>
            <w:r w:rsidRPr="00A439E5">
              <w:t>1</w:t>
            </w:r>
          </w:p>
        </w:tc>
        <w:tc>
          <w:tcPr>
            <w:tcW w:w="382" w:type="pct"/>
          </w:tcPr>
          <w:p w:rsidR="002E3F4E" w:rsidRPr="00A439E5" w:rsidRDefault="002E3F4E" w:rsidP="002E3F4E">
            <w:pPr>
              <w:widowControl w:val="0"/>
              <w:contextualSpacing/>
              <w:jc w:val="center"/>
            </w:pPr>
            <w:r w:rsidRPr="00A439E5">
              <w:t>2</w:t>
            </w:r>
          </w:p>
        </w:tc>
        <w:tc>
          <w:tcPr>
            <w:tcW w:w="1288" w:type="pct"/>
          </w:tcPr>
          <w:p w:rsidR="002E3F4E" w:rsidRPr="00A439E5" w:rsidRDefault="002E3F4E" w:rsidP="002E3F4E">
            <w:pPr>
              <w:jc w:val="center"/>
            </w:pPr>
            <w:r w:rsidRPr="00A439E5">
              <w:t>3</w:t>
            </w:r>
          </w:p>
        </w:tc>
        <w:tc>
          <w:tcPr>
            <w:tcW w:w="1385" w:type="pct"/>
          </w:tcPr>
          <w:p w:rsidR="002E3F4E" w:rsidRPr="00A439E5" w:rsidRDefault="002E3F4E" w:rsidP="002E3F4E">
            <w:pPr>
              <w:widowControl w:val="0"/>
              <w:contextualSpacing/>
              <w:jc w:val="center"/>
            </w:pPr>
            <w:r w:rsidRPr="00A439E5">
              <w:t>4</w:t>
            </w:r>
          </w:p>
        </w:tc>
        <w:tc>
          <w:tcPr>
            <w:tcW w:w="1192" w:type="pct"/>
          </w:tcPr>
          <w:p w:rsidR="002E3F4E" w:rsidRPr="00A439E5" w:rsidRDefault="002E3F4E" w:rsidP="002E3F4E">
            <w:pPr>
              <w:widowControl w:val="0"/>
              <w:contextualSpacing/>
              <w:jc w:val="center"/>
            </w:pPr>
            <w:r w:rsidRPr="00A439E5">
              <w:t>5</w:t>
            </w:r>
          </w:p>
        </w:tc>
      </w:tr>
      <w:tr w:rsidR="003130B9" w:rsidRPr="00A439E5" w:rsidTr="002E3F4E">
        <w:trPr>
          <w:trHeight w:val="65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Связь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6.8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</w:t>
            </w:r>
            <w:r w:rsidRPr="00A439E5">
              <w:lastRenderedPageBreak/>
              <w:t xml:space="preserve">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91" w:tooltip="3.1.1" w:history="1">
              <w:r w:rsidRPr="00A439E5">
                <w:t>кодами 3.1.1</w:t>
              </w:r>
            </w:hyperlink>
            <w:r w:rsidRPr="00A439E5">
              <w:t xml:space="preserve">, </w:t>
            </w:r>
            <w:hyperlink w:anchor="Par208" w:tooltip="3.2.3" w:history="1">
              <w:r w:rsidRPr="00A439E5">
                <w:t>3.2.3</w:t>
              </w:r>
            </w:hyperlink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lastRenderedPageBreak/>
              <w:t>Предельные размеры земельных участков  не подлежат установлению.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не подлежит установлению.</w:t>
            </w:r>
          </w:p>
          <w:p w:rsidR="003130B9" w:rsidRPr="00A439E5" w:rsidRDefault="003130B9" w:rsidP="003130B9">
            <w:r w:rsidRPr="00A439E5">
              <w:t xml:space="preserve">Предельное количество этажей (или </w:t>
            </w:r>
            <w:r w:rsidRPr="00A439E5">
              <w:lastRenderedPageBreak/>
              <w:t>предельная высота) не подлежит установлению.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90%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proofErr w:type="gramStart"/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 w:rsidRPr="00A439E5">
              <w:lastRenderedPageBreak/>
              <w:t>связи, объекты электроэнергетики и т.п.)</w:t>
            </w:r>
            <w:proofErr w:type="gramEnd"/>
          </w:p>
        </w:tc>
      </w:tr>
      <w:tr w:rsidR="003130B9" w:rsidRPr="00A439E5" w:rsidTr="002E3F4E">
        <w:trPr>
          <w:trHeight w:val="65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lastRenderedPageBreak/>
              <w:t>Воздушный транспорт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7.4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proofErr w:type="gramStart"/>
            <w:r w:rsidRPr="00A439E5"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</w:t>
            </w:r>
            <w:proofErr w:type="gramEnd"/>
            <w:r w:rsidRPr="00A439E5">
              <w:t xml:space="preserve"> путем; размещение объектов, предназначенных для технического обслуживания и </w:t>
            </w:r>
            <w:r w:rsidRPr="00A439E5">
              <w:lastRenderedPageBreak/>
              <w:t>ремонта воздушных судов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не подлежит установлению.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</w:tbl>
    <w:p w:rsidR="002E3F4E" w:rsidRPr="00A439E5" w:rsidRDefault="002E3F4E" w:rsidP="002E3F4E">
      <w:pPr>
        <w:keepNext/>
        <w:tabs>
          <w:tab w:val="left" w:pos="567"/>
        </w:tabs>
        <w:spacing w:before="240" w:after="120"/>
        <w:ind w:left="426"/>
        <w:jc w:val="center"/>
        <w:outlineLvl w:val="2"/>
        <w:rPr>
          <w:b/>
          <w:sz w:val="28"/>
          <w:szCs w:val="26"/>
        </w:rPr>
      </w:pPr>
      <w:bookmarkStart w:id="187" w:name="_Toc104459797"/>
      <w:bookmarkStart w:id="188" w:name="_Toc108161161"/>
      <w:bookmarkStart w:id="189" w:name="_Toc130989593"/>
      <w:bookmarkStart w:id="190" w:name="_Toc165880485"/>
      <w:r w:rsidRPr="00A439E5">
        <w:rPr>
          <w:b/>
          <w:sz w:val="28"/>
          <w:szCs w:val="26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187"/>
      <w:bookmarkEnd w:id="188"/>
      <w:bookmarkEnd w:id="189"/>
      <w:bookmarkEnd w:id="190"/>
    </w:p>
    <w:tbl>
      <w:tblPr>
        <w:tblW w:w="5002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2"/>
        <w:gridCol w:w="911"/>
        <w:gridCol w:w="4228"/>
        <w:gridCol w:w="4086"/>
        <w:gridCol w:w="3485"/>
      </w:tblGrid>
      <w:tr w:rsidR="002E3F4E" w:rsidRPr="00A439E5" w:rsidTr="002E3F4E">
        <w:trPr>
          <w:trHeight w:val="207"/>
        </w:trPr>
        <w:tc>
          <w:tcPr>
            <w:tcW w:w="2441" w:type="pct"/>
            <w:gridSpan w:val="3"/>
            <w:tcBorders>
              <w:right w:val="nil"/>
            </w:tcBorders>
          </w:tcPr>
          <w:p w:rsidR="002E3F4E" w:rsidRPr="00A439E5" w:rsidRDefault="002E3F4E" w:rsidP="002E3F4E">
            <w:pPr>
              <w:widowControl w:val="0"/>
              <w:contextualSpacing/>
              <w:jc w:val="center"/>
            </w:pPr>
            <w:r w:rsidRPr="00A439E5">
              <w:t>Виды разрешенного использования</w:t>
            </w:r>
          </w:p>
        </w:tc>
        <w:tc>
          <w:tcPr>
            <w:tcW w:w="1381" w:type="pct"/>
            <w:tcBorders>
              <w:left w:val="nil"/>
              <w:bottom w:val="single" w:sz="4" w:space="0" w:color="auto"/>
            </w:tcBorders>
          </w:tcPr>
          <w:p w:rsidR="002E3F4E" w:rsidRPr="00A439E5" w:rsidRDefault="002E3F4E" w:rsidP="002E3F4E">
            <w:pPr>
              <w:widowControl w:val="0"/>
              <w:contextualSpacing/>
              <w:jc w:val="center"/>
            </w:pPr>
          </w:p>
        </w:tc>
        <w:tc>
          <w:tcPr>
            <w:tcW w:w="1178" w:type="pct"/>
          </w:tcPr>
          <w:p w:rsidR="002E3F4E" w:rsidRPr="00A439E5" w:rsidRDefault="002E3F4E" w:rsidP="002E3F4E">
            <w:pPr>
              <w:widowControl w:val="0"/>
              <w:contextualSpacing/>
              <w:jc w:val="center"/>
            </w:pPr>
            <w:r w:rsidRPr="00A439E5">
              <w:t>Вспомогательные виды разрешенного использования</w:t>
            </w:r>
          </w:p>
        </w:tc>
      </w:tr>
      <w:tr w:rsidR="002E3F4E" w:rsidRPr="00A439E5" w:rsidTr="002E3F4E">
        <w:trPr>
          <w:trHeight w:val="65"/>
        </w:trPr>
        <w:tc>
          <w:tcPr>
            <w:tcW w:w="704" w:type="pct"/>
          </w:tcPr>
          <w:p w:rsidR="002E3F4E" w:rsidRPr="00A439E5" w:rsidRDefault="002E3F4E" w:rsidP="002E3F4E">
            <w:pPr>
              <w:widowControl w:val="0"/>
              <w:contextualSpacing/>
              <w:jc w:val="center"/>
            </w:pPr>
            <w:r w:rsidRPr="00A439E5">
              <w:t>Наименование</w:t>
            </w:r>
          </w:p>
        </w:tc>
        <w:tc>
          <w:tcPr>
            <w:tcW w:w="308" w:type="pct"/>
          </w:tcPr>
          <w:p w:rsidR="002E3F4E" w:rsidRPr="00A439E5" w:rsidRDefault="002E3F4E" w:rsidP="002E3F4E">
            <w:pPr>
              <w:widowControl w:val="0"/>
              <w:contextualSpacing/>
              <w:jc w:val="center"/>
            </w:pPr>
            <w:r w:rsidRPr="00A439E5">
              <w:t>Код</w:t>
            </w:r>
          </w:p>
          <w:p w:rsidR="002E3F4E" w:rsidRPr="00A439E5" w:rsidRDefault="002E3F4E" w:rsidP="002E3F4E">
            <w:pPr>
              <w:widowControl w:val="0"/>
              <w:contextualSpacing/>
              <w:jc w:val="center"/>
            </w:pPr>
          </w:p>
        </w:tc>
        <w:tc>
          <w:tcPr>
            <w:tcW w:w="1429" w:type="pct"/>
          </w:tcPr>
          <w:p w:rsidR="002E3F4E" w:rsidRPr="00A439E5" w:rsidRDefault="002E3F4E" w:rsidP="002E3F4E">
            <w:pPr>
              <w:widowControl w:val="0"/>
              <w:contextualSpacing/>
              <w:jc w:val="center"/>
            </w:pPr>
            <w:r w:rsidRPr="00A439E5">
              <w:t>Описание</w:t>
            </w:r>
          </w:p>
        </w:tc>
        <w:tc>
          <w:tcPr>
            <w:tcW w:w="1381" w:type="pct"/>
            <w:tcBorders>
              <w:top w:val="single" w:sz="4" w:space="0" w:color="auto"/>
            </w:tcBorders>
          </w:tcPr>
          <w:p w:rsidR="002E3F4E" w:rsidRPr="00A439E5" w:rsidRDefault="002E3F4E" w:rsidP="002E3F4E">
            <w:pPr>
              <w:widowControl w:val="0"/>
              <w:contextualSpacing/>
              <w:jc w:val="center"/>
            </w:pPr>
            <w:r w:rsidRPr="00A439E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78" w:type="pct"/>
          </w:tcPr>
          <w:p w:rsidR="002E3F4E" w:rsidRPr="00A439E5" w:rsidRDefault="002E3F4E" w:rsidP="002E3F4E">
            <w:pPr>
              <w:widowControl w:val="0"/>
              <w:contextualSpacing/>
              <w:jc w:val="center"/>
            </w:pPr>
            <w:r w:rsidRPr="00A439E5">
              <w:t>перечень объектов</w:t>
            </w:r>
          </w:p>
        </w:tc>
      </w:tr>
    </w:tbl>
    <w:p w:rsidR="002E3F4E" w:rsidRPr="00A439E5" w:rsidRDefault="002E3F4E" w:rsidP="002E3F4E">
      <w:pPr>
        <w:widowControl w:val="0"/>
        <w:spacing w:line="14" w:lineRule="auto"/>
        <w:contextualSpacing/>
        <w:rPr>
          <w:lang w:val="en-US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912"/>
        <w:gridCol w:w="4229"/>
        <w:gridCol w:w="4087"/>
        <w:gridCol w:w="3486"/>
      </w:tblGrid>
      <w:tr w:rsidR="002E3F4E" w:rsidRPr="00A439E5" w:rsidTr="00624DB0">
        <w:trPr>
          <w:trHeight w:val="65"/>
          <w:tblHeader/>
        </w:trPr>
        <w:tc>
          <w:tcPr>
            <w:tcW w:w="704" w:type="pct"/>
          </w:tcPr>
          <w:p w:rsidR="002E3F4E" w:rsidRPr="00A439E5" w:rsidRDefault="002E3F4E" w:rsidP="002E3F4E">
            <w:pPr>
              <w:widowControl w:val="0"/>
              <w:contextualSpacing/>
              <w:jc w:val="center"/>
            </w:pPr>
            <w:r w:rsidRPr="00A439E5">
              <w:t>1</w:t>
            </w:r>
          </w:p>
        </w:tc>
        <w:tc>
          <w:tcPr>
            <w:tcW w:w="308" w:type="pct"/>
          </w:tcPr>
          <w:p w:rsidR="002E3F4E" w:rsidRPr="00A439E5" w:rsidRDefault="002E3F4E" w:rsidP="002E3F4E">
            <w:pPr>
              <w:widowControl w:val="0"/>
              <w:contextualSpacing/>
              <w:jc w:val="center"/>
            </w:pPr>
            <w:r w:rsidRPr="00A439E5">
              <w:t>2</w:t>
            </w:r>
          </w:p>
        </w:tc>
        <w:tc>
          <w:tcPr>
            <w:tcW w:w="1429" w:type="pct"/>
          </w:tcPr>
          <w:p w:rsidR="002E3F4E" w:rsidRPr="00A439E5" w:rsidRDefault="002E3F4E" w:rsidP="002E3F4E">
            <w:pPr>
              <w:widowControl w:val="0"/>
              <w:contextualSpacing/>
              <w:jc w:val="center"/>
            </w:pPr>
            <w:r w:rsidRPr="00A439E5">
              <w:t>3</w:t>
            </w:r>
          </w:p>
        </w:tc>
        <w:tc>
          <w:tcPr>
            <w:tcW w:w="1381" w:type="pct"/>
          </w:tcPr>
          <w:p w:rsidR="002E3F4E" w:rsidRPr="00A439E5" w:rsidRDefault="002E3F4E" w:rsidP="002E3F4E">
            <w:pPr>
              <w:widowControl w:val="0"/>
              <w:contextualSpacing/>
              <w:jc w:val="center"/>
            </w:pPr>
            <w:r w:rsidRPr="00A439E5">
              <w:t>4</w:t>
            </w:r>
          </w:p>
        </w:tc>
        <w:tc>
          <w:tcPr>
            <w:tcW w:w="1178" w:type="pct"/>
          </w:tcPr>
          <w:p w:rsidR="002E3F4E" w:rsidRPr="00A439E5" w:rsidRDefault="002E3F4E" w:rsidP="002E3F4E">
            <w:pPr>
              <w:widowControl w:val="0"/>
              <w:contextualSpacing/>
              <w:jc w:val="center"/>
            </w:pPr>
            <w:r w:rsidRPr="00A439E5">
              <w:t>5</w:t>
            </w:r>
          </w:p>
        </w:tc>
      </w:tr>
      <w:tr w:rsidR="003130B9" w:rsidRPr="00A439E5" w:rsidTr="00624DB0">
        <w:trPr>
          <w:trHeight w:val="65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Авиационный спорт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5.1.6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pPr>
              <w:pStyle w:val="a3"/>
              <w:ind w:left="0"/>
              <w:contextualSpacing w:val="0"/>
            </w:pPr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объекты общественного питания</w:t>
            </w:r>
          </w:p>
        </w:tc>
      </w:tr>
    </w:tbl>
    <w:p w:rsidR="0095619F" w:rsidRPr="00A439E5" w:rsidRDefault="0095619F" w:rsidP="0095619F">
      <w:pPr>
        <w:keepNext/>
        <w:keepLines/>
        <w:spacing w:before="200"/>
        <w:ind w:left="576"/>
        <w:jc w:val="center"/>
        <w:outlineLvl w:val="1"/>
        <w:rPr>
          <w:b/>
          <w:bCs/>
          <w:sz w:val="28"/>
          <w:szCs w:val="28"/>
        </w:rPr>
      </w:pPr>
      <w:bookmarkStart w:id="191" w:name="_Toc106882284"/>
      <w:bookmarkStart w:id="192" w:name="_Toc165880486"/>
      <w:r w:rsidRPr="00A439E5">
        <w:rPr>
          <w:b/>
          <w:bCs/>
          <w:sz w:val="28"/>
          <w:szCs w:val="28"/>
        </w:rPr>
        <w:lastRenderedPageBreak/>
        <w:t>ТЕРРИТОРИАЛЬНАЯ ЗОНА «КФХ» - ЗОНА КРЕСТЬЯНСКО-ФЕРМЕРСКИХ ХОЗЯЙСТВ</w:t>
      </w:r>
      <w:bookmarkEnd w:id="191"/>
      <w:bookmarkEnd w:id="192"/>
      <w:r w:rsidRPr="00A439E5">
        <w:rPr>
          <w:b/>
          <w:bCs/>
          <w:sz w:val="28"/>
          <w:szCs w:val="28"/>
        </w:rPr>
        <w:t xml:space="preserve"> </w:t>
      </w:r>
    </w:p>
    <w:p w:rsidR="0095619F" w:rsidRPr="00A439E5" w:rsidRDefault="0095619F" w:rsidP="0095619F">
      <w:pPr>
        <w:keepNext/>
        <w:spacing w:before="240" w:after="60"/>
        <w:ind w:left="360"/>
        <w:jc w:val="center"/>
        <w:outlineLvl w:val="2"/>
        <w:rPr>
          <w:b/>
          <w:bCs/>
          <w:sz w:val="28"/>
          <w:szCs w:val="28"/>
          <w:lang w:val="x-none" w:eastAsia="x-none"/>
        </w:rPr>
      </w:pPr>
      <w:bookmarkStart w:id="193" w:name="_Toc106882285"/>
      <w:bookmarkStart w:id="194" w:name="_Toc165880487"/>
      <w:r w:rsidRPr="00A439E5">
        <w:rPr>
          <w:b/>
          <w:bCs/>
          <w:sz w:val="28"/>
          <w:szCs w:val="28"/>
          <w:lang w:val="x-none" w:eastAsia="x-none"/>
        </w:rPr>
        <w:t>Основные виды и параметры разрешенного строительства, реконструкции объектов капитального строительства</w:t>
      </w:r>
      <w:bookmarkEnd w:id="193"/>
      <w:bookmarkEnd w:id="194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989"/>
        <w:gridCol w:w="4110"/>
        <w:gridCol w:w="4113"/>
        <w:gridCol w:w="3540"/>
      </w:tblGrid>
      <w:tr w:rsidR="0095619F" w:rsidRPr="00A439E5" w:rsidTr="00CD5072">
        <w:trPr>
          <w:trHeight w:val="71"/>
        </w:trPr>
        <w:tc>
          <w:tcPr>
            <w:tcW w:w="2423" w:type="pct"/>
            <w:gridSpan w:val="3"/>
            <w:tcBorders>
              <w:right w:val="nil"/>
            </w:tcBorders>
          </w:tcPr>
          <w:p w:rsidR="0095619F" w:rsidRPr="00A439E5" w:rsidRDefault="0095619F" w:rsidP="0095619F">
            <w:pPr>
              <w:widowControl w:val="0"/>
              <w:contextualSpacing/>
              <w:jc w:val="right"/>
            </w:pPr>
            <w:r w:rsidRPr="00A439E5">
              <w:t>Виды разрешенного использования</w:t>
            </w:r>
          </w:p>
        </w:tc>
        <w:tc>
          <w:tcPr>
            <w:tcW w:w="1385" w:type="pct"/>
            <w:tcBorders>
              <w:left w:val="nil"/>
              <w:bottom w:val="single" w:sz="4" w:space="0" w:color="auto"/>
            </w:tcBorders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</w:p>
        </w:tc>
        <w:tc>
          <w:tcPr>
            <w:tcW w:w="1192" w:type="pct"/>
          </w:tcPr>
          <w:p w:rsidR="0095619F" w:rsidRPr="00A439E5" w:rsidRDefault="0095619F" w:rsidP="0095619F">
            <w:pPr>
              <w:autoSpaceDE w:val="0"/>
              <w:autoSpaceDN w:val="0"/>
              <w:adjustRightInd w:val="0"/>
              <w:jc w:val="center"/>
            </w:pPr>
            <w:r w:rsidRPr="00A439E5">
              <w:t>Вспомогательные виды разрешенного использования</w:t>
            </w:r>
          </w:p>
        </w:tc>
      </w:tr>
      <w:tr w:rsidR="0095619F" w:rsidRPr="00A439E5" w:rsidTr="00924DC2">
        <w:trPr>
          <w:trHeight w:val="65"/>
        </w:trPr>
        <w:tc>
          <w:tcPr>
            <w:tcW w:w="706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 xml:space="preserve">Наименование </w:t>
            </w:r>
          </w:p>
        </w:tc>
        <w:tc>
          <w:tcPr>
            <w:tcW w:w="333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 xml:space="preserve">Код </w:t>
            </w:r>
          </w:p>
        </w:tc>
        <w:tc>
          <w:tcPr>
            <w:tcW w:w="1384" w:type="pct"/>
          </w:tcPr>
          <w:p w:rsidR="0095619F" w:rsidRPr="00A439E5" w:rsidRDefault="0095619F" w:rsidP="0095619F">
            <w:pPr>
              <w:jc w:val="center"/>
            </w:pPr>
            <w:r w:rsidRPr="00A439E5">
              <w:t>Описание</w:t>
            </w:r>
          </w:p>
        </w:tc>
        <w:tc>
          <w:tcPr>
            <w:tcW w:w="1385" w:type="pct"/>
            <w:tcBorders>
              <w:top w:val="single" w:sz="4" w:space="0" w:color="auto"/>
            </w:tcBorders>
          </w:tcPr>
          <w:p w:rsidR="0095619F" w:rsidRPr="00A439E5" w:rsidRDefault="0095619F" w:rsidP="00D01443">
            <w:pPr>
              <w:widowControl w:val="0"/>
              <w:contextualSpacing/>
              <w:jc w:val="center"/>
            </w:pPr>
            <w:r w:rsidRPr="00A439E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перечень объектов</w:t>
            </w:r>
          </w:p>
        </w:tc>
      </w:tr>
    </w:tbl>
    <w:p w:rsidR="0095619F" w:rsidRPr="00A439E5" w:rsidRDefault="0095619F" w:rsidP="0095619F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1001"/>
        <w:gridCol w:w="4111"/>
        <w:gridCol w:w="36"/>
        <w:gridCol w:w="4081"/>
        <w:gridCol w:w="6"/>
        <w:gridCol w:w="3532"/>
      </w:tblGrid>
      <w:tr w:rsidR="0095619F" w:rsidRPr="00A439E5" w:rsidTr="00924DC2">
        <w:trPr>
          <w:trHeight w:val="65"/>
          <w:tblHeader/>
        </w:trPr>
        <w:tc>
          <w:tcPr>
            <w:tcW w:w="702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1</w:t>
            </w:r>
          </w:p>
        </w:tc>
        <w:tc>
          <w:tcPr>
            <w:tcW w:w="337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2</w:t>
            </w:r>
          </w:p>
        </w:tc>
        <w:tc>
          <w:tcPr>
            <w:tcW w:w="1384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3</w:t>
            </w:r>
          </w:p>
        </w:tc>
        <w:tc>
          <w:tcPr>
            <w:tcW w:w="1386" w:type="pct"/>
            <w:gridSpan w:val="2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4</w:t>
            </w:r>
          </w:p>
        </w:tc>
        <w:tc>
          <w:tcPr>
            <w:tcW w:w="1191" w:type="pct"/>
            <w:gridSpan w:val="2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5</w:t>
            </w:r>
          </w:p>
        </w:tc>
      </w:tr>
      <w:tr w:rsidR="00A439E5" w:rsidRPr="00A439E5" w:rsidTr="00924DC2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Выращивание зерновых и иных сельскохозяйственных культур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1.2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Предельные размеры земельных участков:</w:t>
            </w:r>
          </w:p>
          <w:p w:rsidR="00086786" w:rsidRPr="00A439E5" w:rsidRDefault="00086786" w:rsidP="00A439E5">
            <w:r w:rsidRPr="00A439E5">
              <w:t xml:space="preserve">минимальный - 10 000 </w:t>
            </w:r>
            <w:proofErr w:type="spellStart"/>
            <w:r w:rsidRPr="00A439E5">
              <w:t>кв.м</w:t>
            </w:r>
            <w:proofErr w:type="spellEnd"/>
            <w:r w:rsidRPr="00A439E5">
              <w:t>.</w:t>
            </w:r>
          </w:p>
          <w:p w:rsidR="00086786" w:rsidRPr="00A439E5" w:rsidRDefault="00086786" w:rsidP="00A439E5">
            <w:proofErr w:type="gramStart"/>
            <w:r w:rsidRPr="00A439E5">
              <w:t>максимальный</w:t>
            </w:r>
            <w:proofErr w:type="gramEnd"/>
            <w:r w:rsidRPr="00A439E5">
              <w:t xml:space="preserve"> – не подлежит установлению.</w:t>
            </w:r>
          </w:p>
          <w:p w:rsidR="00086786" w:rsidRPr="00A439E5" w:rsidRDefault="00086786" w:rsidP="00A439E5">
            <w:r w:rsidRPr="00A439E5">
              <w:t>Минимальный отступ от границы земельного участка не подлежит установлению.</w:t>
            </w:r>
          </w:p>
          <w:p w:rsidR="00086786" w:rsidRPr="00A439E5" w:rsidRDefault="00086786" w:rsidP="00A439E5">
            <w:r w:rsidRPr="00A439E5">
              <w:t>Предельное количество этажей (или предельная высота) не подлежит установлению.</w:t>
            </w:r>
          </w:p>
          <w:p w:rsidR="00086786" w:rsidRPr="00A439E5" w:rsidRDefault="00086786" w:rsidP="00A439E5">
            <w:r w:rsidRPr="00A439E5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A439E5" w:rsidRPr="00A439E5" w:rsidTr="00924DC2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Овощеводство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1.3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 xml:space="preserve"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</w:t>
            </w:r>
            <w:r w:rsidRPr="00A439E5">
              <w:lastRenderedPageBreak/>
              <w:t>числе с использованием теплиц</w:t>
            </w:r>
          </w:p>
        </w:tc>
        <w:tc>
          <w:tcPr>
            <w:tcW w:w="1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proofErr w:type="gramStart"/>
            <w:r w:rsidRPr="00A439E5"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 w:rsidRPr="00A439E5">
              <w:lastRenderedPageBreak/>
              <w:t>электроэнергетики и т.п.)</w:t>
            </w:r>
            <w:proofErr w:type="gramEnd"/>
          </w:p>
        </w:tc>
      </w:tr>
      <w:tr w:rsidR="00A439E5" w:rsidRPr="00A439E5" w:rsidTr="00924DC2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lastRenderedPageBreak/>
              <w:t>Выращивание тонизирующих, лекарственных, цветочных культур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1.4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1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A439E5" w:rsidRPr="00A439E5" w:rsidTr="00924DC2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Садоводство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1.5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pPr>
              <w:jc w:val="center"/>
            </w:pPr>
            <w:r w:rsidRPr="00A439E5">
              <w:t>-</w:t>
            </w:r>
          </w:p>
        </w:tc>
      </w:tr>
      <w:tr w:rsidR="00924DC2" w:rsidRPr="00A439E5" w:rsidTr="00924DC2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C2" w:rsidRPr="00A439E5" w:rsidRDefault="00924DC2" w:rsidP="00C22DDB">
            <w:r w:rsidRPr="00A439E5">
              <w:t>Скотоводство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C2" w:rsidRPr="00A439E5" w:rsidRDefault="00924DC2" w:rsidP="00C22DDB">
            <w:r w:rsidRPr="00A439E5">
              <w:t>1.8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C2" w:rsidRPr="00A439E5" w:rsidRDefault="00924DC2" w:rsidP="00C22DDB">
            <w:r w:rsidRPr="00A439E5"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924DC2" w:rsidRPr="00A439E5" w:rsidRDefault="00924DC2" w:rsidP="00C22DDB">
            <w:r w:rsidRPr="00A439E5"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924DC2" w:rsidRPr="00A439E5" w:rsidRDefault="00924DC2" w:rsidP="00C22DDB">
            <w:r w:rsidRPr="00A439E5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C2" w:rsidRPr="00A439E5" w:rsidRDefault="00924DC2" w:rsidP="00C22DDB">
            <w:r w:rsidRPr="00A439E5">
              <w:t>Предельные размеры земельных участков:</w:t>
            </w:r>
          </w:p>
          <w:p w:rsidR="00924DC2" w:rsidRPr="00A439E5" w:rsidRDefault="00924DC2" w:rsidP="00C22DDB">
            <w:r w:rsidRPr="00A439E5">
              <w:t xml:space="preserve">минимальный – 300 </w:t>
            </w:r>
            <w:proofErr w:type="spellStart"/>
            <w:r w:rsidRPr="00A439E5">
              <w:t>кв.м</w:t>
            </w:r>
            <w:proofErr w:type="spellEnd"/>
            <w:r w:rsidRPr="00A439E5">
              <w:t>.;</w:t>
            </w:r>
          </w:p>
          <w:p w:rsidR="00924DC2" w:rsidRPr="00A439E5" w:rsidRDefault="00924DC2" w:rsidP="00C22DDB">
            <w:r w:rsidRPr="00A439E5">
              <w:t xml:space="preserve">максимальный – 100 000 </w:t>
            </w:r>
            <w:proofErr w:type="spellStart"/>
            <w:r w:rsidRPr="00A439E5">
              <w:t>кв.м</w:t>
            </w:r>
            <w:proofErr w:type="spellEnd"/>
            <w:r w:rsidRPr="00A439E5">
              <w:t>.</w:t>
            </w:r>
          </w:p>
          <w:p w:rsidR="00924DC2" w:rsidRPr="00A439E5" w:rsidRDefault="00924DC2" w:rsidP="00C22DDB">
            <w:r w:rsidRPr="00A439E5">
              <w:t>Минимальный отступ от границы земельного участка не подлежит установлению.</w:t>
            </w:r>
          </w:p>
          <w:p w:rsidR="00924DC2" w:rsidRPr="00A439E5" w:rsidRDefault="00924DC2" w:rsidP="00C22DDB">
            <w:r w:rsidRPr="00A439E5">
              <w:t>Предельное количество этажей (или предельная высота) -  1 надземный этаж.</w:t>
            </w:r>
          </w:p>
          <w:p w:rsidR="00924DC2" w:rsidRPr="00A439E5" w:rsidRDefault="00924DC2" w:rsidP="00C22DDB">
            <w:r w:rsidRPr="00A439E5">
              <w:t>Максимальный процент застройки в границах земельного участка - 40 %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C2" w:rsidRPr="00A439E5" w:rsidRDefault="00924DC2" w:rsidP="00C22DDB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  <w:p w:rsidR="00924DC2" w:rsidRPr="00A439E5" w:rsidRDefault="00924DC2" w:rsidP="00C22DDB"/>
        </w:tc>
      </w:tr>
      <w:tr w:rsidR="00A439E5" w:rsidRPr="00A439E5" w:rsidTr="00924DC2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 xml:space="preserve">Хранение и </w:t>
            </w:r>
            <w:r w:rsidRPr="00A439E5">
              <w:lastRenderedPageBreak/>
              <w:t>переработка сельскохозяйственной продукции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lastRenderedPageBreak/>
              <w:t>1.15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 xml:space="preserve">Размещение зданий, сооружений, </w:t>
            </w:r>
            <w:r w:rsidRPr="00A439E5">
              <w:lastRenderedPageBreak/>
              <w:t>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lastRenderedPageBreak/>
              <w:t xml:space="preserve">Предельные размеры земельных </w:t>
            </w:r>
            <w:r w:rsidRPr="00A439E5">
              <w:lastRenderedPageBreak/>
              <w:t>участков определяются в соответствии с действующими нормативами*.</w:t>
            </w:r>
          </w:p>
          <w:p w:rsidR="00086786" w:rsidRPr="00A439E5" w:rsidRDefault="00086786" w:rsidP="00A439E5">
            <w:r w:rsidRPr="00A439E5">
              <w:t>Минимальный отступ от границы земельного участка – не подлежит установлению.</w:t>
            </w:r>
          </w:p>
          <w:p w:rsidR="00086786" w:rsidRPr="00A439E5" w:rsidRDefault="00086786" w:rsidP="00A439E5">
            <w:r w:rsidRPr="00A439E5">
              <w:t>Предельное количество этажей (или предельная высота) не подлежит установлению.</w:t>
            </w:r>
          </w:p>
          <w:p w:rsidR="00086786" w:rsidRPr="00A439E5" w:rsidRDefault="00086786" w:rsidP="00A439E5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proofErr w:type="gramStart"/>
            <w:r w:rsidRPr="00A439E5">
              <w:lastRenderedPageBreak/>
              <w:t xml:space="preserve">Объекты инженерной и </w:t>
            </w:r>
            <w:r w:rsidRPr="00A439E5"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A439E5" w:rsidRPr="00A439E5" w:rsidTr="00924DC2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lastRenderedPageBreak/>
              <w:t>Ведение личного подсобного хозяйства на полевых участках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1.16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086786" w:rsidRPr="00A439E5" w:rsidRDefault="00086786" w:rsidP="00A439E5">
            <w:r w:rsidRPr="00A439E5">
              <w:t>Минимальный отступ от границы земельного участка не подлежит установлению.</w:t>
            </w:r>
          </w:p>
          <w:p w:rsidR="00086786" w:rsidRPr="00A439E5" w:rsidRDefault="00086786" w:rsidP="00A439E5">
            <w:r w:rsidRPr="00A439E5">
              <w:t>Предельное количество этажей (или предельная высота) не подлежит установлению.</w:t>
            </w:r>
          </w:p>
          <w:p w:rsidR="00086786" w:rsidRPr="00A439E5" w:rsidRDefault="00086786" w:rsidP="00A439E5">
            <w:r w:rsidRPr="00A439E5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A439E5" w:rsidRPr="00A439E5" w:rsidTr="00924DC2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Питомники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1.17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086786" w:rsidRPr="00A439E5" w:rsidRDefault="00086786" w:rsidP="00A439E5">
            <w:r w:rsidRPr="00A439E5"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A439E5" w:rsidRPr="00A439E5" w:rsidTr="00924DC2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lastRenderedPageBreak/>
              <w:t>Обеспечение сельскохозяйственного производства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1.18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086786" w:rsidRPr="00A439E5" w:rsidRDefault="00086786" w:rsidP="00A439E5">
            <w:r w:rsidRPr="00A439E5">
              <w:t>Минимальный отступ от границы земельного участка не подлежит установлению.</w:t>
            </w:r>
          </w:p>
          <w:p w:rsidR="00086786" w:rsidRPr="00A439E5" w:rsidRDefault="00086786" w:rsidP="00A439E5">
            <w:r w:rsidRPr="00A439E5">
              <w:t>Предельное количество этажей (или предельная высота) не подлежит установлению.</w:t>
            </w:r>
          </w:p>
          <w:p w:rsidR="00086786" w:rsidRPr="00A439E5" w:rsidRDefault="00086786" w:rsidP="00A439E5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pPr>
              <w:pStyle w:val="a3"/>
              <w:ind w:left="0"/>
              <w:contextualSpacing w:val="0"/>
            </w:pPr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склады, объекты постоянного и временного хранения автотранспорта, предприятия общественного питания</w:t>
            </w:r>
            <w:proofErr w:type="gramEnd"/>
          </w:p>
        </w:tc>
      </w:tr>
      <w:tr w:rsidR="00A439E5" w:rsidRPr="00A439E5" w:rsidTr="00924DC2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Сенокошение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1.19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pPr>
              <w:tabs>
                <w:tab w:val="left" w:pos="310"/>
              </w:tabs>
            </w:pPr>
            <w:r w:rsidRPr="00A439E5">
              <w:t>Кошение трав, сбор и заготовка сена</w:t>
            </w:r>
          </w:p>
        </w:tc>
        <w:tc>
          <w:tcPr>
            <w:tcW w:w="1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Предельные размеры земельных участков:</w:t>
            </w:r>
          </w:p>
          <w:p w:rsidR="00086786" w:rsidRPr="00A439E5" w:rsidRDefault="00086786" w:rsidP="00A439E5">
            <w:r w:rsidRPr="00A439E5">
              <w:t xml:space="preserve">минимальный - 10 000 </w:t>
            </w:r>
            <w:proofErr w:type="spellStart"/>
            <w:r w:rsidRPr="00A439E5">
              <w:t>кв.м</w:t>
            </w:r>
            <w:proofErr w:type="spellEnd"/>
            <w:r w:rsidRPr="00A439E5">
              <w:t>.;</w:t>
            </w:r>
          </w:p>
          <w:p w:rsidR="00086786" w:rsidRPr="00A439E5" w:rsidRDefault="00086786" w:rsidP="00A439E5">
            <w:proofErr w:type="gramStart"/>
            <w:r w:rsidRPr="00A439E5">
              <w:t>максимальный</w:t>
            </w:r>
            <w:proofErr w:type="gramEnd"/>
            <w:r w:rsidRPr="00A439E5">
              <w:t xml:space="preserve"> – не подлежит установлению.</w:t>
            </w:r>
          </w:p>
          <w:p w:rsidR="00086786" w:rsidRPr="00A439E5" w:rsidRDefault="00086786" w:rsidP="00A439E5">
            <w:r w:rsidRPr="00A439E5">
              <w:t>Минимальный отступ от границы земельного участка не подлежит установлению.</w:t>
            </w:r>
          </w:p>
          <w:p w:rsidR="00086786" w:rsidRPr="00A439E5" w:rsidRDefault="00086786" w:rsidP="00A439E5">
            <w:r w:rsidRPr="00A439E5">
              <w:t>Предельное количество этажей (или предельная высота) не подлежит установлению.</w:t>
            </w:r>
          </w:p>
          <w:p w:rsidR="00086786" w:rsidRPr="00A439E5" w:rsidRDefault="00086786" w:rsidP="00A439E5">
            <w:r w:rsidRPr="00A439E5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pPr>
              <w:jc w:val="center"/>
            </w:pPr>
            <w:r w:rsidRPr="00A439E5">
              <w:t>-</w:t>
            </w:r>
          </w:p>
        </w:tc>
      </w:tr>
      <w:tr w:rsidR="00A439E5" w:rsidRPr="00A439E5" w:rsidTr="00924DC2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Выпас сельскохозяйственных животных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1.20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Выпас сельскохозяйственных животных</w:t>
            </w:r>
          </w:p>
        </w:tc>
        <w:tc>
          <w:tcPr>
            <w:tcW w:w="1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Предельные размеры земельных участков:</w:t>
            </w:r>
          </w:p>
          <w:p w:rsidR="00086786" w:rsidRPr="00A439E5" w:rsidRDefault="00086786" w:rsidP="00A439E5">
            <w:r w:rsidRPr="00A439E5">
              <w:t xml:space="preserve">минимальный - 10 000 </w:t>
            </w:r>
            <w:proofErr w:type="spellStart"/>
            <w:r w:rsidRPr="00A439E5">
              <w:t>кв.м</w:t>
            </w:r>
            <w:proofErr w:type="spellEnd"/>
            <w:r w:rsidRPr="00A439E5">
              <w:t>.;</w:t>
            </w:r>
          </w:p>
          <w:p w:rsidR="00086786" w:rsidRPr="00A439E5" w:rsidRDefault="00086786" w:rsidP="00A439E5">
            <w:proofErr w:type="gramStart"/>
            <w:r w:rsidRPr="00A439E5">
              <w:t>максимальный</w:t>
            </w:r>
            <w:proofErr w:type="gramEnd"/>
            <w:r w:rsidRPr="00A439E5">
              <w:t xml:space="preserve"> – не подлежит установлению.</w:t>
            </w:r>
          </w:p>
          <w:p w:rsidR="00086786" w:rsidRPr="00A439E5" w:rsidRDefault="00086786" w:rsidP="00A439E5">
            <w:r w:rsidRPr="00A439E5">
              <w:t xml:space="preserve">Минимальный отступ от границы земельного участка не подлежит </w:t>
            </w:r>
            <w:r w:rsidRPr="00A439E5">
              <w:lastRenderedPageBreak/>
              <w:t>установлению.</w:t>
            </w:r>
          </w:p>
          <w:p w:rsidR="00086786" w:rsidRPr="00A439E5" w:rsidRDefault="00086786" w:rsidP="00A439E5">
            <w:r w:rsidRPr="00A439E5">
              <w:t>Предельное количество этажей (или предельная высота) не подлежит установлению.</w:t>
            </w:r>
          </w:p>
          <w:p w:rsidR="00086786" w:rsidRPr="00A439E5" w:rsidRDefault="00086786" w:rsidP="00A439E5">
            <w:r w:rsidRPr="00A439E5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pPr>
              <w:jc w:val="center"/>
            </w:pPr>
            <w:r w:rsidRPr="00A439E5">
              <w:lastRenderedPageBreak/>
              <w:t>-</w:t>
            </w:r>
          </w:p>
        </w:tc>
      </w:tr>
      <w:tr w:rsidR="00A439E5" w:rsidRPr="00A439E5" w:rsidTr="00924DC2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lastRenderedPageBreak/>
              <w:t>Передвижное жилье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2.4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rPr>
                <w:rFonts w:eastAsiaTheme="minorHAnsi"/>
                <w:lang w:eastAsia="en-US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прицепы), в том числе с возможностью подключения названных объектов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1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Предельные размеры земельных участков не подлежат установлению.</w:t>
            </w:r>
          </w:p>
          <w:p w:rsidR="00086786" w:rsidRPr="00A439E5" w:rsidRDefault="00086786" w:rsidP="00A439E5">
            <w:r w:rsidRPr="00A439E5">
              <w:t>Минимальный отступ от границы земельного участка не подлежит установлению.</w:t>
            </w:r>
          </w:p>
          <w:p w:rsidR="00086786" w:rsidRPr="00A439E5" w:rsidRDefault="00086786" w:rsidP="00A439E5">
            <w:r w:rsidRPr="00A439E5">
              <w:t>Предельное количество этажей (или предельная высота) - 3 надземных этажа.</w:t>
            </w:r>
          </w:p>
          <w:p w:rsidR="00086786" w:rsidRPr="00A439E5" w:rsidRDefault="00086786" w:rsidP="00A439E5">
            <w:r w:rsidRPr="00A439E5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  <w:p w:rsidR="00086786" w:rsidRPr="00A439E5" w:rsidRDefault="00086786" w:rsidP="00A439E5"/>
        </w:tc>
      </w:tr>
      <w:tr w:rsidR="00A439E5" w:rsidRPr="00A439E5" w:rsidTr="00924DC2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Предоставление коммунальных услуг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3.1.1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proofErr w:type="gramStart"/>
            <w:r w:rsidRPr="00A439E5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</w:t>
            </w:r>
            <w:r w:rsidRPr="00A439E5">
              <w:lastRenderedPageBreak/>
              <w:t>и плавки снега)</w:t>
            </w:r>
            <w:proofErr w:type="gramEnd"/>
          </w:p>
        </w:tc>
        <w:tc>
          <w:tcPr>
            <w:tcW w:w="1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-</w:t>
            </w:r>
          </w:p>
        </w:tc>
      </w:tr>
      <w:tr w:rsidR="00A439E5" w:rsidRPr="00A439E5" w:rsidTr="00B61CC0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lastRenderedPageBreak/>
              <w:t>Склад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6.9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proofErr w:type="gramStart"/>
            <w:r w:rsidRPr="00A439E5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086786" w:rsidRPr="00A439E5" w:rsidRDefault="00086786" w:rsidP="00A439E5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086786" w:rsidRPr="00A439E5" w:rsidRDefault="00086786" w:rsidP="00A439E5">
            <w:r w:rsidRPr="00A439E5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086786" w:rsidRPr="00A439E5" w:rsidRDefault="00086786" w:rsidP="00A439E5">
            <w:r w:rsidRPr="00A439E5">
              <w:t>Максимальный процент застройки в границах земельного участка – 60%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:rsidR="00086786" w:rsidRPr="00A439E5" w:rsidRDefault="00086786" w:rsidP="00A439E5"/>
        </w:tc>
      </w:tr>
      <w:tr w:rsidR="00B61CC0" w:rsidRPr="00A439E5" w:rsidTr="00B61CC0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1CC0" w:rsidRPr="00A439E5" w:rsidRDefault="00B61CC0" w:rsidP="00A439E5"/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1CC0" w:rsidRPr="00A439E5" w:rsidRDefault="00B61CC0" w:rsidP="00A439E5"/>
        </w:tc>
        <w:tc>
          <w:tcPr>
            <w:tcW w:w="138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1CC0" w:rsidRDefault="00B61CC0" w:rsidP="00A439E5"/>
          <w:p w:rsidR="00B61CC0" w:rsidRDefault="00B61CC0" w:rsidP="00A439E5"/>
          <w:p w:rsidR="00B61CC0" w:rsidRDefault="00B61CC0" w:rsidP="00A439E5"/>
          <w:p w:rsidR="00B61CC0" w:rsidRDefault="00B61CC0" w:rsidP="00A439E5"/>
          <w:p w:rsidR="00B61CC0" w:rsidRDefault="00B61CC0" w:rsidP="00A439E5"/>
          <w:p w:rsidR="00B61CC0" w:rsidRDefault="00B61CC0" w:rsidP="00A439E5"/>
          <w:p w:rsidR="00B61CC0" w:rsidRDefault="00B61CC0" w:rsidP="00A439E5"/>
          <w:p w:rsidR="00B61CC0" w:rsidRDefault="00B61CC0" w:rsidP="00A439E5"/>
          <w:p w:rsidR="00B61CC0" w:rsidRPr="00A439E5" w:rsidRDefault="00B61CC0" w:rsidP="00A439E5"/>
        </w:tc>
        <w:tc>
          <w:tcPr>
            <w:tcW w:w="13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1CC0" w:rsidRPr="00A439E5" w:rsidRDefault="00B61CC0" w:rsidP="00A439E5"/>
        </w:tc>
        <w:tc>
          <w:tcPr>
            <w:tcW w:w="119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1CC0" w:rsidRPr="00A439E5" w:rsidRDefault="00B61CC0" w:rsidP="00A439E5"/>
        </w:tc>
      </w:tr>
    </w:tbl>
    <w:p w:rsidR="0095619F" w:rsidRPr="00A439E5" w:rsidRDefault="0095619F" w:rsidP="0095619F">
      <w:pPr>
        <w:keepNext/>
        <w:tabs>
          <w:tab w:val="left" w:pos="567"/>
        </w:tabs>
        <w:spacing w:before="240" w:after="120"/>
        <w:ind w:left="426"/>
        <w:jc w:val="center"/>
        <w:outlineLvl w:val="2"/>
        <w:rPr>
          <w:b/>
          <w:bCs/>
          <w:sz w:val="28"/>
          <w:szCs w:val="28"/>
        </w:rPr>
      </w:pPr>
      <w:bookmarkStart w:id="195" w:name="_Toc106882286"/>
      <w:bookmarkStart w:id="196" w:name="_Toc165880488"/>
      <w:r w:rsidRPr="00A439E5">
        <w:rPr>
          <w:b/>
          <w:sz w:val="28"/>
          <w:szCs w:val="26"/>
          <w:lang w:val="x-none" w:eastAsia="x-none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195"/>
      <w:bookmarkEnd w:id="196"/>
      <w:r w:rsidRPr="00A439E5">
        <w:rPr>
          <w:b/>
          <w:sz w:val="28"/>
          <w:szCs w:val="26"/>
          <w:lang w:eastAsia="x-none"/>
        </w:rPr>
        <w:t xml:space="preserve"> </w:t>
      </w:r>
    </w:p>
    <w:tbl>
      <w:tblPr>
        <w:tblW w:w="5022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2"/>
        <w:gridCol w:w="1004"/>
        <w:gridCol w:w="4140"/>
        <w:gridCol w:w="4087"/>
        <w:gridCol w:w="3538"/>
      </w:tblGrid>
      <w:tr w:rsidR="0095619F" w:rsidRPr="00A439E5" w:rsidTr="0095619F">
        <w:trPr>
          <w:trHeight w:val="207"/>
        </w:trPr>
        <w:tc>
          <w:tcPr>
            <w:tcW w:w="3809" w:type="pct"/>
            <w:gridSpan w:val="4"/>
          </w:tcPr>
          <w:p w:rsidR="0095619F" w:rsidRPr="00A439E5" w:rsidRDefault="0095619F" w:rsidP="0095619F">
            <w:pPr>
              <w:spacing w:after="160" w:line="259" w:lineRule="auto"/>
              <w:jc w:val="center"/>
            </w:pPr>
            <w:r w:rsidRPr="00A439E5">
              <w:t>Виды разрешенного использования</w:t>
            </w:r>
          </w:p>
        </w:tc>
        <w:tc>
          <w:tcPr>
            <w:tcW w:w="1191" w:type="pct"/>
          </w:tcPr>
          <w:p w:rsidR="0095619F" w:rsidRPr="00A439E5" w:rsidRDefault="0095619F" w:rsidP="0095619F">
            <w:pPr>
              <w:spacing w:after="160" w:line="259" w:lineRule="auto"/>
              <w:jc w:val="center"/>
            </w:pPr>
            <w:r w:rsidRPr="00A439E5">
              <w:t>Вспомогательные виды разрешенного использования</w:t>
            </w:r>
          </w:p>
        </w:tc>
      </w:tr>
      <w:tr w:rsidR="0095619F" w:rsidRPr="00A439E5" w:rsidTr="0095619F">
        <w:trPr>
          <w:trHeight w:val="65"/>
        </w:trPr>
        <w:tc>
          <w:tcPr>
            <w:tcW w:w="701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 xml:space="preserve">Наименование </w:t>
            </w:r>
          </w:p>
        </w:tc>
        <w:tc>
          <w:tcPr>
            <w:tcW w:w="338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 xml:space="preserve">Код </w:t>
            </w:r>
          </w:p>
          <w:p w:rsidR="0095619F" w:rsidRPr="00A439E5" w:rsidRDefault="0095619F" w:rsidP="0095619F">
            <w:pPr>
              <w:widowControl w:val="0"/>
              <w:contextualSpacing/>
              <w:jc w:val="center"/>
            </w:pPr>
          </w:p>
        </w:tc>
        <w:tc>
          <w:tcPr>
            <w:tcW w:w="1394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  <w:rPr>
                <w:strike/>
              </w:rPr>
            </w:pPr>
            <w:r w:rsidRPr="00A439E5">
              <w:t>Описание</w:t>
            </w:r>
          </w:p>
        </w:tc>
        <w:tc>
          <w:tcPr>
            <w:tcW w:w="1376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1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перечень объектов</w:t>
            </w:r>
          </w:p>
        </w:tc>
      </w:tr>
    </w:tbl>
    <w:p w:rsidR="0095619F" w:rsidRPr="00A439E5" w:rsidRDefault="0095619F" w:rsidP="0095619F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1001"/>
        <w:gridCol w:w="4146"/>
        <w:gridCol w:w="4087"/>
        <w:gridCol w:w="3532"/>
      </w:tblGrid>
      <w:tr w:rsidR="0095619F" w:rsidRPr="00A439E5" w:rsidTr="0095619F">
        <w:trPr>
          <w:trHeight w:val="65"/>
          <w:tblHeader/>
        </w:trPr>
        <w:tc>
          <w:tcPr>
            <w:tcW w:w="702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1</w:t>
            </w:r>
          </w:p>
        </w:tc>
        <w:tc>
          <w:tcPr>
            <w:tcW w:w="337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2</w:t>
            </w:r>
          </w:p>
        </w:tc>
        <w:tc>
          <w:tcPr>
            <w:tcW w:w="1396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3</w:t>
            </w:r>
          </w:p>
        </w:tc>
        <w:tc>
          <w:tcPr>
            <w:tcW w:w="1376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4</w:t>
            </w:r>
          </w:p>
        </w:tc>
        <w:tc>
          <w:tcPr>
            <w:tcW w:w="1189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5</w:t>
            </w:r>
          </w:p>
        </w:tc>
      </w:tr>
      <w:tr w:rsidR="00A439E5" w:rsidRPr="00A439E5" w:rsidTr="0095619F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Звероводство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1.9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Осуществление хозяйственной деятельности, связанной с разведением в неволе ценных пушных зверей;</w:t>
            </w:r>
          </w:p>
          <w:p w:rsidR="00086786" w:rsidRPr="00A439E5" w:rsidRDefault="00086786" w:rsidP="00A439E5">
            <w:r w:rsidRPr="00A439E5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086786" w:rsidRPr="00A439E5" w:rsidRDefault="00086786" w:rsidP="00A439E5">
            <w:r w:rsidRPr="00A439E5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Предельные размеры земельных участков:</w:t>
            </w:r>
          </w:p>
          <w:p w:rsidR="00086786" w:rsidRPr="00A439E5" w:rsidRDefault="00086786" w:rsidP="00A439E5">
            <w:r w:rsidRPr="00A439E5">
              <w:t xml:space="preserve">минимальный – 300 </w:t>
            </w:r>
            <w:proofErr w:type="spellStart"/>
            <w:r w:rsidRPr="00A439E5">
              <w:t>кв.м</w:t>
            </w:r>
            <w:proofErr w:type="spellEnd"/>
            <w:r w:rsidRPr="00A439E5">
              <w:t>.;</w:t>
            </w:r>
          </w:p>
          <w:p w:rsidR="00086786" w:rsidRPr="00A439E5" w:rsidRDefault="00086786" w:rsidP="00A439E5">
            <w:r w:rsidRPr="00A439E5">
              <w:t xml:space="preserve">максимальный – 100 000 </w:t>
            </w:r>
            <w:proofErr w:type="spellStart"/>
            <w:r w:rsidRPr="00A439E5">
              <w:t>кв.м</w:t>
            </w:r>
            <w:proofErr w:type="spellEnd"/>
            <w:r w:rsidRPr="00A439E5">
              <w:t>.</w:t>
            </w:r>
          </w:p>
          <w:p w:rsidR="00086786" w:rsidRPr="00A439E5" w:rsidRDefault="00086786" w:rsidP="00A439E5">
            <w:r w:rsidRPr="00A439E5">
              <w:t>Минимальный отступ от границы земельного участка не подлежит установлению.</w:t>
            </w:r>
          </w:p>
          <w:p w:rsidR="00086786" w:rsidRPr="00A439E5" w:rsidRDefault="00086786" w:rsidP="00A439E5">
            <w:r w:rsidRPr="00A439E5">
              <w:t>Предельное количество этажей (или предельная высота):</w:t>
            </w:r>
          </w:p>
          <w:p w:rsidR="00086786" w:rsidRPr="00A439E5" w:rsidRDefault="00086786" w:rsidP="00A439E5">
            <w:r w:rsidRPr="00A439E5">
              <w:t>1 надземный этаж;</w:t>
            </w:r>
          </w:p>
          <w:p w:rsidR="00086786" w:rsidRPr="00A439E5" w:rsidRDefault="00086786" w:rsidP="00A439E5">
            <w:proofErr w:type="gramStart"/>
            <w:r w:rsidRPr="00A439E5">
              <w:t>от 1 до определяемого обоснованием для разведения кроликов.</w:t>
            </w:r>
            <w:proofErr w:type="gramEnd"/>
          </w:p>
          <w:p w:rsidR="00086786" w:rsidRPr="00A439E5" w:rsidRDefault="00086786" w:rsidP="00A439E5">
            <w:r w:rsidRPr="00A439E5">
              <w:t>Максимальный процент застройки в границах земельного участка - 40 %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  <w:p w:rsidR="00086786" w:rsidRPr="00A439E5" w:rsidRDefault="00086786" w:rsidP="00A439E5"/>
        </w:tc>
      </w:tr>
      <w:tr w:rsidR="00A439E5" w:rsidRPr="00A439E5" w:rsidTr="0095619F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Птицеводство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1.10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086786" w:rsidRPr="00A439E5" w:rsidRDefault="00086786" w:rsidP="00A439E5">
            <w:r w:rsidRPr="00A439E5">
              <w:t xml:space="preserve">размещение зданий, сооружений, используемых для содержания и разведения животных, производства, хранения и первичной переработки </w:t>
            </w:r>
            <w:r w:rsidRPr="00A439E5">
              <w:lastRenderedPageBreak/>
              <w:t>продукции птицеводства;</w:t>
            </w:r>
          </w:p>
          <w:p w:rsidR="00086786" w:rsidRPr="00A439E5" w:rsidRDefault="00086786" w:rsidP="00A439E5">
            <w:r w:rsidRPr="00A439E5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lastRenderedPageBreak/>
              <w:t>Предельные размеры земельных участков:</w:t>
            </w:r>
          </w:p>
          <w:p w:rsidR="00086786" w:rsidRPr="00A439E5" w:rsidRDefault="00086786" w:rsidP="00A439E5">
            <w:r w:rsidRPr="00A439E5">
              <w:t xml:space="preserve">минимальный – 300 </w:t>
            </w:r>
            <w:proofErr w:type="spellStart"/>
            <w:r w:rsidRPr="00A439E5">
              <w:t>кв.м</w:t>
            </w:r>
            <w:proofErr w:type="spellEnd"/>
            <w:r w:rsidRPr="00A439E5">
              <w:t>.;</w:t>
            </w:r>
          </w:p>
          <w:p w:rsidR="00086786" w:rsidRPr="00A439E5" w:rsidRDefault="00086786" w:rsidP="00A439E5">
            <w:r w:rsidRPr="00A439E5">
              <w:t xml:space="preserve">максимальный – 100 000 </w:t>
            </w:r>
            <w:proofErr w:type="spellStart"/>
            <w:r w:rsidRPr="00A439E5">
              <w:t>кв.м</w:t>
            </w:r>
            <w:proofErr w:type="spellEnd"/>
            <w:r w:rsidRPr="00A439E5">
              <w:t>.</w:t>
            </w:r>
          </w:p>
          <w:p w:rsidR="00086786" w:rsidRPr="00A439E5" w:rsidRDefault="00086786" w:rsidP="00A439E5">
            <w:r w:rsidRPr="00A439E5">
              <w:t>Минимальный отступ от границы земельного участка не подлежит установлению.</w:t>
            </w:r>
          </w:p>
          <w:p w:rsidR="00086786" w:rsidRPr="00A439E5" w:rsidRDefault="00086786" w:rsidP="00A439E5">
            <w:r w:rsidRPr="00A439E5">
              <w:t xml:space="preserve">Предельное количество этажей (или </w:t>
            </w:r>
            <w:r w:rsidRPr="00A439E5">
              <w:lastRenderedPageBreak/>
              <w:t>предельная высота):</w:t>
            </w:r>
          </w:p>
          <w:p w:rsidR="00086786" w:rsidRPr="00A439E5" w:rsidRDefault="00086786" w:rsidP="00A439E5">
            <w:r w:rsidRPr="00A439E5">
              <w:t>1 надземный этаж;</w:t>
            </w:r>
          </w:p>
          <w:p w:rsidR="00086786" w:rsidRPr="00A439E5" w:rsidRDefault="00086786" w:rsidP="00A439E5">
            <w:proofErr w:type="gramStart"/>
            <w:r w:rsidRPr="00A439E5">
              <w:t>от 1 до определяемого обоснованием для разведения птиц.</w:t>
            </w:r>
            <w:proofErr w:type="gramEnd"/>
          </w:p>
          <w:p w:rsidR="00086786" w:rsidRPr="00A439E5" w:rsidRDefault="00086786" w:rsidP="00A439E5">
            <w:r w:rsidRPr="00A439E5">
              <w:t>Максимальный процент застройки в границах земельного участка - 35 %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proofErr w:type="gramStart"/>
            <w:r w:rsidRPr="00A439E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  <w:p w:rsidR="00086786" w:rsidRPr="00A439E5" w:rsidRDefault="00086786" w:rsidP="00A439E5"/>
        </w:tc>
      </w:tr>
      <w:tr w:rsidR="00A439E5" w:rsidRPr="00A439E5" w:rsidTr="0095619F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lastRenderedPageBreak/>
              <w:t>Свиноводство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1.11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Осуществление хозяйственной деятельности, связанной с разведением свиней;</w:t>
            </w:r>
          </w:p>
          <w:p w:rsidR="00086786" w:rsidRPr="00A439E5" w:rsidRDefault="00086786" w:rsidP="00A439E5">
            <w:r w:rsidRPr="00A439E5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086786" w:rsidRPr="00A439E5" w:rsidRDefault="00086786" w:rsidP="00A439E5">
            <w:r w:rsidRPr="00A439E5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Предельные размеры земельных участков:</w:t>
            </w:r>
          </w:p>
          <w:p w:rsidR="00086786" w:rsidRPr="00A439E5" w:rsidRDefault="00086786" w:rsidP="00A439E5">
            <w:r w:rsidRPr="00A439E5">
              <w:t xml:space="preserve">минимальный – 300 </w:t>
            </w:r>
            <w:proofErr w:type="spellStart"/>
            <w:r w:rsidRPr="00A439E5">
              <w:t>кв.м</w:t>
            </w:r>
            <w:proofErr w:type="spellEnd"/>
            <w:r w:rsidRPr="00A439E5">
              <w:t>.;</w:t>
            </w:r>
          </w:p>
          <w:p w:rsidR="00086786" w:rsidRPr="00A439E5" w:rsidRDefault="00086786" w:rsidP="00A439E5">
            <w:r w:rsidRPr="00A439E5">
              <w:t xml:space="preserve">максимальный – 100 000 </w:t>
            </w:r>
            <w:proofErr w:type="spellStart"/>
            <w:r w:rsidRPr="00A439E5">
              <w:t>кв.м</w:t>
            </w:r>
            <w:proofErr w:type="spellEnd"/>
            <w:r w:rsidRPr="00A439E5">
              <w:t>.</w:t>
            </w:r>
          </w:p>
          <w:p w:rsidR="00086786" w:rsidRPr="00A439E5" w:rsidRDefault="00086786" w:rsidP="00A439E5">
            <w:r w:rsidRPr="00A439E5">
              <w:t>Минимальный отступ от границы земельного участка не подлежит установлению.</w:t>
            </w:r>
          </w:p>
          <w:p w:rsidR="00086786" w:rsidRPr="00A439E5" w:rsidRDefault="00086786" w:rsidP="00A439E5">
            <w:r w:rsidRPr="00A439E5">
              <w:t>Предельное количество этажей (или предельная высота):</w:t>
            </w:r>
          </w:p>
          <w:p w:rsidR="00086786" w:rsidRPr="00A439E5" w:rsidRDefault="00086786" w:rsidP="00A439E5">
            <w:r w:rsidRPr="00A439E5">
              <w:t>1 надземный этаж;</w:t>
            </w:r>
          </w:p>
          <w:p w:rsidR="00086786" w:rsidRPr="00A439E5" w:rsidRDefault="00086786" w:rsidP="00A439E5">
            <w:proofErr w:type="gramStart"/>
            <w:r w:rsidRPr="00A439E5">
              <w:t>от 1 до определяемого обоснованием для разведения свиней.</w:t>
            </w:r>
            <w:proofErr w:type="gramEnd"/>
          </w:p>
          <w:p w:rsidR="00086786" w:rsidRPr="00A439E5" w:rsidRDefault="00086786" w:rsidP="00A439E5">
            <w:r w:rsidRPr="00A439E5">
              <w:t>Максимальный процент застройки в границах земельного участка - 60 %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pPr>
              <w:pStyle w:val="a3"/>
              <w:widowControl w:val="0"/>
              <w:ind w:left="0"/>
            </w:pPr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  <w:p w:rsidR="00086786" w:rsidRPr="00A439E5" w:rsidRDefault="00086786" w:rsidP="00A439E5"/>
        </w:tc>
      </w:tr>
      <w:tr w:rsidR="00A439E5" w:rsidRPr="00A439E5" w:rsidTr="0095619F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Пчеловодство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1.12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086786" w:rsidRPr="00A439E5" w:rsidRDefault="00086786" w:rsidP="00A439E5">
            <w:r w:rsidRPr="00A439E5"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086786" w:rsidRPr="00A439E5" w:rsidRDefault="00086786" w:rsidP="00A439E5">
            <w:r w:rsidRPr="00A439E5">
              <w:t xml:space="preserve">размещение сооружений, используемых для хранения и первичной переработки продукции </w:t>
            </w:r>
            <w:r w:rsidRPr="00A439E5">
              <w:lastRenderedPageBreak/>
              <w:t>пчеловодства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086786" w:rsidRPr="00A439E5" w:rsidRDefault="00086786" w:rsidP="00A439E5">
            <w:proofErr w:type="gramStart"/>
            <w:r w:rsidRPr="00A439E5">
              <w:t xml:space="preserve">Минимальный отступ от границы земельного участка – 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пчеловода, или без ограничений по расстояниям, при условии отделения их от соседнего </w:t>
            </w:r>
            <w:r w:rsidRPr="00A439E5">
              <w:lastRenderedPageBreak/>
              <w:t>земельного участка глухим забором (или густым кустарником, или строением) высотой не менее двух метров.</w:t>
            </w:r>
            <w:proofErr w:type="gramEnd"/>
          </w:p>
          <w:p w:rsidR="00086786" w:rsidRPr="00A439E5" w:rsidRDefault="00086786" w:rsidP="00A439E5">
            <w:r w:rsidRPr="00A439E5">
              <w:t>Предельное количество этажей (или предельная высота) -  1 надземный этаж.</w:t>
            </w:r>
          </w:p>
          <w:p w:rsidR="00086786" w:rsidRPr="00A439E5" w:rsidRDefault="00086786" w:rsidP="00A439E5">
            <w:r w:rsidRPr="00A439E5">
              <w:t>Максимальный процент застройки в границах земельного участка – 40%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proofErr w:type="gramStart"/>
            <w:r w:rsidRPr="00A439E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A439E5" w:rsidRPr="00A439E5" w:rsidTr="0095619F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lastRenderedPageBreak/>
              <w:t>Рыбоводство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1.13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A439E5">
              <w:t>аквакультуры</w:t>
            </w:r>
            <w:proofErr w:type="spellEnd"/>
            <w:r w:rsidRPr="00A439E5">
              <w:t>);</w:t>
            </w:r>
          </w:p>
          <w:p w:rsidR="00086786" w:rsidRPr="00A439E5" w:rsidRDefault="00086786" w:rsidP="00A439E5">
            <w:r w:rsidRPr="00A439E5"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A439E5">
              <w:t>аквакультуры</w:t>
            </w:r>
            <w:proofErr w:type="spellEnd"/>
            <w:r w:rsidRPr="00A439E5">
              <w:t>)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086786" w:rsidRPr="00A439E5" w:rsidRDefault="00086786" w:rsidP="00A439E5">
            <w:r w:rsidRPr="00A439E5">
              <w:t>Минимальный отступ от границы земельного участка не подлежит установлению.</w:t>
            </w:r>
          </w:p>
          <w:p w:rsidR="00086786" w:rsidRPr="00A439E5" w:rsidRDefault="00086786" w:rsidP="00A439E5">
            <w:r w:rsidRPr="00A439E5">
              <w:t>Предельное количество этажей (или предельная высота) не подлежит установлению.</w:t>
            </w:r>
          </w:p>
          <w:p w:rsidR="00086786" w:rsidRPr="00A439E5" w:rsidRDefault="00086786" w:rsidP="00A439E5">
            <w:r w:rsidRPr="00A439E5">
              <w:t>Максимальный процент застройки в границах земельного участка – 20%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A439E5" w:rsidRPr="00A439E5" w:rsidTr="0095619F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Научное обеспечение сельского хозяйства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1.14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086786" w:rsidRPr="00A439E5" w:rsidRDefault="00086786" w:rsidP="00A439E5">
            <w:r w:rsidRPr="00A439E5">
              <w:t>размещение коллекций генетических ресурсов растений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086786" w:rsidRPr="00A439E5" w:rsidRDefault="00086786" w:rsidP="00A439E5">
            <w:r w:rsidRPr="00A439E5">
              <w:t>Минимальный отступ от границы земельного участка – 3 м.</w:t>
            </w:r>
          </w:p>
          <w:p w:rsidR="00086786" w:rsidRPr="00A439E5" w:rsidRDefault="00086786" w:rsidP="00A439E5">
            <w:r w:rsidRPr="00A439E5">
              <w:t>Предельное количество этажей (или предельная высота) -  4 надземных этажа.</w:t>
            </w:r>
          </w:p>
          <w:p w:rsidR="00086786" w:rsidRPr="00A439E5" w:rsidRDefault="00086786" w:rsidP="00A439E5">
            <w:r w:rsidRPr="00A439E5">
              <w:t>Максимальный процент застройки в границах земельного участка – 70%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  <w:p w:rsidR="00086786" w:rsidRPr="00A439E5" w:rsidRDefault="00086786" w:rsidP="00A439E5"/>
        </w:tc>
      </w:tr>
      <w:tr w:rsidR="00A439E5" w:rsidRPr="00A439E5" w:rsidTr="0095619F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Связь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>6.8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t xml:space="preserve">Размещение объектов связи, </w:t>
            </w:r>
            <w:r w:rsidRPr="00A439E5">
              <w:lastRenderedPageBreak/>
              <w:t xml:space="preserve">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91" w:tooltip="3.1.1" w:history="1">
              <w:r w:rsidRPr="00A439E5">
                <w:t>кодами 3.1.1</w:t>
              </w:r>
            </w:hyperlink>
            <w:r w:rsidRPr="00A439E5">
              <w:t xml:space="preserve">, </w:t>
            </w:r>
            <w:hyperlink w:anchor="Par208" w:tooltip="3.2.3" w:history="1">
              <w:r w:rsidRPr="00A439E5">
                <w:t>3.2.3</w:t>
              </w:r>
            </w:hyperlink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r w:rsidRPr="00A439E5">
              <w:lastRenderedPageBreak/>
              <w:t xml:space="preserve">Предельные размеры земельных </w:t>
            </w:r>
            <w:r w:rsidRPr="00A439E5">
              <w:lastRenderedPageBreak/>
              <w:t>участков  не подлежат установлению.</w:t>
            </w:r>
          </w:p>
          <w:p w:rsidR="00086786" w:rsidRPr="00A439E5" w:rsidRDefault="00086786" w:rsidP="00A439E5">
            <w:r w:rsidRPr="00A439E5">
              <w:t>Минимальный отступ от границы земельного участка не подлежит установлению.</w:t>
            </w:r>
          </w:p>
          <w:p w:rsidR="00086786" w:rsidRPr="00A439E5" w:rsidRDefault="00086786" w:rsidP="00A439E5">
            <w:r w:rsidRPr="00A439E5">
              <w:t>Предельное количество этажей (или предельная высота) не подлежит установлению.</w:t>
            </w:r>
          </w:p>
          <w:p w:rsidR="00086786" w:rsidRPr="00A439E5" w:rsidRDefault="00086786" w:rsidP="00A439E5">
            <w:r w:rsidRPr="00A439E5">
              <w:t>Максимальный процент застройки в границах земельного участка – 90%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6" w:rsidRPr="00A439E5" w:rsidRDefault="00086786" w:rsidP="00A439E5">
            <w:proofErr w:type="gramStart"/>
            <w:r w:rsidRPr="00A439E5">
              <w:lastRenderedPageBreak/>
              <w:t xml:space="preserve">Объекты инженерной и </w:t>
            </w:r>
            <w:r w:rsidRPr="00A439E5"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</w:tbl>
    <w:p w:rsidR="00E211D5" w:rsidRPr="00A439E5" w:rsidRDefault="00E211D5" w:rsidP="00E211D5">
      <w:pPr>
        <w:pStyle w:val="2"/>
        <w:ind w:left="57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97" w:name="_Toc165880489"/>
      <w:bookmarkEnd w:id="168"/>
      <w:bookmarkEnd w:id="169"/>
      <w:r w:rsidRPr="00A439E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ТЕРРИТОРИАЛЬНАЯ ЗОНА </w:t>
      </w:r>
      <w:bookmarkEnd w:id="170"/>
      <w:bookmarkEnd w:id="171"/>
      <w:r w:rsidR="00901D1F" w:rsidRPr="00A439E5">
        <w:rPr>
          <w:rFonts w:ascii="Times New Roman" w:hAnsi="Times New Roman" w:cs="Times New Roman"/>
          <w:color w:val="auto"/>
          <w:sz w:val="28"/>
        </w:rPr>
        <w:t>«СХП» - ЗОНА СЕЛЬСКОХОЗЯЙСТВЕННОГО ПРОИЗВОДСТВА</w:t>
      </w:r>
      <w:bookmarkEnd w:id="197"/>
    </w:p>
    <w:p w:rsidR="00E211D5" w:rsidRPr="00A439E5" w:rsidRDefault="00E211D5" w:rsidP="000048EF">
      <w:pPr>
        <w:pStyle w:val="3"/>
        <w:ind w:left="720"/>
        <w:jc w:val="center"/>
        <w:rPr>
          <w:rFonts w:ascii="Times New Roman" w:hAnsi="Times New Roman"/>
          <w:sz w:val="28"/>
          <w:szCs w:val="28"/>
        </w:rPr>
      </w:pPr>
      <w:bookmarkStart w:id="198" w:name="_Toc96078752"/>
      <w:bookmarkStart w:id="199" w:name="_Toc96078847"/>
      <w:bookmarkStart w:id="200" w:name="_Toc165880490"/>
      <w:r w:rsidRPr="00A439E5">
        <w:rPr>
          <w:rFonts w:ascii="Times New Roman" w:hAnsi="Times New Roman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198"/>
      <w:bookmarkEnd w:id="199"/>
      <w:bookmarkEnd w:id="200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989"/>
        <w:gridCol w:w="4110"/>
        <w:gridCol w:w="4113"/>
        <w:gridCol w:w="3540"/>
      </w:tblGrid>
      <w:tr w:rsidR="002F4869" w:rsidRPr="00A439E5" w:rsidTr="002F4869">
        <w:trPr>
          <w:trHeight w:val="71"/>
        </w:trPr>
        <w:tc>
          <w:tcPr>
            <w:tcW w:w="3808" w:type="pct"/>
            <w:gridSpan w:val="4"/>
          </w:tcPr>
          <w:p w:rsidR="002F4869" w:rsidRPr="00A439E5" w:rsidRDefault="002F4869" w:rsidP="002F4869">
            <w:pPr>
              <w:autoSpaceDE w:val="0"/>
              <w:autoSpaceDN w:val="0"/>
              <w:adjustRightInd w:val="0"/>
              <w:jc w:val="center"/>
            </w:pPr>
            <w:r w:rsidRPr="00A439E5">
              <w:t>Виды разрешенного использования</w:t>
            </w:r>
          </w:p>
        </w:tc>
        <w:tc>
          <w:tcPr>
            <w:tcW w:w="1192" w:type="pct"/>
          </w:tcPr>
          <w:p w:rsidR="002F4869" w:rsidRPr="00A439E5" w:rsidRDefault="002F4869" w:rsidP="002F4869">
            <w:pPr>
              <w:autoSpaceDE w:val="0"/>
              <w:autoSpaceDN w:val="0"/>
              <w:adjustRightInd w:val="0"/>
              <w:jc w:val="center"/>
            </w:pPr>
            <w:r w:rsidRPr="00A439E5">
              <w:t>Вспомогательные виды разрешенного использования</w:t>
            </w:r>
          </w:p>
        </w:tc>
      </w:tr>
      <w:tr w:rsidR="002F4869" w:rsidRPr="00A439E5" w:rsidTr="002F4869">
        <w:trPr>
          <w:trHeight w:val="65"/>
        </w:trPr>
        <w:tc>
          <w:tcPr>
            <w:tcW w:w="706" w:type="pct"/>
          </w:tcPr>
          <w:p w:rsidR="002F4869" w:rsidRPr="00A439E5" w:rsidRDefault="002F4869" w:rsidP="002F4869">
            <w:pPr>
              <w:widowControl w:val="0"/>
              <w:contextualSpacing/>
              <w:jc w:val="center"/>
            </w:pPr>
            <w:r w:rsidRPr="00A439E5">
              <w:t xml:space="preserve">Наименование </w:t>
            </w:r>
          </w:p>
        </w:tc>
        <w:tc>
          <w:tcPr>
            <w:tcW w:w="333" w:type="pct"/>
          </w:tcPr>
          <w:p w:rsidR="002F4869" w:rsidRPr="00A439E5" w:rsidRDefault="002F4869" w:rsidP="002F4869">
            <w:pPr>
              <w:widowControl w:val="0"/>
              <w:contextualSpacing/>
              <w:jc w:val="center"/>
            </w:pPr>
            <w:r w:rsidRPr="00A439E5">
              <w:t xml:space="preserve">Код </w:t>
            </w:r>
          </w:p>
        </w:tc>
        <w:tc>
          <w:tcPr>
            <w:tcW w:w="1384" w:type="pct"/>
          </w:tcPr>
          <w:p w:rsidR="002F4869" w:rsidRPr="00A439E5" w:rsidRDefault="002F4869" w:rsidP="002F4869">
            <w:pPr>
              <w:jc w:val="center"/>
            </w:pPr>
            <w:r w:rsidRPr="00A439E5">
              <w:t>Описание</w:t>
            </w:r>
          </w:p>
        </w:tc>
        <w:tc>
          <w:tcPr>
            <w:tcW w:w="1385" w:type="pct"/>
          </w:tcPr>
          <w:p w:rsidR="002F4869" w:rsidRPr="00A439E5" w:rsidRDefault="002F4869" w:rsidP="002F4869">
            <w:pPr>
              <w:widowControl w:val="0"/>
              <w:contextualSpacing/>
              <w:jc w:val="center"/>
            </w:pPr>
            <w:r w:rsidRPr="00A439E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2F4869" w:rsidRPr="00A439E5" w:rsidRDefault="002F4869" w:rsidP="002F4869">
            <w:pPr>
              <w:widowControl w:val="0"/>
              <w:contextualSpacing/>
              <w:jc w:val="center"/>
            </w:pPr>
            <w:r w:rsidRPr="00A439E5">
              <w:t>перечень объектов</w:t>
            </w:r>
          </w:p>
        </w:tc>
      </w:tr>
    </w:tbl>
    <w:p w:rsidR="00F86094" w:rsidRPr="00A439E5" w:rsidRDefault="00F86094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9"/>
        <w:gridCol w:w="995"/>
        <w:gridCol w:w="4111"/>
        <w:gridCol w:w="33"/>
        <w:gridCol w:w="4081"/>
        <w:gridCol w:w="6"/>
        <w:gridCol w:w="3532"/>
      </w:tblGrid>
      <w:tr w:rsidR="00901D1F" w:rsidRPr="00A439E5" w:rsidTr="00924DC2">
        <w:trPr>
          <w:trHeight w:val="65"/>
          <w:tblHeader/>
        </w:trPr>
        <w:tc>
          <w:tcPr>
            <w:tcW w:w="705" w:type="pct"/>
            <w:gridSpan w:val="2"/>
          </w:tcPr>
          <w:p w:rsidR="00901D1F" w:rsidRPr="00A439E5" w:rsidRDefault="00901D1F" w:rsidP="004B5B5C">
            <w:pPr>
              <w:widowControl w:val="0"/>
              <w:contextualSpacing/>
              <w:jc w:val="center"/>
            </w:pPr>
            <w:bookmarkStart w:id="201" w:name="_Toc96078753"/>
            <w:bookmarkStart w:id="202" w:name="_Toc96078848"/>
            <w:r w:rsidRPr="00A439E5">
              <w:t>1</w:t>
            </w:r>
          </w:p>
        </w:tc>
        <w:tc>
          <w:tcPr>
            <w:tcW w:w="335" w:type="pct"/>
          </w:tcPr>
          <w:p w:rsidR="00901D1F" w:rsidRPr="00A439E5" w:rsidRDefault="00901D1F" w:rsidP="004B5B5C">
            <w:pPr>
              <w:widowControl w:val="0"/>
              <w:contextualSpacing/>
              <w:jc w:val="center"/>
            </w:pPr>
            <w:r w:rsidRPr="00A439E5">
              <w:t>2</w:t>
            </w:r>
          </w:p>
        </w:tc>
        <w:tc>
          <w:tcPr>
            <w:tcW w:w="1384" w:type="pct"/>
          </w:tcPr>
          <w:p w:rsidR="00901D1F" w:rsidRPr="00A439E5" w:rsidRDefault="00901D1F" w:rsidP="004B5B5C">
            <w:pPr>
              <w:jc w:val="center"/>
            </w:pPr>
            <w:r w:rsidRPr="00A439E5">
              <w:t>3</w:t>
            </w:r>
          </w:p>
        </w:tc>
        <w:tc>
          <w:tcPr>
            <w:tcW w:w="1385" w:type="pct"/>
            <w:gridSpan w:val="2"/>
          </w:tcPr>
          <w:p w:rsidR="00901D1F" w:rsidRPr="00A439E5" w:rsidRDefault="00901D1F" w:rsidP="004B5B5C">
            <w:pPr>
              <w:widowControl w:val="0"/>
              <w:contextualSpacing/>
              <w:jc w:val="center"/>
            </w:pPr>
            <w:r w:rsidRPr="00A439E5">
              <w:t>4</w:t>
            </w:r>
          </w:p>
        </w:tc>
        <w:tc>
          <w:tcPr>
            <w:tcW w:w="1191" w:type="pct"/>
            <w:gridSpan w:val="2"/>
          </w:tcPr>
          <w:p w:rsidR="00901D1F" w:rsidRPr="00A439E5" w:rsidRDefault="00901D1F" w:rsidP="004B5B5C">
            <w:pPr>
              <w:widowControl w:val="0"/>
              <w:contextualSpacing/>
              <w:jc w:val="center"/>
            </w:pPr>
            <w:r w:rsidRPr="00A439E5">
              <w:t>5</w:t>
            </w:r>
          </w:p>
        </w:tc>
      </w:tr>
      <w:tr w:rsidR="00D73A9C" w:rsidRPr="00A439E5" w:rsidTr="00924DC2">
        <w:trPr>
          <w:trHeight w:val="65"/>
        </w:trPr>
        <w:tc>
          <w:tcPr>
            <w:tcW w:w="705" w:type="pct"/>
            <w:gridSpan w:val="2"/>
          </w:tcPr>
          <w:p w:rsidR="00D73A9C" w:rsidRPr="00A439E5" w:rsidRDefault="00D73A9C" w:rsidP="00D73A9C">
            <w:r w:rsidRPr="00A439E5">
              <w:t>Выращивание зерновых и иных сельскохозяйственных культур</w:t>
            </w:r>
          </w:p>
        </w:tc>
        <w:tc>
          <w:tcPr>
            <w:tcW w:w="335" w:type="pct"/>
          </w:tcPr>
          <w:p w:rsidR="00D73A9C" w:rsidRPr="00A439E5" w:rsidRDefault="00D73A9C" w:rsidP="00D73A9C">
            <w:r w:rsidRPr="00A439E5">
              <w:t>1.2</w:t>
            </w:r>
          </w:p>
        </w:tc>
        <w:tc>
          <w:tcPr>
            <w:tcW w:w="1384" w:type="pct"/>
          </w:tcPr>
          <w:p w:rsidR="00D73A9C" w:rsidRPr="00A439E5" w:rsidRDefault="00D73A9C" w:rsidP="00D73A9C">
            <w:r w:rsidRPr="00A439E5"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385" w:type="pct"/>
            <w:gridSpan w:val="2"/>
          </w:tcPr>
          <w:p w:rsidR="00D73A9C" w:rsidRPr="00A439E5" w:rsidRDefault="00D73A9C" w:rsidP="00D73A9C">
            <w:r w:rsidRPr="00A439E5">
              <w:t>Предельные размеры земельных участков:</w:t>
            </w:r>
          </w:p>
          <w:p w:rsidR="00D73A9C" w:rsidRPr="00A439E5" w:rsidRDefault="00D73A9C" w:rsidP="00D73A9C">
            <w:r w:rsidRPr="00A439E5">
              <w:t xml:space="preserve">минимальный - 10 000 </w:t>
            </w:r>
            <w:proofErr w:type="spellStart"/>
            <w:r w:rsidRPr="00A439E5">
              <w:t>кв.м</w:t>
            </w:r>
            <w:proofErr w:type="spellEnd"/>
            <w:r w:rsidRPr="00A439E5">
              <w:t>.</w:t>
            </w:r>
          </w:p>
          <w:p w:rsidR="00D73A9C" w:rsidRPr="00A439E5" w:rsidRDefault="00D73A9C" w:rsidP="00D73A9C">
            <w:proofErr w:type="gramStart"/>
            <w:r w:rsidRPr="00A439E5">
              <w:t>максимальный</w:t>
            </w:r>
            <w:proofErr w:type="gramEnd"/>
            <w:r w:rsidRPr="00A439E5">
              <w:t xml:space="preserve"> – не подлежит установлению.</w:t>
            </w:r>
          </w:p>
          <w:p w:rsidR="00D73A9C" w:rsidRPr="00A439E5" w:rsidRDefault="00D73A9C" w:rsidP="00D73A9C">
            <w:r w:rsidRPr="00A439E5">
              <w:t xml:space="preserve">Минимальный отступ от границы земельного участка не подлежит </w:t>
            </w:r>
            <w:r w:rsidRPr="00A439E5">
              <w:lastRenderedPageBreak/>
              <w:t>установлению.</w:t>
            </w:r>
          </w:p>
          <w:p w:rsidR="00D73A9C" w:rsidRPr="00A439E5" w:rsidRDefault="00D73A9C" w:rsidP="00D73A9C">
            <w:r w:rsidRPr="00A439E5">
              <w:t>Предельное количество этажей (или предельная высота) не подлежит установлению.</w:t>
            </w:r>
          </w:p>
          <w:p w:rsidR="00D73A9C" w:rsidRPr="00A439E5" w:rsidRDefault="00D73A9C" w:rsidP="00D73A9C">
            <w:r w:rsidRPr="00A439E5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91" w:type="pct"/>
            <w:gridSpan w:val="2"/>
          </w:tcPr>
          <w:p w:rsidR="00D73A9C" w:rsidRPr="00A439E5" w:rsidRDefault="00D73A9C" w:rsidP="00D73A9C">
            <w:proofErr w:type="gramStart"/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 w:rsidRPr="00A439E5">
              <w:lastRenderedPageBreak/>
              <w:t>электроэнергетики и т.п.)</w:t>
            </w:r>
            <w:proofErr w:type="gramEnd"/>
          </w:p>
        </w:tc>
      </w:tr>
      <w:tr w:rsidR="00D73A9C" w:rsidRPr="00A439E5" w:rsidTr="00924DC2">
        <w:trPr>
          <w:trHeight w:val="65"/>
        </w:trPr>
        <w:tc>
          <w:tcPr>
            <w:tcW w:w="705" w:type="pct"/>
            <w:gridSpan w:val="2"/>
          </w:tcPr>
          <w:p w:rsidR="00D73A9C" w:rsidRPr="00A439E5" w:rsidRDefault="00D73A9C" w:rsidP="00D73A9C">
            <w:r w:rsidRPr="00A439E5">
              <w:lastRenderedPageBreak/>
              <w:t>Овощеводство</w:t>
            </w:r>
          </w:p>
        </w:tc>
        <w:tc>
          <w:tcPr>
            <w:tcW w:w="335" w:type="pct"/>
          </w:tcPr>
          <w:p w:rsidR="00D73A9C" w:rsidRPr="00A439E5" w:rsidRDefault="00D73A9C" w:rsidP="00D73A9C">
            <w:r w:rsidRPr="00A439E5">
              <w:t>1.3</w:t>
            </w:r>
          </w:p>
        </w:tc>
        <w:tc>
          <w:tcPr>
            <w:tcW w:w="1384" w:type="pct"/>
          </w:tcPr>
          <w:p w:rsidR="00D73A9C" w:rsidRPr="00A439E5" w:rsidRDefault="00D73A9C" w:rsidP="00D73A9C">
            <w:r w:rsidRPr="00A439E5"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385" w:type="pct"/>
            <w:gridSpan w:val="2"/>
          </w:tcPr>
          <w:p w:rsidR="00D73A9C" w:rsidRPr="00A439E5" w:rsidRDefault="00D73A9C" w:rsidP="00D73A9C">
            <w:r w:rsidRPr="00A439E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1191" w:type="pct"/>
            <w:gridSpan w:val="2"/>
          </w:tcPr>
          <w:p w:rsidR="00D73A9C" w:rsidRPr="00A439E5" w:rsidRDefault="00D73A9C" w:rsidP="00D73A9C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D73A9C" w:rsidRPr="00A439E5" w:rsidTr="00924DC2">
        <w:trPr>
          <w:trHeight w:val="65"/>
        </w:trPr>
        <w:tc>
          <w:tcPr>
            <w:tcW w:w="705" w:type="pct"/>
            <w:gridSpan w:val="2"/>
          </w:tcPr>
          <w:p w:rsidR="00D73A9C" w:rsidRPr="00A439E5" w:rsidRDefault="00D73A9C" w:rsidP="00D73A9C">
            <w:r w:rsidRPr="00A439E5">
              <w:t>Выращивание тонизирующих, лекарственных, цветочных культур</w:t>
            </w:r>
          </w:p>
        </w:tc>
        <w:tc>
          <w:tcPr>
            <w:tcW w:w="335" w:type="pct"/>
          </w:tcPr>
          <w:p w:rsidR="00D73A9C" w:rsidRPr="00A439E5" w:rsidRDefault="00D73A9C" w:rsidP="00D73A9C">
            <w:r w:rsidRPr="00A439E5">
              <w:t>1.4</w:t>
            </w:r>
          </w:p>
        </w:tc>
        <w:tc>
          <w:tcPr>
            <w:tcW w:w="1384" w:type="pct"/>
          </w:tcPr>
          <w:p w:rsidR="00D73A9C" w:rsidRPr="00A439E5" w:rsidRDefault="00D73A9C" w:rsidP="00D73A9C">
            <w:r w:rsidRPr="00A439E5"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1385" w:type="pct"/>
            <w:gridSpan w:val="2"/>
          </w:tcPr>
          <w:p w:rsidR="00D73A9C" w:rsidRPr="00A439E5" w:rsidRDefault="00D73A9C" w:rsidP="00D73A9C">
            <w:r w:rsidRPr="00A439E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1191" w:type="pct"/>
            <w:gridSpan w:val="2"/>
          </w:tcPr>
          <w:p w:rsidR="00D73A9C" w:rsidRPr="00A439E5" w:rsidRDefault="00D73A9C" w:rsidP="00D73A9C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D73A9C" w:rsidRPr="00A439E5" w:rsidTr="00924DC2">
        <w:trPr>
          <w:trHeight w:val="65"/>
        </w:trPr>
        <w:tc>
          <w:tcPr>
            <w:tcW w:w="705" w:type="pct"/>
            <w:gridSpan w:val="2"/>
          </w:tcPr>
          <w:p w:rsidR="00D73A9C" w:rsidRPr="00A439E5" w:rsidRDefault="00D73A9C" w:rsidP="00D73A9C">
            <w:r w:rsidRPr="00A439E5">
              <w:t>Садоводство</w:t>
            </w:r>
          </w:p>
        </w:tc>
        <w:tc>
          <w:tcPr>
            <w:tcW w:w="335" w:type="pct"/>
          </w:tcPr>
          <w:p w:rsidR="00D73A9C" w:rsidRPr="00A439E5" w:rsidRDefault="00D73A9C" w:rsidP="00D73A9C">
            <w:r w:rsidRPr="00A439E5">
              <w:t>1.5</w:t>
            </w:r>
          </w:p>
        </w:tc>
        <w:tc>
          <w:tcPr>
            <w:tcW w:w="1384" w:type="pct"/>
          </w:tcPr>
          <w:p w:rsidR="00D73A9C" w:rsidRPr="00A439E5" w:rsidRDefault="00D73A9C" w:rsidP="00D73A9C">
            <w:r w:rsidRPr="00A439E5"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385" w:type="pct"/>
            <w:gridSpan w:val="2"/>
          </w:tcPr>
          <w:p w:rsidR="00D73A9C" w:rsidRPr="00A439E5" w:rsidRDefault="00D73A9C" w:rsidP="00D73A9C">
            <w:r w:rsidRPr="00A439E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1191" w:type="pct"/>
            <w:gridSpan w:val="2"/>
          </w:tcPr>
          <w:p w:rsidR="00D73A9C" w:rsidRPr="00A439E5" w:rsidRDefault="00D73A9C" w:rsidP="00D73A9C">
            <w:pPr>
              <w:jc w:val="center"/>
            </w:pPr>
            <w:r w:rsidRPr="00A439E5">
              <w:t>-</w:t>
            </w:r>
          </w:p>
        </w:tc>
      </w:tr>
      <w:tr w:rsidR="00D73A9C" w:rsidRPr="00A439E5" w:rsidTr="00924DC2">
        <w:trPr>
          <w:trHeight w:val="65"/>
        </w:trPr>
        <w:tc>
          <w:tcPr>
            <w:tcW w:w="705" w:type="pct"/>
            <w:gridSpan w:val="2"/>
          </w:tcPr>
          <w:p w:rsidR="00D73A9C" w:rsidRPr="00A439E5" w:rsidRDefault="00D73A9C" w:rsidP="00D73A9C">
            <w:r w:rsidRPr="00A439E5">
              <w:t>Выращивание льна и конопли</w:t>
            </w:r>
          </w:p>
        </w:tc>
        <w:tc>
          <w:tcPr>
            <w:tcW w:w="335" w:type="pct"/>
          </w:tcPr>
          <w:p w:rsidR="00D73A9C" w:rsidRPr="00A439E5" w:rsidRDefault="00D73A9C" w:rsidP="00D73A9C">
            <w:r w:rsidRPr="00A439E5">
              <w:t>1.6</w:t>
            </w:r>
          </w:p>
        </w:tc>
        <w:tc>
          <w:tcPr>
            <w:tcW w:w="1384" w:type="pct"/>
          </w:tcPr>
          <w:p w:rsidR="00D73A9C" w:rsidRPr="00A439E5" w:rsidRDefault="00D73A9C" w:rsidP="00D73A9C">
            <w:r w:rsidRPr="00A439E5">
              <w:t xml:space="preserve">Осуществление хозяйственной деятельности, в том числе на сельскохозяйственных угодьях, </w:t>
            </w:r>
            <w:r w:rsidRPr="00A439E5">
              <w:lastRenderedPageBreak/>
              <w:t>связанной с выращиванием льна, конопли</w:t>
            </w:r>
          </w:p>
        </w:tc>
        <w:tc>
          <w:tcPr>
            <w:tcW w:w="1385" w:type="pct"/>
            <w:gridSpan w:val="2"/>
          </w:tcPr>
          <w:p w:rsidR="00D73A9C" w:rsidRPr="00A439E5" w:rsidRDefault="00D73A9C" w:rsidP="00D73A9C">
            <w:r w:rsidRPr="00A439E5">
              <w:lastRenderedPageBreak/>
              <w:t xml:space="preserve">Предельные (минимальные и (или) максимальные) размеры земельных участков, предельные параметры </w:t>
            </w:r>
            <w:r w:rsidRPr="00A439E5">
              <w:lastRenderedPageBreak/>
              <w:t>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1191" w:type="pct"/>
            <w:gridSpan w:val="2"/>
          </w:tcPr>
          <w:p w:rsidR="00D73A9C" w:rsidRPr="00A439E5" w:rsidRDefault="00D73A9C" w:rsidP="00D73A9C">
            <w:proofErr w:type="gramStart"/>
            <w:r w:rsidRPr="00A439E5">
              <w:lastRenderedPageBreak/>
              <w:t xml:space="preserve">Объекты инженерной и коммунальной инфраструктуры (Объекты водоснабжения, </w:t>
            </w:r>
            <w:r w:rsidRPr="00A439E5">
              <w:lastRenderedPageBreak/>
              <w:t>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D73A9C" w:rsidRPr="00A439E5" w:rsidTr="00924DC2">
        <w:trPr>
          <w:trHeight w:val="65"/>
        </w:trPr>
        <w:tc>
          <w:tcPr>
            <w:tcW w:w="705" w:type="pct"/>
            <w:gridSpan w:val="2"/>
          </w:tcPr>
          <w:p w:rsidR="00D73A9C" w:rsidRPr="00A439E5" w:rsidRDefault="00D73A9C" w:rsidP="00D73A9C">
            <w:r w:rsidRPr="00A439E5">
              <w:lastRenderedPageBreak/>
              <w:t>Скотоводство</w:t>
            </w:r>
          </w:p>
        </w:tc>
        <w:tc>
          <w:tcPr>
            <w:tcW w:w="335" w:type="pct"/>
          </w:tcPr>
          <w:p w:rsidR="00D73A9C" w:rsidRPr="00A439E5" w:rsidRDefault="00D73A9C" w:rsidP="00D73A9C">
            <w:r w:rsidRPr="00A439E5">
              <w:t>1.8</w:t>
            </w:r>
          </w:p>
        </w:tc>
        <w:tc>
          <w:tcPr>
            <w:tcW w:w="1384" w:type="pct"/>
          </w:tcPr>
          <w:p w:rsidR="00D73A9C" w:rsidRPr="00A439E5" w:rsidRDefault="00D73A9C" w:rsidP="00D73A9C">
            <w:r w:rsidRPr="00A439E5"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D73A9C" w:rsidRPr="00A439E5" w:rsidRDefault="00D73A9C" w:rsidP="00D73A9C">
            <w:r w:rsidRPr="00A439E5"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D73A9C" w:rsidRPr="00A439E5" w:rsidRDefault="00D73A9C" w:rsidP="00D73A9C">
            <w:r w:rsidRPr="00A439E5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385" w:type="pct"/>
            <w:gridSpan w:val="2"/>
          </w:tcPr>
          <w:p w:rsidR="00D73A9C" w:rsidRPr="00A439E5" w:rsidRDefault="00D73A9C" w:rsidP="00D73A9C">
            <w:r w:rsidRPr="00A439E5">
              <w:t>Предельные размеры земельных участков:</w:t>
            </w:r>
          </w:p>
          <w:p w:rsidR="00D73A9C" w:rsidRPr="00A439E5" w:rsidRDefault="00D73A9C" w:rsidP="00D73A9C">
            <w:r w:rsidRPr="00A439E5">
              <w:t xml:space="preserve">минимальный – 300 </w:t>
            </w:r>
            <w:proofErr w:type="spellStart"/>
            <w:r w:rsidRPr="00A439E5">
              <w:t>кв.м</w:t>
            </w:r>
            <w:proofErr w:type="spellEnd"/>
            <w:r w:rsidRPr="00A439E5">
              <w:t>.;</w:t>
            </w:r>
          </w:p>
          <w:p w:rsidR="00D73A9C" w:rsidRPr="00A439E5" w:rsidRDefault="00D73A9C" w:rsidP="00D73A9C">
            <w:r w:rsidRPr="00A439E5">
              <w:t xml:space="preserve">максимальный – 100 000 </w:t>
            </w:r>
            <w:proofErr w:type="spellStart"/>
            <w:r w:rsidRPr="00A439E5">
              <w:t>кв.м</w:t>
            </w:r>
            <w:proofErr w:type="spellEnd"/>
            <w:r w:rsidRPr="00A439E5">
              <w:t>.</w:t>
            </w:r>
          </w:p>
          <w:p w:rsidR="00D73A9C" w:rsidRPr="00A439E5" w:rsidRDefault="00D73A9C" w:rsidP="00D73A9C">
            <w:r w:rsidRPr="00A439E5">
              <w:t>Минимальный отступ от границы земельного участка не подлежит установлению.</w:t>
            </w:r>
          </w:p>
          <w:p w:rsidR="00D73A9C" w:rsidRPr="00A439E5" w:rsidRDefault="00D73A9C" w:rsidP="00D73A9C">
            <w:r w:rsidRPr="00A439E5">
              <w:t>Предельное количество этажей (или предельная высота) -  1 надземный этаж.</w:t>
            </w:r>
          </w:p>
          <w:p w:rsidR="00D73A9C" w:rsidRPr="00A439E5" w:rsidRDefault="00D73A9C" w:rsidP="00D73A9C">
            <w:r w:rsidRPr="00A439E5">
              <w:t>Максимальный процент застройки в границах земельного участка - 40 %</w:t>
            </w:r>
          </w:p>
        </w:tc>
        <w:tc>
          <w:tcPr>
            <w:tcW w:w="1191" w:type="pct"/>
            <w:gridSpan w:val="2"/>
          </w:tcPr>
          <w:p w:rsidR="00D73A9C" w:rsidRPr="00A439E5" w:rsidRDefault="00D73A9C" w:rsidP="00D73A9C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  <w:p w:rsidR="00D73A9C" w:rsidRPr="00A439E5" w:rsidRDefault="00D73A9C" w:rsidP="00D73A9C"/>
        </w:tc>
      </w:tr>
      <w:tr w:rsidR="00D73A9C" w:rsidRPr="00A439E5" w:rsidTr="00924DC2">
        <w:trPr>
          <w:trHeight w:val="65"/>
        </w:trPr>
        <w:tc>
          <w:tcPr>
            <w:tcW w:w="705" w:type="pct"/>
            <w:gridSpan w:val="2"/>
          </w:tcPr>
          <w:p w:rsidR="00D73A9C" w:rsidRPr="00A439E5" w:rsidRDefault="00D73A9C" w:rsidP="00D73A9C">
            <w:r w:rsidRPr="00A439E5">
              <w:t>Звероводство</w:t>
            </w:r>
          </w:p>
        </w:tc>
        <w:tc>
          <w:tcPr>
            <w:tcW w:w="335" w:type="pct"/>
          </w:tcPr>
          <w:p w:rsidR="00D73A9C" w:rsidRPr="00A439E5" w:rsidRDefault="00D73A9C" w:rsidP="00D73A9C">
            <w:r w:rsidRPr="00A439E5">
              <w:t>1.9</w:t>
            </w:r>
          </w:p>
        </w:tc>
        <w:tc>
          <w:tcPr>
            <w:tcW w:w="1384" w:type="pct"/>
          </w:tcPr>
          <w:p w:rsidR="00D73A9C" w:rsidRPr="00A439E5" w:rsidRDefault="00D73A9C" w:rsidP="00D73A9C">
            <w:r w:rsidRPr="00A439E5">
              <w:t>Осуществление хозяйственной деятельности, связанной с разведением в неволе ценных пушных зверей;</w:t>
            </w:r>
          </w:p>
          <w:p w:rsidR="00D73A9C" w:rsidRPr="00A439E5" w:rsidRDefault="00D73A9C" w:rsidP="00D73A9C">
            <w:r w:rsidRPr="00A439E5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D73A9C" w:rsidRPr="00A439E5" w:rsidRDefault="00D73A9C" w:rsidP="00D73A9C">
            <w:r w:rsidRPr="00A439E5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385" w:type="pct"/>
            <w:gridSpan w:val="2"/>
          </w:tcPr>
          <w:p w:rsidR="00D73A9C" w:rsidRPr="00A439E5" w:rsidRDefault="00D73A9C" w:rsidP="00D73A9C">
            <w:r w:rsidRPr="00A439E5">
              <w:t>Предельные размеры земельных участков:</w:t>
            </w:r>
          </w:p>
          <w:p w:rsidR="00D73A9C" w:rsidRPr="00A439E5" w:rsidRDefault="00D73A9C" w:rsidP="00D73A9C">
            <w:r w:rsidRPr="00A439E5">
              <w:t xml:space="preserve">минимальный – 300 </w:t>
            </w:r>
            <w:proofErr w:type="spellStart"/>
            <w:r w:rsidRPr="00A439E5">
              <w:t>кв.м</w:t>
            </w:r>
            <w:proofErr w:type="spellEnd"/>
            <w:r w:rsidRPr="00A439E5">
              <w:t>.;</w:t>
            </w:r>
          </w:p>
          <w:p w:rsidR="00D73A9C" w:rsidRPr="00A439E5" w:rsidRDefault="00D73A9C" w:rsidP="00D73A9C">
            <w:r w:rsidRPr="00A439E5">
              <w:t xml:space="preserve">максимальный – 100 000 </w:t>
            </w:r>
            <w:proofErr w:type="spellStart"/>
            <w:r w:rsidRPr="00A439E5">
              <w:t>кв.м</w:t>
            </w:r>
            <w:proofErr w:type="spellEnd"/>
            <w:r w:rsidRPr="00A439E5">
              <w:t>.</w:t>
            </w:r>
          </w:p>
          <w:p w:rsidR="00D73A9C" w:rsidRPr="00A439E5" w:rsidRDefault="00D73A9C" w:rsidP="00D73A9C">
            <w:r w:rsidRPr="00A439E5">
              <w:t>Минимальный отступ от границы земельного участка не подлежит установлению.</w:t>
            </w:r>
          </w:p>
          <w:p w:rsidR="00D73A9C" w:rsidRPr="00A439E5" w:rsidRDefault="00D73A9C" w:rsidP="00D73A9C">
            <w:r w:rsidRPr="00A439E5">
              <w:t>Предельное количество этажей (или предельная высота):</w:t>
            </w:r>
          </w:p>
          <w:p w:rsidR="00D73A9C" w:rsidRPr="00A439E5" w:rsidRDefault="00D73A9C" w:rsidP="00D73A9C">
            <w:r w:rsidRPr="00A439E5">
              <w:t>1 надземный этаж;</w:t>
            </w:r>
          </w:p>
          <w:p w:rsidR="00D73A9C" w:rsidRPr="00A439E5" w:rsidRDefault="00D73A9C" w:rsidP="00D73A9C">
            <w:proofErr w:type="gramStart"/>
            <w:r w:rsidRPr="00A439E5">
              <w:t>от 1 до определяемого обоснованием для разведения кроликов.</w:t>
            </w:r>
            <w:proofErr w:type="gramEnd"/>
          </w:p>
          <w:p w:rsidR="00D73A9C" w:rsidRPr="00A439E5" w:rsidRDefault="00D73A9C" w:rsidP="00D73A9C">
            <w:r w:rsidRPr="00A439E5">
              <w:lastRenderedPageBreak/>
              <w:t>Максимальный процент застройки в границах земельного участка - 40 %</w:t>
            </w:r>
          </w:p>
        </w:tc>
        <w:tc>
          <w:tcPr>
            <w:tcW w:w="1191" w:type="pct"/>
            <w:gridSpan w:val="2"/>
          </w:tcPr>
          <w:p w:rsidR="00D73A9C" w:rsidRPr="00A439E5" w:rsidRDefault="00D73A9C" w:rsidP="00D73A9C">
            <w:proofErr w:type="gramStart"/>
            <w:r w:rsidRPr="00A439E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  <w:p w:rsidR="00D73A9C" w:rsidRPr="00A439E5" w:rsidRDefault="00D73A9C" w:rsidP="00D73A9C"/>
        </w:tc>
      </w:tr>
      <w:tr w:rsidR="00D73A9C" w:rsidRPr="00A439E5" w:rsidTr="00924DC2">
        <w:trPr>
          <w:trHeight w:val="65"/>
        </w:trPr>
        <w:tc>
          <w:tcPr>
            <w:tcW w:w="705" w:type="pct"/>
            <w:gridSpan w:val="2"/>
          </w:tcPr>
          <w:p w:rsidR="00D73A9C" w:rsidRPr="00A439E5" w:rsidRDefault="00D73A9C" w:rsidP="00D73A9C">
            <w:r w:rsidRPr="00A439E5">
              <w:lastRenderedPageBreak/>
              <w:t>Птицеводство</w:t>
            </w:r>
          </w:p>
        </w:tc>
        <w:tc>
          <w:tcPr>
            <w:tcW w:w="335" w:type="pct"/>
          </w:tcPr>
          <w:p w:rsidR="00D73A9C" w:rsidRPr="00A439E5" w:rsidRDefault="00D73A9C" w:rsidP="00D73A9C">
            <w:r w:rsidRPr="00A439E5">
              <w:t>1.10</w:t>
            </w:r>
          </w:p>
        </w:tc>
        <w:tc>
          <w:tcPr>
            <w:tcW w:w="1384" w:type="pct"/>
          </w:tcPr>
          <w:p w:rsidR="00D73A9C" w:rsidRPr="00A439E5" w:rsidRDefault="00D73A9C" w:rsidP="00D73A9C">
            <w:r w:rsidRPr="00A439E5"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D73A9C" w:rsidRPr="00A439E5" w:rsidRDefault="00D73A9C" w:rsidP="00D73A9C">
            <w:r w:rsidRPr="00A439E5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D73A9C" w:rsidRPr="00A439E5" w:rsidRDefault="00D73A9C" w:rsidP="00D73A9C">
            <w:r w:rsidRPr="00A439E5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385" w:type="pct"/>
            <w:gridSpan w:val="2"/>
          </w:tcPr>
          <w:p w:rsidR="00D73A9C" w:rsidRPr="00A439E5" w:rsidRDefault="00D73A9C" w:rsidP="00D73A9C">
            <w:r w:rsidRPr="00A439E5">
              <w:t>Предельные размеры земельных участков:</w:t>
            </w:r>
          </w:p>
          <w:p w:rsidR="00D73A9C" w:rsidRPr="00A439E5" w:rsidRDefault="00D73A9C" w:rsidP="00D73A9C">
            <w:r w:rsidRPr="00A439E5">
              <w:t xml:space="preserve">минимальный – 300 </w:t>
            </w:r>
            <w:proofErr w:type="spellStart"/>
            <w:r w:rsidRPr="00A439E5">
              <w:t>кв.м</w:t>
            </w:r>
            <w:proofErr w:type="spellEnd"/>
            <w:r w:rsidRPr="00A439E5">
              <w:t>.;</w:t>
            </w:r>
          </w:p>
          <w:p w:rsidR="00D73A9C" w:rsidRPr="00A439E5" w:rsidRDefault="00D73A9C" w:rsidP="00D73A9C">
            <w:r w:rsidRPr="00A439E5">
              <w:t xml:space="preserve">максимальный – 100 000 </w:t>
            </w:r>
            <w:proofErr w:type="spellStart"/>
            <w:r w:rsidRPr="00A439E5">
              <w:t>кв.м</w:t>
            </w:r>
            <w:proofErr w:type="spellEnd"/>
            <w:r w:rsidRPr="00A439E5">
              <w:t>.</w:t>
            </w:r>
          </w:p>
          <w:p w:rsidR="00D73A9C" w:rsidRPr="00A439E5" w:rsidRDefault="00D73A9C" w:rsidP="00D73A9C">
            <w:r w:rsidRPr="00A439E5">
              <w:t>Минимальный отступ от границы земельного участка не подлежит установлению.</w:t>
            </w:r>
          </w:p>
          <w:p w:rsidR="00D73A9C" w:rsidRPr="00A439E5" w:rsidRDefault="00D73A9C" w:rsidP="00D73A9C">
            <w:r w:rsidRPr="00A439E5">
              <w:t>Предельное количество этажей (или предельная высота):</w:t>
            </w:r>
          </w:p>
          <w:p w:rsidR="00D73A9C" w:rsidRPr="00A439E5" w:rsidRDefault="00D73A9C" w:rsidP="00D73A9C">
            <w:r w:rsidRPr="00A439E5">
              <w:t>1 надземный этаж;</w:t>
            </w:r>
          </w:p>
          <w:p w:rsidR="00D73A9C" w:rsidRPr="00A439E5" w:rsidRDefault="00D73A9C" w:rsidP="00D73A9C">
            <w:proofErr w:type="gramStart"/>
            <w:r w:rsidRPr="00A439E5">
              <w:t>от 1 до определяемого обоснованием для разведения птиц.</w:t>
            </w:r>
            <w:proofErr w:type="gramEnd"/>
          </w:p>
          <w:p w:rsidR="00D73A9C" w:rsidRPr="00A439E5" w:rsidRDefault="00D73A9C" w:rsidP="00D73A9C">
            <w:r w:rsidRPr="00A439E5">
              <w:t>Максимальный процент застройки в границах земельного участка - 35 %</w:t>
            </w:r>
          </w:p>
        </w:tc>
        <w:tc>
          <w:tcPr>
            <w:tcW w:w="1191" w:type="pct"/>
            <w:gridSpan w:val="2"/>
          </w:tcPr>
          <w:p w:rsidR="00D73A9C" w:rsidRPr="00A439E5" w:rsidRDefault="00D73A9C" w:rsidP="00D73A9C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  <w:p w:rsidR="00D73A9C" w:rsidRPr="00A439E5" w:rsidRDefault="00D73A9C" w:rsidP="00D73A9C"/>
        </w:tc>
      </w:tr>
      <w:tr w:rsidR="00D73A9C" w:rsidRPr="00A439E5" w:rsidTr="00924DC2">
        <w:trPr>
          <w:trHeight w:val="65"/>
        </w:trPr>
        <w:tc>
          <w:tcPr>
            <w:tcW w:w="705" w:type="pct"/>
            <w:gridSpan w:val="2"/>
          </w:tcPr>
          <w:p w:rsidR="00D73A9C" w:rsidRPr="00A439E5" w:rsidRDefault="00D73A9C" w:rsidP="00D73A9C">
            <w:r w:rsidRPr="00A439E5">
              <w:t>Свиноводство</w:t>
            </w:r>
          </w:p>
        </w:tc>
        <w:tc>
          <w:tcPr>
            <w:tcW w:w="335" w:type="pct"/>
          </w:tcPr>
          <w:p w:rsidR="00D73A9C" w:rsidRPr="00A439E5" w:rsidRDefault="00D73A9C" w:rsidP="00D73A9C">
            <w:r w:rsidRPr="00A439E5">
              <w:t>1.11</w:t>
            </w:r>
          </w:p>
        </w:tc>
        <w:tc>
          <w:tcPr>
            <w:tcW w:w="1384" w:type="pct"/>
          </w:tcPr>
          <w:p w:rsidR="00D73A9C" w:rsidRPr="00A439E5" w:rsidRDefault="00D73A9C" w:rsidP="00D73A9C">
            <w:r w:rsidRPr="00A439E5">
              <w:t>Осуществление хозяйственной деятельности, связанной с разведением свиней;</w:t>
            </w:r>
          </w:p>
          <w:p w:rsidR="00D73A9C" w:rsidRPr="00A439E5" w:rsidRDefault="00D73A9C" w:rsidP="00D73A9C">
            <w:r w:rsidRPr="00A439E5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D73A9C" w:rsidRPr="00A439E5" w:rsidRDefault="00D73A9C" w:rsidP="00D73A9C">
            <w:r w:rsidRPr="00A439E5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385" w:type="pct"/>
            <w:gridSpan w:val="2"/>
          </w:tcPr>
          <w:p w:rsidR="00D73A9C" w:rsidRPr="00A439E5" w:rsidRDefault="00D73A9C" w:rsidP="00D73A9C">
            <w:r w:rsidRPr="00A439E5">
              <w:t>Предельные размеры земельных участков:</w:t>
            </w:r>
          </w:p>
          <w:p w:rsidR="00D73A9C" w:rsidRPr="00A439E5" w:rsidRDefault="00D73A9C" w:rsidP="00D73A9C">
            <w:r w:rsidRPr="00A439E5">
              <w:t xml:space="preserve">минимальный – 300 </w:t>
            </w:r>
            <w:proofErr w:type="spellStart"/>
            <w:r w:rsidRPr="00A439E5">
              <w:t>кв.м</w:t>
            </w:r>
            <w:proofErr w:type="spellEnd"/>
            <w:r w:rsidRPr="00A439E5">
              <w:t>.;</w:t>
            </w:r>
          </w:p>
          <w:p w:rsidR="00D73A9C" w:rsidRPr="00A439E5" w:rsidRDefault="00D73A9C" w:rsidP="00D73A9C">
            <w:r w:rsidRPr="00A439E5">
              <w:t xml:space="preserve">максимальный – 100 000 </w:t>
            </w:r>
            <w:proofErr w:type="spellStart"/>
            <w:r w:rsidRPr="00A439E5">
              <w:t>кв.м</w:t>
            </w:r>
            <w:proofErr w:type="spellEnd"/>
            <w:r w:rsidRPr="00A439E5">
              <w:t>.</w:t>
            </w:r>
          </w:p>
          <w:p w:rsidR="00D73A9C" w:rsidRPr="00A439E5" w:rsidRDefault="00D73A9C" w:rsidP="00D73A9C">
            <w:r w:rsidRPr="00A439E5">
              <w:t>Минимальный отступ от границы земельного участка не подлежит установлению.</w:t>
            </w:r>
          </w:p>
          <w:p w:rsidR="00D73A9C" w:rsidRPr="00A439E5" w:rsidRDefault="00D73A9C" w:rsidP="00D73A9C">
            <w:r w:rsidRPr="00A439E5">
              <w:t>Предельное количество этажей (или предельная высота):</w:t>
            </w:r>
          </w:p>
          <w:p w:rsidR="00D73A9C" w:rsidRPr="00A439E5" w:rsidRDefault="00D73A9C" w:rsidP="00D73A9C">
            <w:r w:rsidRPr="00A439E5">
              <w:t>1 надземный этаж;</w:t>
            </w:r>
          </w:p>
          <w:p w:rsidR="00D73A9C" w:rsidRPr="00A439E5" w:rsidRDefault="00D73A9C" w:rsidP="00D73A9C">
            <w:proofErr w:type="gramStart"/>
            <w:r w:rsidRPr="00A439E5">
              <w:t>от 1 до определяемого обоснованием для разведения свиней.</w:t>
            </w:r>
            <w:proofErr w:type="gramEnd"/>
          </w:p>
          <w:p w:rsidR="00D73A9C" w:rsidRPr="00A439E5" w:rsidRDefault="00D73A9C" w:rsidP="00D73A9C">
            <w:r w:rsidRPr="00A439E5">
              <w:t>Максимальный процент застройки в границах земельного участка - 60 %</w:t>
            </w:r>
          </w:p>
        </w:tc>
        <w:tc>
          <w:tcPr>
            <w:tcW w:w="1191" w:type="pct"/>
            <w:gridSpan w:val="2"/>
          </w:tcPr>
          <w:p w:rsidR="00D73A9C" w:rsidRPr="00A439E5" w:rsidRDefault="00D73A9C" w:rsidP="00D73A9C">
            <w:pPr>
              <w:pStyle w:val="a3"/>
              <w:widowControl w:val="0"/>
              <w:ind w:left="0"/>
            </w:pPr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  <w:p w:rsidR="00D73A9C" w:rsidRPr="00A439E5" w:rsidRDefault="00D73A9C" w:rsidP="00D73A9C"/>
        </w:tc>
      </w:tr>
      <w:tr w:rsidR="00924DC2" w:rsidRPr="00A439E5" w:rsidTr="00924DC2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C2" w:rsidRPr="00A439E5" w:rsidRDefault="00924DC2" w:rsidP="00C22DDB">
            <w:r w:rsidRPr="00A439E5">
              <w:t>Пчеловодство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C2" w:rsidRPr="00A439E5" w:rsidRDefault="00924DC2" w:rsidP="00C22DDB">
            <w:r w:rsidRPr="00A439E5">
              <w:t>1.12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C2" w:rsidRPr="00A439E5" w:rsidRDefault="00924DC2" w:rsidP="00C22DDB">
            <w:r w:rsidRPr="00A439E5">
              <w:t xml:space="preserve">Осуществление хозяйственной деятельности, в том числе на сельскохозяйственных угодьях, по </w:t>
            </w:r>
            <w:r w:rsidRPr="00A439E5">
              <w:lastRenderedPageBreak/>
              <w:t>разведению, содержанию и использованию пчел и иных полезных насекомых;</w:t>
            </w:r>
          </w:p>
          <w:p w:rsidR="00924DC2" w:rsidRPr="00A439E5" w:rsidRDefault="00924DC2" w:rsidP="00C22DDB">
            <w:r w:rsidRPr="00A439E5"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924DC2" w:rsidRPr="00A439E5" w:rsidRDefault="00924DC2" w:rsidP="00C22DDB">
            <w:r w:rsidRPr="00A439E5"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C2" w:rsidRPr="00A439E5" w:rsidRDefault="00924DC2" w:rsidP="00C22DDB">
            <w:r w:rsidRPr="00A439E5">
              <w:lastRenderedPageBreak/>
              <w:t xml:space="preserve">Предельные размеры земельных участков определяются в соответствии с действующими </w:t>
            </w:r>
            <w:r w:rsidRPr="00A439E5">
              <w:lastRenderedPageBreak/>
              <w:t>нормативами*.</w:t>
            </w:r>
          </w:p>
          <w:p w:rsidR="00924DC2" w:rsidRPr="00A439E5" w:rsidRDefault="00924DC2" w:rsidP="00C22DDB">
            <w:proofErr w:type="gramStart"/>
            <w:r w:rsidRPr="00A439E5">
              <w:t>Минимальный отступ от границы земельного участка – 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пчеловода, или без ограничений по расстояниям, при условии отделения их от соседнего земельного участка глухим забором (или густым кустарником, или строением) высотой не менее двух метров.</w:t>
            </w:r>
            <w:proofErr w:type="gramEnd"/>
          </w:p>
          <w:p w:rsidR="00924DC2" w:rsidRPr="00A439E5" w:rsidRDefault="00924DC2" w:rsidP="00C22DDB">
            <w:r w:rsidRPr="00A439E5">
              <w:t>Предельное количество этажей (или предельная высота) -  1 надземный этаж.</w:t>
            </w:r>
          </w:p>
          <w:p w:rsidR="00924DC2" w:rsidRPr="00A439E5" w:rsidRDefault="00924DC2" w:rsidP="00C22DDB">
            <w:r w:rsidRPr="00A439E5">
              <w:t>Максимальный процент застройки в границах земельного участка – 40%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C2" w:rsidRPr="00A439E5" w:rsidRDefault="00924DC2" w:rsidP="00C22DDB">
            <w:proofErr w:type="gramStart"/>
            <w:r w:rsidRPr="00A439E5">
              <w:lastRenderedPageBreak/>
              <w:t xml:space="preserve">Объекты инженерной и коммунальной инфраструктуры (Объекты водоснабжения, </w:t>
            </w:r>
            <w:r w:rsidRPr="00A439E5">
              <w:lastRenderedPageBreak/>
              <w:t>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D73A9C" w:rsidRPr="00A439E5" w:rsidTr="00924DC2">
        <w:trPr>
          <w:trHeight w:val="65"/>
        </w:trPr>
        <w:tc>
          <w:tcPr>
            <w:tcW w:w="705" w:type="pct"/>
            <w:gridSpan w:val="2"/>
          </w:tcPr>
          <w:p w:rsidR="00D73A9C" w:rsidRPr="00A439E5" w:rsidRDefault="00D73A9C" w:rsidP="00D73A9C">
            <w:r w:rsidRPr="00A439E5">
              <w:lastRenderedPageBreak/>
              <w:t>Рыбоводство</w:t>
            </w:r>
          </w:p>
        </w:tc>
        <w:tc>
          <w:tcPr>
            <w:tcW w:w="335" w:type="pct"/>
          </w:tcPr>
          <w:p w:rsidR="00D73A9C" w:rsidRPr="00A439E5" w:rsidRDefault="00D73A9C" w:rsidP="00D73A9C">
            <w:r w:rsidRPr="00A439E5">
              <w:t>1.13</w:t>
            </w:r>
          </w:p>
        </w:tc>
        <w:tc>
          <w:tcPr>
            <w:tcW w:w="1384" w:type="pct"/>
          </w:tcPr>
          <w:p w:rsidR="00D73A9C" w:rsidRPr="00A439E5" w:rsidRDefault="00D73A9C" w:rsidP="00D73A9C">
            <w:r w:rsidRPr="00A439E5"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A439E5">
              <w:t>аквакультуры</w:t>
            </w:r>
            <w:proofErr w:type="spellEnd"/>
            <w:r w:rsidRPr="00A439E5">
              <w:t>);</w:t>
            </w:r>
          </w:p>
          <w:p w:rsidR="00D73A9C" w:rsidRPr="00A439E5" w:rsidRDefault="00D73A9C" w:rsidP="00D73A9C">
            <w:r w:rsidRPr="00A439E5"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A439E5">
              <w:t>аквакультуры</w:t>
            </w:r>
            <w:proofErr w:type="spellEnd"/>
            <w:r w:rsidRPr="00A439E5">
              <w:t>)</w:t>
            </w:r>
          </w:p>
        </w:tc>
        <w:tc>
          <w:tcPr>
            <w:tcW w:w="1385" w:type="pct"/>
            <w:gridSpan w:val="2"/>
          </w:tcPr>
          <w:p w:rsidR="00D73A9C" w:rsidRPr="00A439E5" w:rsidRDefault="00D73A9C" w:rsidP="00D73A9C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D73A9C" w:rsidRPr="00A439E5" w:rsidRDefault="00D73A9C" w:rsidP="00D73A9C">
            <w:r w:rsidRPr="00A439E5">
              <w:t>Минимальный отступ от границы земельного участка не подлежит установлению.</w:t>
            </w:r>
          </w:p>
          <w:p w:rsidR="00D73A9C" w:rsidRPr="00A439E5" w:rsidRDefault="00D73A9C" w:rsidP="00D73A9C">
            <w:r w:rsidRPr="00A439E5">
              <w:t>Предельное количество этажей (или предельная высота) не подлежит установлению.</w:t>
            </w:r>
          </w:p>
          <w:p w:rsidR="00D73A9C" w:rsidRPr="00A439E5" w:rsidRDefault="00D73A9C" w:rsidP="00D73A9C">
            <w:r w:rsidRPr="00A439E5">
              <w:t>Максимальный процент застройки в границах земельного участка – 20%</w:t>
            </w:r>
          </w:p>
        </w:tc>
        <w:tc>
          <w:tcPr>
            <w:tcW w:w="1191" w:type="pct"/>
            <w:gridSpan w:val="2"/>
          </w:tcPr>
          <w:p w:rsidR="00D73A9C" w:rsidRPr="00A439E5" w:rsidRDefault="00D73A9C" w:rsidP="00D73A9C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D73A9C" w:rsidRPr="00A439E5" w:rsidTr="00924DC2">
        <w:trPr>
          <w:trHeight w:val="65"/>
        </w:trPr>
        <w:tc>
          <w:tcPr>
            <w:tcW w:w="705" w:type="pct"/>
            <w:gridSpan w:val="2"/>
          </w:tcPr>
          <w:p w:rsidR="00D73A9C" w:rsidRPr="00A439E5" w:rsidRDefault="00D73A9C" w:rsidP="00D73A9C">
            <w:r w:rsidRPr="00A439E5">
              <w:t xml:space="preserve">Хранение и переработка </w:t>
            </w:r>
            <w:r w:rsidRPr="00A439E5">
              <w:lastRenderedPageBreak/>
              <w:t>сельскохозяйственной продукции</w:t>
            </w:r>
          </w:p>
        </w:tc>
        <w:tc>
          <w:tcPr>
            <w:tcW w:w="335" w:type="pct"/>
          </w:tcPr>
          <w:p w:rsidR="00D73A9C" w:rsidRPr="00A439E5" w:rsidRDefault="00D73A9C" w:rsidP="00D73A9C">
            <w:r w:rsidRPr="00A439E5">
              <w:lastRenderedPageBreak/>
              <w:t>1.15</w:t>
            </w:r>
          </w:p>
        </w:tc>
        <w:tc>
          <w:tcPr>
            <w:tcW w:w="1384" w:type="pct"/>
          </w:tcPr>
          <w:p w:rsidR="00D73A9C" w:rsidRPr="00A439E5" w:rsidRDefault="00D73A9C" w:rsidP="00D73A9C">
            <w:r w:rsidRPr="00A439E5">
              <w:t xml:space="preserve">Размещение зданий, сооружений, используемых для производства, </w:t>
            </w:r>
            <w:r w:rsidRPr="00A439E5">
              <w:lastRenderedPageBreak/>
              <w:t>хранения, первичной и глубокой переработки сельскохозяйственной продукции</w:t>
            </w:r>
          </w:p>
        </w:tc>
        <w:tc>
          <w:tcPr>
            <w:tcW w:w="1385" w:type="pct"/>
            <w:gridSpan w:val="2"/>
          </w:tcPr>
          <w:p w:rsidR="00D73A9C" w:rsidRPr="00A439E5" w:rsidRDefault="00D73A9C" w:rsidP="00D73A9C">
            <w:r w:rsidRPr="00A439E5">
              <w:lastRenderedPageBreak/>
              <w:t xml:space="preserve">Предельные размеры земельных участков определяются в </w:t>
            </w:r>
            <w:r w:rsidRPr="00A439E5">
              <w:lastRenderedPageBreak/>
              <w:t>соответствии с действующими нормативами*.</w:t>
            </w:r>
          </w:p>
          <w:p w:rsidR="00D73A9C" w:rsidRPr="00A439E5" w:rsidRDefault="00D73A9C" w:rsidP="00D73A9C">
            <w:r w:rsidRPr="00A439E5">
              <w:t>Минимальный отступ от границы земельного участка – не подлежит установлению.</w:t>
            </w:r>
          </w:p>
          <w:p w:rsidR="00D73A9C" w:rsidRPr="00A439E5" w:rsidRDefault="00D73A9C" w:rsidP="00D73A9C">
            <w:r w:rsidRPr="00A439E5">
              <w:t>Предельное количество этажей (или предельная высота) не подлежит установлению.</w:t>
            </w:r>
          </w:p>
          <w:p w:rsidR="00D73A9C" w:rsidRPr="00A439E5" w:rsidRDefault="00D73A9C" w:rsidP="00D73A9C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1" w:type="pct"/>
            <w:gridSpan w:val="2"/>
          </w:tcPr>
          <w:p w:rsidR="00D73A9C" w:rsidRPr="00A439E5" w:rsidRDefault="00D73A9C" w:rsidP="00D73A9C">
            <w:proofErr w:type="gramStart"/>
            <w:r w:rsidRPr="00A439E5">
              <w:lastRenderedPageBreak/>
              <w:t xml:space="preserve">Объекты инженерной и коммунальной инфраструктуры </w:t>
            </w:r>
            <w:r w:rsidRPr="00A439E5">
              <w:lastRenderedPageBreak/>
              <w:t>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D73A9C" w:rsidRPr="00A439E5" w:rsidTr="00924DC2">
        <w:trPr>
          <w:trHeight w:val="65"/>
        </w:trPr>
        <w:tc>
          <w:tcPr>
            <w:tcW w:w="705" w:type="pct"/>
            <w:gridSpan w:val="2"/>
          </w:tcPr>
          <w:p w:rsidR="00D73A9C" w:rsidRPr="00A439E5" w:rsidRDefault="00D73A9C" w:rsidP="00D73A9C">
            <w:r w:rsidRPr="00A439E5">
              <w:lastRenderedPageBreak/>
              <w:t>Ведение личного подсобного хозяйства на полевых участках</w:t>
            </w:r>
          </w:p>
        </w:tc>
        <w:tc>
          <w:tcPr>
            <w:tcW w:w="335" w:type="pct"/>
          </w:tcPr>
          <w:p w:rsidR="00D73A9C" w:rsidRPr="00A439E5" w:rsidRDefault="00D73A9C" w:rsidP="00D73A9C">
            <w:r w:rsidRPr="00A439E5">
              <w:t>1.16</w:t>
            </w:r>
          </w:p>
        </w:tc>
        <w:tc>
          <w:tcPr>
            <w:tcW w:w="1384" w:type="pct"/>
          </w:tcPr>
          <w:p w:rsidR="00D73A9C" w:rsidRPr="00A439E5" w:rsidRDefault="00D73A9C" w:rsidP="00D73A9C">
            <w:r w:rsidRPr="00A439E5"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385" w:type="pct"/>
            <w:gridSpan w:val="2"/>
          </w:tcPr>
          <w:p w:rsidR="00D73A9C" w:rsidRPr="00A439E5" w:rsidRDefault="00D73A9C" w:rsidP="00D73A9C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D73A9C" w:rsidRPr="00A439E5" w:rsidRDefault="00D73A9C" w:rsidP="00D73A9C">
            <w:r w:rsidRPr="00A439E5">
              <w:t>Минимальный отступ от границы земельного участка не подлежит установлению.</w:t>
            </w:r>
          </w:p>
          <w:p w:rsidR="00D73A9C" w:rsidRPr="00A439E5" w:rsidRDefault="00D73A9C" w:rsidP="00D73A9C">
            <w:r w:rsidRPr="00A439E5">
              <w:t>Предельное количество этажей (или предельная высота) не подлежит установлению.</w:t>
            </w:r>
          </w:p>
          <w:p w:rsidR="00D73A9C" w:rsidRPr="00A439E5" w:rsidRDefault="00D73A9C" w:rsidP="00D73A9C">
            <w:r w:rsidRPr="00A439E5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91" w:type="pct"/>
            <w:gridSpan w:val="2"/>
          </w:tcPr>
          <w:p w:rsidR="00D73A9C" w:rsidRPr="00A439E5" w:rsidRDefault="00D73A9C" w:rsidP="00D73A9C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D73A9C" w:rsidRPr="00A439E5" w:rsidTr="00924DC2">
        <w:trPr>
          <w:trHeight w:val="65"/>
        </w:trPr>
        <w:tc>
          <w:tcPr>
            <w:tcW w:w="705" w:type="pct"/>
            <w:gridSpan w:val="2"/>
          </w:tcPr>
          <w:p w:rsidR="00D73A9C" w:rsidRPr="00A439E5" w:rsidRDefault="00D73A9C" w:rsidP="00D73A9C">
            <w:r w:rsidRPr="00A439E5">
              <w:t>Питомники</w:t>
            </w:r>
          </w:p>
        </w:tc>
        <w:tc>
          <w:tcPr>
            <w:tcW w:w="335" w:type="pct"/>
          </w:tcPr>
          <w:p w:rsidR="00D73A9C" w:rsidRPr="00A439E5" w:rsidRDefault="00D73A9C" w:rsidP="00D73A9C">
            <w:r w:rsidRPr="00A439E5">
              <w:t>1.17</w:t>
            </w:r>
          </w:p>
        </w:tc>
        <w:tc>
          <w:tcPr>
            <w:tcW w:w="1384" w:type="pct"/>
          </w:tcPr>
          <w:p w:rsidR="00D73A9C" w:rsidRPr="00A439E5" w:rsidRDefault="00D73A9C" w:rsidP="00D73A9C">
            <w:r w:rsidRPr="00A439E5"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D73A9C" w:rsidRPr="00A439E5" w:rsidRDefault="00D73A9C" w:rsidP="00D73A9C">
            <w:r w:rsidRPr="00A439E5"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385" w:type="pct"/>
            <w:gridSpan w:val="2"/>
          </w:tcPr>
          <w:p w:rsidR="00D73A9C" w:rsidRPr="00A439E5" w:rsidRDefault="00D73A9C" w:rsidP="00D73A9C">
            <w:r w:rsidRPr="00A439E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1191" w:type="pct"/>
            <w:gridSpan w:val="2"/>
          </w:tcPr>
          <w:p w:rsidR="00D73A9C" w:rsidRPr="00A439E5" w:rsidRDefault="00D73A9C" w:rsidP="00D73A9C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201309" w:rsidRPr="00A439E5" w:rsidTr="00924DC2">
        <w:trPr>
          <w:trHeight w:val="65"/>
        </w:trPr>
        <w:tc>
          <w:tcPr>
            <w:tcW w:w="705" w:type="pct"/>
            <w:gridSpan w:val="2"/>
          </w:tcPr>
          <w:p w:rsidR="00201309" w:rsidRPr="00A439E5" w:rsidRDefault="00201309" w:rsidP="009B6EC5">
            <w:r w:rsidRPr="00A439E5">
              <w:t xml:space="preserve">Обеспечение </w:t>
            </w:r>
            <w:r w:rsidRPr="00A439E5">
              <w:lastRenderedPageBreak/>
              <w:t>сельскохозяйственного производства</w:t>
            </w:r>
          </w:p>
        </w:tc>
        <w:tc>
          <w:tcPr>
            <w:tcW w:w="335" w:type="pct"/>
          </w:tcPr>
          <w:p w:rsidR="00201309" w:rsidRPr="00A439E5" w:rsidRDefault="00201309" w:rsidP="009B6EC5">
            <w:r w:rsidRPr="00A439E5">
              <w:lastRenderedPageBreak/>
              <w:t>1.18</w:t>
            </w:r>
          </w:p>
        </w:tc>
        <w:tc>
          <w:tcPr>
            <w:tcW w:w="1384" w:type="pct"/>
          </w:tcPr>
          <w:p w:rsidR="00201309" w:rsidRPr="00A439E5" w:rsidRDefault="00201309" w:rsidP="009B6EC5">
            <w:r w:rsidRPr="00A439E5">
              <w:t xml:space="preserve">Размещение машинно-транспортных </w:t>
            </w:r>
            <w:r w:rsidRPr="00A439E5">
              <w:lastRenderedPageBreak/>
              <w:t>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385" w:type="pct"/>
            <w:gridSpan w:val="2"/>
          </w:tcPr>
          <w:p w:rsidR="00201309" w:rsidRPr="00A439E5" w:rsidRDefault="00201309" w:rsidP="009B6EC5">
            <w:r w:rsidRPr="00A439E5">
              <w:lastRenderedPageBreak/>
              <w:t xml:space="preserve">Предельные размеры земельных </w:t>
            </w:r>
            <w:r w:rsidRPr="00A439E5">
              <w:lastRenderedPageBreak/>
              <w:t>участков определяются в соответствии с действующими нормативами*.</w:t>
            </w:r>
          </w:p>
          <w:p w:rsidR="00201309" w:rsidRPr="00A439E5" w:rsidRDefault="00201309" w:rsidP="009B6EC5">
            <w:r w:rsidRPr="00A439E5">
              <w:t>Минимальный отступ от границы земельного участка не подлежит установлению.</w:t>
            </w:r>
          </w:p>
          <w:p w:rsidR="00201309" w:rsidRPr="00A439E5" w:rsidRDefault="00201309" w:rsidP="009B6EC5">
            <w:r w:rsidRPr="00A439E5">
              <w:t>Предельное количество этажей (или предельная высота) не подлежит установлению.</w:t>
            </w:r>
          </w:p>
          <w:p w:rsidR="00201309" w:rsidRPr="00A439E5" w:rsidRDefault="00201309" w:rsidP="009B6EC5"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1" w:type="pct"/>
            <w:gridSpan w:val="2"/>
          </w:tcPr>
          <w:p w:rsidR="00201309" w:rsidRPr="00A439E5" w:rsidRDefault="00201309" w:rsidP="009B6EC5">
            <w:pPr>
              <w:pStyle w:val="a3"/>
              <w:ind w:left="0"/>
              <w:contextualSpacing w:val="0"/>
            </w:pPr>
            <w:proofErr w:type="gramStart"/>
            <w:r w:rsidRPr="00A439E5">
              <w:lastRenderedPageBreak/>
              <w:t xml:space="preserve">Объекты инженерной и </w:t>
            </w:r>
            <w:r w:rsidRPr="00A439E5"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склады, объекты постоянного и временного хранения автотранспорта, предприятия общественного питания</w:t>
            </w:r>
            <w:proofErr w:type="gramEnd"/>
          </w:p>
        </w:tc>
      </w:tr>
      <w:tr w:rsidR="009B6EC5" w:rsidRPr="00A439E5" w:rsidTr="00924DC2">
        <w:trPr>
          <w:trHeight w:val="65"/>
        </w:trPr>
        <w:tc>
          <w:tcPr>
            <w:tcW w:w="705" w:type="pct"/>
            <w:gridSpan w:val="2"/>
          </w:tcPr>
          <w:p w:rsidR="009B6EC5" w:rsidRPr="00A439E5" w:rsidRDefault="009B6EC5" w:rsidP="009B6EC5">
            <w:r w:rsidRPr="00A439E5">
              <w:lastRenderedPageBreak/>
              <w:t>Сенокошение</w:t>
            </w:r>
          </w:p>
        </w:tc>
        <w:tc>
          <w:tcPr>
            <w:tcW w:w="335" w:type="pct"/>
          </w:tcPr>
          <w:p w:rsidR="009B6EC5" w:rsidRPr="00A439E5" w:rsidRDefault="009B6EC5" w:rsidP="009B6EC5">
            <w:r w:rsidRPr="00A439E5">
              <w:t>1.19</w:t>
            </w:r>
          </w:p>
        </w:tc>
        <w:tc>
          <w:tcPr>
            <w:tcW w:w="1384" w:type="pct"/>
          </w:tcPr>
          <w:p w:rsidR="009B6EC5" w:rsidRPr="00A439E5" w:rsidRDefault="009B6EC5" w:rsidP="009B6EC5">
            <w:pPr>
              <w:tabs>
                <w:tab w:val="left" w:pos="310"/>
              </w:tabs>
            </w:pPr>
            <w:r w:rsidRPr="00A439E5">
              <w:t>Кошение трав, сбор и заготовка сена</w:t>
            </w:r>
          </w:p>
        </w:tc>
        <w:tc>
          <w:tcPr>
            <w:tcW w:w="1385" w:type="pct"/>
            <w:gridSpan w:val="2"/>
          </w:tcPr>
          <w:p w:rsidR="009B6EC5" w:rsidRPr="00A439E5" w:rsidRDefault="009B6EC5" w:rsidP="009B6EC5">
            <w:r w:rsidRPr="00A439E5">
              <w:t>Предельные размеры земельных участков:</w:t>
            </w:r>
          </w:p>
          <w:p w:rsidR="009B6EC5" w:rsidRPr="00A439E5" w:rsidRDefault="009B6EC5" w:rsidP="009B6EC5">
            <w:r w:rsidRPr="00A439E5">
              <w:t xml:space="preserve">минимальный - 10 000 </w:t>
            </w:r>
            <w:proofErr w:type="spellStart"/>
            <w:r w:rsidRPr="00A439E5">
              <w:t>кв.м</w:t>
            </w:r>
            <w:proofErr w:type="spellEnd"/>
            <w:r w:rsidRPr="00A439E5">
              <w:t>.;</w:t>
            </w:r>
          </w:p>
          <w:p w:rsidR="009B6EC5" w:rsidRPr="00A439E5" w:rsidRDefault="009B6EC5" w:rsidP="009B6EC5">
            <w:proofErr w:type="gramStart"/>
            <w:r w:rsidRPr="00A439E5">
              <w:t>максимальный</w:t>
            </w:r>
            <w:proofErr w:type="gramEnd"/>
            <w:r w:rsidRPr="00A439E5">
              <w:t xml:space="preserve"> – не подлежит установлению.</w:t>
            </w:r>
          </w:p>
          <w:p w:rsidR="009B6EC5" w:rsidRPr="00A439E5" w:rsidRDefault="009B6EC5" w:rsidP="009B6EC5">
            <w:r w:rsidRPr="00A439E5">
              <w:t>Минимальный отступ от границы земельного участка не подлежит установлению.</w:t>
            </w:r>
          </w:p>
          <w:p w:rsidR="009B6EC5" w:rsidRPr="00A439E5" w:rsidRDefault="009B6EC5" w:rsidP="009B6EC5">
            <w:r w:rsidRPr="00A439E5">
              <w:t>Предельное количество этажей (или предельная высота) не подлежит установлению.</w:t>
            </w:r>
          </w:p>
          <w:p w:rsidR="009B6EC5" w:rsidRPr="00A439E5" w:rsidRDefault="009B6EC5" w:rsidP="009B6EC5">
            <w:r w:rsidRPr="00A439E5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91" w:type="pct"/>
            <w:gridSpan w:val="2"/>
          </w:tcPr>
          <w:p w:rsidR="009B6EC5" w:rsidRPr="00A439E5" w:rsidRDefault="009B6EC5" w:rsidP="009B6EC5">
            <w:r w:rsidRPr="00A439E5">
              <w:t>-</w:t>
            </w:r>
          </w:p>
        </w:tc>
      </w:tr>
      <w:tr w:rsidR="009B6EC5" w:rsidRPr="00A439E5" w:rsidTr="00924DC2">
        <w:trPr>
          <w:trHeight w:val="65"/>
        </w:trPr>
        <w:tc>
          <w:tcPr>
            <w:tcW w:w="705" w:type="pct"/>
            <w:gridSpan w:val="2"/>
          </w:tcPr>
          <w:p w:rsidR="009B6EC5" w:rsidRPr="00A439E5" w:rsidRDefault="009B6EC5" w:rsidP="009B6EC5">
            <w:r w:rsidRPr="00A439E5">
              <w:t>Выпас сельскохозяйственных животных</w:t>
            </w:r>
          </w:p>
        </w:tc>
        <w:tc>
          <w:tcPr>
            <w:tcW w:w="335" w:type="pct"/>
          </w:tcPr>
          <w:p w:rsidR="009B6EC5" w:rsidRPr="00A439E5" w:rsidRDefault="009B6EC5" w:rsidP="009B6EC5">
            <w:r w:rsidRPr="00A439E5">
              <w:t>1.20</w:t>
            </w:r>
          </w:p>
        </w:tc>
        <w:tc>
          <w:tcPr>
            <w:tcW w:w="1384" w:type="pct"/>
          </w:tcPr>
          <w:p w:rsidR="009B6EC5" w:rsidRPr="00A439E5" w:rsidRDefault="009B6EC5" w:rsidP="009B6EC5">
            <w:r w:rsidRPr="00A439E5">
              <w:t>Выпас сельскохозяйственных животных</w:t>
            </w:r>
          </w:p>
        </w:tc>
        <w:tc>
          <w:tcPr>
            <w:tcW w:w="1385" w:type="pct"/>
            <w:gridSpan w:val="2"/>
          </w:tcPr>
          <w:p w:rsidR="009B6EC5" w:rsidRPr="00A439E5" w:rsidRDefault="009B6EC5" w:rsidP="009B6EC5">
            <w:r w:rsidRPr="00A439E5">
              <w:t>Предельные размеры земельных участков:</w:t>
            </w:r>
          </w:p>
          <w:p w:rsidR="009B6EC5" w:rsidRPr="00A439E5" w:rsidRDefault="009B6EC5" w:rsidP="009B6EC5">
            <w:r w:rsidRPr="00A439E5">
              <w:t xml:space="preserve">минимальный - 10 000 </w:t>
            </w:r>
            <w:proofErr w:type="spellStart"/>
            <w:r w:rsidRPr="00A439E5">
              <w:t>кв.м</w:t>
            </w:r>
            <w:proofErr w:type="spellEnd"/>
            <w:r w:rsidRPr="00A439E5">
              <w:t>.;</w:t>
            </w:r>
          </w:p>
          <w:p w:rsidR="009B6EC5" w:rsidRPr="00A439E5" w:rsidRDefault="009B6EC5" w:rsidP="009B6EC5">
            <w:proofErr w:type="gramStart"/>
            <w:r w:rsidRPr="00A439E5">
              <w:t>максимальный</w:t>
            </w:r>
            <w:proofErr w:type="gramEnd"/>
            <w:r w:rsidRPr="00A439E5">
              <w:t xml:space="preserve"> – не подлежит установлению.</w:t>
            </w:r>
          </w:p>
          <w:p w:rsidR="009B6EC5" w:rsidRPr="00A439E5" w:rsidRDefault="009B6EC5" w:rsidP="009B6EC5">
            <w:r w:rsidRPr="00A439E5">
              <w:t>Минимальный отступ от границы земельного участка не подлежит установлению.</w:t>
            </w:r>
          </w:p>
          <w:p w:rsidR="009B6EC5" w:rsidRPr="00A439E5" w:rsidRDefault="009B6EC5" w:rsidP="009B6EC5">
            <w:r w:rsidRPr="00A439E5">
              <w:lastRenderedPageBreak/>
              <w:t>Предельное количество этажей (или предельная высота) не подлежит установлению.</w:t>
            </w:r>
          </w:p>
          <w:p w:rsidR="009B6EC5" w:rsidRPr="00A439E5" w:rsidRDefault="009B6EC5" w:rsidP="009B6EC5">
            <w:r w:rsidRPr="00A439E5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91" w:type="pct"/>
            <w:gridSpan w:val="2"/>
          </w:tcPr>
          <w:p w:rsidR="009B6EC5" w:rsidRPr="00A439E5" w:rsidRDefault="009B6EC5" w:rsidP="009B6EC5">
            <w:pPr>
              <w:jc w:val="center"/>
            </w:pPr>
            <w:r w:rsidRPr="00A439E5">
              <w:lastRenderedPageBreak/>
              <w:t>-</w:t>
            </w:r>
          </w:p>
        </w:tc>
      </w:tr>
      <w:tr w:rsidR="009B6EC5" w:rsidRPr="00A439E5" w:rsidTr="00924DC2">
        <w:trPr>
          <w:trHeight w:val="65"/>
        </w:trPr>
        <w:tc>
          <w:tcPr>
            <w:tcW w:w="705" w:type="pct"/>
            <w:gridSpan w:val="2"/>
          </w:tcPr>
          <w:p w:rsidR="009B6EC5" w:rsidRPr="00A439E5" w:rsidRDefault="009B6EC5" w:rsidP="009B6EC5">
            <w:r w:rsidRPr="00A439E5">
              <w:lastRenderedPageBreak/>
              <w:t>Передвижное жилье</w:t>
            </w:r>
          </w:p>
        </w:tc>
        <w:tc>
          <w:tcPr>
            <w:tcW w:w="335" w:type="pct"/>
          </w:tcPr>
          <w:p w:rsidR="009B6EC5" w:rsidRPr="00A439E5" w:rsidRDefault="009B6EC5" w:rsidP="009B6EC5">
            <w:r w:rsidRPr="00A439E5">
              <w:t>2.4</w:t>
            </w:r>
          </w:p>
        </w:tc>
        <w:tc>
          <w:tcPr>
            <w:tcW w:w="1384" w:type="pct"/>
          </w:tcPr>
          <w:p w:rsidR="009B6EC5" w:rsidRPr="00A439E5" w:rsidRDefault="009B6EC5" w:rsidP="009B6EC5">
            <w:r w:rsidRPr="00A439E5">
              <w:rPr>
                <w:rFonts w:eastAsiaTheme="minorHAnsi"/>
                <w:lang w:eastAsia="en-US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прицепы), в том числе с возможностью подключения названных объектов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1385" w:type="pct"/>
            <w:gridSpan w:val="2"/>
          </w:tcPr>
          <w:p w:rsidR="009B6EC5" w:rsidRPr="00A439E5" w:rsidRDefault="009B6EC5" w:rsidP="009B6EC5">
            <w:r w:rsidRPr="00A439E5">
              <w:t>Предельные размеры земельных участков не подлежат установлению.</w:t>
            </w:r>
          </w:p>
          <w:p w:rsidR="009B6EC5" w:rsidRPr="00A439E5" w:rsidRDefault="009B6EC5" w:rsidP="009B6EC5">
            <w:r w:rsidRPr="00A439E5">
              <w:t>Минимальный отступ от границы земельного участка не подлежит установлению.</w:t>
            </w:r>
          </w:p>
          <w:p w:rsidR="009B6EC5" w:rsidRPr="00A439E5" w:rsidRDefault="009B6EC5" w:rsidP="009B6EC5">
            <w:r w:rsidRPr="00A439E5">
              <w:t>Предельное количество этажей (или предельная высота) - 3 надземных этажа.</w:t>
            </w:r>
          </w:p>
          <w:p w:rsidR="009B6EC5" w:rsidRPr="00A439E5" w:rsidRDefault="009B6EC5" w:rsidP="009B6EC5">
            <w:r w:rsidRPr="00A439E5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91" w:type="pct"/>
            <w:gridSpan w:val="2"/>
          </w:tcPr>
          <w:p w:rsidR="009B6EC5" w:rsidRPr="00A439E5" w:rsidRDefault="009B6EC5" w:rsidP="009B6EC5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  <w:p w:rsidR="009B6EC5" w:rsidRPr="00A439E5" w:rsidRDefault="009B6EC5" w:rsidP="009B6EC5"/>
        </w:tc>
      </w:tr>
      <w:tr w:rsidR="009B6EC5" w:rsidRPr="00A439E5" w:rsidTr="00924DC2">
        <w:trPr>
          <w:trHeight w:val="65"/>
        </w:trPr>
        <w:tc>
          <w:tcPr>
            <w:tcW w:w="705" w:type="pct"/>
            <w:gridSpan w:val="2"/>
          </w:tcPr>
          <w:p w:rsidR="009B6EC5" w:rsidRPr="00A439E5" w:rsidRDefault="009B6EC5" w:rsidP="009B6EC5">
            <w:r w:rsidRPr="00A439E5">
              <w:t>Предоставление коммунальных услуг</w:t>
            </w:r>
          </w:p>
        </w:tc>
        <w:tc>
          <w:tcPr>
            <w:tcW w:w="335" w:type="pct"/>
          </w:tcPr>
          <w:p w:rsidR="009B6EC5" w:rsidRPr="00A439E5" w:rsidRDefault="009B6EC5" w:rsidP="009B6EC5">
            <w:r w:rsidRPr="00A439E5">
              <w:t>3.1.1</w:t>
            </w:r>
          </w:p>
        </w:tc>
        <w:tc>
          <w:tcPr>
            <w:tcW w:w="1384" w:type="pct"/>
          </w:tcPr>
          <w:p w:rsidR="009B6EC5" w:rsidRPr="00A439E5" w:rsidRDefault="009B6EC5" w:rsidP="009B6EC5">
            <w:proofErr w:type="gramStart"/>
            <w:r w:rsidRPr="00A439E5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385" w:type="pct"/>
            <w:gridSpan w:val="2"/>
          </w:tcPr>
          <w:p w:rsidR="009B6EC5" w:rsidRPr="00A439E5" w:rsidRDefault="009B6EC5" w:rsidP="009B6EC5">
            <w:r w:rsidRPr="00A439E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1" w:type="pct"/>
            <w:gridSpan w:val="2"/>
          </w:tcPr>
          <w:p w:rsidR="009B6EC5" w:rsidRPr="00A439E5" w:rsidRDefault="009B6EC5" w:rsidP="009B6EC5">
            <w:r w:rsidRPr="00A439E5">
              <w:t>-</w:t>
            </w:r>
          </w:p>
        </w:tc>
      </w:tr>
      <w:tr w:rsidR="003130B9" w:rsidRPr="00A439E5" w:rsidTr="00924DC2">
        <w:trPr>
          <w:trHeight w:val="65"/>
        </w:trPr>
        <w:tc>
          <w:tcPr>
            <w:tcW w:w="705" w:type="pct"/>
            <w:gridSpan w:val="2"/>
          </w:tcPr>
          <w:p w:rsidR="003130B9" w:rsidRPr="00A439E5" w:rsidRDefault="003130B9" w:rsidP="003130B9">
            <w:r w:rsidRPr="00A439E5">
              <w:lastRenderedPageBreak/>
              <w:t>Склад</w:t>
            </w:r>
          </w:p>
        </w:tc>
        <w:tc>
          <w:tcPr>
            <w:tcW w:w="335" w:type="pct"/>
          </w:tcPr>
          <w:p w:rsidR="003130B9" w:rsidRPr="00A439E5" w:rsidRDefault="003130B9" w:rsidP="003130B9">
            <w:r w:rsidRPr="00A439E5">
              <w:t>6.9</w:t>
            </w:r>
          </w:p>
        </w:tc>
        <w:tc>
          <w:tcPr>
            <w:tcW w:w="1384" w:type="pct"/>
          </w:tcPr>
          <w:p w:rsidR="003130B9" w:rsidRPr="00A439E5" w:rsidRDefault="003130B9" w:rsidP="003130B9">
            <w:proofErr w:type="gramStart"/>
            <w:r w:rsidRPr="00A439E5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385" w:type="pct"/>
            <w:gridSpan w:val="2"/>
          </w:tcPr>
          <w:p w:rsidR="003130B9" w:rsidRPr="00A439E5" w:rsidRDefault="003130B9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60%</w:t>
            </w:r>
          </w:p>
        </w:tc>
        <w:tc>
          <w:tcPr>
            <w:tcW w:w="1191" w:type="pct"/>
            <w:gridSpan w:val="2"/>
          </w:tcPr>
          <w:p w:rsidR="003130B9" w:rsidRPr="00A439E5" w:rsidRDefault="003130B9" w:rsidP="003130B9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:rsidR="003130B9" w:rsidRPr="00A439E5" w:rsidRDefault="003130B9" w:rsidP="003130B9"/>
        </w:tc>
      </w:tr>
    </w:tbl>
    <w:p w:rsidR="00F02725" w:rsidRPr="00A439E5" w:rsidRDefault="00F02725" w:rsidP="00536C22">
      <w:pPr>
        <w:pStyle w:val="3"/>
        <w:ind w:left="720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203" w:name="_Toc165880491"/>
      <w:r w:rsidRPr="00A439E5">
        <w:rPr>
          <w:rFonts w:ascii="Times New Roman" w:hAnsi="Times New Roman"/>
          <w:sz w:val="28"/>
          <w:szCs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  <w:bookmarkEnd w:id="201"/>
      <w:bookmarkEnd w:id="202"/>
      <w:bookmarkEnd w:id="203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989"/>
        <w:gridCol w:w="4110"/>
        <w:gridCol w:w="4113"/>
        <w:gridCol w:w="3540"/>
      </w:tblGrid>
      <w:tr w:rsidR="002F4869" w:rsidRPr="00A439E5" w:rsidTr="002F4869">
        <w:trPr>
          <w:trHeight w:val="71"/>
        </w:trPr>
        <w:tc>
          <w:tcPr>
            <w:tcW w:w="3808" w:type="pct"/>
            <w:gridSpan w:val="4"/>
          </w:tcPr>
          <w:p w:rsidR="002F4869" w:rsidRPr="00A439E5" w:rsidRDefault="002F4869" w:rsidP="002F4869">
            <w:pPr>
              <w:autoSpaceDE w:val="0"/>
              <w:autoSpaceDN w:val="0"/>
              <w:adjustRightInd w:val="0"/>
              <w:jc w:val="center"/>
            </w:pPr>
            <w:r w:rsidRPr="00A439E5">
              <w:t>Виды разрешенного использования</w:t>
            </w:r>
          </w:p>
        </w:tc>
        <w:tc>
          <w:tcPr>
            <w:tcW w:w="1192" w:type="pct"/>
          </w:tcPr>
          <w:p w:rsidR="002F4869" w:rsidRPr="00A439E5" w:rsidRDefault="002F4869" w:rsidP="002F4869">
            <w:pPr>
              <w:autoSpaceDE w:val="0"/>
              <w:autoSpaceDN w:val="0"/>
              <w:adjustRightInd w:val="0"/>
              <w:jc w:val="center"/>
            </w:pPr>
            <w:r w:rsidRPr="00A439E5">
              <w:t>Вспомогательные виды разрешенного использования</w:t>
            </w:r>
          </w:p>
        </w:tc>
      </w:tr>
      <w:tr w:rsidR="002F4869" w:rsidRPr="00A439E5" w:rsidTr="002F4869">
        <w:trPr>
          <w:trHeight w:val="65"/>
        </w:trPr>
        <w:tc>
          <w:tcPr>
            <w:tcW w:w="706" w:type="pct"/>
          </w:tcPr>
          <w:p w:rsidR="002F4869" w:rsidRPr="00A439E5" w:rsidRDefault="002F4869" w:rsidP="002F4869">
            <w:pPr>
              <w:widowControl w:val="0"/>
              <w:contextualSpacing/>
              <w:jc w:val="center"/>
            </w:pPr>
            <w:r w:rsidRPr="00A439E5">
              <w:t xml:space="preserve">Наименование </w:t>
            </w:r>
          </w:p>
        </w:tc>
        <w:tc>
          <w:tcPr>
            <w:tcW w:w="333" w:type="pct"/>
          </w:tcPr>
          <w:p w:rsidR="002F4869" w:rsidRPr="00A439E5" w:rsidRDefault="002F4869" w:rsidP="002F4869">
            <w:pPr>
              <w:widowControl w:val="0"/>
              <w:contextualSpacing/>
              <w:jc w:val="center"/>
            </w:pPr>
            <w:r w:rsidRPr="00A439E5">
              <w:t xml:space="preserve">Код </w:t>
            </w:r>
          </w:p>
        </w:tc>
        <w:tc>
          <w:tcPr>
            <w:tcW w:w="1384" w:type="pct"/>
          </w:tcPr>
          <w:p w:rsidR="002F4869" w:rsidRPr="00A439E5" w:rsidRDefault="002F4869" w:rsidP="002F4869">
            <w:pPr>
              <w:jc w:val="center"/>
            </w:pPr>
            <w:r w:rsidRPr="00A439E5">
              <w:t>Описание</w:t>
            </w:r>
          </w:p>
        </w:tc>
        <w:tc>
          <w:tcPr>
            <w:tcW w:w="1385" w:type="pct"/>
          </w:tcPr>
          <w:p w:rsidR="002F4869" w:rsidRPr="00A439E5" w:rsidRDefault="002F4869" w:rsidP="002F4869">
            <w:pPr>
              <w:widowControl w:val="0"/>
              <w:contextualSpacing/>
              <w:jc w:val="center"/>
            </w:pPr>
            <w:r w:rsidRPr="00A439E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2F4869" w:rsidRPr="00A439E5" w:rsidRDefault="002F4869" w:rsidP="002F4869">
            <w:pPr>
              <w:widowControl w:val="0"/>
              <w:contextualSpacing/>
              <w:jc w:val="center"/>
            </w:pPr>
            <w:r w:rsidRPr="00A439E5">
              <w:t>перечень объектов</w:t>
            </w:r>
          </w:p>
        </w:tc>
      </w:tr>
    </w:tbl>
    <w:p w:rsidR="002F4869" w:rsidRPr="00A439E5" w:rsidRDefault="002F4869" w:rsidP="002F4869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9"/>
        <w:gridCol w:w="995"/>
        <w:gridCol w:w="4111"/>
        <w:gridCol w:w="33"/>
        <w:gridCol w:w="4087"/>
        <w:gridCol w:w="27"/>
        <w:gridCol w:w="3505"/>
      </w:tblGrid>
      <w:tr w:rsidR="002F4869" w:rsidRPr="00A439E5" w:rsidTr="006A77A2">
        <w:trPr>
          <w:trHeight w:val="65"/>
          <w:tblHeader/>
        </w:trPr>
        <w:tc>
          <w:tcPr>
            <w:tcW w:w="705" w:type="pct"/>
            <w:gridSpan w:val="2"/>
          </w:tcPr>
          <w:p w:rsidR="002F4869" w:rsidRPr="00A439E5" w:rsidRDefault="002F4869" w:rsidP="002F4869">
            <w:pPr>
              <w:widowControl w:val="0"/>
              <w:contextualSpacing/>
              <w:jc w:val="center"/>
            </w:pPr>
            <w:r w:rsidRPr="00A439E5">
              <w:t>1</w:t>
            </w:r>
          </w:p>
        </w:tc>
        <w:tc>
          <w:tcPr>
            <w:tcW w:w="335" w:type="pct"/>
          </w:tcPr>
          <w:p w:rsidR="002F4869" w:rsidRPr="00A439E5" w:rsidRDefault="002F4869" w:rsidP="002F4869">
            <w:pPr>
              <w:widowControl w:val="0"/>
              <w:contextualSpacing/>
              <w:jc w:val="center"/>
            </w:pPr>
            <w:r w:rsidRPr="00A439E5">
              <w:t>2</w:t>
            </w:r>
          </w:p>
        </w:tc>
        <w:tc>
          <w:tcPr>
            <w:tcW w:w="1384" w:type="pct"/>
          </w:tcPr>
          <w:p w:rsidR="002F4869" w:rsidRPr="00A439E5" w:rsidRDefault="002F4869" w:rsidP="002F4869">
            <w:pPr>
              <w:jc w:val="center"/>
            </w:pPr>
            <w:r w:rsidRPr="00A439E5">
              <w:t>3</w:t>
            </w:r>
          </w:p>
        </w:tc>
        <w:tc>
          <w:tcPr>
            <w:tcW w:w="1387" w:type="pct"/>
            <w:gridSpan w:val="2"/>
          </w:tcPr>
          <w:p w:rsidR="002F4869" w:rsidRPr="00A439E5" w:rsidRDefault="002F4869" w:rsidP="002F4869">
            <w:pPr>
              <w:widowControl w:val="0"/>
              <w:contextualSpacing/>
              <w:jc w:val="center"/>
            </w:pPr>
            <w:r w:rsidRPr="00A439E5">
              <w:t>4</w:t>
            </w:r>
          </w:p>
        </w:tc>
        <w:tc>
          <w:tcPr>
            <w:tcW w:w="1189" w:type="pct"/>
            <w:gridSpan w:val="2"/>
          </w:tcPr>
          <w:p w:rsidR="002F4869" w:rsidRPr="00A439E5" w:rsidRDefault="002F4869" w:rsidP="002F4869">
            <w:pPr>
              <w:widowControl w:val="0"/>
              <w:contextualSpacing/>
              <w:jc w:val="center"/>
            </w:pPr>
            <w:r w:rsidRPr="00A439E5">
              <w:t>5</w:t>
            </w:r>
          </w:p>
        </w:tc>
      </w:tr>
      <w:tr w:rsidR="00D73A9C" w:rsidRPr="00A439E5" w:rsidTr="006A77A2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9C" w:rsidRPr="00A439E5" w:rsidRDefault="00D73A9C" w:rsidP="00D73A9C">
            <w:r w:rsidRPr="00A439E5">
              <w:t xml:space="preserve">Научное обеспечение </w:t>
            </w:r>
            <w:r w:rsidRPr="00A439E5">
              <w:lastRenderedPageBreak/>
              <w:t>сельского хозяйства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9C" w:rsidRPr="00A439E5" w:rsidRDefault="00D73A9C" w:rsidP="00D73A9C">
            <w:r w:rsidRPr="00A439E5">
              <w:lastRenderedPageBreak/>
              <w:t>1.14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9C" w:rsidRPr="00A439E5" w:rsidRDefault="00D73A9C" w:rsidP="00D73A9C">
            <w:r w:rsidRPr="00A439E5">
              <w:t xml:space="preserve">Осуществление научной и селекционной работы, ведения </w:t>
            </w:r>
            <w:r w:rsidRPr="00A439E5">
              <w:lastRenderedPageBreak/>
              <w:t>сельского хозяйства для получения ценных с научной точки зрения образцов растительного и животного мира;</w:t>
            </w:r>
          </w:p>
          <w:p w:rsidR="00D73A9C" w:rsidRPr="00A439E5" w:rsidRDefault="00D73A9C" w:rsidP="00D73A9C">
            <w:r w:rsidRPr="00A439E5">
              <w:t>размещение коллекций генетических ресурсов растений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9C" w:rsidRPr="00A439E5" w:rsidRDefault="00D73A9C" w:rsidP="00D73A9C">
            <w:r w:rsidRPr="00A439E5">
              <w:lastRenderedPageBreak/>
              <w:t xml:space="preserve">Предельные размеры земельных участков определяются в </w:t>
            </w:r>
            <w:r w:rsidRPr="00A439E5">
              <w:lastRenderedPageBreak/>
              <w:t>соответствии с действующими нормативами*.</w:t>
            </w:r>
          </w:p>
          <w:p w:rsidR="00D73A9C" w:rsidRPr="00A439E5" w:rsidRDefault="00D73A9C" w:rsidP="00D73A9C">
            <w:r w:rsidRPr="00A439E5">
              <w:t>Минимальный отступ от границы земельного участка – 3 м.</w:t>
            </w:r>
          </w:p>
          <w:p w:rsidR="00D73A9C" w:rsidRPr="00A439E5" w:rsidRDefault="00D73A9C" w:rsidP="00D73A9C">
            <w:r w:rsidRPr="00A439E5">
              <w:t>Предельное количество этажей (или предельная высота) -  4 надземных этажа.</w:t>
            </w:r>
          </w:p>
          <w:p w:rsidR="00D73A9C" w:rsidRPr="00A439E5" w:rsidRDefault="00D73A9C" w:rsidP="00D73A9C">
            <w:r w:rsidRPr="00A439E5">
              <w:t>Максимальный процент застройки в границах земельного участка – 70%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9C" w:rsidRPr="00A439E5" w:rsidRDefault="00D73A9C" w:rsidP="00D73A9C">
            <w:proofErr w:type="gramStart"/>
            <w:r w:rsidRPr="00A439E5">
              <w:lastRenderedPageBreak/>
              <w:t xml:space="preserve">Объекты инженерной и коммунальной инфраструктуры </w:t>
            </w:r>
            <w:r w:rsidRPr="00A439E5">
              <w:lastRenderedPageBreak/>
              <w:t>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  <w:p w:rsidR="00D73A9C" w:rsidRPr="00A439E5" w:rsidRDefault="00D73A9C" w:rsidP="00D73A9C"/>
        </w:tc>
      </w:tr>
      <w:tr w:rsidR="003130B9" w:rsidRPr="00A439E5" w:rsidTr="006A77A2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lastRenderedPageBreak/>
              <w:t>Связь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6.8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91" w:tooltip="3.1.1" w:history="1">
              <w:r w:rsidRPr="00A439E5">
                <w:t>кодами 3.1.1</w:t>
              </w:r>
            </w:hyperlink>
            <w:r w:rsidRPr="00A439E5">
              <w:t xml:space="preserve">, </w:t>
            </w:r>
            <w:hyperlink w:anchor="Par208" w:tooltip="3.2.3" w:history="1">
              <w:r w:rsidRPr="00A439E5">
                <w:t>3.2.3</w:t>
              </w:r>
            </w:hyperlink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r w:rsidRPr="00A439E5">
              <w:t>Предельные размеры земельных участков  не подлежат установлению.</w:t>
            </w:r>
          </w:p>
          <w:p w:rsidR="003130B9" w:rsidRPr="00A439E5" w:rsidRDefault="003130B9" w:rsidP="003130B9">
            <w:r w:rsidRPr="00A439E5">
              <w:t>Минимальный отступ от границы земельного участка не подлежит установлению.</w:t>
            </w:r>
          </w:p>
          <w:p w:rsidR="003130B9" w:rsidRPr="00A439E5" w:rsidRDefault="003130B9" w:rsidP="003130B9">
            <w:r w:rsidRPr="00A439E5">
              <w:t>Предельное количество этажей (или предельная высота) не подлежит установлению.</w:t>
            </w:r>
          </w:p>
          <w:p w:rsidR="003130B9" w:rsidRPr="00A439E5" w:rsidRDefault="003130B9" w:rsidP="003130B9">
            <w:r w:rsidRPr="00A439E5">
              <w:t>Максимальный процент застройки в границах земельного участка – 90%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9" w:rsidRPr="00A439E5" w:rsidRDefault="003130B9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</w:tbl>
    <w:p w:rsidR="00621094" w:rsidRDefault="00621094" w:rsidP="00621094">
      <w:bookmarkStart w:id="204" w:name="_Toc115265004"/>
      <w:bookmarkStart w:id="205" w:name="_Toc96078769"/>
      <w:bookmarkStart w:id="206" w:name="_Toc96078864"/>
      <w:bookmarkStart w:id="207" w:name="_Toc96078766"/>
      <w:bookmarkStart w:id="208" w:name="_Toc96078861"/>
    </w:p>
    <w:p w:rsidR="00B61CC0" w:rsidRDefault="00B61CC0" w:rsidP="00621094"/>
    <w:p w:rsidR="00B61CC0" w:rsidRDefault="00B61CC0" w:rsidP="00621094"/>
    <w:p w:rsidR="00B61CC0" w:rsidRDefault="00B61CC0" w:rsidP="00621094"/>
    <w:p w:rsidR="00B61CC0" w:rsidRDefault="00B61CC0" w:rsidP="00621094"/>
    <w:p w:rsidR="00B61CC0" w:rsidRDefault="00B61CC0" w:rsidP="00621094"/>
    <w:p w:rsidR="00B61CC0" w:rsidRPr="005A3D24" w:rsidRDefault="00B61CC0" w:rsidP="00621094"/>
    <w:p w:rsidR="0095619F" w:rsidRPr="00A439E5" w:rsidRDefault="0095619F" w:rsidP="0095619F">
      <w:pPr>
        <w:pStyle w:val="2"/>
        <w:ind w:left="57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09" w:name="_Toc165880492"/>
      <w:r w:rsidRPr="00A439E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ТЕРРИТОРИАЛЬНАЯ ЗОНА </w:t>
      </w:r>
      <w:r w:rsidRPr="00A439E5">
        <w:rPr>
          <w:rFonts w:ascii="Times New Roman" w:hAnsi="Times New Roman" w:cs="Times New Roman"/>
          <w:color w:val="auto"/>
          <w:sz w:val="28"/>
        </w:rPr>
        <w:t>«СХП</w:t>
      </w:r>
      <w:proofErr w:type="gramStart"/>
      <w:r w:rsidRPr="00A439E5">
        <w:rPr>
          <w:rFonts w:ascii="Times New Roman" w:hAnsi="Times New Roman" w:cs="Times New Roman"/>
          <w:color w:val="auto"/>
          <w:sz w:val="28"/>
        </w:rPr>
        <w:t>1</w:t>
      </w:r>
      <w:proofErr w:type="gramEnd"/>
      <w:r w:rsidRPr="00A439E5">
        <w:rPr>
          <w:rFonts w:ascii="Times New Roman" w:hAnsi="Times New Roman" w:cs="Times New Roman"/>
          <w:color w:val="auto"/>
          <w:sz w:val="28"/>
        </w:rPr>
        <w:t>» - ИНАЯ ЗОНА СЕЛЬСКОХОЗЯЙСТВЕННОГО ПРОИЗВОДСТВА</w:t>
      </w:r>
      <w:bookmarkEnd w:id="204"/>
      <w:bookmarkEnd w:id="209"/>
    </w:p>
    <w:p w:rsidR="0095619F" w:rsidRPr="00A439E5" w:rsidRDefault="0095619F" w:rsidP="0095619F">
      <w:pPr>
        <w:pStyle w:val="3"/>
        <w:ind w:left="720"/>
        <w:jc w:val="center"/>
        <w:rPr>
          <w:rFonts w:ascii="Times New Roman" w:hAnsi="Times New Roman"/>
          <w:sz w:val="28"/>
          <w:szCs w:val="28"/>
        </w:rPr>
      </w:pPr>
      <w:bookmarkStart w:id="210" w:name="_Toc115265005"/>
      <w:bookmarkStart w:id="211" w:name="_Toc165880493"/>
      <w:r w:rsidRPr="00A439E5">
        <w:rPr>
          <w:rFonts w:ascii="Times New Roman" w:hAnsi="Times New Roman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210"/>
      <w:bookmarkEnd w:id="211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989"/>
        <w:gridCol w:w="4110"/>
        <w:gridCol w:w="4113"/>
        <w:gridCol w:w="3540"/>
      </w:tblGrid>
      <w:tr w:rsidR="0095619F" w:rsidRPr="00A439E5" w:rsidTr="0095619F">
        <w:trPr>
          <w:trHeight w:val="71"/>
        </w:trPr>
        <w:tc>
          <w:tcPr>
            <w:tcW w:w="3808" w:type="pct"/>
            <w:gridSpan w:val="4"/>
          </w:tcPr>
          <w:p w:rsidR="0095619F" w:rsidRPr="00A439E5" w:rsidRDefault="0095619F" w:rsidP="0095619F">
            <w:pPr>
              <w:autoSpaceDE w:val="0"/>
              <w:autoSpaceDN w:val="0"/>
              <w:adjustRightInd w:val="0"/>
              <w:jc w:val="center"/>
            </w:pPr>
            <w:r w:rsidRPr="00A439E5">
              <w:t>Виды разрешенного использования</w:t>
            </w:r>
          </w:p>
        </w:tc>
        <w:tc>
          <w:tcPr>
            <w:tcW w:w="1192" w:type="pct"/>
          </w:tcPr>
          <w:p w:rsidR="0095619F" w:rsidRPr="00A439E5" w:rsidRDefault="0095619F" w:rsidP="0095619F">
            <w:pPr>
              <w:autoSpaceDE w:val="0"/>
              <w:autoSpaceDN w:val="0"/>
              <w:adjustRightInd w:val="0"/>
              <w:jc w:val="center"/>
            </w:pPr>
            <w:r w:rsidRPr="00A439E5">
              <w:t>Вспомогательные виды разрешенного использования</w:t>
            </w:r>
          </w:p>
        </w:tc>
      </w:tr>
      <w:tr w:rsidR="0095619F" w:rsidRPr="00A439E5" w:rsidTr="0095619F">
        <w:trPr>
          <w:trHeight w:val="65"/>
        </w:trPr>
        <w:tc>
          <w:tcPr>
            <w:tcW w:w="706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 xml:space="preserve">Наименование </w:t>
            </w:r>
          </w:p>
        </w:tc>
        <w:tc>
          <w:tcPr>
            <w:tcW w:w="333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 xml:space="preserve">Код </w:t>
            </w:r>
          </w:p>
        </w:tc>
        <w:tc>
          <w:tcPr>
            <w:tcW w:w="1384" w:type="pct"/>
          </w:tcPr>
          <w:p w:rsidR="0095619F" w:rsidRPr="00A439E5" w:rsidRDefault="0095619F" w:rsidP="0095619F">
            <w:pPr>
              <w:jc w:val="center"/>
            </w:pPr>
            <w:r w:rsidRPr="00A439E5">
              <w:t>Описание</w:t>
            </w:r>
          </w:p>
        </w:tc>
        <w:tc>
          <w:tcPr>
            <w:tcW w:w="1385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перечень объектов</w:t>
            </w:r>
          </w:p>
        </w:tc>
      </w:tr>
    </w:tbl>
    <w:p w:rsidR="0095619F" w:rsidRPr="00A439E5" w:rsidRDefault="0095619F" w:rsidP="0095619F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4110"/>
        <w:gridCol w:w="4113"/>
        <w:gridCol w:w="3540"/>
      </w:tblGrid>
      <w:tr w:rsidR="0095619F" w:rsidRPr="00A439E5" w:rsidTr="0095619F">
        <w:trPr>
          <w:trHeight w:val="65"/>
          <w:tblHeader/>
        </w:trPr>
        <w:tc>
          <w:tcPr>
            <w:tcW w:w="705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1</w:t>
            </w:r>
          </w:p>
        </w:tc>
        <w:tc>
          <w:tcPr>
            <w:tcW w:w="334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2</w:t>
            </w:r>
          </w:p>
        </w:tc>
        <w:tc>
          <w:tcPr>
            <w:tcW w:w="1384" w:type="pct"/>
          </w:tcPr>
          <w:p w:rsidR="0095619F" w:rsidRPr="00A439E5" w:rsidRDefault="0095619F" w:rsidP="0095619F">
            <w:pPr>
              <w:jc w:val="center"/>
            </w:pPr>
            <w:r w:rsidRPr="00A439E5">
              <w:t>3</w:t>
            </w:r>
          </w:p>
        </w:tc>
        <w:tc>
          <w:tcPr>
            <w:tcW w:w="1385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4</w:t>
            </w:r>
          </w:p>
        </w:tc>
        <w:tc>
          <w:tcPr>
            <w:tcW w:w="1192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5</w:t>
            </w:r>
          </w:p>
        </w:tc>
      </w:tr>
      <w:tr w:rsidR="00D83046" w:rsidRPr="00A439E5" w:rsidTr="0095619F">
        <w:trPr>
          <w:trHeight w:val="65"/>
        </w:trPr>
        <w:tc>
          <w:tcPr>
            <w:tcW w:w="705" w:type="pct"/>
          </w:tcPr>
          <w:p w:rsidR="00D83046" w:rsidRPr="00D83046" w:rsidRDefault="00D83046" w:rsidP="00D83046">
            <w:r w:rsidRPr="00D83046">
              <w:t>Растениеводство</w:t>
            </w:r>
          </w:p>
        </w:tc>
        <w:tc>
          <w:tcPr>
            <w:tcW w:w="334" w:type="pct"/>
          </w:tcPr>
          <w:p w:rsidR="00D83046" w:rsidRPr="00D83046" w:rsidRDefault="00D83046" w:rsidP="00D83046">
            <w:r w:rsidRPr="00D83046">
              <w:t>1.1</w:t>
            </w:r>
          </w:p>
        </w:tc>
        <w:tc>
          <w:tcPr>
            <w:tcW w:w="1384" w:type="pct"/>
          </w:tcPr>
          <w:p w:rsidR="00D83046" w:rsidRPr="00D83046" w:rsidRDefault="00D83046" w:rsidP="00D83046">
            <w:r w:rsidRPr="00D83046">
              <w:t xml:space="preserve">Осуществление хозяйственной деятельности, связанной с выращиванием сельскохозяйственных культур. Содержание данного вида разрешенного использования включает в себя содержание видов разрешенного использования с </w:t>
            </w:r>
            <w:hyperlink r:id="rId19" w:history="1">
              <w:r w:rsidRPr="00D83046">
                <w:t>кодами 1.2</w:t>
              </w:r>
            </w:hyperlink>
            <w:r w:rsidRPr="00D83046">
              <w:t xml:space="preserve"> - </w:t>
            </w:r>
            <w:hyperlink r:id="rId20" w:history="1">
              <w:r w:rsidRPr="00D83046">
                <w:t xml:space="preserve">1.6 </w:t>
              </w:r>
            </w:hyperlink>
          </w:p>
        </w:tc>
        <w:tc>
          <w:tcPr>
            <w:tcW w:w="1385" w:type="pct"/>
          </w:tcPr>
          <w:p w:rsidR="00D83046" w:rsidRPr="00D83046" w:rsidRDefault="00D83046" w:rsidP="00D83046">
            <w:r w:rsidRPr="00D83046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1192" w:type="pct"/>
          </w:tcPr>
          <w:p w:rsidR="00D83046" w:rsidRPr="00D83046" w:rsidRDefault="00D83046" w:rsidP="00D83046">
            <w:proofErr w:type="gramStart"/>
            <w:r w:rsidRPr="00D83046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95619F" w:rsidRPr="00A439E5" w:rsidTr="0095619F">
        <w:trPr>
          <w:trHeight w:val="65"/>
        </w:trPr>
        <w:tc>
          <w:tcPr>
            <w:tcW w:w="705" w:type="pct"/>
          </w:tcPr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Выращивание зерновых и иных сельскохозяйственных культур</w:t>
            </w:r>
          </w:p>
        </w:tc>
        <w:tc>
          <w:tcPr>
            <w:tcW w:w="334" w:type="pct"/>
          </w:tcPr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1.2</w:t>
            </w:r>
          </w:p>
        </w:tc>
        <w:tc>
          <w:tcPr>
            <w:tcW w:w="1384" w:type="pct"/>
          </w:tcPr>
          <w:p w:rsidR="0095619F" w:rsidRPr="00A439E5" w:rsidRDefault="0095619F" w:rsidP="0095619F">
            <w:r w:rsidRPr="00A439E5"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385" w:type="pct"/>
          </w:tcPr>
          <w:p w:rsidR="0095619F" w:rsidRPr="00A439E5" w:rsidRDefault="0095619F" w:rsidP="0095619F">
            <w:r w:rsidRPr="00A439E5">
              <w:t>Предельные размеры земельных участков:</w:t>
            </w:r>
          </w:p>
          <w:p w:rsidR="0095619F" w:rsidRPr="00A439E5" w:rsidRDefault="0095619F" w:rsidP="0095619F">
            <w:r w:rsidRPr="00A439E5">
              <w:t xml:space="preserve">минимальный - 10 000 </w:t>
            </w:r>
            <w:proofErr w:type="spellStart"/>
            <w:r w:rsidRPr="00A439E5">
              <w:t>кв.м</w:t>
            </w:r>
            <w:proofErr w:type="spellEnd"/>
            <w:r w:rsidRPr="00A439E5">
              <w:t>.</w:t>
            </w:r>
          </w:p>
          <w:p w:rsidR="0095619F" w:rsidRPr="00A439E5" w:rsidRDefault="0095619F" w:rsidP="0095619F">
            <w:proofErr w:type="gramStart"/>
            <w:r w:rsidRPr="00A439E5">
              <w:t>максимальный</w:t>
            </w:r>
            <w:proofErr w:type="gramEnd"/>
            <w:r w:rsidRPr="00A439E5">
              <w:t xml:space="preserve"> – не подлежит установлению.</w:t>
            </w:r>
          </w:p>
          <w:p w:rsidR="0095619F" w:rsidRPr="00A439E5" w:rsidRDefault="0095619F" w:rsidP="0095619F">
            <w:r w:rsidRPr="00A439E5">
              <w:t>Минимальный отступ от границы земельного участка не подлежит установлению.</w:t>
            </w:r>
          </w:p>
          <w:p w:rsidR="0095619F" w:rsidRPr="00A439E5" w:rsidRDefault="0095619F" w:rsidP="0095619F">
            <w:r w:rsidRPr="00A439E5">
              <w:t>Предельное количество этажей (или предельная высота) не подлежит установлению.</w:t>
            </w:r>
          </w:p>
          <w:p w:rsidR="0095619F" w:rsidRPr="00A439E5" w:rsidRDefault="0095619F" w:rsidP="0095619F">
            <w:r w:rsidRPr="00A439E5">
              <w:t xml:space="preserve">Максимальный процент застройки в </w:t>
            </w:r>
            <w:r w:rsidRPr="00A439E5">
              <w:lastRenderedPageBreak/>
              <w:t>границах земельного участка не подлежит установлению</w:t>
            </w:r>
          </w:p>
        </w:tc>
        <w:tc>
          <w:tcPr>
            <w:tcW w:w="1192" w:type="pct"/>
          </w:tcPr>
          <w:p w:rsidR="0095619F" w:rsidRPr="00A439E5" w:rsidRDefault="0095619F" w:rsidP="0095619F">
            <w:proofErr w:type="gramStart"/>
            <w:r w:rsidRPr="00A439E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95619F" w:rsidRPr="00A439E5" w:rsidTr="0095619F">
        <w:trPr>
          <w:trHeight w:val="65"/>
        </w:trPr>
        <w:tc>
          <w:tcPr>
            <w:tcW w:w="705" w:type="pct"/>
          </w:tcPr>
          <w:p w:rsidR="0095619F" w:rsidRPr="00A439E5" w:rsidRDefault="0095619F" w:rsidP="0095619F">
            <w:pPr>
              <w:widowControl w:val="0"/>
              <w:contextualSpacing/>
            </w:pPr>
            <w:r w:rsidRPr="00A439E5">
              <w:lastRenderedPageBreak/>
              <w:t>Овощеводство</w:t>
            </w:r>
          </w:p>
        </w:tc>
        <w:tc>
          <w:tcPr>
            <w:tcW w:w="334" w:type="pct"/>
          </w:tcPr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1.3</w:t>
            </w:r>
          </w:p>
        </w:tc>
        <w:tc>
          <w:tcPr>
            <w:tcW w:w="1384" w:type="pct"/>
          </w:tcPr>
          <w:p w:rsidR="0095619F" w:rsidRPr="00A439E5" w:rsidRDefault="0095619F" w:rsidP="0095619F">
            <w:r w:rsidRPr="00A439E5"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385" w:type="pct"/>
          </w:tcPr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1192" w:type="pct"/>
          </w:tcPr>
          <w:p w:rsidR="0095619F" w:rsidRPr="00A439E5" w:rsidRDefault="0095619F" w:rsidP="0095619F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95619F" w:rsidRPr="00A439E5" w:rsidTr="0095619F">
        <w:trPr>
          <w:trHeight w:val="65"/>
        </w:trPr>
        <w:tc>
          <w:tcPr>
            <w:tcW w:w="705" w:type="pct"/>
          </w:tcPr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Выращивание тонизирующих, лекарственных, цветочных культур</w:t>
            </w:r>
          </w:p>
        </w:tc>
        <w:tc>
          <w:tcPr>
            <w:tcW w:w="334" w:type="pct"/>
          </w:tcPr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1.4</w:t>
            </w:r>
          </w:p>
        </w:tc>
        <w:tc>
          <w:tcPr>
            <w:tcW w:w="1384" w:type="pct"/>
          </w:tcPr>
          <w:p w:rsidR="0095619F" w:rsidRPr="00A439E5" w:rsidRDefault="0095619F" w:rsidP="0095619F">
            <w:r w:rsidRPr="00A439E5"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1385" w:type="pct"/>
          </w:tcPr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1192" w:type="pct"/>
          </w:tcPr>
          <w:p w:rsidR="0095619F" w:rsidRPr="00A439E5" w:rsidRDefault="0095619F" w:rsidP="0095619F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95619F" w:rsidRPr="00A439E5" w:rsidTr="0095619F">
        <w:trPr>
          <w:trHeight w:val="65"/>
        </w:trPr>
        <w:tc>
          <w:tcPr>
            <w:tcW w:w="705" w:type="pct"/>
          </w:tcPr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Садоводство</w:t>
            </w:r>
          </w:p>
        </w:tc>
        <w:tc>
          <w:tcPr>
            <w:tcW w:w="334" w:type="pct"/>
          </w:tcPr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1.5</w:t>
            </w:r>
          </w:p>
        </w:tc>
        <w:tc>
          <w:tcPr>
            <w:tcW w:w="1384" w:type="pct"/>
          </w:tcPr>
          <w:p w:rsidR="0095619F" w:rsidRPr="00A439E5" w:rsidRDefault="0095619F" w:rsidP="0095619F">
            <w:r w:rsidRPr="00A439E5"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385" w:type="pct"/>
          </w:tcPr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1192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-</w:t>
            </w:r>
          </w:p>
        </w:tc>
      </w:tr>
      <w:tr w:rsidR="0095619F" w:rsidRPr="00A439E5" w:rsidTr="0095619F">
        <w:trPr>
          <w:trHeight w:val="65"/>
        </w:trPr>
        <w:tc>
          <w:tcPr>
            <w:tcW w:w="705" w:type="pct"/>
          </w:tcPr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Выращивание льна и конопли</w:t>
            </w:r>
          </w:p>
        </w:tc>
        <w:tc>
          <w:tcPr>
            <w:tcW w:w="334" w:type="pct"/>
          </w:tcPr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1.6</w:t>
            </w:r>
          </w:p>
        </w:tc>
        <w:tc>
          <w:tcPr>
            <w:tcW w:w="1384" w:type="pct"/>
          </w:tcPr>
          <w:p w:rsidR="0095619F" w:rsidRPr="00A439E5" w:rsidRDefault="0095619F" w:rsidP="0095619F">
            <w:r w:rsidRPr="00A439E5"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1385" w:type="pct"/>
          </w:tcPr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1192" w:type="pct"/>
          </w:tcPr>
          <w:p w:rsidR="0095619F" w:rsidRPr="00A439E5" w:rsidRDefault="0095619F" w:rsidP="0095619F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95619F" w:rsidRPr="00A439E5" w:rsidTr="0095619F">
        <w:trPr>
          <w:trHeight w:val="65"/>
        </w:trPr>
        <w:tc>
          <w:tcPr>
            <w:tcW w:w="705" w:type="pct"/>
          </w:tcPr>
          <w:p w:rsidR="0095619F" w:rsidRPr="00A439E5" w:rsidRDefault="0095619F" w:rsidP="0095619F">
            <w:pPr>
              <w:widowControl w:val="0"/>
              <w:contextualSpacing/>
            </w:pPr>
            <w:r w:rsidRPr="00A439E5">
              <w:lastRenderedPageBreak/>
              <w:t>Хранение и переработка сельскохозяйственной продукции</w:t>
            </w:r>
          </w:p>
        </w:tc>
        <w:tc>
          <w:tcPr>
            <w:tcW w:w="334" w:type="pct"/>
          </w:tcPr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1.15</w:t>
            </w:r>
          </w:p>
        </w:tc>
        <w:tc>
          <w:tcPr>
            <w:tcW w:w="1384" w:type="pct"/>
          </w:tcPr>
          <w:p w:rsidR="0095619F" w:rsidRPr="00A439E5" w:rsidRDefault="0095619F" w:rsidP="0095619F">
            <w:r w:rsidRPr="00A439E5"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385" w:type="pct"/>
          </w:tcPr>
          <w:p w:rsidR="0095619F" w:rsidRPr="00A439E5" w:rsidRDefault="0095619F" w:rsidP="0095619F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Минимальный отступ от границы земельного участка – не подлежит установлению.</w:t>
            </w:r>
          </w:p>
          <w:p w:rsidR="0095619F" w:rsidRPr="00A439E5" w:rsidRDefault="0095619F" w:rsidP="0095619F">
            <w:r w:rsidRPr="00A439E5">
              <w:t>Предельное количество этажей (или предельная высота) не подлежит установлению.</w:t>
            </w:r>
          </w:p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95619F" w:rsidRPr="00A439E5" w:rsidRDefault="0095619F" w:rsidP="0095619F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95619F" w:rsidRPr="00A439E5" w:rsidTr="0095619F">
        <w:trPr>
          <w:trHeight w:val="65"/>
        </w:trPr>
        <w:tc>
          <w:tcPr>
            <w:tcW w:w="705" w:type="pct"/>
          </w:tcPr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Ведение личного подсобного хозяйства на полевых участках</w:t>
            </w:r>
          </w:p>
        </w:tc>
        <w:tc>
          <w:tcPr>
            <w:tcW w:w="334" w:type="pct"/>
          </w:tcPr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1.16</w:t>
            </w:r>
          </w:p>
        </w:tc>
        <w:tc>
          <w:tcPr>
            <w:tcW w:w="1384" w:type="pct"/>
          </w:tcPr>
          <w:p w:rsidR="0095619F" w:rsidRPr="00A439E5" w:rsidRDefault="0095619F" w:rsidP="0095619F">
            <w:r w:rsidRPr="00A439E5"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385" w:type="pct"/>
          </w:tcPr>
          <w:p w:rsidR="0095619F" w:rsidRPr="00A439E5" w:rsidRDefault="0095619F" w:rsidP="0095619F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Минимальный отступ от границы земельного участка не подлежит установлению.</w:t>
            </w:r>
          </w:p>
          <w:p w:rsidR="0095619F" w:rsidRPr="00A439E5" w:rsidRDefault="0095619F" w:rsidP="0095619F">
            <w:r w:rsidRPr="00A439E5">
              <w:t>Предельное количество этажей (или предельная высота) не подлежит установлению.</w:t>
            </w:r>
          </w:p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92" w:type="pct"/>
          </w:tcPr>
          <w:p w:rsidR="0095619F" w:rsidRPr="00A439E5" w:rsidRDefault="0095619F" w:rsidP="0095619F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95619F" w:rsidRPr="00A439E5" w:rsidTr="0095619F">
        <w:trPr>
          <w:trHeight w:val="65"/>
        </w:trPr>
        <w:tc>
          <w:tcPr>
            <w:tcW w:w="705" w:type="pct"/>
          </w:tcPr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Питомники</w:t>
            </w:r>
          </w:p>
        </w:tc>
        <w:tc>
          <w:tcPr>
            <w:tcW w:w="334" w:type="pct"/>
          </w:tcPr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1.17</w:t>
            </w:r>
          </w:p>
        </w:tc>
        <w:tc>
          <w:tcPr>
            <w:tcW w:w="1384" w:type="pct"/>
          </w:tcPr>
          <w:p w:rsidR="0095619F" w:rsidRPr="00A439E5" w:rsidRDefault="0095619F" w:rsidP="0095619F">
            <w:r w:rsidRPr="00A439E5"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95619F" w:rsidRPr="00A439E5" w:rsidRDefault="0095619F" w:rsidP="0095619F">
            <w:r w:rsidRPr="00A439E5">
              <w:t xml:space="preserve">размещение сооружений, необходимых для указанных видов </w:t>
            </w:r>
            <w:r w:rsidRPr="00A439E5">
              <w:lastRenderedPageBreak/>
              <w:t>сельскохозяйственного производства</w:t>
            </w:r>
          </w:p>
        </w:tc>
        <w:tc>
          <w:tcPr>
            <w:tcW w:w="1385" w:type="pct"/>
          </w:tcPr>
          <w:p w:rsidR="0095619F" w:rsidRPr="00A439E5" w:rsidRDefault="0095619F" w:rsidP="0095619F">
            <w:pPr>
              <w:widowControl w:val="0"/>
              <w:contextualSpacing/>
            </w:pPr>
            <w:r w:rsidRPr="00A439E5"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1192" w:type="pct"/>
          </w:tcPr>
          <w:p w:rsidR="0095619F" w:rsidRPr="00A439E5" w:rsidRDefault="0095619F" w:rsidP="0095619F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95619F" w:rsidRPr="00A439E5" w:rsidTr="0095619F">
        <w:trPr>
          <w:trHeight w:val="65"/>
        </w:trPr>
        <w:tc>
          <w:tcPr>
            <w:tcW w:w="705" w:type="pct"/>
          </w:tcPr>
          <w:p w:rsidR="0095619F" w:rsidRPr="00A439E5" w:rsidRDefault="0095619F" w:rsidP="0095619F">
            <w:pPr>
              <w:widowControl w:val="0"/>
              <w:contextualSpacing/>
            </w:pPr>
            <w:r w:rsidRPr="00A439E5">
              <w:lastRenderedPageBreak/>
              <w:t>Обеспечение сельскохозяйственного производства</w:t>
            </w:r>
          </w:p>
        </w:tc>
        <w:tc>
          <w:tcPr>
            <w:tcW w:w="334" w:type="pct"/>
          </w:tcPr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1.18</w:t>
            </w:r>
          </w:p>
        </w:tc>
        <w:tc>
          <w:tcPr>
            <w:tcW w:w="1384" w:type="pct"/>
          </w:tcPr>
          <w:p w:rsidR="0095619F" w:rsidRPr="00A439E5" w:rsidRDefault="0095619F" w:rsidP="0095619F">
            <w:r w:rsidRPr="00A439E5"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385" w:type="pct"/>
          </w:tcPr>
          <w:p w:rsidR="0095619F" w:rsidRPr="00A439E5" w:rsidRDefault="0095619F" w:rsidP="0095619F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Минимальный отступ от границы земельного участка не подлежит установлению.</w:t>
            </w:r>
          </w:p>
          <w:p w:rsidR="0095619F" w:rsidRPr="00A439E5" w:rsidRDefault="0095619F" w:rsidP="0095619F">
            <w:r w:rsidRPr="00A439E5">
              <w:t>Предельное количество этажей (или предельная высота) не подлежит установлению.</w:t>
            </w:r>
          </w:p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95619F" w:rsidRPr="00A439E5" w:rsidRDefault="0095619F" w:rsidP="0095619F">
            <w:pPr>
              <w:pStyle w:val="a3"/>
              <w:widowControl w:val="0"/>
              <w:ind w:left="0"/>
            </w:pPr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склады, объекты постоянного и временного хранения автотранспорта, предприятия общественного питания</w:t>
            </w:r>
            <w:proofErr w:type="gramEnd"/>
          </w:p>
        </w:tc>
      </w:tr>
      <w:tr w:rsidR="0095619F" w:rsidRPr="00A439E5" w:rsidTr="0095619F">
        <w:trPr>
          <w:trHeight w:val="65"/>
        </w:trPr>
        <w:tc>
          <w:tcPr>
            <w:tcW w:w="705" w:type="pct"/>
          </w:tcPr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Сенокошение</w:t>
            </w:r>
          </w:p>
        </w:tc>
        <w:tc>
          <w:tcPr>
            <w:tcW w:w="334" w:type="pct"/>
          </w:tcPr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1.19</w:t>
            </w:r>
          </w:p>
        </w:tc>
        <w:tc>
          <w:tcPr>
            <w:tcW w:w="1384" w:type="pct"/>
          </w:tcPr>
          <w:p w:rsidR="0095619F" w:rsidRPr="00A439E5" w:rsidRDefault="0095619F" w:rsidP="0095619F">
            <w:pPr>
              <w:tabs>
                <w:tab w:val="left" w:pos="310"/>
              </w:tabs>
            </w:pPr>
            <w:r w:rsidRPr="00A439E5">
              <w:t>Кошение трав, сбор и заготовка сена</w:t>
            </w:r>
          </w:p>
        </w:tc>
        <w:tc>
          <w:tcPr>
            <w:tcW w:w="1385" w:type="pct"/>
          </w:tcPr>
          <w:p w:rsidR="0095619F" w:rsidRPr="00A439E5" w:rsidRDefault="0095619F" w:rsidP="0095619F">
            <w:r w:rsidRPr="00A439E5">
              <w:t>Предельные размеры земельных участков:</w:t>
            </w:r>
          </w:p>
          <w:p w:rsidR="0095619F" w:rsidRPr="00A439E5" w:rsidRDefault="0095619F" w:rsidP="0095619F">
            <w:r w:rsidRPr="00A439E5">
              <w:t xml:space="preserve">минимальный - 10 000 </w:t>
            </w:r>
            <w:proofErr w:type="spellStart"/>
            <w:r w:rsidRPr="00A439E5">
              <w:t>кв.м</w:t>
            </w:r>
            <w:proofErr w:type="spellEnd"/>
            <w:r w:rsidRPr="00A439E5">
              <w:t>.;</w:t>
            </w:r>
          </w:p>
          <w:p w:rsidR="0095619F" w:rsidRPr="00A439E5" w:rsidRDefault="0095619F" w:rsidP="0095619F">
            <w:proofErr w:type="gramStart"/>
            <w:r w:rsidRPr="00A439E5">
              <w:t>максимальный</w:t>
            </w:r>
            <w:proofErr w:type="gramEnd"/>
            <w:r w:rsidRPr="00A439E5">
              <w:t xml:space="preserve"> – не подлежит установлению.</w:t>
            </w:r>
          </w:p>
          <w:p w:rsidR="0095619F" w:rsidRPr="00A439E5" w:rsidRDefault="0095619F" w:rsidP="0095619F">
            <w:r w:rsidRPr="00A439E5">
              <w:t>Минимальный отступ от границы земельного участка не подлежит установлению.</w:t>
            </w:r>
          </w:p>
          <w:p w:rsidR="0095619F" w:rsidRPr="00A439E5" w:rsidRDefault="0095619F" w:rsidP="0095619F">
            <w:r w:rsidRPr="00A439E5">
              <w:t>Предельное количество этажей (или предельная высота) не подлежит установлению.</w:t>
            </w:r>
          </w:p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92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-</w:t>
            </w:r>
          </w:p>
        </w:tc>
      </w:tr>
      <w:tr w:rsidR="0095619F" w:rsidRPr="00A439E5" w:rsidTr="0095619F">
        <w:trPr>
          <w:trHeight w:val="65"/>
        </w:trPr>
        <w:tc>
          <w:tcPr>
            <w:tcW w:w="705" w:type="pct"/>
          </w:tcPr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Предоставление коммунальных услуг</w:t>
            </w:r>
          </w:p>
        </w:tc>
        <w:tc>
          <w:tcPr>
            <w:tcW w:w="334" w:type="pct"/>
          </w:tcPr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3.1.1</w:t>
            </w:r>
          </w:p>
        </w:tc>
        <w:tc>
          <w:tcPr>
            <w:tcW w:w="1384" w:type="pct"/>
          </w:tcPr>
          <w:p w:rsidR="0095619F" w:rsidRPr="00A439E5" w:rsidRDefault="0095619F" w:rsidP="0095619F">
            <w:pPr>
              <w:widowControl w:val="0"/>
              <w:contextualSpacing/>
            </w:pPr>
            <w:proofErr w:type="gramStart"/>
            <w:r w:rsidRPr="00A439E5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</w:t>
            </w:r>
            <w:r w:rsidRPr="00A439E5">
              <w:lastRenderedPageBreak/>
              <w:t>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385" w:type="pct"/>
          </w:tcPr>
          <w:p w:rsidR="0095619F" w:rsidRPr="00A439E5" w:rsidRDefault="0095619F" w:rsidP="0095619F">
            <w:pPr>
              <w:widowControl w:val="0"/>
              <w:contextualSpacing/>
            </w:pPr>
            <w:r w:rsidRPr="00A439E5"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</w:t>
            </w:r>
            <w:r w:rsidRPr="00A439E5">
              <w:lastRenderedPageBreak/>
              <w:t>определяются в соответствии с действующими нормативами*</w:t>
            </w:r>
          </w:p>
        </w:tc>
        <w:tc>
          <w:tcPr>
            <w:tcW w:w="1192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lastRenderedPageBreak/>
              <w:t>-</w:t>
            </w:r>
          </w:p>
        </w:tc>
      </w:tr>
      <w:tr w:rsidR="0095619F" w:rsidRPr="00A439E5" w:rsidTr="0095619F">
        <w:trPr>
          <w:trHeight w:val="65"/>
        </w:trPr>
        <w:tc>
          <w:tcPr>
            <w:tcW w:w="705" w:type="pct"/>
          </w:tcPr>
          <w:p w:rsidR="0095619F" w:rsidRPr="00A439E5" w:rsidRDefault="0095619F" w:rsidP="0095619F">
            <w:pPr>
              <w:widowControl w:val="0"/>
              <w:contextualSpacing/>
            </w:pPr>
            <w:r w:rsidRPr="00A439E5">
              <w:lastRenderedPageBreak/>
              <w:t>Склад</w:t>
            </w:r>
          </w:p>
        </w:tc>
        <w:tc>
          <w:tcPr>
            <w:tcW w:w="334" w:type="pct"/>
          </w:tcPr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6.9</w:t>
            </w:r>
          </w:p>
        </w:tc>
        <w:tc>
          <w:tcPr>
            <w:tcW w:w="1384" w:type="pct"/>
          </w:tcPr>
          <w:p w:rsidR="0095619F" w:rsidRPr="00A439E5" w:rsidRDefault="0095619F" w:rsidP="0095619F">
            <w:pPr>
              <w:widowControl w:val="0"/>
              <w:contextualSpacing/>
            </w:pPr>
            <w:proofErr w:type="gramStart"/>
            <w:r w:rsidRPr="00A439E5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385" w:type="pct"/>
          </w:tcPr>
          <w:p w:rsidR="0095619F" w:rsidRPr="00A439E5" w:rsidRDefault="0095619F" w:rsidP="0095619F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5619F" w:rsidRPr="00A439E5" w:rsidRDefault="0095619F" w:rsidP="0095619F">
            <w:r w:rsidRPr="00A439E5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Максимальный процент застройки в границах земельного участка – 60%</w:t>
            </w:r>
          </w:p>
        </w:tc>
        <w:tc>
          <w:tcPr>
            <w:tcW w:w="1192" w:type="pct"/>
          </w:tcPr>
          <w:p w:rsidR="0095619F" w:rsidRPr="00A439E5" w:rsidRDefault="0095619F" w:rsidP="0095619F"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:rsidR="0095619F" w:rsidRPr="00A439E5" w:rsidRDefault="0095619F" w:rsidP="0095619F">
            <w:pPr>
              <w:widowControl w:val="0"/>
              <w:contextualSpacing/>
            </w:pPr>
          </w:p>
        </w:tc>
      </w:tr>
    </w:tbl>
    <w:p w:rsidR="00621094" w:rsidRPr="005A3D24" w:rsidRDefault="00621094" w:rsidP="00621094">
      <w:pPr>
        <w:rPr>
          <w:lang w:eastAsia="x-none"/>
        </w:rPr>
      </w:pPr>
      <w:bookmarkStart w:id="212" w:name="_Toc115265006"/>
    </w:p>
    <w:p w:rsidR="0095619F" w:rsidRPr="00A439E5" w:rsidRDefault="0095619F" w:rsidP="0095619F">
      <w:pPr>
        <w:pStyle w:val="3"/>
        <w:ind w:left="720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213" w:name="_Toc165880494"/>
      <w:r w:rsidRPr="00A439E5">
        <w:rPr>
          <w:rFonts w:ascii="Times New Roman" w:hAnsi="Times New Roman"/>
          <w:sz w:val="28"/>
          <w:szCs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212"/>
      <w:bookmarkEnd w:id="213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989"/>
        <w:gridCol w:w="4110"/>
        <w:gridCol w:w="4113"/>
        <w:gridCol w:w="3540"/>
      </w:tblGrid>
      <w:tr w:rsidR="0095619F" w:rsidRPr="00A439E5" w:rsidTr="0095619F">
        <w:trPr>
          <w:trHeight w:val="71"/>
        </w:trPr>
        <w:tc>
          <w:tcPr>
            <w:tcW w:w="3808" w:type="pct"/>
            <w:gridSpan w:val="4"/>
          </w:tcPr>
          <w:p w:rsidR="0095619F" w:rsidRPr="00A439E5" w:rsidRDefault="0095619F" w:rsidP="0095619F">
            <w:pPr>
              <w:autoSpaceDE w:val="0"/>
              <w:autoSpaceDN w:val="0"/>
              <w:adjustRightInd w:val="0"/>
              <w:jc w:val="center"/>
            </w:pPr>
            <w:r w:rsidRPr="00A439E5">
              <w:t>Виды разрешенного использования</w:t>
            </w:r>
          </w:p>
        </w:tc>
        <w:tc>
          <w:tcPr>
            <w:tcW w:w="1192" w:type="pct"/>
          </w:tcPr>
          <w:p w:rsidR="0095619F" w:rsidRPr="00A439E5" w:rsidRDefault="0095619F" w:rsidP="0095619F">
            <w:pPr>
              <w:autoSpaceDE w:val="0"/>
              <w:autoSpaceDN w:val="0"/>
              <w:adjustRightInd w:val="0"/>
              <w:jc w:val="center"/>
            </w:pPr>
            <w:r w:rsidRPr="00A439E5">
              <w:t>Вспомогательные виды разрешенного использования</w:t>
            </w:r>
          </w:p>
        </w:tc>
      </w:tr>
      <w:tr w:rsidR="0095619F" w:rsidRPr="00A439E5" w:rsidTr="0095619F">
        <w:trPr>
          <w:trHeight w:val="65"/>
        </w:trPr>
        <w:tc>
          <w:tcPr>
            <w:tcW w:w="706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 xml:space="preserve">Наименование </w:t>
            </w:r>
          </w:p>
        </w:tc>
        <w:tc>
          <w:tcPr>
            <w:tcW w:w="333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 xml:space="preserve">Код </w:t>
            </w:r>
          </w:p>
        </w:tc>
        <w:tc>
          <w:tcPr>
            <w:tcW w:w="1384" w:type="pct"/>
          </w:tcPr>
          <w:p w:rsidR="0095619F" w:rsidRPr="00A439E5" w:rsidRDefault="0095619F" w:rsidP="0095619F">
            <w:pPr>
              <w:jc w:val="center"/>
            </w:pPr>
            <w:r w:rsidRPr="00A439E5">
              <w:t>Описание</w:t>
            </w:r>
          </w:p>
        </w:tc>
        <w:tc>
          <w:tcPr>
            <w:tcW w:w="1385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перечень объектов</w:t>
            </w:r>
          </w:p>
        </w:tc>
      </w:tr>
    </w:tbl>
    <w:p w:rsidR="0095619F" w:rsidRPr="00A439E5" w:rsidRDefault="0095619F" w:rsidP="0095619F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9"/>
        <w:gridCol w:w="995"/>
        <w:gridCol w:w="4111"/>
        <w:gridCol w:w="33"/>
        <w:gridCol w:w="4087"/>
        <w:gridCol w:w="27"/>
        <w:gridCol w:w="3505"/>
      </w:tblGrid>
      <w:tr w:rsidR="0095619F" w:rsidRPr="00A439E5" w:rsidTr="0095619F">
        <w:trPr>
          <w:trHeight w:val="65"/>
          <w:tblHeader/>
        </w:trPr>
        <w:tc>
          <w:tcPr>
            <w:tcW w:w="705" w:type="pct"/>
            <w:gridSpan w:val="2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1</w:t>
            </w:r>
          </w:p>
        </w:tc>
        <w:tc>
          <w:tcPr>
            <w:tcW w:w="335" w:type="pct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2</w:t>
            </w:r>
          </w:p>
        </w:tc>
        <w:tc>
          <w:tcPr>
            <w:tcW w:w="1384" w:type="pct"/>
          </w:tcPr>
          <w:p w:rsidR="0095619F" w:rsidRPr="00A439E5" w:rsidRDefault="0095619F" w:rsidP="0095619F">
            <w:pPr>
              <w:jc w:val="center"/>
            </w:pPr>
            <w:r w:rsidRPr="00A439E5">
              <w:t>3</w:t>
            </w:r>
          </w:p>
        </w:tc>
        <w:tc>
          <w:tcPr>
            <w:tcW w:w="1387" w:type="pct"/>
            <w:gridSpan w:val="2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4</w:t>
            </w:r>
          </w:p>
        </w:tc>
        <w:tc>
          <w:tcPr>
            <w:tcW w:w="1189" w:type="pct"/>
            <w:gridSpan w:val="2"/>
          </w:tcPr>
          <w:p w:rsidR="0095619F" w:rsidRPr="00A439E5" w:rsidRDefault="0095619F" w:rsidP="0095619F">
            <w:pPr>
              <w:widowControl w:val="0"/>
              <w:contextualSpacing/>
              <w:jc w:val="center"/>
            </w:pPr>
            <w:r w:rsidRPr="00A439E5">
              <w:t>5</w:t>
            </w:r>
          </w:p>
        </w:tc>
      </w:tr>
      <w:tr w:rsidR="0095619F" w:rsidRPr="00A439E5" w:rsidTr="0095619F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Научное обеспечение сельского хозяйства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1.14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размещение коллекций генетических ресурсов растений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Минимальный отступ от границы земельного участка – 3 м.</w:t>
            </w:r>
          </w:p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Предельное количество этажей (или предельная высота) -  4 надземных этажа.</w:t>
            </w:r>
          </w:p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Максимальный процент застройки в границах земельного участка – 70%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9F" w:rsidRPr="00A439E5" w:rsidRDefault="0095619F" w:rsidP="0095619F">
            <w:pPr>
              <w:pStyle w:val="ConsPlusNormal"/>
            </w:pPr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  <w:p w:rsidR="0095619F" w:rsidRPr="00A439E5" w:rsidRDefault="0095619F" w:rsidP="0095619F">
            <w:pPr>
              <w:pStyle w:val="ConsPlusNormal"/>
            </w:pPr>
          </w:p>
        </w:tc>
      </w:tr>
      <w:tr w:rsidR="0095619F" w:rsidRPr="00A439E5" w:rsidTr="0095619F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Пищевая промышленность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6.4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Минимальный отступ от красной линии до линии застройки определяется в соответствии с действующими нормативами*.</w:t>
            </w:r>
          </w:p>
          <w:p w:rsidR="0095619F" w:rsidRPr="00A439E5" w:rsidRDefault="0095619F" w:rsidP="0095619F">
            <w:pPr>
              <w:widowControl w:val="0"/>
              <w:contextualSpacing/>
            </w:pPr>
            <w:r w:rsidRPr="00A439E5">
              <w:lastRenderedPageBreak/>
              <w:t>Максимальный процент застройки в границах земельного участка, включая основное строение и вспомогательные, в том числе хозяйственные сооружения определяется в соответствии с действующими нормативами*.</w:t>
            </w:r>
          </w:p>
          <w:p w:rsidR="0095619F" w:rsidRPr="00A439E5" w:rsidRDefault="0095619F" w:rsidP="0095619F">
            <w:pPr>
              <w:widowControl w:val="0"/>
              <w:contextualSpacing/>
            </w:pPr>
            <w:r w:rsidRPr="00A439E5">
              <w:t>Максимальный процент застройки в границах земельного участка – 80%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9F" w:rsidRPr="00A439E5" w:rsidRDefault="0095619F" w:rsidP="0095619F">
            <w:pPr>
              <w:pStyle w:val="ConsPlusNormal"/>
            </w:pPr>
            <w:proofErr w:type="gramStart"/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оптовые магазины, магазины, гостиницы, общественное питание, объекты постоянного и временного хранения </w:t>
            </w:r>
            <w:r w:rsidRPr="00A439E5">
              <w:lastRenderedPageBreak/>
              <w:t>автотранспорта, если их размещение не причиняет вреда окружающей среде и санитарному благополучию</w:t>
            </w:r>
            <w:proofErr w:type="gramEnd"/>
          </w:p>
        </w:tc>
      </w:tr>
      <w:tr w:rsidR="0095619F" w:rsidRPr="00A439E5" w:rsidTr="0095619F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9F" w:rsidRPr="00A439E5" w:rsidRDefault="0095619F" w:rsidP="0095619F">
            <w:r w:rsidRPr="00A439E5">
              <w:lastRenderedPageBreak/>
              <w:t>Связь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9F" w:rsidRPr="00A439E5" w:rsidRDefault="0095619F" w:rsidP="0095619F">
            <w:r w:rsidRPr="00A439E5">
              <w:t>6.8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9F" w:rsidRPr="00A439E5" w:rsidRDefault="0095619F" w:rsidP="0095619F">
            <w:r w:rsidRPr="00A439E5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91" w:tooltip="3.1.1" w:history="1">
              <w:r w:rsidRPr="00A439E5">
                <w:t>кодами 3.1.1</w:t>
              </w:r>
            </w:hyperlink>
            <w:r w:rsidRPr="00A439E5">
              <w:t xml:space="preserve">, </w:t>
            </w:r>
            <w:hyperlink w:anchor="Par208" w:tooltip="3.2.3" w:history="1">
              <w:r w:rsidRPr="00A439E5">
                <w:t>3.2.3</w:t>
              </w:r>
            </w:hyperlink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9F" w:rsidRPr="00A439E5" w:rsidRDefault="0095619F" w:rsidP="0095619F">
            <w:r w:rsidRPr="00A439E5">
              <w:t>Предельные размеры земельных участков  не подлежат установлению.</w:t>
            </w:r>
          </w:p>
          <w:p w:rsidR="0095619F" w:rsidRPr="00A439E5" w:rsidRDefault="0095619F" w:rsidP="0095619F">
            <w:r w:rsidRPr="00A439E5">
              <w:t>Минимальный отступ от границы земельного участка не подлежит установлению.</w:t>
            </w:r>
          </w:p>
          <w:p w:rsidR="0095619F" w:rsidRPr="00A439E5" w:rsidRDefault="0095619F" w:rsidP="0095619F">
            <w:r w:rsidRPr="00A439E5">
              <w:t>Предельное количество этажей (или предельная высота) не подлежит установлению.</w:t>
            </w:r>
          </w:p>
          <w:p w:rsidR="0095619F" w:rsidRPr="00A439E5" w:rsidRDefault="0095619F" w:rsidP="0095619F">
            <w:r w:rsidRPr="00A439E5">
              <w:t>Максимальный процент застройки в границах земельного участка – 90%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9F" w:rsidRPr="00A439E5" w:rsidRDefault="0095619F" w:rsidP="0095619F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</w:tbl>
    <w:p w:rsidR="00B61CC0" w:rsidRDefault="00B61CC0" w:rsidP="00B61CC0">
      <w:bookmarkStart w:id="214" w:name="_Toc96078772"/>
      <w:bookmarkStart w:id="215" w:name="_Toc96078867"/>
      <w:bookmarkEnd w:id="205"/>
      <w:bookmarkEnd w:id="206"/>
      <w:bookmarkEnd w:id="207"/>
      <w:bookmarkEnd w:id="208"/>
    </w:p>
    <w:p w:rsidR="00B61CC0" w:rsidRDefault="00B61CC0" w:rsidP="00B61CC0"/>
    <w:p w:rsidR="00B61CC0" w:rsidRDefault="00B61CC0" w:rsidP="00B61CC0"/>
    <w:p w:rsidR="00B61CC0" w:rsidRDefault="00B61CC0" w:rsidP="00B61CC0"/>
    <w:p w:rsidR="00B61CC0" w:rsidRDefault="00B61CC0" w:rsidP="00B61CC0"/>
    <w:p w:rsidR="00B61CC0" w:rsidRPr="00B61CC0" w:rsidRDefault="00B61CC0" w:rsidP="00B61CC0"/>
    <w:p w:rsidR="00422219" w:rsidRPr="00B473F6" w:rsidRDefault="00422219" w:rsidP="00422219">
      <w:pPr>
        <w:pStyle w:val="2"/>
        <w:ind w:left="57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16" w:name="_Toc165880495"/>
      <w:r w:rsidRPr="00B473F6">
        <w:rPr>
          <w:rFonts w:ascii="Times New Roman" w:hAnsi="Times New Roman" w:cs="Times New Roman"/>
          <w:color w:val="auto"/>
          <w:sz w:val="28"/>
          <w:szCs w:val="28"/>
        </w:rPr>
        <w:lastRenderedPageBreak/>
        <w:t>ТЕРРИТОРИАЛЬНАЯ ЗОНА «РЗ» - РЕКРЕАЦИОННАЯ ЗОНА</w:t>
      </w:r>
      <w:bookmarkEnd w:id="216"/>
    </w:p>
    <w:p w:rsidR="00422219" w:rsidRPr="00B473F6" w:rsidRDefault="00422219" w:rsidP="00422219">
      <w:pPr>
        <w:pStyle w:val="3"/>
        <w:ind w:left="36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17" w:name="_Toc96078767"/>
      <w:bookmarkStart w:id="218" w:name="_Toc96078862"/>
      <w:bookmarkStart w:id="219" w:name="_Toc131077835"/>
      <w:bookmarkStart w:id="220" w:name="_Toc165880496"/>
      <w:r w:rsidRPr="00B473F6">
        <w:rPr>
          <w:rFonts w:ascii="Times New Roman" w:hAnsi="Times New Roman"/>
          <w:sz w:val="28"/>
          <w:szCs w:val="28"/>
        </w:rPr>
        <w:t xml:space="preserve">Основные виды и параметры разрешенного строительства, реконструкции объектов капитального </w:t>
      </w:r>
      <w:r w:rsidRPr="00B473F6">
        <w:rPr>
          <w:rFonts w:ascii="Times New Roman" w:hAnsi="Times New Roman"/>
          <w:color w:val="000000" w:themeColor="text1"/>
          <w:sz w:val="28"/>
          <w:szCs w:val="28"/>
        </w:rPr>
        <w:t>строительства</w:t>
      </w:r>
      <w:bookmarkEnd w:id="217"/>
      <w:bookmarkEnd w:id="218"/>
      <w:bookmarkEnd w:id="219"/>
      <w:bookmarkEnd w:id="220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989"/>
        <w:gridCol w:w="4110"/>
        <w:gridCol w:w="4113"/>
        <w:gridCol w:w="3540"/>
      </w:tblGrid>
      <w:tr w:rsidR="00422219" w:rsidRPr="00B473F6" w:rsidTr="00EA08F7">
        <w:trPr>
          <w:trHeight w:val="71"/>
        </w:trPr>
        <w:tc>
          <w:tcPr>
            <w:tcW w:w="3808" w:type="pct"/>
            <w:gridSpan w:val="4"/>
          </w:tcPr>
          <w:p w:rsidR="00422219" w:rsidRPr="00B473F6" w:rsidRDefault="00422219" w:rsidP="00EA08F7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221" w:name="_Toc131077836"/>
            <w:bookmarkStart w:id="222" w:name="_Toc165880497"/>
            <w:r w:rsidRPr="00B473F6">
              <w:t>Виды разрешенного использования</w:t>
            </w:r>
            <w:bookmarkEnd w:id="221"/>
            <w:bookmarkEnd w:id="222"/>
          </w:p>
        </w:tc>
        <w:tc>
          <w:tcPr>
            <w:tcW w:w="1192" w:type="pct"/>
          </w:tcPr>
          <w:p w:rsidR="00422219" w:rsidRPr="00B473F6" w:rsidRDefault="00422219" w:rsidP="00EA08F7">
            <w:pPr>
              <w:autoSpaceDE w:val="0"/>
              <w:autoSpaceDN w:val="0"/>
              <w:adjustRightInd w:val="0"/>
              <w:jc w:val="center"/>
            </w:pPr>
            <w:r w:rsidRPr="00B473F6">
              <w:t>Вспомогательные виды разрешенного использования</w:t>
            </w:r>
          </w:p>
        </w:tc>
      </w:tr>
      <w:tr w:rsidR="00422219" w:rsidRPr="00B473F6" w:rsidTr="00EA08F7">
        <w:trPr>
          <w:trHeight w:val="65"/>
        </w:trPr>
        <w:tc>
          <w:tcPr>
            <w:tcW w:w="706" w:type="pct"/>
          </w:tcPr>
          <w:p w:rsidR="00422219" w:rsidRPr="00B473F6" w:rsidRDefault="00422219" w:rsidP="00EA08F7">
            <w:pPr>
              <w:widowControl w:val="0"/>
              <w:contextualSpacing/>
              <w:jc w:val="center"/>
            </w:pPr>
            <w:r w:rsidRPr="00B473F6">
              <w:t xml:space="preserve">Наименование </w:t>
            </w:r>
          </w:p>
        </w:tc>
        <w:tc>
          <w:tcPr>
            <w:tcW w:w="333" w:type="pct"/>
          </w:tcPr>
          <w:p w:rsidR="00422219" w:rsidRPr="00B473F6" w:rsidRDefault="00422219" w:rsidP="00EA08F7">
            <w:pPr>
              <w:widowControl w:val="0"/>
              <w:contextualSpacing/>
              <w:jc w:val="center"/>
            </w:pPr>
            <w:r w:rsidRPr="00B473F6">
              <w:t xml:space="preserve">Код </w:t>
            </w:r>
          </w:p>
        </w:tc>
        <w:tc>
          <w:tcPr>
            <w:tcW w:w="1384" w:type="pct"/>
          </w:tcPr>
          <w:p w:rsidR="00422219" w:rsidRPr="00B473F6" w:rsidRDefault="00422219" w:rsidP="00EA08F7">
            <w:pPr>
              <w:jc w:val="center"/>
            </w:pPr>
            <w:r w:rsidRPr="00B473F6">
              <w:t>Описание</w:t>
            </w:r>
          </w:p>
        </w:tc>
        <w:tc>
          <w:tcPr>
            <w:tcW w:w="1385" w:type="pct"/>
          </w:tcPr>
          <w:p w:rsidR="00422219" w:rsidRPr="00B473F6" w:rsidRDefault="00422219" w:rsidP="00EA08F7">
            <w:pPr>
              <w:widowControl w:val="0"/>
              <w:contextualSpacing/>
              <w:jc w:val="center"/>
            </w:pPr>
            <w:r w:rsidRPr="00B473F6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422219" w:rsidRPr="00B473F6" w:rsidRDefault="00422219" w:rsidP="00EA08F7">
            <w:pPr>
              <w:widowControl w:val="0"/>
              <w:contextualSpacing/>
              <w:jc w:val="center"/>
            </w:pPr>
            <w:r w:rsidRPr="00B473F6">
              <w:t>перечень объектов</w:t>
            </w:r>
          </w:p>
        </w:tc>
      </w:tr>
    </w:tbl>
    <w:p w:rsidR="00422219" w:rsidRPr="00B473F6" w:rsidRDefault="00422219" w:rsidP="00422219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992"/>
        <w:gridCol w:w="4111"/>
        <w:gridCol w:w="4114"/>
        <w:gridCol w:w="3540"/>
      </w:tblGrid>
      <w:tr w:rsidR="00422219" w:rsidRPr="00B473F6" w:rsidTr="00EA08F7">
        <w:trPr>
          <w:trHeight w:val="65"/>
          <w:tblHeader/>
        </w:trPr>
        <w:tc>
          <w:tcPr>
            <w:tcW w:w="705" w:type="pct"/>
          </w:tcPr>
          <w:p w:rsidR="00422219" w:rsidRPr="00B473F6" w:rsidRDefault="00422219" w:rsidP="00EA08F7">
            <w:pPr>
              <w:widowControl w:val="0"/>
              <w:contextualSpacing/>
              <w:jc w:val="center"/>
            </w:pPr>
            <w:r w:rsidRPr="00B473F6">
              <w:t>1</w:t>
            </w:r>
          </w:p>
        </w:tc>
        <w:tc>
          <w:tcPr>
            <w:tcW w:w="334" w:type="pct"/>
          </w:tcPr>
          <w:p w:rsidR="00422219" w:rsidRPr="00B473F6" w:rsidRDefault="00422219" w:rsidP="00EA08F7">
            <w:pPr>
              <w:widowControl w:val="0"/>
              <w:contextualSpacing/>
              <w:jc w:val="center"/>
            </w:pPr>
            <w:r w:rsidRPr="00B473F6">
              <w:t>2</w:t>
            </w:r>
          </w:p>
        </w:tc>
        <w:tc>
          <w:tcPr>
            <w:tcW w:w="1384" w:type="pct"/>
          </w:tcPr>
          <w:p w:rsidR="00422219" w:rsidRPr="00B473F6" w:rsidRDefault="00422219" w:rsidP="00EA08F7">
            <w:pPr>
              <w:jc w:val="center"/>
            </w:pPr>
            <w:r w:rsidRPr="00B473F6">
              <w:t>3</w:t>
            </w:r>
          </w:p>
        </w:tc>
        <w:tc>
          <w:tcPr>
            <w:tcW w:w="1385" w:type="pct"/>
          </w:tcPr>
          <w:p w:rsidR="00422219" w:rsidRPr="00B473F6" w:rsidRDefault="00422219" w:rsidP="00EA08F7">
            <w:pPr>
              <w:widowControl w:val="0"/>
              <w:contextualSpacing/>
              <w:jc w:val="center"/>
            </w:pPr>
            <w:r w:rsidRPr="00B473F6">
              <w:t>4</w:t>
            </w:r>
          </w:p>
        </w:tc>
        <w:tc>
          <w:tcPr>
            <w:tcW w:w="1192" w:type="pct"/>
          </w:tcPr>
          <w:p w:rsidR="00422219" w:rsidRPr="00B473F6" w:rsidRDefault="00422219" w:rsidP="00EA08F7">
            <w:pPr>
              <w:widowControl w:val="0"/>
              <w:contextualSpacing/>
              <w:jc w:val="center"/>
            </w:pPr>
            <w:r w:rsidRPr="00B473F6">
              <w:t>5</w:t>
            </w:r>
          </w:p>
        </w:tc>
      </w:tr>
      <w:tr w:rsidR="00422219" w:rsidRPr="00B473F6" w:rsidTr="00EA08F7">
        <w:trPr>
          <w:trHeight w:val="65"/>
        </w:trPr>
        <w:tc>
          <w:tcPr>
            <w:tcW w:w="705" w:type="pct"/>
          </w:tcPr>
          <w:p w:rsidR="00422219" w:rsidRPr="00B473F6" w:rsidRDefault="00422219" w:rsidP="00EA08F7">
            <w:r w:rsidRPr="00B473F6">
              <w:t>Магазины</w:t>
            </w:r>
          </w:p>
        </w:tc>
        <w:tc>
          <w:tcPr>
            <w:tcW w:w="334" w:type="pct"/>
          </w:tcPr>
          <w:p w:rsidR="00422219" w:rsidRPr="00B473F6" w:rsidRDefault="00422219" w:rsidP="00EA08F7">
            <w:r w:rsidRPr="00B473F6">
              <w:t>4.4</w:t>
            </w:r>
          </w:p>
        </w:tc>
        <w:tc>
          <w:tcPr>
            <w:tcW w:w="1384" w:type="pct"/>
          </w:tcPr>
          <w:p w:rsidR="00422219" w:rsidRPr="00B473F6" w:rsidRDefault="00422219" w:rsidP="00EA08F7">
            <w:r w:rsidRPr="00B473F6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385" w:type="pct"/>
          </w:tcPr>
          <w:p w:rsidR="00422219" w:rsidRPr="00B473F6" w:rsidRDefault="00422219" w:rsidP="00EA08F7">
            <w:r w:rsidRPr="00B473F6">
              <w:t>Предельные размеры земельных участков определяются в соответствии с действующими нормативами*.</w:t>
            </w:r>
          </w:p>
          <w:p w:rsidR="00422219" w:rsidRPr="00B473F6" w:rsidRDefault="00422219" w:rsidP="00EA08F7">
            <w:r w:rsidRPr="00B473F6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422219" w:rsidRPr="00B473F6" w:rsidRDefault="00422219" w:rsidP="00EA08F7">
            <w:r w:rsidRPr="00B473F6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422219" w:rsidRPr="00B473F6" w:rsidRDefault="00422219" w:rsidP="00EA08F7">
            <w:r w:rsidRPr="00B473F6">
              <w:t>Максимальный процент застройки в границах земельного участка – 70%.</w:t>
            </w:r>
          </w:p>
          <w:p w:rsidR="00422219" w:rsidRPr="00B473F6" w:rsidRDefault="00422219" w:rsidP="00EA08F7">
            <w:r w:rsidRPr="00B473F6">
              <w:t xml:space="preserve">Максимальный размер торговой площади-1500 </w:t>
            </w:r>
            <w:proofErr w:type="spellStart"/>
            <w:r w:rsidRPr="00B473F6">
              <w:t>кв</w:t>
            </w:r>
            <w:proofErr w:type="gramStart"/>
            <w:r w:rsidRPr="00B473F6">
              <w:t>.м</w:t>
            </w:r>
            <w:proofErr w:type="spellEnd"/>
            <w:proofErr w:type="gramEnd"/>
          </w:p>
        </w:tc>
        <w:tc>
          <w:tcPr>
            <w:tcW w:w="1192" w:type="pct"/>
          </w:tcPr>
          <w:p w:rsidR="00422219" w:rsidRPr="00B473F6" w:rsidRDefault="00422219" w:rsidP="00EA08F7">
            <w:r w:rsidRPr="00B473F6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422219" w:rsidRPr="00B473F6" w:rsidTr="00EA08F7">
        <w:trPr>
          <w:trHeight w:val="65"/>
        </w:trPr>
        <w:tc>
          <w:tcPr>
            <w:tcW w:w="705" w:type="pct"/>
          </w:tcPr>
          <w:p w:rsidR="00422219" w:rsidRPr="00B473F6" w:rsidRDefault="00422219" w:rsidP="00EA08F7">
            <w:r w:rsidRPr="00B473F6">
              <w:t>Общественное питание</w:t>
            </w:r>
          </w:p>
        </w:tc>
        <w:tc>
          <w:tcPr>
            <w:tcW w:w="334" w:type="pct"/>
          </w:tcPr>
          <w:p w:rsidR="00422219" w:rsidRPr="00B473F6" w:rsidRDefault="00422219" w:rsidP="00EA08F7">
            <w:r w:rsidRPr="00B473F6">
              <w:t>4.6</w:t>
            </w:r>
          </w:p>
        </w:tc>
        <w:tc>
          <w:tcPr>
            <w:tcW w:w="1384" w:type="pct"/>
          </w:tcPr>
          <w:p w:rsidR="00422219" w:rsidRPr="00B473F6" w:rsidRDefault="00422219" w:rsidP="00EA08F7">
            <w:r w:rsidRPr="00B473F6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385" w:type="pct"/>
          </w:tcPr>
          <w:p w:rsidR="00422219" w:rsidRPr="00B473F6" w:rsidRDefault="00422219" w:rsidP="00EA08F7">
            <w:r w:rsidRPr="00B473F6">
              <w:t>Предельные размеры земельных участков определяются в соответствии с действующими нормативами*.</w:t>
            </w:r>
          </w:p>
          <w:p w:rsidR="00422219" w:rsidRPr="00B473F6" w:rsidRDefault="00422219" w:rsidP="00EA08F7">
            <w:r w:rsidRPr="00B473F6">
              <w:t xml:space="preserve">Минимальный отступ от границы </w:t>
            </w:r>
            <w:r w:rsidRPr="00B473F6">
              <w:lastRenderedPageBreak/>
              <w:t>земельного участка определяется в соответствии с действующими нормативами*.</w:t>
            </w:r>
          </w:p>
          <w:p w:rsidR="00422219" w:rsidRPr="00B473F6" w:rsidRDefault="00422219" w:rsidP="00EA08F7">
            <w:r w:rsidRPr="00B473F6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422219" w:rsidRPr="00B473F6" w:rsidRDefault="00422219" w:rsidP="00EA08F7">
            <w:r w:rsidRPr="00B473F6">
              <w:t>Максимальный процент застройки в границах земельного участка – 70%</w:t>
            </w:r>
          </w:p>
        </w:tc>
        <w:tc>
          <w:tcPr>
            <w:tcW w:w="1192" w:type="pct"/>
          </w:tcPr>
          <w:p w:rsidR="00422219" w:rsidRPr="00B473F6" w:rsidRDefault="00422219" w:rsidP="00EA08F7">
            <w:r w:rsidRPr="00B473F6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 w:rsidRPr="00B473F6">
              <w:lastRenderedPageBreak/>
              <w:t>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422219" w:rsidRPr="00B473F6" w:rsidTr="00EA08F7">
        <w:trPr>
          <w:trHeight w:val="65"/>
        </w:trPr>
        <w:tc>
          <w:tcPr>
            <w:tcW w:w="705" w:type="pct"/>
          </w:tcPr>
          <w:p w:rsidR="00422219" w:rsidRPr="00B473F6" w:rsidRDefault="00422219" w:rsidP="00EA08F7">
            <w:r w:rsidRPr="00B473F6">
              <w:lastRenderedPageBreak/>
              <w:t>Гостиничное обслуживание</w:t>
            </w:r>
          </w:p>
        </w:tc>
        <w:tc>
          <w:tcPr>
            <w:tcW w:w="334" w:type="pct"/>
          </w:tcPr>
          <w:p w:rsidR="00422219" w:rsidRPr="00B473F6" w:rsidRDefault="00422219" w:rsidP="00EA08F7">
            <w:r w:rsidRPr="00B473F6">
              <w:t>4.7</w:t>
            </w:r>
          </w:p>
        </w:tc>
        <w:tc>
          <w:tcPr>
            <w:tcW w:w="1384" w:type="pct"/>
          </w:tcPr>
          <w:p w:rsidR="00422219" w:rsidRPr="00B473F6" w:rsidRDefault="00422219" w:rsidP="00EA08F7">
            <w:r w:rsidRPr="00B473F6">
              <w:t>Размещение гостиниц</w:t>
            </w:r>
          </w:p>
        </w:tc>
        <w:tc>
          <w:tcPr>
            <w:tcW w:w="1385" w:type="pct"/>
          </w:tcPr>
          <w:p w:rsidR="00422219" w:rsidRPr="00B473F6" w:rsidRDefault="00422219" w:rsidP="00EA08F7">
            <w:r w:rsidRPr="00B473F6">
              <w:t>Предельные размеры земельных участков определяются в соответствии с действующими нормативами*.</w:t>
            </w:r>
          </w:p>
          <w:p w:rsidR="00422219" w:rsidRPr="00B473F6" w:rsidRDefault="00422219" w:rsidP="00EA08F7">
            <w:r w:rsidRPr="00B473F6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422219" w:rsidRPr="00B473F6" w:rsidRDefault="00422219" w:rsidP="00EA08F7">
            <w:r w:rsidRPr="00B473F6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422219" w:rsidRPr="00B473F6" w:rsidRDefault="00422219" w:rsidP="00EA08F7">
            <w:r w:rsidRPr="00B473F6">
              <w:t>Максимальный процент застройки в границах земельного участка – 70%</w:t>
            </w:r>
          </w:p>
        </w:tc>
        <w:tc>
          <w:tcPr>
            <w:tcW w:w="1192" w:type="pct"/>
          </w:tcPr>
          <w:p w:rsidR="00422219" w:rsidRPr="00B473F6" w:rsidRDefault="00422219" w:rsidP="00EA08F7">
            <w:r w:rsidRPr="00B473F6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422219" w:rsidRPr="00B473F6" w:rsidTr="00EA08F7">
        <w:trPr>
          <w:trHeight w:val="65"/>
        </w:trPr>
        <w:tc>
          <w:tcPr>
            <w:tcW w:w="705" w:type="pct"/>
          </w:tcPr>
          <w:p w:rsidR="00422219" w:rsidRPr="00B473F6" w:rsidRDefault="00422219" w:rsidP="00EA08F7">
            <w:r w:rsidRPr="00B473F6">
              <w:t>Обеспечение занятий спортом в помещениях</w:t>
            </w:r>
          </w:p>
        </w:tc>
        <w:tc>
          <w:tcPr>
            <w:tcW w:w="334" w:type="pct"/>
          </w:tcPr>
          <w:p w:rsidR="00422219" w:rsidRPr="00B473F6" w:rsidRDefault="00422219" w:rsidP="00EA08F7">
            <w:r w:rsidRPr="00B473F6">
              <w:t>5.1.2</w:t>
            </w:r>
          </w:p>
        </w:tc>
        <w:tc>
          <w:tcPr>
            <w:tcW w:w="1384" w:type="pct"/>
          </w:tcPr>
          <w:p w:rsidR="00422219" w:rsidRPr="00B473F6" w:rsidRDefault="00422219" w:rsidP="00EA08F7">
            <w:r w:rsidRPr="00B473F6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385" w:type="pct"/>
          </w:tcPr>
          <w:p w:rsidR="00422219" w:rsidRPr="00B473F6" w:rsidRDefault="00422219" w:rsidP="00EA08F7">
            <w:r w:rsidRPr="00B473F6">
              <w:t>Предельные размеры земельных участков определяются в соответствии с действующими нормативами*.</w:t>
            </w:r>
          </w:p>
          <w:p w:rsidR="00422219" w:rsidRPr="00B473F6" w:rsidRDefault="00422219" w:rsidP="00EA08F7">
            <w:r w:rsidRPr="00B473F6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422219" w:rsidRPr="00B473F6" w:rsidRDefault="00422219" w:rsidP="00EA08F7">
            <w:r w:rsidRPr="00B473F6">
              <w:t xml:space="preserve">Предельное количество этажей (или предельная высота) определяется в </w:t>
            </w:r>
            <w:r w:rsidRPr="00B473F6">
              <w:lastRenderedPageBreak/>
              <w:t>соответствии с действующими нормативами*.</w:t>
            </w:r>
          </w:p>
          <w:p w:rsidR="00422219" w:rsidRPr="00B473F6" w:rsidRDefault="00422219" w:rsidP="00EA08F7">
            <w:r w:rsidRPr="00B473F6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422219" w:rsidRPr="00B473F6" w:rsidRDefault="00422219" w:rsidP="00EA08F7">
            <w:r w:rsidRPr="00B473F6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объекты постоянного </w:t>
            </w:r>
            <w:r w:rsidRPr="00B473F6">
              <w:lastRenderedPageBreak/>
              <w:t>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422219" w:rsidRPr="00B473F6" w:rsidTr="00EA08F7">
        <w:trPr>
          <w:trHeight w:val="65"/>
        </w:trPr>
        <w:tc>
          <w:tcPr>
            <w:tcW w:w="705" w:type="pct"/>
          </w:tcPr>
          <w:p w:rsidR="00422219" w:rsidRPr="00B473F6" w:rsidRDefault="00422219" w:rsidP="00EA08F7">
            <w:r w:rsidRPr="00B473F6">
              <w:lastRenderedPageBreak/>
              <w:t>Площадки для занятий спортом</w:t>
            </w:r>
          </w:p>
        </w:tc>
        <w:tc>
          <w:tcPr>
            <w:tcW w:w="334" w:type="pct"/>
          </w:tcPr>
          <w:p w:rsidR="00422219" w:rsidRPr="00B473F6" w:rsidRDefault="00422219" w:rsidP="00EA08F7">
            <w:r w:rsidRPr="00B473F6">
              <w:t>5.1.3</w:t>
            </w:r>
          </w:p>
        </w:tc>
        <w:tc>
          <w:tcPr>
            <w:tcW w:w="1384" w:type="pct"/>
          </w:tcPr>
          <w:p w:rsidR="00422219" w:rsidRPr="00B473F6" w:rsidRDefault="00422219" w:rsidP="00EA08F7">
            <w:r w:rsidRPr="00B473F6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385" w:type="pct"/>
          </w:tcPr>
          <w:p w:rsidR="00422219" w:rsidRPr="00B473F6" w:rsidRDefault="00422219" w:rsidP="00EA08F7">
            <w:r w:rsidRPr="00B473F6">
              <w:t>Предельные размеры земельных участков определяются в соответствии с действующими нормативами*.</w:t>
            </w:r>
          </w:p>
          <w:p w:rsidR="00422219" w:rsidRPr="00B473F6" w:rsidRDefault="00422219" w:rsidP="00EA08F7">
            <w:r w:rsidRPr="00B473F6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422219" w:rsidRPr="00B473F6" w:rsidRDefault="00422219" w:rsidP="00EA08F7">
            <w:r w:rsidRPr="00B473F6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422219" w:rsidRPr="00B473F6" w:rsidRDefault="00422219" w:rsidP="00EA08F7">
            <w:r w:rsidRPr="00B473F6">
              <w:t>Максимальный процент застройки в границах земельного участка – 60%.</w:t>
            </w:r>
          </w:p>
          <w:p w:rsidR="00422219" w:rsidRPr="00B473F6" w:rsidRDefault="00422219" w:rsidP="00EA08F7">
            <w:r w:rsidRPr="00B473F6">
              <w:t>Расстояния от границы жилой застройки до открытых физкультурно-оздоровительных сооружений открытого типа должны составлять:</w:t>
            </w:r>
          </w:p>
          <w:p w:rsidR="00422219" w:rsidRPr="00B473F6" w:rsidRDefault="00422219" w:rsidP="00EA08F7">
            <w:r w:rsidRPr="00B473F6">
              <w:t>со стационарными трибунами вместимостью свыше 500 мест – 300 м;</w:t>
            </w:r>
          </w:p>
          <w:p w:rsidR="00422219" w:rsidRPr="00B473F6" w:rsidRDefault="00422219" w:rsidP="00EA08F7">
            <w:r w:rsidRPr="00B473F6">
              <w:t>со стационарными трибунами вместимостью от 100 до 500 мест – 100 м;</w:t>
            </w:r>
          </w:p>
          <w:p w:rsidR="00422219" w:rsidRPr="00B473F6" w:rsidRDefault="00422219" w:rsidP="00EA08F7">
            <w:r w:rsidRPr="00B473F6">
              <w:t>со стационарными трибунами вместимостью до 100 мест – 50 м</w:t>
            </w:r>
          </w:p>
        </w:tc>
        <w:tc>
          <w:tcPr>
            <w:tcW w:w="1192" w:type="pct"/>
          </w:tcPr>
          <w:p w:rsidR="00422219" w:rsidRPr="00B473F6" w:rsidRDefault="00422219" w:rsidP="00EA08F7">
            <w:r w:rsidRPr="00B473F6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422219" w:rsidRPr="00B473F6" w:rsidTr="00EA08F7">
        <w:trPr>
          <w:trHeight w:val="65"/>
        </w:trPr>
        <w:tc>
          <w:tcPr>
            <w:tcW w:w="705" w:type="pct"/>
          </w:tcPr>
          <w:p w:rsidR="00422219" w:rsidRPr="00B473F6" w:rsidRDefault="00422219" w:rsidP="00EA08F7">
            <w:r w:rsidRPr="00B473F6">
              <w:t xml:space="preserve">Оборудованные </w:t>
            </w:r>
            <w:r w:rsidRPr="00B473F6">
              <w:lastRenderedPageBreak/>
              <w:t>площадки для занятий спортом</w:t>
            </w:r>
          </w:p>
        </w:tc>
        <w:tc>
          <w:tcPr>
            <w:tcW w:w="334" w:type="pct"/>
          </w:tcPr>
          <w:p w:rsidR="00422219" w:rsidRPr="00B473F6" w:rsidRDefault="00422219" w:rsidP="00EA08F7">
            <w:r w:rsidRPr="00B473F6">
              <w:lastRenderedPageBreak/>
              <w:t>5.1.4</w:t>
            </w:r>
          </w:p>
        </w:tc>
        <w:tc>
          <w:tcPr>
            <w:tcW w:w="1384" w:type="pct"/>
          </w:tcPr>
          <w:p w:rsidR="00422219" w:rsidRPr="00B473F6" w:rsidRDefault="00422219" w:rsidP="00EA08F7">
            <w:r w:rsidRPr="00B473F6">
              <w:t xml:space="preserve">Размещение сооружений для занятия </w:t>
            </w:r>
            <w:r w:rsidRPr="00B473F6">
              <w:lastRenderedPageBreak/>
              <w:t>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385" w:type="pct"/>
          </w:tcPr>
          <w:p w:rsidR="00422219" w:rsidRPr="00B473F6" w:rsidRDefault="00422219" w:rsidP="00EA08F7">
            <w:r w:rsidRPr="00B473F6">
              <w:lastRenderedPageBreak/>
              <w:t xml:space="preserve">Предельные размеры земельных </w:t>
            </w:r>
            <w:r w:rsidRPr="00B473F6">
              <w:lastRenderedPageBreak/>
              <w:t>участков определяются в соответствии с действующими нормативами*.</w:t>
            </w:r>
          </w:p>
          <w:p w:rsidR="00422219" w:rsidRPr="00B473F6" w:rsidRDefault="00422219" w:rsidP="00EA08F7">
            <w:r w:rsidRPr="00B473F6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422219" w:rsidRPr="00B473F6" w:rsidRDefault="00422219" w:rsidP="00EA08F7">
            <w:r w:rsidRPr="00B473F6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422219" w:rsidRPr="00B473F6" w:rsidRDefault="00422219" w:rsidP="00EA08F7">
            <w:r w:rsidRPr="00B473F6">
              <w:t>Максимальный процент застройки в границах земельного участка – 60%</w:t>
            </w:r>
          </w:p>
        </w:tc>
        <w:tc>
          <w:tcPr>
            <w:tcW w:w="1192" w:type="pct"/>
          </w:tcPr>
          <w:p w:rsidR="00422219" w:rsidRPr="00B473F6" w:rsidRDefault="00422219" w:rsidP="00EA08F7">
            <w:r w:rsidRPr="00B473F6">
              <w:lastRenderedPageBreak/>
              <w:t xml:space="preserve">Объекты инженерной и </w:t>
            </w:r>
            <w:r w:rsidRPr="00B473F6"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объекты общественного питания</w:t>
            </w:r>
          </w:p>
        </w:tc>
      </w:tr>
      <w:tr w:rsidR="00422219" w:rsidRPr="00B473F6" w:rsidTr="00EA08F7">
        <w:trPr>
          <w:trHeight w:val="65"/>
        </w:trPr>
        <w:tc>
          <w:tcPr>
            <w:tcW w:w="705" w:type="pct"/>
          </w:tcPr>
          <w:p w:rsidR="00422219" w:rsidRPr="00B473F6" w:rsidRDefault="00422219" w:rsidP="00EA08F7">
            <w:r w:rsidRPr="00B473F6">
              <w:lastRenderedPageBreak/>
              <w:t>Водный спорт</w:t>
            </w:r>
          </w:p>
        </w:tc>
        <w:tc>
          <w:tcPr>
            <w:tcW w:w="334" w:type="pct"/>
          </w:tcPr>
          <w:p w:rsidR="00422219" w:rsidRPr="00B473F6" w:rsidRDefault="00422219" w:rsidP="00EA08F7">
            <w:r w:rsidRPr="00B473F6">
              <w:t>5.1.5</w:t>
            </w:r>
          </w:p>
        </w:tc>
        <w:tc>
          <w:tcPr>
            <w:tcW w:w="1384" w:type="pct"/>
          </w:tcPr>
          <w:p w:rsidR="00422219" w:rsidRPr="00B473F6" w:rsidRDefault="00422219" w:rsidP="00EA08F7">
            <w:r w:rsidRPr="00B473F6"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385" w:type="pct"/>
          </w:tcPr>
          <w:p w:rsidR="00422219" w:rsidRPr="00B473F6" w:rsidRDefault="00422219" w:rsidP="00EA08F7">
            <w:r w:rsidRPr="00B473F6">
              <w:t>Предельные размеры земельных участков определяются в соответствии с действующими нормативами*.</w:t>
            </w:r>
          </w:p>
          <w:p w:rsidR="00422219" w:rsidRPr="00B473F6" w:rsidRDefault="00422219" w:rsidP="00EA08F7">
            <w:r w:rsidRPr="00B473F6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422219" w:rsidRPr="00B473F6" w:rsidRDefault="00422219" w:rsidP="00EA08F7">
            <w:r w:rsidRPr="00B473F6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422219" w:rsidRPr="00B473F6" w:rsidRDefault="00422219" w:rsidP="00EA08F7">
            <w:r w:rsidRPr="00B473F6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422219" w:rsidRPr="00B473F6" w:rsidRDefault="00422219" w:rsidP="00EA08F7">
            <w:r w:rsidRPr="00B473F6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гостиницы,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422219" w:rsidRPr="00B473F6" w:rsidTr="00EA08F7">
        <w:trPr>
          <w:trHeight w:val="65"/>
        </w:trPr>
        <w:tc>
          <w:tcPr>
            <w:tcW w:w="705" w:type="pct"/>
          </w:tcPr>
          <w:p w:rsidR="00422219" w:rsidRPr="00B473F6" w:rsidRDefault="00422219" w:rsidP="00EA08F7">
            <w:r w:rsidRPr="00B473F6">
              <w:t>Природно-познавательный туризм</w:t>
            </w:r>
          </w:p>
        </w:tc>
        <w:tc>
          <w:tcPr>
            <w:tcW w:w="334" w:type="pct"/>
          </w:tcPr>
          <w:p w:rsidR="00422219" w:rsidRPr="00B473F6" w:rsidRDefault="00422219" w:rsidP="00EA08F7">
            <w:r w:rsidRPr="00B473F6">
              <w:t>5.2</w:t>
            </w:r>
          </w:p>
        </w:tc>
        <w:tc>
          <w:tcPr>
            <w:tcW w:w="1384" w:type="pct"/>
          </w:tcPr>
          <w:p w:rsidR="00422219" w:rsidRPr="00B473F6" w:rsidRDefault="00422219" w:rsidP="00EA08F7">
            <w:r w:rsidRPr="00B473F6"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</w:t>
            </w:r>
            <w:r w:rsidRPr="00B473F6">
              <w:lastRenderedPageBreak/>
              <w:t xml:space="preserve">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B473F6">
              <w:t>природовосстановительных</w:t>
            </w:r>
            <w:proofErr w:type="spellEnd"/>
            <w:r w:rsidRPr="00B473F6">
              <w:t xml:space="preserve"> мероприятий</w:t>
            </w:r>
          </w:p>
        </w:tc>
        <w:tc>
          <w:tcPr>
            <w:tcW w:w="1385" w:type="pct"/>
          </w:tcPr>
          <w:p w:rsidR="00422219" w:rsidRPr="00B473F6" w:rsidRDefault="00422219" w:rsidP="00EA08F7">
            <w:r w:rsidRPr="00B473F6"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</w:t>
            </w:r>
            <w:r w:rsidRPr="00B473F6">
              <w:lastRenderedPageBreak/>
              <w:t>капитального строительства не подлежат установлению</w:t>
            </w:r>
          </w:p>
        </w:tc>
        <w:tc>
          <w:tcPr>
            <w:tcW w:w="1192" w:type="pct"/>
          </w:tcPr>
          <w:p w:rsidR="00422219" w:rsidRPr="00B473F6" w:rsidRDefault="00422219" w:rsidP="00EA08F7">
            <w:r w:rsidRPr="00B473F6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 w:rsidRPr="00B473F6">
              <w:lastRenderedPageBreak/>
              <w:t>слаботочных сетей, объекты связи, объекты электроэнергетики и т.п.), предприятия общественного питания, гостиницы,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422219" w:rsidRPr="00B473F6" w:rsidTr="00EA08F7">
        <w:trPr>
          <w:trHeight w:val="65"/>
        </w:trPr>
        <w:tc>
          <w:tcPr>
            <w:tcW w:w="705" w:type="pct"/>
          </w:tcPr>
          <w:p w:rsidR="00422219" w:rsidRPr="00B473F6" w:rsidRDefault="00422219" w:rsidP="00EA08F7">
            <w:r w:rsidRPr="00B473F6">
              <w:lastRenderedPageBreak/>
              <w:t>Туристическое обслуживание</w:t>
            </w:r>
          </w:p>
        </w:tc>
        <w:tc>
          <w:tcPr>
            <w:tcW w:w="334" w:type="pct"/>
          </w:tcPr>
          <w:p w:rsidR="00422219" w:rsidRPr="00B473F6" w:rsidRDefault="00422219" w:rsidP="00EA08F7">
            <w:r w:rsidRPr="00B473F6">
              <w:t>5.2.1</w:t>
            </w:r>
          </w:p>
        </w:tc>
        <w:tc>
          <w:tcPr>
            <w:tcW w:w="1384" w:type="pct"/>
          </w:tcPr>
          <w:p w:rsidR="00422219" w:rsidRPr="00B473F6" w:rsidRDefault="00422219" w:rsidP="00EA08F7">
            <w:r w:rsidRPr="00B473F6">
              <w:t>Размещение пансионатов, гостиниц, кемпингов, домов отдыха, не оказывающих услуги по лечению;</w:t>
            </w:r>
          </w:p>
          <w:p w:rsidR="00422219" w:rsidRPr="00B473F6" w:rsidRDefault="00422219" w:rsidP="00EA08F7">
            <w:r w:rsidRPr="00B473F6">
              <w:t>размещение детских лагерей</w:t>
            </w:r>
          </w:p>
        </w:tc>
        <w:tc>
          <w:tcPr>
            <w:tcW w:w="1385" w:type="pct"/>
          </w:tcPr>
          <w:p w:rsidR="00422219" w:rsidRPr="00B473F6" w:rsidRDefault="00422219" w:rsidP="00EA08F7">
            <w:r w:rsidRPr="00B473F6">
              <w:t>Предельные размеры земельных участков определяются в соответствии с действующими нормативами*.</w:t>
            </w:r>
          </w:p>
          <w:p w:rsidR="00422219" w:rsidRPr="00B473F6" w:rsidRDefault="00422219" w:rsidP="00EA08F7">
            <w:r w:rsidRPr="00B473F6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422219" w:rsidRPr="00B473F6" w:rsidRDefault="00422219" w:rsidP="00EA08F7">
            <w:r w:rsidRPr="00B473F6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422219" w:rsidRPr="00B473F6" w:rsidRDefault="00422219" w:rsidP="00EA08F7">
            <w:r w:rsidRPr="00B473F6">
              <w:t>Максимальный процент застройки в границах земельного участка – 30%.</w:t>
            </w:r>
          </w:p>
        </w:tc>
        <w:tc>
          <w:tcPr>
            <w:tcW w:w="1192" w:type="pct"/>
          </w:tcPr>
          <w:p w:rsidR="00422219" w:rsidRPr="00B473F6" w:rsidRDefault="00422219" w:rsidP="00EA08F7">
            <w:r w:rsidRPr="00B473F6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гостиницы,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422219" w:rsidRPr="00B473F6" w:rsidTr="00EA08F7">
        <w:trPr>
          <w:trHeight w:val="65"/>
        </w:trPr>
        <w:tc>
          <w:tcPr>
            <w:tcW w:w="705" w:type="pct"/>
          </w:tcPr>
          <w:p w:rsidR="00422219" w:rsidRPr="00B473F6" w:rsidRDefault="00422219" w:rsidP="00EA08F7">
            <w:r w:rsidRPr="00B473F6">
              <w:t>Охота и рыбалка</w:t>
            </w:r>
          </w:p>
        </w:tc>
        <w:tc>
          <w:tcPr>
            <w:tcW w:w="334" w:type="pct"/>
          </w:tcPr>
          <w:p w:rsidR="00422219" w:rsidRPr="00B473F6" w:rsidRDefault="00422219" w:rsidP="00EA08F7">
            <w:r w:rsidRPr="00B473F6">
              <w:t>5.3</w:t>
            </w:r>
          </w:p>
        </w:tc>
        <w:tc>
          <w:tcPr>
            <w:tcW w:w="1384" w:type="pct"/>
          </w:tcPr>
          <w:p w:rsidR="00422219" w:rsidRPr="00B473F6" w:rsidRDefault="00422219" w:rsidP="00EA08F7">
            <w:r w:rsidRPr="00B473F6"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385" w:type="pct"/>
          </w:tcPr>
          <w:p w:rsidR="00422219" w:rsidRPr="00B473F6" w:rsidRDefault="00422219" w:rsidP="00EA08F7">
            <w:r w:rsidRPr="00B473F6">
              <w:t>Предельные размеры земельных участков не подлежат установлению.</w:t>
            </w:r>
          </w:p>
          <w:p w:rsidR="00422219" w:rsidRPr="00B473F6" w:rsidRDefault="00422219" w:rsidP="00EA08F7">
            <w:r w:rsidRPr="00B473F6">
              <w:t>Минимальный отступ от границы земельного участка не подлежит установлению.</w:t>
            </w:r>
          </w:p>
          <w:p w:rsidR="00422219" w:rsidRPr="00B473F6" w:rsidRDefault="00422219" w:rsidP="00EA08F7">
            <w:r w:rsidRPr="00B473F6">
              <w:t>Предельное количество этажей (или предельная высота) не подлежит установлению.</w:t>
            </w:r>
          </w:p>
          <w:p w:rsidR="00422219" w:rsidRPr="00B473F6" w:rsidRDefault="00422219" w:rsidP="00EA08F7">
            <w:r w:rsidRPr="00B473F6">
              <w:lastRenderedPageBreak/>
              <w:t>Максимальный процент застройки в границах земельного участка – 30%</w:t>
            </w:r>
          </w:p>
        </w:tc>
        <w:tc>
          <w:tcPr>
            <w:tcW w:w="1192" w:type="pct"/>
          </w:tcPr>
          <w:p w:rsidR="00422219" w:rsidRPr="00B473F6" w:rsidRDefault="00422219" w:rsidP="00EA08F7">
            <w:pPr>
              <w:pStyle w:val="a3"/>
              <w:ind w:left="0"/>
              <w:contextualSpacing w:val="0"/>
            </w:pPr>
            <w:r w:rsidRPr="00B473F6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</w:t>
            </w:r>
            <w:r w:rsidRPr="00B473F6">
              <w:lastRenderedPageBreak/>
              <w:t>объекты постоянного и временного хранения автотранспорта</w:t>
            </w:r>
          </w:p>
        </w:tc>
      </w:tr>
      <w:tr w:rsidR="00422219" w:rsidRPr="007716A4" w:rsidTr="00EA08F7">
        <w:trPr>
          <w:trHeight w:val="6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19" w:rsidRPr="00670899" w:rsidRDefault="00422219" w:rsidP="00EA08F7">
            <w:r w:rsidRPr="00670899">
              <w:lastRenderedPageBreak/>
              <w:t>Земельные участки (территории) общего пользования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19" w:rsidRPr="00670899" w:rsidRDefault="00422219" w:rsidP="00EA08F7">
            <w:r w:rsidRPr="00670899">
              <w:t>12.0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19" w:rsidRPr="00670899" w:rsidRDefault="00422219" w:rsidP="00EA08F7">
            <w:r w:rsidRPr="00670899"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21" w:history="1">
              <w:r w:rsidRPr="00670899">
                <w:t>кодами 12.0.1</w:t>
              </w:r>
            </w:hyperlink>
            <w:r w:rsidRPr="00670899">
              <w:t xml:space="preserve"> - </w:t>
            </w:r>
            <w:hyperlink r:id="rId22" w:history="1">
              <w:r w:rsidRPr="00670899">
                <w:t xml:space="preserve">12.0.2 </w:t>
              </w:r>
            </w:hyperlink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19" w:rsidRPr="00670899" w:rsidRDefault="00422219" w:rsidP="00EA08F7">
            <w:r w:rsidRPr="00670899">
              <w:t>Не распространяются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19" w:rsidRPr="00670899" w:rsidRDefault="00422219" w:rsidP="00EA08F7">
            <w:proofErr w:type="gramStart"/>
            <w:r w:rsidRPr="00670899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  <w:p w:rsidR="00422219" w:rsidRPr="00670899" w:rsidRDefault="00422219" w:rsidP="00EA08F7"/>
        </w:tc>
      </w:tr>
      <w:tr w:rsidR="00422219" w:rsidRPr="00B473F6" w:rsidTr="00EA08F7">
        <w:trPr>
          <w:trHeight w:val="65"/>
        </w:trPr>
        <w:tc>
          <w:tcPr>
            <w:tcW w:w="705" w:type="pct"/>
          </w:tcPr>
          <w:p w:rsidR="00422219" w:rsidRPr="00B473F6" w:rsidRDefault="00422219" w:rsidP="00EA08F7">
            <w:r w:rsidRPr="00B473F6">
              <w:t>Улично-дорожная сеть</w:t>
            </w:r>
          </w:p>
        </w:tc>
        <w:tc>
          <w:tcPr>
            <w:tcW w:w="334" w:type="pct"/>
          </w:tcPr>
          <w:p w:rsidR="00422219" w:rsidRPr="00B473F6" w:rsidRDefault="00422219" w:rsidP="00EA08F7">
            <w:r w:rsidRPr="00B473F6">
              <w:t>12.0.1</w:t>
            </w:r>
          </w:p>
        </w:tc>
        <w:tc>
          <w:tcPr>
            <w:tcW w:w="1384" w:type="pct"/>
          </w:tcPr>
          <w:p w:rsidR="00422219" w:rsidRPr="00B473F6" w:rsidRDefault="00422219" w:rsidP="00EA08F7">
            <w:r w:rsidRPr="00B473F6"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B473F6">
              <w:t>велотранспортной</w:t>
            </w:r>
            <w:proofErr w:type="spellEnd"/>
            <w:r w:rsidRPr="00B473F6">
              <w:t xml:space="preserve"> и инженерной инфраструктуры;</w:t>
            </w:r>
          </w:p>
          <w:p w:rsidR="00422219" w:rsidRPr="00B473F6" w:rsidRDefault="00422219" w:rsidP="00EA08F7">
            <w:r w:rsidRPr="00B473F6">
              <w:t>размещение придорожных стоянок (парковок) транспортных сре</w:t>
            </w:r>
            <w:proofErr w:type="gramStart"/>
            <w:r w:rsidRPr="00B473F6">
              <w:t>дств в гр</w:t>
            </w:r>
            <w:proofErr w:type="gramEnd"/>
            <w:r w:rsidRPr="00B473F6"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ar176" w:tooltip="2.7.1" w:history="1">
              <w:r w:rsidRPr="00B473F6">
                <w:t>кодами 2.7.1</w:t>
              </w:r>
            </w:hyperlink>
            <w:r w:rsidRPr="00B473F6">
              <w:t xml:space="preserve">, </w:t>
            </w:r>
            <w:hyperlink w:anchor="Par332" w:tooltip="4.9" w:history="1">
              <w:r w:rsidRPr="00B473F6">
                <w:t>4.9</w:t>
              </w:r>
            </w:hyperlink>
            <w:r w:rsidRPr="00B473F6">
              <w:t xml:space="preserve">, </w:t>
            </w:r>
            <w:hyperlink w:anchor="Par474" w:tooltip="7.2.3" w:history="1">
              <w:r w:rsidRPr="00B473F6">
                <w:t>7.2.3</w:t>
              </w:r>
            </w:hyperlink>
            <w:r w:rsidRPr="00B473F6"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385" w:type="pct"/>
          </w:tcPr>
          <w:p w:rsidR="00422219" w:rsidRPr="00B473F6" w:rsidRDefault="00422219" w:rsidP="00EA08F7">
            <w:r w:rsidRPr="00B473F6">
              <w:t>Не распространяются</w:t>
            </w:r>
          </w:p>
        </w:tc>
        <w:tc>
          <w:tcPr>
            <w:tcW w:w="1192" w:type="pct"/>
          </w:tcPr>
          <w:p w:rsidR="00422219" w:rsidRPr="00B473F6" w:rsidRDefault="00422219" w:rsidP="00EA08F7">
            <w:proofErr w:type="gramStart"/>
            <w:r w:rsidRPr="00B473F6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  <w:p w:rsidR="00422219" w:rsidRPr="00B473F6" w:rsidRDefault="00422219" w:rsidP="00EA08F7"/>
        </w:tc>
      </w:tr>
      <w:tr w:rsidR="00422219" w:rsidRPr="00B473F6" w:rsidTr="00EA08F7">
        <w:trPr>
          <w:trHeight w:val="65"/>
        </w:trPr>
        <w:tc>
          <w:tcPr>
            <w:tcW w:w="705" w:type="pct"/>
          </w:tcPr>
          <w:p w:rsidR="00422219" w:rsidRPr="00B473F6" w:rsidRDefault="00422219" w:rsidP="00EA08F7">
            <w:r w:rsidRPr="00B473F6">
              <w:t>Благоустройство территории</w:t>
            </w:r>
          </w:p>
        </w:tc>
        <w:tc>
          <w:tcPr>
            <w:tcW w:w="334" w:type="pct"/>
          </w:tcPr>
          <w:p w:rsidR="00422219" w:rsidRPr="00B473F6" w:rsidRDefault="00422219" w:rsidP="00EA08F7">
            <w:r w:rsidRPr="00B473F6">
              <w:t>12.0.2</w:t>
            </w:r>
          </w:p>
        </w:tc>
        <w:tc>
          <w:tcPr>
            <w:tcW w:w="1384" w:type="pct"/>
          </w:tcPr>
          <w:p w:rsidR="00422219" w:rsidRPr="00B473F6" w:rsidRDefault="00422219" w:rsidP="00EA08F7">
            <w:r w:rsidRPr="00B473F6">
              <w:t xml:space="preserve">Размещение декоративных, технических, планировочных, конструктивных устройств, </w:t>
            </w:r>
            <w:r w:rsidRPr="00B473F6">
              <w:lastRenderedPageBreak/>
              <w:t>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385" w:type="pct"/>
          </w:tcPr>
          <w:p w:rsidR="00422219" w:rsidRPr="00B473F6" w:rsidRDefault="00422219" w:rsidP="00EA08F7">
            <w:r w:rsidRPr="00B473F6">
              <w:lastRenderedPageBreak/>
              <w:t>Не распространяются</w:t>
            </w:r>
          </w:p>
        </w:tc>
        <w:tc>
          <w:tcPr>
            <w:tcW w:w="1192" w:type="pct"/>
          </w:tcPr>
          <w:p w:rsidR="00422219" w:rsidRPr="00B473F6" w:rsidRDefault="00422219" w:rsidP="00EA08F7">
            <w:proofErr w:type="gramStart"/>
            <w:r w:rsidRPr="00B473F6">
              <w:t xml:space="preserve">Объекты инженерной и коммунальной инфраструктуры (Объекты водоснабжения, </w:t>
            </w:r>
            <w:r w:rsidRPr="00B473F6">
              <w:lastRenderedPageBreak/>
              <w:t>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</w:tbl>
    <w:p w:rsidR="00422219" w:rsidRPr="00B473F6" w:rsidRDefault="00422219" w:rsidP="00422219">
      <w:pPr>
        <w:pStyle w:val="3"/>
        <w:ind w:left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23" w:name="_Toc131077837"/>
      <w:bookmarkStart w:id="224" w:name="_Toc165880498"/>
      <w:r w:rsidRPr="00B473F6">
        <w:rPr>
          <w:rFonts w:ascii="Times New Roman" w:hAnsi="Times New Roman"/>
          <w:color w:val="000000" w:themeColor="text1"/>
          <w:sz w:val="28"/>
          <w:szCs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223"/>
      <w:bookmarkEnd w:id="224"/>
    </w:p>
    <w:tbl>
      <w:tblPr>
        <w:tblW w:w="5022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1"/>
        <w:gridCol w:w="15"/>
        <w:gridCol w:w="992"/>
        <w:gridCol w:w="4114"/>
        <w:gridCol w:w="27"/>
        <w:gridCol w:w="4087"/>
        <w:gridCol w:w="3535"/>
      </w:tblGrid>
      <w:tr w:rsidR="00422219" w:rsidRPr="00B473F6" w:rsidTr="00EA08F7">
        <w:trPr>
          <w:trHeight w:val="71"/>
        </w:trPr>
        <w:tc>
          <w:tcPr>
            <w:tcW w:w="3809" w:type="pct"/>
            <w:gridSpan w:val="6"/>
          </w:tcPr>
          <w:p w:rsidR="00422219" w:rsidRPr="00B473F6" w:rsidRDefault="00422219" w:rsidP="00EA08F7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225" w:name="_Toc131077838"/>
            <w:bookmarkStart w:id="226" w:name="_Toc165880499"/>
            <w:r w:rsidRPr="00B473F6">
              <w:t>Виды разрешенного использования</w:t>
            </w:r>
            <w:bookmarkEnd w:id="225"/>
            <w:bookmarkEnd w:id="226"/>
          </w:p>
        </w:tc>
        <w:tc>
          <w:tcPr>
            <w:tcW w:w="1191" w:type="pct"/>
          </w:tcPr>
          <w:p w:rsidR="00422219" w:rsidRPr="00B473F6" w:rsidRDefault="00422219" w:rsidP="00EA08F7">
            <w:pPr>
              <w:autoSpaceDE w:val="0"/>
              <w:autoSpaceDN w:val="0"/>
              <w:adjustRightInd w:val="0"/>
              <w:jc w:val="center"/>
            </w:pPr>
            <w:r w:rsidRPr="00B473F6">
              <w:t>Вспомогательные виды разрешенного использования</w:t>
            </w:r>
          </w:p>
        </w:tc>
      </w:tr>
      <w:tr w:rsidR="00422219" w:rsidRPr="00B473F6" w:rsidTr="00EA08F7">
        <w:trPr>
          <w:trHeight w:val="65"/>
        </w:trPr>
        <w:tc>
          <w:tcPr>
            <w:tcW w:w="706" w:type="pct"/>
            <w:gridSpan w:val="2"/>
          </w:tcPr>
          <w:p w:rsidR="00422219" w:rsidRPr="00B473F6" w:rsidRDefault="00422219" w:rsidP="00EA08F7">
            <w:pPr>
              <w:widowControl w:val="0"/>
              <w:contextualSpacing/>
              <w:jc w:val="center"/>
            </w:pPr>
            <w:r w:rsidRPr="00B473F6">
              <w:t xml:space="preserve">Наименование </w:t>
            </w:r>
          </w:p>
        </w:tc>
        <w:tc>
          <w:tcPr>
            <w:tcW w:w="333" w:type="pct"/>
          </w:tcPr>
          <w:p w:rsidR="00422219" w:rsidRPr="00B473F6" w:rsidRDefault="00422219" w:rsidP="00EA08F7">
            <w:pPr>
              <w:widowControl w:val="0"/>
              <w:contextualSpacing/>
              <w:jc w:val="center"/>
            </w:pPr>
            <w:r w:rsidRPr="00B473F6">
              <w:t xml:space="preserve">Код </w:t>
            </w:r>
          </w:p>
        </w:tc>
        <w:tc>
          <w:tcPr>
            <w:tcW w:w="1385" w:type="pct"/>
          </w:tcPr>
          <w:p w:rsidR="00422219" w:rsidRPr="00B473F6" w:rsidRDefault="00422219" w:rsidP="00EA08F7">
            <w:pPr>
              <w:jc w:val="center"/>
            </w:pPr>
            <w:r w:rsidRPr="00B473F6">
              <w:t>Описание</w:t>
            </w:r>
          </w:p>
        </w:tc>
        <w:tc>
          <w:tcPr>
            <w:tcW w:w="1385" w:type="pct"/>
            <w:gridSpan w:val="2"/>
          </w:tcPr>
          <w:p w:rsidR="00422219" w:rsidRPr="00B473F6" w:rsidRDefault="00422219" w:rsidP="00EA08F7">
            <w:pPr>
              <w:widowControl w:val="0"/>
              <w:contextualSpacing/>
              <w:jc w:val="center"/>
            </w:pPr>
            <w:r w:rsidRPr="00B473F6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1" w:type="pct"/>
          </w:tcPr>
          <w:p w:rsidR="00422219" w:rsidRPr="00B473F6" w:rsidRDefault="00422219" w:rsidP="00EA08F7">
            <w:pPr>
              <w:widowControl w:val="0"/>
              <w:contextualSpacing/>
              <w:jc w:val="center"/>
            </w:pPr>
            <w:r w:rsidRPr="00B473F6">
              <w:t>перечень объектов</w:t>
            </w:r>
          </w:p>
        </w:tc>
      </w:tr>
      <w:tr w:rsidR="00422219" w:rsidRPr="00B473F6" w:rsidTr="00EA08F7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1" w:type="pct"/>
          </w:tcPr>
          <w:p w:rsidR="00422219" w:rsidRPr="00B473F6" w:rsidRDefault="00422219" w:rsidP="00EA08F7">
            <w:pPr>
              <w:widowControl w:val="0"/>
              <w:contextualSpacing/>
              <w:jc w:val="center"/>
            </w:pPr>
            <w:r w:rsidRPr="00B473F6">
              <w:t>1</w:t>
            </w:r>
          </w:p>
        </w:tc>
        <w:tc>
          <w:tcPr>
            <w:tcW w:w="338" w:type="pct"/>
            <w:gridSpan w:val="2"/>
          </w:tcPr>
          <w:p w:rsidR="00422219" w:rsidRPr="00B473F6" w:rsidRDefault="00422219" w:rsidP="00EA08F7">
            <w:pPr>
              <w:widowControl w:val="0"/>
              <w:contextualSpacing/>
              <w:jc w:val="center"/>
            </w:pPr>
            <w:r w:rsidRPr="00B473F6">
              <w:t>2</w:t>
            </w:r>
          </w:p>
        </w:tc>
        <w:tc>
          <w:tcPr>
            <w:tcW w:w="1394" w:type="pct"/>
            <w:gridSpan w:val="2"/>
          </w:tcPr>
          <w:p w:rsidR="00422219" w:rsidRPr="00B473F6" w:rsidRDefault="00422219" w:rsidP="00EA08F7">
            <w:pPr>
              <w:widowControl w:val="0"/>
              <w:contextualSpacing/>
              <w:jc w:val="center"/>
            </w:pPr>
            <w:r w:rsidRPr="00B473F6">
              <w:t>3</w:t>
            </w:r>
          </w:p>
        </w:tc>
        <w:tc>
          <w:tcPr>
            <w:tcW w:w="1376" w:type="pct"/>
          </w:tcPr>
          <w:p w:rsidR="00422219" w:rsidRPr="00B473F6" w:rsidRDefault="00422219" w:rsidP="00EA08F7">
            <w:pPr>
              <w:widowControl w:val="0"/>
              <w:contextualSpacing/>
              <w:jc w:val="center"/>
            </w:pPr>
            <w:r w:rsidRPr="00B473F6">
              <w:t>4</w:t>
            </w:r>
          </w:p>
        </w:tc>
        <w:tc>
          <w:tcPr>
            <w:tcW w:w="1191" w:type="pct"/>
          </w:tcPr>
          <w:p w:rsidR="00422219" w:rsidRPr="00B473F6" w:rsidRDefault="00422219" w:rsidP="00EA08F7">
            <w:pPr>
              <w:widowControl w:val="0"/>
              <w:contextualSpacing/>
              <w:jc w:val="center"/>
            </w:pPr>
            <w:r w:rsidRPr="00B473F6">
              <w:t>5</w:t>
            </w:r>
          </w:p>
        </w:tc>
      </w:tr>
      <w:tr w:rsidR="00422219" w:rsidRPr="00B473F6" w:rsidTr="00EA08F7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1" w:type="pct"/>
          </w:tcPr>
          <w:p w:rsidR="00422219" w:rsidRPr="00B473F6" w:rsidRDefault="00422219" w:rsidP="00EA08F7">
            <w:r w:rsidRPr="00B473F6">
              <w:t>Предоставление коммунальных услуг</w:t>
            </w:r>
          </w:p>
        </w:tc>
        <w:tc>
          <w:tcPr>
            <w:tcW w:w="338" w:type="pct"/>
            <w:gridSpan w:val="2"/>
          </w:tcPr>
          <w:p w:rsidR="00422219" w:rsidRPr="00B473F6" w:rsidRDefault="00422219" w:rsidP="00EA08F7">
            <w:r w:rsidRPr="00B473F6">
              <w:t>3.1.1</w:t>
            </w:r>
          </w:p>
        </w:tc>
        <w:tc>
          <w:tcPr>
            <w:tcW w:w="1394" w:type="pct"/>
            <w:gridSpan w:val="2"/>
          </w:tcPr>
          <w:p w:rsidR="00422219" w:rsidRPr="00B473F6" w:rsidRDefault="00422219" w:rsidP="00EA08F7">
            <w:proofErr w:type="gramStart"/>
            <w:r w:rsidRPr="00B473F6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</w:t>
            </w:r>
            <w:r w:rsidRPr="00B473F6">
              <w:lastRenderedPageBreak/>
              <w:t>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376" w:type="pct"/>
          </w:tcPr>
          <w:p w:rsidR="00422219" w:rsidRPr="00B473F6" w:rsidRDefault="00422219" w:rsidP="00EA08F7">
            <w:r w:rsidRPr="00B473F6"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1" w:type="pct"/>
          </w:tcPr>
          <w:p w:rsidR="00422219" w:rsidRPr="00B473F6" w:rsidRDefault="00422219" w:rsidP="00EA08F7">
            <w:r w:rsidRPr="00B473F6">
              <w:t>-</w:t>
            </w:r>
          </w:p>
        </w:tc>
      </w:tr>
      <w:tr w:rsidR="00422219" w:rsidRPr="00B473F6" w:rsidTr="0042221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05" w:type="pct"/>
            <w:gridSpan w:val="2"/>
          </w:tcPr>
          <w:p w:rsidR="00422219" w:rsidRPr="00B473F6" w:rsidRDefault="00422219" w:rsidP="00EA08F7">
            <w:r w:rsidRPr="00B473F6">
              <w:lastRenderedPageBreak/>
              <w:t>Связь</w:t>
            </w:r>
          </w:p>
        </w:tc>
        <w:tc>
          <w:tcPr>
            <w:tcW w:w="334" w:type="pct"/>
          </w:tcPr>
          <w:p w:rsidR="00422219" w:rsidRPr="00B473F6" w:rsidRDefault="00422219" w:rsidP="00EA08F7">
            <w:r w:rsidRPr="00B473F6">
              <w:t>6.8</w:t>
            </w:r>
          </w:p>
        </w:tc>
        <w:tc>
          <w:tcPr>
            <w:tcW w:w="1385" w:type="pct"/>
          </w:tcPr>
          <w:p w:rsidR="00422219" w:rsidRPr="00B473F6" w:rsidRDefault="00422219" w:rsidP="00EA08F7">
            <w:r w:rsidRPr="00B473F6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91" w:tooltip="3.1.1" w:history="1">
              <w:r w:rsidRPr="00B473F6">
                <w:t>кодами 3.1.1</w:t>
              </w:r>
            </w:hyperlink>
            <w:r w:rsidRPr="00B473F6">
              <w:t xml:space="preserve">, </w:t>
            </w:r>
            <w:hyperlink w:anchor="Par208" w:tooltip="3.2.3" w:history="1">
              <w:r w:rsidRPr="00B473F6">
                <w:t>3.2.3</w:t>
              </w:r>
            </w:hyperlink>
          </w:p>
        </w:tc>
        <w:tc>
          <w:tcPr>
            <w:tcW w:w="1385" w:type="pct"/>
            <w:gridSpan w:val="2"/>
          </w:tcPr>
          <w:p w:rsidR="00422219" w:rsidRPr="00B473F6" w:rsidRDefault="00422219" w:rsidP="00EA08F7">
            <w:r w:rsidRPr="00B473F6">
              <w:t>Предельные размеры земельных участков  не подлежат установлению.</w:t>
            </w:r>
          </w:p>
          <w:p w:rsidR="00422219" w:rsidRPr="00B473F6" w:rsidRDefault="00422219" w:rsidP="00EA08F7">
            <w:r w:rsidRPr="00B473F6">
              <w:t>Минимальный отступ от границы земельного участка не подлежит установлению.</w:t>
            </w:r>
          </w:p>
          <w:p w:rsidR="00422219" w:rsidRPr="00B473F6" w:rsidRDefault="00422219" w:rsidP="00EA08F7">
            <w:r w:rsidRPr="00B473F6">
              <w:t>Предельное количество этажей (или предельная высота) не подлежит установлению.</w:t>
            </w:r>
          </w:p>
          <w:p w:rsidR="00422219" w:rsidRPr="00B473F6" w:rsidRDefault="00422219" w:rsidP="00EA08F7">
            <w:r w:rsidRPr="00B473F6">
              <w:t>Максимальный процент застройки в границах земельного участка – 90%</w:t>
            </w:r>
          </w:p>
        </w:tc>
        <w:tc>
          <w:tcPr>
            <w:tcW w:w="1191" w:type="pct"/>
          </w:tcPr>
          <w:p w:rsidR="00422219" w:rsidRPr="00B473F6" w:rsidRDefault="00422219" w:rsidP="00EA08F7">
            <w:proofErr w:type="gramStart"/>
            <w:r w:rsidRPr="00B473F6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</w:tbl>
    <w:p w:rsidR="00A401A3" w:rsidRPr="00A439E5" w:rsidRDefault="00A401A3" w:rsidP="00A401A3">
      <w:pPr>
        <w:pStyle w:val="2"/>
        <w:ind w:left="57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27" w:name="_Toc165880500"/>
      <w:r w:rsidRPr="00A439E5">
        <w:rPr>
          <w:rFonts w:ascii="Times New Roman" w:hAnsi="Times New Roman" w:cs="Times New Roman"/>
          <w:color w:val="auto"/>
          <w:sz w:val="28"/>
          <w:szCs w:val="28"/>
        </w:rPr>
        <w:t>ТЕРРИТОРИАЛЬНАЯ ЗОНА «</w:t>
      </w:r>
      <w:r w:rsidR="00A574CC" w:rsidRPr="00A439E5">
        <w:rPr>
          <w:rFonts w:ascii="Times New Roman" w:hAnsi="Times New Roman" w:cs="Times New Roman"/>
          <w:color w:val="auto"/>
          <w:sz w:val="28"/>
          <w:szCs w:val="28"/>
        </w:rPr>
        <w:t>РЛ</w:t>
      </w:r>
      <w:r w:rsidRPr="00A439E5">
        <w:rPr>
          <w:rFonts w:ascii="Times New Roman" w:hAnsi="Times New Roman" w:cs="Times New Roman"/>
          <w:color w:val="auto"/>
          <w:sz w:val="28"/>
          <w:szCs w:val="28"/>
        </w:rPr>
        <w:t xml:space="preserve">» - </w:t>
      </w:r>
      <w:bookmarkEnd w:id="214"/>
      <w:bookmarkEnd w:id="215"/>
      <w:r w:rsidR="00A574CC" w:rsidRPr="00A439E5">
        <w:rPr>
          <w:rFonts w:ascii="Times New Roman" w:hAnsi="Times New Roman" w:cs="Times New Roman"/>
          <w:color w:val="auto"/>
          <w:sz w:val="28"/>
          <w:szCs w:val="28"/>
        </w:rPr>
        <w:t>ЛАНДШАФТНО-РЕКРЕАЦИОННАЯ ЗОНА</w:t>
      </w:r>
      <w:bookmarkEnd w:id="227"/>
    </w:p>
    <w:p w:rsidR="00A401A3" w:rsidRPr="00A439E5" w:rsidRDefault="00A401A3" w:rsidP="00B05D5E">
      <w:pPr>
        <w:pStyle w:val="3"/>
        <w:ind w:left="720"/>
        <w:jc w:val="center"/>
        <w:rPr>
          <w:rFonts w:ascii="Times New Roman" w:hAnsi="Times New Roman"/>
          <w:sz w:val="28"/>
          <w:szCs w:val="28"/>
        </w:rPr>
      </w:pPr>
      <w:bookmarkStart w:id="228" w:name="_Toc96078773"/>
      <w:bookmarkStart w:id="229" w:name="_Toc96078868"/>
      <w:bookmarkStart w:id="230" w:name="_Toc165880501"/>
      <w:r w:rsidRPr="00A439E5">
        <w:rPr>
          <w:rFonts w:ascii="Times New Roman" w:hAnsi="Times New Roman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228"/>
      <w:bookmarkEnd w:id="229"/>
      <w:bookmarkEnd w:id="230"/>
    </w:p>
    <w:tbl>
      <w:tblPr>
        <w:tblW w:w="5022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7"/>
        <w:gridCol w:w="989"/>
        <w:gridCol w:w="4111"/>
        <w:gridCol w:w="4114"/>
        <w:gridCol w:w="3540"/>
      </w:tblGrid>
      <w:tr w:rsidR="002F4869" w:rsidRPr="00A439E5" w:rsidTr="002F4869">
        <w:trPr>
          <w:trHeight w:val="71"/>
        </w:trPr>
        <w:tc>
          <w:tcPr>
            <w:tcW w:w="3808" w:type="pct"/>
            <w:gridSpan w:val="4"/>
          </w:tcPr>
          <w:p w:rsidR="002F4869" w:rsidRPr="00A439E5" w:rsidRDefault="002F4869" w:rsidP="002F4869">
            <w:pPr>
              <w:autoSpaceDE w:val="0"/>
              <w:autoSpaceDN w:val="0"/>
              <w:adjustRightInd w:val="0"/>
              <w:jc w:val="center"/>
            </w:pPr>
            <w:r w:rsidRPr="00A439E5">
              <w:t>Виды разрешенного использования</w:t>
            </w:r>
          </w:p>
        </w:tc>
        <w:tc>
          <w:tcPr>
            <w:tcW w:w="1192" w:type="pct"/>
          </w:tcPr>
          <w:p w:rsidR="002F4869" w:rsidRPr="00A439E5" w:rsidRDefault="002F4869" w:rsidP="002F4869">
            <w:pPr>
              <w:autoSpaceDE w:val="0"/>
              <w:autoSpaceDN w:val="0"/>
              <w:adjustRightInd w:val="0"/>
              <w:jc w:val="center"/>
            </w:pPr>
            <w:r w:rsidRPr="00A439E5">
              <w:t>Вспомогательные виды разрешенного использования</w:t>
            </w:r>
          </w:p>
        </w:tc>
      </w:tr>
      <w:tr w:rsidR="002F4869" w:rsidRPr="00A439E5" w:rsidTr="002F4869">
        <w:trPr>
          <w:trHeight w:val="65"/>
        </w:trPr>
        <w:tc>
          <w:tcPr>
            <w:tcW w:w="706" w:type="pct"/>
          </w:tcPr>
          <w:p w:rsidR="002F4869" w:rsidRPr="00A439E5" w:rsidRDefault="002F4869" w:rsidP="002F4869">
            <w:pPr>
              <w:widowControl w:val="0"/>
              <w:contextualSpacing/>
              <w:jc w:val="center"/>
            </w:pPr>
            <w:r w:rsidRPr="00A439E5">
              <w:t xml:space="preserve">Наименование </w:t>
            </w:r>
          </w:p>
        </w:tc>
        <w:tc>
          <w:tcPr>
            <w:tcW w:w="333" w:type="pct"/>
          </w:tcPr>
          <w:p w:rsidR="002F4869" w:rsidRPr="00A439E5" w:rsidRDefault="002F4869" w:rsidP="002F4869">
            <w:pPr>
              <w:widowControl w:val="0"/>
              <w:contextualSpacing/>
              <w:jc w:val="center"/>
            </w:pPr>
            <w:r w:rsidRPr="00A439E5">
              <w:t xml:space="preserve">Код </w:t>
            </w:r>
          </w:p>
        </w:tc>
        <w:tc>
          <w:tcPr>
            <w:tcW w:w="1384" w:type="pct"/>
          </w:tcPr>
          <w:p w:rsidR="002F4869" w:rsidRPr="00A439E5" w:rsidRDefault="002F4869" w:rsidP="002F4869">
            <w:pPr>
              <w:jc w:val="center"/>
            </w:pPr>
            <w:r w:rsidRPr="00A439E5">
              <w:t>Описание</w:t>
            </w:r>
          </w:p>
        </w:tc>
        <w:tc>
          <w:tcPr>
            <w:tcW w:w="1385" w:type="pct"/>
          </w:tcPr>
          <w:p w:rsidR="002F4869" w:rsidRPr="00A439E5" w:rsidRDefault="002F4869" w:rsidP="002F4869">
            <w:pPr>
              <w:widowControl w:val="0"/>
              <w:contextualSpacing/>
              <w:jc w:val="center"/>
            </w:pPr>
            <w:r w:rsidRPr="00A439E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2F4869" w:rsidRPr="00A439E5" w:rsidRDefault="002F4869" w:rsidP="002F4869">
            <w:pPr>
              <w:widowControl w:val="0"/>
              <w:contextualSpacing/>
              <w:jc w:val="center"/>
            </w:pPr>
            <w:r w:rsidRPr="00A439E5">
              <w:t>перечень объектов</w:t>
            </w:r>
          </w:p>
        </w:tc>
      </w:tr>
    </w:tbl>
    <w:p w:rsidR="00A401A3" w:rsidRPr="00A439E5" w:rsidRDefault="00A401A3" w:rsidP="00A401A3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95"/>
        <w:gridCol w:w="4111"/>
        <w:gridCol w:w="4114"/>
        <w:gridCol w:w="27"/>
        <w:gridCol w:w="3511"/>
      </w:tblGrid>
      <w:tr w:rsidR="00A401A3" w:rsidRPr="00A439E5" w:rsidTr="002F4869">
        <w:trPr>
          <w:trHeight w:val="65"/>
          <w:tblHeader/>
        </w:trPr>
        <w:tc>
          <w:tcPr>
            <w:tcW w:w="705" w:type="pct"/>
          </w:tcPr>
          <w:p w:rsidR="00A401A3" w:rsidRPr="00A439E5" w:rsidRDefault="00A401A3" w:rsidP="007A106C">
            <w:pPr>
              <w:widowControl w:val="0"/>
              <w:contextualSpacing/>
              <w:jc w:val="center"/>
            </w:pPr>
            <w:r w:rsidRPr="00A439E5">
              <w:t>1</w:t>
            </w:r>
          </w:p>
        </w:tc>
        <w:tc>
          <w:tcPr>
            <w:tcW w:w="334" w:type="pct"/>
          </w:tcPr>
          <w:p w:rsidR="00A401A3" w:rsidRPr="00A439E5" w:rsidRDefault="00A401A3" w:rsidP="007A106C">
            <w:pPr>
              <w:widowControl w:val="0"/>
              <w:contextualSpacing/>
              <w:jc w:val="center"/>
            </w:pPr>
            <w:r w:rsidRPr="00A439E5">
              <w:t>2</w:t>
            </w:r>
          </w:p>
        </w:tc>
        <w:tc>
          <w:tcPr>
            <w:tcW w:w="1384" w:type="pct"/>
          </w:tcPr>
          <w:p w:rsidR="00A401A3" w:rsidRPr="00A439E5" w:rsidRDefault="00A401A3" w:rsidP="007A106C">
            <w:pPr>
              <w:jc w:val="center"/>
            </w:pPr>
            <w:r w:rsidRPr="00A439E5">
              <w:t>3</w:t>
            </w:r>
          </w:p>
        </w:tc>
        <w:tc>
          <w:tcPr>
            <w:tcW w:w="1385" w:type="pct"/>
          </w:tcPr>
          <w:p w:rsidR="00A401A3" w:rsidRPr="00A439E5" w:rsidRDefault="00A401A3" w:rsidP="007A106C">
            <w:pPr>
              <w:widowControl w:val="0"/>
              <w:contextualSpacing/>
              <w:jc w:val="center"/>
            </w:pPr>
            <w:r w:rsidRPr="00A439E5">
              <w:t>4</w:t>
            </w:r>
          </w:p>
        </w:tc>
        <w:tc>
          <w:tcPr>
            <w:tcW w:w="1192" w:type="pct"/>
            <w:gridSpan w:val="2"/>
          </w:tcPr>
          <w:p w:rsidR="00A401A3" w:rsidRPr="00A439E5" w:rsidRDefault="00A401A3" w:rsidP="007A106C">
            <w:pPr>
              <w:widowControl w:val="0"/>
              <w:contextualSpacing/>
              <w:jc w:val="center"/>
            </w:pPr>
            <w:r w:rsidRPr="00A439E5">
              <w:t>5</w:t>
            </w:r>
          </w:p>
        </w:tc>
      </w:tr>
      <w:tr w:rsidR="00A574CC" w:rsidRPr="00A439E5" w:rsidTr="002F4869">
        <w:trPr>
          <w:trHeight w:val="65"/>
        </w:trPr>
        <w:tc>
          <w:tcPr>
            <w:tcW w:w="705" w:type="pct"/>
          </w:tcPr>
          <w:p w:rsidR="00A574CC" w:rsidRPr="00A439E5" w:rsidRDefault="00A574CC" w:rsidP="004B5B5C">
            <w:r w:rsidRPr="00A439E5">
              <w:t>Охрана природных территорий</w:t>
            </w:r>
          </w:p>
          <w:p w:rsidR="006A77A2" w:rsidRPr="00A439E5" w:rsidRDefault="006A77A2" w:rsidP="004B5B5C"/>
        </w:tc>
        <w:tc>
          <w:tcPr>
            <w:tcW w:w="334" w:type="pct"/>
          </w:tcPr>
          <w:p w:rsidR="00A574CC" w:rsidRPr="00A439E5" w:rsidRDefault="00A574CC" w:rsidP="004B5B5C">
            <w:r w:rsidRPr="00A439E5">
              <w:lastRenderedPageBreak/>
              <w:t>9.1</w:t>
            </w:r>
          </w:p>
        </w:tc>
        <w:tc>
          <w:tcPr>
            <w:tcW w:w="1384" w:type="pct"/>
          </w:tcPr>
          <w:p w:rsidR="00A574CC" w:rsidRPr="00A439E5" w:rsidRDefault="00A574CC" w:rsidP="004B5B5C">
            <w:proofErr w:type="gramStart"/>
            <w:r w:rsidRPr="00A439E5">
              <w:t xml:space="preserve">Сохранение отдельных естественных качеств окружающей природной среды путем ограничения </w:t>
            </w:r>
            <w:r w:rsidRPr="00A439E5">
              <w:lastRenderedPageBreak/>
              <w:t>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1385" w:type="pct"/>
          </w:tcPr>
          <w:p w:rsidR="00A574CC" w:rsidRPr="00A439E5" w:rsidRDefault="00A574CC" w:rsidP="002F11AC">
            <w:r w:rsidRPr="00A439E5">
              <w:lastRenderedPageBreak/>
              <w:t>-</w:t>
            </w:r>
          </w:p>
        </w:tc>
        <w:tc>
          <w:tcPr>
            <w:tcW w:w="1192" w:type="pct"/>
            <w:gridSpan w:val="2"/>
          </w:tcPr>
          <w:p w:rsidR="00A574CC" w:rsidRPr="00A439E5" w:rsidRDefault="00A574CC" w:rsidP="002F11AC">
            <w:r w:rsidRPr="00A439E5">
              <w:t>-</w:t>
            </w:r>
          </w:p>
        </w:tc>
      </w:tr>
      <w:tr w:rsidR="00924DC2" w:rsidRPr="009A1B7A" w:rsidTr="00C22DDB">
        <w:trPr>
          <w:trHeight w:val="65"/>
        </w:trPr>
        <w:tc>
          <w:tcPr>
            <w:tcW w:w="705" w:type="pct"/>
          </w:tcPr>
          <w:p w:rsidR="00924DC2" w:rsidRPr="00924DC2" w:rsidRDefault="00924DC2" w:rsidP="00C22DDB">
            <w:bookmarkStart w:id="231" w:name="_Toc96078774"/>
            <w:bookmarkStart w:id="232" w:name="_Toc96078869"/>
            <w:r w:rsidRPr="00924DC2">
              <w:lastRenderedPageBreak/>
              <w:t>Земельные участки (территории) общего пользования</w:t>
            </w:r>
          </w:p>
        </w:tc>
        <w:tc>
          <w:tcPr>
            <w:tcW w:w="335" w:type="pct"/>
          </w:tcPr>
          <w:p w:rsidR="00924DC2" w:rsidRPr="00924DC2" w:rsidRDefault="00924DC2" w:rsidP="00C22DDB">
            <w:r w:rsidRPr="00924DC2">
              <w:t>12.0</w:t>
            </w:r>
          </w:p>
        </w:tc>
        <w:tc>
          <w:tcPr>
            <w:tcW w:w="1384" w:type="pct"/>
          </w:tcPr>
          <w:p w:rsidR="00924DC2" w:rsidRPr="00924DC2" w:rsidRDefault="00924DC2" w:rsidP="00C22DDB">
            <w:pPr>
              <w:tabs>
                <w:tab w:val="left" w:pos="1192"/>
              </w:tabs>
            </w:pPr>
            <w:r w:rsidRPr="00924DC2"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23" w:history="1">
              <w:r w:rsidRPr="00924DC2">
                <w:t>кодами 12.0.1</w:t>
              </w:r>
            </w:hyperlink>
            <w:r w:rsidRPr="00924DC2">
              <w:t xml:space="preserve"> - </w:t>
            </w:r>
            <w:hyperlink r:id="rId24" w:history="1">
              <w:r w:rsidRPr="00924DC2">
                <w:t xml:space="preserve">12.0.2 </w:t>
              </w:r>
            </w:hyperlink>
          </w:p>
        </w:tc>
        <w:tc>
          <w:tcPr>
            <w:tcW w:w="1394" w:type="pct"/>
            <w:gridSpan w:val="2"/>
          </w:tcPr>
          <w:p w:rsidR="00924DC2" w:rsidRPr="00924DC2" w:rsidRDefault="00924DC2" w:rsidP="00C22DDB">
            <w:r w:rsidRPr="00924DC2">
              <w:t>Не распространяются</w:t>
            </w:r>
          </w:p>
        </w:tc>
        <w:tc>
          <w:tcPr>
            <w:tcW w:w="1182" w:type="pct"/>
          </w:tcPr>
          <w:p w:rsidR="00924DC2" w:rsidRPr="00621094" w:rsidRDefault="00924DC2" w:rsidP="00C22DDB">
            <w:proofErr w:type="gramStart"/>
            <w:r w:rsidRPr="00924DC2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</w:tbl>
    <w:p w:rsidR="00A401A3" w:rsidRPr="00A439E5" w:rsidRDefault="00A401A3" w:rsidP="00B05D5E">
      <w:pPr>
        <w:pStyle w:val="3"/>
        <w:ind w:left="720"/>
        <w:jc w:val="center"/>
        <w:rPr>
          <w:rFonts w:ascii="Times New Roman" w:hAnsi="Times New Roman"/>
          <w:sz w:val="28"/>
          <w:szCs w:val="28"/>
        </w:rPr>
      </w:pPr>
      <w:bookmarkStart w:id="233" w:name="_Toc165880502"/>
      <w:r w:rsidRPr="00A439E5">
        <w:rPr>
          <w:rFonts w:ascii="Times New Roman" w:hAnsi="Times New Roman"/>
          <w:sz w:val="28"/>
          <w:szCs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  <w:bookmarkEnd w:id="231"/>
      <w:bookmarkEnd w:id="232"/>
      <w:bookmarkEnd w:id="233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992"/>
        <w:gridCol w:w="4110"/>
        <w:gridCol w:w="4113"/>
        <w:gridCol w:w="3537"/>
      </w:tblGrid>
      <w:tr w:rsidR="002F4869" w:rsidRPr="00A439E5" w:rsidTr="0095619F">
        <w:trPr>
          <w:trHeight w:val="71"/>
        </w:trPr>
        <w:tc>
          <w:tcPr>
            <w:tcW w:w="3809" w:type="pct"/>
            <w:gridSpan w:val="4"/>
          </w:tcPr>
          <w:p w:rsidR="002F4869" w:rsidRPr="00A439E5" w:rsidRDefault="002F4869" w:rsidP="002F4869">
            <w:pPr>
              <w:autoSpaceDE w:val="0"/>
              <w:autoSpaceDN w:val="0"/>
              <w:adjustRightInd w:val="0"/>
              <w:jc w:val="center"/>
            </w:pPr>
            <w:r w:rsidRPr="00A439E5">
              <w:t>Виды разрешенного использования</w:t>
            </w:r>
          </w:p>
        </w:tc>
        <w:tc>
          <w:tcPr>
            <w:tcW w:w="1191" w:type="pct"/>
          </w:tcPr>
          <w:p w:rsidR="002F4869" w:rsidRPr="00A439E5" w:rsidRDefault="002F4869" w:rsidP="002F4869">
            <w:pPr>
              <w:autoSpaceDE w:val="0"/>
              <w:autoSpaceDN w:val="0"/>
              <w:adjustRightInd w:val="0"/>
              <w:jc w:val="center"/>
            </w:pPr>
            <w:r w:rsidRPr="00A439E5">
              <w:t>Вспомогательные виды разрешенного использования</w:t>
            </w:r>
          </w:p>
        </w:tc>
      </w:tr>
      <w:tr w:rsidR="002F4869" w:rsidRPr="00A439E5" w:rsidTr="0095619F">
        <w:trPr>
          <w:trHeight w:val="65"/>
        </w:trPr>
        <w:tc>
          <w:tcPr>
            <w:tcW w:w="706" w:type="pct"/>
          </w:tcPr>
          <w:p w:rsidR="002F4869" w:rsidRPr="00A439E5" w:rsidRDefault="002F4869" w:rsidP="002F4869">
            <w:pPr>
              <w:widowControl w:val="0"/>
              <w:contextualSpacing/>
              <w:jc w:val="center"/>
            </w:pPr>
            <w:r w:rsidRPr="00A439E5">
              <w:t xml:space="preserve">Наименование </w:t>
            </w:r>
          </w:p>
        </w:tc>
        <w:tc>
          <w:tcPr>
            <w:tcW w:w="334" w:type="pct"/>
          </w:tcPr>
          <w:p w:rsidR="002F4869" w:rsidRPr="00A439E5" w:rsidRDefault="002F4869" w:rsidP="002F4869">
            <w:pPr>
              <w:widowControl w:val="0"/>
              <w:contextualSpacing/>
              <w:jc w:val="center"/>
            </w:pPr>
            <w:r w:rsidRPr="00A439E5">
              <w:t xml:space="preserve">Код </w:t>
            </w:r>
          </w:p>
        </w:tc>
        <w:tc>
          <w:tcPr>
            <w:tcW w:w="1384" w:type="pct"/>
          </w:tcPr>
          <w:p w:rsidR="002F4869" w:rsidRPr="00A439E5" w:rsidRDefault="002F4869" w:rsidP="002F4869">
            <w:pPr>
              <w:jc w:val="center"/>
            </w:pPr>
            <w:r w:rsidRPr="00A439E5">
              <w:t>Описание</w:t>
            </w:r>
          </w:p>
        </w:tc>
        <w:tc>
          <w:tcPr>
            <w:tcW w:w="1385" w:type="pct"/>
          </w:tcPr>
          <w:p w:rsidR="002F4869" w:rsidRPr="00A439E5" w:rsidRDefault="002F4869" w:rsidP="002F4869">
            <w:pPr>
              <w:widowControl w:val="0"/>
              <w:contextualSpacing/>
              <w:jc w:val="center"/>
            </w:pPr>
            <w:r w:rsidRPr="00A439E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1" w:type="pct"/>
          </w:tcPr>
          <w:p w:rsidR="002F4869" w:rsidRPr="00A439E5" w:rsidRDefault="002F4869" w:rsidP="002F4869">
            <w:pPr>
              <w:widowControl w:val="0"/>
              <w:contextualSpacing/>
              <w:jc w:val="center"/>
            </w:pPr>
            <w:r w:rsidRPr="00A439E5">
              <w:t>перечень объектов</w:t>
            </w:r>
          </w:p>
        </w:tc>
      </w:tr>
      <w:tr w:rsidR="00A401A3" w:rsidRPr="00A439E5" w:rsidTr="0095619F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6" w:type="pct"/>
          </w:tcPr>
          <w:p w:rsidR="00A401A3" w:rsidRPr="00A439E5" w:rsidRDefault="00A401A3" w:rsidP="007A106C">
            <w:pPr>
              <w:widowControl w:val="0"/>
              <w:contextualSpacing/>
              <w:jc w:val="center"/>
            </w:pPr>
            <w:r w:rsidRPr="00A439E5">
              <w:t>1</w:t>
            </w:r>
          </w:p>
        </w:tc>
        <w:tc>
          <w:tcPr>
            <w:tcW w:w="334" w:type="pct"/>
          </w:tcPr>
          <w:p w:rsidR="00A401A3" w:rsidRPr="00A439E5" w:rsidRDefault="00A401A3" w:rsidP="007A106C">
            <w:pPr>
              <w:widowControl w:val="0"/>
              <w:contextualSpacing/>
              <w:jc w:val="center"/>
            </w:pPr>
            <w:r w:rsidRPr="00A439E5">
              <w:t>2</w:t>
            </w:r>
          </w:p>
        </w:tc>
        <w:tc>
          <w:tcPr>
            <w:tcW w:w="1384" w:type="pct"/>
          </w:tcPr>
          <w:p w:rsidR="00A401A3" w:rsidRPr="00A439E5" w:rsidRDefault="00A401A3" w:rsidP="007A106C">
            <w:pPr>
              <w:widowControl w:val="0"/>
              <w:contextualSpacing/>
              <w:jc w:val="center"/>
            </w:pPr>
            <w:r w:rsidRPr="00A439E5">
              <w:t>3</w:t>
            </w:r>
          </w:p>
        </w:tc>
        <w:tc>
          <w:tcPr>
            <w:tcW w:w="1385" w:type="pct"/>
          </w:tcPr>
          <w:p w:rsidR="00A401A3" w:rsidRPr="00A439E5" w:rsidRDefault="00A401A3" w:rsidP="007A106C">
            <w:pPr>
              <w:widowControl w:val="0"/>
              <w:contextualSpacing/>
              <w:jc w:val="center"/>
            </w:pPr>
            <w:r w:rsidRPr="00A439E5">
              <w:t>4</w:t>
            </w:r>
          </w:p>
        </w:tc>
        <w:tc>
          <w:tcPr>
            <w:tcW w:w="1191" w:type="pct"/>
          </w:tcPr>
          <w:p w:rsidR="00A401A3" w:rsidRPr="00A439E5" w:rsidRDefault="00A401A3" w:rsidP="007A106C">
            <w:pPr>
              <w:widowControl w:val="0"/>
              <w:contextualSpacing/>
              <w:jc w:val="center"/>
            </w:pPr>
            <w:r w:rsidRPr="00A439E5">
              <w:t>5</w:t>
            </w:r>
          </w:p>
        </w:tc>
      </w:tr>
      <w:tr w:rsidR="00A574CC" w:rsidRPr="00A439E5" w:rsidTr="0095619F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6" w:type="pct"/>
          </w:tcPr>
          <w:p w:rsidR="00A574CC" w:rsidRPr="00A439E5" w:rsidRDefault="00A574CC">
            <w:r w:rsidRPr="00A439E5">
              <w:t>-</w:t>
            </w:r>
          </w:p>
        </w:tc>
        <w:tc>
          <w:tcPr>
            <w:tcW w:w="334" w:type="pct"/>
          </w:tcPr>
          <w:p w:rsidR="00A574CC" w:rsidRPr="00A439E5" w:rsidRDefault="00A574CC">
            <w:r w:rsidRPr="00A439E5">
              <w:t>-</w:t>
            </w:r>
          </w:p>
        </w:tc>
        <w:tc>
          <w:tcPr>
            <w:tcW w:w="1384" w:type="pct"/>
          </w:tcPr>
          <w:p w:rsidR="00A574CC" w:rsidRPr="00A439E5" w:rsidRDefault="00A574CC">
            <w:r w:rsidRPr="00A439E5">
              <w:t>-</w:t>
            </w:r>
          </w:p>
        </w:tc>
        <w:tc>
          <w:tcPr>
            <w:tcW w:w="1385" w:type="pct"/>
          </w:tcPr>
          <w:p w:rsidR="00A574CC" w:rsidRPr="00A439E5" w:rsidRDefault="00A574CC">
            <w:r w:rsidRPr="00A439E5">
              <w:t>-</w:t>
            </w:r>
          </w:p>
        </w:tc>
        <w:tc>
          <w:tcPr>
            <w:tcW w:w="1191" w:type="pct"/>
          </w:tcPr>
          <w:p w:rsidR="00A574CC" w:rsidRPr="00A439E5" w:rsidRDefault="00A574CC">
            <w:r w:rsidRPr="00A439E5">
              <w:t>-</w:t>
            </w:r>
          </w:p>
        </w:tc>
      </w:tr>
    </w:tbl>
    <w:p w:rsidR="007A106C" w:rsidRPr="00A439E5" w:rsidRDefault="007A106C" w:rsidP="007A106C">
      <w:pPr>
        <w:pStyle w:val="2"/>
        <w:ind w:left="57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34" w:name="_Toc96078775"/>
      <w:bookmarkStart w:id="235" w:name="_Toc96078870"/>
      <w:bookmarkStart w:id="236" w:name="_Toc165880503"/>
      <w:r w:rsidRPr="00A439E5">
        <w:rPr>
          <w:rFonts w:ascii="Times New Roman" w:hAnsi="Times New Roman" w:cs="Times New Roman"/>
          <w:color w:val="auto"/>
          <w:sz w:val="28"/>
          <w:szCs w:val="28"/>
        </w:rPr>
        <w:lastRenderedPageBreak/>
        <w:t>ТЕРРИТОРИАЛЬНАЯ ЗОНА «КЛ» - ЗОНА КЛАДБИЩ</w:t>
      </w:r>
      <w:bookmarkEnd w:id="234"/>
      <w:bookmarkEnd w:id="235"/>
      <w:bookmarkEnd w:id="236"/>
    </w:p>
    <w:p w:rsidR="007A106C" w:rsidRPr="00A439E5" w:rsidRDefault="007A106C" w:rsidP="00B05D5E">
      <w:pPr>
        <w:pStyle w:val="3"/>
        <w:ind w:left="360"/>
        <w:jc w:val="center"/>
        <w:rPr>
          <w:rFonts w:ascii="Times New Roman" w:hAnsi="Times New Roman"/>
          <w:sz w:val="28"/>
          <w:szCs w:val="28"/>
        </w:rPr>
      </w:pPr>
      <w:bookmarkStart w:id="237" w:name="_Toc96078776"/>
      <w:bookmarkStart w:id="238" w:name="_Toc96078871"/>
      <w:bookmarkStart w:id="239" w:name="_Toc165880504"/>
      <w:r w:rsidRPr="00A439E5">
        <w:rPr>
          <w:rFonts w:ascii="Times New Roman" w:hAnsi="Times New Roman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237"/>
      <w:bookmarkEnd w:id="238"/>
      <w:bookmarkEnd w:id="239"/>
    </w:p>
    <w:tbl>
      <w:tblPr>
        <w:tblW w:w="5022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7"/>
        <w:gridCol w:w="989"/>
        <w:gridCol w:w="4111"/>
        <w:gridCol w:w="4114"/>
        <w:gridCol w:w="3540"/>
      </w:tblGrid>
      <w:tr w:rsidR="002F4869" w:rsidRPr="00A439E5" w:rsidTr="002F4869">
        <w:trPr>
          <w:trHeight w:val="71"/>
        </w:trPr>
        <w:tc>
          <w:tcPr>
            <w:tcW w:w="3808" w:type="pct"/>
            <w:gridSpan w:val="4"/>
          </w:tcPr>
          <w:p w:rsidR="002F4869" w:rsidRPr="00A439E5" w:rsidRDefault="002F4869" w:rsidP="002F4869">
            <w:pPr>
              <w:autoSpaceDE w:val="0"/>
              <w:autoSpaceDN w:val="0"/>
              <w:adjustRightInd w:val="0"/>
              <w:jc w:val="center"/>
            </w:pPr>
            <w:r w:rsidRPr="00A439E5">
              <w:t>Виды разрешенного использования</w:t>
            </w:r>
          </w:p>
        </w:tc>
        <w:tc>
          <w:tcPr>
            <w:tcW w:w="1192" w:type="pct"/>
          </w:tcPr>
          <w:p w:rsidR="002F4869" w:rsidRPr="00A439E5" w:rsidRDefault="002F4869" w:rsidP="002F4869">
            <w:pPr>
              <w:autoSpaceDE w:val="0"/>
              <w:autoSpaceDN w:val="0"/>
              <w:adjustRightInd w:val="0"/>
              <w:jc w:val="center"/>
            </w:pPr>
            <w:r w:rsidRPr="00A439E5">
              <w:t>Вспомогательные виды разрешенного использования</w:t>
            </w:r>
          </w:p>
        </w:tc>
      </w:tr>
      <w:tr w:rsidR="002F4869" w:rsidRPr="00A439E5" w:rsidTr="002F4869">
        <w:trPr>
          <w:trHeight w:val="65"/>
        </w:trPr>
        <w:tc>
          <w:tcPr>
            <w:tcW w:w="706" w:type="pct"/>
          </w:tcPr>
          <w:p w:rsidR="002F4869" w:rsidRPr="00A439E5" w:rsidRDefault="002F4869" w:rsidP="002F4869">
            <w:pPr>
              <w:widowControl w:val="0"/>
              <w:contextualSpacing/>
              <w:jc w:val="center"/>
            </w:pPr>
            <w:r w:rsidRPr="00A439E5">
              <w:t xml:space="preserve">Наименование </w:t>
            </w:r>
          </w:p>
        </w:tc>
        <w:tc>
          <w:tcPr>
            <w:tcW w:w="333" w:type="pct"/>
          </w:tcPr>
          <w:p w:rsidR="002F4869" w:rsidRPr="00A439E5" w:rsidRDefault="002F4869" w:rsidP="002F4869">
            <w:pPr>
              <w:widowControl w:val="0"/>
              <w:contextualSpacing/>
              <w:jc w:val="center"/>
            </w:pPr>
            <w:r w:rsidRPr="00A439E5">
              <w:t xml:space="preserve">Код </w:t>
            </w:r>
          </w:p>
        </w:tc>
        <w:tc>
          <w:tcPr>
            <w:tcW w:w="1384" w:type="pct"/>
          </w:tcPr>
          <w:p w:rsidR="002F4869" w:rsidRPr="00A439E5" w:rsidRDefault="002F4869" w:rsidP="002F4869">
            <w:pPr>
              <w:jc w:val="center"/>
            </w:pPr>
            <w:r w:rsidRPr="00A439E5">
              <w:t>Описание</w:t>
            </w:r>
          </w:p>
        </w:tc>
        <w:tc>
          <w:tcPr>
            <w:tcW w:w="1385" w:type="pct"/>
          </w:tcPr>
          <w:p w:rsidR="002F4869" w:rsidRPr="00A439E5" w:rsidRDefault="002F4869" w:rsidP="002F4869">
            <w:pPr>
              <w:widowControl w:val="0"/>
              <w:contextualSpacing/>
              <w:jc w:val="center"/>
            </w:pPr>
            <w:r w:rsidRPr="00A439E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2F4869" w:rsidRPr="00A439E5" w:rsidRDefault="002F4869" w:rsidP="002F4869">
            <w:pPr>
              <w:widowControl w:val="0"/>
              <w:contextualSpacing/>
              <w:jc w:val="center"/>
            </w:pPr>
            <w:r w:rsidRPr="00A439E5">
              <w:t>перечень объектов</w:t>
            </w:r>
          </w:p>
        </w:tc>
      </w:tr>
    </w:tbl>
    <w:p w:rsidR="007A106C" w:rsidRPr="00A439E5" w:rsidRDefault="007A106C" w:rsidP="007A106C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992"/>
        <w:gridCol w:w="4111"/>
        <w:gridCol w:w="4114"/>
        <w:gridCol w:w="3540"/>
      </w:tblGrid>
      <w:tr w:rsidR="007A106C" w:rsidRPr="00A439E5" w:rsidTr="002F4869">
        <w:trPr>
          <w:trHeight w:val="65"/>
          <w:tblHeader/>
        </w:trPr>
        <w:tc>
          <w:tcPr>
            <w:tcW w:w="705" w:type="pct"/>
          </w:tcPr>
          <w:p w:rsidR="007A106C" w:rsidRPr="00A439E5" w:rsidRDefault="007A106C" w:rsidP="007A106C">
            <w:pPr>
              <w:widowControl w:val="0"/>
              <w:contextualSpacing/>
              <w:jc w:val="center"/>
            </w:pPr>
            <w:r w:rsidRPr="00A439E5">
              <w:t>1</w:t>
            </w:r>
          </w:p>
        </w:tc>
        <w:tc>
          <w:tcPr>
            <w:tcW w:w="334" w:type="pct"/>
          </w:tcPr>
          <w:p w:rsidR="007A106C" w:rsidRPr="00A439E5" w:rsidRDefault="007A106C" w:rsidP="007A106C">
            <w:pPr>
              <w:widowControl w:val="0"/>
              <w:contextualSpacing/>
              <w:jc w:val="center"/>
            </w:pPr>
            <w:r w:rsidRPr="00A439E5">
              <w:t>2</w:t>
            </w:r>
          </w:p>
        </w:tc>
        <w:tc>
          <w:tcPr>
            <w:tcW w:w="1384" w:type="pct"/>
          </w:tcPr>
          <w:p w:rsidR="007A106C" w:rsidRPr="00A439E5" w:rsidRDefault="007A106C" w:rsidP="007A106C">
            <w:pPr>
              <w:jc w:val="center"/>
            </w:pPr>
            <w:r w:rsidRPr="00A439E5">
              <w:t>3</w:t>
            </w:r>
          </w:p>
        </w:tc>
        <w:tc>
          <w:tcPr>
            <w:tcW w:w="1385" w:type="pct"/>
          </w:tcPr>
          <w:p w:rsidR="007A106C" w:rsidRPr="00A439E5" w:rsidRDefault="007A106C" w:rsidP="007A106C">
            <w:pPr>
              <w:widowControl w:val="0"/>
              <w:contextualSpacing/>
              <w:jc w:val="center"/>
            </w:pPr>
            <w:r w:rsidRPr="00A439E5">
              <w:t>4</w:t>
            </w:r>
          </w:p>
        </w:tc>
        <w:tc>
          <w:tcPr>
            <w:tcW w:w="1192" w:type="pct"/>
          </w:tcPr>
          <w:p w:rsidR="007A106C" w:rsidRPr="00A439E5" w:rsidRDefault="007A106C" w:rsidP="007A106C">
            <w:pPr>
              <w:widowControl w:val="0"/>
              <w:contextualSpacing/>
              <w:jc w:val="center"/>
            </w:pPr>
            <w:r w:rsidRPr="00A439E5">
              <w:t>5</w:t>
            </w:r>
          </w:p>
        </w:tc>
      </w:tr>
      <w:tr w:rsidR="00622E62" w:rsidRPr="00A439E5" w:rsidTr="002F4869">
        <w:trPr>
          <w:trHeight w:val="65"/>
        </w:trPr>
        <w:tc>
          <w:tcPr>
            <w:tcW w:w="705" w:type="pct"/>
          </w:tcPr>
          <w:p w:rsidR="00622E62" w:rsidRPr="00A439E5" w:rsidRDefault="00622E62" w:rsidP="003130B9">
            <w:r w:rsidRPr="00A439E5">
              <w:t>Осуществление религиозных обрядов</w:t>
            </w:r>
          </w:p>
        </w:tc>
        <w:tc>
          <w:tcPr>
            <w:tcW w:w="334" w:type="pct"/>
          </w:tcPr>
          <w:p w:rsidR="00622E62" w:rsidRPr="00A439E5" w:rsidRDefault="00622E62" w:rsidP="003130B9">
            <w:r w:rsidRPr="00A439E5">
              <w:t>3.7.1</w:t>
            </w:r>
          </w:p>
        </w:tc>
        <w:tc>
          <w:tcPr>
            <w:tcW w:w="1384" w:type="pct"/>
          </w:tcPr>
          <w:p w:rsidR="00622E62" w:rsidRPr="00A439E5" w:rsidRDefault="00622E62" w:rsidP="003130B9">
            <w:r w:rsidRPr="00A439E5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385" w:type="pct"/>
          </w:tcPr>
          <w:p w:rsidR="00622E62" w:rsidRPr="00A439E5" w:rsidRDefault="00622E62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622E62" w:rsidRPr="00A439E5" w:rsidRDefault="00622E62" w:rsidP="003130B9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622E62" w:rsidRPr="00A439E5" w:rsidRDefault="00622E62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622E62" w:rsidRPr="00A439E5" w:rsidRDefault="00622E62" w:rsidP="003130B9">
            <w:r w:rsidRPr="00A439E5">
              <w:t>Максимальный процент застройки в границах земельного участка – 75%</w:t>
            </w:r>
          </w:p>
        </w:tc>
        <w:tc>
          <w:tcPr>
            <w:tcW w:w="1192" w:type="pct"/>
          </w:tcPr>
          <w:p w:rsidR="00622E62" w:rsidRPr="00A439E5" w:rsidRDefault="00622E62" w:rsidP="003130B9">
            <w:proofErr w:type="gramStart"/>
            <w:r w:rsidRPr="00A439E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</w:tc>
      </w:tr>
      <w:tr w:rsidR="00DA30B0" w:rsidRPr="00A439E5" w:rsidTr="002F4869">
        <w:trPr>
          <w:trHeight w:val="65"/>
        </w:trPr>
        <w:tc>
          <w:tcPr>
            <w:tcW w:w="705" w:type="pct"/>
          </w:tcPr>
          <w:p w:rsidR="00DA30B0" w:rsidRPr="00A439E5" w:rsidRDefault="00DA30B0" w:rsidP="003130B9">
            <w:r w:rsidRPr="00A439E5">
              <w:t>Магазины</w:t>
            </w:r>
          </w:p>
        </w:tc>
        <w:tc>
          <w:tcPr>
            <w:tcW w:w="334" w:type="pct"/>
          </w:tcPr>
          <w:p w:rsidR="00DA30B0" w:rsidRPr="00A439E5" w:rsidRDefault="00DA30B0" w:rsidP="003130B9">
            <w:r w:rsidRPr="00A439E5">
              <w:t>4.4</w:t>
            </w:r>
          </w:p>
        </w:tc>
        <w:tc>
          <w:tcPr>
            <w:tcW w:w="1384" w:type="pct"/>
          </w:tcPr>
          <w:p w:rsidR="00DA30B0" w:rsidRPr="00A439E5" w:rsidRDefault="00DA30B0" w:rsidP="003130B9">
            <w:r w:rsidRPr="00A439E5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385" w:type="pct"/>
          </w:tcPr>
          <w:p w:rsidR="00DA30B0" w:rsidRPr="00A439E5" w:rsidRDefault="00DA30B0" w:rsidP="003130B9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DA30B0" w:rsidRPr="00A439E5" w:rsidRDefault="00DA30B0" w:rsidP="003130B9">
            <w:r w:rsidRPr="00A439E5">
              <w:t xml:space="preserve">Минимальный отступ от границы земельного участка определяется в соответствии с действующими </w:t>
            </w:r>
            <w:r w:rsidRPr="00A439E5">
              <w:lastRenderedPageBreak/>
              <w:t>нормативами*.</w:t>
            </w:r>
          </w:p>
          <w:p w:rsidR="00DA30B0" w:rsidRPr="00A439E5" w:rsidRDefault="00DA30B0" w:rsidP="003130B9">
            <w:r w:rsidRPr="00A439E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DA30B0" w:rsidRPr="00A439E5" w:rsidRDefault="00DA30B0" w:rsidP="003130B9">
            <w:r w:rsidRPr="00A439E5">
              <w:t>Максимальный процент застройки в границах земельного участка – 70%.</w:t>
            </w:r>
          </w:p>
          <w:p w:rsidR="00DA30B0" w:rsidRPr="00A439E5" w:rsidRDefault="00DA30B0" w:rsidP="003130B9">
            <w:r w:rsidRPr="00A439E5">
              <w:t xml:space="preserve">Максимальный размер торговой площади-1500 </w:t>
            </w:r>
            <w:proofErr w:type="spellStart"/>
            <w:r w:rsidRPr="00A439E5">
              <w:t>кв</w:t>
            </w:r>
            <w:proofErr w:type="gramStart"/>
            <w:r w:rsidRPr="00A439E5">
              <w:t>.м</w:t>
            </w:r>
            <w:proofErr w:type="spellEnd"/>
            <w:proofErr w:type="gramEnd"/>
          </w:p>
        </w:tc>
        <w:tc>
          <w:tcPr>
            <w:tcW w:w="1192" w:type="pct"/>
          </w:tcPr>
          <w:p w:rsidR="00DA30B0" w:rsidRPr="00A439E5" w:rsidRDefault="00DA30B0" w:rsidP="003130B9"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 w:rsidRPr="00A439E5">
              <w:lastRenderedPageBreak/>
              <w:t>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3130B9" w:rsidRPr="00A439E5" w:rsidTr="002F4869">
        <w:trPr>
          <w:trHeight w:val="65"/>
        </w:trPr>
        <w:tc>
          <w:tcPr>
            <w:tcW w:w="705" w:type="pct"/>
          </w:tcPr>
          <w:p w:rsidR="003130B9" w:rsidRPr="00A439E5" w:rsidRDefault="003130B9" w:rsidP="003130B9">
            <w:r w:rsidRPr="00A439E5">
              <w:lastRenderedPageBreak/>
              <w:t>Историко-культурная деятельность</w:t>
            </w:r>
          </w:p>
        </w:tc>
        <w:tc>
          <w:tcPr>
            <w:tcW w:w="334" w:type="pct"/>
          </w:tcPr>
          <w:p w:rsidR="003130B9" w:rsidRPr="00A439E5" w:rsidRDefault="003130B9" w:rsidP="003130B9">
            <w:r w:rsidRPr="00A439E5">
              <w:t>9.3</w:t>
            </w:r>
          </w:p>
        </w:tc>
        <w:tc>
          <w:tcPr>
            <w:tcW w:w="1384" w:type="pct"/>
          </w:tcPr>
          <w:p w:rsidR="003130B9" w:rsidRPr="00A439E5" w:rsidRDefault="003130B9" w:rsidP="003130B9">
            <w:r w:rsidRPr="00A439E5"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3130B9" w:rsidRPr="00A439E5" w:rsidRDefault="003130B9" w:rsidP="003130B9">
            <w:r w:rsidRPr="00A439E5"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385" w:type="pct"/>
          </w:tcPr>
          <w:p w:rsidR="003130B9" w:rsidRPr="00A439E5" w:rsidRDefault="003130B9" w:rsidP="003130B9">
            <w:r w:rsidRPr="00A439E5">
              <w:t>Не распространяются</w:t>
            </w:r>
          </w:p>
        </w:tc>
        <w:tc>
          <w:tcPr>
            <w:tcW w:w="1192" w:type="pct"/>
          </w:tcPr>
          <w:p w:rsidR="003130B9" w:rsidRPr="00A439E5" w:rsidRDefault="003130B9" w:rsidP="003130B9">
            <w:r w:rsidRPr="00A439E5">
              <w:t>-</w:t>
            </w:r>
          </w:p>
        </w:tc>
      </w:tr>
      <w:tr w:rsidR="00624DB0" w:rsidRPr="00A439E5" w:rsidTr="002F4869">
        <w:trPr>
          <w:trHeight w:val="65"/>
        </w:trPr>
        <w:tc>
          <w:tcPr>
            <w:tcW w:w="705" w:type="pct"/>
          </w:tcPr>
          <w:p w:rsidR="00624DB0" w:rsidRPr="00A439E5" w:rsidRDefault="00624DB0" w:rsidP="00624DB0">
            <w:r w:rsidRPr="00A439E5">
              <w:t>Ритуальная деятельность</w:t>
            </w:r>
          </w:p>
        </w:tc>
        <w:tc>
          <w:tcPr>
            <w:tcW w:w="334" w:type="pct"/>
          </w:tcPr>
          <w:p w:rsidR="00624DB0" w:rsidRPr="00A439E5" w:rsidRDefault="00624DB0" w:rsidP="00624DB0">
            <w:r w:rsidRPr="00A439E5">
              <w:t>12.1</w:t>
            </w:r>
          </w:p>
        </w:tc>
        <w:tc>
          <w:tcPr>
            <w:tcW w:w="1384" w:type="pct"/>
          </w:tcPr>
          <w:p w:rsidR="00624DB0" w:rsidRPr="00A439E5" w:rsidRDefault="00624DB0" w:rsidP="00624DB0">
            <w:pPr>
              <w:pStyle w:val="ConsPlusNormal"/>
              <w:widowControl/>
            </w:pPr>
            <w:r w:rsidRPr="00A439E5">
              <w:t>Размещение кладбищ, крематориев и мест захоронения;</w:t>
            </w:r>
          </w:p>
          <w:p w:rsidR="00624DB0" w:rsidRPr="00A439E5" w:rsidRDefault="00624DB0" w:rsidP="00624DB0">
            <w:pPr>
              <w:pStyle w:val="ConsPlusNormal"/>
              <w:widowControl/>
            </w:pPr>
            <w:r w:rsidRPr="00A439E5">
              <w:t>размещение соответствующих культовых сооружений;</w:t>
            </w:r>
          </w:p>
          <w:p w:rsidR="00624DB0" w:rsidRPr="00A439E5" w:rsidRDefault="00624DB0" w:rsidP="00624DB0">
            <w:r w:rsidRPr="00A439E5"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1385" w:type="pct"/>
          </w:tcPr>
          <w:p w:rsidR="00624DB0" w:rsidRPr="00A439E5" w:rsidRDefault="00624DB0" w:rsidP="00624DB0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624DB0" w:rsidRPr="00A439E5" w:rsidRDefault="00624DB0" w:rsidP="00624DB0">
            <w:r w:rsidRPr="00A439E5">
              <w:t xml:space="preserve">Минимальный отступ от границы земельного участка определяется в соответствии с действующими </w:t>
            </w:r>
            <w:r w:rsidRPr="00A439E5">
              <w:lastRenderedPageBreak/>
              <w:t>нормативами*.</w:t>
            </w:r>
          </w:p>
          <w:p w:rsidR="00624DB0" w:rsidRPr="00A439E5" w:rsidRDefault="00624DB0" w:rsidP="00624DB0">
            <w:r w:rsidRPr="00A439E5">
              <w:t>Предельное количество этажей (или предельная высота) не подлежит установлению.</w:t>
            </w:r>
          </w:p>
          <w:p w:rsidR="00624DB0" w:rsidRPr="00A439E5" w:rsidRDefault="00624DB0" w:rsidP="00624DB0">
            <w:r w:rsidRPr="00A439E5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92" w:type="pct"/>
          </w:tcPr>
          <w:p w:rsidR="00624DB0" w:rsidRPr="00A439E5" w:rsidRDefault="00624DB0" w:rsidP="00624DB0">
            <w:proofErr w:type="gramStart"/>
            <w:r w:rsidRPr="00A439E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 w:rsidRPr="00A439E5">
              <w:lastRenderedPageBreak/>
              <w:t>электроэнергетики и т.п.) объекты постоянного и временного хранения автотранспорта, магазины</w:t>
            </w:r>
            <w:proofErr w:type="gramEnd"/>
          </w:p>
        </w:tc>
      </w:tr>
    </w:tbl>
    <w:p w:rsidR="00A923D2" w:rsidRPr="00A439E5" w:rsidRDefault="00A923D2" w:rsidP="00B05D5E">
      <w:pPr>
        <w:pStyle w:val="3"/>
        <w:ind w:left="720"/>
        <w:jc w:val="center"/>
        <w:rPr>
          <w:rFonts w:ascii="Times New Roman" w:hAnsi="Times New Roman"/>
          <w:sz w:val="28"/>
          <w:szCs w:val="28"/>
        </w:rPr>
      </w:pPr>
      <w:bookmarkStart w:id="240" w:name="_Toc96078777"/>
      <w:bookmarkStart w:id="241" w:name="_Toc96078872"/>
      <w:bookmarkStart w:id="242" w:name="_Toc165880505"/>
      <w:r w:rsidRPr="00A439E5">
        <w:rPr>
          <w:rFonts w:ascii="Times New Roman" w:hAnsi="Times New Roman"/>
          <w:sz w:val="28"/>
          <w:szCs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240"/>
      <w:bookmarkEnd w:id="241"/>
      <w:bookmarkEnd w:id="242"/>
    </w:p>
    <w:tbl>
      <w:tblPr>
        <w:tblW w:w="5022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7"/>
        <w:gridCol w:w="989"/>
        <w:gridCol w:w="4253"/>
        <w:gridCol w:w="3974"/>
        <w:gridCol w:w="3538"/>
      </w:tblGrid>
      <w:tr w:rsidR="002F4869" w:rsidRPr="00A439E5" w:rsidTr="002F4869">
        <w:trPr>
          <w:trHeight w:val="71"/>
        </w:trPr>
        <w:tc>
          <w:tcPr>
            <w:tcW w:w="3808" w:type="pct"/>
            <w:gridSpan w:val="4"/>
          </w:tcPr>
          <w:p w:rsidR="002F4869" w:rsidRPr="00A439E5" w:rsidRDefault="002F4869" w:rsidP="002F4869">
            <w:pPr>
              <w:autoSpaceDE w:val="0"/>
              <w:autoSpaceDN w:val="0"/>
              <w:adjustRightInd w:val="0"/>
              <w:jc w:val="center"/>
            </w:pPr>
            <w:r w:rsidRPr="00A439E5">
              <w:t>Виды разрешенного использования</w:t>
            </w:r>
          </w:p>
        </w:tc>
        <w:tc>
          <w:tcPr>
            <w:tcW w:w="1192" w:type="pct"/>
          </w:tcPr>
          <w:p w:rsidR="002F4869" w:rsidRPr="00A439E5" w:rsidRDefault="002F4869" w:rsidP="002F4869">
            <w:pPr>
              <w:autoSpaceDE w:val="0"/>
              <w:autoSpaceDN w:val="0"/>
              <w:adjustRightInd w:val="0"/>
              <w:jc w:val="center"/>
            </w:pPr>
            <w:r w:rsidRPr="00A439E5">
              <w:t>Вспомогательные виды разрешенного использования</w:t>
            </w:r>
          </w:p>
        </w:tc>
      </w:tr>
      <w:tr w:rsidR="002F4869" w:rsidRPr="00A439E5" w:rsidTr="00602C99">
        <w:trPr>
          <w:trHeight w:val="65"/>
        </w:trPr>
        <w:tc>
          <w:tcPr>
            <w:tcW w:w="706" w:type="pct"/>
          </w:tcPr>
          <w:p w:rsidR="002F4869" w:rsidRPr="00A439E5" w:rsidRDefault="002F4869" w:rsidP="002F4869">
            <w:pPr>
              <w:widowControl w:val="0"/>
              <w:contextualSpacing/>
              <w:jc w:val="center"/>
            </w:pPr>
            <w:r w:rsidRPr="00A439E5">
              <w:t xml:space="preserve">Наименование </w:t>
            </w:r>
          </w:p>
        </w:tc>
        <w:tc>
          <w:tcPr>
            <w:tcW w:w="333" w:type="pct"/>
          </w:tcPr>
          <w:p w:rsidR="002F4869" w:rsidRPr="00A439E5" w:rsidRDefault="002F4869" w:rsidP="002F4869">
            <w:pPr>
              <w:widowControl w:val="0"/>
              <w:contextualSpacing/>
              <w:jc w:val="center"/>
            </w:pPr>
            <w:r w:rsidRPr="00A439E5">
              <w:t xml:space="preserve">Код </w:t>
            </w:r>
          </w:p>
        </w:tc>
        <w:tc>
          <w:tcPr>
            <w:tcW w:w="1432" w:type="pct"/>
          </w:tcPr>
          <w:p w:rsidR="002F4869" w:rsidRPr="00A439E5" w:rsidRDefault="002F4869" w:rsidP="002F4869">
            <w:pPr>
              <w:jc w:val="center"/>
            </w:pPr>
            <w:r w:rsidRPr="00A439E5">
              <w:t>Описание</w:t>
            </w:r>
          </w:p>
        </w:tc>
        <w:tc>
          <w:tcPr>
            <w:tcW w:w="1338" w:type="pct"/>
          </w:tcPr>
          <w:p w:rsidR="002F4869" w:rsidRPr="00A439E5" w:rsidRDefault="002F4869" w:rsidP="002F4869">
            <w:pPr>
              <w:widowControl w:val="0"/>
              <w:contextualSpacing/>
              <w:jc w:val="center"/>
            </w:pPr>
            <w:r w:rsidRPr="00A439E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2F4869" w:rsidRPr="00A439E5" w:rsidRDefault="002F4869" w:rsidP="002F4869">
            <w:pPr>
              <w:widowControl w:val="0"/>
              <w:contextualSpacing/>
              <w:jc w:val="center"/>
            </w:pPr>
            <w:r w:rsidRPr="00A439E5">
              <w:t>перечень объектов</w:t>
            </w:r>
          </w:p>
        </w:tc>
      </w:tr>
    </w:tbl>
    <w:p w:rsidR="00A923D2" w:rsidRPr="00A439E5" w:rsidRDefault="00A923D2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2"/>
        <w:gridCol w:w="1004"/>
        <w:gridCol w:w="4252"/>
        <w:gridCol w:w="3970"/>
        <w:gridCol w:w="3540"/>
      </w:tblGrid>
      <w:tr w:rsidR="00A923D2" w:rsidRPr="00A439E5" w:rsidTr="001B4C47">
        <w:trPr>
          <w:trHeight w:val="65"/>
          <w:tblHeader/>
        </w:trPr>
        <w:tc>
          <w:tcPr>
            <w:tcW w:w="701" w:type="pct"/>
          </w:tcPr>
          <w:p w:rsidR="00A923D2" w:rsidRPr="00A439E5" w:rsidRDefault="00A923D2" w:rsidP="004E2256">
            <w:pPr>
              <w:widowControl w:val="0"/>
              <w:contextualSpacing/>
              <w:jc w:val="center"/>
            </w:pPr>
            <w:r w:rsidRPr="00A439E5">
              <w:t>1</w:t>
            </w:r>
          </w:p>
        </w:tc>
        <w:tc>
          <w:tcPr>
            <w:tcW w:w="338" w:type="pct"/>
          </w:tcPr>
          <w:p w:rsidR="00A923D2" w:rsidRPr="00A439E5" w:rsidRDefault="00A923D2" w:rsidP="004E2256">
            <w:pPr>
              <w:widowControl w:val="0"/>
              <w:contextualSpacing/>
              <w:jc w:val="center"/>
            </w:pPr>
            <w:r w:rsidRPr="00A439E5">
              <w:t>2</w:t>
            </w:r>
          </w:p>
        </w:tc>
        <w:tc>
          <w:tcPr>
            <w:tcW w:w="1432" w:type="pct"/>
          </w:tcPr>
          <w:p w:rsidR="00A923D2" w:rsidRPr="00A439E5" w:rsidRDefault="00A923D2" w:rsidP="004E2256">
            <w:pPr>
              <w:widowControl w:val="0"/>
              <w:contextualSpacing/>
              <w:jc w:val="center"/>
            </w:pPr>
            <w:r w:rsidRPr="00A439E5">
              <w:t>3</w:t>
            </w:r>
          </w:p>
        </w:tc>
        <w:tc>
          <w:tcPr>
            <w:tcW w:w="1337" w:type="pct"/>
          </w:tcPr>
          <w:p w:rsidR="00A923D2" w:rsidRPr="00A439E5" w:rsidRDefault="00A923D2" w:rsidP="004E2256">
            <w:pPr>
              <w:widowControl w:val="0"/>
              <w:contextualSpacing/>
              <w:jc w:val="center"/>
            </w:pPr>
            <w:r w:rsidRPr="00A439E5">
              <w:t>4</w:t>
            </w:r>
          </w:p>
        </w:tc>
        <w:tc>
          <w:tcPr>
            <w:tcW w:w="1192" w:type="pct"/>
          </w:tcPr>
          <w:p w:rsidR="00A923D2" w:rsidRPr="00A439E5" w:rsidRDefault="00A923D2" w:rsidP="00A923D2">
            <w:pPr>
              <w:widowControl w:val="0"/>
              <w:tabs>
                <w:tab w:val="center" w:pos="1662"/>
                <w:tab w:val="right" w:pos="3324"/>
              </w:tabs>
              <w:contextualSpacing/>
            </w:pPr>
            <w:r w:rsidRPr="00A439E5">
              <w:tab/>
              <w:t>5</w:t>
            </w:r>
            <w:r w:rsidRPr="00A439E5">
              <w:tab/>
            </w:r>
          </w:p>
        </w:tc>
      </w:tr>
      <w:tr w:rsidR="009B6EC5" w:rsidRPr="00A439E5" w:rsidTr="001B4C47">
        <w:trPr>
          <w:trHeight w:val="65"/>
        </w:trPr>
        <w:tc>
          <w:tcPr>
            <w:tcW w:w="701" w:type="pct"/>
          </w:tcPr>
          <w:p w:rsidR="009B6EC5" w:rsidRPr="00A439E5" w:rsidRDefault="009B6EC5" w:rsidP="009B6EC5">
            <w:r w:rsidRPr="00A439E5">
              <w:t>Предоставление коммунальных услуг</w:t>
            </w:r>
          </w:p>
        </w:tc>
        <w:tc>
          <w:tcPr>
            <w:tcW w:w="338" w:type="pct"/>
          </w:tcPr>
          <w:p w:rsidR="009B6EC5" w:rsidRPr="00A439E5" w:rsidRDefault="009B6EC5" w:rsidP="009B6EC5">
            <w:r w:rsidRPr="00A439E5">
              <w:t>3.1.1</w:t>
            </w:r>
          </w:p>
        </w:tc>
        <w:tc>
          <w:tcPr>
            <w:tcW w:w="1432" w:type="pct"/>
          </w:tcPr>
          <w:p w:rsidR="009B6EC5" w:rsidRPr="00A439E5" w:rsidRDefault="009B6EC5" w:rsidP="009B6EC5">
            <w:proofErr w:type="gramStart"/>
            <w:r w:rsidRPr="00A439E5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</w:t>
            </w:r>
            <w:r w:rsidRPr="00A439E5">
              <w:lastRenderedPageBreak/>
              <w:t>для сбора и плавки снега)</w:t>
            </w:r>
            <w:proofErr w:type="gramEnd"/>
          </w:p>
        </w:tc>
        <w:tc>
          <w:tcPr>
            <w:tcW w:w="1337" w:type="pct"/>
          </w:tcPr>
          <w:p w:rsidR="009B6EC5" w:rsidRPr="00A439E5" w:rsidRDefault="009B6EC5" w:rsidP="009B6EC5">
            <w:r w:rsidRPr="00A439E5"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2" w:type="pct"/>
          </w:tcPr>
          <w:p w:rsidR="009B6EC5" w:rsidRPr="00A439E5" w:rsidRDefault="009B6EC5" w:rsidP="009B6EC5">
            <w:r w:rsidRPr="00A439E5">
              <w:t>-</w:t>
            </w:r>
          </w:p>
        </w:tc>
      </w:tr>
    </w:tbl>
    <w:p w:rsidR="00864B38" w:rsidRPr="00A439E5" w:rsidRDefault="00864B38" w:rsidP="00864B38">
      <w:pPr>
        <w:pStyle w:val="2"/>
        <w:ind w:left="576"/>
        <w:jc w:val="center"/>
        <w:rPr>
          <w:rFonts w:ascii="Times New Roman" w:hAnsi="Times New Roman" w:cs="Times New Roman"/>
          <w:color w:val="auto"/>
          <w:sz w:val="28"/>
        </w:rPr>
      </w:pPr>
      <w:bookmarkStart w:id="243" w:name="_Toc165880506"/>
      <w:r w:rsidRPr="00A439E5">
        <w:rPr>
          <w:rFonts w:ascii="Times New Roman" w:hAnsi="Times New Roman" w:cs="Times New Roman"/>
          <w:color w:val="auto"/>
          <w:sz w:val="28"/>
        </w:rPr>
        <w:lastRenderedPageBreak/>
        <w:t>ТЕРРИТОРИАЛЬНАЯ ЗОНА «ИН» - ИНАЯ ЗОНА</w:t>
      </w:r>
      <w:bookmarkEnd w:id="243"/>
    </w:p>
    <w:p w:rsidR="00864B38" w:rsidRPr="00A439E5" w:rsidRDefault="00864B38" w:rsidP="00864B38">
      <w:pPr>
        <w:pStyle w:val="3"/>
        <w:ind w:left="360"/>
        <w:jc w:val="center"/>
        <w:rPr>
          <w:rFonts w:ascii="Times New Roman" w:hAnsi="Times New Roman"/>
          <w:sz w:val="28"/>
          <w:szCs w:val="28"/>
        </w:rPr>
      </w:pPr>
      <w:bookmarkStart w:id="244" w:name="_Toc99115522"/>
      <w:bookmarkStart w:id="245" w:name="_Toc104369480"/>
      <w:bookmarkStart w:id="246" w:name="_Toc165880507"/>
      <w:r w:rsidRPr="00A439E5">
        <w:rPr>
          <w:rFonts w:ascii="Times New Roman" w:hAnsi="Times New Roman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244"/>
      <w:bookmarkEnd w:id="245"/>
      <w:bookmarkEnd w:id="246"/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1000"/>
        <w:gridCol w:w="4122"/>
        <w:gridCol w:w="4069"/>
        <w:gridCol w:w="3522"/>
      </w:tblGrid>
      <w:tr w:rsidR="00864B38" w:rsidRPr="00A439E5" w:rsidTr="006616A3">
        <w:trPr>
          <w:trHeight w:val="207"/>
        </w:trPr>
        <w:tc>
          <w:tcPr>
            <w:tcW w:w="38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38" w:rsidRPr="00A439E5" w:rsidRDefault="00864B38" w:rsidP="006616A3">
            <w:pPr>
              <w:widowControl w:val="0"/>
              <w:jc w:val="center"/>
            </w:pPr>
            <w:r w:rsidRPr="00A439E5">
              <w:t>Виды разрешенного использования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38" w:rsidRPr="00A439E5" w:rsidRDefault="00864B38" w:rsidP="006616A3">
            <w:pPr>
              <w:widowControl w:val="0"/>
              <w:jc w:val="center"/>
            </w:pPr>
            <w:r w:rsidRPr="00A439E5">
              <w:t>Вспомогательные виды разрешенного использования</w:t>
            </w:r>
          </w:p>
        </w:tc>
      </w:tr>
      <w:tr w:rsidR="00864B38" w:rsidRPr="00A439E5" w:rsidTr="006616A3">
        <w:trPr>
          <w:trHeight w:val="65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4B38" w:rsidRPr="00A439E5" w:rsidRDefault="00864B38" w:rsidP="006616A3">
            <w:pPr>
              <w:widowControl w:val="0"/>
              <w:jc w:val="center"/>
            </w:pPr>
            <w:r w:rsidRPr="00A439E5">
              <w:t xml:space="preserve">Наименование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4B38" w:rsidRPr="00A439E5" w:rsidRDefault="00864B38" w:rsidP="006616A3">
            <w:pPr>
              <w:widowControl w:val="0"/>
              <w:jc w:val="center"/>
            </w:pPr>
            <w:r w:rsidRPr="00A439E5">
              <w:t xml:space="preserve">Код </w:t>
            </w:r>
          </w:p>
          <w:p w:rsidR="00864B38" w:rsidRPr="00A439E5" w:rsidRDefault="00864B38" w:rsidP="006616A3">
            <w:pPr>
              <w:widowControl w:val="0"/>
              <w:jc w:val="center"/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4B38" w:rsidRPr="00A439E5" w:rsidRDefault="00864B38" w:rsidP="006616A3">
            <w:pPr>
              <w:widowControl w:val="0"/>
              <w:jc w:val="center"/>
              <w:rPr>
                <w:strike/>
              </w:rPr>
            </w:pPr>
            <w:r w:rsidRPr="00A439E5">
              <w:t>Описание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4B38" w:rsidRPr="00A439E5" w:rsidRDefault="00864B38" w:rsidP="006616A3">
            <w:pPr>
              <w:widowControl w:val="0"/>
              <w:jc w:val="center"/>
            </w:pPr>
            <w:r w:rsidRPr="00A439E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4B38" w:rsidRPr="00A439E5" w:rsidRDefault="00864B38" w:rsidP="006616A3">
            <w:pPr>
              <w:widowControl w:val="0"/>
              <w:jc w:val="center"/>
            </w:pPr>
            <w:r w:rsidRPr="00A439E5">
              <w:t>перечень объектов</w:t>
            </w:r>
          </w:p>
        </w:tc>
      </w:tr>
    </w:tbl>
    <w:p w:rsidR="00864B38" w:rsidRPr="00A439E5" w:rsidRDefault="00864B38" w:rsidP="00864B3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1000"/>
        <w:gridCol w:w="4119"/>
        <w:gridCol w:w="9"/>
        <w:gridCol w:w="4069"/>
        <w:gridCol w:w="18"/>
        <w:gridCol w:w="3495"/>
      </w:tblGrid>
      <w:tr w:rsidR="00864B38" w:rsidRPr="00A439E5" w:rsidTr="006616A3">
        <w:trPr>
          <w:trHeight w:val="65"/>
          <w:tblHeader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38" w:rsidRPr="00A439E5" w:rsidRDefault="00864B38" w:rsidP="006616A3">
            <w:pPr>
              <w:widowControl w:val="0"/>
              <w:jc w:val="center"/>
            </w:pPr>
            <w:r w:rsidRPr="00A439E5">
              <w:t>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38" w:rsidRPr="00A439E5" w:rsidRDefault="00864B38" w:rsidP="006616A3">
            <w:pPr>
              <w:widowControl w:val="0"/>
              <w:jc w:val="center"/>
            </w:pPr>
            <w:r w:rsidRPr="00A439E5">
              <w:t>2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38" w:rsidRPr="00A439E5" w:rsidRDefault="00864B38" w:rsidP="006616A3">
            <w:pPr>
              <w:widowControl w:val="0"/>
              <w:jc w:val="center"/>
            </w:pPr>
            <w:r w:rsidRPr="00A439E5">
              <w:t>3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38" w:rsidRPr="00A439E5" w:rsidRDefault="00864B38" w:rsidP="006616A3">
            <w:pPr>
              <w:widowControl w:val="0"/>
              <w:jc w:val="center"/>
            </w:pPr>
            <w:r w:rsidRPr="00A439E5">
              <w:t>4</w:t>
            </w:r>
          </w:p>
        </w:tc>
        <w:tc>
          <w:tcPr>
            <w:tcW w:w="1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38" w:rsidRPr="00A439E5" w:rsidRDefault="00864B38" w:rsidP="006616A3">
            <w:pPr>
              <w:widowControl w:val="0"/>
              <w:jc w:val="center"/>
            </w:pPr>
            <w:r w:rsidRPr="00A439E5">
              <w:t>5</w:t>
            </w:r>
          </w:p>
        </w:tc>
      </w:tr>
      <w:tr w:rsidR="00624DB0" w:rsidRPr="00A439E5" w:rsidTr="006616A3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0" w:rsidRPr="00A439E5" w:rsidRDefault="00624DB0" w:rsidP="00624DB0">
            <w:r w:rsidRPr="00A439E5">
              <w:t>Запас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0" w:rsidRPr="00A439E5" w:rsidRDefault="00624DB0" w:rsidP="00624DB0">
            <w:r w:rsidRPr="00A439E5">
              <w:t>12.3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0" w:rsidRPr="00A439E5" w:rsidRDefault="00624DB0" w:rsidP="00624DB0">
            <w:pPr>
              <w:pStyle w:val="ConsPlusNormal"/>
              <w:widowControl/>
            </w:pPr>
            <w:r w:rsidRPr="00A439E5">
              <w:t>Отсутствие хозяйственной деятельности</w:t>
            </w:r>
          </w:p>
        </w:tc>
        <w:tc>
          <w:tcPr>
            <w:tcW w:w="1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0" w:rsidRPr="00A439E5" w:rsidRDefault="00624DB0" w:rsidP="00624DB0">
            <w:r w:rsidRPr="00A439E5">
              <w:t>Предельные размеры земельных участков определяются в соответствии с действующими нормативами*.</w:t>
            </w:r>
          </w:p>
          <w:p w:rsidR="00624DB0" w:rsidRPr="00A439E5" w:rsidRDefault="00624DB0" w:rsidP="00624DB0">
            <w:r w:rsidRPr="00A439E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624DB0" w:rsidRPr="00A439E5" w:rsidRDefault="00624DB0" w:rsidP="00624DB0">
            <w:r w:rsidRPr="00A439E5">
              <w:t>Предельное количество этажей (или предельная высота) не подлежит установлению.</w:t>
            </w:r>
          </w:p>
          <w:p w:rsidR="00624DB0" w:rsidRPr="00A439E5" w:rsidRDefault="00624DB0" w:rsidP="00624DB0">
            <w:r w:rsidRPr="00A439E5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0" w:rsidRPr="00A439E5" w:rsidRDefault="00624DB0" w:rsidP="00624DB0">
            <w:r w:rsidRPr="00A439E5">
              <w:t>-</w:t>
            </w:r>
          </w:p>
        </w:tc>
      </w:tr>
    </w:tbl>
    <w:p w:rsidR="00864B38" w:rsidRPr="00A439E5" w:rsidRDefault="00864B38" w:rsidP="00864B38">
      <w:pPr>
        <w:pStyle w:val="3"/>
        <w:tabs>
          <w:tab w:val="left" w:pos="567"/>
        </w:tabs>
        <w:spacing w:after="120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247" w:name="_Toc99115523"/>
      <w:bookmarkStart w:id="248" w:name="_Toc104369481"/>
      <w:bookmarkStart w:id="249" w:name="_Toc165880508"/>
      <w:r w:rsidRPr="00A439E5">
        <w:rPr>
          <w:rFonts w:ascii="Times New Roman" w:hAnsi="Times New Roman"/>
          <w:bCs w:val="0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247"/>
      <w:bookmarkEnd w:id="248"/>
      <w:bookmarkEnd w:id="249"/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1000"/>
        <w:gridCol w:w="4122"/>
        <w:gridCol w:w="4069"/>
        <w:gridCol w:w="3522"/>
      </w:tblGrid>
      <w:tr w:rsidR="00864B38" w:rsidRPr="00A439E5" w:rsidTr="006616A3">
        <w:trPr>
          <w:trHeight w:val="207"/>
        </w:trPr>
        <w:tc>
          <w:tcPr>
            <w:tcW w:w="38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38" w:rsidRPr="00A439E5" w:rsidRDefault="00864B38" w:rsidP="006616A3">
            <w:pPr>
              <w:widowControl w:val="0"/>
              <w:jc w:val="center"/>
            </w:pPr>
            <w:r w:rsidRPr="00A439E5">
              <w:t>Виды разрешенного использования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38" w:rsidRPr="00A439E5" w:rsidRDefault="00864B38" w:rsidP="006616A3">
            <w:pPr>
              <w:widowControl w:val="0"/>
              <w:jc w:val="center"/>
            </w:pPr>
            <w:r w:rsidRPr="00A439E5">
              <w:t>Вспомогательные виды разрешенного использования</w:t>
            </w:r>
          </w:p>
        </w:tc>
      </w:tr>
      <w:tr w:rsidR="00864B38" w:rsidRPr="00A439E5" w:rsidTr="00567CC2">
        <w:trPr>
          <w:trHeight w:val="65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4B38" w:rsidRPr="00A439E5" w:rsidRDefault="00864B38" w:rsidP="006616A3">
            <w:pPr>
              <w:widowControl w:val="0"/>
              <w:jc w:val="center"/>
            </w:pPr>
            <w:r w:rsidRPr="00A439E5">
              <w:t xml:space="preserve">Наименование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4B38" w:rsidRPr="00A439E5" w:rsidRDefault="00864B38" w:rsidP="006616A3">
            <w:pPr>
              <w:widowControl w:val="0"/>
              <w:jc w:val="center"/>
            </w:pPr>
            <w:r w:rsidRPr="00A439E5">
              <w:t xml:space="preserve">Код </w:t>
            </w:r>
          </w:p>
          <w:p w:rsidR="00864B38" w:rsidRPr="00A439E5" w:rsidRDefault="00864B38" w:rsidP="006616A3">
            <w:pPr>
              <w:widowControl w:val="0"/>
              <w:jc w:val="center"/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4B38" w:rsidRPr="00A439E5" w:rsidRDefault="00864B38" w:rsidP="006616A3">
            <w:pPr>
              <w:widowControl w:val="0"/>
              <w:jc w:val="center"/>
              <w:rPr>
                <w:strike/>
              </w:rPr>
            </w:pPr>
            <w:r w:rsidRPr="00A439E5">
              <w:t>Описание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4B38" w:rsidRPr="00A439E5" w:rsidRDefault="00864B38" w:rsidP="006616A3">
            <w:pPr>
              <w:widowControl w:val="0"/>
              <w:jc w:val="center"/>
            </w:pPr>
            <w:r w:rsidRPr="00A439E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4B38" w:rsidRPr="00A439E5" w:rsidRDefault="00864B38" w:rsidP="006616A3">
            <w:pPr>
              <w:widowControl w:val="0"/>
              <w:jc w:val="center"/>
            </w:pPr>
            <w:r w:rsidRPr="00A439E5">
              <w:t>перечень объектов</w:t>
            </w:r>
          </w:p>
        </w:tc>
      </w:tr>
    </w:tbl>
    <w:p w:rsidR="00864B38" w:rsidRPr="00A439E5" w:rsidRDefault="00864B38" w:rsidP="00864B3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1000"/>
        <w:gridCol w:w="4119"/>
        <w:gridCol w:w="4078"/>
        <w:gridCol w:w="18"/>
        <w:gridCol w:w="3495"/>
      </w:tblGrid>
      <w:tr w:rsidR="00864B38" w:rsidRPr="00A439E5" w:rsidTr="00567CC2">
        <w:trPr>
          <w:trHeight w:val="65"/>
          <w:tblHeader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38" w:rsidRPr="00A439E5" w:rsidRDefault="00864B38" w:rsidP="006616A3">
            <w:pPr>
              <w:widowControl w:val="0"/>
              <w:jc w:val="center"/>
            </w:pPr>
            <w:r w:rsidRPr="00A439E5">
              <w:t>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38" w:rsidRPr="00A439E5" w:rsidRDefault="00864B38" w:rsidP="006616A3">
            <w:pPr>
              <w:widowControl w:val="0"/>
              <w:jc w:val="center"/>
            </w:pPr>
            <w:r w:rsidRPr="00A439E5">
              <w:t>2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38" w:rsidRPr="00A439E5" w:rsidRDefault="00864B38" w:rsidP="006616A3">
            <w:pPr>
              <w:widowControl w:val="0"/>
              <w:jc w:val="center"/>
            </w:pPr>
            <w:r w:rsidRPr="00A439E5">
              <w:t>3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38" w:rsidRPr="00A439E5" w:rsidRDefault="00864B38" w:rsidP="006616A3">
            <w:pPr>
              <w:widowControl w:val="0"/>
              <w:jc w:val="center"/>
            </w:pPr>
            <w:r w:rsidRPr="00A439E5">
              <w:t>4</w:t>
            </w:r>
          </w:p>
        </w:tc>
        <w:tc>
          <w:tcPr>
            <w:tcW w:w="1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38" w:rsidRPr="00A439E5" w:rsidRDefault="00864B38" w:rsidP="006616A3">
            <w:pPr>
              <w:widowControl w:val="0"/>
              <w:jc w:val="center"/>
            </w:pPr>
            <w:r w:rsidRPr="00A439E5">
              <w:t>5</w:t>
            </w:r>
          </w:p>
        </w:tc>
      </w:tr>
      <w:tr w:rsidR="00864B38" w:rsidRPr="00A439E5" w:rsidTr="00567CC2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38" w:rsidRPr="00A439E5" w:rsidRDefault="00864B38" w:rsidP="006616A3">
            <w:pPr>
              <w:spacing w:line="276" w:lineRule="auto"/>
              <w:rPr>
                <w:lang w:eastAsia="en-US"/>
              </w:rPr>
            </w:pPr>
            <w:r w:rsidRPr="00A439E5">
              <w:rPr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38" w:rsidRPr="00A439E5" w:rsidRDefault="00864B38" w:rsidP="006616A3">
            <w:pPr>
              <w:spacing w:line="276" w:lineRule="auto"/>
              <w:rPr>
                <w:lang w:eastAsia="en-US"/>
              </w:rPr>
            </w:pPr>
            <w:r w:rsidRPr="00A439E5">
              <w:rPr>
                <w:lang w:eastAsia="en-US"/>
              </w:rPr>
              <w:t>-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38" w:rsidRPr="00A439E5" w:rsidRDefault="00864B38" w:rsidP="006616A3">
            <w:pPr>
              <w:spacing w:line="276" w:lineRule="auto"/>
              <w:rPr>
                <w:lang w:eastAsia="en-US"/>
              </w:rPr>
            </w:pPr>
            <w:r w:rsidRPr="00A439E5">
              <w:rPr>
                <w:lang w:eastAsia="en-US"/>
              </w:rPr>
              <w:t>-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38" w:rsidRPr="00A439E5" w:rsidRDefault="00864B38" w:rsidP="006616A3">
            <w:pPr>
              <w:spacing w:line="276" w:lineRule="auto"/>
              <w:rPr>
                <w:lang w:eastAsia="en-US"/>
              </w:rPr>
            </w:pPr>
            <w:r w:rsidRPr="00A439E5">
              <w:rPr>
                <w:lang w:eastAsia="en-US"/>
              </w:rPr>
              <w:t>-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38" w:rsidRPr="00A439E5" w:rsidRDefault="00864B38" w:rsidP="006616A3">
            <w:pPr>
              <w:spacing w:line="276" w:lineRule="auto"/>
              <w:rPr>
                <w:lang w:eastAsia="en-US"/>
              </w:rPr>
            </w:pPr>
            <w:r w:rsidRPr="00A439E5">
              <w:rPr>
                <w:lang w:eastAsia="en-US"/>
              </w:rPr>
              <w:t>-</w:t>
            </w:r>
          </w:p>
        </w:tc>
      </w:tr>
    </w:tbl>
    <w:p w:rsidR="001E4066" w:rsidRPr="00A439E5" w:rsidRDefault="001E4066" w:rsidP="001E406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439E5">
        <w:rPr>
          <w:bCs/>
          <w:sz w:val="28"/>
          <w:szCs w:val="28"/>
        </w:rPr>
        <w:t>* Размеры земельных участков устанавливаются в соответствии с требованиями:</w:t>
      </w:r>
    </w:p>
    <w:p w:rsidR="001E4066" w:rsidRPr="00A439E5" w:rsidRDefault="001E4066" w:rsidP="001E406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439E5">
        <w:rPr>
          <w:bCs/>
          <w:sz w:val="28"/>
          <w:szCs w:val="28"/>
        </w:rPr>
        <w:t>СП 42.13330.2016. Свод правил. Градостроительство. Планировка и застройка городских и сельских поселений. Актуализированная редакция СНиП 2.07.01-89*;</w:t>
      </w:r>
    </w:p>
    <w:p w:rsidR="001E4066" w:rsidRPr="00A439E5" w:rsidRDefault="001E4066" w:rsidP="001E406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439E5">
        <w:rPr>
          <w:bCs/>
          <w:sz w:val="28"/>
          <w:szCs w:val="28"/>
        </w:rPr>
        <w:t>СП 379.1325800.2020. Свод правил. Общежития. Правила проектирования;</w:t>
      </w:r>
    </w:p>
    <w:p w:rsidR="001E4066" w:rsidRPr="00A439E5" w:rsidRDefault="001E4066" w:rsidP="001E406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439E5">
        <w:rPr>
          <w:bCs/>
          <w:sz w:val="28"/>
          <w:szCs w:val="28"/>
        </w:rPr>
        <w:t>СП 391.1325800.2017. Свод правил. Храмы православные. Правила проектирования;</w:t>
      </w:r>
    </w:p>
    <w:p w:rsidR="001E4066" w:rsidRPr="00A439E5" w:rsidRDefault="001E4066" w:rsidP="001E406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439E5">
        <w:rPr>
          <w:bCs/>
          <w:sz w:val="28"/>
          <w:szCs w:val="28"/>
        </w:rPr>
        <w:t>СП 19.13330.2019. Свод правил. Сельскохозяйственные предприятия. Планировочная организация земельного участка (СНиП II-97-76* Генеральные планы сельскохозяйственных предприятий);</w:t>
      </w:r>
    </w:p>
    <w:p w:rsidR="001E4066" w:rsidRPr="00A439E5" w:rsidRDefault="001E4066" w:rsidP="001E406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439E5">
        <w:rPr>
          <w:bCs/>
          <w:sz w:val="28"/>
          <w:szCs w:val="28"/>
        </w:rPr>
        <w:t>СП 18.13330.2019. Свод правил. Производственные объекты. Планировочная организация земельного участка (СНиП II-89-80* "Генеральные планы промышленных предприятий");</w:t>
      </w:r>
    </w:p>
    <w:p w:rsidR="001E4066" w:rsidRPr="00A439E5" w:rsidRDefault="001E4066" w:rsidP="001E406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439E5">
        <w:rPr>
          <w:bCs/>
          <w:sz w:val="28"/>
          <w:szCs w:val="28"/>
        </w:rPr>
        <w:t>СП 492.1325800.2020. Свод правил. Приюты для животных. Правила проектирования;</w:t>
      </w:r>
    </w:p>
    <w:p w:rsidR="001E4066" w:rsidRPr="00A439E5" w:rsidRDefault="001E4066" w:rsidP="001E406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439E5">
        <w:rPr>
          <w:bCs/>
          <w:sz w:val="28"/>
          <w:szCs w:val="28"/>
        </w:rPr>
        <w:t>Постановление Правительства РФ от 02.09.2009 N 717(ред. от 11.03.2011) "О нормах отвода земель для размещения автомобильных дорог и (или) объектов дорожного сервиса";</w:t>
      </w:r>
    </w:p>
    <w:p w:rsidR="001E4066" w:rsidRPr="00A439E5" w:rsidRDefault="001E4066" w:rsidP="001E406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439E5">
        <w:rPr>
          <w:bCs/>
          <w:sz w:val="28"/>
          <w:szCs w:val="28"/>
        </w:rPr>
        <w:t>Федеральный закон от 22 июля 2008 г. N 123-ФЗ "Технический регламент о требованиях пожарной безопасности".</w:t>
      </w:r>
    </w:p>
    <w:p w:rsidR="001E4066" w:rsidRPr="00A439E5" w:rsidRDefault="001E4066" w:rsidP="001E406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E4066" w:rsidRPr="00A439E5" w:rsidRDefault="001E4066" w:rsidP="001E406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439E5">
        <w:rPr>
          <w:bCs/>
          <w:sz w:val="28"/>
          <w:szCs w:val="28"/>
        </w:rPr>
        <w:t>При отмене и/или внесении изменений в указанные нормативно-правовые акты следует руководствоваться нормами, вводимыми взамен отмененных.</w:t>
      </w:r>
    </w:p>
    <w:p w:rsidR="00F42652" w:rsidRPr="00A439E5" w:rsidRDefault="00F42652" w:rsidP="003F26FE">
      <w:pPr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  <w:sectPr w:rsidR="00F42652" w:rsidRPr="00A439E5" w:rsidSect="00956D50">
          <w:footerReference w:type="default" r:id="rId25"/>
          <w:footnotePr>
            <w:numRestart w:val="eachPage"/>
          </w:footnotePr>
          <w:pgSz w:w="16838" w:h="11906" w:orient="landscape"/>
          <w:pgMar w:top="1134" w:right="1134" w:bottom="1134" w:left="1134" w:header="567" w:footer="567" w:gutter="0"/>
          <w:cols w:space="708"/>
          <w:docGrid w:linePitch="360"/>
        </w:sectPr>
      </w:pPr>
    </w:p>
    <w:p w:rsidR="001E4066" w:rsidRPr="00A439E5" w:rsidRDefault="001E4066" w:rsidP="00537A00">
      <w:pPr>
        <w:pStyle w:val="2"/>
        <w:keepLines w:val="0"/>
        <w:tabs>
          <w:tab w:val="left" w:pos="6999"/>
        </w:tabs>
        <w:spacing w:before="240"/>
        <w:ind w:left="426"/>
        <w:jc w:val="center"/>
        <w:rPr>
          <w:rStyle w:val="ae"/>
          <w:rFonts w:ascii="Times New Roman" w:eastAsia="Times New Roman" w:hAnsi="Times New Roman" w:cs="Times New Roman"/>
          <w:i w:val="0"/>
          <w:color w:val="auto"/>
        </w:rPr>
      </w:pPr>
      <w:bookmarkStart w:id="250" w:name="_Toc97022498"/>
      <w:bookmarkStart w:id="251" w:name="_Toc18501121"/>
      <w:bookmarkStart w:id="252" w:name="_Toc19625685"/>
      <w:bookmarkStart w:id="253" w:name="_Toc165880509"/>
      <w:r w:rsidRPr="00A439E5">
        <w:rPr>
          <w:rStyle w:val="ae"/>
          <w:rFonts w:ascii="Times New Roman" w:eastAsia="Times New Roman" w:hAnsi="Times New Roman" w:cs="Times New Roman"/>
          <w:i w:val="0"/>
          <w:color w:val="auto"/>
        </w:rPr>
        <w:lastRenderedPageBreak/>
        <w:t>Глава 2. Ограничения использования земельных участков и объектов капитального строительства</w:t>
      </w:r>
      <w:bookmarkEnd w:id="250"/>
      <w:bookmarkEnd w:id="253"/>
      <w:r w:rsidRPr="00A439E5">
        <w:rPr>
          <w:rStyle w:val="ae"/>
          <w:rFonts w:ascii="Times New Roman" w:eastAsia="Times New Roman" w:hAnsi="Times New Roman" w:cs="Times New Roman"/>
          <w:i w:val="0"/>
          <w:color w:val="auto"/>
        </w:rPr>
        <w:t xml:space="preserve"> </w:t>
      </w:r>
    </w:p>
    <w:p w:rsidR="0095619F" w:rsidRPr="00A439E5" w:rsidRDefault="0095619F" w:rsidP="009561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39E5">
        <w:rPr>
          <w:bCs/>
          <w:sz w:val="28"/>
          <w:szCs w:val="28"/>
        </w:rPr>
        <w:t xml:space="preserve">Согласно пункту 3 части 6 статьи 30 Градостроительного кодекса Российской Федерации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 ограничения использования земельных участков и объектов капитального строительства.  </w:t>
      </w:r>
    </w:p>
    <w:p w:rsidR="0095619F" w:rsidRPr="00A439E5" w:rsidRDefault="0095619F" w:rsidP="009561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39E5">
        <w:rPr>
          <w:bCs/>
          <w:sz w:val="28"/>
          <w:szCs w:val="28"/>
        </w:rPr>
        <w:t xml:space="preserve">К ограничениям использования земельных участков и (или) объектов капитального строительства, расположенных полностью или частично в их границах, относятся: </w:t>
      </w:r>
    </w:p>
    <w:p w:rsidR="0095619F" w:rsidRPr="00A439E5" w:rsidRDefault="0095619F" w:rsidP="009561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39E5">
        <w:rPr>
          <w:bCs/>
          <w:sz w:val="28"/>
          <w:szCs w:val="28"/>
        </w:rPr>
        <w:t xml:space="preserve">1) границы публичных сервитутов (право ограниченного пользования чужим земельным участком); </w:t>
      </w:r>
    </w:p>
    <w:p w:rsidR="0095619F" w:rsidRPr="00A439E5" w:rsidRDefault="0095619F" w:rsidP="009561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39E5">
        <w:rPr>
          <w:bCs/>
          <w:sz w:val="28"/>
          <w:szCs w:val="28"/>
        </w:rPr>
        <w:t xml:space="preserve">2) земли общего пользования (территории,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 </w:t>
      </w:r>
    </w:p>
    <w:p w:rsidR="0095619F" w:rsidRPr="00A439E5" w:rsidRDefault="0095619F" w:rsidP="009561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39E5">
        <w:rPr>
          <w:bCs/>
          <w:sz w:val="28"/>
          <w:szCs w:val="28"/>
        </w:rPr>
        <w:t xml:space="preserve">3) зоны с особыми условиями использования территории; </w:t>
      </w:r>
    </w:p>
    <w:p w:rsidR="0095619F" w:rsidRPr="00A439E5" w:rsidRDefault="0095619F" w:rsidP="009561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39E5">
        <w:rPr>
          <w:bCs/>
          <w:sz w:val="28"/>
          <w:szCs w:val="28"/>
        </w:rPr>
        <w:t xml:space="preserve">4) границы территорий объектов культурного наследия. </w:t>
      </w:r>
    </w:p>
    <w:p w:rsidR="0095619F" w:rsidRPr="00A439E5" w:rsidRDefault="0095619F" w:rsidP="009561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39E5">
        <w:rPr>
          <w:bCs/>
          <w:sz w:val="28"/>
          <w:szCs w:val="28"/>
        </w:rPr>
        <w:t xml:space="preserve">Ограничения вступают в силу с момента их установления уполномоченным органом или в силу федерального закона.  </w:t>
      </w:r>
    </w:p>
    <w:p w:rsidR="0095619F" w:rsidRPr="00A439E5" w:rsidRDefault="0095619F" w:rsidP="009561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39E5">
        <w:rPr>
          <w:bCs/>
          <w:sz w:val="28"/>
          <w:szCs w:val="28"/>
        </w:rPr>
        <w:t xml:space="preserve">Публичный сервитут устанавливается решением уполномоченного органа исполнительной власти или органа местного самоуправления, предусмотренных статьей 39.38 Земельного кодекса Российской Федерации, в отношении земельных участков, предоставленных или принадлежащих гражданам и предназначенных для индивидуального жилищного строительства, ведения садоводства, огородничества, личного подсобного хозяйства в случае, если это требуется, </w:t>
      </w:r>
      <w:proofErr w:type="gramStart"/>
      <w:r w:rsidRPr="00A439E5">
        <w:rPr>
          <w:bCs/>
          <w:sz w:val="28"/>
          <w:szCs w:val="28"/>
        </w:rPr>
        <w:t>для</w:t>
      </w:r>
      <w:proofErr w:type="gramEnd"/>
      <w:r w:rsidRPr="00A439E5">
        <w:rPr>
          <w:bCs/>
          <w:sz w:val="28"/>
          <w:szCs w:val="28"/>
        </w:rPr>
        <w:t xml:space="preserve">: </w:t>
      </w:r>
    </w:p>
    <w:p w:rsidR="0095619F" w:rsidRPr="00A439E5" w:rsidRDefault="0095619F" w:rsidP="009561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39E5">
        <w:rPr>
          <w:bCs/>
          <w:sz w:val="28"/>
          <w:szCs w:val="28"/>
        </w:rPr>
        <w:t xml:space="preserve">1) подключения (технологического присоединения) зданий, сооружений, расположенных в границах элемента планировочной структуры, в границах которого находятся такие земельные участки, к сетям инженерно-технического обеспечения; </w:t>
      </w:r>
    </w:p>
    <w:p w:rsidR="0095619F" w:rsidRPr="00A439E5" w:rsidRDefault="0095619F" w:rsidP="009561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39E5">
        <w:rPr>
          <w:bCs/>
          <w:sz w:val="28"/>
          <w:szCs w:val="28"/>
        </w:rPr>
        <w:t xml:space="preserve">2) эксплуатации, реконструкции существующих инженерных сооружений; </w:t>
      </w:r>
    </w:p>
    <w:p w:rsidR="0095619F" w:rsidRPr="00A439E5" w:rsidRDefault="0095619F" w:rsidP="009561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39E5">
        <w:rPr>
          <w:bCs/>
          <w:sz w:val="28"/>
          <w:szCs w:val="28"/>
        </w:rPr>
        <w:t xml:space="preserve">3) размещения инженерных сооружений, которые переносятся с земельных участков, изымаемых для государственных или муниципальных нужд.  </w:t>
      </w:r>
    </w:p>
    <w:p w:rsidR="0095619F" w:rsidRPr="00A439E5" w:rsidRDefault="0095619F" w:rsidP="009561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39E5">
        <w:rPr>
          <w:bCs/>
          <w:sz w:val="28"/>
          <w:szCs w:val="28"/>
        </w:rPr>
        <w:t xml:space="preserve">На основании части 12 статьи 85 Земельного кодекса Российской Федерации земельные участки общего пользования, занятые площадями, улицами, проездами, автомобильными дорогами, набережными, скверами, бульварами, водными объектами, пляжами и другими объектами, могут включаться в состав различных территориальных зон и не подлежат приватизации. </w:t>
      </w:r>
    </w:p>
    <w:p w:rsidR="0095619F" w:rsidRPr="00A439E5" w:rsidRDefault="0095619F" w:rsidP="009561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A439E5">
        <w:rPr>
          <w:bCs/>
          <w:sz w:val="28"/>
          <w:szCs w:val="28"/>
        </w:rPr>
        <w:t xml:space="preserve">Согласно частей 6, 8 статьи 6 Водного кодекса Российской Федерации полоса земли вдоль береговой линии (границы водного объекта) водного объекта общего пользования (береговая полоса) предназначается для общего пользования и каждый гражданин вправе пользоваться (без использования механических </w:t>
      </w:r>
      <w:r w:rsidRPr="00A439E5">
        <w:rPr>
          <w:bCs/>
          <w:sz w:val="28"/>
          <w:szCs w:val="28"/>
        </w:rPr>
        <w:lastRenderedPageBreak/>
        <w:t>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</w:t>
      </w:r>
      <w:proofErr w:type="gramEnd"/>
      <w:r w:rsidRPr="00A439E5">
        <w:rPr>
          <w:bCs/>
          <w:sz w:val="28"/>
          <w:szCs w:val="28"/>
        </w:rPr>
        <w:t xml:space="preserve"> средств. Ширина береговой полосы водных объектов общего пользования составляет 20 (двадцать) метров, за исключением береговой полосы каналов, а также рек и ручьев, протяженность которых от истока до устья не более чем 10 (десять) километров. Ширина береговой полосы каналов, а также рек и ручьев, протяженность которых от истока до устья не более чем 10 (десять) километров, составляет 5 (пять) метров. </w:t>
      </w:r>
    </w:p>
    <w:p w:rsidR="00954B80" w:rsidRDefault="0095619F" w:rsidP="009561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39E5">
        <w:rPr>
          <w:bCs/>
          <w:sz w:val="28"/>
          <w:szCs w:val="28"/>
        </w:rPr>
        <w:t>Согласно части 1 статьи 106 Земельного кодекса Российской Федерации Правительство Российской Федерации утверждает положение в отношении каждого вида зон с особыми условиями использования территорий, за исключением зон с особыми условиями использования территорий, которые возникают в силу федерального закона (</w:t>
      </w:r>
      <w:proofErr w:type="spellStart"/>
      <w:r w:rsidRPr="00A439E5">
        <w:rPr>
          <w:bCs/>
          <w:sz w:val="28"/>
          <w:szCs w:val="28"/>
        </w:rPr>
        <w:t>водоохранные</w:t>
      </w:r>
      <w:proofErr w:type="spellEnd"/>
      <w:r w:rsidRPr="00A439E5">
        <w:rPr>
          <w:bCs/>
          <w:sz w:val="28"/>
          <w:szCs w:val="28"/>
        </w:rPr>
        <w:t xml:space="preserve"> зоны, прибрежные защитные полосы, защитные зоны объектов культурного наследия). </w:t>
      </w:r>
      <w:proofErr w:type="gramStart"/>
      <w:r w:rsidRPr="00A439E5">
        <w:rPr>
          <w:bCs/>
          <w:sz w:val="28"/>
          <w:szCs w:val="28"/>
        </w:rPr>
        <w:t>Вышеуказанное положение определяет перечень ограничений использования земельных участков, которые могут быть установлены в границах указанных зон, за исключением случаев, если перечень этих ограничений установлен федеральным законом, а также перечень ограничений хозяйственной и иной деятельности, которые могут быть установлены на водном объекте в случае, если в границы зоны с особыми условиями использования территории включаются акватория водного объекта, ее часть.</w:t>
      </w:r>
      <w:proofErr w:type="gramEnd"/>
      <w:r w:rsidRPr="00A439E5">
        <w:rPr>
          <w:bCs/>
          <w:sz w:val="28"/>
          <w:szCs w:val="28"/>
        </w:rPr>
        <w:t xml:space="preserve"> Данным положением могут быть установлены разные перечни таких ограничений в зависимости от видов или характеристик объектов и (или) территорий, в отношении которых устанавливаются зоны с особыми условиями использования территорий. </w:t>
      </w:r>
    </w:p>
    <w:p w:rsidR="0095619F" w:rsidRPr="00A439E5" w:rsidRDefault="00954B80" w:rsidP="009561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54B80">
        <w:rPr>
          <w:bCs/>
          <w:sz w:val="28"/>
          <w:szCs w:val="28"/>
        </w:rPr>
        <w:t>Ограничения использования объекта недвижимого имущества, находящегося в границах территории объекта культурного наследия устанавливаются в соответствии с требованиями земельного законодательства Российской Федерации и Федерального закона от 25 июня 2002 года № 73-ФЗ «Об объектах культурного наследия (памятниках истории и культуры) народов Российской Федерации».</w:t>
      </w:r>
    </w:p>
    <w:p w:rsidR="0095619F" w:rsidRPr="00A439E5" w:rsidRDefault="0095619F" w:rsidP="009561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39E5">
        <w:rPr>
          <w:bCs/>
          <w:sz w:val="28"/>
          <w:szCs w:val="28"/>
        </w:rPr>
        <w:t>Вместе с тем,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C858FF" w:rsidRDefault="00C858FF" w:rsidP="0095619F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  <w:sectPr w:rsidR="00C858FF" w:rsidSect="008943F0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bookmarkStart w:id="254" w:name="_Toc115265026"/>
      <w:bookmarkEnd w:id="251"/>
      <w:bookmarkEnd w:id="252"/>
    </w:p>
    <w:p w:rsidR="0095619F" w:rsidRDefault="0095619F" w:rsidP="0095619F">
      <w:pPr>
        <w:pStyle w:val="2"/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bookmarkStart w:id="255" w:name="_Toc165880510"/>
      <w:r w:rsidRPr="00A439E5">
        <w:rPr>
          <w:rFonts w:ascii="Times New Roman" w:hAnsi="Times New Roman" w:cs="Times New Roman"/>
          <w:color w:val="auto"/>
          <w:sz w:val="28"/>
          <w:szCs w:val="28"/>
        </w:rPr>
        <w:lastRenderedPageBreak/>
        <w:t>Глава 3.</w:t>
      </w:r>
      <w:r w:rsidRPr="00A439E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Комплексное развитие территорий (КРТ)</w:t>
      </w:r>
      <w:bookmarkEnd w:id="254"/>
      <w:bookmarkEnd w:id="255"/>
    </w:p>
    <w:p w:rsidR="00362001" w:rsidRPr="00362001" w:rsidRDefault="00362001" w:rsidP="00362001"/>
    <w:p w:rsidR="0095619F" w:rsidRPr="00A439E5" w:rsidRDefault="0095619F" w:rsidP="009561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39E5">
        <w:rPr>
          <w:bCs/>
          <w:sz w:val="28"/>
          <w:szCs w:val="28"/>
        </w:rPr>
        <w:t>Комплексное развитие территорий - совокупность мероприятий,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граждан, обновление среды жизнедеятельности и территорий общего пользования поселений (часть 34 статьи 1 Градостроительного кодекса Российской Федерации).</w:t>
      </w:r>
    </w:p>
    <w:p w:rsidR="0095619F" w:rsidRPr="00D01443" w:rsidRDefault="0095619F" w:rsidP="009561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39E5">
        <w:rPr>
          <w:bCs/>
          <w:sz w:val="28"/>
          <w:szCs w:val="28"/>
        </w:rPr>
        <w:t xml:space="preserve">Комплексное развитие территорий осуществляется в соответствие с главой </w:t>
      </w:r>
      <w:r w:rsidRPr="005A3D24">
        <w:rPr>
          <w:bCs/>
          <w:sz w:val="28"/>
          <w:szCs w:val="28"/>
        </w:rPr>
        <w:t>10 Градостроительного кодекса Российской Федерации.</w:t>
      </w:r>
    </w:p>
    <w:p w:rsidR="005A3D24" w:rsidRPr="005A3D24" w:rsidRDefault="005A3D24" w:rsidP="005A3D2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5A3D24">
        <w:rPr>
          <w:bCs/>
          <w:sz w:val="28"/>
          <w:szCs w:val="28"/>
        </w:rPr>
        <w:t xml:space="preserve">Территории комплексного развития в </w:t>
      </w:r>
      <w:r w:rsidRPr="005A3D24">
        <w:rPr>
          <w:sz w:val="28"/>
          <w:szCs w:val="28"/>
        </w:rPr>
        <w:t xml:space="preserve">правилах землепользования и застройки установлены </w:t>
      </w:r>
      <w:r w:rsidRPr="005A3D24">
        <w:rPr>
          <w:spacing w:val="7"/>
          <w:sz w:val="28"/>
          <w:szCs w:val="28"/>
        </w:rPr>
        <w:t xml:space="preserve">в соответствии с генеральным планом </w:t>
      </w:r>
      <w:r w:rsidRPr="005A3D24">
        <w:rPr>
          <w:sz w:val="28"/>
        </w:rPr>
        <w:t xml:space="preserve">Бабушкинского муниципального округа Вологодской области применительно к территории в административных границах </w:t>
      </w:r>
      <w:proofErr w:type="spellStart"/>
      <w:r w:rsidRPr="005A3D24">
        <w:rPr>
          <w:sz w:val="28"/>
        </w:rPr>
        <w:t>Логдузского</w:t>
      </w:r>
      <w:proofErr w:type="spellEnd"/>
      <w:r w:rsidRPr="005A3D24">
        <w:rPr>
          <w:sz w:val="28"/>
        </w:rPr>
        <w:t xml:space="preserve"> и </w:t>
      </w:r>
      <w:proofErr w:type="spellStart"/>
      <w:r w:rsidRPr="005A3D24">
        <w:rPr>
          <w:sz w:val="28"/>
        </w:rPr>
        <w:t>Подболотного</w:t>
      </w:r>
      <w:proofErr w:type="spellEnd"/>
      <w:r w:rsidRPr="005A3D24">
        <w:rPr>
          <w:sz w:val="28"/>
        </w:rPr>
        <w:t xml:space="preserve"> сельсоветов Бабушкинского района, утвержденным постановлением Правительства Вологодской области от 15 мая 2023 года № 582.</w:t>
      </w:r>
      <w:proofErr w:type="gramEnd"/>
    </w:p>
    <w:p w:rsidR="0095619F" w:rsidRDefault="0095619F" w:rsidP="00956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9E5">
        <w:rPr>
          <w:bCs/>
          <w:sz w:val="28"/>
          <w:szCs w:val="28"/>
        </w:rPr>
        <w:t>Р</w:t>
      </w:r>
      <w:r w:rsidRPr="00A439E5">
        <w:rPr>
          <w:sz w:val="28"/>
          <w:szCs w:val="28"/>
        </w:rPr>
        <w:t>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населения, применительно к территориям, в границах которых предусматривается осуществление деятельности по комплексному развитию территории,  устанавливаются в соответствии с СП 42.1330.2016 «Градостроительство. Планировка и застройка городских и сельских поселений», региональными нормативами градостроительного проектирования.</w:t>
      </w:r>
    </w:p>
    <w:p w:rsidR="00F65B62" w:rsidRDefault="00F65B62" w:rsidP="00956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3D0B" w:rsidRDefault="00803D0B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65B62" w:rsidRPr="00803D0B" w:rsidRDefault="00F65B62" w:rsidP="00803D0B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56" w:name="_Toc165880511"/>
      <w:r w:rsidRPr="00803D0B">
        <w:rPr>
          <w:rFonts w:ascii="Times New Roman" w:hAnsi="Times New Roman" w:cs="Times New Roman"/>
          <w:color w:val="auto"/>
          <w:sz w:val="28"/>
          <w:szCs w:val="28"/>
        </w:rPr>
        <w:lastRenderedPageBreak/>
        <w:t>Глава 4. Требования к архитектурно-градостроительному облику объектов капитального строительства</w:t>
      </w:r>
      <w:bookmarkEnd w:id="256"/>
    </w:p>
    <w:p w:rsidR="00803D0B" w:rsidRDefault="00803D0B" w:rsidP="00F65B6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65B62" w:rsidRPr="00F65B62" w:rsidRDefault="00803D0B" w:rsidP="00803D0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03D0B">
        <w:rPr>
          <w:sz w:val="28"/>
          <w:szCs w:val="28"/>
        </w:rPr>
        <w:t>Требования к архитектурно-градостроительному облику объекта капитального строительства включают в себя требования к объемно-пространственным, архитектурно-стилистическим и иным характеристикам объекта капитального строительства, которые устанавливаются Правительством Российской Федерации, если иное не предусмотрено Градостроительным кодексом Российской Федерации</w:t>
      </w:r>
      <w:r w:rsidRPr="00803D0B">
        <w:rPr>
          <w:rStyle w:val="af1"/>
          <w:bCs/>
          <w:szCs w:val="28"/>
        </w:rPr>
        <w:footnoteReference w:id="1"/>
      </w:r>
      <w:r w:rsidRPr="00803D0B">
        <w:rPr>
          <w:sz w:val="28"/>
          <w:szCs w:val="28"/>
        </w:rPr>
        <w:t>.</w:t>
      </w:r>
    </w:p>
    <w:p w:rsidR="00F65B62" w:rsidRPr="00F65B62" w:rsidRDefault="00F65B62" w:rsidP="00F65B6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65B62">
        <w:rPr>
          <w:bCs/>
          <w:sz w:val="28"/>
          <w:szCs w:val="28"/>
        </w:rPr>
        <w:t>Требования к архитектурно-градостроительному облику объектов капитального строительства представлены в таблице 3.1.</w:t>
      </w:r>
    </w:p>
    <w:p w:rsidR="00CD0C1A" w:rsidRDefault="00CD0C1A" w:rsidP="008943F0">
      <w:pPr>
        <w:autoSpaceDE w:val="0"/>
        <w:autoSpaceDN w:val="0"/>
        <w:adjustRightInd w:val="0"/>
        <w:ind w:firstLine="709"/>
        <w:jc w:val="both"/>
        <w:rPr>
          <w:b/>
        </w:rPr>
        <w:sectPr w:rsidR="00CD0C1A" w:rsidSect="008943F0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5108A" w:rsidRDefault="0065108A" w:rsidP="0065108A">
      <w:pPr>
        <w:ind w:firstLine="12049"/>
        <w:jc w:val="both"/>
        <w:rPr>
          <w:bCs/>
          <w:sz w:val="28"/>
          <w:szCs w:val="28"/>
        </w:rPr>
      </w:pPr>
      <w:r w:rsidRPr="007637C9">
        <w:rPr>
          <w:bCs/>
          <w:sz w:val="28"/>
          <w:szCs w:val="28"/>
        </w:rPr>
        <w:lastRenderedPageBreak/>
        <w:t xml:space="preserve">Таблица </w:t>
      </w:r>
      <w:r>
        <w:rPr>
          <w:bCs/>
          <w:sz w:val="28"/>
          <w:szCs w:val="28"/>
        </w:rPr>
        <w:t>3</w:t>
      </w:r>
      <w:r w:rsidR="00862207">
        <w:rPr>
          <w:bCs/>
          <w:sz w:val="28"/>
          <w:szCs w:val="28"/>
        </w:rPr>
        <w:t>.</w:t>
      </w:r>
      <w:r w:rsidRPr="007637C9">
        <w:rPr>
          <w:bCs/>
          <w:sz w:val="28"/>
          <w:szCs w:val="28"/>
        </w:rPr>
        <w:t>1</w:t>
      </w:r>
    </w:p>
    <w:p w:rsidR="00803D0B" w:rsidRDefault="00803D0B" w:rsidP="00803D0B">
      <w:pPr>
        <w:jc w:val="center"/>
        <w:rPr>
          <w:color w:val="000000"/>
          <w:sz w:val="28"/>
          <w:szCs w:val="28"/>
          <w:lang w:bidi="ru-RU"/>
        </w:rPr>
      </w:pPr>
      <w:r w:rsidRPr="00AB2C04">
        <w:rPr>
          <w:color w:val="000000"/>
          <w:sz w:val="28"/>
          <w:szCs w:val="28"/>
          <w:lang w:bidi="ru-RU"/>
        </w:rPr>
        <w:t>Требования к архитектурно-градостроительному облику объектов капитального строительства</w:t>
      </w:r>
    </w:p>
    <w:p w:rsidR="00803D0B" w:rsidRPr="007637C9" w:rsidRDefault="00803D0B" w:rsidP="00803D0B">
      <w:pPr>
        <w:jc w:val="center"/>
        <w:rPr>
          <w:bCs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519"/>
        <w:gridCol w:w="2405"/>
        <w:gridCol w:w="2407"/>
        <w:gridCol w:w="2546"/>
        <w:gridCol w:w="2549"/>
      </w:tblGrid>
      <w:tr w:rsidR="0065108A" w:rsidRPr="008955DF" w:rsidTr="00862207">
        <w:trPr>
          <w:trHeight w:val="261"/>
        </w:trPr>
        <w:tc>
          <w:tcPr>
            <w:tcW w:w="566" w:type="dxa"/>
            <w:vMerge w:val="restart"/>
          </w:tcPr>
          <w:p w:rsidR="0065108A" w:rsidRPr="00AB2C04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AB2C04">
              <w:rPr>
                <w:sz w:val="28"/>
                <w:szCs w:val="28"/>
              </w:rPr>
              <w:t>№</w:t>
            </w:r>
          </w:p>
        </w:tc>
        <w:tc>
          <w:tcPr>
            <w:tcW w:w="4519" w:type="dxa"/>
            <w:vMerge w:val="restart"/>
          </w:tcPr>
          <w:p w:rsidR="0065108A" w:rsidRPr="00AB2C04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AB2C04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9907" w:type="dxa"/>
            <w:gridSpan w:val="4"/>
          </w:tcPr>
          <w:p w:rsidR="0065108A" w:rsidRPr="00AB2C04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AB2C04">
              <w:rPr>
                <w:sz w:val="28"/>
                <w:szCs w:val="28"/>
              </w:rPr>
              <w:t>Показатель</w:t>
            </w:r>
          </w:p>
        </w:tc>
      </w:tr>
      <w:tr w:rsidR="0065108A" w:rsidRPr="008955DF" w:rsidTr="00862207">
        <w:trPr>
          <w:trHeight w:val="449"/>
        </w:trPr>
        <w:tc>
          <w:tcPr>
            <w:tcW w:w="566" w:type="dxa"/>
            <w:vMerge/>
          </w:tcPr>
          <w:p w:rsidR="0065108A" w:rsidRPr="00AB2C04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19" w:type="dxa"/>
            <w:vMerge/>
          </w:tcPr>
          <w:p w:rsidR="0065108A" w:rsidRPr="00AB2C04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07" w:type="dxa"/>
            <w:gridSpan w:val="4"/>
          </w:tcPr>
          <w:p w:rsidR="0065108A" w:rsidRPr="00AB2C04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AB2C04">
              <w:rPr>
                <w:sz w:val="28"/>
                <w:szCs w:val="28"/>
              </w:rPr>
              <w:t>Группы видов объектов капитального строительства</w:t>
            </w:r>
          </w:p>
        </w:tc>
      </w:tr>
      <w:tr w:rsidR="0065108A" w:rsidRPr="008955DF" w:rsidTr="00862207">
        <w:trPr>
          <w:trHeight w:val="338"/>
        </w:trPr>
        <w:tc>
          <w:tcPr>
            <w:tcW w:w="566" w:type="dxa"/>
            <w:vMerge/>
          </w:tcPr>
          <w:p w:rsidR="0065108A" w:rsidRPr="00AB2C04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19" w:type="dxa"/>
            <w:vMerge/>
          </w:tcPr>
          <w:p w:rsidR="0065108A" w:rsidRPr="00AB2C04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</w:tcPr>
          <w:p w:rsidR="0065108A" w:rsidRPr="00AB2C04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AB2C04">
              <w:rPr>
                <w:sz w:val="28"/>
                <w:szCs w:val="28"/>
              </w:rPr>
              <w:t>Жилые</w:t>
            </w:r>
          </w:p>
        </w:tc>
        <w:tc>
          <w:tcPr>
            <w:tcW w:w="2407" w:type="dxa"/>
          </w:tcPr>
          <w:p w:rsidR="0065108A" w:rsidRPr="00AB2C04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AB2C04">
              <w:rPr>
                <w:sz w:val="28"/>
                <w:szCs w:val="28"/>
              </w:rPr>
              <w:t>Общественные</w:t>
            </w:r>
          </w:p>
        </w:tc>
        <w:tc>
          <w:tcPr>
            <w:tcW w:w="2546" w:type="dxa"/>
          </w:tcPr>
          <w:p w:rsidR="0065108A" w:rsidRPr="00AB2C04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AB2C04">
              <w:rPr>
                <w:sz w:val="28"/>
                <w:szCs w:val="28"/>
              </w:rPr>
              <w:t>Социальные</w:t>
            </w:r>
          </w:p>
        </w:tc>
        <w:tc>
          <w:tcPr>
            <w:tcW w:w="2549" w:type="dxa"/>
          </w:tcPr>
          <w:p w:rsidR="0065108A" w:rsidRPr="00AB2C04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AB2C04">
              <w:rPr>
                <w:sz w:val="28"/>
                <w:szCs w:val="28"/>
              </w:rPr>
              <w:t>Обслуживающие</w:t>
            </w:r>
          </w:p>
        </w:tc>
      </w:tr>
      <w:tr w:rsidR="0065108A" w:rsidRPr="008955DF" w:rsidTr="00862207">
        <w:tc>
          <w:tcPr>
            <w:tcW w:w="14992" w:type="dxa"/>
            <w:gridSpan w:val="6"/>
          </w:tcPr>
          <w:p w:rsidR="0065108A" w:rsidRPr="00AB2C04" w:rsidRDefault="0065108A" w:rsidP="00862207">
            <w:pPr>
              <w:pStyle w:val="a3"/>
              <w:tabs>
                <w:tab w:val="left" w:pos="5461"/>
              </w:tabs>
              <w:ind w:left="360"/>
              <w:rPr>
                <w:sz w:val="28"/>
                <w:szCs w:val="28"/>
              </w:rPr>
            </w:pPr>
            <w:r>
              <w:rPr>
                <w:rStyle w:val="210pt"/>
                <w:rFonts w:eastAsia="Calibri"/>
                <w:sz w:val="28"/>
                <w:szCs w:val="28"/>
              </w:rPr>
              <w:t xml:space="preserve">1. </w:t>
            </w:r>
            <w:r w:rsidRPr="00AB2C04">
              <w:rPr>
                <w:rStyle w:val="210pt"/>
                <w:rFonts w:eastAsia="Calibri"/>
                <w:sz w:val="28"/>
                <w:szCs w:val="28"/>
              </w:rPr>
              <w:t>Требования к объемно-пространственным характеристикам объектов капитального строительства</w:t>
            </w:r>
          </w:p>
        </w:tc>
      </w:tr>
      <w:tr w:rsidR="0065108A" w:rsidRPr="00803D0B" w:rsidTr="00862207">
        <w:tc>
          <w:tcPr>
            <w:tcW w:w="566" w:type="dxa"/>
          </w:tcPr>
          <w:p w:rsidR="0065108A" w:rsidRPr="00803D0B" w:rsidRDefault="0065108A" w:rsidP="0065108A">
            <w:pPr>
              <w:pStyle w:val="a3"/>
              <w:numPr>
                <w:ilvl w:val="0"/>
                <w:numId w:val="36"/>
              </w:numPr>
              <w:rPr>
                <w:sz w:val="28"/>
                <w:szCs w:val="28"/>
              </w:rPr>
            </w:pPr>
          </w:p>
        </w:tc>
        <w:tc>
          <w:tcPr>
            <w:tcW w:w="4519" w:type="dxa"/>
            <w:vAlign w:val="bottom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Максимальный отступ объектов капитального строительства от красных линии</w:t>
            </w:r>
          </w:p>
        </w:tc>
        <w:tc>
          <w:tcPr>
            <w:tcW w:w="9907" w:type="dxa"/>
            <w:gridSpan w:val="4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5 метров</w:t>
            </w:r>
          </w:p>
        </w:tc>
      </w:tr>
      <w:tr w:rsidR="0065108A" w:rsidRPr="00803D0B" w:rsidTr="00862207">
        <w:tc>
          <w:tcPr>
            <w:tcW w:w="566" w:type="dxa"/>
          </w:tcPr>
          <w:p w:rsidR="0065108A" w:rsidRPr="00803D0B" w:rsidRDefault="0065108A" w:rsidP="0065108A">
            <w:pPr>
              <w:pStyle w:val="a3"/>
              <w:numPr>
                <w:ilvl w:val="0"/>
                <w:numId w:val="36"/>
              </w:numPr>
              <w:rPr>
                <w:sz w:val="28"/>
                <w:szCs w:val="28"/>
              </w:rPr>
            </w:pPr>
          </w:p>
        </w:tc>
        <w:tc>
          <w:tcPr>
            <w:tcW w:w="4519" w:type="dxa"/>
            <w:vAlign w:val="bottom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Минимальная высота капитального строительства</w:t>
            </w:r>
          </w:p>
        </w:tc>
        <w:tc>
          <w:tcPr>
            <w:tcW w:w="9907" w:type="dxa"/>
            <w:gridSpan w:val="4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3 метра</w:t>
            </w:r>
          </w:p>
        </w:tc>
      </w:tr>
      <w:tr w:rsidR="0065108A" w:rsidRPr="00803D0B" w:rsidTr="00862207">
        <w:tc>
          <w:tcPr>
            <w:tcW w:w="566" w:type="dxa"/>
          </w:tcPr>
          <w:p w:rsidR="0065108A" w:rsidRPr="00803D0B" w:rsidRDefault="0065108A" w:rsidP="0065108A">
            <w:pPr>
              <w:pStyle w:val="a3"/>
              <w:numPr>
                <w:ilvl w:val="0"/>
                <w:numId w:val="36"/>
              </w:numPr>
              <w:rPr>
                <w:sz w:val="28"/>
                <w:szCs w:val="28"/>
              </w:rPr>
            </w:pPr>
          </w:p>
        </w:tc>
        <w:tc>
          <w:tcPr>
            <w:tcW w:w="4519" w:type="dxa"/>
            <w:vAlign w:val="bottom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Минимальный процент застройки фронта улицы</w:t>
            </w:r>
          </w:p>
        </w:tc>
        <w:tc>
          <w:tcPr>
            <w:tcW w:w="9907" w:type="dxa"/>
            <w:gridSpan w:val="4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не требуется</w:t>
            </w:r>
          </w:p>
        </w:tc>
      </w:tr>
      <w:tr w:rsidR="0065108A" w:rsidRPr="00803D0B" w:rsidTr="00862207">
        <w:tc>
          <w:tcPr>
            <w:tcW w:w="566" w:type="dxa"/>
          </w:tcPr>
          <w:p w:rsidR="0065108A" w:rsidRPr="00803D0B" w:rsidRDefault="0065108A" w:rsidP="0065108A">
            <w:pPr>
              <w:pStyle w:val="a3"/>
              <w:numPr>
                <w:ilvl w:val="0"/>
                <w:numId w:val="36"/>
              </w:numPr>
              <w:rPr>
                <w:sz w:val="28"/>
                <w:szCs w:val="28"/>
              </w:rPr>
            </w:pPr>
          </w:p>
        </w:tc>
        <w:tc>
          <w:tcPr>
            <w:tcW w:w="4519" w:type="dxa"/>
            <w:vAlign w:val="bottom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Минимальная высота первого этажа</w:t>
            </w:r>
          </w:p>
        </w:tc>
        <w:tc>
          <w:tcPr>
            <w:tcW w:w="9907" w:type="dxa"/>
            <w:gridSpan w:val="4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не требуется</w:t>
            </w:r>
          </w:p>
        </w:tc>
      </w:tr>
      <w:tr w:rsidR="0065108A" w:rsidRPr="00803D0B" w:rsidTr="00862207">
        <w:tc>
          <w:tcPr>
            <w:tcW w:w="566" w:type="dxa"/>
          </w:tcPr>
          <w:p w:rsidR="0065108A" w:rsidRPr="00803D0B" w:rsidRDefault="0065108A" w:rsidP="0065108A">
            <w:pPr>
              <w:pStyle w:val="a3"/>
              <w:numPr>
                <w:ilvl w:val="0"/>
                <w:numId w:val="36"/>
              </w:numPr>
              <w:rPr>
                <w:sz w:val="28"/>
                <w:szCs w:val="28"/>
              </w:rPr>
            </w:pPr>
          </w:p>
        </w:tc>
        <w:tc>
          <w:tcPr>
            <w:tcW w:w="4519" w:type="dxa"/>
            <w:vAlign w:val="bottom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Минимальная высота типового этажа</w:t>
            </w:r>
          </w:p>
        </w:tc>
        <w:tc>
          <w:tcPr>
            <w:tcW w:w="9907" w:type="dxa"/>
            <w:gridSpan w:val="4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не требуется</w:t>
            </w:r>
          </w:p>
        </w:tc>
      </w:tr>
      <w:tr w:rsidR="0065108A" w:rsidRPr="00803D0B" w:rsidTr="00862207">
        <w:tc>
          <w:tcPr>
            <w:tcW w:w="566" w:type="dxa"/>
          </w:tcPr>
          <w:p w:rsidR="0065108A" w:rsidRPr="00803D0B" w:rsidRDefault="0065108A" w:rsidP="0065108A">
            <w:pPr>
              <w:pStyle w:val="a3"/>
              <w:numPr>
                <w:ilvl w:val="0"/>
                <w:numId w:val="36"/>
              </w:numPr>
              <w:rPr>
                <w:sz w:val="28"/>
                <w:szCs w:val="28"/>
              </w:rPr>
            </w:pPr>
          </w:p>
        </w:tc>
        <w:tc>
          <w:tcPr>
            <w:tcW w:w="4519" w:type="dxa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Максимальный уклон кровли</w:t>
            </w:r>
          </w:p>
        </w:tc>
        <w:tc>
          <w:tcPr>
            <w:tcW w:w="9907" w:type="dxa"/>
            <w:gridSpan w:val="4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не требуется</w:t>
            </w:r>
          </w:p>
        </w:tc>
      </w:tr>
      <w:tr w:rsidR="0065108A" w:rsidRPr="00803D0B" w:rsidTr="00862207">
        <w:tc>
          <w:tcPr>
            <w:tcW w:w="566" w:type="dxa"/>
          </w:tcPr>
          <w:p w:rsidR="0065108A" w:rsidRPr="00803D0B" w:rsidRDefault="0065108A" w:rsidP="0065108A">
            <w:pPr>
              <w:pStyle w:val="a3"/>
              <w:numPr>
                <w:ilvl w:val="0"/>
                <w:numId w:val="36"/>
              </w:numPr>
              <w:rPr>
                <w:sz w:val="28"/>
                <w:szCs w:val="28"/>
              </w:rPr>
            </w:pPr>
          </w:p>
        </w:tc>
        <w:tc>
          <w:tcPr>
            <w:tcW w:w="4519" w:type="dxa"/>
            <w:vAlign w:val="bottom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Максимальная отметка входной группы</w:t>
            </w:r>
          </w:p>
        </w:tc>
        <w:tc>
          <w:tcPr>
            <w:tcW w:w="9907" w:type="dxa"/>
            <w:gridSpan w:val="4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не требуется</w:t>
            </w:r>
          </w:p>
        </w:tc>
      </w:tr>
      <w:tr w:rsidR="0065108A" w:rsidRPr="00803D0B" w:rsidTr="00862207">
        <w:tc>
          <w:tcPr>
            <w:tcW w:w="566" w:type="dxa"/>
          </w:tcPr>
          <w:p w:rsidR="0065108A" w:rsidRPr="00803D0B" w:rsidRDefault="0065108A" w:rsidP="0065108A">
            <w:pPr>
              <w:pStyle w:val="a3"/>
              <w:numPr>
                <w:ilvl w:val="0"/>
                <w:numId w:val="36"/>
              </w:numPr>
              <w:rPr>
                <w:sz w:val="28"/>
                <w:szCs w:val="28"/>
              </w:rPr>
            </w:pPr>
          </w:p>
        </w:tc>
        <w:tc>
          <w:tcPr>
            <w:tcW w:w="4519" w:type="dxa"/>
            <w:vAlign w:val="bottom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Размер максимального выступа консольных элементов фасада</w:t>
            </w:r>
          </w:p>
        </w:tc>
        <w:tc>
          <w:tcPr>
            <w:tcW w:w="9907" w:type="dxa"/>
            <w:gridSpan w:val="4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не требуется</w:t>
            </w:r>
          </w:p>
        </w:tc>
      </w:tr>
      <w:tr w:rsidR="0065108A" w:rsidRPr="00803D0B" w:rsidTr="00862207">
        <w:tc>
          <w:tcPr>
            <w:tcW w:w="566" w:type="dxa"/>
          </w:tcPr>
          <w:p w:rsidR="0065108A" w:rsidRPr="00803D0B" w:rsidRDefault="0065108A" w:rsidP="0065108A">
            <w:pPr>
              <w:pStyle w:val="a3"/>
              <w:numPr>
                <w:ilvl w:val="0"/>
                <w:numId w:val="36"/>
              </w:numPr>
              <w:rPr>
                <w:sz w:val="28"/>
                <w:szCs w:val="28"/>
              </w:rPr>
            </w:pPr>
          </w:p>
        </w:tc>
        <w:tc>
          <w:tcPr>
            <w:tcW w:w="4519" w:type="dxa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Дополнительные требования</w:t>
            </w:r>
          </w:p>
        </w:tc>
        <w:tc>
          <w:tcPr>
            <w:tcW w:w="2405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65108A" w:rsidRPr="008955DF" w:rsidTr="00862207">
        <w:tc>
          <w:tcPr>
            <w:tcW w:w="14992" w:type="dxa"/>
            <w:gridSpan w:val="6"/>
          </w:tcPr>
          <w:p w:rsidR="0065108A" w:rsidRPr="00AB2C04" w:rsidRDefault="0065108A" w:rsidP="0065108A">
            <w:pPr>
              <w:pStyle w:val="a3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AB2C04">
              <w:rPr>
                <w:rStyle w:val="210pt"/>
                <w:rFonts w:eastAsia="Calibri"/>
                <w:sz w:val="28"/>
                <w:szCs w:val="28"/>
              </w:rPr>
              <w:t>Требования к архитектурно-стилистическим характеристикам объектов капитального строительства</w:t>
            </w:r>
          </w:p>
        </w:tc>
      </w:tr>
      <w:tr w:rsidR="0065108A" w:rsidRPr="00803D0B" w:rsidTr="00862207">
        <w:tc>
          <w:tcPr>
            <w:tcW w:w="566" w:type="dxa"/>
          </w:tcPr>
          <w:p w:rsidR="0065108A" w:rsidRPr="00803D0B" w:rsidRDefault="0065108A" w:rsidP="0065108A">
            <w:pPr>
              <w:pStyle w:val="a3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4519" w:type="dxa"/>
            <w:vAlign w:val="bottom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Требования к сохранению стилистического единства окружающей застройки</w:t>
            </w:r>
          </w:p>
        </w:tc>
        <w:tc>
          <w:tcPr>
            <w:tcW w:w="9907" w:type="dxa"/>
            <w:gridSpan w:val="4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не требуется</w:t>
            </w:r>
          </w:p>
        </w:tc>
      </w:tr>
      <w:tr w:rsidR="0065108A" w:rsidRPr="00803D0B" w:rsidTr="00862207">
        <w:tc>
          <w:tcPr>
            <w:tcW w:w="566" w:type="dxa"/>
          </w:tcPr>
          <w:p w:rsidR="0065108A" w:rsidRPr="00803D0B" w:rsidRDefault="0065108A" w:rsidP="0065108A">
            <w:pPr>
              <w:pStyle w:val="a3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4519" w:type="dxa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Требования к форме кровли</w:t>
            </w:r>
          </w:p>
        </w:tc>
        <w:tc>
          <w:tcPr>
            <w:tcW w:w="2405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скатная</w:t>
            </w:r>
          </w:p>
        </w:tc>
        <w:tc>
          <w:tcPr>
            <w:tcW w:w="2407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скатная</w:t>
            </w:r>
          </w:p>
        </w:tc>
        <w:tc>
          <w:tcPr>
            <w:tcW w:w="2546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скатная</w:t>
            </w:r>
          </w:p>
        </w:tc>
        <w:tc>
          <w:tcPr>
            <w:tcW w:w="2549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скатная</w:t>
            </w:r>
          </w:p>
        </w:tc>
      </w:tr>
      <w:tr w:rsidR="0065108A" w:rsidRPr="00803D0B" w:rsidTr="00862207">
        <w:tc>
          <w:tcPr>
            <w:tcW w:w="566" w:type="dxa"/>
          </w:tcPr>
          <w:p w:rsidR="0065108A" w:rsidRPr="00803D0B" w:rsidRDefault="0065108A" w:rsidP="0065108A">
            <w:pPr>
              <w:pStyle w:val="a3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4519" w:type="dxa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Требования к элементам ограждений</w:t>
            </w:r>
          </w:p>
        </w:tc>
        <w:tc>
          <w:tcPr>
            <w:tcW w:w="2405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Сквозное,</w:t>
            </w:r>
          </w:p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не более 1,2</w:t>
            </w:r>
          </w:p>
        </w:tc>
        <w:tc>
          <w:tcPr>
            <w:tcW w:w="2407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Сквозное,</w:t>
            </w:r>
          </w:p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не более 1,2</w:t>
            </w:r>
          </w:p>
        </w:tc>
        <w:tc>
          <w:tcPr>
            <w:tcW w:w="2546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Сквозное,</w:t>
            </w:r>
          </w:p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не более 1,2</w:t>
            </w:r>
          </w:p>
        </w:tc>
        <w:tc>
          <w:tcPr>
            <w:tcW w:w="2549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Сквозное,</w:t>
            </w:r>
          </w:p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не более 1,2</w:t>
            </w:r>
          </w:p>
        </w:tc>
      </w:tr>
      <w:tr w:rsidR="0065108A" w:rsidRPr="00803D0B" w:rsidTr="00862207">
        <w:tc>
          <w:tcPr>
            <w:tcW w:w="566" w:type="dxa"/>
          </w:tcPr>
          <w:p w:rsidR="0065108A" w:rsidRPr="00803D0B" w:rsidRDefault="0065108A" w:rsidP="0065108A">
            <w:pPr>
              <w:pStyle w:val="a3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4519" w:type="dxa"/>
            <w:vAlign w:val="bottom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Минимальный процент остекления</w:t>
            </w:r>
          </w:p>
        </w:tc>
        <w:tc>
          <w:tcPr>
            <w:tcW w:w="9907" w:type="dxa"/>
            <w:gridSpan w:val="4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не требуется</w:t>
            </w:r>
          </w:p>
        </w:tc>
      </w:tr>
      <w:tr w:rsidR="0065108A" w:rsidRPr="00803D0B" w:rsidTr="00862207">
        <w:tc>
          <w:tcPr>
            <w:tcW w:w="566" w:type="dxa"/>
          </w:tcPr>
          <w:p w:rsidR="0065108A" w:rsidRPr="00803D0B" w:rsidRDefault="0065108A" w:rsidP="0065108A">
            <w:pPr>
              <w:pStyle w:val="a3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4519" w:type="dxa"/>
            <w:vAlign w:val="bottom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Минимальная высота окон первого этажа</w:t>
            </w:r>
          </w:p>
        </w:tc>
        <w:tc>
          <w:tcPr>
            <w:tcW w:w="9907" w:type="dxa"/>
            <w:gridSpan w:val="4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не требуется</w:t>
            </w:r>
          </w:p>
        </w:tc>
      </w:tr>
      <w:tr w:rsidR="0065108A" w:rsidRPr="00803D0B" w:rsidTr="00862207">
        <w:tc>
          <w:tcPr>
            <w:tcW w:w="566" w:type="dxa"/>
          </w:tcPr>
          <w:p w:rsidR="0065108A" w:rsidRPr="00803D0B" w:rsidRDefault="0065108A" w:rsidP="0065108A">
            <w:pPr>
              <w:pStyle w:val="a3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4519" w:type="dxa"/>
            <w:vAlign w:val="center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Дополнительные требования</w:t>
            </w:r>
          </w:p>
        </w:tc>
        <w:tc>
          <w:tcPr>
            <w:tcW w:w="2405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</w:tr>
      <w:tr w:rsidR="0065108A" w:rsidRPr="008955DF" w:rsidTr="00862207">
        <w:tc>
          <w:tcPr>
            <w:tcW w:w="14992" w:type="dxa"/>
            <w:gridSpan w:val="6"/>
          </w:tcPr>
          <w:p w:rsidR="0065108A" w:rsidRPr="00AB2C04" w:rsidRDefault="0065108A" w:rsidP="0065108A">
            <w:pPr>
              <w:pStyle w:val="a3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AB2C04">
              <w:rPr>
                <w:rStyle w:val="210pt"/>
                <w:rFonts w:eastAsia="Calibri"/>
                <w:sz w:val="28"/>
                <w:szCs w:val="28"/>
              </w:rPr>
              <w:t>Требования к цветовым решениям объектов капитального строительства</w:t>
            </w:r>
          </w:p>
        </w:tc>
      </w:tr>
      <w:tr w:rsidR="0065108A" w:rsidRPr="00803D0B" w:rsidTr="00862207">
        <w:tc>
          <w:tcPr>
            <w:tcW w:w="566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4519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803D0B">
              <w:rPr>
                <w:rStyle w:val="210pt"/>
                <w:rFonts w:eastAsia="Calibri"/>
                <w:b w:val="0"/>
                <w:sz w:val="28"/>
                <w:szCs w:val="28"/>
              </w:rPr>
              <w:t>Допустимые требования соотношения и категорий оттенков</w:t>
            </w:r>
          </w:p>
        </w:tc>
        <w:tc>
          <w:tcPr>
            <w:tcW w:w="2405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</w:tr>
      <w:tr w:rsidR="0065108A" w:rsidRPr="00803D0B" w:rsidTr="00862207">
        <w:tc>
          <w:tcPr>
            <w:tcW w:w="566" w:type="dxa"/>
            <w:vMerge w:val="restart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 xml:space="preserve">3.1 </w:t>
            </w:r>
          </w:p>
        </w:tc>
        <w:tc>
          <w:tcPr>
            <w:tcW w:w="4519" w:type="dxa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Стены</w:t>
            </w:r>
          </w:p>
        </w:tc>
        <w:tc>
          <w:tcPr>
            <w:tcW w:w="9907" w:type="dxa"/>
            <w:gridSpan w:val="4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65108A" w:rsidRPr="00803D0B" w:rsidTr="00862207">
        <w:tc>
          <w:tcPr>
            <w:tcW w:w="566" w:type="dxa"/>
            <w:vMerge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4519" w:type="dxa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Основные оттенки</w:t>
            </w:r>
          </w:p>
        </w:tc>
        <w:tc>
          <w:tcPr>
            <w:tcW w:w="2405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не требуется</w:t>
            </w:r>
          </w:p>
        </w:tc>
        <w:tc>
          <w:tcPr>
            <w:tcW w:w="2407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Белый, серый, зеленый</w:t>
            </w:r>
          </w:p>
        </w:tc>
        <w:tc>
          <w:tcPr>
            <w:tcW w:w="2546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Белый, серый, зеленый</w:t>
            </w:r>
          </w:p>
        </w:tc>
        <w:tc>
          <w:tcPr>
            <w:tcW w:w="2549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Белый, серый, зеленый</w:t>
            </w:r>
          </w:p>
        </w:tc>
      </w:tr>
      <w:tr w:rsidR="0065108A" w:rsidRPr="00803D0B" w:rsidTr="00862207">
        <w:tc>
          <w:tcPr>
            <w:tcW w:w="566" w:type="dxa"/>
            <w:vMerge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4519" w:type="dxa"/>
            <w:vAlign w:val="bottom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Дополнительные оттенки</w:t>
            </w:r>
          </w:p>
        </w:tc>
        <w:tc>
          <w:tcPr>
            <w:tcW w:w="2405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Без требований</w:t>
            </w:r>
          </w:p>
        </w:tc>
        <w:tc>
          <w:tcPr>
            <w:tcW w:w="2546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Без требований</w:t>
            </w:r>
          </w:p>
        </w:tc>
        <w:tc>
          <w:tcPr>
            <w:tcW w:w="2549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Без требований</w:t>
            </w:r>
          </w:p>
        </w:tc>
      </w:tr>
      <w:tr w:rsidR="0065108A" w:rsidRPr="00803D0B" w:rsidTr="00862207">
        <w:tc>
          <w:tcPr>
            <w:tcW w:w="566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4519" w:type="dxa"/>
            <w:vAlign w:val="bottom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 xml:space="preserve">Дополнительные </w:t>
            </w:r>
            <w:proofErr w:type="gramStart"/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условна</w:t>
            </w:r>
            <w:proofErr w:type="gramEnd"/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 xml:space="preserve"> (требования)</w:t>
            </w:r>
          </w:p>
        </w:tc>
        <w:tc>
          <w:tcPr>
            <w:tcW w:w="2405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65108A" w:rsidRPr="00803D0B" w:rsidTr="00862207">
        <w:tc>
          <w:tcPr>
            <w:tcW w:w="566" w:type="dxa"/>
            <w:vMerge w:val="restart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3.2</w:t>
            </w:r>
          </w:p>
        </w:tc>
        <w:tc>
          <w:tcPr>
            <w:tcW w:w="4519" w:type="dxa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Окна</w:t>
            </w:r>
          </w:p>
        </w:tc>
        <w:tc>
          <w:tcPr>
            <w:tcW w:w="9907" w:type="dxa"/>
            <w:gridSpan w:val="4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не требуется</w:t>
            </w:r>
          </w:p>
        </w:tc>
      </w:tr>
      <w:tr w:rsidR="0065108A" w:rsidRPr="00803D0B" w:rsidTr="00862207">
        <w:tc>
          <w:tcPr>
            <w:tcW w:w="566" w:type="dxa"/>
            <w:vMerge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4519" w:type="dxa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Используемые оттенки</w:t>
            </w:r>
          </w:p>
        </w:tc>
        <w:tc>
          <w:tcPr>
            <w:tcW w:w="2405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65108A" w:rsidRPr="00803D0B" w:rsidTr="00862207">
        <w:tc>
          <w:tcPr>
            <w:tcW w:w="566" w:type="dxa"/>
            <w:vMerge w:val="restart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3.3</w:t>
            </w:r>
          </w:p>
        </w:tc>
        <w:tc>
          <w:tcPr>
            <w:tcW w:w="4519" w:type="dxa"/>
            <w:vAlign w:val="bottom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Цоколь</w:t>
            </w:r>
          </w:p>
        </w:tc>
        <w:tc>
          <w:tcPr>
            <w:tcW w:w="9907" w:type="dxa"/>
            <w:gridSpan w:val="4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не требуется</w:t>
            </w:r>
          </w:p>
        </w:tc>
      </w:tr>
      <w:tr w:rsidR="0065108A" w:rsidRPr="00803D0B" w:rsidTr="00862207">
        <w:tc>
          <w:tcPr>
            <w:tcW w:w="566" w:type="dxa"/>
            <w:vMerge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4519" w:type="dxa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Основные оттенки</w:t>
            </w:r>
          </w:p>
        </w:tc>
        <w:tc>
          <w:tcPr>
            <w:tcW w:w="2405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65108A" w:rsidRPr="00803D0B" w:rsidTr="00862207">
        <w:tc>
          <w:tcPr>
            <w:tcW w:w="566" w:type="dxa"/>
            <w:vMerge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4519" w:type="dxa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Дополнительные условия (требования)</w:t>
            </w:r>
          </w:p>
        </w:tc>
        <w:tc>
          <w:tcPr>
            <w:tcW w:w="2405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65108A" w:rsidRPr="00803D0B" w:rsidTr="00862207">
        <w:tc>
          <w:tcPr>
            <w:tcW w:w="566" w:type="dxa"/>
            <w:vMerge w:val="restart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3.4</w:t>
            </w:r>
          </w:p>
        </w:tc>
        <w:tc>
          <w:tcPr>
            <w:tcW w:w="4519" w:type="dxa"/>
            <w:vAlign w:val="bottom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Кровля</w:t>
            </w:r>
          </w:p>
        </w:tc>
        <w:tc>
          <w:tcPr>
            <w:tcW w:w="9907" w:type="dxa"/>
            <w:gridSpan w:val="4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не требуется</w:t>
            </w:r>
          </w:p>
        </w:tc>
      </w:tr>
      <w:tr w:rsidR="0065108A" w:rsidRPr="00803D0B" w:rsidTr="00862207">
        <w:tc>
          <w:tcPr>
            <w:tcW w:w="566" w:type="dxa"/>
            <w:vMerge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4519" w:type="dxa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Основные оттенки</w:t>
            </w:r>
          </w:p>
        </w:tc>
        <w:tc>
          <w:tcPr>
            <w:tcW w:w="2405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65108A" w:rsidRPr="00803D0B" w:rsidTr="00862207">
        <w:tc>
          <w:tcPr>
            <w:tcW w:w="566" w:type="dxa"/>
            <w:vMerge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4519" w:type="dxa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Дополнительные условия (требования)</w:t>
            </w:r>
          </w:p>
        </w:tc>
        <w:tc>
          <w:tcPr>
            <w:tcW w:w="2405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65108A" w:rsidRPr="00803D0B" w:rsidTr="00862207">
        <w:tc>
          <w:tcPr>
            <w:tcW w:w="566" w:type="dxa"/>
            <w:vMerge w:val="restart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3.5</w:t>
            </w:r>
          </w:p>
        </w:tc>
        <w:tc>
          <w:tcPr>
            <w:tcW w:w="4519" w:type="dxa"/>
            <w:vAlign w:val="bottom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Входные группы</w:t>
            </w:r>
          </w:p>
        </w:tc>
        <w:tc>
          <w:tcPr>
            <w:tcW w:w="9907" w:type="dxa"/>
            <w:gridSpan w:val="4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не требуется</w:t>
            </w:r>
          </w:p>
        </w:tc>
      </w:tr>
      <w:tr w:rsidR="0065108A" w:rsidRPr="00803D0B" w:rsidTr="00862207">
        <w:tc>
          <w:tcPr>
            <w:tcW w:w="566" w:type="dxa"/>
            <w:vMerge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4519" w:type="dxa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Основные оттенки</w:t>
            </w:r>
          </w:p>
        </w:tc>
        <w:tc>
          <w:tcPr>
            <w:tcW w:w="2405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65108A" w:rsidRPr="00803D0B" w:rsidTr="00862207">
        <w:tc>
          <w:tcPr>
            <w:tcW w:w="566" w:type="dxa"/>
            <w:vMerge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4519" w:type="dxa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Дополнительные оттенки</w:t>
            </w:r>
          </w:p>
        </w:tc>
        <w:tc>
          <w:tcPr>
            <w:tcW w:w="2405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65108A" w:rsidRPr="00803D0B" w:rsidTr="00862207">
        <w:tc>
          <w:tcPr>
            <w:tcW w:w="566" w:type="dxa"/>
            <w:vMerge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4519" w:type="dxa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 xml:space="preserve">Дополнительные условия </w:t>
            </w: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lastRenderedPageBreak/>
              <w:t>(требования)</w:t>
            </w:r>
          </w:p>
        </w:tc>
        <w:tc>
          <w:tcPr>
            <w:tcW w:w="2405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65108A" w:rsidRPr="00803D0B" w:rsidTr="00862207">
        <w:tc>
          <w:tcPr>
            <w:tcW w:w="566" w:type="dxa"/>
            <w:vMerge w:val="restart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lastRenderedPageBreak/>
              <w:t>3.6</w:t>
            </w:r>
          </w:p>
        </w:tc>
        <w:tc>
          <w:tcPr>
            <w:tcW w:w="4519" w:type="dxa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Ограждения участков</w:t>
            </w:r>
          </w:p>
        </w:tc>
        <w:tc>
          <w:tcPr>
            <w:tcW w:w="9907" w:type="dxa"/>
            <w:gridSpan w:val="4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65108A" w:rsidRPr="00803D0B" w:rsidTr="00862207">
        <w:tc>
          <w:tcPr>
            <w:tcW w:w="566" w:type="dxa"/>
            <w:vMerge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4519" w:type="dxa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Основные оттенки</w:t>
            </w:r>
          </w:p>
        </w:tc>
        <w:tc>
          <w:tcPr>
            <w:tcW w:w="2405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Коричневый, зеленый</w:t>
            </w:r>
          </w:p>
        </w:tc>
        <w:tc>
          <w:tcPr>
            <w:tcW w:w="7502" w:type="dxa"/>
            <w:gridSpan w:val="3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Черный, серый</w:t>
            </w:r>
          </w:p>
        </w:tc>
      </w:tr>
      <w:tr w:rsidR="0065108A" w:rsidRPr="00803D0B" w:rsidTr="00862207">
        <w:tc>
          <w:tcPr>
            <w:tcW w:w="566" w:type="dxa"/>
            <w:vMerge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4519" w:type="dxa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Дополнительные условия (требования)</w:t>
            </w:r>
          </w:p>
        </w:tc>
        <w:tc>
          <w:tcPr>
            <w:tcW w:w="2405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65108A" w:rsidRPr="00803D0B" w:rsidTr="00862207">
        <w:tc>
          <w:tcPr>
            <w:tcW w:w="566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3.7</w:t>
            </w:r>
          </w:p>
        </w:tc>
        <w:tc>
          <w:tcPr>
            <w:tcW w:w="4519" w:type="dxa"/>
            <w:vAlign w:val="bottom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Требования к стыковке плоскостей различных элементов</w:t>
            </w:r>
          </w:p>
        </w:tc>
        <w:tc>
          <w:tcPr>
            <w:tcW w:w="9907" w:type="dxa"/>
            <w:gridSpan w:val="4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не требуется</w:t>
            </w:r>
          </w:p>
        </w:tc>
      </w:tr>
      <w:tr w:rsidR="0065108A" w:rsidRPr="00803D0B" w:rsidTr="00862207">
        <w:tc>
          <w:tcPr>
            <w:tcW w:w="566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3.8</w:t>
            </w:r>
          </w:p>
        </w:tc>
        <w:tc>
          <w:tcPr>
            <w:tcW w:w="4519" w:type="dxa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Требования к решениям видимых элементов окон</w:t>
            </w:r>
          </w:p>
        </w:tc>
        <w:tc>
          <w:tcPr>
            <w:tcW w:w="9907" w:type="dxa"/>
            <w:gridSpan w:val="4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не требуется</w:t>
            </w:r>
          </w:p>
        </w:tc>
      </w:tr>
      <w:tr w:rsidR="0065108A" w:rsidRPr="00803D0B" w:rsidTr="00862207">
        <w:tc>
          <w:tcPr>
            <w:tcW w:w="566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3.9</w:t>
            </w:r>
          </w:p>
        </w:tc>
        <w:tc>
          <w:tcPr>
            <w:tcW w:w="4519" w:type="dxa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Дополнительные требования к остеклению</w:t>
            </w:r>
          </w:p>
        </w:tc>
        <w:tc>
          <w:tcPr>
            <w:tcW w:w="9907" w:type="dxa"/>
            <w:gridSpan w:val="4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не требуется</w:t>
            </w:r>
          </w:p>
        </w:tc>
      </w:tr>
      <w:tr w:rsidR="0065108A" w:rsidRPr="008955DF" w:rsidTr="00862207">
        <w:tc>
          <w:tcPr>
            <w:tcW w:w="14992" w:type="dxa"/>
            <w:gridSpan w:val="6"/>
          </w:tcPr>
          <w:p w:rsidR="0065108A" w:rsidRPr="00AB2C04" w:rsidRDefault="0065108A" w:rsidP="0065108A">
            <w:pPr>
              <w:pStyle w:val="23"/>
              <w:numPr>
                <w:ilvl w:val="0"/>
                <w:numId w:val="35"/>
              </w:numPr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AB2C04">
              <w:rPr>
                <w:rStyle w:val="210pt"/>
                <w:rFonts w:eastAsiaTheme="majorEastAsia"/>
                <w:sz w:val="28"/>
                <w:szCs w:val="28"/>
              </w:rPr>
              <w:t>Требования к отделочным и (или) строительным материалам объектов капитального строительства</w:t>
            </w:r>
          </w:p>
        </w:tc>
      </w:tr>
      <w:tr w:rsidR="0065108A" w:rsidRPr="00803D0B" w:rsidTr="00862207">
        <w:tc>
          <w:tcPr>
            <w:tcW w:w="566" w:type="dxa"/>
            <w:vMerge w:val="restart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4.1</w:t>
            </w:r>
          </w:p>
        </w:tc>
        <w:tc>
          <w:tcPr>
            <w:tcW w:w="4519" w:type="dxa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Стены</w:t>
            </w:r>
          </w:p>
        </w:tc>
        <w:tc>
          <w:tcPr>
            <w:tcW w:w="9907" w:type="dxa"/>
            <w:gridSpan w:val="4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</w:tr>
      <w:tr w:rsidR="0065108A" w:rsidRPr="00803D0B" w:rsidTr="00862207">
        <w:tc>
          <w:tcPr>
            <w:tcW w:w="566" w:type="dxa"/>
            <w:vMerge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4519" w:type="dxa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Требования к используемому строительному материалу</w:t>
            </w:r>
          </w:p>
        </w:tc>
        <w:tc>
          <w:tcPr>
            <w:tcW w:w="9907" w:type="dxa"/>
            <w:gridSpan w:val="4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не требуется</w:t>
            </w:r>
          </w:p>
        </w:tc>
      </w:tr>
      <w:tr w:rsidR="0065108A" w:rsidRPr="00803D0B" w:rsidTr="00862207">
        <w:tc>
          <w:tcPr>
            <w:tcW w:w="566" w:type="dxa"/>
            <w:vMerge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4519" w:type="dxa"/>
            <w:vAlign w:val="bottom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Требования к используемому отделочному материалу</w:t>
            </w:r>
          </w:p>
        </w:tc>
        <w:tc>
          <w:tcPr>
            <w:tcW w:w="9907" w:type="dxa"/>
            <w:gridSpan w:val="4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вентилируемый фасад из плитки</w:t>
            </w:r>
          </w:p>
        </w:tc>
      </w:tr>
      <w:tr w:rsidR="0065108A" w:rsidRPr="00803D0B" w:rsidTr="00862207">
        <w:tc>
          <w:tcPr>
            <w:tcW w:w="566" w:type="dxa"/>
            <w:vMerge w:val="restart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4.2</w:t>
            </w:r>
          </w:p>
        </w:tc>
        <w:tc>
          <w:tcPr>
            <w:tcW w:w="4519" w:type="dxa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Цоколь</w:t>
            </w:r>
          </w:p>
        </w:tc>
        <w:tc>
          <w:tcPr>
            <w:tcW w:w="9907" w:type="dxa"/>
            <w:gridSpan w:val="4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не требуется</w:t>
            </w:r>
          </w:p>
        </w:tc>
      </w:tr>
      <w:tr w:rsidR="0065108A" w:rsidRPr="00803D0B" w:rsidTr="00862207">
        <w:tc>
          <w:tcPr>
            <w:tcW w:w="566" w:type="dxa"/>
            <w:vMerge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4519" w:type="dxa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Требования к используемому строительному материалу</w:t>
            </w:r>
          </w:p>
        </w:tc>
        <w:tc>
          <w:tcPr>
            <w:tcW w:w="2405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</w:tr>
      <w:tr w:rsidR="0065108A" w:rsidRPr="00803D0B" w:rsidTr="00862207">
        <w:tc>
          <w:tcPr>
            <w:tcW w:w="566" w:type="dxa"/>
            <w:vMerge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4519" w:type="dxa"/>
            <w:vAlign w:val="bottom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Требования к используемому отделочному материалу</w:t>
            </w:r>
          </w:p>
        </w:tc>
        <w:tc>
          <w:tcPr>
            <w:tcW w:w="2405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</w:tr>
      <w:tr w:rsidR="0065108A" w:rsidRPr="00803D0B" w:rsidTr="00862207">
        <w:tc>
          <w:tcPr>
            <w:tcW w:w="566" w:type="dxa"/>
            <w:vMerge w:val="restart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4.3</w:t>
            </w:r>
          </w:p>
        </w:tc>
        <w:tc>
          <w:tcPr>
            <w:tcW w:w="4519" w:type="dxa"/>
            <w:vAlign w:val="bottom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Кровля</w:t>
            </w:r>
          </w:p>
        </w:tc>
        <w:tc>
          <w:tcPr>
            <w:tcW w:w="9907" w:type="dxa"/>
            <w:gridSpan w:val="4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не требуется</w:t>
            </w:r>
          </w:p>
        </w:tc>
      </w:tr>
      <w:tr w:rsidR="0065108A" w:rsidRPr="00803D0B" w:rsidTr="00862207">
        <w:tc>
          <w:tcPr>
            <w:tcW w:w="566" w:type="dxa"/>
            <w:vMerge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4519" w:type="dxa"/>
            <w:vAlign w:val="bottom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Требования к используемому строительному материалу</w:t>
            </w:r>
          </w:p>
        </w:tc>
        <w:tc>
          <w:tcPr>
            <w:tcW w:w="2405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</w:tr>
      <w:tr w:rsidR="0065108A" w:rsidRPr="00803D0B" w:rsidTr="00862207">
        <w:tc>
          <w:tcPr>
            <w:tcW w:w="566" w:type="dxa"/>
            <w:vMerge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4519" w:type="dxa"/>
            <w:vAlign w:val="bottom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Требования к используемому отделочному материалу</w:t>
            </w:r>
          </w:p>
        </w:tc>
        <w:tc>
          <w:tcPr>
            <w:tcW w:w="2405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</w:tr>
      <w:tr w:rsidR="0065108A" w:rsidRPr="00803D0B" w:rsidTr="00862207">
        <w:tc>
          <w:tcPr>
            <w:tcW w:w="566" w:type="dxa"/>
            <w:vMerge w:val="restart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4.4</w:t>
            </w:r>
          </w:p>
        </w:tc>
        <w:tc>
          <w:tcPr>
            <w:tcW w:w="4519" w:type="dxa"/>
            <w:vAlign w:val="bottom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Элементы входных групп</w:t>
            </w:r>
          </w:p>
        </w:tc>
        <w:tc>
          <w:tcPr>
            <w:tcW w:w="9907" w:type="dxa"/>
            <w:gridSpan w:val="4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не требуется</w:t>
            </w:r>
          </w:p>
        </w:tc>
      </w:tr>
      <w:tr w:rsidR="0065108A" w:rsidRPr="00803D0B" w:rsidTr="00862207">
        <w:tc>
          <w:tcPr>
            <w:tcW w:w="566" w:type="dxa"/>
            <w:vMerge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4519" w:type="dxa"/>
            <w:vAlign w:val="bottom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Требования к используемому строительному материалу</w:t>
            </w:r>
          </w:p>
        </w:tc>
        <w:tc>
          <w:tcPr>
            <w:tcW w:w="2405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</w:tr>
      <w:tr w:rsidR="0065108A" w:rsidRPr="00803D0B" w:rsidTr="00862207">
        <w:tc>
          <w:tcPr>
            <w:tcW w:w="566" w:type="dxa"/>
            <w:vMerge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4519" w:type="dxa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Требования к используемому отделочному материалу</w:t>
            </w:r>
          </w:p>
        </w:tc>
        <w:tc>
          <w:tcPr>
            <w:tcW w:w="2405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</w:tr>
      <w:tr w:rsidR="0065108A" w:rsidRPr="00803D0B" w:rsidTr="00862207">
        <w:tc>
          <w:tcPr>
            <w:tcW w:w="566" w:type="dxa"/>
            <w:vMerge w:val="restart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4.5</w:t>
            </w:r>
          </w:p>
        </w:tc>
        <w:tc>
          <w:tcPr>
            <w:tcW w:w="4519" w:type="dxa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Элементы ограждений</w:t>
            </w:r>
          </w:p>
        </w:tc>
        <w:tc>
          <w:tcPr>
            <w:tcW w:w="2405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</w:tr>
      <w:tr w:rsidR="0065108A" w:rsidRPr="00803D0B" w:rsidTr="00862207">
        <w:tc>
          <w:tcPr>
            <w:tcW w:w="566" w:type="dxa"/>
            <w:vMerge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4519" w:type="dxa"/>
            <w:vAlign w:val="bottom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Требования к используемому строительному материалу</w:t>
            </w:r>
          </w:p>
        </w:tc>
        <w:tc>
          <w:tcPr>
            <w:tcW w:w="2405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штакетник</w:t>
            </w:r>
          </w:p>
        </w:tc>
        <w:tc>
          <w:tcPr>
            <w:tcW w:w="7502" w:type="dxa"/>
            <w:gridSpan w:val="3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Металл, кованые элементы, секции</w:t>
            </w:r>
          </w:p>
        </w:tc>
      </w:tr>
      <w:tr w:rsidR="0065108A" w:rsidRPr="00803D0B" w:rsidTr="00862207">
        <w:tc>
          <w:tcPr>
            <w:tcW w:w="566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4.6</w:t>
            </w:r>
          </w:p>
        </w:tc>
        <w:tc>
          <w:tcPr>
            <w:tcW w:w="4519" w:type="dxa"/>
            <w:vAlign w:val="bottom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Требования к стыковке плоскостей различных элементов</w:t>
            </w:r>
          </w:p>
        </w:tc>
        <w:tc>
          <w:tcPr>
            <w:tcW w:w="2405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</w:tr>
      <w:tr w:rsidR="0065108A" w:rsidRPr="00803D0B" w:rsidTr="00862207">
        <w:tc>
          <w:tcPr>
            <w:tcW w:w="566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4.7</w:t>
            </w:r>
          </w:p>
        </w:tc>
        <w:tc>
          <w:tcPr>
            <w:tcW w:w="4519" w:type="dxa"/>
            <w:vAlign w:val="bottom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Требования к решениям видимых элементов окон</w:t>
            </w:r>
          </w:p>
        </w:tc>
        <w:tc>
          <w:tcPr>
            <w:tcW w:w="2405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</w:tr>
      <w:tr w:rsidR="0065108A" w:rsidRPr="00803D0B" w:rsidTr="00862207">
        <w:tc>
          <w:tcPr>
            <w:tcW w:w="566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4.8</w:t>
            </w:r>
          </w:p>
        </w:tc>
        <w:tc>
          <w:tcPr>
            <w:tcW w:w="4519" w:type="dxa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Дополнительные требования к остеклению</w:t>
            </w:r>
          </w:p>
        </w:tc>
        <w:tc>
          <w:tcPr>
            <w:tcW w:w="2405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</w:tr>
      <w:tr w:rsidR="0065108A" w:rsidRPr="00803D0B" w:rsidTr="00862207">
        <w:tc>
          <w:tcPr>
            <w:tcW w:w="566" w:type="dxa"/>
            <w:vMerge w:val="restart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>4.9</w:t>
            </w:r>
          </w:p>
        </w:tc>
        <w:tc>
          <w:tcPr>
            <w:tcW w:w="4519" w:type="dxa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Запрещенные к использованию материалы</w:t>
            </w:r>
          </w:p>
        </w:tc>
        <w:tc>
          <w:tcPr>
            <w:tcW w:w="2405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</w:tr>
      <w:tr w:rsidR="0065108A" w:rsidRPr="00803D0B" w:rsidTr="00862207">
        <w:tc>
          <w:tcPr>
            <w:tcW w:w="566" w:type="dxa"/>
            <w:vMerge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4519" w:type="dxa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Стены</w:t>
            </w:r>
          </w:p>
        </w:tc>
        <w:tc>
          <w:tcPr>
            <w:tcW w:w="2405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</w:tr>
      <w:tr w:rsidR="0065108A" w:rsidRPr="00803D0B" w:rsidTr="00862207">
        <w:tc>
          <w:tcPr>
            <w:tcW w:w="566" w:type="dxa"/>
            <w:vMerge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4519" w:type="dxa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Окна</w:t>
            </w:r>
          </w:p>
        </w:tc>
        <w:tc>
          <w:tcPr>
            <w:tcW w:w="2405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</w:tr>
      <w:tr w:rsidR="0065108A" w:rsidRPr="00803D0B" w:rsidTr="00862207">
        <w:tc>
          <w:tcPr>
            <w:tcW w:w="566" w:type="dxa"/>
            <w:vMerge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4519" w:type="dxa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Кровля</w:t>
            </w:r>
          </w:p>
        </w:tc>
        <w:tc>
          <w:tcPr>
            <w:tcW w:w="2405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</w:tr>
      <w:tr w:rsidR="0065108A" w:rsidRPr="00803D0B" w:rsidTr="00862207">
        <w:tc>
          <w:tcPr>
            <w:tcW w:w="566" w:type="dxa"/>
            <w:vMerge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4519" w:type="dxa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Цоколь</w:t>
            </w:r>
          </w:p>
        </w:tc>
        <w:tc>
          <w:tcPr>
            <w:tcW w:w="2405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</w:tr>
      <w:tr w:rsidR="0065108A" w:rsidRPr="00803D0B" w:rsidTr="00862207">
        <w:tc>
          <w:tcPr>
            <w:tcW w:w="566" w:type="dxa"/>
            <w:vMerge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4519" w:type="dxa"/>
            <w:vAlign w:val="bottom"/>
          </w:tcPr>
          <w:p w:rsidR="0065108A" w:rsidRPr="00803D0B" w:rsidRDefault="0065108A" w:rsidP="00862207">
            <w:pPr>
              <w:pStyle w:val="23"/>
              <w:shd w:val="clear" w:color="auto" w:fill="auto"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803D0B">
              <w:rPr>
                <w:rStyle w:val="210pt"/>
                <w:rFonts w:eastAsiaTheme="majorEastAsia"/>
                <w:b w:val="0"/>
                <w:sz w:val="28"/>
                <w:szCs w:val="28"/>
              </w:rPr>
              <w:t>Ограждающие конструкции</w:t>
            </w:r>
          </w:p>
        </w:tc>
        <w:tc>
          <w:tcPr>
            <w:tcW w:w="9907" w:type="dxa"/>
            <w:gridSpan w:val="4"/>
          </w:tcPr>
          <w:p w:rsidR="0065108A" w:rsidRPr="00803D0B" w:rsidRDefault="0065108A" w:rsidP="0086220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803D0B">
              <w:rPr>
                <w:sz w:val="28"/>
                <w:szCs w:val="28"/>
              </w:rPr>
              <w:t xml:space="preserve">глухой </w:t>
            </w:r>
            <w:proofErr w:type="spellStart"/>
            <w:r w:rsidRPr="00803D0B">
              <w:rPr>
                <w:sz w:val="28"/>
                <w:szCs w:val="28"/>
              </w:rPr>
              <w:t>профлист</w:t>
            </w:r>
            <w:proofErr w:type="spellEnd"/>
          </w:p>
        </w:tc>
      </w:tr>
      <w:tr w:rsidR="0065108A" w:rsidRPr="008955DF" w:rsidTr="00862207">
        <w:tc>
          <w:tcPr>
            <w:tcW w:w="14992" w:type="dxa"/>
            <w:gridSpan w:val="6"/>
          </w:tcPr>
          <w:p w:rsidR="0065108A" w:rsidRPr="00AB2C04" w:rsidRDefault="0065108A" w:rsidP="0065108A">
            <w:pPr>
              <w:pStyle w:val="a3"/>
              <w:numPr>
                <w:ilvl w:val="0"/>
                <w:numId w:val="35"/>
              </w:numPr>
              <w:rPr>
                <w:b/>
                <w:sz w:val="28"/>
                <w:szCs w:val="28"/>
              </w:rPr>
            </w:pPr>
            <w:r w:rsidRPr="00AB2C04">
              <w:rPr>
                <w:b/>
                <w:sz w:val="28"/>
                <w:szCs w:val="28"/>
              </w:rPr>
              <w:t xml:space="preserve"> Требования к размещению технического и инженерного оборудования на фасадах и кровлях объектов капитального строительства</w:t>
            </w:r>
          </w:p>
        </w:tc>
      </w:tr>
      <w:tr w:rsidR="0065108A" w:rsidRPr="008955DF" w:rsidTr="00862207">
        <w:tc>
          <w:tcPr>
            <w:tcW w:w="566" w:type="dxa"/>
          </w:tcPr>
          <w:p w:rsidR="0065108A" w:rsidRPr="00AB2C04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4519" w:type="dxa"/>
          </w:tcPr>
          <w:p w:rsidR="0065108A" w:rsidRPr="00AB2C04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405" w:type="dxa"/>
          </w:tcPr>
          <w:p w:rsidR="0065108A" w:rsidRPr="00AB2C04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65108A" w:rsidRPr="00AB2C04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65108A" w:rsidRPr="00AB2C04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65108A" w:rsidRPr="00AB2C04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</w:tr>
      <w:tr w:rsidR="0065108A" w:rsidRPr="008955DF" w:rsidTr="00862207">
        <w:tc>
          <w:tcPr>
            <w:tcW w:w="14992" w:type="dxa"/>
            <w:gridSpan w:val="6"/>
          </w:tcPr>
          <w:p w:rsidR="0065108A" w:rsidRPr="00AB2C04" w:rsidRDefault="0065108A" w:rsidP="0065108A">
            <w:pPr>
              <w:pStyle w:val="a3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AB2C04">
              <w:rPr>
                <w:rStyle w:val="210pt"/>
                <w:rFonts w:eastAsia="Calibri"/>
                <w:sz w:val="28"/>
                <w:szCs w:val="28"/>
              </w:rPr>
              <w:t>Требования к подсветке фасадов объектов капитального строительства</w:t>
            </w:r>
          </w:p>
        </w:tc>
      </w:tr>
      <w:tr w:rsidR="0065108A" w:rsidRPr="008955DF" w:rsidTr="00862207">
        <w:tc>
          <w:tcPr>
            <w:tcW w:w="566" w:type="dxa"/>
          </w:tcPr>
          <w:p w:rsidR="0065108A" w:rsidRPr="00AB2C04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4519" w:type="dxa"/>
          </w:tcPr>
          <w:p w:rsidR="0065108A" w:rsidRPr="00AB2C04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405" w:type="dxa"/>
          </w:tcPr>
          <w:p w:rsidR="0065108A" w:rsidRPr="00AB2C04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65108A" w:rsidRPr="00AB2C04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65108A" w:rsidRPr="00AB2C04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65108A" w:rsidRPr="00AB2C04" w:rsidRDefault="0065108A" w:rsidP="008622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</w:tr>
    </w:tbl>
    <w:p w:rsidR="00C75838" w:rsidRPr="00A439E5" w:rsidRDefault="00C75838" w:rsidP="0065108A">
      <w:pPr>
        <w:autoSpaceDE w:val="0"/>
        <w:autoSpaceDN w:val="0"/>
        <w:adjustRightInd w:val="0"/>
        <w:ind w:firstLine="709"/>
        <w:jc w:val="both"/>
        <w:rPr>
          <w:b/>
        </w:rPr>
      </w:pPr>
    </w:p>
    <w:sectPr w:rsidR="00C75838" w:rsidRPr="00A439E5" w:rsidSect="00CD0C1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207" w:rsidRDefault="00862207" w:rsidP="0004488C">
      <w:r>
        <w:separator/>
      </w:r>
    </w:p>
  </w:endnote>
  <w:endnote w:type="continuationSeparator" w:id="0">
    <w:p w:rsidR="00862207" w:rsidRDefault="00862207" w:rsidP="0004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B62" w:rsidRDefault="00F65B62" w:rsidP="0057647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65B62" w:rsidRDefault="00F65B62" w:rsidP="0057647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B62" w:rsidRDefault="00F65B62" w:rsidP="0057647E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B62" w:rsidRPr="000850C0" w:rsidRDefault="00F65B62" w:rsidP="004E2256">
    <w:pPr>
      <w:pStyle w:val="a9"/>
      <w:framePr w:wrap="around" w:vAnchor="text" w:hAnchor="margin" w:xAlign="right" w:y="1"/>
      <w:rPr>
        <w:rStyle w:val="ab"/>
      </w:rPr>
    </w:pPr>
  </w:p>
  <w:p w:rsidR="00F65B62" w:rsidRDefault="00F65B62" w:rsidP="004E225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207" w:rsidRDefault="00862207" w:rsidP="0004488C">
      <w:r>
        <w:separator/>
      </w:r>
    </w:p>
  </w:footnote>
  <w:footnote w:type="continuationSeparator" w:id="0">
    <w:p w:rsidR="00862207" w:rsidRDefault="00862207" w:rsidP="0004488C">
      <w:r>
        <w:continuationSeparator/>
      </w:r>
    </w:p>
  </w:footnote>
  <w:footnote w:id="1">
    <w:p w:rsidR="00803D0B" w:rsidRPr="00F26435" w:rsidRDefault="00803D0B" w:rsidP="00803D0B">
      <w:pPr>
        <w:pStyle w:val="af"/>
        <w:rPr>
          <w:sz w:val="24"/>
          <w:szCs w:val="24"/>
        </w:rPr>
      </w:pPr>
      <w:r w:rsidRPr="00F26435">
        <w:rPr>
          <w:rStyle w:val="af1"/>
          <w:sz w:val="24"/>
          <w:szCs w:val="24"/>
        </w:rPr>
        <w:footnoteRef/>
      </w:r>
      <w:r w:rsidRPr="00F26435">
        <w:rPr>
          <w:sz w:val="24"/>
          <w:szCs w:val="24"/>
        </w:rPr>
        <w:t xml:space="preserve"> часть 6.2 статьи 30 Градостроительного кодекса Российской Федерации.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B62" w:rsidRDefault="00F65B62" w:rsidP="0057647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40F5C">
      <w:rPr>
        <w:noProof/>
      </w:rPr>
      <w:t>6</w:t>
    </w:r>
    <w:r>
      <w:fldChar w:fldCharType="end"/>
    </w:r>
  </w:p>
  <w:p w:rsidR="00F65B62" w:rsidRDefault="00F65B6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5A2"/>
    <w:multiLevelType w:val="hybridMultilevel"/>
    <w:tmpl w:val="C1C4246C"/>
    <w:lvl w:ilvl="0" w:tplc="9B963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42336"/>
    <w:multiLevelType w:val="hybridMultilevel"/>
    <w:tmpl w:val="AA669F58"/>
    <w:lvl w:ilvl="0" w:tplc="7354C118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21DCC"/>
    <w:multiLevelType w:val="hybridMultilevel"/>
    <w:tmpl w:val="69F8E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4411"/>
    <w:multiLevelType w:val="hybridMultilevel"/>
    <w:tmpl w:val="CE66B7A6"/>
    <w:lvl w:ilvl="0" w:tplc="9B963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F016A"/>
    <w:multiLevelType w:val="hybridMultilevel"/>
    <w:tmpl w:val="69F8E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07726"/>
    <w:multiLevelType w:val="hybridMultilevel"/>
    <w:tmpl w:val="C1C4246C"/>
    <w:lvl w:ilvl="0" w:tplc="9B963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F0D02"/>
    <w:multiLevelType w:val="hybridMultilevel"/>
    <w:tmpl w:val="5C26709E"/>
    <w:lvl w:ilvl="0" w:tplc="9B963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F04F4"/>
    <w:multiLevelType w:val="hybridMultilevel"/>
    <w:tmpl w:val="CE66B7A6"/>
    <w:lvl w:ilvl="0" w:tplc="9B963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F2971"/>
    <w:multiLevelType w:val="hybridMultilevel"/>
    <w:tmpl w:val="C1C4246C"/>
    <w:lvl w:ilvl="0" w:tplc="9B963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72725"/>
    <w:multiLevelType w:val="hybridMultilevel"/>
    <w:tmpl w:val="C1C4246C"/>
    <w:lvl w:ilvl="0" w:tplc="9B963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00E3B"/>
    <w:multiLevelType w:val="hybridMultilevel"/>
    <w:tmpl w:val="464ADB3A"/>
    <w:lvl w:ilvl="0" w:tplc="48880CD0">
      <w:start w:val="1"/>
      <w:numFmt w:val="decimal"/>
      <w:lvlText w:val="2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AA0941"/>
    <w:multiLevelType w:val="hybridMultilevel"/>
    <w:tmpl w:val="C1C4246C"/>
    <w:lvl w:ilvl="0" w:tplc="9B963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93FC4"/>
    <w:multiLevelType w:val="hybridMultilevel"/>
    <w:tmpl w:val="C1C4246C"/>
    <w:lvl w:ilvl="0" w:tplc="9B963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A1F4D"/>
    <w:multiLevelType w:val="hybridMultilevel"/>
    <w:tmpl w:val="DA7C52D6"/>
    <w:lvl w:ilvl="0" w:tplc="5BECF794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CA16B3"/>
    <w:multiLevelType w:val="hybridMultilevel"/>
    <w:tmpl w:val="EA4E5A38"/>
    <w:lvl w:ilvl="0" w:tplc="9B963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803AE"/>
    <w:multiLevelType w:val="hybridMultilevel"/>
    <w:tmpl w:val="D11CCE02"/>
    <w:lvl w:ilvl="0" w:tplc="AE28A6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3537E"/>
    <w:multiLevelType w:val="hybridMultilevel"/>
    <w:tmpl w:val="C1C4246C"/>
    <w:lvl w:ilvl="0" w:tplc="9B963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63FCA"/>
    <w:multiLevelType w:val="hybridMultilevel"/>
    <w:tmpl w:val="69F8E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A7313"/>
    <w:multiLevelType w:val="hybridMultilevel"/>
    <w:tmpl w:val="69F8E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F2082"/>
    <w:multiLevelType w:val="hybridMultilevel"/>
    <w:tmpl w:val="C1C4246C"/>
    <w:lvl w:ilvl="0" w:tplc="9B963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A4567"/>
    <w:multiLevelType w:val="hybridMultilevel"/>
    <w:tmpl w:val="69F8E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114F19"/>
    <w:multiLevelType w:val="hybridMultilevel"/>
    <w:tmpl w:val="C1C4246C"/>
    <w:lvl w:ilvl="0" w:tplc="9B963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86961"/>
    <w:multiLevelType w:val="hybridMultilevel"/>
    <w:tmpl w:val="2F461922"/>
    <w:lvl w:ilvl="0" w:tplc="6DE454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8CD3103"/>
    <w:multiLevelType w:val="hybridMultilevel"/>
    <w:tmpl w:val="C1C4246C"/>
    <w:lvl w:ilvl="0" w:tplc="9B963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B32B32"/>
    <w:multiLevelType w:val="hybridMultilevel"/>
    <w:tmpl w:val="C1C4246C"/>
    <w:lvl w:ilvl="0" w:tplc="9B963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16141B"/>
    <w:multiLevelType w:val="hybridMultilevel"/>
    <w:tmpl w:val="F55EB63E"/>
    <w:lvl w:ilvl="0" w:tplc="9B963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42354A"/>
    <w:multiLevelType w:val="hybridMultilevel"/>
    <w:tmpl w:val="C1C4246C"/>
    <w:lvl w:ilvl="0" w:tplc="9B963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474F21"/>
    <w:multiLevelType w:val="hybridMultilevel"/>
    <w:tmpl w:val="C1C4246C"/>
    <w:lvl w:ilvl="0" w:tplc="9B963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16874"/>
    <w:multiLevelType w:val="hybridMultilevel"/>
    <w:tmpl w:val="C1C4246C"/>
    <w:lvl w:ilvl="0" w:tplc="9B963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252FE8"/>
    <w:multiLevelType w:val="hybridMultilevel"/>
    <w:tmpl w:val="C1C4246C"/>
    <w:lvl w:ilvl="0" w:tplc="9B963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D46B9C"/>
    <w:multiLevelType w:val="hybridMultilevel"/>
    <w:tmpl w:val="39D40328"/>
    <w:lvl w:ilvl="0" w:tplc="F15ABB0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51700C2"/>
    <w:multiLevelType w:val="hybridMultilevel"/>
    <w:tmpl w:val="DEFAB398"/>
    <w:lvl w:ilvl="0" w:tplc="9B963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4A23B4"/>
    <w:multiLevelType w:val="hybridMultilevel"/>
    <w:tmpl w:val="C1C4246C"/>
    <w:lvl w:ilvl="0" w:tplc="9B963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91C6F"/>
    <w:multiLevelType w:val="hybridMultilevel"/>
    <w:tmpl w:val="75129E2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7B52742"/>
    <w:multiLevelType w:val="hybridMultilevel"/>
    <w:tmpl w:val="C1C4246C"/>
    <w:lvl w:ilvl="0" w:tplc="9B963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2A0E6E"/>
    <w:multiLevelType w:val="hybridMultilevel"/>
    <w:tmpl w:val="C1C4246C"/>
    <w:lvl w:ilvl="0" w:tplc="9B963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D22D44"/>
    <w:multiLevelType w:val="hybridMultilevel"/>
    <w:tmpl w:val="C1C4246C"/>
    <w:lvl w:ilvl="0" w:tplc="9B963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20"/>
  </w:num>
  <w:num w:numId="4">
    <w:abstractNumId w:val="17"/>
  </w:num>
  <w:num w:numId="5">
    <w:abstractNumId w:val="27"/>
  </w:num>
  <w:num w:numId="6">
    <w:abstractNumId w:val="11"/>
  </w:num>
  <w:num w:numId="7">
    <w:abstractNumId w:val="9"/>
  </w:num>
  <w:num w:numId="8">
    <w:abstractNumId w:val="24"/>
  </w:num>
  <w:num w:numId="9">
    <w:abstractNumId w:val="19"/>
  </w:num>
  <w:num w:numId="10">
    <w:abstractNumId w:val="35"/>
  </w:num>
  <w:num w:numId="11">
    <w:abstractNumId w:val="16"/>
  </w:num>
  <w:num w:numId="12">
    <w:abstractNumId w:val="0"/>
  </w:num>
  <w:num w:numId="13">
    <w:abstractNumId w:val="5"/>
  </w:num>
  <w:num w:numId="14">
    <w:abstractNumId w:val="34"/>
  </w:num>
  <w:num w:numId="15">
    <w:abstractNumId w:val="26"/>
  </w:num>
  <w:num w:numId="16">
    <w:abstractNumId w:val="23"/>
  </w:num>
  <w:num w:numId="17">
    <w:abstractNumId w:val="29"/>
  </w:num>
  <w:num w:numId="18">
    <w:abstractNumId w:val="21"/>
  </w:num>
  <w:num w:numId="19">
    <w:abstractNumId w:val="8"/>
  </w:num>
  <w:num w:numId="20">
    <w:abstractNumId w:val="12"/>
  </w:num>
  <w:num w:numId="21">
    <w:abstractNumId w:val="36"/>
  </w:num>
  <w:num w:numId="22">
    <w:abstractNumId w:val="28"/>
  </w:num>
  <w:num w:numId="23">
    <w:abstractNumId w:val="14"/>
  </w:num>
  <w:num w:numId="24">
    <w:abstractNumId w:val="31"/>
  </w:num>
  <w:num w:numId="25">
    <w:abstractNumId w:val="25"/>
  </w:num>
  <w:num w:numId="26">
    <w:abstractNumId w:val="6"/>
  </w:num>
  <w:num w:numId="27">
    <w:abstractNumId w:val="7"/>
  </w:num>
  <w:num w:numId="28">
    <w:abstractNumId w:val="3"/>
  </w:num>
  <w:num w:numId="29">
    <w:abstractNumId w:val="10"/>
  </w:num>
  <w:num w:numId="30">
    <w:abstractNumId w:val="30"/>
  </w:num>
  <w:num w:numId="31">
    <w:abstractNumId w:val="15"/>
  </w:num>
  <w:num w:numId="32">
    <w:abstractNumId w:val="18"/>
  </w:num>
  <w:num w:numId="33">
    <w:abstractNumId w:val="33"/>
  </w:num>
  <w:num w:numId="34">
    <w:abstractNumId w:val="32"/>
  </w:num>
  <w:num w:numId="35">
    <w:abstractNumId w:val="22"/>
  </w:num>
  <w:num w:numId="36">
    <w:abstractNumId w:val="13"/>
  </w:num>
  <w:num w:numId="37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EE"/>
    <w:rsid w:val="000048EF"/>
    <w:rsid w:val="000267CB"/>
    <w:rsid w:val="00026A00"/>
    <w:rsid w:val="000325E5"/>
    <w:rsid w:val="0004488C"/>
    <w:rsid w:val="000463B6"/>
    <w:rsid w:val="00070BF9"/>
    <w:rsid w:val="00077A49"/>
    <w:rsid w:val="000866E8"/>
    <w:rsid w:val="00086786"/>
    <w:rsid w:val="000C5374"/>
    <w:rsid w:val="000C605F"/>
    <w:rsid w:val="000C6F2F"/>
    <w:rsid w:val="000D2289"/>
    <w:rsid w:val="000D4E5B"/>
    <w:rsid w:val="000E3E1B"/>
    <w:rsid w:val="000E5928"/>
    <w:rsid w:val="00112262"/>
    <w:rsid w:val="00114269"/>
    <w:rsid w:val="00115091"/>
    <w:rsid w:val="001214D7"/>
    <w:rsid w:val="00130233"/>
    <w:rsid w:val="00130F84"/>
    <w:rsid w:val="001373E5"/>
    <w:rsid w:val="00150E0D"/>
    <w:rsid w:val="00155BEA"/>
    <w:rsid w:val="001608EE"/>
    <w:rsid w:val="00164447"/>
    <w:rsid w:val="00174158"/>
    <w:rsid w:val="001A0292"/>
    <w:rsid w:val="001B1985"/>
    <w:rsid w:val="001B4C47"/>
    <w:rsid w:val="001B52CD"/>
    <w:rsid w:val="001C1D5E"/>
    <w:rsid w:val="001C3FB3"/>
    <w:rsid w:val="001D21EB"/>
    <w:rsid w:val="001D365D"/>
    <w:rsid w:val="001E4066"/>
    <w:rsid w:val="001F0B67"/>
    <w:rsid w:val="001F4340"/>
    <w:rsid w:val="00201309"/>
    <w:rsid w:val="00203917"/>
    <w:rsid w:val="00203F10"/>
    <w:rsid w:val="0020517A"/>
    <w:rsid w:val="00207E11"/>
    <w:rsid w:val="00212E4B"/>
    <w:rsid w:val="002136CE"/>
    <w:rsid w:val="002151D3"/>
    <w:rsid w:val="00227393"/>
    <w:rsid w:val="00235077"/>
    <w:rsid w:val="002378ED"/>
    <w:rsid w:val="00240ACC"/>
    <w:rsid w:val="00241AD5"/>
    <w:rsid w:val="00241FDB"/>
    <w:rsid w:val="00251A6B"/>
    <w:rsid w:val="00252849"/>
    <w:rsid w:val="00272287"/>
    <w:rsid w:val="00276832"/>
    <w:rsid w:val="00295F59"/>
    <w:rsid w:val="002A0520"/>
    <w:rsid w:val="002B4B63"/>
    <w:rsid w:val="002C164D"/>
    <w:rsid w:val="002C2EEE"/>
    <w:rsid w:val="002C5AE9"/>
    <w:rsid w:val="002C7C01"/>
    <w:rsid w:val="002C7E26"/>
    <w:rsid w:val="002E3F4E"/>
    <w:rsid w:val="002F11AC"/>
    <w:rsid w:val="002F3BB0"/>
    <w:rsid w:val="002F4869"/>
    <w:rsid w:val="00300F79"/>
    <w:rsid w:val="00307D28"/>
    <w:rsid w:val="003130B9"/>
    <w:rsid w:val="0032408D"/>
    <w:rsid w:val="00330931"/>
    <w:rsid w:val="00341064"/>
    <w:rsid w:val="00345D8B"/>
    <w:rsid w:val="00353BDF"/>
    <w:rsid w:val="003600A9"/>
    <w:rsid w:val="00362001"/>
    <w:rsid w:val="003753A6"/>
    <w:rsid w:val="00384987"/>
    <w:rsid w:val="00386093"/>
    <w:rsid w:val="003A21A0"/>
    <w:rsid w:val="003B7184"/>
    <w:rsid w:val="003B7A93"/>
    <w:rsid w:val="003C6231"/>
    <w:rsid w:val="003F26FE"/>
    <w:rsid w:val="003F28AB"/>
    <w:rsid w:val="003F7A34"/>
    <w:rsid w:val="00403C7F"/>
    <w:rsid w:val="00412D6F"/>
    <w:rsid w:val="0041483E"/>
    <w:rsid w:val="00422219"/>
    <w:rsid w:val="004224C1"/>
    <w:rsid w:val="0043198E"/>
    <w:rsid w:val="0043277A"/>
    <w:rsid w:val="004356AC"/>
    <w:rsid w:val="004367E8"/>
    <w:rsid w:val="0044200D"/>
    <w:rsid w:val="004442B2"/>
    <w:rsid w:val="004500A4"/>
    <w:rsid w:val="00466AE3"/>
    <w:rsid w:val="0047066F"/>
    <w:rsid w:val="00472F03"/>
    <w:rsid w:val="004A5E6F"/>
    <w:rsid w:val="004B5B5C"/>
    <w:rsid w:val="004C0E07"/>
    <w:rsid w:val="004C2113"/>
    <w:rsid w:val="004C4339"/>
    <w:rsid w:val="004C7D70"/>
    <w:rsid w:val="004E2256"/>
    <w:rsid w:val="004F1E0F"/>
    <w:rsid w:val="004F1E12"/>
    <w:rsid w:val="004F68EB"/>
    <w:rsid w:val="004F7565"/>
    <w:rsid w:val="005009AD"/>
    <w:rsid w:val="00506F75"/>
    <w:rsid w:val="00511B50"/>
    <w:rsid w:val="0053331E"/>
    <w:rsid w:val="00536C22"/>
    <w:rsid w:val="00537A00"/>
    <w:rsid w:val="00540448"/>
    <w:rsid w:val="00543FA8"/>
    <w:rsid w:val="005509A5"/>
    <w:rsid w:val="00555CF1"/>
    <w:rsid w:val="005646AD"/>
    <w:rsid w:val="00567CC2"/>
    <w:rsid w:val="0057647E"/>
    <w:rsid w:val="00594423"/>
    <w:rsid w:val="005A3D24"/>
    <w:rsid w:val="005B2BC1"/>
    <w:rsid w:val="005B573F"/>
    <w:rsid w:val="005D300F"/>
    <w:rsid w:val="005E0D35"/>
    <w:rsid w:val="005E43C6"/>
    <w:rsid w:val="005E4AE1"/>
    <w:rsid w:val="005F1986"/>
    <w:rsid w:val="005F7663"/>
    <w:rsid w:val="005F7943"/>
    <w:rsid w:val="005F7971"/>
    <w:rsid w:val="006017F7"/>
    <w:rsid w:val="00602C99"/>
    <w:rsid w:val="0060789F"/>
    <w:rsid w:val="0061099C"/>
    <w:rsid w:val="0061645F"/>
    <w:rsid w:val="00621094"/>
    <w:rsid w:val="00622E62"/>
    <w:rsid w:val="00624DB0"/>
    <w:rsid w:val="00630D9E"/>
    <w:rsid w:val="006350B0"/>
    <w:rsid w:val="00641EF3"/>
    <w:rsid w:val="0065108A"/>
    <w:rsid w:val="00653AC6"/>
    <w:rsid w:val="006569F7"/>
    <w:rsid w:val="00657BF4"/>
    <w:rsid w:val="006616A3"/>
    <w:rsid w:val="00664A73"/>
    <w:rsid w:val="00667364"/>
    <w:rsid w:val="00671FC3"/>
    <w:rsid w:val="0069712F"/>
    <w:rsid w:val="006979C9"/>
    <w:rsid w:val="006A77A2"/>
    <w:rsid w:val="006C20EF"/>
    <w:rsid w:val="006D2E36"/>
    <w:rsid w:val="006D5D1F"/>
    <w:rsid w:val="006F0590"/>
    <w:rsid w:val="007003D9"/>
    <w:rsid w:val="0070147C"/>
    <w:rsid w:val="00707C07"/>
    <w:rsid w:val="00707FD2"/>
    <w:rsid w:val="0072356B"/>
    <w:rsid w:val="00730731"/>
    <w:rsid w:val="00737D3F"/>
    <w:rsid w:val="00740F5C"/>
    <w:rsid w:val="00754A7D"/>
    <w:rsid w:val="00770D44"/>
    <w:rsid w:val="00775FC5"/>
    <w:rsid w:val="007765FD"/>
    <w:rsid w:val="00781723"/>
    <w:rsid w:val="00791774"/>
    <w:rsid w:val="0079504F"/>
    <w:rsid w:val="0079518B"/>
    <w:rsid w:val="007A106C"/>
    <w:rsid w:val="007E4E0B"/>
    <w:rsid w:val="00802347"/>
    <w:rsid w:val="00803D0B"/>
    <w:rsid w:val="00807B6C"/>
    <w:rsid w:val="0081448D"/>
    <w:rsid w:val="008156DD"/>
    <w:rsid w:val="00817D68"/>
    <w:rsid w:val="008233A1"/>
    <w:rsid w:val="00835208"/>
    <w:rsid w:val="00846865"/>
    <w:rsid w:val="00851F3E"/>
    <w:rsid w:val="00854773"/>
    <w:rsid w:val="00862207"/>
    <w:rsid w:val="00864B38"/>
    <w:rsid w:val="0087161D"/>
    <w:rsid w:val="008878E1"/>
    <w:rsid w:val="008943F0"/>
    <w:rsid w:val="008A3131"/>
    <w:rsid w:val="008A6BD7"/>
    <w:rsid w:val="008B61DB"/>
    <w:rsid w:val="008B6B26"/>
    <w:rsid w:val="008C03C1"/>
    <w:rsid w:val="008C427E"/>
    <w:rsid w:val="008D2246"/>
    <w:rsid w:val="008D333F"/>
    <w:rsid w:val="008E7150"/>
    <w:rsid w:val="008F4FD5"/>
    <w:rsid w:val="008F7C80"/>
    <w:rsid w:val="00901D1F"/>
    <w:rsid w:val="00904A3B"/>
    <w:rsid w:val="0091614E"/>
    <w:rsid w:val="00924DC2"/>
    <w:rsid w:val="009263D0"/>
    <w:rsid w:val="0094425D"/>
    <w:rsid w:val="00947BD0"/>
    <w:rsid w:val="00953EB9"/>
    <w:rsid w:val="00954B80"/>
    <w:rsid w:val="0095619F"/>
    <w:rsid w:val="00956D50"/>
    <w:rsid w:val="0095791F"/>
    <w:rsid w:val="009604EE"/>
    <w:rsid w:val="00961586"/>
    <w:rsid w:val="0097177F"/>
    <w:rsid w:val="00972B7B"/>
    <w:rsid w:val="00987519"/>
    <w:rsid w:val="009950B8"/>
    <w:rsid w:val="009A658A"/>
    <w:rsid w:val="009B47C7"/>
    <w:rsid w:val="009B6EC5"/>
    <w:rsid w:val="009B72C2"/>
    <w:rsid w:val="009C4CA0"/>
    <w:rsid w:val="009D0CA7"/>
    <w:rsid w:val="009D5B07"/>
    <w:rsid w:val="009E1A5C"/>
    <w:rsid w:val="009E2794"/>
    <w:rsid w:val="009E5396"/>
    <w:rsid w:val="009F24D6"/>
    <w:rsid w:val="009F57C6"/>
    <w:rsid w:val="00A01F33"/>
    <w:rsid w:val="00A14A75"/>
    <w:rsid w:val="00A23840"/>
    <w:rsid w:val="00A24167"/>
    <w:rsid w:val="00A2478B"/>
    <w:rsid w:val="00A24D0D"/>
    <w:rsid w:val="00A401A3"/>
    <w:rsid w:val="00A439E5"/>
    <w:rsid w:val="00A469B8"/>
    <w:rsid w:val="00A47CE2"/>
    <w:rsid w:val="00A51174"/>
    <w:rsid w:val="00A54F2D"/>
    <w:rsid w:val="00A574CC"/>
    <w:rsid w:val="00A63835"/>
    <w:rsid w:val="00A63927"/>
    <w:rsid w:val="00A6607C"/>
    <w:rsid w:val="00A702F3"/>
    <w:rsid w:val="00A702FA"/>
    <w:rsid w:val="00A710A9"/>
    <w:rsid w:val="00A74D2A"/>
    <w:rsid w:val="00A84C7E"/>
    <w:rsid w:val="00A85018"/>
    <w:rsid w:val="00A923D2"/>
    <w:rsid w:val="00A93914"/>
    <w:rsid w:val="00AA306D"/>
    <w:rsid w:val="00AB1549"/>
    <w:rsid w:val="00AB48B9"/>
    <w:rsid w:val="00AD3C64"/>
    <w:rsid w:val="00AD65CC"/>
    <w:rsid w:val="00B03639"/>
    <w:rsid w:val="00B05D5E"/>
    <w:rsid w:val="00B06119"/>
    <w:rsid w:val="00B062D3"/>
    <w:rsid w:val="00B1078B"/>
    <w:rsid w:val="00B109B6"/>
    <w:rsid w:val="00B1428B"/>
    <w:rsid w:val="00B16970"/>
    <w:rsid w:val="00B27547"/>
    <w:rsid w:val="00B306AC"/>
    <w:rsid w:val="00B308E3"/>
    <w:rsid w:val="00B31853"/>
    <w:rsid w:val="00B40310"/>
    <w:rsid w:val="00B45E1D"/>
    <w:rsid w:val="00B53241"/>
    <w:rsid w:val="00B53C4D"/>
    <w:rsid w:val="00B61CC0"/>
    <w:rsid w:val="00B6213E"/>
    <w:rsid w:val="00B63894"/>
    <w:rsid w:val="00B63F75"/>
    <w:rsid w:val="00B7585C"/>
    <w:rsid w:val="00B83FF4"/>
    <w:rsid w:val="00BA4D87"/>
    <w:rsid w:val="00BB6290"/>
    <w:rsid w:val="00BC0DDB"/>
    <w:rsid w:val="00BC5094"/>
    <w:rsid w:val="00BD3343"/>
    <w:rsid w:val="00BD6C3F"/>
    <w:rsid w:val="00BD7D49"/>
    <w:rsid w:val="00BE13D5"/>
    <w:rsid w:val="00BE3556"/>
    <w:rsid w:val="00C010CC"/>
    <w:rsid w:val="00C037E4"/>
    <w:rsid w:val="00C05411"/>
    <w:rsid w:val="00C067EC"/>
    <w:rsid w:val="00C12BFB"/>
    <w:rsid w:val="00C2132A"/>
    <w:rsid w:val="00C22DDB"/>
    <w:rsid w:val="00C25830"/>
    <w:rsid w:val="00C25B97"/>
    <w:rsid w:val="00C410A9"/>
    <w:rsid w:val="00C51979"/>
    <w:rsid w:val="00C53423"/>
    <w:rsid w:val="00C75838"/>
    <w:rsid w:val="00C80786"/>
    <w:rsid w:val="00C858FF"/>
    <w:rsid w:val="00C92B36"/>
    <w:rsid w:val="00CB5C8C"/>
    <w:rsid w:val="00CB71BD"/>
    <w:rsid w:val="00CC0200"/>
    <w:rsid w:val="00CD0452"/>
    <w:rsid w:val="00CD0C1A"/>
    <w:rsid w:val="00CD5072"/>
    <w:rsid w:val="00CD74B7"/>
    <w:rsid w:val="00CF1E2F"/>
    <w:rsid w:val="00CF2E17"/>
    <w:rsid w:val="00CF2FB1"/>
    <w:rsid w:val="00D01443"/>
    <w:rsid w:val="00D048CE"/>
    <w:rsid w:val="00D237A8"/>
    <w:rsid w:val="00D25CA8"/>
    <w:rsid w:val="00D26510"/>
    <w:rsid w:val="00D26578"/>
    <w:rsid w:val="00D40180"/>
    <w:rsid w:val="00D4020E"/>
    <w:rsid w:val="00D40FAB"/>
    <w:rsid w:val="00D4429C"/>
    <w:rsid w:val="00D5727B"/>
    <w:rsid w:val="00D577C4"/>
    <w:rsid w:val="00D6233A"/>
    <w:rsid w:val="00D73A9C"/>
    <w:rsid w:val="00D83046"/>
    <w:rsid w:val="00D902E3"/>
    <w:rsid w:val="00D938AF"/>
    <w:rsid w:val="00DA30B0"/>
    <w:rsid w:val="00DA49FB"/>
    <w:rsid w:val="00DA66F6"/>
    <w:rsid w:val="00DB294E"/>
    <w:rsid w:val="00DB5110"/>
    <w:rsid w:val="00DC5034"/>
    <w:rsid w:val="00DC66C5"/>
    <w:rsid w:val="00DC6B0B"/>
    <w:rsid w:val="00DD394B"/>
    <w:rsid w:val="00DE1E75"/>
    <w:rsid w:val="00DE6262"/>
    <w:rsid w:val="00DE6335"/>
    <w:rsid w:val="00DF0DF8"/>
    <w:rsid w:val="00DF7773"/>
    <w:rsid w:val="00E13409"/>
    <w:rsid w:val="00E13C74"/>
    <w:rsid w:val="00E211D5"/>
    <w:rsid w:val="00E22CF1"/>
    <w:rsid w:val="00E3200F"/>
    <w:rsid w:val="00E45381"/>
    <w:rsid w:val="00E4732D"/>
    <w:rsid w:val="00E474B7"/>
    <w:rsid w:val="00E568F9"/>
    <w:rsid w:val="00E56AFF"/>
    <w:rsid w:val="00E57F88"/>
    <w:rsid w:val="00E67459"/>
    <w:rsid w:val="00E709F3"/>
    <w:rsid w:val="00E7108F"/>
    <w:rsid w:val="00E80316"/>
    <w:rsid w:val="00E833BD"/>
    <w:rsid w:val="00E85F1C"/>
    <w:rsid w:val="00E86E14"/>
    <w:rsid w:val="00E96574"/>
    <w:rsid w:val="00E97AD4"/>
    <w:rsid w:val="00EA08F7"/>
    <w:rsid w:val="00EA75BD"/>
    <w:rsid w:val="00EB2C4E"/>
    <w:rsid w:val="00EC6942"/>
    <w:rsid w:val="00ED2810"/>
    <w:rsid w:val="00ED5F5C"/>
    <w:rsid w:val="00EE187B"/>
    <w:rsid w:val="00EE3B1F"/>
    <w:rsid w:val="00EE40D4"/>
    <w:rsid w:val="00EF523B"/>
    <w:rsid w:val="00EF665D"/>
    <w:rsid w:val="00F02725"/>
    <w:rsid w:val="00F0690C"/>
    <w:rsid w:val="00F10344"/>
    <w:rsid w:val="00F24536"/>
    <w:rsid w:val="00F265A4"/>
    <w:rsid w:val="00F321DC"/>
    <w:rsid w:val="00F3662D"/>
    <w:rsid w:val="00F402F3"/>
    <w:rsid w:val="00F42652"/>
    <w:rsid w:val="00F62002"/>
    <w:rsid w:val="00F65B62"/>
    <w:rsid w:val="00F7546F"/>
    <w:rsid w:val="00F83865"/>
    <w:rsid w:val="00F86094"/>
    <w:rsid w:val="00F961F6"/>
    <w:rsid w:val="00FA05EF"/>
    <w:rsid w:val="00FA1473"/>
    <w:rsid w:val="00FA50D5"/>
    <w:rsid w:val="00FA5C3D"/>
    <w:rsid w:val="00FA6DB1"/>
    <w:rsid w:val="00FC4416"/>
    <w:rsid w:val="00FD21DC"/>
    <w:rsid w:val="00FD502F"/>
    <w:rsid w:val="00F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2"/>
    <w:next w:val="a"/>
    <w:link w:val="10"/>
    <w:autoRedefine/>
    <w:uiPriority w:val="9"/>
    <w:qFormat/>
    <w:rsid w:val="00A24D0D"/>
    <w:pPr>
      <w:framePr w:wrap="notBeside" w:vAnchor="text" w:hAnchor="page" w:x="5310" w:y="-56"/>
      <w:tabs>
        <w:tab w:val="left" w:pos="567"/>
      </w:tabs>
      <w:spacing w:before="0"/>
      <w:ind w:left="360" w:hanging="360"/>
      <w:outlineLvl w:val="0"/>
    </w:pPr>
    <w:rPr>
      <w:rFonts w:ascii="Times New Roman" w:hAnsi="Times New Roman"/>
      <w:b w:val="0"/>
      <w:bCs w:val="0"/>
      <w:color w:val="auto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620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4425D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DC50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C50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C503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DC503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DC503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DC503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D0D"/>
    <w:rPr>
      <w:rFonts w:ascii="Times New Roman" w:eastAsiaTheme="majorEastAsia" w:hAnsi="Times New Roman" w:cstheme="majorBidi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620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4425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customStyle="1" w:styleId="ConsPlusNormal">
    <w:name w:val="ConsPlusNormal"/>
    <w:rsid w:val="00077A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833BD"/>
    <w:pPr>
      <w:ind w:left="720"/>
      <w:contextualSpacing/>
    </w:pPr>
  </w:style>
  <w:style w:type="table" w:styleId="a4">
    <w:name w:val="Table Grid"/>
    <w:basedOn w:val="a1"/>
    <w:uiPriority w:val="59"/>
    <w:rsid w:val="00C75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C5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503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503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C503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C503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C503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C50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DC50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C50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8">
    <w:name w:val="Hyperlink"/>
    <w:link w:val="11"/>
    <w:uiPriority w:val="99"/>
    <w:rsid w:val="0004488C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0448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0448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04488C"/>
  </w:style>
  <w:style w:type="paragraph" w:styleId="12">
    <w:name w:val="toc 1"/>
    <w:basedOn w:val="a"/>
    <w:next w:val="a"/>
    <w:autoRedefine/>
    <w:uiPriority w:val="39"/>
    <w:rsid w:val="00740F5C"/>
    <w:pPr>
      <w:tabs>
        <w:tab w:val="left" w:pos="0"/>
      </w:tabs>
    </w:pPr>
    <w:rPr>
      <w:rFonts w:ascii="Calibri" w:hAnsi="Calibri" w:cs="Calibri"/>
      <w:b/>
      <w:bCs/>
      <w:sz w:val="20"/>
      <w:szCs w:val="20"/>
    </w:rPr>
  </w:style>
  <w:style w:type="paragraph" w:styleId="21">
    <w:name w:val="toc 2"/>
    <w:basedOn w:val="a"/>
    <w:next w:val="a"/>
    <w:autoRedefine/>
    <w:uiPriority w:val="39"/>
    <w:rsid w:val="00CF1E2F"/>
    <w:pPr>
      <w:tabs>
        <w:tab w:val="right" w:pos="9781"/>
      </w:tabs>
      <w:jc w:val="both"/>
    </w:pPr>
    <w:rPr>
      <w:b/>
      <w:iCs/>
      <w:noProof/>
    </w:rPr>
  </w:style>
  <w:style w:type="paragraph" w:styleId="31">
    <w:name w:val="toc 3"/>
    <w:basedOn w:val="a"/>
    <w:next w:val="a"/>
    <w:autoRedefine/>
    <w:uiPriority w:val="39"/>
    <w:rsid w:val="00CF1E2F"/>
    <w:pPr>
      <w:tabs>
        <w:tab w:val="right" w:leader="dot" w:pos="9781"/>
      </w:tabs>
      <w:jc w:val="both"/>
    </w:pPr>
    <w:rPr>
      <w:rFonts w:ascii="Calibri" w:hAnsi="Calibri" w:cs="Calibri"/>
      <w:sz w:val="20"/>
      <w:szCs w:val="20"/>
    </w:rPr>
  </w:style>
  <w:style w:type="paragraph" w:styleId="ac">
    <w:name w:val="header"/>
    <w:basedOn w:val="a"/>
    <w:link w:val="ad"/>
    <w:uiPriority w:val="99"/>
    <w:rsid w:val="000448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0448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e">
    <w:name w:val="Emphasis"/>
    <w:qFormat/>
    <w:rsid w:val="0004488C"/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956D50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956D50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956D50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956D50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956D50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956D50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Гиперссылка1"/>
    <w:link w:val="a8"/>
    <w:rsid w:val="000D4E5B"/>
    <w:pPr>
      <w:spacing w:after="0" w:line="240" w:lineRule="auto"/>
    </w:pPr>
    <w:rPr>
      <w:color w:val="0000FF"/>
      <w:u w:val="single"/>
    </w:rPr>
  </w:style>
  <w:style w:type="paragraph" w:styleId="af">
    <w:name w:val="footnote text"/>
    <w:basedOn w:val="a"/>
    <w:link w:val="af0"/>
    <w:uiPriority w:val="99"/>
    <w:unhideWhenUsed/>
    <w:rsid w:val="0036200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3620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unhideWhenUsed/>
    <w:rsid w:val="00362001"/>
    <w:rPr>
      <w:vertAlign w:val="superscript"/>
    </w:rPr>
  </w:style>
  <w:style w:type="character" w:customStyle="1" w:styleId="af2">
    <w:name w:val="Подпись к таблице"/>
    <w:basedOn w:val="a0"/>
    <w:rsid w:val="006510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0pt">
    <w:name w:val="Основной текст (2) + 10 pt;Полужирный"/>
    <w:basedOn w:val="a0"/>
    <w:rsid w:val="006510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65108A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5108A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2"/>
    <w:next w:val="a"/>
    <w:link w:val="10"/>
    <w:autoRedefine/>
    <w:uiPriority w:val="9"/>
    <w:qFormat/>
    <w:rsid w:val="00A24D0D"/>
    <w:pPr>
      <w:framePr w:wrap="notBeside" w:vAnchor="text" w:hAnchor="page" w:x="5310" w:y="-56"/>
      <w:tabs>
        <w:tab w:val="left" w:pos="567"/>
      </w:tabs>
      <w:spacing w:before="0"/>
      <w:ind w:left="360" w:hanging="360"/>
      <w:outlineLvl w:val="0"/>
    </w:pPr>
    <w:rPr>
      <w:rFonts w:ascii="Times New Roman" w:hAnsi="Times New Roman"/>
      <w:b w:val="0"/>
      <w:bCs w:val="0"/>
      <w:color w:val="auto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620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4425D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DC50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C50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C503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DC503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DC503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DC503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D0D"/>
    <w:rPr>
      <w:rFonts w:ascii="Times New Roman" w:eastAsiaTheme="majorEastAsia" w:hAnsi="Times New Roman" w:cstheme="majorBidi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620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4425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customStyle="1" w:styleId="ConsPlusNormal">
    <w:name w:val="ConsPlusNormal"/>
    <w:rsid w:val="00077A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833BD"/>
    <w:pPr>
      <w:ind w:left="720"/>
      <w:contextualSpacing/>
    </w:pPr>
  </w:style>
  <w:style w:type="table" w:styleId="a4">
    <w:name w:val="Table Grid"/>
    <w:basedOn w:val="a1"/>
    <w:uiPriority w:val="59"/>
    <w:rsid w:val="00C75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C5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503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503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C503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C503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C503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C50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DC50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C50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8">
    <w:name w:val="Hyperlink"/>
    <w:link w:val="11"/>
    <w:uiPriority w:val="99"/>
    <w:rsid w:val="0004488C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0448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0448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04488C"/>
  </w:style>
  <w:style w:type="paragraph" w:styleId="12">
    <w:name w:val="toc 1"/>
    <w:basedOn w:val="a"/>
    <w:next w:val="a"/>
    <w:autoRedefine/>
    <w:uiPriority w:val="39"/>
    <w:rsid w:val="00740F5C"/>
    <w:pPr>
      <w:tabs>
        <w:tab w:val="left" w:pos="0"/>
      </w:tabs>
    </w:pPr>
    <w:rPr>
      <w:rFonts w:ascii="Calibri" w:hAnsi="Calibri" w:cs="Calibri"/>
      <w:b/>
      <w:bCs/>
      <w:sz w:val="20"/>
      <w:szCs w:val="20"/>
    </w:rPr>
  </w:style>
  <w:style w:type="paragraph" w:styleId="21">
    <w:name w:val="toc 2"/>
    <w:basedOn w:val="a"/>
    <w:next w:val="a"/>
    <w:autoRedefine/>
    <w:uiPriority w:val="39"/>
    <w:rsid w:val="00CF1E2F"/>
    <w:pPr>
      <w:tabs>
        <w:tab w:val="right" w:pos="9781"/>
      </w:tabs>
      <w:jc w:val="both"/>
    </w:pPr>
    <w:rPr>
      <w:b/>
      <w:iCs/>
      <w:noProof/>
    </w:rPr>
  </w:style>
  <w:style w:type="paragraph" w:styleId="31">
    <w:name w:val="toc 3"/>
    <w:basedOn w:val="a"/>
    <w:next w:val="a"/>
    <w:autoRedefine/>
    <w:uiPriority w:val="39"/>
    <w:rsid w:val="00CF1E2F"/>
    <w:pPr>
      <w:tabs>
        <w:tab w:val="right" w:leader="dot" w:pos="9781"/>
      </w:tabs>
      <w:jc w:val="both"/>
    </w:pPr>
    <w:rPr>
      <w:rFonts w:ascii="Calibri" w:hAnsi="Calibri" w:cs="Calibri"/>
      <w:sz w:val="20"/>
      <w:szCs w:val="20"/>
    </w:rPr>
  </w:style>
  <w:style w:type="paragraph" w:styleId="ac">
    <w:name w:val="header"/>
    <w:basedOn w:val="a"/>
    <w:link w:val="ad"/>
    <w:uiPriority w:val="99"/>
    <w:rsid w:val="000448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0448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e">
    <w:name w:val="Emphasis"/>
    <w:qFormat/>
    <w:rsid w:val="0004488C"/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956D50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956D50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956D50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956D50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956D50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956D50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Гиперссылка1"/>
    <w:link w:val="a8"/>
    <w:rsid w:val="000D4E5B"/>
    <w:pPr>
      <w:spacing w:after="0" w:line="240" w:lineRule="auto"/>
    </w:pPr>
    <w:rPr>
      <w:color w:val="0000FF"/>
      <w:u w:val="single"/>
    </w:rPr>
  </w:style>
  <w:style w:type="paragraph" w:styleId="af">
    <w:name w:val="footnote text"/>
    <w:basedOn w:val="a"/>
    <w:link w:val="af0"/>
    <w:uiPriority w:val="99"/>
    <w:unhideWhenUsed/>
    <w:rsid w:val="0036200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3620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unhideWhenUsed/>
    <w:rsid w:val="00362001"/>
    <w:rPr>
      <w:vertAlign w:val="superscript"/>
    </w:rPr>
  </w:style>
  <w:style w:type="character" w:customStyle="1" w:styleId="af2">
    <w:name w:val="Подпись к таблице"/>
    <w:basedOn w:val="a0"/>
    <w:rsid w:val="006510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0pt">
    <w:name w:val="Основной текст (2) + 10 pt;Полужирный"/>
    <w:basedOn w:val="a0"/>
    <w:rsid w:val="006510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65108A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5108A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2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D7C205123CDF8C04E4C03B5CFEBDB172F986CC2DAD3ACCB01738C95C51BE12C37D4398FC1E9EADB671C966A3F1964B9B4B35F37269CC14ArFlBN" TargetMode="External"/><Relationship Id="rId18" Type="http://schemas.openxmlformats.org/officeDocument/2006/relationships/hyperlink" Target="file:///C:\Users\lemek\Desktop\&#1043;&#1088;&#1072;&#1076;&#1086;&#1089;&#1090;&#1088;&#1086;&#1080;&#1090;&#1077;&#1083;&#1100;&#1085;&#1099;&#1077;%20&#1088;&#1077;&#1075;&#1083;&#1072;&#1084;&#1077;&#1085;&#1090;&#1099;%202022%20(1).doc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853E8F806FDF8C1E43F8297A13F799A84ABFD8D2868A4DBFDDFF117B16328ABA99317F0EC31C9C7BFB9C95850151230F7DE9D90B29C1C3D37w1N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D7C205123CDF8C04E4C03B5CFEBDB172F986CC2DAD3ACCB01738C95C51BE12C37D4398FC1E9EBDD631C966A3F1964B9B4B35F37269CC14ArFlBN" TargetMode="External"/><Relationship Id="rId17" Type="http://schemas.openxmlformats.org/officeDocument/2006/relationships/hyperlink" Target="file:///C:\Users\lemek\Desktop\&#1043;&#1088;&#1072;&#1076;&#1086;&#1089;&#1090;&#1088;&#1086;&#1080;&#1090;&#1077;&#1083;&#1100;&#1085;&#1099;&#1077;%20&#1088;&#1077;&#1075;&#1083;&#1072;&#1084;&#1077;&#1085;&#1090;&#1099;%202022%20(1).docx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file:///C:\Users\lemek\Desktop\&#1043;&#1088;&#1072;&#1076;&#1086;&#1089;&#1090;&#1088;&#1086;&#1080;&#1090;&#1077;&#1083;&#1100;&#1085;&#1099;&#1077;%20&#1088;&#1077;&#1075;&#1083;&#1072;&#1084;&#1077;&#1085;&#1090;&#1099;%202022%20(1).docx" TargetMode="External"/><Relationship Id="rId20" Type="http://schemas.openxmlformats.org/officeDocument/2006/relationships/hyperlink" Target="consultantplus://offline/ref=876A84FA00963A5712769F38D4EE9423F354913B164F9FE4EC2995A31D52DB847C8704AF638688546201AF143687DA42705E83347F8A980Eq4VE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consultantplus://offline/ref=4853E8F806FDF8C1E43F8297A13F799A84ABFD8D2868A4DBFDDFF117B16328ABA99317F0EC31C9C7BCB9C95850151230F7DE9D90B29C1C3D37w1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853E8F806FDF8C1E43F8297A13F799A84ABFD8D2868A4DBFDDFF117B16328ABA99317F0EC31C9C7BCB9C95850151230F7DE9D90B29C1C3D37w1N" TargetMode="External"/><Relationship Id="rId23" Type="http://schemas.openxmlformats.org/officeDocument/2006/relationships/hyperlink" Target="consultantplus://offline/ref=4853E8F806FDF8C1E43F8297A13F799A84ABFD8D2868A4DBFDDFF117B16328ABA99317F0EC31C9C7BFB9C95850151230F7DE9D90B29C1C3D37w1N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876A84FA00963A5712769F38D4EE9423F354913B164F9FE4EC2995A31D52DB847C8704AF638688556001AF143687DA42705E83347F8A980Eq4VEN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853E8F806FDF8C1E43F8297A13F799A84ABFD8D2868A4DBFDDFF117B16328ABA99317F0EC31C9C7BFB9C95850151230F7DE9D90B29C1C3D37w1N" TargetMode="External"/><Relationship Id="rId22" Type="http://schemas.openxmlformats.org/officeDocument/2006/relationships/hyperlink" Target="consultantplus://offline/ref=4853E8F806FDF8C1E43F8297A13F799A84ABFD8D2868A4DBFDDFF117B16328ABA99317F0EC31C9C7BCB9C95850151230F7DE9D90B29C1C3D37w1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69701-EB7F-499F-9971-5CC2F3D4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208</Pages>
  <Words>57553</Words>
  <Characters>328054</Characters>
  <Application>Microsoft Office Word</Application>
  <DocSecurity>0</DocSecurity>
  <Lines>2733</Lines>
  <Paragraphs>769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63</cp:revision>
  <dcterms:created xsi:type="dcterms:W3CDTF">2022-03-10T07:37:00Z</dcterms:created>
  <dcterms:modified xsi:type="dcterms:W3CDTF">2024-05-06T06:34:00Z</dcterms:modified>
</cp:coreProperties>
</file>