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27" w:rsidRPr="008C4284" w:rsidRDefault="00452927" w:rsidP="008C4284">
      <w:pPr>
        <w:tabs>
          <w:tab w:val="left" w:pos="8097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4284">
        <w:rPr>
          <w:b/>
          <w:sz w:val="24"/>
          <w:szCs w:val="24"/>
        </w:rPr>
        <w:tab/>
      </w:r>
    </w:p>
    <w:p w:rsidR="00452927" w:rsidRPr="000C13A7" w:rsidRDefault="00452927" w:rsidP="000A5D21">
      <w:pPr>
        <w:rPr>
          <w:b/>
        </w:rPr>
      </w:pPr>
    </w:p>
    <w:p w:rsidR="00452927" w:rsidRDefault="00452927" w:rsidP="00452927">
      <w:pPr>
        <w:jc w:val="center"/>
      </w:pPr>
      <w:r>
        <w:t>АДМИНИСТРАЦИЯ БАБ</w:t>
      </w:r>
      <w:r w:rsidR="006B03B7">
        <w:t>УШКИНСКОГО МУНИЦИПАЛЬНОГО ОКРУГА</w:t>
      </w:r>
      <w:r>
        <w:t xml:space="preserve"> ВОЛОГОДСКОЙ ОБЛАСТИ</w:t>
      </w:r>
    </w:p>
    <w:p w:rsidR="00452927" w:rsidRDefault="00452927" w:rsidP="00452927">
      <w:pPr>
        <w:jc w:val="center"/>
      </w:pPr>
    </w:p>
    <w:bookmarkStart w:id="0" w:name="ПолеСоСписком1"/>
    <w:p w:rsidR="00452927" w:rsidRDefault="00C35561" w:rsidP="00452927">
      <w:pPr>
        <w:jc w:val="center"/>
        <w:rPr>
          <w:b/>
          <w:sz w:val="36"/>
          <w:szCs w:val="36"/>
        </w:rPr>
      </w:pPr>
      <w: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452927">
        <w:rPr>
          <w:b/>
          <w:sz w:val="36"/>
          <w:szCs w:val="36"/>
        </w:rPr>
        <w:instrText xml:space="preserve"> FORMDROPDOWN </w:instrText>
      </w:r>
      <w:r>
        <w:fldChar w:fldCharType="end"/>
      </w:r>
      <w:bookmarkEnd w:id="0"/>
    </w:p>
    <w:p w:rsidR="00452927" w:rsidRDefault="00452927" w:rsidP="00452927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452927" w:rsidTr="00C6543E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2927" w:rsidRPr="003579AA" w:rsidRDefault="006A32EA" w:rsidP="005F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</w:pPr>
          </w:p>
        </w:tc>
        <w:tc>
          <w:tcPr>
            <w:tcW w:w="541" w:type="dxa"/>
            <w:hideMark/>
          </w:tcPr>
          <w:p w:rsidR="00452927" w:rsidRDefault="00452927" w:rsidP="00C6543E">
            <w:pPr>
              <w:jc w:val="center"/>
            </w:pPr>
            <w:r>
              <w:t>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927" w:rsidRPr="00D50DA0" w:rsidRDefault="006A32EA" w:rsidP="00C65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</w:t>
            </w:r>
          </w:p>
        </w:tc>
      </w:tr>
      <w:tr w:rsidR="00452927" w:rsidTr="00C6543E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927" w:rsidRDefault="00452927" w:rsidP="00C6543E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  <w:rPr>
                <w:sz w:val="28"/>
              </w:rPr>
            </w:pPr>
          </w:p>
          <w:p w:rsidR="00452927" w:rsidRDefault="00452927" w:rsidP="00C6543E">
            <w:pPr>
              <w:jc w:val="center"/>
            </w:pPr>
            <w:proofErr w:type="spellStart"/>
            <w:proofErr w:type="gramStart"/>
            <w:r>
              <w:t>с</w:t>
            </w:r>
            <w:proofErr w:type="gramEnd"/>
            <w:r>
              <w:t>.</w:t>
            </w:r>
            <w:proofErr w:type="gramStart"/>
            <w:r>
              <w:t>им</w:t>
            </w:r>
            <w:proofErr w:type="spellEnd"/>
            <w:proofErr w:type="gramEnd"/>
            <w:r>
              <w:t>. Бабушкина</w:t>
            </w:r>
          </w:p>
        </w:tc>
        <w:tc>
          <w:tcPr>
            <w:tcW w:w="2340" w:type="dxa"/>
            <w:gridSpan w:val="2"/>
          </w:tcPr>
          <w:p w:rsidR="00452927" w:rsidRDefault="00452927" w:rsidP="00C6543E">
            <w:pPr>
              <w:rPr>
                <w:sz w:val="28"/>
              </w:rPr>
            </w:pPr>
          </w:p>
        </w:tc>
      </w:tr>
    </w:tbl>
    <w:p w:rsidR="00452927" w:rsidRDefault="00452927" w:rsidP="00452927">
      <w:pPr>
        <w:jc w:val="both"/>
        <w:rPr>
          <w:sz w:val="26"/>
        </w:rPr>
      </w:pPr>
    </w:p>
    <w:p w:rsidR="005901FD" w:rsidRDefault="003D42CD" w:rsidP="003D42CD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r w:rsidRPr="003D42CD">
        <w:rPr>
          <w:b/>
          <w:bCs/>
          <w:color w:val="1A1A1A"/>
          <w:sz w:val="28"/>
          <w:szCs w:val="28"/>
        </w:rPr>
        <w:t xml:space="preserve"> </w:t>
      </w:r>
      <w:r w:rsidR="003D04DC">
        <w:rPr>
          <w:b/>
          <w:bCs/>
          <w:color w:val="1A1A1A"/>
          <w:sz w:val="28"/>
          <w:szCs w:val="28"/>
        </w:rPr>
        <w:t>Об утверждении муниципальной программы</w:t>
      </w:r>
      <w:r w:rsidR="005901FD">
        <w:rPr>
          <w:b/>
          <w:bCs/>
          <w:color w:val="1A1A1A"/>
          <w:sz w:val="28"/>
          <w:szCs w:val="28"/>
        </w:rPr>
        <w:t xml:space="preserve"> </w:t>
      </w:r>
    </w:p>
    <w:p w:rsidR="003D42CD" w:rsidRPr="003D42CD" w:rsidRDefault="003D42CD" w:rsidP="003D04DC">
      <w:pPr>
        <w:shd w:val="clear" w:color="auto" w:fill="FFFFFF"/>
        <w:jc w:val="center"/>
        <w:rPr>
          <w:rFonts w:ascii="Arial" w:hAnsi="Arial" w:cs="Arial"/>
          <w:color w:val="1A1A1A"/>
          <w:sz w:val="24"/>
          <w:szCs w:val="24"/>
        </w:rPr>
      </w:pPr>
      <w:r w:rsidRPr="003D42CD">
        <w:rPr>
          <w:b/>
          <w:bCs/>
          <w:color w:val="1A1A1A"/>
          <w:sz w:val="28"/>
          <w:szCs w:val="28"/>
        </w:rPr>
        <w:t>«</w:t>
      </w:r>
      <w:r w:rsidR="006A32EA">
        <w:rPr>
          <w:b/>
          <w:bCs/>
          <w:color w:val="1A1A1A"/>
          <w:sz w:val="28"/>
          <w:szCs w:val="28"/>
        </w:rPr>
        <w:t>Развитие образования</w:t>
      </w:r>
      <w:r w:rsidRPr="003D42CD">
        <w:rPr>
          <w:b/>
          <w:bCs/>
          <w:color w:val="1A1A1A"/>
          <w:sz w:val="28"/>
          <w:szCs w:val="28"/>
        </w:rPr>
        <w:t xml:space="preserve"> Бабушкинского муни</w:t>
      </w:r>
      <w:r w:rsidR="003D04DC">
        <w:rPr>
          <w:b/>
          <w:bCs/>
          <w:color w:val="1A1A1A"/>
          <w:sz w:val="28"/>
          <w:szCs w:val="28"/>
        </w:rPr>
        <w:t>ципального округа»</w:t>
      </w:r>
    </w:p>
    <w:p w:rsidR="00452927" w:rsidRPr="000C1738" w:rsidRDefault="00452927" w:rsidP="00452927">
      <w:pPr>
        <w:jc w:val="center"/>
        <w:rPr>
          <w:b/>
          <w:sz w:val="28"/>
          <w:szCs w:val="28"/>
        </w:rPr>
      </w:pPr>
    </w:p>
    <w:p w:rsidR="00452927" w:rsidRDefault="00452927" w:rsidP="00452927">
      <w:pPr>
        <w:tabs>
          <w:tab w:val="left" w:pos="1160"/>
        </w:tabs>
        <w:jc w:val="both"/>
        <w:rPr>
          <w:sz w:val="28"/>
          <w:szCs w:val="28"/>
        </w:rPr>
      </w:pPr>
    </w:p>
    <w:p w:rsidR="00C5639E" w:rsidRPr="00C5639E" w:rsidRDefault="00D77102" w:rsidP="00C5639E">
      <w:pPr>
        <w:pStyle w:val="1"/>
        <w:ind w:right="69" w:firstLine="567"/>
        <w:jc w:val="both"/>
        <w:rPr>
          <w:rFonts w:ascii="Times New Roman" w:eastAsia="Times New Roman" w:hAnsi="Times New Roman" w:cs="Times New Roman"/>
          <w:b w:val="0"/>
          <w:color w:val="auto"/>
        </w:rPr>
      </w:pPr>
      <w:r>
        <w:tab/>
      </w:r>
      <w:r w:rsidR="00097C46" w:rsidRPr="00C5639E">
        <w:rPr>
          <w:rFonts w:ascii="Times New Roman" w:hAnsi="Times New Roman" w:cs="Times New Roman"/>
          <w:b w:val="0"/>
          <w:color w:val="auto"/>
        </w:rPr>
        <w:t>Руководствуясь Уставом Бабушкинского муниципального округа Вологодской области, постановлением администрации Бабушкинс</w:t>
      </w:r>
      <w:r w:rsidR="00C5639E" w:rsidRPr="00C5639E">
        <w:rPr>
          <w:rFonts w:ascii="Times New Roman" w:hAnsi="Times New Roman" w:cs="Times New Roman"/>
          <w:b w:val="0"/>
          <w:color w:val="auto"/>
        </w:rPr>
        <w:t>кого муниципального округа от 24</w:t>
      </w:r>
      <w:r w:rsidR="00C5639E">
        <w:rPr>
          <w:rFonts w:ascii="Times New Roman" w:hAnsi="Times New Roman" w:cs="Times New Roman"/>
          <w:b w:val="0"/>
          <w:color w:val="auto"/>
        </w:rPr>
        <w:t>.05.2023 г. № 381</w:t>
      </w:r>
      <w:r w:rsidR="00097C46" w:rsidRPr="00C5639E">
        <w:rPr>
          <w:rFonts w:ascii="Times New Roman" w:hAnsi="Times New Roman" w:cs="Times New Roman"/>
          <w:b w:val="0"/>
          <w:color w:val="auto"/>
        </w:rPr>
        <w:t xml:space="preserve"> «</w:t>
      </w:r>
      <w:r w:rsidR="00C5639E" w:rsidRPr="00C5639E">
        <w:rPr>
          <w:rFonts w:ascii="Times New Roman" w:eastAsia="Times New Roman" w:hAnsi="Times New Roman" w:cs="Times New Roman"/>
          <w:b w:val="0"/>
          <w:color w:val="auto"/>
        </w:rPr>
        <w:t>Об утверждении Порядка разработки, реализации и оценки эффективности муниципальных программ Бабушкинского муниципального округа Вологодской области</w:t>
      </w:r>
      <w:r w:rsidR="00C5639E">
        <w:rPr>
          <w:rFonts w:ascii="Times New Roman" w:eastAsia="Times New Roman" w:hAnsi="Times New Roman" w:cs="Times New Roman"/>
          <w:b w:val="0"/>
          <w:color w:val="auto"/>
        </w:rPr>
        <w:t>»,</w:t>
      </w:r>
    </w:p>
    <w:p w:rsidR="00452927" w:rsidRPr="00CF1359" w:rsidRDefault="00452927" w:rsidP="00452927">
      <w:pPr>
        <w:tabs>
          <w:tab w:val="left" w:pos="1160"/>
        </w:tabs>
        <w:jc w:val="both"/>
        <w:rPr>
          <w:b/>
          <w:sz w:val="27"/>
          <w:szCs w:val="27"/>
        </w:rPr>
      </w:pPr>
      <w:r w:rsidRPr="00BF6343">
        <w:rPr>
          <w:sz w:val="27"/>
          <w:szCs w:val="27"/>
        </w:rPr>
        <w:t xml:space="preserve">       </w:t>
      </w:r>
      <w:r w:rsidRPr="00CF1359">
        <w:rPr>
          <w:b/>
          <w:sz w:val="27"/>
          <w:szCs w:val="27"/>
        </w:rPr>
        <w:t>ПОСТАНОВЛЯЮ:</w:t>
      </w:r>
    </w:p>
    <w:p w:rsidR="00452927" w:rsidRPr="00BF6343" w:rsidRDefault="00452927" w:rsidP="00452927">
      <w:pPr>
        <w:tabs>
          <w:tab w:val="left" w:pos="1160"/>
        </w:tabs>
        <w:jc w:val="both"/>
        <w:rPr>
          <w:sz w:val="27"/>
          <w:szCs w:val="27"/>
        </w:rPr>
      </w:pPr>
    </w:p>
    <w:p w:rsidR="00D77FAA" w:rsidRDefault="003D04DC" w:rsidP="00D77FAA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Утвердить </w:t>
      </w:r>
      <w:r w:rsidR="00643B79">
        <w:rPr>
          <w:sz w:val="27"/>
          <w:szCs w:val="27"/>
        </w:rPr>
        <w:t>муниципальную программу</w:t>
      </w:r>
      <w:r w:rsidR="00BF6343" w:rsidRPr="003D42CD">
        <w:rPr>
          <w:sz w:val="27"/>
          <w:szCs w:val="27"/>
        </w:rPr>
        <w:t xml:space="preserve"> «</w:t>
      </w:r>
      <w:r w:rsidR="006A32EA">
        <w:rPr>
          <w:sz w:val="27"/>
          <w:szCs w:val="27"/>
        </w:rPr>
        <w:t xml:space="preserve">Развитие образования </w:t>
      </w:r>
      <w:r w:rsidR="00BF6343" w:rsidRPr="003D42CD">
        <w:rPr>
          <w:sz w:val="27"/>
          <w:szCs w:val="27"/>
        </w:rPr>
        <w:t>Бабушкинского муни</w:t>
      </w:r>
      <w:r>
        <w:rPr>
          <w:sz w:val="27"/>
          <w:szCs w:val="27"/>
        </w:rPr>
        <w:t>ципального округа»</w:t>
      </w:r>
      <w:r w:rsidR="008365F7">
        <w:rPr>
          <w:sz w:val="27"/>
          <w:szCs w:val="27"/>
        </w:rPr>
        <w:t>, согласно приложению к настоящему постановлению</w:t>
      </w:r>
      <w:r w:rsidR="003D42CD" w:rsidRPr="005F563B">
        <w:rPr>
          <w:sz w:val="26"/>
          <w:szCs w:val="26"/>
        </w:rPr>
        <w:t>.</w:t>
      </w:r>
    </w:p>
    <w:p w:rsidR="00097C46" w:rsidRPr="00BF6343" w:rsidRDefault="008365F7" w:rsidP="00097C4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CF24B7">
        <w:rPr>
          <w:sz w:val="27"/>
          <w:szCs w:val="27"/>
        </w:rPr>
        <w:t>.</w:t>
      </w:r>
      <w:r w:rsidR="00CF24B7">
        <w:rPr>
          <w:sz w:val="27"/>
          <w:szCs w:val="27"/>
        </w:rPr>
        <w:tab/>
        <w:t>Постановление подлежит</w:t>
      </w:r>
      <w:r w:rsidR="00097C46" w:rsidRPr="00BF6343">
        <w:rPr>
          <w:sz w:val="27"/>
          <w:szCs w:val="27"/>
        </w:rPr>
        <w:t xml:space="preserve"> размещению на официальном сайте Бабушкинского муниципального округа в информационно-телекоммуникационной сети «Интернет», вступ</w:t>
      </w:r>
      <w:r w:rsidR="006E5AA2">
        <w:rPr>
          <w:sz w:val="27"/>
          <w:szCs w:val="27"/>
        </w:rPr>
        <w:t xml:space="preserve">ает в силу с  </w:t>
      </w:r>
      <w:r w:rsidR="001A0498">
        <w:rPr>
          <w:sz w:val="27"/>
          <w:szCs w:val="27"/>
        </w:rPr>
        <w:t>01.01.2025</w:t>
      </w:r>
      <w:r w:rsidR="00097C46" w:rsidRPr="00BF6343">
        <w:rPr>
          <w:sz w:val="27"/>
          <w:szCs w:val="27"/>
        </w:rPr>
        <w:t xml:space="preserve"> года.</w:t>
      </w:r>
    </w:p>
    <w:p w:rsidR="00097C46" w:rsidRPr="00BF6343" w:rsidRDefault="008365F7" w:rsidP="00097C4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097C46" w:rsidRPr="00BF6343">
        <w:rPr>
          <w:sz w:val="27"/>
          <w:szCs w:val="27"/>
        </w:rPr>
        <w:t>.</w:t>
      </w:r>
      <w:r w:rsidR="00097C46" w:rsidRPr="00BF6343">
        <w:rPr>
          <w:sz w:val="27"/>
          <w:szCs w:val="27"/>
        </w:rPr>
        <w:tab/>
      </w:r>
      <w:proofErr w:type="gramStart"/>
      <w:r w:rsidR="00097C46" w:rsidRPr="00BF6343">
        <w:rPr>
          <w:sz w:val="27"/>
          <w:szCs w:val="27"/>
        </w:rPr>
        <w:t>Конт</w:t>
      </w:r>
      <w:r w:rsidR="006E5AA2">
        <w:rPr>
          <w:sz w:val="27"/>
          <w:szCs w:val="27"/>
        </w:rPr>
        <w:t>роль за</w:t>
      </w:r>
      <w:proofErr w:type="gramEnd"/>
      <w:r w:rsidR="006E5AA2">
        <w:rPr>
          <w:sz w:val="27"/>
          <w:szCs w:val="27"/>
        </w:rPr>
        <w:t xml:space="preserve"> исполнением настоящего п</w:t>
      </w:r>
      <w:r w:rsidR="00097C46" w:rsidRPr="00BF6343">
        <w:rPr>
          <w:sz w:val="27"/>
          <w:szCs w:val="27"/>
        </w:rPr>
        <w:t>останов</w:t>
      </w:r>
      <w:r w:rsidR="006E5AA2">
        <w:rPr>
          <w:sz w:val="27"/>
          <w:szCs w:val="27"/>
        </w:rPr>
        <w:t>ления возложить на заместителя Г</w:t>
      </w:r>
      <w:r w:rsidR="00097C46" w:rsidRPr="00BF6343">
        <w:rPr>
          <w:sz w:val="27"/>
          <w:szCs w:val="27"/>
        </w:rPr>
        <w:t xml:space="preserve">лавы Бабушкинского муниципального округа Вологодской области </w:t>
      </w:r>
      <w:proofErr w:type="spellStart"/>
      <w:r w:rsidR="00097C46" w:rsidRPr="00BF6343">
        <w:rPr>
          <w:sz w:val="27"/>
          <w:szCs w:val="27"/>
        </w:rPr>
        <w:t>Метеньканич</w:t>
      </w:r>
      <w:proofErr w:type="spellEnd"/>
      <w:r w:rsidR="00097C46" w:rsidRPr="00BF6343">
        <w:rPr>
          <w:sz w:val="27"/>
          <w:szCs w:val="27"/>
        </w:rPr>
        <w:t xml:space="preserve"> Екатерину Игоревну. </w:t>
      </w:r>
    </w:p>
    <w:p w:rsidR="00097C46" w:rsidRDefault="00097C46" w:rsidP="00097C46">
      <w:pPr>
        <w:spacing w:line="360" w:lineRule="auto"/>
        <w:jc w:val="both"/>
        <w:rPr>
          <w:sz w:val="27"/>
          <w:szCs w:val="27"/>
        </w:rPr>
      </w:pPr>
    </w:p>
    <w:p w:rsidR="001A0498" w:rsidRPr="00BF6343" w:rsidRDefault="001A0498" w:rsidP="00097C46">
      <w:pPr>
        <w:spacing w:line="360" w:lineRule="auto"/>
        <w:jc w:val="both"/>
        <w:rPr>
          <w:sz w:val="27"/>
          <w:szCs w:val="27"/>
        </w:rPr>
      </w:pPr>
    </w:p>
    <w:p w:rsidR="00E04F2B" w:rsidRPr="00BF6343" w:rsidRDefault="00097C46" w:rsidP="00097C46">
      <w:pPr>
        <w:jc w:val="both"/>
        <w:rPr>
          <w:b/>
          <w:sz w:val="27"/>
          <w:szCs w:val="27"/>
        </w:rPr>
      </w:pPr>
      <w:r w:rsidRPr="00BF6343">
        <w:rPr>
          <w:sz w:val="27"/>
          <w:szCs w:val="27"/>
        </w:rPr>
        <w:t xml:space="preserve">Глава округа                                                       </w:t>
      </w:r>
      <w:r w:rsidR="00DB42B4">
        <w:rPr>
          <w:sz w:val="27"/>
          <w:szCs w:val="27"/>
        </w:rPr>
        <w:t xml:space="preserve">            </w:t>
      </w:r>
      <w:r w:rsidR="003567A3">
        <w:rPr>
          <w:sz w:val="27"/>
          <w:szCs w:val="27"/>
        </w:rPr>
        <w:t xml:space="preserve">           </w:t>
      </w:r>
      <w:r w:rsidRPr="00BF6343">
        <w:rPr>
          <w:sz w:val="27"/>
          <w:szCs w:val="27"/>
        </w:rPr>
        <w:t xml:space="preserve">            Т.С. </w:t>
      </w:r>
      <w:proofErr w:type="spellStart"/>
      <w:r w:rsidRPr="00BF6343">
        <w:rPr>
          <w:sz w:val="27"/>
          <w:szCs w:val="27"/>
        </w:rPr>
        <w:t>Жирохова</w:t>
      </w:r>
      <w:proofErr w:type="spellEnd"/>
    </w:p>
    <w:p w:rsidR="00BF6343" w:rsidRDefault="00452927" w:rsidP="00452927">
      <w:pPr>
        <w:shd w:val="clear" w:color="auto" w:fill="FFFFFF"/>
        <w:jc w:val="right"/>
      </w:pPr>
      <w:r>
        <w:t xml:space="preserve">  </w:t>
      </w:r>
    </w:p>
    <w:p w:rsidR="006E5AA2" w:rsidRDefault="006E5AA2" w:rsidP="00452927">
      <w:pPr>
        <w:shd w:val="clear" w:color="auto" w:fill="FFFFFF"/>
        <w:jc w:val="right"/>
      </w:pPr>
    </w:p>
    <w:p w:rsidR="006E5AA2" w:rsidRDefault="006E5AA2" w:rsidP="00452927">
      <w:pPr>
        <w:shd w:val="clear" w:color="auto" w:fill="FFFFFF"/>
        <w:jc w:val="right"/>
      </w:pPr>
    </w:p>
    <w:p w:rsidR="001A0498" w:rsidRDefault="001A0498" w:rsidP="00452927">
      <w:pPr>
        <w:shd w:val="clear" w:color="auto" w:fill="FFFFFF"/>
        <w:jc w:val="right"/>
      </w:pPr>
    </w:p>
    <w:p w:rsidR="001A0498" w:rsidRDefault="001A0498" w:rsidP="00452927">
      <w:pPr>
        <w:shd w:val="clear" w:color="auto" w:fill="FFFFFF"/>
        <w:jc w:val="right"/>
      </w:pPr>
    </w:p>
    <w:p w:rsidR="00F033F0" w:rsidRDefault="00F033F0" w:rsidP="00452927">
      <w:pPr>
        <w:shd w:val="clear" w:color="auto" w:fill="FFFFFF"/>
        <w:jc w:val="right"/>
      </w:pPr>
    </w:p>
    <w:p w:rsidR="001A0498" w:rsidRDefault="001A0498" w:rsidP="00452927">
      <w:pPr>
        <w:shd w:val="clear" w:color="auto" w:fill="FFFFFF"/>
        <w:jc w:val="right"/>
      </w:pPr>
    </w:p>
    <w:p w:rsidR="009D0201" w:rsidRDefault="009D0201" w:rsidP="00452927">
      <w:pPr>
        <w:shd w:val="clear" w:color="auto" w:fill="FFFFFF"/>
        <w:jc w:val="right"/>
      </w:pPr>
    </w:p>
    <w:p w:rsidR="009D0201" w:rsidRDefault="009D0201" w:rsidP="00452927">
      <w:pPr>
        <w:shd w:val="clear" w:color="auto" w:fill="FFFFFF"/>
        <w:jc w:val="right"/>
      </w:pPr>
    </w:p>
    <w:p w:rsidR="009D0201" w:rsidRDefault="009D0201" w:rsidP="00452927">
      <w:pPr>
        <w:shd w:val="clear" w:color="auto" w:fill="FFFFFF"/>
        <w:jc w:val="right"/>
      </w:pPr>
    </w:p>
    <w:p w:rsidR="00CF1359" w:rsidRDefault="00CF1359" w:rsidP="00452927">
      <w:pPr>
        <w:shd w:val="clear" w:color="auto" w:fill="FFFFFF"/>
        <w:jc w:val="right"/>
      </w:pPr>
    </w:p>
    <w:p w:rsidR="00CF1359" w:rsidRDefault="00CF1359" w:rsidP="00452927">
      <w:pPr>
        <w:shd w:val="clear" w:color="auto" w:fill="FFFFFF"/>
        <w:jc w:val="right"/>
      </w:pPr>
    </w:p>
    <w:p w:rsidR="00CF1359" w:rsidRDefault="00CF1359" w:rsidP="00452927">
      <w:pPr>
        <w:shd w:val="clear" w:color="auto" w:fill="FFFFFF"/>
        <w:jc w:val="right"/>
      </w:pPr>
    </w:p>
    <w:p w:rsidR="009D0201" w:rsidRDefault="009D0201" w:rsidP="00452927">
      <w:pPr>
        <w:shd w:val="clear" w:color="auto" w:fill="FFFFFF"/>
        <w:jc w:val="right"/>
      </w:pPr>
    </w:p>
    <w:p w:rsidR="006E5AA2" w:rsidRDefault="006E5AA2" w:rsidP="00452927">
      <w:pPr>
        <w:shd w:val="clear" w:color="auto" w:fill="FFFFFF"/>
        <w:jc w:val="right"/>
      </w:pPr>
    </w:p>
    <w:p w:rsidR="00014C80" w:rsidRDefault="00014C80" w:rsidP="00CF1359">
      <w:pPr>
        <w:shd w:val="clear" w:color="auto" w:fill="FFFFFF"/>
      </w:pPr>
    </w:p>
    <w:p w:rsidR="00CF1359" w:rsidRDefault="00CF1359" w:rsidP="00CF1359">
      <w:pPr>
        <w:shd w:val="clear" w:color="auto" w:fill="FFFFFF"/>
      </w:pPr>
    </w:p>
    <w:p w:rsidR="00014C80" w:rsidRDefault="00CF173D" w:rsidP="00CF1359">
      <w:pPr>
        <w:shd w:val="clear" w:color="auto" w:fill="FFFFFF"/>
        <w:jc w:val="right"/>
      </w:pPr>
      <w:r>
        <w:lastRenderedPageBreak/>
        <w:t xml:space="preserve">                               </w:t>
      </w:r>
      <w:r w:rsidR="008365F7">
        <w:t>Приложение 1</w:t>
      </w:r>
      <w:r w:rsidR="00CF1359">
        <w:t xml:space="preserve"> </w:t>
      </w:r>
    </w:p>
    <w:p w:rsidR="00452927" w:rsidRDefault="006E5AA2" w:rsidP="00A31945">
      <w:pPr>
        <w:shd w:val="clear" w:color="auto" w:fill="FFFFFF"/>
        <w:jc w:val="right"/>
      </w:pPr>
      <w:r>
        <w:t xml:space="preserve">                  </w:t>
      </w:r>
      <w:r w:rsidR="00CF1359">
        <w:t>к</w:t>
      </w:r>
      <w:r>
        <w:t xml:space="preserve"> п</w:t>
      </w:r>
      <w:r w:rsidR="008365F7">
        <w:t>остановлению</w:t>
      </w:r>
      <w:r w:rsidR="00452927">
        <w:t xml:space="preserve"> администрации</w:t>
      </w:r>
    </w:p>
    <w:p w:rsidR="00452927" w:rsidRDefault="00452927" w:rsidP="00A31945">
      <w:pPr>
        <w:shd w:val="clear" w:color="auto" w:fill="FFFFFF"/>
        <w:jc w:val="right"/>
      </w:pPr>
      <w:r>
        <w:t xml:space="preserve">                   Бабушкинского муниципального </w:t>
      </w:r>
    </w:p>
    <w:p w:rsidR="00A31945" w:rsidRDefault="00A31945" w:rsidP="00A31945">
      <w:pPr>
        <w:shd w:val="clear" w:color="auto" w:fill="FFFFFF"/>
        <w:jc w:val="right"/>
      </w:pPr>
      <w:r>
        <w:t xml:space="preserve">округа Вологодской области </w:t>
      </w:r>
    </w:p>
    <w:p w:rsidR="00452927" w:rsidRDefault="00452927" w:rsidP="00097C46">
      <w:pPr>
        <w:shd w:val="clear" w:color="auto" w:fill="FFFFFF"/>
        <w:jc w:val="right"/>
      </w:pPr>
      <w:r>
        <w:t>от</w:t>
      </w:r>
      <w:r w:rsidR="000C6CDD">
        <w:t xml:space="preserve"> 03.10.</w:t>
      </w:r>
      <w:r w:rsidR="006E5AA2">
        <w:t>2024г.</w:t>
      </w:r>
      <w:r>
        <w:t xml:space="preserve"> </w:t>
      </w:r>
      <w:r w:rsidR="00097C46">
        <w:t xml:space="preserve"> №</w:t>
      </w:r>
      <w:r w:rsidR="000C6CDD">
        <w:t xml:space="preserve"> 955</w:t>
      </w:r>
      <w:r w:rsidR="003D42CD">
        <w:t xml:space="preserve"> </w:t>
      </w:r>
      <w:r w:rsidR="00097C46">
        <w:t xml:space="preserve"> </w:t>
      </w:r>
    </w:p>
    <w:p w:rsidR="00014C80" w:rsidRPr="003567A3" w:rsidRDefault="00014C80" w:rsidP="006A32EA">
      <w:pPr>
        <w:shd w:val="clear" w:color="auto" w:fill="FFFFFF"/>
        <w:rPr>
          <w:b/>
          <w:color w:val="000000" w:themeColor="text1"/>
          <w:sz w:val="24"/>
          <w:szCs w:val="24"/>
        </w:rPr>
      </w:pPr>
    </w:p>
    <w:p w:rsidR="00014C80" w:rsidRPr="003567A3" w:rsidRDefault="00014C80" w:rsidP="003567A3">
      <w:pPr>
        <w:shd w:val="clear" w:color="auto" w:fill="FFFFFF"/>
        <w:spacing w:line="360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 w:rsidRPr="003567A3">
        <w:rPr>
          <w:b/>
          <w:color w:val="000000" w:themeColor="text1"/>
          <w:sz w:val="24"/>
          <w:szCs w:val="24"/>
        </w:rPr>
        <w:t xml:space="preserve">Муниципальная программа </w:t>
      </w:r>
    </w:p>
    <w:p w:rsidR="00014C80" w:rsidRPr="003567A3" w:rsidRDefault="00014C80" w:rsidP="003567A3">
      <w:pPr>
        <w:shd w:val="clear" w:color="auto" w:fill="FFFFFF"/>
        <w:spacing w:line="360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 w:rsidRPr="003567A3">
        <w:rPr>
          <w:b/>
          <w:color w:val="000000" w:themeColor="text1"/>
          <w:sz w:val="24"/>
          <w:szCs w:val="24"/>
        </w:rPr>
        <w:t>«</w:t>
      </w:r>
      <w:r w:rsidR="006A32EA">
        <w:rPr>
          <w:b/>
          <w:color w:val="000000" w:themeColor="text1"/>
          <w:sz w:val="24"/>
          <w:szCs w:val="24"/>
        </w:rPr>
        <w:t xml:space="preserve">Развитие образования </w:t>
      </w:r>
      <w:r w:rsidRPr="003567A3">
        <w:rPr>
          <w:b/>
          <w:color w:val="000000" w:themeColor="text1"/>
          <w:sz w:val="24"/>
          <w:szCs w:val="24"/>
        </w:rPr>
        <w:t xml:space="preserve">Бабушкинского муниципального округа» </w:t>
      </w:r>
    </w:p>
    <w:p w:rsidR="007A6BA0" w:rsidRPr="003567A3" w:rsidRDefault="007A6BA0" w:rsidP="003567A3">
      <w:pPr>
        <w:spacing w:line="276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 w:rsidRPr="003567A3">
        <w:rPr>
          <w:b/>
          <w:color w:val="000000" w:themeColor="text1"/>
          <w:sz w:val="24"/>
          <w:szCs w:val="24"/>
        </w:rPr>
        <w:t>(далее – муниципальная программа)</w:t>
      </w:r>
    </w:p>
    <w:p w:rsidR="007A6BA0" w:rsidRPr="003567A3" w:rsidRDefault="007A6BA0" w:rsidP="003567A3">
      <w:pPr>
        <w:shd w:val="clear" w:color="auto" w:fill="FFFFFF"/>
        <w:spacing w:line="360" w:lineRule="auto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7A6BA0" w:rsidRPr="003567A3" w:rsidRDefault="007A6BA0" w:rsidP="003567A3">
      <w:pPr>
        <w:spacing w:line="276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 w:rsidRPr="003567A3">
        <w:rPr>
          <w:b/>
          <w:color w:val="000000" w:themeColor="text1"/>
          <w:sz w:val="24"/>
          <w:szCs w:val="24"/>
        </w:rPr>
        <w:t xml:space="preserve">Приоритеты и цели государственной политики </w:t>
      </w:r>
    </w:p>
    <w:p w:rsidR="007A6BA0" w:rsidRPr="003567A3" w:rsidRDefault="007A6BA0" w:rsidP="003567A3">
      <w:pPr>
        <w:spacing w:line="276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 w:rsidRPr="003567A3">
        <w:rPr>
          <w:b/>
          <w:color w:val="000000" w:themeColor="text1"/>
          <w:sz w:val="24"/>
          <w:szCs w:val="24"/>
        </w:rPr>
        <w:t>в сфере реализации муниципальной  программы</w:t>
      </w:r>
    </w:p>
    <w:p w:rsidR="007A6BA0" w:rsidRPr="00DC05D1" w:rsidRDefault="007A6BA0" w:rsidP="001D4E28">
      <w:pPr>
        <w:pStyle w:val="a3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DC05D1">
        <w:rPr>
          <w:color w:val="000000" w:themeColor="text1"/>
          <w:sz w:val="24"/>
          <w:szCs w:val="24"/>
        </w:rPr>
        <w:t xml:space="preserve">Приоритеты государственной политики в сфере реализации муниципальной программы определены исходя </w:t>
      </w:r>
      <w:proofErr w:type="gramStart"/>
      <w:r w:rsidRPr="00DC05D1">
        <w:rPr>
          <w:color w:val="000000" w:themeColor="text1"/>
          <w:sz w:val="24"/>
          <w:szCs w:val="24"/>
        </w:rPr>
        <w:t>из</w:t>
      </w:r>
      <w:proofErr w:type="gramEnd"/>
      <w:r w:rsidRPr="00DC05D1">
        <w:rPr>
          <w:color w:val="000000" w:themeColor="text1"/>
          <w:sz w:val="24"/>
          <w:szCs w:val="24"/>
        </w:rPr>
        <w:t>:</w:t>
      </w:r>
    </w:p>
    <w:p w:rsidR="00DC05D1" w:rsidRDefault="00DC05D1" w:rsidP="00DC05D1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Федерального закона от 29 декабря 2012 года № 273-ФЩ «Об образовании в Российской Федерации»;</w:t>
      </w:r>
    </w:p>
    <w:p w:rsidR="00DC05D1" w:rsidRDefault="00DC05D1" w:rsidP="00DC05D1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Государственной программы Российской Федерации «Развитие образования, утвержденной Правительством Российской Федерации от 26 декабря 2017 года № 1642, в том числе предусмотренных в ней стратегических приоритетов в сфере реализации государственной программы Российской Федерации «Развитие образования» до 2030 года;</w:t>
      </w:r>
    </w:p>
    <w:p w:rsidR="00DC05D1" w:rsidRDefault="00DC05D1" w:rsidP="00DC05D1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DC05D1" w:rsidRDefault="00DC05D1" w:rsidP="00DC05D1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 « (далее – Указ № 309);</w:t>
      </w:r>
    </w:p>
    <w:p w:rsidR="00DC05D1" w:rsidRDefault="00DC05D1" w:rsidP="00DC05D1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Стратегии социально-экономического развития Вологодской области на период до 2030 года, утвержденной постановлением Правительства области от 17 октября 2016 года № 920.</w:t>
      </w:r>
    </w:p>
    <w:p w:rsidR="00DC05D1" w:rsidRDefault="00DC05D1" w:rsidP="001D4E28">
      <w:pPr>
        <w:pStyle w:val="a3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  <w:proofErr w:type="gramEnd"/>
    </w:p>
    <w:p w:rsidR="00DC05D1" w:rsidRDefault="00DC05D1" w:rsidP="00DC05D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 w:rsidRPr="00DC05D1">
        <w:rPr>
          <w:color w:val="000000" w:themeColor="text1"/>
          <w:sz w:val="24"/>
          <w:szCs w:val="24"/>
        </w:rPr>
        <w:t>Обеспечение доступности и качества дошкольного образования вне зависимости от места жительства детей;</w:t>
      </w:r>
    </w:p>
    <w:p w:rsidR="00DC05D1" w:rsidRDefault="00DC05D1" w:rsidP="00DC05D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Модернизация образовательной среды в соответствии с федеральными </w:t>
      </w:r>
      <w:proofErr w:type="spellStart"/>
      <w:r>
        <w:rPr>
          <w:color w:val="000000" w:themeColor="text1"/>
          <w:sz w:val="24"/>
          <w:szCs w:val="24"/>
        </w:rPr>
        <w:t>государтсвенными</w:t>
      </w:r>
      <w:proofErr w:type="spellEnd"/>
      <w:r>
        <w:rPr>
          <w:color w:val="000000" w:themeColor="text1"/>
          <w:sz w:val="24"/>
          <w:szCs w:val="24"/>
        </w:rPr>
        <w:t xml:space="preserve"> образовательными стандартами;</w:t>
      </w:r>
    </w:p>
    <w:p w:rsidR="00DC05D1" w:rsidRDefault="00DC05D1" w:rsidP="00DC05D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Удовлетворение потребностей детей-инвалидов, детей с ограниченными возможностями здоровья в инклюзивном образовании;</w:t>
      </w:r>
    </w:p>
    <w:p w:rsidR="00DC05D1" w:rsidRDefault="00017F31" w:rsidP="00DC05D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Создание условий, обеспечивающих доступность дополнительных общеобразовательных программ;</w:t>
      </w:r>
    </w:p>
    <w:p w:rsidR="00017F31" w:rsidRDefault="00017F31" w:rsidP="00DC05D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Совершенствование системы выявления, развития и поддержки одаренных детей и талантливой молодежи;</w:t>
      </w:r>
    </w:p>
    <w:p w:rsidR="00017F31" w:rsidRPr="00DC05D1" w:rsidRDefault="00017F31" w:rsidP="00017F31">
      <w:pPr>
        <w:spacing w:line="276" w:lineRule="auto"/>
        <w:ind w:first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Совершенствование системы оценки качества образования.</w:t>
      </w:r>
    </w:p>
    <w:p w:rsidR="00527C5B" w:rsidRPr="003567A3" w:rsidRDefault="00527C5B" w:rsidP="003567A3">
      <w:pPr>
        <w:shd w:val="clear" w:color="auto" w:fill="FFFFFF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DB42B4" w:rsidRPr="003567A3" w:rsidRDefault="00DB42B4" w:rsidP="003567A3">
      <w:pPr>
        <w:shd w:val="clear" w:color="auto" w:fill="FFFFFF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014C80" w:rsidRDefault="00014C80" w:rsidP="00535261">
      <w:pPr>
        <w:shd w:val="clear" w:color="auto" w:fill="FFFFFF"/>
        <w:rPr>
          <w:b/>
          <w:color w:val="000000" w:themeColor="text1"/>
          <w:sz w:val="24"/>
          <w:szCs w:val="24"/>
        </w:rPr>
      </w:pPr>
    </w:p>
    <w:p w:rsidR="00A87FDE" w:rsidRDefault="00A87FDE" w:rsidP="00535261">
      <w:pPr>
        <w:shd w:val="clear" w:color="auto" w:fill="FFFFFF"/>
        <w:rPr>
          <w:b/>
          <w:color w:val="000000" w:themeColor="text1"/>
          <w:sz w:val="24"/>
          <w:szCs w:val="24"/>
        </w:rPr>
      </w:pPr>
    </w:p>
    <w:p w:rsidR="00CF1359" w:rsidRDefault="00CF1359" w:rsidP="00535261">
      <w:pPr>
        <w:shd w:val="clear" w:color="auto" w:fill="FFFFFF"/>
        <w:rPr>
          <w:b/>
          <w:color w:val="000000" w:themeColor="text1"/>
          <w:sz w:val="24"/>
          <w:szCs w:val="24"/>
        </w:rPr>
      </w:pPr>
    </w:p>
    <w:p w:rsidR="00535261" w:rsidRDefault="00535261" w:rsidP="00535261">
      <w:pPr>
        <w:shd w:val="clear" w:color="auto" w:fill="FFFFFF"/>
        <w:rPr>
          <w:b/>
          <w:color w:val="000000" w:themeColor="text1"/>
          <w:sz w:val="24"/>
          <w:szCs w:val="24"/>
        </w:rPr>
      </w:pPr>
    </w:p>
    <w:p w:rsidR="00CF1359" w:rsidRDefault="00CF1359" w:rsidP="00535261">
      <w:pPr>
        <w:shd w:val="clear" w:color="auto" w:fill="FFFFFF"/>
        <w:rPr>
          <w:b/>
          <w:sz w:val="24"/>
          <w:szCs w:val="24"/>
        </w:rPr>
      </w:pPr>
    </w:p>
    <w:p w:rsidR="00452927" w:rsidRPr="00DB42B4" w:rsidRDefault="00452927" w:rsidP="00452927">
      <w:pPr>
        <w:jc w:val="center"/>
        <w:rPr>
          <w:b/>
          <w:sz w:val="28"/>
          <w:szCs w:val="28"/>
        </w:rPr>
      </w:pPr>
      <w:r w:rsidRPr="00DB42B4">
        <w:rPr>
          <w:b/>
          <w:sz w:val="28"/>
          <w:szCs w:val="28"/>
        </w:rPr>
        <w:lastRenderedPageBreak/>
        <w:t xml:space="preserve">Паспорт </w:t>
      </w:r>
    </w:p>
    <w:p w:rsidR="00DB42B4" w:rsidRDefault="00452927" w:rsidP="00452927">
      <w:pPr>
        <w:jc w:val="center"/>
        <w:rPr>
          <w:b/>
          <w:sz w:val="28"/>
          <w:szCs w:val="28"/>
        </w:rPr>
      </w:pPr>
      <w:r w:rsidRPr="00DB42B4">
        <w:rPr>
          <w:b/>
          <w:sz w:val="28"/>
          <w:szCs w:val="28"/>
        </w:rPr>
        <w:t>муниципальной программы</w:t>
      </w:r>
      <w:r w:rsidR="007A6BA0" w:rsidRPr="00DB42B4">
        <w:rPr>
          <w:b/>
          <w:sz w:val="28"/>
          <w:szCs w:val="28"/>
        </w:rPr>
        <w:t xml:space="preserve"> </w:t>
      </w:r>
    </w:p>
    <w:p w:rsidR="00452927" w:rsidRPr="00DB42B4" w:rsidRDefault="00535261" w:rsidP="00452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образования</w:t>
      </w:r>
      <w:r w:rsidR="007A6BA0" w:rsidRPr="00DB42B4">
        <w:rPr>
          <w:b/>
          <w:sz w:val="28"/>
          <w:szCs w:val="28"/>
        </w:rPr>
        <w:t xml:space="preserve"> Бабушкинского муниципального округа»</w:t>
      </w:r>
    </w:p>
    <w:p w:rsidR="007A6BA0" w:rsidRPr="007A6BA0" w:rsidRDefault="007A6BA0" w:rsidP="00452927">
      <w:pPr>
        <w:jc w:val="center"/>
        <w:rPr>
          <w:sz w:val="28"/>
          <w:szCs w:val="28"/>
        </w:rPr>
      </w:pPr>
    </w:p>
    <w:p w:rsidR="007A6BA0" w:rsidRPr="00F306C8" w:rsidRDefault="007A6BA0" w:rsidP="007A6BA0">
      <w:pPr>
        <w:spacing w:after="120" w:line="276" w:lineRule="auto"/>
        <w:jc w:val="center"/>
        <w:rPr>
          <w:b/>
          <w:sz w:val="24"/>
          <w:szCs w:val="24"/>
        </w:rPr>
      </w:pPr>
      <w:r w:rsidRPr="00F306C8">
        <w:rPr>
          <w:b/>
          <w:sz w:val="24"/>
          <w:szCs w:val="24"/>
        </w:rPr>
        <w:t>1. Основные положения</w:t>
      </w:r>
    </w:p>
    <w:p w:rsidR="00452927" w:rsidRPr="004406F8" w:rsidRDefault="00452927" w:rsidP="0045292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662"/>
      </w:tblGrid>
      <w:tr w:rsidR="00452927" w:rsidRPr="004406F8" w:rsidTr="004D51F8">
        <w:trPr>
          <w:trHeight w:val="791"/>
        </w:trPr>
        <w:tc>
          <w:tcPr>
            <w:tcW w:w="2802" w:type="dxa"/>
          </w:tcPr>
          <w:p w:rsidR="00452927" w:rsidRPr="003567A3" w:rsidRDefault="00367C71" w:rsidP="008306EA">
            <w:pPr>
              <w:rPr>
                <w:sz w:val="22"/>
                <w:szCs w:val="22"/>
              </w:rPr>
            </w:pPr>
            <w:r w:rsidRPr="003567A3">
              <w:rPr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6662" w:type="dxa"/>
          </w:tcPr>
          <w:p w:rsidR="005B4191" w:rsidRPr="003567A3" w:rsidRDefault="00367C71" w:rsidP="00367C71">
            <w:pPr>
              <w:jc w:val="both"/>
              <w:rPr>
                <w:sz w:val="22"/>
                <w:szCs w:val="22"/>
              </w:rPr>
            </w:pPr>
            <w:r w:rsidRPr="003567A3">
              <w:rPr>
                <w:sz w:val="22"/>
                <w:szCs w:val="22"/>
              </w:rPr>
              <w:t>Заместитель Главы Бабушкинского муниципального округа Вологодской области</w:t>
            </w:r>
            <w:r w:rsidR="005B4191">
              <w:rPr>
                <w:sz w:val="22"/>
                <w:szCs w:val="22"/>
              </w:rPr>
              <w:t xml:space="preserve"> – Е.И. </w:t>
            </w:r>
            <w:proofErr w:type="spellStart"/>
            <w:r w:rsidR="005B4191">
              <w:rPr>
                <w:sz w:val="22"/>
                <w:szCs w:val="22"/>
              </w:rPr>
              <w:t>Метеньканич</w:t>
            </w:r>
            <w:proofErr w:type="spellEnd"/>
          </w:p>
        </w:tc>
      </w:tr>
      <w:tr w:rsidR="00FD233E" w:rsidRPr="004406F8" w:rsidTr="004D51F8">
        <w:trPr>
          <w:trHeight w:val="1124"/>
        </w:trPr>
        <w:tc>
          <w:tcPr>
            <w:tcW w:w="2802" w:type="dxa"/>
          </w:tcPr>
          <w:p w:rsidR="00FD233E" w:rsidRPr="003567A3" w:rsidRDefault="00FD233E" w:rsidP="00367C71">
            <w:pPr>
              <w:rPr>
                <w:sz w:val="22"/>
                <w:szCs w:val="22"/>
              </w:rPr>
            </w:pPr>
            <w:r w:rsidRPr="003567A3">
              <w:rPr>
                <w:sz w:val="22"/>
                <w:szCs w:val="22"/>
              </w:rPr>
              <w:t xml:space="preserve">Ответственный исполнитель программы </w:t>
            </w:r>
            <w:r w:rsidR="00367C71" w:rsidRPr="003567A3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6662" w:type="dxa"/>
          </w:tcPr>
          <w:p w:rsidR="00FD233E" w:rsidRPr="005B4191" w:rsidRDefault="000B46B3" w:rsidP="00C65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Бабушкинского муниципального округа</w:t>
            </w:r>
          </w:p>
        </w:tc>
      </w:tr>
      <w:tr w:rsidR="0079309C" w:rsidRPr="004406F8" w:rsidTr="00A57A9B">
        <w:tc>
          <w:tcPr>
            <w:tcW w:w="2802" w:type="dxa"/>
          </w:tcPr>
          <w:p w:rsidR="0079309C" w:rsidRPr="003567A3" w:rsidRDefault="004F0B27" w:rsidP="004F0B27">
            <w:pPr>
              <w:rPr>
                <w:sz w:val="22"/>
                <w:szCs w:val="22"/>
              </w:rPr>
            </w:pPr>
            <w:r w:rsidRPr="003567A3">
              <w:rPr>
                <w:sz w:val="22"/>
                <w:szCs w:val="22"/>
              </w:rPr>
              <w:t>Соисполнители п</w:t>
            </w:r>
            <w:r w:rsidR="0079309C" w:rsidRPr="003567A3">
              <w:rPr>
                <w:sz w:val="22"/>
                <w:szCs w:val="22"/>
              </w:rPr>
              <w:t>рограммы</w:t>
            </w:r>
          </w:p>
        </w:tc>
        <w:tc>
          <w:tcPr>
            <w:tcW w:w="6662" w:type="dxa"/>
          </w:tcPr>
          <w:p w:rsidR="000B46B3" w:rsidRPr="005B4191" w:rsidRDefault="00BD27D0" w:rsidP="005B41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3840" w:rsidRPr="004406F8" w:rsidTr="00A57A9B">
        <w:tc>
          <w:tcPr>
            <w:tcW w:w="2802" w:type="dxa"/>
          </w:tcPr>
          <w:p w:rsidR="00803840" w:rsidRPr="003567A3" w:rsidRDefault="00FD233E" w:rsidP="004F0B27">
            <w:pPr>
              <w:rPr>
                <w:sz w:val="22"/>
                <w:szCs w:val="22"/>
              </w:rPr>
            </w:pPr>
            <w:r w:rsidRPr="003567A3">
              <w:rPr>
                <w:sz w:val="22"/>
                <w:szCs w:val="22"/>
              </w:rPr>
              <w:t xml:space="preserve">Исполнители </w:t>
            </w:r>
            <w:r w:rsidR="00803840" w:rsidRPr="003567A3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6662" w:type="dxa"/>
          </w:tcPr>
          <w:p w:rsidR="000B46B3" w:rsidRPr="003567A3" w:rsidRDefault="00BD27D0" w:rsidP="000B4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C2460" w:rsidTr="00B12A0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06" w:rsidRPr="003567A3" w:rsidRDefault="00B12A06" w:rsidP="00B12A06">
            <w:pPr>
              <w:rPr>
                <w:sz w:val="22"/>
                <w:szCs w:val="22"/>
              </w:rPr>
            </w:pPr>
            <w:r w:rsidRPr="003567A3">
              <w:rPr>
                <w:sz w:val="22"/>
                <w:szCs w:val="22"/>
              </w:rPr>
              <w:t xml:space="preserve">Период реализации муниципальной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06" w:rsidRPr="003567A3" w:rsidRDefault="00B12A06" w:rsidP="00B12A06">
            <w:pPr>
              <w:rPr>
                <w:sz w:val="22"/>
                <w:szCs w:val="22"/>
              </w:rPr>
            </w:pPr>
            <w:r w:rsidRPr="003567A3">
              <w:rPr>
                <w:sz w:val="22"/>
                <w:szCs w:val="22"/>
              </w:rPr>
              <w:t>2025 – 2030 годы</w:t>
            </w:r>
          </w:p>
        </w:tc>
      </w:tr>
      <w:tr w:rsidR="0079309C" w:rsidRPr="004406F8" w:rsidTr="00A57A9B">
        <w:tc>
          <w:tcPr>
            <w:tcW w:w="2802" w:type="dxa"/>
          </w:tcPr>
          <w:p w:rsidR="0079309C" w:rsidRPr="003567A3" w:rsidRDefault="00FD233E" w:rsidP="00FD233E">
            <w:pPr>
              <w:rPr>
                <w:sz w:val="22"/>
                <w:szCs w:val="22"/>
                <w:highlight w:val="yellow"/>
              </w:rPr>
            </w:pPr>
            <w:r w:rsidRPr="003567A3">
              <w:rPr>
                <w:sz w:val="22"/>
                <w:szCs w:val="22"/>
              </w:rPr>
              <w:t xml:space="preserve">Цели программы </w:t>
            </w:r>
          </w:p>
        </w:tc>
        <w:tc>
          <w:tcPr>
            <w:tcW w:w="6662" w:type="dxa"/>
          </w:tcPr>
          <w:p w:rsidR="0079309C" w:rsidRDefault="001544EB" w:rsidP="001318F6">
            <w:pPr>
              <w:widowControl w:val="0"/>
              <w:autoSpaceDE w:val="0"/>
              <w:autoSpaceDN w:val="0"/>
              <w:spacing w:line="230" w:lineRule="auto"/>
              <w:ind w:left="132" w:right="129" w:firstLine="3"/>
              <w:jc w:val="both"/>
              <w:rPr>
                <w:spacing w:val="-12"/>
                <w:sz w:val="22"/>
                <w:szCs w:val="22"/>
                <w:lang w:eastAsia="en-US"/>
              </w:rPr>
            </w:pPr>
            <w:r w:rsidRPr="000B46B3">
              <w:rPr>
                <w:spacing w:val="-2"/>
                <w:sz w:val="22"/>
                <w:szCs w:val="22"/>
                <w:u w:val="single"/>
                <w:lang w:eastAsia="en-US"/>
              </w:rPr>
              <w:t>ц</w:t>
            </w:r>
            <w:r w:rsidR="000766AB" w:rsidRPr="000B46B3">
              <w:rPr>
                <w:spacing w:val="-2"/>
                <w:sz w:val="22"/>
                <w:szCs w:val="22"/>
                <w:u w:val="single"/>
                <w:lang w:eastAsia="en-US"/>
              </w:rPr>
              <w:t>ель</w:t>
            </w:r>
            <w:r w:rsidR="000766AB" w:rsidRPr="000B46B3">
              <w:rPr>
                <w:spacing w:val="-13"/>
                <w:sz w:val="22"/>
                <w:szCs w:val="22"/>
                <w:u w:val="single"/>
                <w:lang w:eastAsia="en-US"/>
              </w:rPr>
              <w:t xml:space="preserve"> </w:t>
            </w:r>
            <w:r w:rsidR="000766AB" w:rsidRPr="000B46B3">
              <w:rPr>
                <w:spacing w:val="-2"/>
                <w:sz w:val="22"/>
                <w:szCs w:val="22"/>
                <w:u w:val="single"/>
                <w:lang w:eastAsia="en-US"/>
              </w:rPr>
              <w:t>1</w:t>
            </w:r>
            <w:r w:rsidR="000766AB" w:rsidRPr="003567A3">
              <w:rPr>
                <w:spacing w:val="-12"/>
                <w:sz w:val="22"/>
                <w:szCs w:val="22"/>
                <w:lang w:eastAsia="en-US"/>
              </w:rPr>
              <w:t xml:space="preserve"> </w:t>
            </w:r>
            <w:r w:rsidR="001318F6">
              <w:rPr>
                <w:spacing w:val="-12"/>
                <w:sz w:val="22"/>
                <w:szCs w:val="22"/>
                <w:lang w:eastAsia="en-US"/>
              </w:rPr>
              <w:t>Развитие дошкольного, общего и дополнительного образования</w:t>
            </w:r>
          </w:p>
          <w:p w:rsidR="001318F6" w:rsidRPr="001318F6" w:rsidRDefault="001318F6" w:rsidP="001318F6">
            <w:pPr>
              <w:widowControl w:val="0"/>
              <w:autoSpaceDE w:val="0"/>
              <w:autoSpaceDN w:val="0"/>
              <w:spacing w:line="230" w:lineRule="auto"/>
              <w:ind w:left="132" w:right="129" w:firstLine="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u w:val="single"/>
                <w:lang w:eastAsia="en-US"/>
              </w:rPr>
              <w:t xml:space="preserve">цель 2 </w:t>
            </w:r>
            <w:r>
              <w:rPr>
                <w:spacing w:val="-2"/>
                <w:sz w:val="22"/>
                <w:szCs w:val="22"/>
                <w:lang w:eastAsia="en-US"/>
              </w:rPr>
              <w:t>Обеспечение создания условий для реализации муниципальной программы, прочие мероприятия в области образования</w:t>
            </w:r>
          </w:p>
        </w:tc>
      </w:tr>
      <w:tr w:rsidR="001C2460" w:rsidTr="0039154B">
        <w:trPr>
          <w:trHeight w:val="8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54B" w:rsidRPr="003567A3" w:rsidRDefault="0039154B" w:rsidP="001C2460">
            <w:pPr>
              <w:rPr>
                <w:sz w:val="22"/>
                <w:szCs w:val="22"/>
              </w:rPr>
            </w:pPr>
            <w:r w:rsidRPr="003567A3">
              <w:rPr>
                <w:sz w:val="22"/>
                <w:szCs w:val="22"/>
              </w:rPr>
              <w:t xml:space="preserve">Связь с </w:t>
            </w:r>
            <w:r w:rsidR="001C2460" w:rsidRPr="003567A3">
              <w:rPr>
                <w:sz w:val="22"/>
                <w:szCs w:val="22"/>
              </w:rPr>
              <w:t>государственными программами Вологодской области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1" w:rsidRPr="009D0201" w:rsidRDefault="001318F6" w:rsidP="009D0201">
            <w:pPr>
              <w:pStyle w:val="2"/>
              <w:spacing w:line="309" w:lineRule="exact"/>
              <w:ind w:right="186" w:firstLine="0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Региональная программа «Развитие образования Вологодской области»</w:t>
            </w:r>
          </w:p>
          <w:p w:rsidR="0039154B" w:rsidRPr="003567A3" w:rsidRDefault="0039154B" w:rsidP="009D0201">
            <w:pPr>
              <w:jc w:val="both"/>
              <w:rPr>
                <w:sz w:val="22"/>
                <w:szCs w:val="22"/>
              </w:rPr>
            </w:pPr>
          </w:p>
        </w:tc>
      </w:tr>
    </w:tbl>
    <w:p w:rsidR="006F6F6B" w:rsidRPr="004406F8" w:rsidRDefault="006F6F6B" w:rsidP="00C37E6F">
      <w:pPr>
        <w:jc w:val="center"/>
        <w:rPr>
          <w:b/>
          <w:sz w:val="24"/>
          <w:szCs w:val="24"/>
        </w:rPr>
      </w:pPr>
    </w:p>
    <w:p w:rsidR="00A122C0" w:rsidRDefault="00A122C0" w:rsidP="00854EEC">
      <w:pPr>
        <w:jc w:val="right"/>
        <w:sectPr w:rsidR="00A122C0" w:rsidSect="00CF1359">
          <w:footerReference w:type="default" r:id="rId10"/>
          <w:pgSz w:w="11906" w:h="16838"/>
          <w:pgMar w:top="851" w:right="566" w:bottom="426" w:left="1134" w:header="709" w:footer="709" w:gutter="0"/>
          <w:pgNumType w:start="2"/>
          <w:cols w:space="708"/>
          <w:docGrid w:linePitch="360"/>
        </w:sectPr>
      </w:pPr>
    </w:p>
    <w:p w:rsidR="00C455DD" w:rsidRDefault="00C455DD" w:rsidP="00DE2C02">
      <w:pPr>
        <w:jc w:val="center"/>
        <w:rPr>
          <w:b/>
          <w:color w:val="000000"/>
          <w:sz w:val="28"/>
        </w:rPr>
      </w:pPr>
    </w:p>
    <w:p w:rsidR="00C455DD" w:rsidRDefault="00C455DD" w:rsidP="00DE2C02">
      <w:pPr>
        <w:jc w:val="center"/>
        <w:rPr>
          <w:b/>
          <w:color w:val="000000"/>
          <w:sz w:val="28"/>
        </w:rPr>
      </w:pPr>
    </w:p>
    <w:p w:rsidR="00DE2C02" w:rsidRPr="00CF1359" w:rsidRDefault="00DE2C02" w:rsidP="00DE2C02">
      <w:pPr>
        <w:jc w:val="center"/>
        <w:rPr>
          <w:b/>
          <w:color w:val="000000"/>
          <w:sz w:val="22"/>
          <w:szCs w:val="22"/>
        </w:rPr>
      </w:pPr>
      <w:r w:rsidRPr="00CF1359">
        <w:rPr>
          <w:b/>
          <w:color w:val="000000"/>
          <w:sz w:val="22"/>
          <w:szCs w:val="22"/>
        </w:rPr>
        <w:t xml:space="preserve">2. Показатели муниципальной программы </w:t>
      </w:r>
    </w:p>
    <w:p w:rsidR="00555732" w:rsidRPr="00CF1359" w:rsidRDefault="00555732" w:rsidP="005557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4745" w:type="pct"/>
        <w:tblCellSpacing w:w="5" w:type="nil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"/>
        <w:gridCol w:w="3249"/>
        <w:gridCol w:w="1221"/>
        <w:gridCol w:w="1081"/>
        <w:gridCol w:w="919"/>
        <w:gridCol w:w="777"/>
        <w:gridCol w:w="838"/>
        <w:gridCol w:w="821"/>
        <w:gridCol w:w="838"/>
        <w:gridCol w:w="17"/>
        <w:gridCol w:w="855"/>
        <w:gridCol w:w="14"/>
        <w:gridCol w:w="978"/>
        <w:gridCol w:w="8"/>
        <w:gridCol w:w="1939"/>
      </w:tblGrid>
      <w:tr w:rsidR="002E09BA" w:rsidRPr="00422038" w:rsidTr="001318F6">
        <w:trPr>
          <w:tblCellSpacing w:w="5" w:type="nil"/>
        </w:trPr>
        <w:tc>
          <w:tcPr>
            <w:tcW w:w="148" w:type="pct"/>
            <w:vMerge w:val="restar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№</w:t>
            </w:r>
          </w:p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422038">
              <w:rPr>
                <w:sz w:val="22"/>
                <w:szCs w:val="22"/>
              </w:rPr>
              <w:t>п</w:t>
            </w:r>
            <w:proofErr w:type="gramEnd"/>
            <w:r w:rsidRPr="00422038">
              <w:rPr>
                <w:sz w:val="22"/>
                <w:szCs w:val="22"/>
              </w:rPr>
              <w:t>/п</w:t>
            </w:r>
          </w:p>
        </w:tc>
        <w:tc>
          <w:tcPr>
            <w:tcW w:w="1163" w:type="pct"/>
            <w:vMerge w:val="restart"/>
          </w:tcPr>
          <w:p w:rsidR="001C2460" w:rsidRPr="00422038" w:rsidRDefault="001C2460" w:rsidP="00095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показателя</w:t>
            </w:r>
          </w:p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vMerge w:val="restar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  <w:r w:rsidRPr="00422038">
              <w:rPr>
                <w:sz w:val="22"/>
                <w:szCs w:val="22"/>
              </w:rPr>
              <w:t xml:space="preserve"> измерения</w:t>
            </w:r>
            <w:r>
              <w:rPr>
                <w:sz w:val="22"/>
                <w:szCs w:val="22"/>
              </w:rPr>
              <w:t xml:space="preserve"> (по ОКЕИ)</w:t>
            </w:r>
          </w:p>
        </w:tc>
        <w:tc>
          <w:tcPr>
            <w:tcW w:w="716" w:type="pct"/>
            <w:gridSpan w:val="2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839" w:type="pct"/>
            <w:gridSpan w:val="8"/>
          </w:tcPr>
          <w:p w:rsidR="001C2460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697" w:type="pct"/>
            <w:gridSpan w:val="2"/>
          </w:tcPr>
          <w:p w:rsidR="001C2460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 подразделения и органы, ответственные за достижение показателя</w:t>
            </w:r>
          </w:p>
        </w:tc>
      </w:tr>
      <w:tr w:rsidR="002E09BA" w:rsidRPr="00422038" w:rsidTr="001318F6">
        <w:trPr>
          <w:trHeight w:val="261"/>
          <w:tblCellSpacing w:w="5" w:type="nil"/>
        </w:trPr>
        <w:tc>
          <w:tcPr>
            <w:tcW w:w="148" w:type="pct"/>
            <w:vMerge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pct"/>
            <w:vMerge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vMerge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</w:tcPr>
          <w:p w:rsidR="001C2460" w:rsidRPr="00422038" w:rsidRDefault="001C2460" w:rsidP="00CC4B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329" w:type="pct"/>
          </w:tcPr>
          <w:p w:rsidR="001C2460" w:rsidRPr="008F2F0C" w:rsidRDefault="001C2460" w:rsidP="00A44B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78" w:type="pct"/>
          </w:tcPr>
          <w:p w:rsidR="001C2460" w:rsidRPr="00422038" w:rsidRDefault="00BD216E" w:rsidP="00BD21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 xml:space="preserve"> 2025</w:t>
            </w:r>
          </w:p>
        </w:tc>
        <w:tc>
          <w:tcPr>
            <w:tcW w:w="300" w:type="pct"/>
          </w:tcPr>
          <w:p w:rsidR="001C2460" w:rsidRPr="0028717E" w:rsidRDefault="00BD216E" w:rsidP="00BD216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294" w:type="pct"/>
          </w:tcPr>
          <w:p w:rsidR="001C2460" w:rsidRPr="0028717E" w:rsidRDefault="00BD216E" w:rsidP="001C24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306" w:type="pct"/>
            <w:gridSpan w:val="2"/>
          </w:tcPr>
          <w:p w:rsidR="001C2460" w:rsidRPr="00422038" w:rsidRDefault="00BD216E" w:rsidP="00095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  <w:p w:rsidR="001C2460" w:rsidRPr="00422038" w:rsidRDefault="001C2460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1C2460" w:rsidRPr="00422038" w:rsidRDefault="00BD216E" w:rsidP="00095A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  <w:p w:rsidR="001C2460" w:rsidRPr="00422038" w:rsidRDefault="001C2460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  <w:gridSpan w:val="2"/>
          </w:tcPr>
          <w:p w:rsidR="001C2460" w:rsidRDefault="004A5BDA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697" w:type="pct"/>
            <w:gridSpan w:val="2"/>
          </w:tcPr>
          <w:p w:rsidR="001C2460" w:rsidRDefault="001C2460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E09BA" w:rsidRPr="00422038" w:rsidTr="001318F6">
        <w:trPr>
          <w:trHeight w:val="48"/>
          <w:tblCellSpacing w:w="5" w:type="nil"/>
        </w:trPr>
        <w:tc>
          <w:tcPr>
            <w:tcW w:w="148" w:type="pc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</w:p>
        </w:tc>
        <w:tc>
          <w:tcPr>
            <w:tcW w:w="1163" w:type="pc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</w:t>
            </w:r>
          </w:p>
        </w:tc>
        <w:tc>
          <w:tcPr>
            <w:tcW w:w="437" w:type="pc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</w:t>
            </w:r>
          </w:p>
        </w:tc>
        <w:tc>
          <w:tcPr>
            <w:tcW w:w="387" w:type="pc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</w:t>
            </w:r>
          </w:p>
        </w:tc>
        <w:tc>
          <w:tcPr>
            <w:tcW w:w="329" w:type="pct"/>
          </w:tcPr>
          <w:p w:rsidR="001C2460" w:rsidRPr="00422038" w:rsidRDefault="001C2460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</w:t>
            </w:r>
          </w:p>
        </w:tc>
        <w:tc>
          <w:tcPr>
            <w:tcW w:w="278" w:type="pct"/>
          </w:tcPr>
          <w:p w:rsidR="001C2460" w:rsidRPr="00422038" w:rsidRDefault="00BD216E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0" w:type="pct"/>
          </w:tcPr>
          <w:p w:rsidR="001C2460" w:rsidRPr="00422038" w:rsidRDefault="00BD216E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4" w:type="pct"/>
          </w:tcPr>
          <w:p w:rsidR="001C2460" w:rsidRPr="00422038" w:rsidRDefault="00BD216E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6" w:type="pct"/>
            <w:gridSpan w:val="2"/>
          </w:tcPr>
          <w:p w:rsidR="001C2460" w:rsidRPr="00422038" w:rsidRDefault="00BD216E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6" w:type="pct"/>
          </w:tcPr>
          <w:p w:rsidR="001C2460" w:rsidRPr="00422038" w:rsidRDefault="00BD216E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5" w:type="pct"/>
            <w:gridSpan w:val="2"/>
          </w:tcPr>
          <w:p w:rsidR="001C2460" w:rsidRPr="00422038" w:rsidRDefault="00BD216E" w:rsidP="00BD21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97" w:type="pct"/>
            <w:gridSpan w:val="2"/>
          </w:tcPr>
          <w:p w:rsidR="001C2460" w:rsidRPr="00422038" w:rsidRDefault="00BD216E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5B13A8" w:rsidRPr="00422038" w:rsidTr="004D51F8">
        <w:trPr>
          <w:trHeight w:val="48"/>
          <w:tblCellSpacing w:w="5" w:type="nil"/>
        </w:trPr>
        <w:tc>
          <w:tcPr>
            <w:tcW w:w="5000" w:type="pct"/>
            <w:gridSpan w:val="15"/>
          </w:tcPr>
          <w:p w:rsidR="00F62355" w:rsidRPr="001544EB" w:rsidRDefault="001318F6" w:rsidP="001D4E28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</w:t>
            </w:r>
            <w:r w:rsidR="00432C33">
              <w:rPr>
                <w:sz w:val="22"/>
                <w:szCs w:val="22"/>
              </w:rPr>
              <w:t xml:space="preserve"> муниципальной программы: «</w:t>
            </w:r>
            <w:r>
              <w:rPr>
                <w:sz w:val="22"/>
                <w:szCs w:val="22"/>
              </w:rPr>
              <w:t>Развитие дошкольного, общего и дополнительного образования детей</w:t>
            </w:r>
            <w:r w:rsidR="00432C33">
              <w:rPr>
                <w:sz w:val="22"/>
                <w:szCs w:val="22"/>
              </w:rPr>
              <w:t>»</w:t>
            </w:r>
          </w:p>
        </w:tc>
      </w:tr>
      <w:tr w:rsidR="00432C33" w:rsidRPr="00422038" w:rsidTr="004D51F8">
        <w:trPr>
          <w:tblCellSpacing w:w="5" w:type="nil"/>
        </w:trPr>
        <w:tc>
          <w:tcPr>
            <w:tcW w:w="148" w:type="pct"/>
          </w:tcPr>
          <w:p w:rsidR="00432C33" w:rsidRDefault="00432C33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3" w:type="pct"/>
          </w:tcPr>
          <w:p w:rsidR="00432C33" w:rsidRPr="00422038" w:rsidRDefault="00432C33" w:rsidP="001C2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437" w:type="pct"/>
          </w:tcPr>
          <w:p w:rsidR="00432C33" w:rsidRPr="00422038" w:rsidRDefault="00432C33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87" w:type="pct"/>
          </w:tcPr>
          <w:p w:rsidR="00432C33" w:rsidRPr="006C1C76" w:rsidRDefault="00432C33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  <w:tc>
          <w:tcPr>
            <w:tcW w:w="329" w:type="pct"/>
          </w:tcPr>
          <w:p w:rsidR="00432C33" w:rsidRPr="006C1C76" w:rsidRDefault="00432C33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1C76">
              <w:rPr>
                <w:sz w:val="22"/>
                <w:szCs w:val="22"/>
              </w:rPr>
              <w:t>2024</w:t>
            </w:r>
          </w:p>
        </w:tc>
        <w:tc>
          <w:tcPr>
            <w:tcW w:w="278" w:type="pct"/>
          </w:tcPr>
          <w:p w:rsidR="00432C33" w:rsidRPr="00422038" w:rsidRDefault="00432C33" w:rsidP="001C2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300" w:type="pct"/>
          </w:tcPr>
          <w:p w:rsidR="00432C33" w:rsidRPr="00422038" w:rsidRDefault="00432C33" w:rsidP="001C2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98,05</w:t>
            </w:r>
          </w:p>
        </w:tc>
        <w:tc>
          <w:tcPr>
            <w:tcW w:w="294" w:type="pct"/>
          </w:tcPr>
          <w:p w:rsidR="00432C33" w:rsidRPr="00422038" w:rsidRDefault="00432C33" w:rsidP="001C2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98,05</w:t>
            </w:r>
          </w:p>
        </w:tc>
        <w:tc>
          <w:tcPr>
            <w:tcW w:w="306" w:type="pct"/>
            <w:gridSpan w:val="2"/>
          </w:tcPr>
          <w:p w:rsidR="00432C33" w:rsidRPr="00422038" w:rsidRDefault="00432C33" w:rsidP="001C2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98,05</w:t>
            </w:r>
          </w:p>
        </w:tc>
        <w:tc>
          <w:tcPr>
            <w:tcW w:w="311" w:type="pct"/>
            <w:gridSpan w:val="2"/>
          </w:tcPr>
          <w:p w:rsidR="00432C33" w:rsidRPr="00422038" w:rsidRDefault="00432C33" w:rsidP="001C2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98,05</w:t>
            </w:r>
          </w:p>
        </w:tc>
        <w:tc>
          <w:tcPr>
            <w:tcW w:w="353" w:type="pct"/>
            <w:gridSpan w:val="2"/>
          </w:tcPr>
          <w:p w:rsidR="00432C33" w:rsidRPr="00422038" w:rsidRDefault="00432C33" w:rsidP="001C2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694" w:type="pct"/>
            <w:vMerge w:val="restart"/>
          </w:tcPr>
          <w:p w:rsidR="00432C33" w:rsidRDefault="00432C33" w:rsidP="001318F6">
            <w:pPr>
              <w:jc w:val="both"/>
              <w:rPr>
                <w:sz w:val="22"/>
                <w:szCs w:val="22"/>
              </w:rPr>
            </w:pPr>
          </w:p>
          <w:p w:rsidR="00432C33" w:rsidRDefault="00432C33" w:rsidP="001318F6">
            <w:pPr>
              <w:jc w:val="both"/>
              <w:rPr>
                <w:sz w:val="22"/>
                <w:szCs w:val="22"/>
              </w:rPr>
            </w:pPr>
          </w:p>
          <w:p w:rsidR="00432C33" w:rsidRPr="000766AB" w:rsidRDefault="00432C33" w:rsidP="001318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  <w:r w:rsidRPr="000766AB">
              <w:rPr>
                <w:sz w:val="22"/>
                <w:szCs w:val="22"/>
              </w:rPr>
              <w:t xml:space="preserve"> администрации</w:t>
            </w:r>
            <w:r>
              <w:rPr>
                <w:sz w:val="22"/>
                <w:szCs w:val="22"/>
              </w:rPr>
              <w:t xml:space="preserve"> Бабушкинского муниципального</w:t>
            </w:r>
            <w:r w:rsidRPr="000766AB">
              <w:rPr>
                <w:sz w:val="22"/>
                <w:szCs w:val="22"/>
              </w:rPr>
              <w:t xml:space="preserve"> округа</w:t>
            </w:r>
          </w:p>
        </w:tc>
      </w:tr>
      <w:tr w:rsidR="0083693E" w:rsidRPr="00422038" w:rsidTr="004D51F8">
        <w:trPr>
          <w:tblCellSpacing w:w="5" w:type="nil"/>
        </w:trPr>
        <w:tc>
          <w:tcPr>
            <w:tcW w:w="148" w:type="pct"/>
          </w:tcPr>
          <w:p w:rsidR="0083693E" w:rsidRDefault="0083693E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3" w:type="pct"/>
          </w:tcPr>
          <w:p w:rsidR="0083693E" w:rsidRDefault="0083693E" w:rsidP="001C2460">
            <w:pPr>
              <w:rPr>
                <w:sz w:val="22"/>
                <w:szCs w:val="22"/>
              </w:rPr>
            </w:pPr>
            <w:r w:rsidRPr="0083693E">
              <w:rPr>
                <w:sz w:val="22"/>
                <w:szCs w:val="22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83693E">
              <w:rPr>
                <w:sz w:val="22"/>
                <w:szCs w:val="22"/>
              </w:rPr>
              <w:t>численности</w:t>
            </w:r>
            <w:proofErr w:type="gramEnd"/>
            <w:r w:rsidRPr="0083693E">
              <w:rPr>
                <w:sz w:val="22"/>
                <w:szCs w:val="22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437" w:type="pct"/>
          </w:tcPr>
          <w:p w:rsidR="0083693E" w:rsidRDefault="0083693E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87" w:type="pct"/>
          </w:tcPr>
          <w:p w:rsidR="0083693E" w:rsidRDefault="0083693E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</w:tcPr>
          <w:p w:rsidR="0083693E" w:rsidRPr="006C1C76" w:rsidRDefault="0083693E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78" w:type="pct"/>
          </w:tcPr>
          <w:p w:rsidR="0083693E" w:rsidRDefault="0083693E" w:rsidP="001C2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00" w:type="pct"/>
          </w:tcPr>
          <w:p w:rsidR="0083693E" w:rsidRDefault="0083693E" w:rsidP="001C2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</w:tcPr>
          <w:p w:rsidR="0083693E" w:rsidRDefault="0083693E" w:rsidP="001C2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06" w:type="pct"/>
            <w:gridSpan w:val="2"/>
          </w:tcPr>
          <w:p w:rsidR="0083693E" w:rsidRDefault="0083693E" w:rsidP="001C2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1" w:type="pct"/>
            <w:gridSpan w:val="2"/>
          </w:tcPr>
          <w:p w:rsidR="0083693E" w:rsidRDefault="0083693E" w:rsidP="001C2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53" w:type="pct"/>
            <w:gridSpan w:val="2"/>
          </w:tcPr>
          <w:p w:rsidR="0083693E" w:rsidRDefault="0083693E" w:rsidP="001C2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4" w:type="pct"/>
            <w:vMerge/>
          </w:tcPr>
          <w:p w:rsidR="0083693E" w:rsidRDefault="0083693E" w:rsidP="001318F6">
            <w:pPr>
              <w:jc w:val="both"/>
              <w:rPr>
                <w:sz w:val="22"/>
                <w:szCs w:val="22"/>
              </w:rPr>
            </w:pPr>
          </w:p>
        </w:tc>
      </w:tr>
      <w:tr w:rsidR="00432C33" w:rsidRPr="00422038" w:rsidTr="004D51F8">
        <w:trPr>
          <w:tblCellSpacing w:w="5" w:type="nil"/>
        </w:trPr>
        <w:tc>
          <w:tcPr>
            <w:tcW w:w="148" w:type="pct"/>
          </w:tcPr>
          <w:p w:rsidR="00432C33" w:rsidRPr="00422038" w:rsidRDefault="0083693E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3" w:type="pct"/>
          </w:tcPr>
          <w:p w:rsidR="00432C33" w:rsidRPr="00422038" w:rsidRDefault="00432C33" w:rsidP="00FD4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дошкольного образования от 3 до 7 лет</w:t>
            </w:r>
          </w:p>
        </w:tc>
        <w:tc>
          <w:tcPr>
            <w:tcW w:w="437" w:type="pct"/>
          </w:tcPr>
          <w:p w:rsidR="00432C33" w:rsidRPr="00422038" w:rsidRDefault="00432C33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87" w:type="pct"/>
          </w:tcPr>
          <w:p w:rsidR="00432C33" w:rsidRDefault="00432C33" w:rsidP="001544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</w:tcPr>
          <w:p w:rsidR="00432C33" w:rsidRPr="001544EB" w:rsidRDefault="00432C33" w:rsidP="005B13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78" w:type="pct"/>
          </w:tcPr>
          <w:p w:rsidR="00432C33" w:rsidRDefault="00432C33" w:rsidP="001318F6">
            <w:pPr>
              <w:jc w:val="center"/>
            </w:pPr>
            <w:r w:rsidRPr="00E009A9">
              <w:rPr>
                <w:sz w:val="22"/>
                <w:szCs w:val="22"/>
              </w:rPr>
              <w:t>100</w:t>
            </w:r>
          </w:p>
        </w:tc>
        <w:tc>
          <w:tcPr>
            <w:tcW w:w="300" w:type="pct"/>
          </w:tcPr>
          <w:p w:rsidR="00432C33" w:rsidRDefault="00432C33" w:rsidP="001318F6">
            <w:pPr>
              <w:jc w:val="center"/>
            </w:pPr>
            <w:r w:rsidRPr="00E009A9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</w:tcPr>
          <w:p w:rsidR="00432C33" w:rsidRDefault="00432C33" w:rsidP="001318F6">
            <w:pPr>
              <w:jc w:val="center"/>
            </w:pPr>
            <w:r w:rsidRPr="00E009A9">
              <w:rPr>
                <w:sz w:val="22"/>
                <w:szCs w:val="22"/>
              </w:rPr>
              <w:t>100</w:t>
            </w:r>
          </w:p>
        </w:tc>
        <w:tc>
          <w:tcPr>
            <w:tcW w:w="306" w:type="pct"/>
            <w:gridSpan w:val="2"/>
          </w:tcPr>
          <w:p w:rsidR="00432C33" w:rsidRDefault="00432C33" w:rsidP="001318F6">
            <w:pPr>
              <w:jc w:val="center"/>
            </w:pPr>
            <w:r w:rsidRPr="00E009A9">
              <w:rPr>
                <w:sz w:val="22"/>
                <w:szCs w:val="22"/>
              </w:rPr>
              <w:t>100</w:t>
            </w:r>
          </w:p>
        </w:tc>
        <w:tc>
          <w:tcPr>
            <w:tcW w:w="311" w:type="pct"/>
            <w:gridSpan w:val="2"/>
          </w:tcPr>
          <w:p w:rsidR="00432C33" w:rsidRDefault="00432C33" w:rsidP="001318F6">
            <w:pPr>
              <w:jc w:val="center"/>
            </w:pPr>
            <w:r w:rsidRPr="00E009A9">
              <w:rPr>
                <w:sz w:val="22"/>
                <w:szCs w:val="22"/>
              </w:rPr>
              <w:t>100</w:t>
            </w:r>
          </w:p>
        </w:tc>
        <w:tc>
          <w:tcPr>
            <w:tcW w:w="353" w:type="pct"/>
            <w:gridSpan w:val="2"/>
          </w:tcPr>
          <w:p w:rsidR="00432C33" w:rsidRDefault="00432C33" w:rsidP="001318F6">
            <w:pPr>
              <w:jc w:val="center"/>
            </w:pPr>
            <w:r w:rsidRPr="00E009A9">
              <w:rPr>
                <w:sz w:val="22"/>
                <w:szCs w:val="22"/>
              </w:rPr>
              <w:t>100</w:t>
            </w:r>
          </w:p>
        </w:tc>
        <w:tc>
          <w:tcPr>
            <w:tcW w:w="694" w:type="pct"/>
            <w:vMerge/>
            <w:vAlign w:val="center"/>
          </w:tcPr>
          <w:p w:rsidR="00432C33" w:rsidRPr="000766AB" w:rsidRDefault="00432C33" w:rsidP="003567A3">
            <w:pPr>
              <w:jc w:val="both"/>
              <w:rPr>
                <w:sz w:val="22"/>
                <w:szCs w:val="22"/>
              </w:rPr>
            </w:pPr>
          </w:p>
        </w:tc>
      </w:tr>
      <w:tr w:rsidR="00432C33" w:rsidRPr="00422038" w:rsidTr="004D51F8">
        <w:trPr>
          <w:tblCellSpacing w:w="5" w:type="nil"/>
        </w:trPr>
        <w:tc>
          <w:tcPr>
            <w:tcW w:w="148" w:type="pct"/>
          </w:tcPr>
          <w:p w:rsidR="00432C33" w:rsidRDefault="0083693E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3" w:type="pct"/>
          </w:tcPr>
          <w:p w:rsidR="00432C33" w:rsidRDefault="00432C33" w:rsidP="00FD4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от 5 до 18 лет проживающих на территории округа, охваченных дополнительным образованием</w:t>
            </w:r>
          </w:p>
        </w:tc>
        <w:tc>
          <w:tcPr>
            <w:tcW w:w="437" w:type="pct"/>
          </w:tcPr>
          <w:p w:rsidR="00432C33" w:rsidRDefault="00432C33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87" w:type="pct"/>
          </w:tcPr>
          <w:p w:rsidR="00432C33" w:rsidRDefault="00432C33" w:rsidP="001544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29" w:type="pct"/>
          </w:tcPr>
          <w:p w:rsidR="00432C33" w:rsidRDefault="00432C33" w:rsidP="005B13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78" w:type="pct"/>
          </w:tcPr>
          <w:p w:rsidR="00432C33" w:rsidRPr="00E009A9" w:rsidRDefault="00432C33" w:rsidP="00131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00" w:type="pct"/>
          </w:tcPr>
          <w:p w:rsidR="00432C33" w:rsidRPr="00E009A9" w:rsidRDefault="00432C33" w:rsidP="00131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94" w:type="pct"/>
          </w:tcPr>
          <w:p w:rsidR="00432C33" w:rsidRPr="00E009A9" w:rsidRDefault="00432C33" w:rsidP="00131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06" w:type="pct"/>
            <w:gridSpan w:val="2"/>
          </w:tcPr>
          <w:p w:rsidR="00432C33" w:rsidRPr="00E009A9" w:rsidRDefault="00432C33" w:rsidP="00131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11" w:type="pct"/>
            <w:gridSpan w:val="2"/>
          </w:tcPr>
          <w:p w:rsidR="00432C33" w:rsidRPr="00E009A9" w:rsidRDefault="00432C33" w:rsidP="00131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53" w:type="pct"/>
            <w:gridSpan w:val="2"/>
          </w:tcPr>
          <w:p w:rsidR="00432C33" w:rsidRPr="00E009A9" w:rsidRDefault="00432C33" w:rsidP="00131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94" w:type="pct"/>
            <w:vMerge/>
            <w:vAlign w:val="center"/>
          </w:tcPr>
          <w:p w:rsidR="00432C33" w:rsidRPr="000766AB" w:rsidRDefault="00432C33" w:rsidP="003567A3">
            <w:pPr>
              <w:jc w:val="both"/>
              <w:rPr>
                <w:sz w:val="22"/>
                <w:szCs w:val="22"/>
              </w:rPr>
            </w:pPr>
          </w:p>
        </w:tc>
      </w:tr>
      <w:tr w:rsidR="00432C33" w:rsidRPr="00422038" w:rsidTr="004D51F8">
        <w:trPr>
          <w:tblCellSpacing w:w="5" w:type="nil"/>
        </w:trPr>
        <w:tc>
          <w:tcPr>
            <w:tcW w:w="148" w:type="pct"/>
          </w:tcPr>
          <w:p w:rsidR="00432C33" w:rsidRDefault="0083693E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3" w:type="pct"/>
          </w:tcPr>
          <w:p w:rsidR="00432C33" w:rsidRPr="001544EB" w:rsidRDefault="00432C33" w:rsidP="00FD4FC6">
            <w:pPr>
              <w:rPr>
                <w:sz w:val="23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Доля детей обучающихся в 5-11 </w:t>
            </w:r>
            <w:r>
              <w:rPr>
                <w:sz w:val="22"/>
                <w:szCs w:val="22"/>
              </w:rPr>
              <w:lastRenderedPageBreak/>
              <w:t>классах, вовлеченных в мероприятия по выявлению и сопровождению одаренных детей</w:t>
            </w:r>
          </w:p>
        </w:tc>
        <w:tc>
          <w:tcPr>
            <w:tcW w:w="437" w:type="pct"/>
          </w:tcPr>
          <w:p w:rsidR="00432C33" w:rsidRDefault="00432C33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387" w:type="pct"/>
          </w:tcPr>
          <w:p w:rsidR="00432C33" w:rsidRPr="00422038" w:rsidRDefault="00432C33" w:rsidP="001544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9" w:type="pct"/>
          </w:tcPr>
          <w:p w:rsidR="00432C33" w:rsidRDefault="00432C33" w:rsidP="005B13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78" w:type="pct"/>
          </w:tcPr>
          <w:p w:rsidR="00432C33" w:rsidRDefault="00432C33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300" w:type="pct"/>
          </w:tcPr>
          <w:p w:rsidR="00432C33" w:rsidRPr="00422038" w:rsidRDefault="00432C33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294" w:type="pct"/>
          </w:tcPr>
          <w:p w:rsidR="00432C33" w:rsidRPr="00422038" w:rsidRDefault="00432C33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306" w:type="pct"/>
            <w:gridSpan w:val="2"/>
          </w:tcPr>
          <w:p w:rsidR="00432C33" w:rsidRPr="00422038" w:rsidRDefault="00432C33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311" w:type="pct"/>
            <w:gridSpan w:val="2"/>
          </w:tcPr>
          <w:p w:rsidR="00432C33" w:rsidRPr="00422038" w:rsidRDefault="00432C33" w:rsidP="001C24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353" w:type="pct"/>
            <w:gridSpan w:val="2"/>
          </w:tcPr>
          <w:p w:rsidR="00432C33" w:rsidRDefault="00432C33" w:rsidP="005B1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694" w:type="pct"/>
            <w:vMerge/>
          </w:tcPr>
          <w:p w:rsidR="00432C33" w:rsidRPr="000766AB" w:rsidRDefault="00432C33" w:rsidP="00506D5E">
            <w:pPr>
              <w:rPr>
                <w:sz w:val="22"/>
                <w:szCs w:val="22"/>
              </w:rPr>
            </w:pPr>
          </w:p>
        </w:tc>
      </w:tr>
      <w:tr w:rsidR="000661EB" w:rsidRPr="00422038" w:rsidTr="004D51F8">
        <w:trPr>
          <w:tblCellSpacing w:w="5" w:type="nil"/>
        </w:trPr>
        <w:tc>
          <w:tcPr>
            <w:tcW w:w="5000" w:type="pct"/>
            <w:gridSpan w:val="15"/>
          </w:tcPr>
          <w:p w:rsidR="000661EB" w:rsidRPr="003800AE" w:rsidRDefault="000661EB" w:rsidP="001D4E28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3800AE">
              <w:rPr>
                <w:sz w:val="22"/>
                <w:szCs w:val="22"/>
              </w:rPr>
              <w:lastRenderedPageBreak/>
              <w:t>Цель муниципальной  программы: «</w:t>
            </w:r>
            <w:r w:rsidR="00432C33">
              <w:rPr>
                <w:sz w:val="23"/>
                <w:szCs w:val="22"/>
                <w:lang w:eastAsia="en-US"/>
              </w:rPr>
              <w:t>Обеспечение создания условий для реализации муниципальной программы, прочие мероприятия в области образования»</w:t>
            </w:r>
          </w:p>
        </w:tc>
      </w:tr>
      <w:tr w:rsidR="0083693E" w:rsidRPr="00422038" w:rsidTr="001318F6">
        <w:trPr>
          <w:tblCellSpacing w:w="5" w:type="nil"/>
        </w:trPr>
        <w:tc>
          <w:tcPr>
            <w:tcW w:w="148" w:type="pct"/>
          </w:tcPr>
          <w:p w:rsidR="0083693E" w:rsidRPr="00422038" w:rsidRDefault="006A7C88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3" w:type="pct"/>
          </w:tcPr>
          <w:p w:rsidR="006A7C88" w:rsidRDefault="006A7C88" w:rsidP="006A7C88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  <w:p w:rsidR="0083693E" w:rsidRPr="00863A2A" w:rsidRDefault="0083693E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7" w:type="pct"/>
          </w:tcPr>
          <w:p w:rsidR="0083693E" w:rsidRPr="00863A2A" w:rsidRDefault="0083693E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87" w:type="pct"/>
          </w:tcPr>
          <w:p w:rsidR="0083693E" w:rsidRPr="00863A2A" w:rsidRDefault="0083693E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</w:tcPr>
          <w:p w:rsidR="0083693E" w:rsidRPr="00863A2A" w:rsidRDefault="0083693E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t>2024</w:t>
            </w:r>
          </w:p>
        </w:tc>
        <w:tc>
          <w:tcPr>
            <w:tcW w:w="278" w:type="pct"/>
          </w:tcPr>
          <w:p w:rsidR="0083693E" w:rsidRPr="00863A2A" w:rsidRDefault="0083693E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00" w:type="pct"/>
          </w:tcPr>
          <w:p w:rsidR="0083693E" w:rsidRPr="00863A2A" w:rsidRDefault="0083693E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</w:tcPr>
          <w:p w:rsidR="0083693E" w:rsidRPr="00863A2A" w:rsidRDefault="0083693E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00" w:type="pct"/>
          </w:tcPr>
          <w:p w:rsidR="0083693E" w:rsidRPr="00863A2A" w:rsidRDefault="0083693E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gridSpan w:val="2"/>
          </w:tcPr>
          <w:p w:rsidR="0083693E" w:rsidRPr="00863A2A" w:rsidRDefault="0083693E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55" w:type="pct"/>
            <w:gridSpan w:val="2"/>
          </w:tcPr>
          <w:p w:rsidR="0083693E" w:rsidRPr="00863A2A" w:rsidRDefault="0083693E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7" w:type="pct"/>
            <w:gridSpan w:val="2"/>
            <w:vMerge w:val="restart"/>
          </w:tcPr>
          <w:p w:rsidR="006A7C88" w:rsidRDefault="006A7C88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A7C88" w:rsidRDefault="006A7C88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A7C88" w:rsidRDefault="006A7C88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3693E" w:rsidRPr="00863A2A" w:rsidRDefault="006A7C88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  <w:r w:rsidRPr="000766AB">
              <w:rPr>
                <w:sz w:val="22"/>
                <w:szCs w:val="22"/>
              </w:rPr>
              <w:t xml:space="preserve"> администрации</w:t>
            </w:r>
            <w:r>
              <w:rPr>
                <w:sz w:val="22"/>
                <w:szCs w:val="22"/>
              </w:rPr>
              <w:t xml:space="preserve"> Бабушкинского муниципального</w:t>
            </w:r>
            <w:r w:rsidRPr="000766AB">
              <w:rPr>
                <w:sz w:val="22"/>
                <w:szCs w:val="22"/>
              </w:rPr>
              <w:t xml:space="preserve"> округа</w:t>
            </w:r>
          </w:p>
        </w:tc>
      </w:tr>
      <w:tr w:rsidR="006A7C88" w:rsidRPr="00422038" w:rsidTr="001318F6">
        <w:trPr>
          <w:tblCellSpacing w:w="5" w:type="nil"/>
        </w:trPr>
        <w:tc>
          <w:tcPr>
            <w:tcW w:w="148" w:type="pct"/>
          </w:tcPr>
          <w:p w:rsidR="006A7C88" w:rsidRDefault="006A7C88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63" w:type="pct"/>
          </w:tcPr>
          <w:p w:rsidR="006A7C88" w:rsidRDefault="006A7C88" w:rsidP="002A72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средней заработной платы педагогических работников об</w:t>
            </w:r>
            <w:r w:rsidR="002A72B2">
              <w:rPr>
                <w:sz w:val="22"/>
                <w:szCs w:val="22"/>
              </w:rPr>
              <w:t>щеобразовательных</w:t>
            </w:r>
            <w:r>
              <w:rPr>
                <w:sz w:val="22"/>
                <w:szCs w:val="22"/>
              </w:rPr>
              <w:t xml:space="preserve"> учреждений общего образования к среднемесячному доходу от трудовой деятельности в регионе</w:t>
            </w:r>
          </w:p>
        </w:tc>
        <w:tc>
          <w:tcPr>
            <w:tcW w:w="437" w:type="pct"/>
          </w:tcPr>
          <w:p w:rsidR="006A7C88" w:rsidRPr="00863A2A" w:rsidRDefault="006A7C88" w:rsidP="001F66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87" w:type="pct"/>
          </w:tcPr>
          <w:p w:rsidR="006A7C88" w:rsidRPr="00863A2A" w:rsidRDefault="006A7C88" w:rsidP="001F66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</w:tcPr>
          <w:p w:rsidR="006A7C88" w:rsidRPr="00863A2A" w:rsidRDefault="006A7C88" w:rsidP="001F66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3A2A">
              <w:rPr>
                <w:sz w:val="22"/>
                <w:szCs w:val="22"/>
              </w:rPr>
              <w:t>2024</w:t>
            </w:r>
          </w:p>
        </w:tc>
        <w:tc>
          <w:tcPr>
            <w:tcW w:w="278" w:type="pct"/>
          </w:tcPr>
          <w:p w:rsidR="006A7C88" w:rsidRPr="00863A2A" w:rsidRDefault="006A7C88" w:rsidP="001F66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00" w:type="pct"/>
          </w:tcPr>
          <w:p w:rsidR="006A7C88" w:rsidRPr="00863A2A" w:rsidRDefault="006A7C88" w:rsidP="001F66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</w:tcPr>
          <w:p w:rsidR="006A7C88" w:rsidRPr="00863A2A" w:rsidRDefault="006A7C88" w:rsidP="001F66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00" w:type="pct"/>
          </w:tcPr>
          <w:p w:rsidR="006A7C88" w:rsidRPr="00863A2A" w:rsidRDefault="006A7C88" w:rsidP="001F66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gridSpan w:val="2"/>
          </w:tcPr>
          <w:p w:rsidR="006A7C88" w:rsidRPr="00863A2A" w:rsidRDefault="006A7C88" w:rsidP="001F66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55" w:type="pct"/>
            <w:gridSpan w:val="2"/>
          </w:tcPr>
          <w:p w:rsidR="006A7C88" w:rsidRPr="00863A2A" w:rsidRDefault="006A7C88" w:rsidP="001F66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7" w:type="pct"/>
            <w:gridSpan w:val="2"/>
            <w:vMerge/>
          </w:tcPr>
          <w:p w:rsidR="006A7C88" w:rsidRPr="00863A2A" w:rsidRDefault="006A7C88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693E" w:rsidRPr="00422038" w:rsidTr="001318F6">
        <w:trPr>
          <w:tblCellSpacing w:w="5" w:type="nil"/>
        </w:trPr>
        <w:tc>
          <w:tcPr>
            <w:tcW w:w="148" w:type="pct"/>
          </w:tcPr>
          <w:p w:rsidR="0083693E" w:rsidRPr="00422038" w:rsidRDefault="006A7C88" w:rsidP="006A7C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63" w:type="pct"/>
          </w:tcPr>
          <w:p w:rsidR="0083693E" w:rsidRPr="00422038" w:rsidRDefault="0083693E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  <w:tc>
          <w:tcPr>
            <w:tcW w:w="437" w:type="pct"/>
          </w:tcPr>
          <w:p w:rsidR="0083693E" w:rsidRPr="00422038" w:rsidRDefault="0083693E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87" w:type="pct"/>
          </w:tcPr>
          <w:p w:rsidR="0083693E" w:rsidRPr="00422038" w:rsidRDefault="0083693E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</w:tcPr>
          <w:p w:rsidR="0083693E" w:rsidRDefault="0083693E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78" w:type="pct"/>
          </w:tcPr>
          <w:p w:rsidR="0083693E" w:rsidRDefault="0083693E">
            <w:r w:rsidRPr="003C12AC">
              <w:rPr>
                <w:sz w:val="22"/>
                <w:szCs w:val="22"/>
              </w:rPr>
              <w:t>100</w:t>
            </w:r>
          </w:p>
        </w:tc>
        <w:tc>
          <w:tcPr>
            <w:tcW w:w="300" w:type="pct"/>
          </w:tcPr>
          <w:p w:rsidR="0083693E" w:rsidRDefault="0083693E">
            <w:r w:rsidRPr="003C12AC">
              <w:rPr>
                <w:sz w:val="22"/>
                <w:szCs w:val="22"/>
              </w:rPr>
              <w:t>100</w:t>
            </w:r>
          </w:p>
        </w:tc>
        <w:tc>
          <w:tcPr>
            <w:tcW w:w="294" w:type="pct"/>
          </w:tcPr>
          <w:p w:rsidR="0083693E" w:rsidRDefault="0083693E">
            <w:r w:rsidRPr="003C12AC">
              <w:rPr>
                <w:sz w:val="22"/>
                <w:szCs w:val="22"/>
              </w:rPr>
              <w:t>100</w:t>
            </w:r>
          </w:p>
        </w:tc>
        <w:tc>
          <w:tcPr>
            <w:tcW w:w="300" w:type="pct"/>
          </w:tcPr>
          <w:p w:rsidR="0083693E" w:rsidRDefault="0083693E">
            <w:r w:rsidRPr="003C12AC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gridSpan w:val="2"/>
          </w:tcPr>
          <w:p w:rsidR="0083693E" w:rsidRDefault="0083693E">
            <w:r w:rsidRPr="003C12AC">
              <w:rPr>
                <w:sz w:val="22"/>
                <w:szCs w:val="22"/>
              </w:rPr>
              <w:t>100</w:t>
            </w:r>
          </w:p>
        </w:tc>
        <w:tc>
          <w:tcPr>
            <w:tcW w:w="355" w:type="pct"/>
            <w:gridSpan w:val="2"/>
          </w:tcPr>
          <w:p w:rsidR="0083693E" w:rsidRDefault="0083693E">
            <w:r w:rsidRPr="003C12AC">
              <w:rPr>
                <w:sz w:val="22"/>
                <w:szCs w:val="22"/>
              </w:rPr>
              <w:t>100</w:t>
            </w:r>
          </w:p>
        </w:tc>
        <w:tc>
          <w:tcPr>
            <w:tcW w:w="697" w:type="pct"/>
            <w:gridSpan w:val="2"/>
            <w:vMerge/>
          </w:tcPr>
          <w:p w:rsidR="0083693E" w:rsidRPr="00422038" w:rsidRDefault="0083693E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A6CE0" w:rsidRDefault="007A6CE0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BD216E" w:rsidRDefault="00BD216E" w:rsidP="00555732">
      <w:pPr>
        <w:autoSpaceDE w:val="0"/>
        <w:autoSpaceDN w:val="0"/>
        <w:adjustRightInd w:val="0"/>
        <w:jc w:val="right"/>
        <w:outlineLvl w:val="2"/>
      </w:pPr>
    </w:p>
    <w:p w:rsidR="00CF1359" w:rsidRDefault="00CF1359" w:rsidP="00555732">
      <w:pPr>
        <w:autoSpaceDE w:val="0"/>
        <w:autoSpaceDN w:val="0"/>
        <w:adjustRightInd w:val="0"/>
        <w:jc w:val="right"/>
        <w:outlineLvl w:val="2"/>
      </w:pPr>
    </w:p>
    <w:p w:rsidR="00CF1359" w:rsidRDefault="00CF1359" w:rsidP="00555732">
      <w:pPr>
        <w:autoSpaceDE w:val="0"/>
        <w:autoSpaceDN w:val="0"/>
        <w:adjustRightInd w:val="0"/>
        <w:jc w:val="right"/>
        <w:outlineLvl w:val="2"/>
      </w:pPr>
    </w:p>
    <w:p w:rsidR="00CF1359" w:rsidRDefault="00CF1359" w:rsidP="00555732">
      <w:pPr>
        <w:autoSpaceDE w:val="0"/>
        <w:autoSpaceDN w:val="0"/>
        <w:adjustRightInd w:val="0"/>
        <w:jc w:val="right"/>
        <w:outlineLvl w:val="2"/>
      </w:pPr>
    </w:p>
    <w:p w:rsidR="00CF1359" w:rsidRDefault="00CF1359" w:rsidP="00555732">
      <w:pPr>
        <w:autoSpaceDE w:val="0"/>
        <w:autoSpaceDN w:val="0"/>
        <w:adjustRightInd w:val="0"/>
        <w:jc w:val="right"/>
        <w:outlineLvl w:val="2"/>
      </w:pPr>
    </w:p>
    <w:p w:rsidR="00CF1359" w:rsidRDefault="00CF1359" w:rsidP="00555732">
      <w:pPr>
        <w:autoSpaceDE w:val="0"/>
        <w:autoSpaceDN w:val="0"/>
        <w:adjustRightInd w:val="0"/>
        <w:jc w:val="right"/>
        <w:outlineLvl w:val="2"/>
      </w:pPr>
    </w:p>
    <w:p w:rsidR="00CF1359" w:rsidRDefault="00CF1359" w:rsidP="00555732">
      <w:pPr>
        <w:autoSpaceDE w:val="0"/>
        <w:autoSpaceDN w:val="0"/>
        <w:adjustRightInd w:val="0"/>
        <w:jc w:val="right"/>
        <w:outlineLvl w:val="2"/>
      </w:pPr>
    </w:p>
    <w:p w:rsidR="00CF1359" w:rsidRDefault="00CF1359" w:rsidP="00555732">
      <w:pPr>
        <w:autoSpaceDE w:val="0"/>
        <w:autoSpaceDN w:val="0"/>
        <w:adjustRightInd w:val="0"/>
        <w:jc w:val="right"/>
        <w:outlineLvl w:val="2"/>
      </w:pPr>
    </w:p>
    <w:p w:rsidR="00CF1359" w:rsidRDefault="00CF1359" w:rsidP="00555732">
      <w:pPr>
        <w:autoSpaceDE w:val="0"/>
        <w:autoSpaceDN w:val="0"/>
        <w:adjustRightInd w:val="0"/>
        <w:jc w:val="right"/>
        <w:outlineLvl w:val="2"/>
      </w:pPr>
    </w:p>
    <w:p w:rsidR="002D26BC" w:rsidRDefault="002D26BC" w:rsidP="00D24585">
      <w:pPr>
        <w:widowControl w:val="0"/>
        <w:autoSpaceDE w:val="0"/>
        <w:autoSpaceDN w:val="0"/>
        <w:adjustRightInd w:val="0"/>
        <w:rPr>
          <w:b/>
          <w:bCs/>
          <w:color w:val="26282F"/>
          <w:sz w:val="22"/>
          <w:szCs w:val="22"/>
        </w:rPr>
      </w:pPr>
      <w:bookmarkStart w:id="1" w:name="sub_37108"/>
    </w:p>
    <w:p w:rsidR="001C2460" w:rsidRPr="00CF1359" w:rsidRDefault="001C2460" w:rsidP="00CF135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color w:val="26282F"/>
          <w:sz w:val="22"/>
          <w:szCs w:val="22"/>
        </w:rPr>
      </w:pPr>
      <w:r w:rsidRPr="00CF1359">
        <w:rPr>
          <w:b/>
          <w:bCs/>
          <w:color w:val="26282F"/>
          <w:sz w:val="22"/>
          <w:szCs w:val="22"/>
        </w:rPr>
        <w:lastRenderedPageBreak/>
        <w:t>Структура муниципальной программы</w:t>
      </w:r>
    </w:p>
    <w:p w:rsidR="00CF1359" w:rsidRPr="00CF1359" w:rsidRDefault="00CF1359" w:rsidP="00CF1359">
      <w:pPr>
        <w:widowControl w:val="0"/>
        <w:autoSpaceDE w:val="0"/>
        <w:autoSpaceDN w:val="0"/>
        <w:adjustRightInd w:val="0"/>
        <w:ind w:left="360"/>
        <w:rPr>
          <w:b/>
          <w:bCs/>
          <w:color w:val="26282F"/>
          <w:sz w:val="22"/>
          <w:szCs w:val="22"/>
        </w:rPr>
      </w:pPr>
    </w:p>
    <w:tbl>
      <w:tblPr>
        <w:tblW w:w="481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2863"/>
        <w:gridCol w:w="2478"/>
        <w:gridCol w:w="1891"/>
        <w:gridCol w:w="2703"/>
        <w:gridCol w:w="3467"/>
      </w:tblGrid>
      <w:tr w:rsidR="001C2460" w:rsidRPr="00E251EF" w:rsidTr="00946BE6"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1C2460" w:rsidRPr="00E251EF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1EF">
              <w:rPr>
                <w:sz w:val="22"/>
                <w:szCs w:val="22"/>
              </w:rPr>
              <w:t xml:space="preserve">№ </w:t>
            </w:r>
            <w:proofErr w:type="gramStart"/>
            <w:r w:rsidRPr="00E251EF">
              <w:rPr>
                <w:sz w:val="22"/>
                <w:szCs w:val="22"/>
              </w:rPr>
              <w:t>п</w:t>
            </w:r>
            <w:proofErr w:type="gramEnd"/>
            <w:r w:rsidRPr="00E251EF">
              <w:rPr>
                <w:sz w:val="22"/>
                <w:szCs w:val="22"/>
              </w:rPr>
              <w:t>/п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E251EF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1EF">
              <w:rPr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E251EF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1EF">
              <w:rPr>
                <w:sz w:val="22"/>
                <w:szCs w:val="22"/>
              </w:rPr>
              <w:t>Структурное подразделение, подведомственное учреждение, Управление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E251EF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1EF">
              <w:rPr>
                <w:sz w:val="22"/>
                <w:szCs w:val="22"/>
              </w:rPr>
              <w:t>Период реализации (год начала - год окончания)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E251EF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1EF">
              <w:rPr>
                <w:sz w:val="22"/>
                <w:szCs w:val="22"/>
              </w:rPr>
              <w:t>Наименование задачи структурного элемента (1)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460" w:rsidRPr="00E251EF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1EF">
              <w:rPr>
                <w:sz w:val="22"/>
                <w:szCs w:val="22"/>
              </w:rPr>
              <w:t>Связь с показателями муниципальной программы (2)</w:t>
            </w:r>
          </w:p>
        </w:tc>
      </w:tr>
      <w:tr w:rsidR="001C2460" w:rsidRPr="00E251EF" w:rsidTr="00946BE6"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E251EF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1EF">
              <w:rPr>
                <w:sz w:val="22"/>
                <w:szCs w:val="22"/>
              </w:rPr>
              <w:t>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E251EF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1EF">
              <w:rPr>
                <w:sz w:val="22"/>
                <w:szCs w:val="22"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E251EF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1EF">
              <w:rPr>
                <w:sz w:val="22"/>
                <w:szCs w:val="22"/>
              </w:rPr>
              <w:t>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E251EF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1EF">
              <w:rPr>
                <w:sz w:val="22"/>
                <w:szCs w:val="22"/>
              </w:rPr>
              <w:t>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60" w:rsidRPr="00E251EF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1EF">
              <w:rPr>
                <w:sz w:val="22"/>
                <w:szCs w:val="22"/>
              </w:rPr>
              <w:t>5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460" w:rsidRPr="00E251EF" w:rsidRDefault="001C2460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1EF">
              <w:rPr>
                <w:sz w:val="22"/>
                <w:szCs w:val="22"/>
              </w:rPr>
              <w:t>6</w:t>
            </w:r>
          </w:p>
        </w:tc>
      </w:tr>
      <w:tr w:rsidR="00E251EF" w:rsidRPr="00E251EF" w:rsidTr="003A3350">
        <w:trPr>
          <w:trHeight w:val="1546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EF" w:rsidRPr="00E251EF" w:rsidRDefault="00574567" w:rsidP="005745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51EF" w:rsidRPr="00E251EF">
              <w:rPr>
                <w:sz w:val="22"/>
                <w:szCs w:val="22"/>
              </w:rPr>
              <w:t>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EF" w:rsidRPr="00E251EF" w:rsidRDefault="00E251EF" w:rsidP="003A3350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</w:t>
            </w:r>
            <w:r w:rsidRPr="00E251EF">
              <w:rPr>
                <w:rFonts w:ascii="Times New Roman" w:hAnsi="Times New Roman" w:cs="Times New Roman"/>
                <w:sz w:val="22"/>
                <w:szCs w:val="22"/>
              </w:rPr>
              <w:t xml:space="preserve"> «Развитие дошкольного, общего и дополнительного образования детей»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EF" w:rsidRPr="00E251EF" w:rsidRDefault="00E251EF" w:rsidP="00CF1359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251EF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Бабушкинского муниципального округа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EF" w:rsidRPr="00E251EF" w:rsidRDefault="00E251EF" w:rsidP="003A335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1EF">
              <w:rPr>
                <w:rFonts w:ascii="Times New Roman" w:hAnsi="Times New Roman" w:cs="Times New Roman"/>
                <w:sz w:val="22"/>
                <w:szCs w:val="22"/>
              </w:rPr>
              <w:t>2025-2030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EF" w:rsidRPr="00E251EF" w:rsidRDefault="00E251EF" w:rsidP="003A335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E251EF">
              <w:rPr>
                <w:rFonts w:ascii="Times New Roman" w:hAnsi="Times New Roman" w:cs="Times New Roman"/>
                <w:sz w:val="22"/>
                <w:szCs w:val="22"/>
              </w:rPr>
              <w:t>Обеспечение равных возможностей и условий для получения качественного дошкольного, общего и дополнительного образования детей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166" w:rsidRPr="00E251EF" w:rsidRDefault="007F6166" w:rsidP="007F6166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251EF">
              <w:rPr>
                <w:rFonts w:ascii="Times New Roman" w:hAnsi="Times New Roman" w:cs="Times New Roman"/>
                <w:sz w:val="22"/>
                <w:szCs w:val="22"/>
              </w:rPr>
              <w:t>-охват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  <w:p w:rsidR="00E251EF" w:rsidRDefault="007F6166" w:rsidP="007F616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E251EF">
              <w:rPr>
                <w:rFonts w:ascii="Times New Roman" w:hAnsi="Times New Roman" w:cs="Times New Roman"/>
                <w:sz w:val="22"/>
                <w:szCs w:val="22"/>
              </w:rPr>
              <w:t>- доля детей,  в возрасте от 5 до 18 лет, получающих услуги по дополнительному образованию, в общей численности детей этого возраста</w:t>
            </w:r>
          </w:p>
          <w:p w:rsidR="005F1043" w:rsidRDefault="005F1043" w:rsidP="005F1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702C2">
              <w:rPr>
                <w:sz w:val="22"/>
                <w:szCs w:val="22"/>
              </w:rPr>
              <w:t>доля детей,  в возрасте от 5 до 18 лет, получающих услуги по дополнительному образованию, в общей численности детей этого возраста</w:t>
            </w:r>
          </w:p>
          <w:p w:rsidR="007F6166" w:rsidRPr="007F6166" w:rsidRDefault="007F6166" w:rsidP="007F6166"/>
        </w:tc>
      </w:tr>
      <w:tr w:rsidR="00D6419B" w:rsidRPr="00E251EF" w:rsidTr="003702C2">
        <w:trPr>
          <w:trHeight w:val="155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B" w:rsidRPr="00E251EF" w:rsidRDefault="00697FDC" w:rsidP="009532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6419B">
              <w:rPr>
                <w:sz w:val="22"/>
                <w:szCs w:val="22"/>
              </w:rPr>
              <w:t>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B" w:rsidRPr="003702C2" w:rsidRDefault="00D6419B" w:rsidP="003A3350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3702C2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</w:t>
            </w:r>
            <w:r w:rsidR="00BD27D0">
              <w:rPr>
                <w:rFonts w:ascii="Times New Roman" w:hAnsi="Times New Roman" w:cs="Times New Roman"/>
                <w:sz w:val="22"/>
                <w:szCs w:val="22"/>
              </w:rPr>
              <w:t>Организация предоставления дошкольного образования в муниципальных дошкольных учреждениях</w:t>
            </w:r>
            <w:r w:rsidR="00C65E7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D6419B" w:rsidRPr="003702C2" w:rsidRDefault="00D6419B" w:rsidP="003A3350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419B" w:rsidRPr="003702C2" w:rsidRDefault="00D6419B" w:rsidP="003A3350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B" w:rsidRPr="003702C2" w:rsidRDefault="00D6419B" w:rsidP="00CF1359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702C2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Бабушкинского муниципального округа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9B" w:rsidRPr="003702C2" w:rsidRDefault="00D6419B" w:rsidP="003A335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2C2">
              <w:rPr>
                <w:rFonts w:ascii="Times New Roman" w:hAnsi="Times New Roman" w:cs="Times New Roman"/>
                <w:sz w:val="22"/>
                <w:szCs w:val="22"/>
              </w:rPr>
              <w:t>2025-2030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B" w:rsidRPr="003702C2" w:rsidRDefault="00D6419B" w:rsidP="00BD27D0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3702C2">
              <w:rPr>
                <w:rFonts w:ascii="Times New Roman" w:hAnsi="Times New Roman" w:cs="Times New Roman"/>
                <w:sz w:val="22"/>
                <w:szCs w:val="22"/>
              </w:rPr>
              <w:t>Обеспечение функционирования системы дошкольного, образования детей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7D0" w:rsidRPr="00E251EF" w:rsidRDefault="00BD27D0" w:rsidP="00BD27D0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251EF">
              <w:rPr>
                <w:rFonts w:ascii="Times New Roman" w:hAnsi="Times New Roman" w:cs="Times New Roman"/>
                <w:sz w:val="22"/>
                <w:szCs w:val="22"/>
              </w:rPr>
              <w:t>- доступность дошкольного образования для детей в возрасте от 3 до 7 лет</w:t>
            </w:r>
          </w:p>
          <w:p w:rsidR="00D6419B" w:rsidRPr="003702C2" w:rsidRDefault="00D6419B" w:rsidP="00953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702C2" w:rsidRPr="00E251EF" w:rsidTr="003702C2">
        <w:trPr>
          <w:trHeight w:val="155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C2" w:rsidRDefault="00697FDC" w:rsidP="00697FD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C2" w:rsidRPr="003702C2" w:rsidRDefault="003702C2" w:rsidP="00D67DE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</w:t>
            </w:r>
            <w:r w:rsidRPr="003702C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7F6166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предоставления начального общего, основного общего и среднего общего образования в </w:t>
            </w:r>
            <w:r w:rsidR="007F61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об</w:t>
            </w:r>
            <w:r w:rsidR="00D67DE6">
              <w:rPr>
                <w:rFonts w:ascii="Times New Roman" w:hAnsi="Times New Roman" w:cs="Times New Roman"/>
                <w:sz w:val="22"/>
                <w:szCs w:val="22"/>
              </w:rPr>
              <w:t>щеобразовательных</w:t>
            </w:r>
            <w:r w:rsidR="007F6166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учреждениях</w:t>
            </w:r>
            <w:r w:rsidRPr="003702C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2" w:rsidRPr="003702C2" w:rsidRDefault="003702C2" w:rsidP="00CF1359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702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образования администрации Бабушкинского муниципального округа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C2" w:rsidRPr="003702C2" w:rsidRDefault="003702C2" w:rsidP="003A335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2C2">
              <w:rPr>
                <w:rFonts w:ascii="Times New Roman" w:hAnsi="Times New Roman" w:cs="Times New Roman"/>
                <w:sz w:val="22"/>
                <w:szCs w:val="22"/>
              </w:rPr>
              <w:t>2025-2030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C2" w:rsidRPr="007F6166" w:rsidRDefault="007F6166" w:rsidP="003702C2">
            <w:pPr>
              <w:rPr>
                <w:sz w:val="22"/>
                <w:szCs w:val="22"/>
              </w:rPr>
            </w:pPr>
            <w:r w:rsidRPr="007F6166">
              <w:rPr>
                <w:sz w:val="22"/>
                <w:szCs w:val="22"/>
              </w:rPr>
              <w:t>Обеспечено</w:t>
            </w:r>
            <w:r>
              <w:rPr>
                <w:sz w:val="22"/>
                <w:szCs w:val="22"/>
              </w:rPr>
              <w:t xml:space="preserve"> функционирование системы начального общего, основного общего и среднего общего образования детей </w:t>
            </w:r>
            <w:r w:rsidRPr="007F61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166" w:rsidRPr="00E251EF" w:rsidRDefault="007F6166" w:rsidP="007F6166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251EF">
              <w:rPr>
                <w:rFonts w:ascii="Times New Roman" w:hAnsi="Times New Roman" w:cs="Times New Roman"/>
                <w:sz w:val="22"/>
                <w:szCs w:val="22"/>
              </w:rPr>
              <w:t xml:space="preserve">-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</w:t>
            </w:r>
            <w:r w:rsidRPr="00E251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общей </w:t>
            </w:r>
            <w:proofErr w:type="gramStart"/>
            <w:r w:rsidRPr="00E251EF">
              <w:rPr>
                <w:rFonts w:ascii="Times New Roman" w:hAnsi="Times New Roman" w:cs="Times New Roman"/>
                <w:sz w:val="22"/>
                <w:szCs w:val="22"/>
              </w:rPr>
              <w:t>численности</w:t>
            </w:r>
            <w:proofErr w:type="gramEnd"/>
            <w:r w:rsidRPr="00E251EF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 в образовательных организациях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51EF">
              <w:rPr>
                <w:rFonts w:ascii="Times New Roman" w:hAnsi="Times New Roman" w:cs="Times New Roman"/>
                <w:sz w:val="22"/>
                <w:szCs w:val="22"/>
              </w:rPr>
              <w:t>общего образования</w:t>
            </w:r>
          </w:p>
          <w:p w:rsidR="007F6166" w:rsidRPr="00E251EF" w:rsidRDefault="007F6166" w:rsidP="007F6166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251EF">
              <w:rPr>
                <w:rFonts w:ascii="Times New Roman" w:hAnsi="Times New Roman" w:cs="Times New Roman"/>
                <w:sz w:val="22"/>
                <w:szCs w:val="22"/>
              </w:rPr>
              <w:t>-охват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  <w:p w:rsidR="003702C2" w:rsidRDefault="007F6166" w:rsidP="007F61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51EF">
              <w:rPr>
                <w:sz w:val="22"/>
                <w:szCs w:val="22"/>
              </w:rPr>
              <w:t>- доля детей,  в возрасте от 5 до 18 лет, получающих услуги по дополнительному образованию, в общей численности детей этого возраста</w:t>
            </w:r>
          </w:p>
          <w:p w:rsidR="00697FDC" w:rsidRDefault="00697FDC" w:rsidP="007F61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97FDC">
              <w:rPr>
                <w:sz w:val="22"/>
                <w:szCs w:val="22"/>
              </w:rPr>
              <w:t>- доля обучающихся с ограниченными возможностями здоровья (далее ОВЗ), детей-инвалидов, которым обеспечено двухразовое питание, а при обучении их на дому – денежная компенсация на питание к общему количеству обучающихся с ОВЗ и детей-инвалидов;</w:t>
            </w:r>
          </w:p>
          <w:p w:rsidR="00697FDC" w:rsidRPr="003702C2" w:rsidRDefault="00697FDC" w:rsidP="007F61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доля обучающихся, получающих начальное общее образование в муниципальных общеобразовательных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общеобразовательных учреждениях округа</w:t>
            </w:r>
            <w:proofErr w:type="gramEnd"/>
          </w:p>
        </w:tc>
      </w:tr>
      <w:tr w:rsidR="007F6166" w:rsidRPr="00E251EF" w:rsidTr="00F37788">
        <w:trPr>
          <w:trHeight w:val="155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6" w:rsidRDefault="00697FDC" w:rsidP="003A33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6" w:rsidRPr="00DB68C8" w:rsidRDefault="007F6166" w:rsidP="003A3350">
            <w:pPr>
              <w:rPr>
                <w:sz w:val="22"/>
                <w:szCs w:val="22"/>
              </w:rPr>
            </w:pPr>
            <w:r w:rsidRPr="00DB68C8">
              <w:rPr>
                <w:sz w:val="22"/>
                <w:szCs w:val="22"/>
              </w:rPr>
              <w:t>Комплекс процессных мероприятий «</w:t>
            </w:r>
            <w:r>
              <w:rPr>
                <w:sz w:val="22"/>
                <w:szCs w:val="22"/>
              </w:rPr>
              <w:t>Организация предоставления дополнительного образования в муниципальных образовательных учреждениях</w:t>
            </w:r>
            <w:r w:rsidRPr="00DB68C8">
              <w:rPr>
                <w:sz w:val="22"/>
                <w:szCs w:val="22"/>
              </w:rPr>
              <w:t>»</w:t>
            </w:r>
          </w:p>
          <w:p w:rsidR="007F6166" w:rsidRPr="00DB68C8" w:rsidRDefault="007F6166" w:rsidP="003A33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6" w:rsidRPr="00DB68C8" w:rsidRDefault="007F6166" w:rsidP="00CF1359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68C8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Бабушкинского муниципального округа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6" w:rsidRPr="00DB68C8" w:rsidRDefault="007F6166" w:rsidP="003A3350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68C8">
              <w:rPr>
                <w:rFonts w:ascii="Times New Roman" w:hAnsi="Times New Roman" w:cs="Times New Roman"/>
                <w:sz w:val="22"/>
                <w:szCs w:val="22"/>
              </w:rPr>
              <w:t>2025-2030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66" w:rsidRPr="00DB68C8" w:rsidRDefault="007F6166" w:rsidP="007F6166">
            <w:pPr>
              <w:rPr>
                <w:sz w:val="22"/>
                <w:szCs w:val="22"/>
              </w:rPr>
            </w:pPr>
            <w:r w:rsidRPr="00DB68C8">
              <w:rPr>
                <w:sz w:val="22"/>
                <w:szCs w:val="22"/>
              </w:rPr>
              <w:t>Обеспечен</w:t>
            </w:r>
            <w:r>
              <w:rPr>
                <w:sz w:val="22"/>
                <w:szCs w:val="22"/>
              </w:rPr>
              <w:t>о функционирование системы дополнительного образования детей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166" w:rsidRDefault="007F6166" w:rsidP="00E20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702C2">
              <w:rPr>
                <w:sz w:val="22"/>
                <w:szCs w:val="22"/>
              </w:rPr>
              <w:t>доля детей,  в возрасте от 5 до 18 лет, получающих услуги по дополнительному образованию, в общей численности детей этого возраста</w:t>
            </w:r>
          </w:p>
          <w:p w:rsidR="007F6166" w:rsidRPr="00E251EF" w:rsidRDefault="007F6166" w:rsidP="007F6166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251EF">
              <w:rPr>
                <w:rFonts w:ascii="Times New Roman" w:hAnsi="Times New Roman" w:cs="Times New Roman"/>
                <w:sz w:val="22"/>
                <w:szCs w:val="22"/>
              </w:rPr>
              <w:t>- доля  детей, обучающихся в 5-11 классах, вовлеченных в мероприятия по выявлению и сопровождению одаренных детей</w:t>
            </w:r>
          </w:p>
          <w:p w:rsidR="007F6166" w:rsidRPr="003702C2" w:rsidRDefault="007F6166" w:rsidP="00E20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7788" w:rsidRPr="00E251EF" w:rsidTr="003A3350">
        <w:trPr>
          <w:trHeight w:val="155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8" w:rsidRDefault="00697FDC" w:rsidP="003A33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37788">
              <w:rPr>
                <w:sz w:val="22"/>
                <w:szCs w:val="22"/>
              </w:rPr>
              <w:t>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88" w:rsidRPr="00E209A2" w:rsidRDefault="00F37788" w:rsidP="00E20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209A2">
              <w:rPr>
                <w:rFonts w:ascii="Times New Roman CYR" w:hAnsi="Times New Roman CYR" w:cs="Times New Roman CYR"/>
                <w:sz w:val="22"/>
                <w:szCs w:val="22"/>
              </w:rPr>
              <w:t>Комплекс процессных мероприятий:</w:t>
            </w:r>
          </w:p>
          <w:p w:rsidR="00F37788" w:rsidRPr="00F37788" w:rsidRDefault="00F37788" w:rsidP="00697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37788">
              <w:rPr>
                <w:rFonts w:ascii="Times New Roman CYR" w:hAnsi="Times New Roman CYR" w:cs="Times New Roman CYR"/>
                <w:sz w:val="22"/>
                <w:szCs w:val="22"/>
              </w:rPr>
              <w:t>«</w:t>
            </w:r>
            <w:r w:rsidR="00697FDC">
              <w:rPr>
                <w:rFonts w:ascii="Times New Roman CYR" w:hAnsi="Times New Roman CYR" w:cs="Times New Roman CYR"/>
                <w:sz w:val="22"/>
                <w:szCs w:val="22"/>
              </w:rPr>
              <w:t>Обеспечение деятельности Управления образования округа и исполнение полномочий в сфере образования</w:t>
            </w:r>
            <w:r w:rsidRPr="00F37788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88" w:rsidRPr="00DB68C8" w:rsidRDefault="00F37788" w:rsidP="00CF1359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B68C8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Бабушкинского муниципального округа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88" w:rsidRPr="00DB68C8" w:rsidRDefault="00F37788" w:rsidP="00E209A2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68C8">
              <w:rPr>
                <w:rFonts w:ascii="Times New Roman" w:hAnsi="Times New Roman" w:cs="Times New Roman"/>
                <w:sz w:val="22"/>
                <w:szCs w:val="22"/>
              </w:rPr>
              <w:t>2025-2030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788" w:rsidRPr="00DB68C8" w:rsidRDefault="00F37788" w:rsidP="00F37788">
            <w:pPr>
              <w:rPr>
                <w:sz w:val="22"/>
                <w:szCs w:val="22"/>
              </w:rPr>
            </w:pPr>
            <w:r w:rsidRPr="00DB68C8">
              <w:rPr>
                <w:sz w:val="22"/>
                <w:szCs w:val="22"/>
              </w:rPr>
              <w:t>Обеспечен</w:t>
            </w:r>
            <w:r>
              <w:rPr>
                <w:sz w:val="22"/>
                <w:szCs w:val="22"/>
              </w:rPr>
              <w:t>о функционирование Управления образования округа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</w:tcBorders>
          </w:tcPr>
          <w:p w:rsidR="00F37788" w:rsidRDefault="00F37788" w:rsidP="00E209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1C2460" w:rsidRPr="00BD216E" w:rsidRDefault="001C2460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F0C55" w:rsidRPr="00BD216E" w:rsidRDefault="005F0C55" w:rsidP="001C246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2" w:name="sub_37109"/>
    </w:p>
    <w:p w:rsidR="005F0C55" w:rsidRPr="00BD216E" w:rsidRDefault="005F0C55" w:rsidP="001C246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216E">
        <w:rPr>
          <w:b/>
          <w:bCs/>
          <w:sz w:val="22"/>
          <w:szCs w:val="22"/>
        </w:rPr>
        <w:t>4. Финансовое обеспечение муниципальной программы</w:t>
      </w:r>
    </w:p>
    <w:bookmarkEnd w:id="2"/>
    <w:p w:rsidR="001C2460" w:rsidRPr="00BD216E" w:rsidRDefault="001C2460" w:rsidP="001C24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446"/>
        <w:gridCol w:w="4640"/>
        <w:gridCol w:w="991"/>
        <w:gridCol w:w="1109"/>
        <w:gridCol w:w="992"/>
        <w:gridCol w:w="1016"/>
        <w:gridCol w:w="992"/>
        <w:gridCol w:w="992"/>
        <w:gridCol w:w="1092"/>
      </w:tblGrid>
      <w:tr w:rsidR="002C3D89" w:rsidRPr="00B23715" w:rsidTr="00E358A7"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23715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№ </w:t>
            </w:r>
            <w:proofErr w:type="gramStart"/>
            <w:r w:rsidRPr="00B23715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B23715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23715" w:rsidRDefault="001602CB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Н</w:t>
            </w:r>
            <w:r w:rsidR="002C3D89" w:rsidRPr="00B23715">
              <w:rPr>
                <w:rFonts w:ascii="Times New Roman CYR" w:hAnsi="Times New Roman CYR" w:cs="Times New Roman CYR"/>
              </w:rPr>
              <w:t xml:space="preserve">аправление, структурный элемент, мероприятие (результат) (1) 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23715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Источник финансового обеспечения </w:t>
            </w:r>
          </w:p>
        </w:tc>
        <w:tc>
          <w:tcPr>
            <w:tcW w:w="24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D89" w:rsidRPr="00B23715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Объем финансового обеспечения по годам (2), тыс. руб.</w:t>
            </w:r>
          </w:p>
        </w:tc>
      </w:tr>
      <w:tr w:rsidR="00F133A8" w:rsidRPr="00B23715" w:rsidTr="00E358A7">
        <w:tc>
          <w:tcPr>
            <w:tcW w:w="16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23715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23715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23715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23715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2025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23715" w:rsidRDefault="002C3D89" w:rsidP="002C3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2026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23715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2027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23715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2028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23715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2029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23715" w:rsidRDefault="002C3D89" w:rsidP="002C3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2030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D89" w:rsidRPr="00B23715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всего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23715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23715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23715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23715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23715" w:rsidRDefault="002C3D8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23715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23715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23715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9" w:rsidRPr="00B23715" w:rsidRDefault="002C3D8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D89" w:rsidRPr="00B23715" w:rsidRDefault="002C3D89" w:rsidP="002C3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6" w:rsidRPr="00B23715" w:rsidRDefault="00EA0726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726" w:rsidRPr="00B23715" w:rsidRDefault="00EA0726" w:rsidP="003A33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b/>
              </w:rPr>
              <w:t>Муниципальная программа «Развитие образования  Бабушкинского муниципального округа»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6" w:rsidRPr="00B23715" w:rsidRDefault="00EA0726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6" w:rsidRPr="00B23715" w:rsidRDefault="00EA0726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394554,6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6" w:rsidRPr="00B23715" w:rsidRDefault="00EA0726" w:rsidP="004F6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383161,1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6" w:rsidRPr="00B23715" w:rsidRDefault="00C67602" w:rsidP="00EA07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381698,4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6" w:rsidRDefault="002B2492" w:rsidP="00C67602">
            <w:r>
              <w:rPr>
                <w:rFonts w:ascii="Times New Roman CYR" w:hAnsi="Times New Roman CYR" w:cs="Times New Roman CYR"/>
                <w:b/>
              </w:rPr>
              <w:t>381698,</w:t>
            </w:r>
            <w:r w:rsidR="00C67602">
              <w:rPr>
                <w:rFonts w:ascii="Times New Roman CYR" w:hAnsi="Times New Roman CYR" w:cs="Times New Roman CYR"/>
                <w:b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6" w:rsidRDefault="00EA0726" w:rsidP="00C67602">
            <w:r w:rsidRPr="0078471D">
              <w:rPr>
                <w:rFonts w:ascii="Times New Roman CYR" w:hAnsi="Times New Roman CYR" w:cs="Times New Roman CYR"/>
                <w:b/>
              </w:rPr>
              <w:t>381698,</w:t>
            </w:r>
            <w:r w:rsidR="00C67602">
              <w:rPr>
                <w:rFonts w:ascii="Times New Roman CYR" w:hAnsi="Times New Roman CYR" w:cs="Times New Roman CYR"/>
                <w:b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26" w:rsidRDefault="00EA0726" w:rsidP="00C67602">
            <w:r w:rsidRPr="0078471D">
              <w:rPr>
                <w:rFonts w:ascii="Times New Roman CYR" w:hAnsi="Times New Roman CYR" w:cs="Times New Roman CYR"/>
                <w:b/>
              </w:rPr>
              <w:t>381698,</w:t>
            </w:r>
            <w:r w:rsidR="00C67602">
              <w:rPr>
                <w:rFonts w:ascii="Times New Roman CYR" w:hAnsi="Times New Roman CYR" w:cs="Times New Roman CYR"/>
                <w:b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6" w:rsidRPr="00B23715" w:rsidRDefault="002B2492" w:rsidP="00C67602">
            <w:pPr>
              <w:rPr>
                <w:b/>
              </w:rPr>
            </w:pPr>
            <w:r>
              <w:rPr>
                <w:b/>
              </w:rPr>
              <w:t>23045</w:t>
            </w:r>
            <w:r w:rsidR="00C67602">
              <w:rPr>
                <w:b/>
              </w:rPr>
              <w:t>09</w:t>
            </w:r>
            <w:r>
              <w:rPr>
                <w:b/>
              </w:rPr>
              <w:t>,</w:t>
            </w:r>
            <w:r w:rsidR="00C67602">
              <w:rPr>
                <w:b/>
              </w:rPr>
              <w:t>3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D6" w:rsidRPr="00B23715" w:rsidRDefault="00F3778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D6" w:rsidRPr="00B23715" w:rsidRDefault="00A930D6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D6" w:rsidRPr="00B23715" w:rsidRDefault="00A930D6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D6" w:rsidRPr="00B23715" w:rsidRDefault="00DF44A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14452,7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D6" w:rsidRPr="00B23715" w:rsidRDefault="00DF44A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13623,9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D6" w:rsidRPr="00B23715" w:rsidRDefault="00A930D6" w:rsidP="00BD2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13623,9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D6" w:rsidRPr="00B23715" w:rsidRDefault="00A930D6" w:rsidP="00BD2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13623,9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D6" w:rsidRPr="00B23715" w:rsidRDefault="00A930D6" w:rsidP="00BD2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13623,9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D6" w:rsidRPr="00B23715" w:rsidRDefault="00A930D6" w:rsidP="00BD2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13623,9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0D6" w:rsidRPr="00B23715" w:rsidRDefault="00A930D6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82572,2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92" w:rsidRPr="00B23715" w:rsidRDefault="002B249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492" w:rsidRPr="00B23715" w:rsidRDefault="002B2492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92" w:rsidRPr="00B23715" w:rsidRDefault="002B2492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92" w:rsidRPr="00B23715" w:rsidRDefault="002B2492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240312,8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92" w:rsidRPr="00B23715" w:rsidRDefault="002B2492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229394,3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92" w:rsidRPr="00B23715" w:rsidRDefault="002B2492" w:rsidP="00BD2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227931,9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92" w:rsidRDefault="002B2492">
            <w:r w:rsidRPr="007A65ED">
              <w:rPr>
                <w:rFonts w:ascii="Times New Roman CYR" w:hAnsi="Times New Roman CYR" w:cs="Times New Roman CYR"/>
              </w:rPr>
              <w:t>227931,9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92" w:rsidRDefault="002B2492">
            <w:r w:rsidRPr="007A65ED">
              <w:rPr>
                <w:rFonts w:ascii="Times New Roman CYR" w:hAnsi="Times New Roman CYR" w:cs="Times New Roman CYR"/>
              </w:rPr>
              <w:t>227931,9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92" w:rsidRDefault="002B2492">
            <w:r w:rsidRPr="007A65ED">
              <w:rPr>
                <w:rFonts w:ascii="Times New Roman CYR" w:hAnsi="Times New Roman CYR" w:cs="Times New Roman CYR"/>
              </w:rPr>
              <w:t>227931,9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492" w:rsidRPr="00B23715" w:rsidRDefault="002B2492" w:rsidP="00DF44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DF44AD">
              <w:rPr>
                <w:rFonts w:ascii="Times New Roman CYR" w:hAnsi="Times New Roman CYR" w:cs="Times New Roman CYR"/>
              </w:rPr>
              <w:t>381434,7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D6" w:rsidRPr="00B23715" w:rsidRDefault="00F3778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0D6" w:rsidRPr="00B23715" w:rsidRDefault="00A930D6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D6" w:rsidRPr="00B23715" w:rsidRDefault="00A930D6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D6" w:rsidRPr="00B23715" w:rsidRDefault="00A930D6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139789,1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D6" w:rsidRPr="00B23715" w:rsidRDefault="00EA4ED6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140142,9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D6" w:rsidRPr="00B23715" w:rsidRDefault="00EA4ED6" w:rsidP="00BD2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140142,6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D6" w:rsidRPr="00B23715" w:rsidRDefault="00A930D6" w:rsidP="00EA4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140142</w:t>
            </w:r>
            <w:r w:rsidR="00EA4ED6">
              <w:rPr>
                <w:rFonts w:ascii="Times New Roman CYR" w:hAnsi="Times New Roman CYR" w:cs="Times New Roman CYR"/>
              </w:rPr>
              <w:t>6</w:t>
            </w:r>
            <w:r w:rsidRPr="00B23715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D6" w:rsidRPr="00B23715" w:rsidRDefault="00A930D6" w:rsidP="00EA4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140142,</w:t>
            </w:r>
            <w:r w:rsidR="00EA4ED6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D6" w:rsidRPr="00B23715" w:rsidRDefault="00A930D6" w:rsidP="00EA4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140142,</w:t>
            </w:r>
            <w:r w:rsidR="00EA4ED6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0D6" w:rsidRPr="00B23715" w:rsidRDefault="00EA4ED6" w:rsidP="00EA4ED6">
            <w:r>
              <w:t>840502,4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23715" w:rsidRDefault="00F3778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23715" w:rsidRDefault="009C433D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23715" w:rsidRDefault="009C433D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23715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23715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23715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23715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23715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D" w:rsidRPr="00B23715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33D" w:rsidRPr="00B23715" w:rsidRDefault="009C433D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94" w:rsidRPr="00B23715" w:rsidRDefault="00550194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194" w:rsidRPr="00B23715" w:rsidRDefault="00550194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 xml:space="preserve">Проект </w:t>
            </w:r>
            <w:r w:rsidRPr="00B23715">
              <w:rPr>
                <w:rFonts w:ascii="Times New Roman CYR" w:hAnsi="Times New Roman CYR" w:cs="Times New Roman CYR"/>
              </w:rPr>
              <w:t>«Развитие дошкольного, общего и дополнительного образования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94" w:rsidRPr="00B23715" w:rsidRDefault="00550194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94" w:rsidRPr="00B23715" w:rsidRDefault="00550194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36480,7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94" w:rsidRPr="00B23715" w:rsidRDefault="00550194">
            <w:pPr>
              <w:rPr>
                <w:b/>
              </w:rPr>
            </w:pPr>
            <w:r>
              <w:rPr>
                <w:b/>
              </w:rPr>
              <w:t>11892,7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94" w:rsidRPr="00B23715" w:rsidRDefault="00550194">
            <w:pPr>
              <w:rPr>
                <w:b/>
              </w:rPr>
            </w:pPr>
            <w:r>
              <w:rPr>
                <w:b/>
              </w:rPr>
              <w:t>10430,0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94" w:rsidRPr="00B23715" w:rsidRDefault="00550194">
            <w:pPr>
              <w:rPr>
                <w:b/>
              </w:rPr>
            </w:pPr>
            <w:r>
              <w:rPr>
                <w:b/>
              </w:rPr>
              <w:t>10430,0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94" w:rsidRDefault="00550194">
            <w:r w:rsidRPr="00DC4594">
              <w:rPr>
                <w:b/>
              </w:rPr>
              <w:t>10430,0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94" w:rsidRDefault="00550194">
            <w:r w:rsidRPr="00DC4594">
              <w:rPr>
                <w:b/>
              </w:rPr>
              <w:t>10430,0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194" w:rsidRPr="00B23715" w:rsidRDefault="00C55EF8">
            <w:pPr>
              <w:rPr>
                <w:b/>
              </w:rPr>
            </w:pPr>
            <w:r>
              <w:rPr>
                <w:b/>
              </w:rPr>
              <w:t>90093,4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F37788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06" w:rsidRPr="00B23715" w:rsidRDefault="00B22406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B22406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B22406" w:rsidP="00745950">
            <w:r w:rsidRPr="00B23715"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B22406" w:rsidP="00745950">
            <w:r w:rsidRPr="00B23715"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B22406" w:rsidP="00745950">
            <w:r w:rsidRPr="00B23715"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B22406" w:rsidP="00745950">
            <w:r w:rsidRPr="00B23715"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B22406" w:rsidP="00745950">
            <w:r w:rsidRPr="00B23715"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B22406" w:rsidP="00745950">
            <w:r w:rsidRPr="00B23715"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06" w:rsidRPr="00B23715" w:rsidRDefault="00B22406" w:rsidP="00745950">
            <w:r w:rsidRPr="00B23715"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12" w:rsidRPr="00B23715" w:rsidRDefault="00870312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87031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6050,0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C55EF8" w:rsidP="00BC1887">
            <w:r>
              <w:rPr>
                <w:rFonts w:ascii="Times New Roman CYR" w:hAnsi="Times New Roman CYR" w:cs="Times New Roman CYR"/>
              </w:rPr>
              <w:t>1462,4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12" w:rsidRPr="00B23715" w:rsidRDefault="00C55EF8" w:rsidP="00BC188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27512,4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EF8" w:rsidRPr="00B23715" w:rsidRDefault="00C55EF8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>
            <w:r>
              <w:t>10430,7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>
            <w:r>
              <w:t>10430,3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745950">
            <w:r>
              <w:t>10430,0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BC1887">
            <w:r>
              <w:t>10430,0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BC1887">
            <w:r>
              <w:t>10430,0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BC1887">
            <w:r>
              <w:t>10430,0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EF8" w:rsidRPr="00B23715" w:rsidRDefault="00C55EF8">
            <w:r>
              <w:t>62581,0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23715" w:rsidRDefault="00F37788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23715" w:rsidRDefault="00EF19DE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23715" w:rsidRDefault="00EF19DE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23715" w:rsidRDefault="00EF19DE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23715" w:rsidRDefault="00EF19DE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23715" w:rsidRDefault="00EF19DE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23715" w:rsidRDefault="00EF19DE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23715" w:rsidRDefault="00EF19DE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23715" w:rsidRDefault="00EF19DE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23715" w:rsidRDefault="00EF19DE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23715" w:rsidRDefault="00F37788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AF5" w:rsidRPr="00B23715" w:rsidRDefault="0037541E" w:rsidP="002B0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Результат:</w:t>
            </w:r>
          </w:p>
          <w:p w:rsidR="0037541E" w:rsidRPr="00B23715" w:rsidRDefault="0037541E" w:rsidP="002B0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lastRenderedPageBreak/>
              <w:t xml:space="preserve">В общеобразовательных организациях округа созданы </w:t>
            </w:r>
            <w:proofErr w:type="spellStart"/>
            <w:r w:rsidRPr="00B23715">
              <w:rPr>
                <w:rFonts w:ascii="Times New Roman CYR" w:hAnsi="Times New Roman CYR" w:cs="Times New Roman CYR"/>
              </w:rPr>
              <w:t>агроклассы</w:t>
            </w:r>
            <w:proofErr w:type="spellEnd"/>
            <w:r w:rsidRPr="00B23715">
              <w:rPr>
                <w:rFonts w:ascii="Times New Roman CYR" w:hAnsi="Times New Roman CYR" w:cs="Times New Roman CYR"/>
              </w:rPr>
              <w:t xml:space="preserve"> (или) лесные классы (МБОУ «</w:t>
            </w:r>
            <w:r w:rsidR="0018596F" w:rsidRPr="00B23715">
              <w:rPr>
                <w:rFonts w:ascii="Times New Roman CYR" w:hAnsi="Times New Roman CYR" w:cs="Times New Roman CYR"/>
              </w:rPr>
              <w:t>Бабушкинская С</w:t>
            </w:r>
            <w:r w:rsidRPr="00B23715">
              <w:rPr>
                <w:rFonts w:ascii="Times New Roman CYR" w:hAnsi="Times New Roman CYR" w:cs="Times New Roman CYR"/>
              </w:rPr>
              <w:t>Ш»)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23715" w:rsidRDefault="002B0AF5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lastRenderedPageBreak/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23715" w:rsidRDefault="0037541E">
            <w:pPr>
              <w:rPr>
                <w:b/>
              </w:rPr>
            </w:pPr>
            <w:r w:rsidRPr="00B23715">
              <w:rPr>
                <w:b/>
              </w:rPr>
              <w:t>3350,7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23715" w:rsidRDefault="0037541E">
            <w:pPr>
              <w:rPr>
                <w:b/>
              </w:rPr>
            </w:pPr>
            <w:r w:rsidRPr="00B23715">
              <w:rPr>
                <w:b/>
              </w:rPr>
              <w:t>1462,7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23715" w:rsidRDefault="0037541E">
            <w:pPr>
              <w:rPr>
                <w:b/>
              </w:rPr>
            </w:pPr>
            <w:r w:rsidRPr="00B23715">
              <w:rPr>
                <w:b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23715" w:rsidRDefault="0037541E">
            <w:pPr>
              <w:rPr>
                <w:b/>
              </w:rPr>
            </w:pPr>
            <w:r w:rsidRPr="00B23715">
              <w:rPr>
                <w:b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23715" w:rsidRDefault="0037541E">
            <w:pPr>
              <w:rPr>
                <w:b/>
              </w:rPr>
            </w:pPr>
            <w:r w:rsidRPr="00B23715">
              <w:rPr>
                <w:b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F5" w:rsidRPr="00B23715" w:rsidRDefault="0037541E">
            <w:pPr>
              <w:rPr>
                <w:b/>
              </w:rPr>
            </w:pPr>
            <w:r w:rsidRPr="00B23715">
              <w:rPr>
                <w:b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AF5" w:rsidRPr="00B23715" w:rsidRDefault="0037541E">
            <w:pPr>
              <w:rPr>
                <w:b/>
              </w:rPr>
            </w:pPr>
            <w:r w:rsidRPr="00B23715">
              <w:rPr>
                <w:b/>
              </w:rPr>
              <w:t>4813,4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E" w:rsidRPr="00B23715" w:rsidRDefault="00F37788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41E" w:rsidRPr="00B23715" w:rsidRDefault="0037541E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E" w:rsidRPr="00B23715" w:rsidRDefault="0037541E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E" w:rsidRPr="00B23715" w:rsidRDefault="0037541E" w:rsidP="00745950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E" w:rsidRPr="00B23715" w:rsidRDefault="0037541E" w:rsidP="00745950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E" w:rsidRPr="00B23715" w:rsidRDefault="0037541E" w:rsidP="00745950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E" w:rsidRPr="00B23715" w:rsidRDefault="0037541E" w:rsidP="00745950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E" w:rsidRPr="00B23715" w:rsidRDefault="0037541E" w:rsidP="00745950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1E" w:rsidRPr="00B23715" w:rsidRDefault="0037541E" w:rsidP="00745950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41E" w:rsidRPr="00B23715" w:rsidRDefault="0037541E" w:rsidP="00745950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F37788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13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06" w:rsidRPr="00B23715" w:rsidRDefault="00B22406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B22406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B22406">
            <w:r w:rsidRPr="00B23715">
              <w:t>3350,0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B22406">
            <w:r w:rsidRPr="00B23715">
              <w:t>1462,4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B22406" w:rsidP="00745950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B22406" w:rsidP="00745950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B22406" w:rsidP="00745950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B22406" w:rsidP="00745950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06" w:rsidRPr="00B23715" w:rsidRDefault="00B22406">
            <w:r w:rsidRPr="00B23715">
              <w:t>4812,4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F37788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06" w:rsidRPr="00B23715" w:rsidRDefault="00B22406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B22406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B22406">
            <w:r w:rsidRPr="00B23715">
              <w:t>0,7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B22406">
            <w:r w:rsidRPr="00B23715">
              <w:t>0,3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B22406" w:rsidP="00745950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B22406" w:rsidP="00745950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B22406" w:rsidP="00745950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06" w:rsidRPr="00B23715" w:rsidRDefault="00B22406" w:rsidP="00745950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06" w:rsidRPr="00B23715" w:rsidRDefault="00B22406">
            <w:r w:rsidRPr="00B23715">
              <w:t>1,0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23715" w:rsidRDefault="00F37788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23715" w:rsidRDefault="00EF19DE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23715" w:rsidRDefault="00EF19DE" w:rsidP="0095320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23715" w:rsidRDefault="00EF19DE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23715" w:rsidRDefault="00EF19DE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23715" w:rsidRDefault="00EF19DE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23715" w:rsidRDefault="00EF19DE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23715" w:rsidRDefault="00EF19DE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DE" w:rsidRPr="00B23715" w:rsidRDefault="00EF19DE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9DE" w:rsidRPr="00B23715" w:rsidRDefault="00EF19DE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0312" w:rsidRPr="00B23715" w:rsidRDefault="00870312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Результат:</w:t>
            </w:r>
          </w:p>
          <w:p w:rsidR="00870312" w:rsidRPr="00B23715" w:rsidRDefault="00870312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Мероприятия по укреплению материально-технической базы в образовательных учреждениях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7459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870312">
            <w:pPr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2</w:t>
            </w:r>
            <w:r>
              <w:rPr>
                <w:rFonts w:ascii="Times New Roman CYR" w:hAnsi="Times New Roman CYR" w:cs="Times New Roman CYR"/>
                <w:b/>
              </w:rPr>
              <w:t>8110,0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870312" w:rsidRDefault="00870312">
            <w:pPr>
              <w:rPr>
                <w:b/>
              </w:rPr>
            </w:pPr>
            <w:r w:rsidRPr="00870312">
              <w:rPr>
                <w:b/>
              </w:rPr>
              <w:t>5410,0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870312" w:rsidRDefault="00870312">
            <w:pPr>
              <w:rPr>
                <w:b/>
              </w:rPr>
            </w:pPr>
            <w:r w:rsidRPr="00870312">
              <w:rPr>
                <w:b/>
              </w:rPr>
              <w:t>5410,0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870312" w:rsidRDefault="00870312">
            <w:pPr>
              <w:rPr>
                <w:b/>
              </w:rPr>
            </w:pPr>
            <w:r w:rsidRPr="00870312">
              <w:rPr>
                <w:b/>
              </w:rPr>
              <w:t>5410,0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870312" w:rsidRDefault="00870312">
            <w:pPr>
              <w:rPr>
                <w:b/>
              </w:rPr>
            </w:pPr>
            <w:r w:rsidRPr="00870312">
              <w:rPr>
                <w:b/>
              </w:rPr>
              <w:t>5410,0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870312" w:rsidRDefault="00870312">
            <w:pPr>
              <w:rPr>
                <w:b/>
              </w:rPr>
            </w:pPr>
            <w:r w:rsidRPr="00870312">
              <w:rPr>
                <w:b/>
              </w:rPr>
              <w:t>5410,0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12" w:rsidRPr="00B23715" w:rsidRDefault="00870312" w:rsidP="00745950">
            <w:pPr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55160</w:t>
            </w:r>
            <w:r w:rsidR="00C52379">
              <w:rPr>
                <w:rFonts w:ascii="Times New Roman CYR" w:hAnsi="Times New Roman CYR" w:cs="Times New Roman CYR"/>
                <w:b/>
              </w:rPr>
              <w:t>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F37788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96F" w:rsidRPr="00B23715" w:rsidRDefault="0018596F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 w:rsidP="007459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6F" w:rsidRPr="00B23715" w:rsidRDefault="0018596F" w:rsidP="00745950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F37788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96F" w:rsidRPr="00B23715" w:rsidRDefault="0018596F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 w:rsidP="007459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22700,0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6F" w:rsidRPr="00B23715" w:rsidRDefault="0018596F" w:rsidP="00745950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22700,0</w:t>
            </w:r>
          </w:p>
        </w:tc>
      </w:tr>
      <w:tr w:rsidR="00F133A8" w:rsidRPr="00B23715" w:rsidTr="00870312">
        <w:trPr>
          <w:trHeight w:val="264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</w:tcPr>
          <w:p w:rsidR="00870312" w:rsidRPr="00B23715" w:rsidRDefault="00870312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  <w:p w:rsidR="00870312" w:rsidRPr="00B23715" w:rsidRDefault="00870312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12" w:rsidRPr="00B23715" w:rsidRDefault="00870312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12" w:rsidRPr="00B23715" w:rsidRDefault="00870312" w:rsidP="007459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12" w:rsidRPr="00B23715" w:rsidRDefault="0087031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5410,0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12" w:rsidRPr="00B23715" w:rsidRDefault="00870312">
            <w:r>
              <w:t>5410,0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12" w:rsidRDefault="00870312">
            <w:r w:rsidRPr="00F157D5">
              <w:t>5410,0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12" w:rsidRDefault="00870312">
            <w:r w:rsidRPr="00F157D5">
              <w:t>5410,0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12" w:rsidRDefault="00870312">
            <w:r w:rsidRPr="00F157D5">
              <w:t>5410,0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12" w:rsidRDefault="00870312">
            <w:r w:rsidRPr="00F157D5">
              <w:t>5410,0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</w:tcPr>
          <w:p w:rsidR="00870312" w:rsidRPr="00B23715" w:rsidRDefault="00870312" w:rsidP="0074595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32460,0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F133A8" w:rsidP="00953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 w:rsidP="007459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6F" w:rsidRPr="00B23715" w:rsidRDefault="0018596F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96F" w:rsidRPr="00B23715" w:rsidRDefault="0018596F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F133A8" w:rsidP="005F1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0312" w:rsidRDefault="00870312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Результат:</w:t>
            </w:r>
          </w:p>
          <w:p w:rsidR="00870312" w:rsidRPr="00B23715" w:rsidRDefault="00870312" w:rsidP="00E35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Обеспечено безопасное пребывание детей в образовательных учреждениях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870312" w:rsidRDefault="00870312" w:rsidP="00BC1887">
            <w:pPr>
              <w:rPr>
                <w:rFonts w:ascii="Times New Roman CYR" w:hAnsi="Times New Roman CYR" w:cs="Times New Roman CYR"/>
                <w:b/>
              </w:rPr>
            </w:pPr>
            <w:r w:rsidRPr="00870312">
              <w:rPr>
                <w:rFonts w:ascii="Times New Roman CYR" w:hAnsi="Times New Roman CYR" w:cs="Times New Roman CYR"/>
                <w:b/>
              </w:rPr>
              <w:t>5020,0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870312" w:rsidRDefault="00870312" w:rsidP="00BC1887">
            <w:pPr>
              <w:rPr>
                <w:b/>
              </w:rPr>
            </w:pPr>
            <w:r w:rsidRPr="00870312">
              <w:rPr>
                <w:rFonts w:ascii="Times New Roman CYR" w:hAnsi="Times New Roman CYR" w:cs="Times New Roman CYR"/>
                <w:b/>
              </w:rPr>
              <w:t>5020,0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870312" w:rsidRDefault="00870312" w:rsidP="00BC1887">
            <w:pPr>
              <w:rPr>
                <w:b/>
              </w:rPr>
            </w:pPr>
            <w:r w:rsidRPr="00870312">
              <w:rPr>
                <w:rFonts w:ascii="Times New Roman CYR" w:hAnsi="Times New Roman CYR" w:cs="Times New Roman CYR"/>
                <w:b/>
              </w:rPr>
              <w:t>5020,0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870312" w:rsidRDefault="00870312" w:rsidP="00BC1887">
            <w:pPr>
              <w:rPr>
                <w:b/>
              </w:rPr>
            </w:pPr>
            <w:r w:rsidRPr="00870312">
              <w:rPr>
                <w:rFonts w:ascii="Times New Roman CYR" w:hAnsi="Times New Roman CYR" w:cs="Times New Roman CYR"/>
                <w:b/>
              </w:rPr>
              <w:t>5020,0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870312" w:rsidRDefault="00870312" w:rsidP="00BC1887">
            <w:pPr>
              <w:rPr>
                <w:b/>
              </w:rPr>
            </w:pPr>
            <w:r w:rsidRPr="00870312">
              <w:rPr>
                <w:rFonts w:ascii="Times New Roman CYR" w:hAnsi="Times New Roman CYR" w:cs="Times New Roman CYR"/>
                <w:b/>
              </w:rPr>
              <w:t>5020,0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870312" w:rsidRDefault="00870312" w:rsidP="00BC1887">
            <w:pPr>
              <w:rPr>
                <w:b/>
              </w:rPr>
            </w:pPr>
            <w:r w:rsidRPr="00870312">
              <w:rPr>
                <w:rFonts w:ascii="Times New Roman CYR" w:hAnsi="Times New Roman CYR" w:cs="Times New Roman CYR"/>
                <w:b/>
              </w:rPr>
              <w:t>5020,0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12" w:rsidRPr="00870312" w:rsidRDefault="00870312" w:rsidP="00BC1887">
            <w:pPr>
              <w:rPr>
                <w:rFonts w:ascii="Times New Roman CYR" w:hAnsi="Times New Roman CYR" w:cs="Times New Roman CYR"/>
                <w:b/>
              </w:rPr>
            </w:pPr>
            <w:r w:rsidRPr="00870312">
              <w:rPr>
                <w:rFonts w:ascii="Times New Roman CYR" w:hAnsi="Times New Roman CYR" w:cs="Times New Roman CYR"/>
                <w:b/>
              </w:rPr>
              <w:t>30120,0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F133A8" w:rsidP="005F1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12" w:rsidRPr="00B23715" w:rsidRDefault="00870312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F133A8" w:rsidP="005F1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12" w:rsidRPr="00B23715" w:rsidRDefault="00870312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F133A8" w:rsidP="005F1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12" w:rsidRPr="00B23715" w:rsidRDefault="00870312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5020,0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Default="00870312">
            <w:r w:rsidRPr="00CF44B6">
              <w:rPr>
                <w:rFonts w:ascii="Times New Roman CYR" w:hAnsi="Times New Roman CYR" w:cs="Times New Roman CYR"/>
              </w:rPr>
              <w:t>5020,0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Default="00870312">
            <w:r w:rsidRPr="00CF44B6">
              <w:rPr>
                <w:rFonts w:ascii="Times New Roman CYR" w:hAnsi="Times New Roman CYR" w:cs="Times New Roman CYR"/>
              </w:rPr>
              <w:t>5020,0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Default="00870312">
            <w:r w:rsidRPr="00CF44B6">
              <w:rPr>
                <w:rFonts w:ascii="Times New Roman CYR" w:hAnsi="Times New Roman CYR" w:cs="Times New Roman CYR"/>
              </w:rPr>
              <w:t>5020,0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Default="00870312">
            <w:r w:rsidRPr="00CF44B6">
              <w:rPr>
                <w:rFonts w:ascii="Times New Roman CYR" w:hAnsi="Times New Roman CYR" w:cs="Times New Roman CYR"/>
              </w:rPr>
              <w:t>5020,0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Default="00870312">
            <w:r w:rsidRPr="00CF44B6">
              <w:rPr>
                <w:rFonts w:ascii="Times New Roman CYR" w:hAnsi="Times New Roman CYR" w:cs="Times New Roman CYR"/>
              </w:rPr>
              <w:t>5020,0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12" w:rsidRPr="00B23715" w:rsidRDefault="0087031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30120,0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F133A8" w:rsidP="005F10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12" w:rsidRPr="00B23715" w:rsidRDefault="00870312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F133A8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</w:t>
            </w:r>
          </w:p>
        </w:tc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5EF8" w:rsidRPr="00393FCB" w:rsidRDefault="00C55EF8" w:rsidP="00393FCB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93FCB">
              <w:rPr>
                <w:b/>
                <w:sz w:val="20"/>
                <w:szCs w:val="20"/>
              </w:rPr>
              <w:t>Комплекс процессных мероприятий</w:t>
            </w:r>
            <w:r w:rsidRPr="00393FCB">
              <w:rPr>
                <w:sz w:val="20"/>
                <w:szCs w:val="20"/>
              </w:rPr>
              <w:t xml:space="preserve"> «</w:t>
            </w:r>
            <w:r w:rsidRPr="00393FC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дошкольного образования в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393FC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учреждениях»</w:t>
            </w:r>
          </w:p>
          <w:p w:rsidR="00C55EF8" w:rsidRPr="00393FCB" w:rsidRDefault="00C55EF8" w:rsidP="00C65E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C55EF8" w:rsidRDefault="00C55EF8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C55EF8">
              <w:rPr>
                <w:rFonts w:ascii="Times New Roman CYR" w:hAnsi="Times New Roman CYR" w:cs="Times New Roman CYR"/>
                <w:b/>
              </w:rPr>
              <w:t>75351,0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C55EF8" w:rsidRDefault="00C55EF8" w:rsidP="00BC1887">
            <w:pPr>
              <w:rPr>
                <w:b/>
              </w:rPr>
            </w:pPr>
            <w:r w:rsidRPr="00C55EF8">
              <w:rPr>
                <w:b/>
              </w:rPr>
              <w:t>77634,6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C55EF8" w:rsidRDefault="00C55EF8" w:rsidP="00BC1887">
            <w:pPr>
              <w:rPr>
                <w:b/>
              </w:rPr>
            </w:pPr>
            <w:r w:rsidRPr="00C55EF8">
              <w:rPr>
                <w:b/>
              </w:rPr>
              <w:t>77634,6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C55EF8" w:rsidRDefault="00C55EF8" w:rsidP="00BC1887">
            <w:pPr>
              <w:rPr>
                <w:b/>
              </w:rPr>
            </w:pPr>
            <w:r w:rsidRPr="00C55EF8">
              <w:rPr>
                <w:b/>
              </w:rPr>
              <w:t>77634,6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C55EF8" w:rsidRDefault="00C55EF8" w:rsidP="00BC1887">
            <w:pPr>
              <w:rPr>
                <w:b/>
              </w:rPr>
            </w:pPr>
            <w:r w:rsidRPr="00C55EF8">
              <w:rPr>
                <w:b/>
              </w:rPr>
              <w:t>77634,6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C55EF8" w:rsidRDefault="00C55EF8" w:rsidP="00BC1887">
            <w:pPr>
              <w:rPr>
                <w:b/>
              </w:rPr>
            </w:pPr>
            <w:r w:rsidRPr="00C55EF8">
              <w:rPr>
                <w:b/>
              </w:rPr>
              <w:t>77634,6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EF8" w:rsidRPr="00C55EF8" w:rsidRDefault="00C55EF8" w:rsidP="00BC1887">
            <w:pPr>
              <w:rPr>
                <w:b/>
              </w:rPr>
            </w:pPr>
            <w:r w:rsidRPr="00C55EF8">
              <w:rPr>
                <w:b/>
              </w:rPr>
              <w:t>463524,0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F133A8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EF8" w:rsidRPr="00B23715" w:rsidRDefault="00C55EF8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EF8" w:rsidRPr="00B23715" w:rsidRDefault="00C55EF8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F133A8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EF8" w:rsidRPr="00B23715" w:rsidRDefault="00C55EF8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63515,6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65799,2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Default="00C55EF8">
            <w:r w:rsidRPr="0054161B">
              <w:rPr>
                <w:rFonts w:ascii="Times New Roman CYR" w:hAnsi="Times New Roman CYR" w:cs="Times New Roman CYR"/>
              </w:rPr>
              <w:t>65799,2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Default="00C55EF8">
            <w:r w:rsidRPr="0054161B">
              <w:rPr>
                <w:rFonts w:ascii="Times New Roman CYR" w:hAnsi="Times New Roman CYR" w:cs="Times New Roman CYR"/>
              </w:rPr>
              <w:t>65799,2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Default="00C55EF8">
            <w:r w:rsidRPr="0054161B">
              <w:rPr>
                <w:rFonts w:ascii="Times New Roman CYR" w:hAnsi="Times New Roman CYR" w:cs="Times New Roman CYR"/>
              </w:rPr>
              <w:t>65799,2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Default="00C55EF8">
            <w:r w:rsidRPr="0054161B">
              <w:rPr>
                <w:rFonts w:ascii="Times New Roman CYR" w:hAnsi="Times New Roman CYR" w:cs="Times New Roman CYR"/>
              </w:rPr>
              <w:t>65799,2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EF8" w:rsidRPr="00B23715" w:rsidRDefault="00C55EF8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392511,6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6" w:rsidRPr="00B23715" w:rsidRDefault="00F133A8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ED6" w:rsidRPr="00B23715" w:rsidRDefault="00EA4ED6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6" w:rsidRPr="00B23715" w:rsidRDefault="00EA4ED6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6" w:rsidRPr="00B23715" w:rsidRDefault="00EA4ED6" w:rsidP="00BC1887">
            <w:r>
              <w:t>11835,4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6" w:rsidRPr="00B23715" w:rsidRDefault="00EA4ED6" w:rsidP="00BC1887">
            <w:r>
              <w:t>11835,4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6" w:rsidRPr="00B23715" w:rsidRDefault="00EA4ED6" w:rsidP="00BC1887">
            <w:r>
              <w:t>11835,4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6" w:rsidRPr="00B23715" w:rsidRDefault="00EA4ED6" w:rsidP="00BC1887">
            <w:r>
              <w:t>11835,4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6" w:rsidRPr="00B23715" w:rsidRDefault="00EA4ED6" w:rsidP="00BC1887">
            <w:r>
              <w:t>11835,4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D6" w:rsidRPr="00B23715" w:rsidRDefault="00EA4ED6" w:rsidP="00BC1887">
            <w:r>
              <w:t>11835,4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ED6" w:rsidRPr="00B23715" w:rsidRDefault="00EA4ED6" w:rsidP="00BC1887">
            <w:r>
              <w:t>71012,4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23715" w:rsidRDefault="00F133A8" w:rsidP="00387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23715" w:rsidRDefault="005B4191" w:rsidP="00387E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23715" w:rsidRDefault="005B4191" w:rsidP="00387E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23715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23715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23715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23715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23715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1" w:rsidRPr="00B23715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1" w:rsidRPr="00B23715" w:rsidRDefault="005B419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F133A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EF8" w:rsidRPr="00B23715" w:rsidRDefault="00C55EF8" w:rsidP="00FB6E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Результат:</w:t>
            </w:r>
          </w:p>
          <w:p w:rsidR="00C55EF8" w:rsidRPr="00B23715" w:rsidRDefault="00C55EF8" w:rsidP="00D67D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Обеспечена </w:t>
            </w:r>
            <w:r>
              <w:rPr>
                <w:rFonts w:ascii="Times New Roman CYR" w:hAnsi="Times New Roman CYR" w:cs="Times New Roman CYR"/>
              </w:rPr>
              <w:t>деятельность муниципальных дошкольных учреждений</w:t>
            </w:r>
            <w:r w:rsidRPr="00B23715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C55EF8" w:rsidRDefault="00C55EF8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55EF8">
              <w:rPr>
                <w:rFonts w:ascii="Times New Roman CYR" w:hAnsi="Times New Roman CYR" w:cs="Times New Roman CYR"/>
              </w:rPr>
              <w:t>75351,0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C55EF8" w:rsidRDefault="00C55EF8">
            <w:r w:rsidRPr="00C55EF8">
              <w:t>77634,6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Default="00C55EF8">
            <w:r w:rsidRPr="00B13A9B">
              <w:t>77634,6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Default="00C55EF8">
            <w:r w:rsidRPr="00B13A9B">
              <w:t>77634,6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Default="00C55EF8">
            <w:r w:rsidRPr="00B13A9B">
              <w:t>77634,6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Default="00C55EF8">
            <w:r w:rsidRPr="00B13A9B">
              <w:t>77634,6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EF8" w:rsidRPr="00C55EF8" w:rsidRDefault="00C55EF8">
            <w:r w:rsidRPr="00C55EF8">
              <w:t>463524,0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9" w:rsidRPr="00B23715" w:rsidRDefault="00F133A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339" w:rsidRPr="00B23715" w:rsidRDefault="00AB6339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9" w:rsidRPr="00B23715" w:rsidRDefault="00AB6339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9" w:rsidRPr="00B23715" w:rsidRDefault="00AB6339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9" w:rsidRPr="00B23715" w:rsidRDefault="00AB6339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9" w:rsidRPr="00B23715" w:rsidRDefault="00AB6339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9" w:rsidRPr="00B23715" w:rsidRDefault="00AB6339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9" w:rsidRPr="00B23715" w:rsidRDefault="00AB6339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9" w:rsidRPr="00B23715" w:rsidRDefault="00AB6339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339" w:rsidRPr="00B23715" w:rsidRDefault="00AB6339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F133A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EF8" w:rsidRPr="00B23715" w:rsidRDefault="00C55EF8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63515,6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65799,2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Default="00C55EF8" w:rsidP="00BC1887">
            <w:r w:rsidRPr="0054161B">
              <w:rPr>
                <w:rFonts w:ascii="Times New Roman CYR" w:hAnsi="Times New Roman CYR" w:cs="Times New Roman CYR"/>
              </w:rPr>
              <w:t>65799,2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Default="00C55EF8" w:rsidP="00BC1887">
            <w:r w:rsidRPr="0054161B">
              <w:rPr>
                <w:rFonts w:ascii="Times New Roman CYR" w:hAnsi="Times New Roman CYR" w:cs="Times New Roman CYR"/>
              </w:rPr>
              <w:t>65799,2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Default="00C55EF8" w:rsidP="00BC1887">
            <w:r w:rsidRPr="0054161B">
              <w:rPr>
                <w:rFonts w:ascii="Times New Roman CYR" w:hAnsi="Times New Roman CYR" w:cs="Times New Roman CYR"/>
              </w:rPr>
              <w:t>65799,2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Default="00C55EF8" w:rsidP="00BC1887">
            <w:r w:rsidRPr="0054161B">
              <w:rPr>
                <w:rFonts w:ascii="Times New Roman CYR" w:hAnsi="Times New Roman CYR" w:cs="Times New Roman CYR"/>
              </w:rPr>
              <w:t>65799,2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EF8" w:rsidRPr="00B23715" w:rsidRDefault="00C55EF8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392511,6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F133A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EF8" w:rsidRPr="00B23715" w:rsidRDefault="00C55EF8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>
            <w:r>
              <w:t>11835,4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BC1887">
            <w:r>
              <w:t>11835,4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BC1887">
            <w:r>
              <w:t>11835,4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BC1887">
            <w:r>
              <w:t>11835,4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BC1887">
            <w:r>
              <w:t>11835,4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F8" w:rsidRPr="00B23715" w:rsidRDefault="00C55EF8" w:rsidP="00BC1887">
            <w:r>
              <w:t>11835,4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EF8" w:rsidRPr="00B23715" w:rsidRDefault="00C55EF8">
            <w:r>
              <w:t>71012,4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64" w:rsidRPr="00B23715" w:rsidRDefault="00F133A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64" w:rsidRPr="00B23715" w:rsidRDefault="00982C64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64" w:rsidRPr="00B23715" w:rsidRDefault="00982C64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64" w:rsidRPr="00B23715" w:rsidRDefault="00982C64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64" w:rsidRPr="00B23715" w:rsidRDefault="00982C64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64" w:rsidRPr="00B23715" w:rsidRDefault="00982C64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64" w:rsidRPr="00B23715" w:rsidRDefault="00982C64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64" w:rsidRPr="00B23715" w:rsidRDefault="00982C64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64" w:rsidRPr="00B23715" w:rsidRDefault="00982C64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C64" w:rsidRPr="00B23715" w:rsidRDefault="00982C64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rPr>
          <w:trHeight w:val="402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F133A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68B" w:rsidRPr="00D67DE6" w:rsidRDefault="0049168B" w:rsidP="00FB6E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67DE6">
              <w:rPr>
                <w:rFonts w:ascii="Times New Roman CYR" w:hAnsi="Times New Roman CYR" w:cs="Times New Roman CYR"/>
                <w:b/>
              </w:rPr>
              <w:t>Комплекс процессных мероприятий:</w:t>
            </w:r>
          </w:p>
          <w:p w:rsidR="0049168B" w:rsidRPr="00B23715" w:rsidRDefault="0049168B" w:rsidP="00FB6E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«Организация предоставления начального общего, основного общего и среднего общего образования в </w:t>
            </w:r>
            <w:r>
              <w:rPr>
                <w:rFonts w:ascii="Times New Roman CYR" w:hAnsi="Times New Roman CYR" w:cs="Times New Roman CYR"/>
              </w:rPr>
              <w:lastRenderedPageBreak/>
              <w:t>муниципальных общеобразовательных учреждениях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lastRenderedPageBreak/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213961,5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745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224514,6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B757F3">
              <w:rPr>
                <w:rFonts w:ascii="Times New Roman CYR" w:hAnsi="Times New Roman CYR" w:cs="Times New Roman CYR"/>
                <w:b/>
              </w:rPr>
              <w:t>224514,6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B757F3">
              <w:rPr>
                <w:rFonts w:ascii="Times New Roman CYR" w:hAnsi="Times New Roman CYR" w:cs="Times New Roman CYR"/>
                <w:b/>
              </w:rPr>
              <w:t>224514,6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B757F3">
              <w:rPr>
                <w:rFonts w:ascii="Times New Roman CYR" w:hAnsi="Times New Roman CYR" w:cs="Times New Roman CYR"/>
                <w:b/>
              </w:rPr>
              <w:t>224514,6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B757F3">
              <w:rPr>
                <w:rFonts w:ascii="Times New Roman CYR" w:hAnsi="Times New Roman CYR" w:cs="Times New Roman CYR"/>
                <w:b/>
              </w:rPr>
              <w:t>224514,6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8B" w:rsidRPr="00B23715" w:rsidRDefault="0049168B">
            <w:pPr>
              <w:rPr>
                <w:b/>
              </w:rPr>
            </w:pPr>
            <w:r>
              <w:rPr>
                <w:b/>
              </w:rPr>
              <w:t>1336534,5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F133A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68B" w:rsidRPr="00B23715" w:rsidRDefault="0049168B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>
            <w:r>
              <w:t>14452,7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>
            <w:r>
              <w:t>13623,9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5D605B">
              <w:t>13623,9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5D605B">
              <w:t>13623,9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5D605B">
              <w:t>13623,9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5D605B">
              <w:t>13623,9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8B" w:rsidRPr="00B23715" w:rsidRDefault="00AE122C" w:rsidP="00AE122C">
            <w:r>
              <w:t>82572,2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C" w:rsidRPr="00B23715" w:rsidRDefault="00F133A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22C" w:rsidRPr="00B23715" w:rsidRDefault="00AE122C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C" w:rsidRPr="00B23715" w:rsidRDefault="00AE122C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C" w:rsidRPr="00B23715" w:rsidRDefault="00AE122C">
            <w:r>
              <w:t>150150,2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C" w:rsidRPr="00B23715" w:rsidRDefault="00AE122C">
            <w:r>
              <w:t>161535,7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C" w:rsidRPr="00B23715" w:rsidRDefault="00AE122C" w:rsidP="00BC1887">
            <w:r>
              <w:t>161535,7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C" w:rsidRPr="00B23715" w:rsidRDefault="00AE122C" w:rsidP="00BC1887">
            <w:r>
              <w:t>161535,7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C" w:rsidRPr="00B23715" w:rsidRDefault="00AE122C" w:rsidP="00BC1887">
            <w:r>
              <w:t>161535,7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C" w:rsidRPr="00B23715" w:rsidRDefault="00AE122C" w:rsidP="00BC1887">
            <w:r>
              <w:t>161535,7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22C" w:rsidRPr="00B23715" w:rsidRDefault="00AE122C">
            <w:r>
              <w:t>957828,7</w:t>
            </w:r>
          </w:p>
        </w:tc>
      </w:tr>
      <w:tr w:rsidR="00F133A8" w:rsidRPr="00B23715" w:rsidTr="00E358A7">
        <w:trPr>
          <w:trHeight w:val="330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C" w:rsidRPr="00B23715" w:rsidRDefault="00F133A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C" w:rsidRPr="00B23715" w:rsidRDefault="00AE122C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C" w:rsidRPr="00B23715" w:rsidRDefault="00AE122C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C" w:rsidRPr="00B23715" w:rsidRDefault="00AE122C" w:rsidP="00745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49358,6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C" w:rsidRPr="00B23715" w:rsidRDefault="00AE122C" w:rsidP="00745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49355,0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C" w:rsidRPr="00B23715" w:rsidRDefault="00AE122C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49355,0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C" w:rsidRPr="00B23715" w:rsidRDefault="00AE122C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49355,0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C" w:rsidRPr="00B23715" w:rsidRDefault="00AE122C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49355,0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C" w:rsidRPr="00B23715" w:rsidRDefault="00AE122C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49355,0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22C" w:rsidRPr="00B23715" w:rsidRDefault="00AE122C" w:rsidP="003813B1">
            <w:r>
              <w:t>29613</w:t>
            </w:r>
            <w:r w:rsidR="003813B1">
              <w:t>3</w:t>
            </w:r>
            <w:r>
              <w:t>,</w:t>
            </w:r>
            <w:r w:rsidR="003813B1">
              <w:t>6</w:t>
            </w:r>
          </w:p>
        </w:tc>
      </w:tr>
      <w:tr w:rsidR="00F133A8" w:rsidRPr="00B23715" w:rsidTr="00E358A7">
        <w:trPr>
          <w:trHeight w:val="562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C" w:rsidRPr="00B23715" w:rsidRDefault="00F133A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C" w:rsidRPr="00B23715" w:rsidRDefault="00AE122C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2C" w:rsidRPr="00B23715" w:rsidRDefault="00AE122C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22C" w:rsidRDefault="00AE122C">
            <w:r w:rsidRPr="007A646D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22C" w:rsidRDefault="00AE122C">
            <w:r w:rsidRPr="007A646D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22C" w:rsidRDefault="00AE122C">
            <w:r w:rsidRPr="007A646D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22C" w:rsidRDefault="00AE122C">
            <w:r w:rsidRPr="007A646D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22C" w:rsidRDefault="00AE122C">
            <w:r w:rsidRPr="007A646D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22C" w:rsidRDefault="00AE122C">
            <w:r w:rsidRPr="007A646D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</w:tcPr>
          <w:p w:rsidR="00AE122C" w:rsidRDefault="00AE122C">
            <w:r w:rsidRPr="007A646D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rPr>
          <w:trHeight w:val="263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F133A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41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B94FB1">
            <w:pPr>
              <w:rPr>
                <w:spacing w:val="-13"/>
                <w:lang w:eastAsia="en-US"/>
              </w:rPr>
            </w:pPr>
            <w:r w:rsidRPr="00B23715">
              <w:rPr>
                <w:spacing w:val="-2"/>
                <w:lang w:eastAsia="en-US"/>
              </w:rPr>
              <w:t>Результат:</w:t>
            </w:r>
            <w:r w:rsidRPr="00B23715">
              <w:rPr>
                <w:spacing w:val="-13"/>
                <w:lang w:eastAsia="en-US"/>
              </w:rPr>
              <w:t xml:space="preserve"> </w:t>
            </w:r>
          </w:p>
          <w:p w:rsidR="00B94FB1" w:rsidRPr="00B23715" w:rsidRDefault="00B94FB1" w:rsidP="00B94FB1">
            <w:r w:rsidRPr="00B23715">
              <w:t>Обеспечена деятельность советников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  <w:p w:rsidR="00B94FB1" w:rsidRPr="00B23715" w:rsidRDefault="00B94FB1" w:rsidP="00B94FB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94FB1" w:rsidRPr="00B23715" w:rsidRDefault="00B94FB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B94FB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574567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782,8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574567" w:rsidP="00B94FB1">
            <w:pPr>
              <w:rPr>
                <w:b/>
              </w:rPr>
            </w:pPr>
            <w:r w:rsidRPr="00B23715">
              <w:rPr>
                <w:b/>
              </w:rPr>
              <w:t>943</w:t>
            </w:r>
            <w:r w:rsidR="00B94FB1" w:rsidRPr="00B23715">
              <w:rPr>
                <w:b/>
              </w:rPr>
              <w:t>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B94FB1">
            <w:pPr>
              <w:rPr>
                <w:b/>
              </w:rPr>
            </w:pPr>
            <w:r w:rsidRPr="00B23715">
              <w:rPr>
                <w:b/>
              </w:rPr>
              <w:t>943,5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B94FB1">
            <w:pPr>
              <w:rPr>
                <w:b/>
              </w:rPr>
            </w:pPr>
            <w:r w:rsidRPr="00B23715">
              <w:rPr>
                <w:b/>
              </w:rPr>
              <w:t>943,5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B94FB1">
            <w:pPr>
              <w:rPr>
                <w:b/>
              </w:rPr>
            </w:pPr>
            <w:r w:rsidRPr="00B23715">
              <w:rPr>
                <w:b/>
              </w:rPr>
              <w:t>943,5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B94FB1">
            <w:pPr>
              <w:rPr>
                <w:b/>
              </w:rPr>
            </w:pPr>
            <w:r w:rsidRPr="00B23715">
              <w:rPr>
                <w:b/>
              </w:rPr>
              <w:t>943,5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</w:tcPr>
          <w:p w:rsidR="00B94FB1" w:rsidRPr="00B23715" w:rsidRDefault="00B94FB1" w:rsidP="00B94FB1">
            <w:pPr>
              <w:rPr>
                <w:b/>
              </w:rPr>
            </w:pPr>
            <w:r w:rsidRPr="00B23715">
              <w:rPr>
                <w:b/>
              </w:rPr>
              <w:t>5499,9</w:t>
            </w:r>
          </w:p>
        </w:tc>
      </w:tr>
      <w:tr w:rsidR="00F133A8" w:rsidRPr="00B23715" w:rsidTr="00E358A7">
        <w:trPr>
          <w:trHeight w:val="281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F133A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B94FB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574567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751,5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613,3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613,3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613,3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613,3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613,3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3817,6</w:t>
            </w:r>
          </w:p>
        </w:tc>
      </w:tr>
      <w:tr w:rsidR="00F133A8" w:rsidRPr="00B23715" w:rsidTr="00E358A7">
        <w:trPr>
          <w:trHeight w:val="25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F133A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B94FB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31,3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330,2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330,2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330,2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330,2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330,2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1682,3</w:t>
            </w:r>
          </w:p>
        </w:tc>
      </w:tr>
      <w:tr w:rsidR="00F133A8" w:rsidRPr="00B23715" w:rsidTr="00E358A7">
        <w:trPr>
          <w:trHeight w:val="275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F133A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B94FB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rPr>
          <w:trHeight w:val="27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F133A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B94FB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B94FB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rPr>
          <w:trHeight w:val="27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F133A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Результат:</w:t>
            </w:r>
          </w:p>
          <w:p w:rsidR="00B94FB1" w:rsidRPr="00B23715" w:rsidRDefault="00B94FB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t>Обеспечено предоставления денежного вознаграждения за классное руководство педагогическим работникам муниципальных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B94FB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9043,6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9088,8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B94FB1">
            <w:pPr>
              <w:rPr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9088,8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B94FB1">
            <w:pPr>
              <w:rPr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9088,8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B94FB1">
            <w:pPr>
              <w:rPr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9088,8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B94FB1">
            <w:pPr>
              <w:rPr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9088,8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</w:tcPr>
          <w:p w:rsidR="00B94FB1" w:rsidRPr="00B23715" w:rsidRDefault="00B94FB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54487,6</w:t>
            </w:r>
          </w:p>
        </w:tc>
      </w:tr>
      <w:tr w:rsidR="00F133A8" w:rsidRPr="00B23715" w:rsidTr="00E358A7">
        <w:trPr>
          <w:trHeight w:val="27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F133A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B94FB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9043,6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9088,8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9088,8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9088,8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9088,8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9088,8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54487,6</w:t>
            </w:r>
          </w:p>
        </w:tc>
      </w:tr>
      <w:tr w:rsidR="00F133A8" w:rsidRPr="00B23715" w:rsidTr="00E358A7">
        <w:trPr>
          <w:trHeight w:val="27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F133A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B94FB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rPr>
          <w:trHeight w:val="27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F133A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B94FB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rPr>
          <w:trHeight w:val="27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F133A8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B94FB1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B1" w:rsidRPr="00B23715" w:rsidRDefault="00B94FB1" w:rsidP="001C246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</w:tcPr>
          <w:p w:rsidR="00B94FB1" w:rsidRPr="00B23715" w:rsidRDefault="00B94FB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A21" w:rsidRDefault="00484A21" w:rsidP="00BA2CDB">
            <w:pPr>
              <w:widowControl w:val="0"/>
              <w:autoSpaceDE w:val="0"/>
              <w:autoSpaceDN w:val="0"/>
              <w:adjustRightInd w:val="0"/>
            </w:pPr>
            <w:r>
              <w:t xml:space="preserve">Результат:  </w:t>
            </w:r>
          </w:p>
          <w:p w:rsidR="00484A21" w:rsidRPr="00B23715" w:rsidRDefault="00484A21" w:rsidP="00BA2C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Обеспечено предоставление</w:t>
            </w:r>
            <w:r w:rsidRPr="00B23715">
              <w:t xml:space="preserve"> </w:t>
            </w:r>
            <w:proofErr w:type="gramStart"/>
            <w:r w:rsidRPr="00B23715">
              <w:t>обучающи</w:t>
            </w:r>
            <w:r>
              <w:t>м</w:t>
            </w:r>
            <w:r w:rsidRPr="00B23715">
              <w:t>ся</w:t>
            </w:r>
            <w:proofErr w:type="gramEnd"/>
            <w:r w:rsidRPr="00B23715">
              <w:t>, получающих начальное общее образование в муниципальных общеобр</w:t>
            </w:r>
            <w:r>
              <w:t xml:space="preserve">азовательных </w:t>
            </w:r>
            <w:r>
              <w:lastRenderedPageBreak/>
              <w:t xml:space="preserve">организациях, </w:t>
            </w:r>
            <w:r w:rsidRPr="00B23715">
              <w:t>бесплатно</w:t>
            </w:r>
            <w:r>
              <w:t>го</w:t>
            </w:r>
            <w:r w:rsidRPr="00B23715">
              <w:t xml:space="preserve"> горяче</w:t>
            </w:r>
            <w:r>
              <w:t>го</w:t>
            </w:r>
            <w:r w:rsidRPr="00B23715">
              <w:t xml:space="preserve"> питани</w:t>
            </w:r>
            <w:r>
              <w:t>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lastRenderedPageBreak/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6336,8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6156,7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  <w:b/>
              </w:rPr>
              <w:t>6156,7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  <w:b/>
              </w:rPr>
              <w:t>6156,7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  <w:b/>
              </w:rPr>
              <w:t>6156,7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  <w:b/>
              </w:rPr>
              <w:t>6156,7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E209A2">
            <w:pPr>
              <w:rPr>
                <w:b/>
              </w:rPr>
            </w:pPr>
            <w:r w:rsidRPr="00B23715">
              <w:rPr>
                <w:b/>
              </w:rPr>
              <w:t>37120,3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t>4657,6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t>3921,8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t>3921,8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t>3921,8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t>3921,8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t>3921,8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E209A2">
            <w:r w:rsidRPr="00B23715">
              <w:t>24266,6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t>1552,5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t>2111,8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t>2111,8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t>2111,8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t>2111,8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t>2111,8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E209A2">
            <w:r w:rsidRPr="00B23715">
              <w:t>12111,5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t>126,7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t>123,1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t>123,1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t>123,1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t>123,1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t>123,1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E209A2">
            <w:r w:rsidRPr="00B23715">
              <w:t>742,2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56</w:t>
            </w:r>
          </w:p>
        </w:tc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BA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Обеспечено предоставление</w:t>
            </w:r>
            <w:r w:rsidRPr="00B23715">
              <w:t xml:space="preserve"> обучающи</w:t>
            </w:r>
            <w:r>
              <w:t>м</w:t>
            </w:r>
            <w:r w:rsidRPr="00B23715">
              <w:t>ся с ограниченными возможно</w:t>
            </w:r>
            <w:r>
              <w:t>стями здоровья (далее ОВЗ), детям</w:t>
            </w:r>
            <w:r w:rsidRPr="00B23715">
              <w:t>-инвалид</w:t>
            </w:r>
            <w:r>
              <w:t>ам</w:t>
            </w:r>
            <w:r w:rsidRPr="00B23715">
              <w:t xml:space="preserve">,  двухразовое питание, а при обучении их на дому – денежная компенсация на питание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A373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A37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1418,4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A37327">
            <w:r w:rsidRPr="00B23715">
              <w:rPr>
                <w:rFonts w:ascii="Times New Roman CYR" w:hAnsi="Times New Roman CYR" w:cs="Times New Roman CYR"/>
                <w:b/>
              </w:rPr>
              <w:t>1418,4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A37327">
            <w:r w:rsidRPr="00B23715">
              <w:rPr>
                <w:rFonts w:ascii="Times New Roman CYR" w:hAnsi="Times New Roman CYR" w:cs="Times New Roman CYR"/>
                <w:b/>
              </w:rPr>
              <w:t>1418,4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A37327">
            <w:r w:rsidRPr="00B23715">
              <w:rPr>
                <w:rFonts w:ascii="Times New Roman CYR" w:hAnsi="Times New Roman CYR" w:cs="Times New Roman CYR"/>
                <w:b/>
              </w:rPr>
              <w:t>1418,4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A37327">
            <w:r w:rsidRPr="00B23715">
              <w:rPr>
                <w:rFonts w:ascii="Times New Roman CYR" w:hAnsi="Times New Roman CYR" w:cs="Times New Roman CYR"/>
                <w:b/>
              </w:rPr>
              <w:t>1418,4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A37327">
            <w:r w:rsidRPr="00B23715">
              <w:rPr>
                <w:rFonts w:ascii="Times New Roman CYR" w:hAnsi="Times New Roman CYR" w:cs="Times New Roman CYR"/>
                <w:b/>
              </w:rPr>
              <w:t>1418,4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A37327">
            <w:pPr>
              <w:rPr>
                <w:b/>
              </w:rPr>
            </w:pPr>
            <w:r w:rsidRPr="00B23715">
              <w:rPr>
                <w:b/>
              </w:rPr>
              <w:t>8510,4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t>1134,7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t>1134,7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t>1134,7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t>1134,7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t>1134,7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t>1134,7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t>6808,2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59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t>283,7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t>283,7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t>283,7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t>283,7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t>283,7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t>283,7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t>1702,2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A3732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68B" w:rsidRPr="00B23715" w:rsidRDefault="0049168B" w:rsidP="00A37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Результат: </w:t>
            </w:r>
          </w:p>
          <w:p w:rsidR="0049168B" w:rsidRPr="00B23715" w:rsidRDefault="0049168B" w:rsidP="0048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Обеспечено предоставление</w:t>
            </w:r>
            <w:r w:rsidRPr="00B23715">
              <w:t xml:space="preserve"> </w:t>
            </w:r>
            <w:r>
              <w:t>МСП отдельным категориям граждан в целях реализации права на образование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A373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A37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7492,7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7492,7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7492,7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7492,7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7492,7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7492,7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8B" w:rsidRPr="00B23715" w:rsidRDefault="0049168B" w:rsidP="00A37327">
            <w:pPr>
              <w:rPr>
                <w:b/>
              </w:rPr>
            </w:pPr>
            <w:r>
              <w:rPr>
                <w:b/>
              </w:rPr>
              <w:t>44956,2</w:t>
            </w:r>
          </w:p>
        </w:tc>
      </w:tr>
      <w:tr w:rsidR="00F133A8" w:rsidRPr="00B23715" w:rsidTr="00A3732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F133A8" w:rsidP="00F133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68B" w:rsidRPr="00B23715" w:rsidRDefault="0049168B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A23728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A23728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A23728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A23728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A23728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A23728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8B" w:rsidRDefault="0049168B">
            <w:r w:rsidRPr="00A23728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A3732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68B" w:rsidRPr="00B23715" w:rsidRDefault="0049168B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49168B" w:rsidRDefault="0049168B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9168B">
              <w:rPr>
                <w:rFonts w:ascii="Times New Roman CYR" w:hAnsi="Times New Roman CYR" w:cs="Times New Roman CYR"/>
              </w:rPr>
              <w:t>7492,7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49168B" w:rsidRDefault="0049168B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9168B">
              <w:rPr>
                <w:rFonts w:ascii="Times New Roman CYR" w:hAnsi="Times New Roman CYR" w:cs="Times New Roman CYR"/>
              </w:rPr>
              <w:t>7492,7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49168B" w:rsidRDefault="0049168B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9168B">
              <w:rPr>
                <w:rFonts w:ascii="Times New Roman CYR" w:hAnsi="Times New Roman CYR" w:cs="Times New Roman CYR"/>
              </w:rPr>
              <w:t>7492,7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49168B" w:rsidRDefault="0049168B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9168B">
              <w:rPr>
                <w:rFonts w:ascii="Times New Roman CYR" w:hAnsi="Times New Roman CYR" w:cs="Times New Roman CYR"/>
              </w:rPr>
              <w:t>7492,7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49168B" w:rsidRDefault="0049168B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9168B">
              <w:rPr>
                <w:rFonts w:ascii="Times New Roman CYR" w:hAnsi="Times New Roman CYR" w:cs="Times New Roman CYR"/>
              </w:rPr>
              <w:t>7492,7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49168B" w:rsidRDefault="0049168B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9168B">
              <w:rPr>
                <w:rFonts w:ascii="Times New Roman CYR" w:hAnsi="Times New Roman CYR" w:cs="Times New Roman CYR"/>
              </w:rPr>
              <w:t>7492,7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8B" w:rsidRPr="00B23715" w:rsidRDefault="0049168B" w:rsidP="00E209A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44956,2</w:t>
            </w:r>
          </w:p>
        </w:tc>
      </w:tr>
      <w:tr w:rsidR="00F133A8" w:rsidRPr="00B23715" w:rsidTr="00A3732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68B" w:rsidRPr="00B23715" w:rsidRDefault="0049168B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F01DD2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F01DD2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F01DD2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F01DD2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F01DD2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F01DD2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8B" w:rsidRDefault="0049168B">
            <w:r w:rsidRPr="00F01DD2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64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65</w:t>
            </w:r>
          </w:p>
        </w:tc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68B" w:rsidRDefault="0049168B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Результат:</w:t>
            </w:r>
          </w:p>
          <w:p w:rsidR="0049168B" w:rsidRPr="00B23715" w:rsidRDefault="0049168B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Обеспечена деятельность муниципальных  общеобразовательных учреждений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49168B" w:rsidRDefault="0049168B" w:rsidP="00BC1887">
            <w:pPr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188477,2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49168B" w:rsidRDefault="0049168B" w:rsidP="00BC1887">
            <w:pPr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199004,5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1311AD">
              <w:rPr>
                <w:rFonts w:ascii="Times New Roman CYR" w:hAnsi="Times New Roman CYR" w:cs="Times New Roman CYR"/>
                <w:b/>
              </w:rPr>
              <w:t>199004,5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1311AD">
              <w:rPr>
                <w:rFonts w:ascii="Times New Roman CYR" w:hAnsi="Times New Roman CYR" w:cs="Times New Roman CYR"/>
                <w:b/>
              </w:rPr>
              <w:t>199004,5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1311AD">
              <w:rPr>
                <w:rFonts w:ascii="Times New Roman CYR" w:hAnsi="Times New Roman CYR" w:cs="Times New Roman CYR"/>
                <w:b/>
              </w:rPr>
              <w:t>199004,5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1311AD">
              <w:rPr>
                <w:rFonts w:ascii="Times New Roman CYR" w:hAnsi="Times New Roman CYR" w:cs="Times New Roman CYR"/>
                <w:b/>
              </w:rPr>
              <w:t>199004,5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8B" w:rsidRPr="0049168B" w:rsidRDefault="0049168B" w:rsidP="00BC1887">
            <w:pPr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1183499,7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68B" w:rsidRPr="00B23715" w:rsidRDefault="0049168B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861B9E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861B9E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861B9E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861B9E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861B9E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861B9E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8B" w:rsidRDefault="0049168B">
            <w:r w:rsidRPr="00861B9E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68B" w:rsidRPr="00B23715" w:rsidRDefault="0049168B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E209A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139939,0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E209A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150466,3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BC188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150466,3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BC188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150466,3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BC188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150466,3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BC188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150466,3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8B" w:rsidRPr="00B23715" w:rsidRDefault="0049168B" w:rsidP="00E209A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892270,5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68B" w:rsidRPr="00B23715" w:rsidRDefault="0049168B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>
              <w:t>48538,2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5F565E">
              <w:t>48538,2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5F565E">
              <w:t>48538,2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5F565E">
              <w:t>48538,2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5F565E">
              <w:t>48538,2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5F565E">
              <w:t>48538,2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8B" w:rsidRDefault="0049168B">
            <w:r>
              <w:t>291229,2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69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B23715" w:rsidRDefault="0049168B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C871D2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C871D2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C871D2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C871D2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C871D2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49168B">
            <w:r w:rsidRPr="00C871D2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8B" w:rsidRDefault="0049168B">
            <w:r w:rsidRPr="00C871D2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rPr>
          <w:trHeight w:val="417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</w:t>
            </w: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Результат:</w:t>
            </w:r>
          </w:p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Созданы условия для отдыха детей и их оздоровления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210,0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210,0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210,0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210,0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210,0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210,0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1260,0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71</w:t>
            </w: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72</w:t>
            </w: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73</w:t>
            </w: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210,0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210,0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210,0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1260,0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rPr>
          <w:trHeight w:val="344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75</w:t>
            </w: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Результат:</w:t>
            </w:r>
          </w:p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Созданы условия по временной занятости несовершеннолетних граждан в возрасте от 14 до 18 лет в свободное от учебы время и </w:t>
            </w:r>
            <w:r w:rsidRPr="00B23715">
              <w:rPr>
                <w:rFonts w:ascii="Times New Roman CYR" w:hAnsi="Times New Roman CYR" w:cs="Times New Roman CYR"/>
              </w:rPr>
              <w:lastRenderedPageBreak/>
              <w:t>каникулярный период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lastRenderedPageBreak/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200,0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200,0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200,0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200,0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200,0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200,0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1200,0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76</w:t>
            </w: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</w:t>
            </w: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</w:t>
            </w: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3D0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A3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1200,0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3B1" w:rsidRPr="00B23715" w:rsidRDefault="003813B1" w:rsidP="0000013E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b/>
              </w:rPr>
              <w:t>Комплекс процессных мероприятий</w:t>
            </w:r>
            <w:r w:rsidRPr="00B23715">
              <w:t xml:space="preserve"> «</w:t>
            </w:r>
            <w:r>
              <w:t>Организация предоставления дополнительного образования в муниципальных образовательных учреждениях»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pPr>
              <w:rPr>
                <w:b/>
              </w:rPr>
            </w:pPr>
            <w:r w:rsidRPr="003813B1">
              <w:rPr>
                <w:b/>
              </w:rPr>
              <w:t>8280,4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pPr>
              <w:rPr>
                <w:b/>
              </w:rPr>
            </w:pPr>
            <w:r w:rsidRPr="003813B1">
              <w:rPr>
                <w:b/>
              </w:rPr>
              <w:t>8638,2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pPr>
              <w:rPr>
                <w:b/>
              </w:rPr>
            </w:pPr>
            <w:r w:rsidRPr="003813B1">
              <w:rPr>
                <w:b/>
              </w:rPr>
              <w:t>8638,2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pPr>
              <w:rPr>
                <w:b/>
              </w:rPr>
            </w:pPr>
            <w:r w:rsidRPr="003813B1">
              <w:rPr>
                <w:b/>
              </w:rPr>
              <w:t>8638,2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pPr>
              <w:rPr>
                <w:b/>
              </w:rPr>
            </w:pPr>
            <w:r w:rsidRPr="003813B1">
              <w:rPr>
                <w:b/>
              </w:rPr>
              <w:t>8638,2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pPr>
              <w:rPr>
                <w:b/>
              </w:rPr>
            </w:pPr>
            <w:r w:rsidRPr="003813B1">
              <w:rPr>
                <w:b/>
              </w:rPr>
              <w:t>8638,2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1" w:rsidRPr="003813B1" w:rsidRDefault="003813B1" w:rsidP="00BC1887">
            <w:pPr>
              <w:rPr>
                <w:b/>
              </w:rPr>
            </w:pPr>
            <w:r w:rsidRPr="003813B1">
              <w:rPr>
                <w:b/>
              </w:rPr>
              <w:t>51471,4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rPr>
          <w:trHeight w:val="37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82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B1" w:rsidRPr="00B23715" w:rsidRDefault="003813B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83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B1" w:rsidRPr="00B23715" w:rsidRDefault="003813B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r w:rsidRPr="003813B1">
              <w:t>8280,4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r w:rsidRPr="003813B1">
              <w:t>8638,2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r w:rsidRPr="003813B1">
              <w:t>8638,2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r w:rsidRPr="003813B1">
              <w:t>8638,2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r w:rsidRPr="003813B1">
              <w:t>8638,2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r w:rsidRPr="003813B1">
              <w:t>8638,2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1" w:rsidRPr="003813B1" w:rsidRDefault="003813B1" w:rsidP="00BC1887">
            <w:r w:rsidRPr="003813B1">
              <w:t>51471,4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84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Результат:</w:t>
            </w:r>
          </w:p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Созданы условия для формирования комплексной системы выявления, развития и поддержки одаренных детей и молодых талантов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250,0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250,0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250,0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250,0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250,0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250,0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B94FB1">
            <w:pPr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1500,0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86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87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88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250,0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250,0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250,0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250,0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250,0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250,0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1500,0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A21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Результат:</w:t>
            </w:r>
          </w:p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Обеспечено проведение мероприятий в системе общего и дополнительного образования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300</w:t>
            </w:r>
            <w:r w:rsidRPr="00B23715">
              <w:rPr>
                <w:rFonts w:ascii="Times New Roman CYR" w:hAnsi="Times New Roman CYR" w:cs="Times New Roman CYR"/>
                <w:b/>
              </w:rPr>
              <w:t>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9252D4" w:rsidRDefault="00484A21">
            <w:pPr>
              <w:rPr>
                <w:b/>
              </w:rPr>
            </w:pPr>
            <w:r w:rsidRPr="009252D4">
              <w:rPr>
                <w:rFonts w:ascii="Times New Roman CYR" w:hAnsi="Times New Roman CYR" w:cs="Times New Roman CYR"/>
                <w:b/>
              </w:rPr>
              <w:t>300,0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9252D4" w:rsidRDefault="00484A21">
            <w:pPr>
              <w:rPr>
                <w:b/>
              </w:rPr>
            </w:pPr>
            <w:r w:rsidRPr="009252D4">
              <w:rPr>
                <w:rFonts w:ascii="Times New Roman CYR" w:hAnsi="Times New Roman CYR" w:cs="Times New Roman CYR"/>
                <w:b/>
              </w:rPr>
              <w:t>300,0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9252D4" w:rsidRDefault="00484A21">
            <w:pPr>
              <w:rPr>
                <w:b/>
              </w:rPr>
            </w:pPr>
            <w:r w:rsidRPr="009252D4">
              <w:rPr>
                <w:rFonts w:ascii="Times New Roman CYR" w:hAnsi="Times New Roman CYR" w:cs="Times New Roman CYR"/>
                <w:b/>
              </w:rPr>
              <w:t>300,0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9252D4" w:rsidRDefault="00484A21">
            <w:pPr>
              <w:rPr>
                <w:b/>
              </w:rPr>
            </w:pPr>
            <w:r w:rsidRPr="009252D4">
              <w:rPr>
                <w:rFonts w:ascii="Times New Roman CYR" w:hAnsi="Times New Roman CYR" w:cs="Times New Roman CYR"/>
                <w:b/>
              </w:rPr>
              <w:t>300,0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9252D4" w:rsidRDefault="00484A21">
            <w:pPr>
              <w:rPr>
                <w:b/>
              </w:rPr>
            </w:pPr>
            <w:r w:rsidRPr="009252D4">
              <w:rPr>
                <w:rFonts w:ascii="Times New Roman CYR" w:hAnsi="Times New Roman CYR" w:cs="Times New Roman CYR"/>
                <w:b/>
              </w:rPr>
              <w:t>300,0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9252D4">
            <w:pPr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1</w:t>
            </w:r>
            <w:r>
              <w:rPr>
                <w:rFonts w:ascii="Times New Roman CYR" w:hAnsi="Times New Roman CYR" w:cs="Times New Roman CYR"/>
                <w:b/>
              </w:rPr>
              <w:t>8</w:t>
            </w:r>
            <w:r w:rsidRPr="00B23715">
              <w:rPr>
                <w:rFonts w:ascii="Times New Roman CYR" w:hAnsi="Times New Roman CYR" w:cs="Times New Roman CYR"/>
                <w:b/>
              </w:rPr>
              <w:t>00,0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91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92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93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</w:t>
            </w:r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Default="00484A21">
            <w:r w:rsidRPr="00E17073">
              <w:rPr>
                <w:rFonts w:ascii="Times New Roman CYR" w:hAnsi="Times New Roman CYR" w:cs="Times New Roman CYR"/>
              </w:rPr>
              <w:t>300,0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Default="00484A21">
            <w:r w:rsidRPr="00E17073">
              <w:rPr>
                <w:rFonts w:ascii="Times New Roman CYR" w:hAnsi="Times New Roman CYR" w:cs="Times New Roman CYR"/>
              </w:rPr>
              <w:t>300,0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Default="00484A21">
            <w:r w:rsidRPr="00E17073">
              <w:rPr>
                <w:rFonts w:ascii="Times New Roman CYR" w:hAnsi="Times New Roman CYR" w:cs="Times New Roman CYR"/>
              </w:rPr>
              <w:t>300,0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Default="00484A21">
            <w:r w:rsidRPr="00E17073">
              <w:rPr>
                <w:rFonts w:ascii="Times New Roman CYR" w:hAnsi="Times New Roman CYR" w:cs="Times New Roman CYR"/>
              </w:rPr>
              <w:t>300,0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Default="00484A21">
            <w:r w:rsidRPr="00E17073">
              <w:rPr>
                <w:rFonts w:ascii="Times New Roman CYR" w:hAnsi="Times New Roman CYR" w:cs="Times New Roman CYR"/>
              </w:rPr>
              <w:t>300,0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9252D4">
            <w:pPr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B23715">
              <w:rPr>
                <w:rFonts w:ascii="Times New Roman CYR" w:hAnsi="Times New Roman CYR" w:cs="Times New Roman CYR"/>
              </w:rPr>
              <w:t>00,0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94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</w:t>
            </w:r>
          </w:p>
        </w:tc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B1" w:rsidRDefault="003813B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Результат:</w:t>
            </w:r>
          </w:p>
          <w:p w:rsidR="003813B1" w:rsidRPr="00B23715" w:rsidRDefault="003813B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Обеспечена деятельность МБОУ ДО «Бабушкинский центр дополнительного образования»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pPr>
              <w:rPr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pPr>
              <w:rPr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pPr>
              <w:rPr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pPr>
              <w:rPr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pPr>
              <w:rPr>
                <w:b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pPr>
              <w:rPr>
                <w:b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1" w:rsidRPr="003813B1" w:rsidRDefault="003813B1" w:rsidP="00BC1887">
            <w:pPr>
              <w:rPr>
                <w:b/>
              </w:rPr>
            </w:pP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96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B1" w:rsidRPr="00B23715" w:rsidRDefault="003813B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B1" w:rsidRPr="00B23715" w:rsidRDefault="003813B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B1" w:rsidRPr="00B23715" w:rsidRDefault="003813B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>
              <w:t>7730,4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>
              <w:t>8088,2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5363F7">
              <w:t>8088,2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5363F7">
              <w:t>8088,2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5363F7">
              <w:t>8088,2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5363F7">
              <w:t>8088,2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1" w:rsidRPr="00B23715" w:rsidRDefault="003813B1" w:rsidP="00BC1887">
            <w:r>
              <w:t>48171,4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1" w:rsidRPr="00B23715" w:rsidRDefault="003813B1" w:rsidP="00BC1887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B1" w:rsidRPr="00F37788" w:rsidRDefault="003813B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F37788">
              <w:rPr>
                <w:rFonts w:ascii="Times New Roman CYR" w:hAnsi="Times New Roman CYR" w:cs="Times New Roman CYR"/>
                <w:b/>
              </w:rPr>
              <w:t>Комплекс процессных мероприятий:</w:t>
            </w:r>
          </w:p>
          <w:p w:rsidR="003813B1" w:rsidRPr="00B23715" w:rsidRDefault="003813B1" w:rsidP="00E35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«Обеспечение деятельности Управления образования округа и исполнение полномочий в сфере образования»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E209A2">
            <w:pPr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60481,0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D11B3A">
              <w:rPr>
                <w:rFonts w:ascii="Times New Roman CYR" w:hAnsi="Times New Roman CYR" w:cs="Times New Roman CYR"/>
                <w:b/>
              </w:rPr>
              <w:t>60481,0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D11B3A">
              <w:rPr>
                <w:rFonts w:ascii="Times New Roman CYR" w:hAnsi="Times New Roman CYR" w:cs="Times New Roman CYR"/>
                <w:b/>
              </w:rPr>
              <w:t>60481,0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D11B3A">
              <w:rPr>
                <w:rFonts w:ascii="Times New Roman CYR" w:hAnsi="Times New Roman CYR" w:cs="Times New Roman CYR"/>
                <w:b/>
              </w:rPr>
              <w:t>60481,0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D11B3A">
              <w:rPr>
                <w:rFonts w:ascii="Times New Roman CYR" w:hAnsi="Times New Roman CYR" w:cs="Times New Roman CYR"/>
                <w:b/>
              </w:rPr>
              <w:t>60481,0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D11B3A">
              <w:rPr>
                <w:rFonts w:ascii="Times New Roman CYR" w:hAnsi="Times New Roman CYR" w:cs="Times New Roman CYR"/>
                <w:b/>
              </w:rPr>
              <w:t>60481,0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1" w:rsidRPr="00B23715" w:rsidRDefault="003813B1" w:rsidP="00E209A2">
            <w:pPr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362886,0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597,0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597,0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597,0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597,0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597,0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597,0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3582,0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B1" w:rsidRPr="00B23715" w:rsidRDefault="003813B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 w:rsidP="00E209A2">
            <w:r>
              <w:t>59884,0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 w:rsidP="00BC1887">
            <w:r>
              <w:t>59884,0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 w:rsidP="00BC1887">
            <w:r>
              <w:t>59884,0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 w:rsidP="00BC1887">
            <w:r>
              <w:t>59884,0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 w:rsidP="00BC1887">
            <w:r>
              <w:t>59884,0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 w:rsidP="00BC1887">
            <w:r>
              <w:t>59884,0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1" w:rsidRDefault="003813B1" w:rsidP="00E209A2">
            <w:r>
              <w:t>359304,0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104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E209A2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105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Результат:</w:t>
            </w:r>
          </w:p>
          <w:p w:rsidR="00484A21" w:rsidRPr="00B23715" w:rsidRDefault="00484A21" w:rsidP="00E35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Обеспечен</w:t>
            </w:r>
            <w:r>
              <w:rPr>
                <w:rFonts w:ascii="Times New Roman CYR" w:hAnsi="Times New Roman CYR" w:cs="Times New Roman CYR"/>
              </w:rPr>
              <w:t>о</w:t>
            </w:r>
            <w:r w:rsidRPr="00B2371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исполнение полномочий в сфере образования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6121,3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6121,3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6121,3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6121,3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6121,3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6121,3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E209A2">
            <w:pPr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36727,8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B94FB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107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r w:rsidRPr="00B23715">
              <w:rPr>
                <w:rFonts w:ascii="Times New Roman CYR" w:hAnsi="Times New Roman CYR" w:cs="Times New Roman CYR"/>
              </w:rPr>
              <w:t>597,0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r w:rsidRPr="00B23715">
              <w:rPr>
                <w:rFonts w:ascii="Times New Roman CYR" w:hAnsi="Times New Roman CYR" w:cs="Times New Roman CYR"/>
              </w:rPr>
              <w:t>597,0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r w:rsidRPr="00B23715">
              <w:rPr>
                <w:rFonts w:ascii="Times New Roman CYR" w:hAnsi="Times New Roman CYR" w:cs="Times New Roman CYR"/>
              </w:rPr>
              <w:t>597,0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r w:rsidRPr="00B23715">
              <w:rPr>
                <w:rFonts w:ascii="Times New Roman CYR" w:hAnsi="Times New Roman CYR" w:cs="Times New Roman CYR"/>
              </w:rPr>
              <w:t>597,0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r w:rsidRPr="00B23715">
              <w:rPr>
                <w:rFonts w:ascii="Times New Roman CYR" w:hAnsi="Times New Roman CYR" w:cs="Times New Roman CYR"/>
              </w:rPr>
              <w:t>597,0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r w:rsidRPr="00B23715">
              <w:rPr>
                <w:rFonts w:ascii="Times New Roman CYR" w:hAnsi="Times New Roman CYR" w:cs="Times New Roman CYR"/>
              </w:rPr>
              <w:t>597,0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 w:rsidP="00B94FB1">
            <w:r w:rsidRPr="00B23715">
              <w:rPr>
                <w:rFonts w:ascii="Times New Roman CYR" w:hAnsi="Times New Roman CYR" w:cs="Times New Roman CYR"/>
              </w:rPr>
              <w:t>3582,0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108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Default="00484A21" w:rsidP="00BD27D0">
            <w:r w:rsidRPr="00B23715">
              <w:rPr>
                <w:rFonts w:ascii="Times New Roman CYR" w:hAnsi="Times New Roman CYR" w:cs="Times New Roman CYR"/>
              </w:rPr>
              <w:t>5524,3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Default="00484A21" w:rsidP="00BD27D0">
            <w:r w:rsidRPr="00B23715">
              <w:rPr>
                <w:rFonts w:ascii="Times New Roman CYR" w:hAnsi="Times New Roman CYR" w:cs="Times New Roman CYR"/>
              </w:rPr>
              <w:t>5524,3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Default="00484A21" w:rsidP="00BD27D0">
            <w:r w:rsidRPr="00B23715">
              <w:rPr>
                <w:rFonts w:ascii="Times New Roman CYR" w:hAnsi="Times New Roman CYR" w:cs="Times New Roman CYR"/>
              </w:rPr>
              <w:t>5524,3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Default="00484A21" w:rsidP="00BD27D0">
            <w:r w:rsidRPr="00B23715">
              <w:rPr>
                <w:rFonts w:ascii="Times New Roman CYR" w:hAnsi="Times New Roman CYR" w:cs="Times New Roman CYR"/>
              </w:rPr>
              <w:t>5524,3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Default="00484A21" w:rsidP="00BD27D0">
            <w:r w:rsidRPr="00B23715">
              <w:rPr>
                <w:rFonts w:ascii="Times New Roman CYR" w:hAnsi="Times New Roman CYR" w:cs="Times New Roman CYR"/>
              </w:rPr>
              <w:t>5524,3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Default="00484A21" w:rsidP="00BD27D0">
            <w:r w:rsidRPr="00B23715">
              <w:rPr>
                <w:rFonts w:ascii="Times New Roman CYR" w:hAnsi="Times New Roman CYR" w:cs="Times New Roman CYR"/>
              </w:rPr>
              <w:t>5524,3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Default="00484A21" w:rsidP="00BD27D0">
            <w:r w:rsidRPr="00B23715">
              <w:rPr>
                <w:rFonts w:ascii="Times New Roman CYR" w:hAnsi="Times New Roman CYR" w:cs="Times New Roman CYR"/>
              </w:rPr>
              <w:t>33145,8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F133A8" w:rsidP="00F133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</w:t>
            </w: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 w:rsidP="00B94F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21" w:rsidRPr="00B23715" w:rsidRDefault="00484A21">
            <w:r w:rsidRPr="00B2371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697FDC">
        <w:trPr>
          <w:trHeight w:val="286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3813B1" w:rsidRDefault="003813B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Результат:</w:t>
            </w:r>
          </w:p>
          <w:p w:rsidR="003813B1" w:rsidRPr="00B23715" w:rsidRDefault="003813B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Обеспечено осуществление технического обслуживания образовательных учреждений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A373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 xml:space="preserve">всего, в том числе: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pPr>
              <w:rPr>
                <w:b/>
              </w:rPr>
            </w:pPr>
            <w:r w:rsidRPr="003813B1">
              <w:rPr>
                <w:b/>
              </w:rPr>
              <w:t>54359,7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pPr>
              <w:rPr>
                <w:b/>
              </w:rPr>
            </w:pPr>
            <w:r w:rsidRPr="003813B1">
              <w:rPr>
                <w:b/>
              </w:rPr>
              <w:t>54359,7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pPr>
              <w:rPr>
                <w:b/>
              </w:rPr>
            </w:pPr>
            <w:r w:rsidRPr="003813B1">
              <w:rPr>
                <w:b/>
              </w:rPr>
              <w:t>54359,7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pPr>
              <w:rPr>
                <w:b/>
              </w:rPr>
            </w:pPr>
            <w:r w:rsidRPr="003813B1">
              <w:rPr>
                <w:b/>
              </w:rPr>
              <w:t>54359,7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pPr>
              <w:rPr>
                <w:b/>
              </w:rPr>
            </w:pPr>
            <w:r w:rsidRPr="003813B1">
              <w:rPr>
                <w:b/>
              </w:rPr>
              <w:t>54359,7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3813B1" w:rsidRDefault="003813B1" w:rsidP="00BC1887">
            <w:pPr>
              <w:rPr>
                <w:b/>
              </w:rPr>
            </w:pPr>
            <w:r w:rsidRPr="003813B1">
              <w:rPr>
                <w:b/>
              </w:rPr>
              <w:t>54359,7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1" w:rsidRPr="003813B1" w:rsidRDefault="003813B1" w:rsidP="00BC1887">
            <w:pPr>
              <w:rPr>
                <w:b/>
              </w:rPr>
            </w:pPr>
            <w:r w:rsidRPr="003813B1">
              <w:rPr>
                <w:b/>
              </w:rPr>
              <w:t>326158,2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</w:t>
            </w: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3813B1" w:rsidRPr="00B23715" w:rsidRDefault="003813B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A373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федеральные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1569F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1569F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1569F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1569F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1569F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1569F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1" w:rsidRDefault="003813B1">
            <w:r w:rsidRPr="001569F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</w:t>
            </w: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3813B1" w:rsidRPr="00B23715" w:rsidRDefault="003813B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A373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1569F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1569F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1569F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1569F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1569F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1569F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1" w:rsidRDefault="003813B1">
            <w:r w:rsidRPr="001569F5"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</w:t>
            </w: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3813B1" w:rsidRPr="00B23715" w:rsidRDefault="003813B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A373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>
              <w:t>54359,7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 w:rsidP="00BC1887">
            <w:r>
              <w:t>54359,7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 w:rsidP="00BC1887">
            <w:r>
              <w:t>54359,7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 w:rsidP="00BC1887">
            <w:r>
              <w:t>54359,7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 w:rsidP="00BC1887">
            <w:r>
              <w:t>54359,7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 w:rsidP="00BC1887">
            <w:r>
              <w:t>54359,7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1" w:rsidRDefault="003813B1">
            <w:r>
              <w:t>326158,2</w:t>
            </w:r>
          </w:p>
        </w:tc>
      </w:tr>
      <w:tr w:rsidR="00F133A8" w:rsidRPr="00B23715" w:rsidTr="00E358A7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F133A8" w:rsidP="00853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8536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Pr="00B23715" w:rsidRDefault="003813B1" w:rsidP="00A373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безвозмездные поступления физических и юридических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1569F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1569F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1569F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1569F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1569F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B1" w:rsidRDefault="003813B1">
            <w:r w:rsidRPr="001569F5"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B1" w:rsidRDefault="003813B1">
            <w:r w:rsidRPr="001569F5">
              <w:rPr>
                <w:rFonts w:ascii="Times New Roman CYR" w:hAnsi="Times New Roman CYR" w:cs="Times New Roman CYR"/>
              </w:rPr>
              <w:t>0,0</w:t>
            </w:r>
          </w:p>
        </w:tc>
      </w:tr>
    </w:tbl>
    <w:p w:rsidR="002C29D8" w:rsidRPr="00BD216E" w:rsidRDefault="002C29D8" w:rsidP="002C29D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2107DE" w:rsidRDefault="002107DE" w:rsidP="00C5107F">
      <w:pPr>
        <w:contextualSpacing/>
        <w:jc w:val="right"/>
        <w:rPr>
          <w:sz w:val="22"/>
          <w:szCs w:val="22"/>
        </w:rPr>
      </w:pPr>
    </w:p>
    <w:p w:rsidR="002107DE" w:rsidRDefault="002107DE" w:rsidP="00C5107F">
      <w:pPr>
        <w:contextualSpacing/>
        <w:jc w:val="right"/>
        <w:rPr>
          <w:sz w:val="22"/>
          <w:szCs w:val="22"/>
        </w:rPr>
      </w:pPr>
    </w:p>
    <w:p w:rsidR="00697FDC" w:rsidRDefault="00697FDC" w:rsidP="00697FDC">
      <w:pPr>
        <w:contextualSpacing/>
        <w:rPr>
          <w:sz w:val="22"/>
          <w:szCs w:val="22"/>
        </w:rPr>
      </w:pPr>
    </w:p>
    <w:p w:rsidR="00697FDC" w:rsidRDefault="00697FDC" w:rsidP="00697FDC">
      <w:pPr>
        <w:contextualSpacing/>
        <w:rPr>
          <w:sz w:val="22"/>
          <w:szCs w:val="22"/>
        </w:rPr>
      </w:pPr>
    </w:p>
    <w:p w:rsidR="00953A13" w:rsidRDefault="00953A13" w:rsidP="00697FDC">
      <w:pPr>
        <w:contextualSpacing/>
        <w:rPr>
          <w:sz w:val="22"/>
          <w:szCs w:val="22"/>
        </w:rPr>
      </w:pPr>
    </w:p>
    <w:p w:rsidR="00953A13" w:rsidRDefault="00953A13" w:rsidP="00697FDC">
      <w:pPr>
        <w:contextualSpacing/>
        <w:rPr>
          <w:sz w:val="22"/>
          <w:szCs w:val="22"/>
        </w:rPr>
      </w:pPr>
    </w:p>
    <w:p w:rsidR="00953A13" w:rsidRDefault="00953A13" w:rsidP="00697FDC">
      <w:pPr>
        <w:contextualSpacing/>
        <w:rPr>
          <w:sz w:val="22"/>
          <w:szCs w:val="22"/>
        </w:rPr>
      </w:pPr>
    </w:p>
    <w:p w:rsidR="00953A13" w:rsidRDefault="00953A13" w:rsidP="00697FDC">
      <w:pPr>
        <w:contextualSpacing/>
        <w:rPr>
          <w:sz w:val="22"/>
          <w:szCs w:val="22"/>
        </w:rPr>
      </w:pPr>
    </w:p>
    <w:p w:rsidR="00953A13" w:rsidRDefault="00953A13" w:rsidP="00697FDC">
      <w:pPr>
        <w:contextualSpacing/>
        <w:rPr>
          <w:sz w:val="22"/>
          <w:szCs w:val="22"/>
        </w:rPr>
      </w:pPr>
    </w:p>
    <w:p w:rsidR="00953A13" w:rsidRDefault="00953A13" w:rsidP="00697FDC">
      <w:pPr>
        <w:contextualSpacing/>
        <w:rPr>
          <w:sz w:val="22"/>
          <w:szCs w:val="22"/>
        </w:rPr>
      </w:pPr>
    </w:p>
    <w:p w:rsidR="00953A13" w:rsidRDefault="00953A13" w:rsidP="00697FDC">
      <w:pPr>
        <w:contextualSpacing/>
        <w:rPr>
          <w:sz w:val="22"/>
          <w:szCs w:val="22"/>
        </w:rPr>
      </w:pPr>
    </w:p>
    <w:p w:rsidR="00953A13" w:rsidRDefault="00953A13" w:rsidP="00697FDC">
      <w:pPr>
        <w:contextualSpacing/>
        <w:rPr>
          <w:sz w:val="22"/>
          <w:szCs w:val="22"/>
        </w:rPr>
      </w:pPr>
    </w:p>
    <w:p w:rsidR="00953A13" w:rsidRDefault="00953A13" w:rsidP="00697FDC">
      <w:pPr>
        <w:contextualSpacing/>
        <w:rPr>
          <w:sz w:val="22"/>
          <w:szCs w:val="22"/>
        </w:rPr>
      </w:pPr>
    </w:p>
    <w:p w:rsidR="00953A13" w:rsidRDefault="00953A13" w:rsidP="00697FDC">
      <w:pPr>
        <w:contextualSpacing/>
        <w:rPr>
          <w:sz w:val="22"/>
          <w:szCs w:val="22"/>
        </w:rPr>
      </w:pPr>
    </w:p>
    <w:p w:rsidR="00953A13" w:rsidRDefault="00953A13" w:rsidP="00697FDC">
      <w:pPr>
        <w:contextualSpacing/>
        <w:rPr>
          <w:sz w:val="22"/>
          <w:szCs w:val="22"/>
        </w:rPr>
      </w:pPr>
    </w:p>
    <w:p w:rsidR="00953A13" w:rsidRDefault="00953A13" w:rsidP="00697FDC">
      <w:pPr>
        <w:contextualSpacing/>
        <w:rPr>
          <w:sz w:val="22"/>
          <w:szCs w:val="22"/>
        </w:rPr>
      </w:pPr>
    </w:p>
    <w:p w:rsidR="00953A13" w:rsidRDefault="00953A13" w:rsidP="00697FDC">
      <w:pPr>
        <w:contextualSpacing/>
        <w:rPr>
          <w:sz w:val="22"/>
          <w:szCs w:val="22"/>
        </w:rPr>
      </w:pPr>
    </w:p>
    <w:p w:rsidR="00953A13" w:rsidRDefault="00953A13" w:rsidP="00697FDC">
      <w:pPr>
        <w:contextualSpacing/>
        <w:rPr>
          <w:sz w:val="22"/>
          <w:szCs w:val="22"/>
        </w:rPr>
      </w:pPr>
    </w:p>
    <w:p w:rsidR="00953A13" w:rsidRDefault="00953A13" w:rsidP="00697FDC">
      <w:pPr>
        <w:contextualSpacing/>
        <w:rPr>
          <w:sz w:val="22"/>
          <w:szCs w:val="22"/>
        </w:rPr>
      </w:pPr>
    </w:p>
    <w:p w:rsidR="00953A13" w:rsidRDefault="00953A13" w:rsidP="00697FDC">
      <w:pPr>
        <w:contextualSpacing/>
        <w:rPr>
          <w:sz w:val="22"/>
          <w:szCs w:val="22"/>
        </w:rPr>
      </w:pPr>
    </w:p>
    <w:p w:rsidR="00953A13" w:rsidRDefault="00953A13" w:rsidP="00697FDC">
      <w:pPr>
        <w:contextualSpacing/>
        <w:rPr>
          <w:sz w:val="22"/>
          <w:szCs w:val="22"/>
        </w:rPr>
      </w:pPr>
    </w:p>
    <w:p w:rsidR="00C5107F" w:rsidRPr="00BD216E" w:rsidRDefault="00C5107F" w:rsidP="00953A13">
      <w:pPr>
        <w:contextualSpacing/>
        <w:jc w:val="right"/>
        <w:rPr>
          <w:sz w:val="22"/>
          <w:szCs w:val="22"/>
        </w:rPr>
      </w:pPr>
      <w:r w:rsidRPr="00BD216E">
        <w:rPr>
          <w:sz w:val="22"/>
          <w:szCs w:val="22"/>
        </w:rPr>
        <w:lastRenderedPageBreak/>
        <w:t>Приложение 1</w:t>
      </w:r>
    </w:p>
    <w:p w:rsidR="001C2460" w:rsidRDefault="00953A13" w:rsidP="00953A13">
      <w:pPr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Паспорту </w:t>
      </w:r>
      <w:r w:rsidR="002107DE">
        <w:rPr>
          <w:sz w:val="22"/>
          <w:szCs w:val="22"/>
        </w:rPr>
        <w:t>муниципальной программы</w:t>
      </w:r>
    </w:p>
    <w:p w:rsidR="00953A13" w:rsidRDefault="00953A13" w:rsidP="00953A13">
      <w:pPr>
        <w:contextualSpacing/>
        <w:jc w:val="right"/>
        <w:rPr>
          <w:sz w:val="22"/>
          <w:szCs w:val="22"/>
        </w:rPr>
      </w:pPr>
    </w:p>
    <w:p w:rsidR="00953A13" w:rsidRPr="002107DE" w:rsidRDefault="00953A13" w:rsidP="00953A13">
      <w:pPr>
        <w:contextualSpacing/>
        <w:jc w:val="right"/>
        <w:rPr>
          <w:sz w:val="22"/>
          <w:szCs w:val="22"/>
        </w:rPr>
      </w:pPr>
    </w:p>
    <w:p w:rsidR="001C2460" w:rsidRPr="00BD216E" w:rsidRDefault="001C2460" w:rsidP="00953A13">
      <w:pPr>
        <w:widowControl w:val="0"/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  <w:r w:rsidRPr="00BD216E">
        <w:rPr>
          <w:b/>
          <w:bCs/>
          <w:color w:val="26282F"/>
          <w:sz w:val="22"/>
          <w:szCs w:val="22"/>
        </w:rPr>
        <w:t>Характеристика направлений расходов</w:t>
      </w:r>
      <w:r w:rsidRPr="00BD216E">
        <w:rPr>
          <w:sz w:val="22"/>
          <w:szCs w:val="22"/>
        </w:rPr>
        <w:t xml:space="preserve"> </w:t>
      </w:r>
      <w:r w:rsidRPr="00BD216E">
        <w:rPr>
          <w:b/>
          <w:bCs/>
          <w:color w:val="26282F"/>
          <w:sz w:val="22"/>
          <w:szCs w:val="22"/>
        </w:rPr>
        <w:t>финансовых мероприятий (результатов) структурных</w:t>
      </w:r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216E">
        <w:rPr>
          <w:b/>
          <w:bCs/>
          <w:color w:val="26282F"/>
          <w:sz w:val="22"/>
          <w:szCs w:val="22"/>
        </w:rPr>
        <w:t>элементов проектной части муниципальной программы</w:t>
      </w:r>
    </w:p>
    <w:p w:rsidR="001C2460" w:rsidRPr="00BD216E" w:rsidRDefault="001C2460" w:rsidP="001C246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3367"/>
        <w:gridCol w:w="75"/>
        <w:gridCol w:w="1910"/>
        <w:gridCol w:w="3308"/>
        <w:gridCol w:w="14"/>
        <w:gridCol w:w="1048"/>
        <w:gridCol w:w="984"/>
        <w:gridCol w:w="1133"/>
        <w:gridCol w:w="992"/>
        <w:gridCol w:w="993"/>
        <w:gridCol w:w="883"/>
      </w:tblGrid>
      <w:tr w:rsidR="002107DE" w:rsidRPr="007A2BC6" w:rsidTr="005B5E02">
        <w:tc>
          <w:tcPr>
            <w:tcW w:w="7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7A2BC6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 xml:space="preserve">№ </w:t>
            </w:r>
            <w:proofErr w:type="gramStart"/>
            <w:r w:rsidRPr="007A2BC6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7A2BC6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3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7A2BC6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7A2BC6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Направление расходов, вид расходов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7A2BC6" w:rsidRDefault="00E92B62" w:rsidP="00846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 xml:space="preserve">Характеристика направления расходов </w:t>
            </w:r>
          </w:p>
        </w:tc>
        <w:tc>
          <w:tcPr>
            <w:tcW w:w="6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7A2BC6" w:rsidRDefault="00E92B62" w:rsidP="00846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Объем ф</w:t>
            </w:r>
            <w:r w:rsidR="0084683B">
              <w:rPr>
                <w:rFonts w:ascii="Times New Roman CYR" w:hAnsi="Times New Roman CYR" w:cs="Times New Roman CYR"/>
              </w:rPr>
              <w:t>инансового обеспечения по годам</w:t>
            </w:r>
            <w:r w:rsidRPr="007A2BC6">
              <w:rPr>
                <w:rFonts w:ascii="Times New Roman CYR" w:hAnsi="Times New Roman CYR" w:cs="Times New Roman CYR"/>
              </w:rPr>
              <w:t>, тыс. руб.</w:t>
            </w:r>
          </w:p>
        </w:tc>
      </w:tr>
      <w:tr w:rsidR="002107DE" w:rsidRPr="007A2BC6" w:rsidTr="005B5E02">
        <w:tc>
          <w:tcPr>
            <w:tcW w:w="7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7A2BC6" w:rsidRDefault="00E92B62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7A2BC6" w:rsidRDefault="00E92B62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7A2BC6" w:rsidRDefault="00E92B62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7A2BC6" w:rsidRDefault="00E92B62" w:rsidP="001C24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7A2BC6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 xml:space="preserve"> 2025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7A2BC6" w:rsidRDefault="00E92B62" w:rsidP="006D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7A2BC6" w:rsidRDefault="00E92B62" w:rsidP="006D42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7A2BC6" w:rsidRDefault="00E92B62" w:rsidP="006D42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7A2BC6" w:rsidRDefault="00E92B62" w:rsidP="006D42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2029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7A2BC6" w:rsidRDefault="00E92B62" w:rsidP="006D42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2030</w:t>
            </w:r>
          </w:p>
        </w:tc>
      </w:tr>
      <w:tr w:rsidR="002107DE" w:rsidRPr="007A2BC6" w:rsidTr="005B5E02"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7A2BC6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7A2BC6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7A2BC6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7A2BC6" w:rsidRDefault="00E92B62" w:rsidP="00110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7A2BC6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2" w:rsidRPr="007A2BC6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7A2BC6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7A2BC6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7A2BC6" w:rsidRDefault="00E92B62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62" w:rsidRPr="007A2BC6" w:rsidRDefault="00E92B62" w:rsidP="00110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EA0726" w:rsidRPr="007A2BC6" w:rsidTr="005B5E02">
        <w:trPr>
          <w:trHeight w:val="401"/>
        </w:trPr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</w:tcPr>
          <w:p w:rsidR="00EA0726" w:rsidRPr="007A2BC6" w:rsidRDefault="00EA0726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1.1</w:t>
            </w:r>
          </w:p>
        </w:tc>
        <w:tc>
          <w:tcPr>
            <w:tcW w:w="866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A0726" w:rsidRPr="007A2BC6" w:rsidRDefault="00EA0726" w:rsidP="005745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7A2BC6">
              <w:t>Проект «Развитие дошкольного, общего и дополнительного образования»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A0726" w:rsidRPr="002107DE" w:rsidRDefault="00EA0726" w:rsidP="00210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36480,7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</w:tcPr>
          <w:p w:rsidR="00EA0726" w:rsidRPr="002107DE" w:rsidRDefault="00EA0726" w:rsidP="00210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11892,7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EA0726" w:rsidRPr="002107DE" w:rsidRDefault="00EA0726" w:rsidP="002107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A0726" w:rsidRDefault="00EA0726">
            <w:r w:rsidRPr="00E505EB">
              <w:rPr>
                <w:rFonts w:ascii="Times New Roman CYR" w:hAnsi="Times New Roman CYR" w:cs="Times New Roman CYR"/>
                <w:b/>
              </w:rPr>
              <w:t>10430,0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A0726" w:rsidRDefault="00EA0726">
            <w:r w:rsidRPr="00E505EB">
              <w:rPr>
                <w:rFonts w:ascii="Times New Roman CYR" w:hAnsi="Times New Roman CYR" w:cs="Times New Roman CYR"/>
                <w:b/>
              </w:rPr>
              <w:t>10430,0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</w:tcPr>
          <w:p w:rsidR="00EA0726" w:rsidRDefault="00EA0726">
            <w:r w:rsidRPr="00E505EB">
              <w:rPr>
                <w:rFonts w:ascii="Times New Roman CYR" w:hAnsi="Times New Roman CYR" w:cs="Times New Roman CYR"/>
                <w:b/>
              </w:rPr>
              <w:t>10430,0</w:t>
            </w:r>
          </w:p>
        </w:tc>
      </w:tr>
      <w:tr w:rsidR="00985967" w:rsidRPr="007A2BC6" w:rsidTr="005B5E02">
        <w:trPr>
          <w:trHeight w:val="3788"/>
        </w:trPr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5967" w:rsidRPr="007A2BC6" w:rsidRDefault="00985967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1.1.1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5967" w:rsidRPr="007A2BC6" w:rsidRDefault="00985967" w:rsidP="00796BFA">
            <w:r w:rsidRPr="007A2BC6">
              <w:t xml:space="preserve">В общеобразовательных организациях округа созданы </w:t>
            </w:r>
            <w:proofErr w:type="spellStart"/>
            <w:r w:rsidRPr="007A2BC6">
              <w:t>агроклассы</w:t>
            </w:r>
            <w:proofErr w:type="spellEnd"/>
            <w:r w:rsidRPr="007A2BC6">
              <w:t xml:space="preserve"> (или) лесные классы (МБОУ «</w:t>
            </w:r>
            <w:r>
              <w:t>Бабушкинская СШ»)</w:t>
            </w:r>
          </w:p>
          <w:p w:rsidR="00985967" w:rsidRPr="007A2BC6" w:rsidRDefault="00985967" w:rsidP="002C2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967" w:rsidRPr="007A2BC6" w:rsidRDefault="00985967" w:rsidP="006B1EFB">
            <w:r>
              <w:t xml:space="preserve">Проведение мероприятий по созданию </w:t>
            </w:r>
            <w:proofErr w:type="spellStart"/>
            <w:r>
              <w:t>агроклассов</w:t>
            </w:r>
            <w:proofErr w:type="spellEnd"/>
            <w:r>
              <w:t xml:space="preserve"> и (или) лесных классов в </w:t>
            </w:r>
            <w:r w:rsidR="001C4BC5">
              <w:t>образовательных организациях области</w:t>
            </w:r>
            <w:r>
              <w:t>;</w:t>
            </w:r>
          </w:p>
          <w:p w:rsidR="00985967" w:rsidRPr="007A2BC6" w:rsidRDefault="00985967" w:rsidP="002C29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</w:t>
            </w:r>
            <w:r w:rsidRPr="007A2BC6">
              <w:t>уб</w:t>
            </w:r>
            <w:r>
              <w:t>сидия бюджетным</w:t>
            </w:r>
            <w:r w:rsidRPr="007A2BC6">
              <w:t xml:space="preserve"> учреждениям</w:t>
            </w:r>
          </w:p>
          <w:p w:rsidR="00985967" w:rsidRPr="007A2BC6" w:rsidRDefault="00985967" w:rsidP="006B1EFB">
            <w:pPr>
              <w:widowControl w:val="0"/>
              <w:autoSpaceDE w:val="0"/>
              <w:autoSpaceDN w:val="0"/>
              <w:adjustRightInd w:val="0"/>
              <w:ind w:left="-4361" w:right="4975"/>
              <w:jc w:val="both"/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5967" w:rsidRPr="007A2BC6" w:rsidRDefault="00985967" w:rsidP="002C29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Приобретение оборудования, учебных пособий </w:t>
            </w:r>
            <w:r w:rsidR="001C4BC5">
              <w:t>в МБОУ «Бабушкинская СШ»</w:t>
            </w:r>
            <w:r w:rsidRPr="007A2BC6"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</w:tcPr>
          <w:p w:rsidR="00985967" w:rsidRPr="007A2BC6" w:rsidRDefault="00985967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3350,7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</w:tcPr>
          <w:p w:rsidR="00985967" w:rsidRPr="007A2BC6" w:rsidRDefault="00985967" w:rsidP="00B94FB1">
            <w:r w:rsidRPr="007A2BC6">
              <w:t>1462,7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985967" w:rsidRPr="007A2BC6" w:rsidRDefault="00985967" w:rsidP="00B94FB1">
            <w:r w:rsidRPr="007A2BC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85967" w:rsidRPr="007A2BC6" w:rsidRDefault="00985967" w:rsidP="00B94FB1">
            <w:r w:rsidRPr="007A2BC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85967" w:rsidRPr="007A2BC6" w:rsidRDefault="00985967" w:rsidP="00B94FB1">
            <w:r w:rsidRPr="007A2BC6"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</w:tcPr>
          <w:p w:rsidR="00985967" w:rsidRPr="007A2BC6" w:rsidRDefault="00985967" w:rsidP="00B94FB1">
            <w:r w:rsidRPr="007A2BC6">
              <w:t>0,0</w:t>
            </w:r>
          </w:p>
        </w:tc>
      </w:tr>
      <w:tr w:rsidR="00D97409" w:rsidRPr="007A2BC6" w:rsidTr="005B5E02">
        <w:trPr>
          <w:trHeight w:val="2062"/>
        </w:trPr>
        <w:tc>
          <w:tcPr>
            <w:tcW w:w="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7409" w:rsidRPr="007A2BC6" w:rsidRDefault="00D9740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1.1.2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409" w:rsidRPr="007A2BC6" w:rsidRDefault="00D97409" w:rsidP="00796BFA">
            <w:r>
              <w:t>Укрепление материально-технической базы (МТБ) образовательных учреждений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409" w:rsidRDefault="00D97409" w:rsidP="006B1EFB">
            <w:r>
              <w:t>Мероприятия по укреплению МТБ в дошкольных образовательных учреждениях;</w:t>
            </w:r>
          </w:p>
          <w:p w:rsidR="00D97409" w:rsidRDefault="008F18EC" w:rsidP="006B1EFB">
            <w:r>
              <w:t>субсидии</w:t>
            </w:r>
            <w:r w:rsidR="00D97409">
              <w:t xml:space="preserve"> бюджетным учреждениям</w:t>
            </w:r>
          </w:p>
          <w:p w:rsidR="00D97409" w:rsidRDefault="00D97409" w:rsidP="006B1EFB"/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409" w:rsidRDefault="00D97409" w:rsidP="002C29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Закупка товаров, услуг, работ и иные цели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Pr="007A2BC6" w:rsidRDefault="00D97409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Pr="007A2BC6" w:rsidRDefault="00D97409" w:rsidP="00B94FB1">
            <w:r>
              <w:t>570,0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Default="00D97409">
            <w:r w:rsidRPr="00F2296E">
              <w:rPr>
                <w:rFonts w:ascii="Times New Roman CYR" w:hAnsi="Times New Roman CYR" w:cs="Times New Roman CYR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Default="00D97409">
            <w:r w:rsidRPr="00F2296E">
              <w:rPr>
                <w:rFonts w:ascii="Times New Roman CYR" w:hAnsi="Times New Roman CYR" w:cs="Times New Roman CYR"/>
              </w:rPr>
              <w:t>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Default="00D97409">
            <w:r w:rsidRPr="00F2296E">
              <w:rPr>
                <w:rFonts w:ascii="Times New Roman CYR" w:hAnsi="Times New Roman CYR" w:cs="Times New Roman CYR"/>
              </w:rPr>
              <w:t>570,0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Default="00D97409">
            <w:r w:rsidRPr="00F2296E">
              <w:rPr>
                <w:rFonts w:ascii="Times New Roman CYR" w:hAnsi="Times New Roman CYR" w:cs="Times New Roman CYR"/>
              </w:rPr>
              <w:t>570,0</w:t>
            </w:r>
          </w:p>
        </w:tc>
      </w:tr>
      <w:tr w:rsidR="00D97409" w:rsidRPr="007A2BC6" w:rsidTr="005B5E02">
        <w:trPr>
          <w:trHeight w:val="2066"/>
        </w:trPr>
        <w:tc>
          <w:tcPr>
            <w:tcW w:w="7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97409" w:rsidRDefault="00D9740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7409" w:rsidRDefault="00D97409" w:rsidP="00796BFA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8EC" w:rsidRDefault="008F18EC" w:rsidP="006B1EFB"/>
          <w:p w:rsidR="008F18EC" w:rsidRDefault="008F18EC" w:rsidP="006B1EFB">
            <w:r>
              <w:t>Мероприятия по укреплению МТБ общеобразовательных учреждений;</w:t>
            </w:r>
          </w:p>
          <w:p w:rsidR="008F18EC" w:rsidRDefault="008F18EC" w:rsidP="006B1EFB">
            <w:r>
              <w:t>субсидии бюджетным учреждениям</w:t>
            </w:r>
          </w:p>
          <w:p w:rsidR="00D97409" w:rsidRDefault="00D97409" w:rsidP="006B1EFB"/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409" w:rsidRDefault="00D97409" w:rsidP="002C29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Закупка товаров, услуг, работ и иные цели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Pr="007A2BC6" w:rsidRDefault="00D97409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4276,7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Pr="007A2BC6" w:rsidRDefault="00D97409" w:rsidP="00B94FB1">
            <w:r>
              <w:t>4740,0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Default="00D97409">
            <w:r w:rsidRPr="0031364C">
              <w:t>4740,0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Default="00D97409">
            <w:r w:rsidRPr="0031364C">
              <w:t>4740,0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Default="00D97409">
            <w:r w:rsidRPr="0031364C">
              <w:t>4740,0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Default="00D97409">
            <w:r w:rsidRPr="0031364C">
              <w:t>4740,0</w:t>
            </w:r>
          </w:p>
        </w:tc>
      </w:tr>
      <w:tr w:rsidR="00D97409" w:rsidRPr="007A2BC6" w:rsidTr="005B5E02">
        <w:trPr>
          <w:trHeight w:val="1946"/>
        </w:trPr>
        <w:tc>
          <w:tcPr>
            <w:tcW w:w="7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97409" w:rsidRDefault="00D9740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7409" w:rsidRDefault="00D97409" w:rsidP="00796BFA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409" w:rsidRDefault="00D97409" w:rsidP="006B1EFB">
            <w:r>
              <w:t>Мероприятия по капитальному ремонту МБОУ «Бабушкинская СШ»;</w:t>
            </w:r>
          </w:p>
          <w:p w:rsidR="00D97409" w:rsidRDefault="008F18EC" w:rsidP="006B1EFB">
            <w:r>
              <w:t>субсидии</w:t>
            </w:r>
            <w:r w:rsidR="00D97409">
              <w:t xml:space="preserve"> бюджетным учреждениям</w:t>
            </w:r>
          </w:p>
          <w:p w:rsidR="00D97409" w:rsidRDefault="00D97409" w:rsidP="006B1EFB"/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409" w:rsidRDefault="00D97409" w:rsidP="002C29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конкурсных процедур</w:t>
            </w:r>
            <w:r w:rsidR="001C4BC5">
              <w:t xml:space="preserve"> (аукцион) для определения подрядчика по выполнению работ по капитальному ремонту здания МБОУ «Бабушкинская СШ»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Pr="007A2BC6" w:rsidRDefault="00D97409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23163,3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Pr="007A2BC6" w:rsidRDefault="00D97409" w:rsidP="00B94FB1"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Pr="007A2BC6" w:rsidRDefault="00D97409" w:rsidP="00A37327"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Pr="007A2BC6" w:rsidRDefault="00D97409" w:rsidP="00A37327"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Pr="007A2BC6" w:rsidRDefault="00D97409" w:rsidP="00A37327">
            <w: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Pr="007A2BC6" w:rsidRDefault="00D97409" w:rsidP="00A37327">
            <w:r>
              <w:t>0,0</w:t>
            </w:r>
          </w:p>
        </w:tc>
      </w:tr>
      <w:tr w:rsidR="00D97409" w:rsidRPr="007A2BC6" w:rsidTr="005B5E02">
        <w:trPr>
          <w:trHeight w:val="1952"/>
        </w:trPr>
        <w:tc>
          <w:tcPr>
            <w:tcW w:w="7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97409" w:rsidRDefault="00D97409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7409" w:rsidRDefault="00D97409" w:rsidP="00796BFA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409" w:rsidRDefault="00D97409" w:rsidP="006B1EFB">
            <w:r>
              <w:t>Мероприятия по укреплению МТБ учреждений дополнительного образования;</w:t>
            </w:r>
          </w:p>
          <w:p w:rsidR="00D97409" w:rsidRDefault="00D97409" w:rsidP="006B1EFB">
            <w:r>
              <w:t>субсидии бюджетным учреждениям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409" w:rsidRDefault="00D97409" w:rsidP="002C29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Закупка товаров, услуг, работ и иные цели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</w:tcPr>
          <w:p w:rsidR="00D97409" w:rsidRDefault="00D97409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</w:tcPr>
          <w:p w:rsidR="00D97409" w:rsidRDefault="00D97409">
            <w:r w:rsidRPr="005638EC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D97409" w:rsidRDefault="00D97409">
            <w:r w:rsidRPr="005638EC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97409" w:rsidRDefault="00D97409">
            <w:r w:rsidRPr="005638EC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97409" w:rsidRDefault="00D97409">
            <w:r w:rsidRPr="005638EC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</w:tcPr>
          <w:p w:rsidR="00D97409" w:rsidRDefault="00D97409">
            <w:r w:rsidRPr="005638EC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F70F4D" w:rsidRPr="007A2BC6" w:rsidTr="005B5E02">
        <w:trPr>
          <w:trHeight w:val="2407"/>
        </w:trPr>
        <w:tc>
          <w:tcPr>
            <w:tcW w:w="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0F4D" w:rsidRPr="007A2BC6" w:rsidRDefault="00F70F4D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1.1.3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0F4D" w:rsidRPr="007A2BC6" w:rsidRDefault="00F70F4D" w:rsidP="00796BFA">
            <w:r>
              <w:t>Обеспечено безопасное пребывание детей в образовательных учреждениях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F4D" w:rsidRDefault="00F70F4D" w:rsidP="006B1EFB">
            <w:r>
              <w:t>Мероприятия по обеспечению комплексной безопасности в дошкольных образовательных учреждениях;</w:t>
            </w:r>
          </w:p>
          <w:p w:rsidR="00F70F4D" w:rsidRDefault="00F70F4D" w:rsidP="006B1EFB">
            <w:r>
              <w:t>субсидии бюджетным учреждениям</w:t>
            </w:r>
          </w:p>
          <w:p w:rsidR="00F70F4D" w:rsidRPr="007A2BC6" w:rsidRDefault="00F70F4D" w:rsidP="006B1EFB"/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F4D" w:rsidRPr="007A2BC6" w:rsidRDefault="00F70F4D" w:rsidP="002C29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Затраты на приобретение услуг вневедомственной охраны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4D" w:rsidRPr="007A2BC6" w:rsidRDefault="00F70F4D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4D" w:rsidRPr="007A2BC6" w:rsidRDefault="00F70F4D" w:rsidP="00B94FB1">
            <w:r>
              <w:t>1122,0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4D" w:rsidRDefault="00F70F4D">
            <w:r w:rsidRPr="006B6347">
              <w:t>1122,0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4D" w:rsidRDefault="00F70F4D">
            <w:r w:rsidRPr="006B6347">
              <w:t>1122,0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4D" w:rsidRDefault="00F70F4D">
            <w:r w:rsidRPr="006B6347">
              <w:t>1122,0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F4D" w:rsidRDefault="00F70F4D">
            <w:r w:rsidRPr="006B6347">
              <w:t>1122,0</w:t>
            </w:r>
          </w:p>
        </w:tc>
      </w:tr>
      <w:tr w:rsidR="00DF04A3" w:rsidRPr="007A2BC6" w:rsidTr="005B5E02">
        <w:trPr>
          <w:trHeight w:val="2211"/>
        </w:trPr>
        <w:tc>
          <w:tcPr>
            <w:tcW w:w="7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04A3" w:rsidRDefault="00DF04A3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04A3" w:rsidRDefault="00DF04A3" w:rsidP="00796BFA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04A3" w:rsidRDefault="00DF04A3" w:rsidP="006B1EFB">
            <w:r>
              <w:t>Мероприятия по обеспечению комплексной безопасности в общеобразовательных учреждениях;</w:t>
            </w:r>
          </w:p>
          <w:p w:rsidR="00DF04A3" w:rsidRDefault="00DF04A3" w:rsidP="006B1EFB">
            <w:r>
              <w:t>субсидии бюджетным учреждениям</w:t>
            </w:r>
          </w:p>
          <w:p w:rsidR="00DF04A3" w:rsidRDefault="00DF04A3" w:rsidP="006B1EFB"/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04A3" w:rsidRPr="007A2BC6" w:rsidRDefault="00DF04A3" w:rsidP="00DF04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Затраты на приобретение услуг вневедомственной охраны, замена АПС, замена ограждения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4A3" w:rsidRPr="007A2BC6" w:rsidRDefault="00DF04A3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3798,0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4A3" w:rsidRDefault="00DF04A3">
            <w:r w:rsidRPr="00983B60">
              <w:rPr>
                <w:rFonts w:ascii="Times New Roman CYR" w:hAnsi="Times New Roman CYR" w:cs="Times New Roman CYR"/>
              </w:rPr>
              <w:t>3798,0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4A3" w:rsidRDefault="00DF04A3">
            <w:r w:rsidRPr="00983B60">
              <w:rPr>
                <w:rFonts w:ascii="Times New Roman CYR" w:hAnsi="Times New Roman CYR" w:cs="Times New Roman CYR"/>
              </w:rPr>
              <w:t>3798,0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4A3" w:rsidRDefault="00DF04A3">
            <w:r w:rsidRPr="00983B60">
              <w:rPr>
                <w:rFonts w:ascii="Times New Roman CYR" w:hAnsi="Times New Roman CYR" w:cs="Times New Roman CYR"/>
              </w:rPr>
              <w:t>3798,0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4A3" w:rsidRDefault="00DF04A3">
            <w:r w:rsidRPr="00983B60">
              <w:rPr>
                <w:rFonts w:ascii="Times New Roman CYR" w:hAnsi="Times New Roman CYR" w:cs="Times New Roman CYR"/>
              </w:rPr>
              <w:t>3798,0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4A3" w:rsidRDefault="00DF04A3">
            <w:r w:rsidRPr="00983B60">
              <w:rPr>
                <w:rFonts w:ascii="Times New Roman CYR" w:hAnsi="Times New Roman CYR" w:cs="Times New Roman CYR"/>
              </w:rPr>
              <w:t>3798,0</w:t>
            </w:r>
          </w:p>
        </w:tc>
      </w:tr>
      <w:tr w:rsidR="00DF04A3" w:rsidRPr="007A2BC6" w:rsidTr="005B5E02">
        <w:trPr>
          <w:trHeight w:val="2246"/>
        </w:trPr>
        <w:tc>
          <w:tcPr>
            <w:tcW w:w="7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04A3" w:rsidRDefault="00DF04A3" w:rsidP="001C24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F04A3" w:rsidRDefault="00DF04A3" w:rsidP="00796BFA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409" w:rsidRDefault="00D97409" w:rsidP="006B1EFB">
            <w:r>
              <w:t>Мероприятия по комплексной безопасности в учреждениях дополнительного образования;</w:t>
            </w:r>
          </w:p>
          <w:p w:rsidR="00DF04A3" w:rsidRDefault="00D97409" w:rsidP="006B1EFB">
            <w:r>
              <w:t>субсидии бюджетным учреждениям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4A3" w:rsidRPr="007A2BC6" w:rsidRDefault="00DF04A3" w:rsidP="00DF04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Затраты на приобретение услуги по разработке ПСД на замену АПС, замена ограждения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</w:tcPr>
          <w:p w:rsidR="00DF04A3" w:rsidRPr="007A2BC6" w:rsidRDefault="00DF04A3" w:rsidP="00B94F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</w:tcPr>
          <w:p w:rsidR="00DF04A3" w:rsidRDefault="00DF04A3">
            <w:r w:rsidRPr="003D09FA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DF04A3" w:rsidRDefault="00DF04A3">
            <w:r w:rsidRPr="003D09FA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F04A3" w:rsidRDefault="00DF04A3">
            <w:r w:rsidRPr="003D09FA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F04A3" w:rsidRDefault="00DF04A3">
            <w:r w:rsidRPr="003D09FA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</w:tcPr>
          <w:p w:rsidR="00DF04A3" w:rsidRDefault="00DF04A3">
            <w:r w:rsidRPr="003D09FA">
              <w:rPr>
                <w:rFonts w:ascii="Times New Roman CYR" w:hAnsi="Times New Roman CYR" w:cs="Times New Roman CYR"/>
              </w:rPr>
              <w:t>100,0</w:t>
            </w:r>
          </w:p>
        </w:tc>
      </w:tr>
    </w:tbl>
    <w:p w:rsidR="00DF04A3" w:rsidRDefault="00DF04A3" w:rsidP="00E212B7">
      <w:pPr>
        <w:contextualSpacing/>
        <w:rPr>
          <w:b/>
          <w:sz w:val="22"/>
          <w:szCs w:val="22"/>
        </w:rPr>
      </w:pPr>
    </w:p>
    <w:p w:rsidR="00B23715" w:rsidRDefault="00B23715" w:rsidP="00E212B7">
      <w:pPr>
        <w:contextualSpacing/>
        <w:rPr>
          <w:b/>
          <w:sz w:val="22"/>
          <w:szCs w:val="22"/>
        </w:rPr>
      </w:pPr>
    </w:p>
    <w:p w:rsidR="008F18EC" w:rsidRDefault="008F18EC" w:rsidP="00E212B7">
      <w:pPr>
        <w:contextualSpacing/>
        <w:rPr>
          <w:b/>
          <w:sz w:val="22"/>
          <w:szCs w:val="22"/>
        </w:rPr>
      </w:pPr>
    </w:p>
    <w:p w:rsidR="008F18EC" w:rsidRDefault="008F18EC" w:rsidP="00E212B7">
      <w:pPr>
        <w:contextualSpacing/>
        <w:rPr>
          <w:b/>
          <w:sz w:val="22"/>
          <w:szCs w:val="22"/>
        </w:rPr>
      </w:pPr>
    </w:p>
    <w:p w:rsidR="008F18EC" w:rsidRDefault="008F18EC" w:rsidP="00E212B7">
      <w:pPr>
        <w:contextualSpacing/>
        <w:rPr>
          <w:b/>
          <w:sz w:val="22"/>
          <w:szCs w:val="22"/>
        </w:rPr>
      </w:pPr>
    </w:p>
    <w:p w:rsidR="008F18EC" w:rsidRDefault="008F18EC" w:rsidP="00E212B7">
      <w:pPr>
        <w:contextualSpacing/>
        <w:rPr>
          <w:b/>
          <w:sz w:val="22"/>
          <w:szCs w:val="22"/>
        </w:rPr>
      </w:pPr>
    </w:p>
    <w:p w:rsidR="008F18EC" w:rsidRDefault="008F18EC" w:rsidP="00E212B7">
      <w:pPr>
        <w:contextualSpacing/>
        <w:rPr>
          <w:b/>
          <w:sz w:val="22"/>
          <w:szCs w:val="22"/>
        </w:rPr>
      </w:pPr>
    </w:p>
    <w:p w:rsidR="008F18EC" w:rsidRDefault="008F18EC" w:rsidP="00E212B7">
      <w:pPr>
        <w:contextualSpacing/>
        <w:rPr>
          <w:b/>
          <w:sz w:val="22"/>
          <w:szCs w:val="22"/>
        </w:rPr>
      </w:pPr>
    </w:p>
    <w:p w:rsidR="008F18EC" w:rsidRDefault="008F18EC" w:rsidP="00E212B7">
      <w:pPr>
        <w:contextualSpacing/>
        <w:rPr>
          <w:b/>
          <w:sz w:val="22"/>
          <w:szCs w:val="22"/>
        </w:rPr>
      </w:pPr>
    </w:p>
    <w:p w:rsidR="008F18EC" w:rsidRDefault="008F18EC" w:rsidP="00E212B7">
      <w:pPr>
        <w:contextualSpacing/>
        <w:rPr>
          <w:b/>
          <w:sz w:val="22"/>
          <w:szCs w:val="22"/>
        </w:rPr>
      </w:pPr>
    </w:p>
    <w:p w:rsidR="008F18EC" w:rsidRDefault="008F18EC" w:rsidP="00E212B7">
      <w:pPr>
        <w:contextualSpacing/>
        <w:rPr>
          <w:b/>
          <w:sz w:val="22"/>
          <w:szCs w:val="22"/>
        </w:rPr>
      </w:pPr>
    </w:p>
    <w:p w:rsidR="008F18EC" w:rsidRDefault="008F18EC" w:rsidP="00E212B7">
      <w:pPr>
        <w:contextualSpacing/>
        <w:rPr>
          <w:b/>
          <w:sz w:val="22"/>
          <w:szCs w:val="22"/>
        </w:rPr>
      </w:pPr>
    </w:p>
    <w:p w:rsidR="008F18EC" w:rsidRDefault="008F18EC" w:rsidP="00E212B7">
      <w:pPr>
        <w:contextualSpacing/>
        <w:rPr>
          <w:b/>
          <w:sz w:val="22"/>
          <w:szCs w:val="22"/>
        </w:rPr>
      </w:pPr>
    </w:p>
    <w:p w:rsidR="008F18EC" w:rsidRDefault="008F18EC" w:rsidP="00E212B7">
      <w:pPr>
        <w:contextualSpacing/>
        <w:rPr>
          <w:b/>
          <w:sz w:val="22"/>
          <w:szCs w:val="22"/>
        </w:rPr>
      </w:pPr>
    </w:p>
    <w:p w:rsidR="008F18EC" w:rsidRDefault="008F18EC" w:rsidP="00E212B7">
      <w:pPr>
        <w:contextualSpacing/>
        <w:rPr>
          <w:b/>
          <w:sz w:val="22"/>
          <w:szCs w:val="22"/>
        </w:rPr>
      </w:pPr>
    </w:p>
    <w:p w:rsidR="008F18EC" w:rsidRDefault="008F18EC" w:rsidP="00E212B7">
      <w:pPr>
        <w:contextualSpacing/>
        <w:rPr>
          <w:b/>
          <w:sz w:val="22"/>
          <w:szCs w:val="22"/>
        </w:rPr>
      </w:pPr>
    </w:p>
    <w:p w:rsidR="008F18EC" w:rsidRDefault="008F18EC" w:rsidP="00E212B7">
      <w:pPr>
        <w:contextualSpacing/>
        <w:rPr>
          <w:b/>
          <w:sz w:val="22"/>
          <w:szCs w:val="22"/>
        </w:rPr>
      </w:pPr>
    </w:p>
    <w:p w:rsidR="008F18EC" w:rsidRDefault="008F18EC" w:rsidP="00E212B7">
      <w:pPr>
        <w:contextualSpacing/>
        <w:rPr>
          <w:b/>
          <w:sz w:val="22"/>
          <w:szCs w:val="22"/>
        </w:rPr>
      </w:pPr>
    </w:p>
    <w:p w:rsidR="008F18EC" w:rsidRDefault="008F18EC" w:rsidP="00E212B7">
      <w:pPr>
        <w:contextualSpacing/>
        <w:rPr>
          <w:b/>
          <w:sz w:val="22"/>
          <w:szCs w:val="22"/>
        </w:rPr>
      </w:pPr>
    </w:p>
    <w:p w:rsidR="008F18EC" w:rsidRDefault="008F18EC" w:rsidP="00E212B7">
      <w:pPr>
        <w:contextualSpacing/>
        <w:rPr>
          <w:b/>
          <w:sz w:val="22"/>
          <w:szCs w:val="22"/>
        </w:rPr>
      </w:pPr>
    </w:p>
    <w:p w:rsidR="008F18EC" w:rsidRDefault="008F18EC" w:rsidP="00E212B7">
      <w:pPr>
        <w:contextualSpacing/>
        <w:rPr>
          <w:b/>
          <w:sz w:val="22"/>
          <w:szCs w:val="22"/>
        </w:rPr>
      </w:pPr>
    </w:p>
    <w:p w:rsidR="008F18EC" w:rsidRDefault="008F18EC" w:rsidP="00E212B7">
      <w:pPr>
        <w:contextualSpacing/>
        <w:rPr>
          <w:b/>
          <w:sz w:val="22"/>
          <w:szCs w:val="22"/>
        </w:rPr>
      </w:pPr>
    </w:p>
    <w:p w:rsidR="00A319EF" w:rsidRPr="00BD216E" w:rsidRDefault="00A319EF" w:rsidP="00A319EF">
      <w:pPr>
        <w:contextualSpacing/>
        <w:jc w:val="center"/>
        <w:rPr>
          <w:b/>
          <w:sz w:val="22"/>
          <w:szCs w:val="22"/>
        </w:rPr>
      </w:pPr>
      <w:r w:rsidRPr="00BD216E">
        <w:rPr>
          <w:b/>
          <w:sz w:val="22"/>
          <w:szCs w:val="22"/>
        </w:rPr>
        <w:t>ХАРАКТЕРИСТИКА</w:t>
      </w:r>
    </w:p>
    <w:p w:rsidR="00A319EF" w:rsidRPr="00BD216E" w:rsidRDefault="00A319EF" w:rsidP="00A319EF">
      <w:pPr>
        <w:contextualSpacing/>
        <w:jc w:val="center"/>
        <w:rPr>
          <w:b/>
          <w:sz w:val="22"/>
          <w:szCs w:val="22"/>
        </w:rPr>
      </w:pPr>
      <w:r w:rsidRPr="00BD216E">
        <w:rPr>
          <w:b/>
          <w:sz w:val="22"/>
          <w:szCs w:val="22"/>
        </w:rPr>
        <w:t>расходов финансовых мероприятий (результатов)</w:t>
      </w:r>
    </w:p>
    <w:p w:rsidR="00A319EF" w:rsidRPr="00BD216E" w:rsidRDefault="00A319EF" w:rsidP="00A319EF">
      <w:pPr>
        <w:contextualSpacing/>
        <w:jc w:val="center"/>
        <w:rPr>
          <w:b/>
          <w:sz w:val="22"/>
          <w:szCs w:val="22"/>
        </w:rPr>
      </w:pPr>
      <w:r w:rsidRPr="00BD216E">
        <w:rPr>
          <w:b/>
          <w:sz w:val="22"/>
          <w:szCs w:val="22"/>
        </w:rPr>
        <w:t>комплексов процессных мероприятий муниципальной программы</w:t>
      </w:r>
    </w:p>
    <w:p w:rsidR="00A319EF" w:rsidRDefault="00A319EF" w:rsidP="00A319EF">
      <w:pPr>
        <w:contextualSpacing/>
        <w:jc w:val="center"/>
        <w:rPr>
          <w:b/>
          <w:sz w:val="22"/>
          <w:szCs w:val="2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3367"/>
        <w:gridCol w:w="75"/>
        <w:gridCol w:w="1910"/>
        <w:gridCol w:w="3308"/>
        <w:gridCol w:w="14"/>
        <w:gridCol w:w="1048"/>
        <w:gridCol w:w="984"/>
        <w:gridCol w:w="1133"/>
        <w:gridCol w:w="992"/>
        <w:gridCol w:w="993"/>
        <w:gridCol w:w="883"/>
      </w:tblGrid>
      <w:tr w:rsidR="00DF04A3" w:rsidRPr="007A2BC6" w:rsidTr="008E1E47">
        <w:tc>
          <w:tcPr>
            <w:tcW w:w="7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 xml:space="preserve">№ </w:t>
            </w:r>
            <w:proofErr w:type="gramStart"/>
            <w:r w:rsidRPr="007A2BC6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7A2BC6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3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Направление расходов, вид расходов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 xml:space="preserve">Характеристика направления расходов </w:t>
            </w:r>
          </w:p>
        </w:tc>
        <w:tc>
          <w:tcPr>
            <w:tcW w:w="6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Объем ф</w:t>
            </w:r>
            <w:r>
              <w:rPr>
                <w:rFonts w:ascii="Times New Roman CYR" w:hAnsi="Times New Roman CYR" w:cs="Times New Roman CYR"/>
              </w:rPr>
              <w:t>инансового обеспечения по годам</w:t>
            </w:r>
            <w:r w:rsidRPr="007A2BC6">
              <w:rPr>
                <w:rFonts w:ascii="Times New Roman CYR" w:hAnsi="Times New Roman CYR" w:cs="Times New Roman CYR"/>
              </w:rPr>
              <w:t>, тыс. руб.</w:t>
            </w:r>
          </w:p>
        </w:tc>
      </w:tr>
      <w:tr w:rsidR="00DF04A3" w:rsidRPr="007A2BC6" w:rsidTr="008E1E47">
        <w:tc>
          <w:tcPr>
            <w:tcW w:w="7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 xml:space="preserve"> 2025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2029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2030</w:t>
            </w:r>
          </w:p>
        </w:tc>
      </w:tr>
      <w:tr w:rsidR="00DF04A3" w:rsidRPr="007A2BC6" w:rsidTr="008E1E47"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4A3" w:rsidRPr="007A2BC6" w:rsidRDefault="00DF04A3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EA0726" w:rsidRPr="007A2BC6" w:rsidTr="008E1E47">
        <w:trPr>
          <w:trHeight w:val="401"/>
        </w:trPr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</w:tcPr>
          <w:p w:rsidR="00EA0726" w:rsidRPr="007A2BC6" w:rsidRDefault="00EA0726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1.1</w:t>
            </w:r>
          </w:p>
        </w:tc>
        <w:tc>
          <w:tcPr>
            <w:tcW w:w="866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A0726" w:rsidRPr="007A2BC6" w:rsidRDefault="00EA0726" w:rsidP="00A37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Комплекс процессных мероприятий «Организация предоставления дошкольного образования в муниципальных образовательных учреждениях»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A0726" w:rsidRPr="002107DE" w:rsidRDefault="00EA0726" w:rsidP="00EE6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75351,0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</w:tcPr>
          <w:p w:rsidR="00EA0726" w:rsidRPr="002107DE" w:rsidRDefault="00EA0726" w:rsidP="00DB12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77634,6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EA0726" w:rsidRDefault="00EA0726">
            <w:r w:rsidRPr="00A45B21">
              <w:rPr>
                <w:rFonts w:ascii="Times New Roman CYR" w:hAnsi="Times New Roman CYR" w:cs="Times New Roman CYR"/>
                <w:b/>
              </w:rPr>
              <w:t>77634,6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A0726" w:rsidRDefault="00EA0726">
            <w:r w:rsidRPr="00A45B21">
              <w:rPr>
                <w:rFonts w:ascii="Times New Roman CYR" w:hAnsi="Times New Roman CYR" w:cs="Times New Roman CYR"/>
                <w:b/>
              </w:rPr>
              <w:t>77634,6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A0726" w:rsidRDefault="00EA0726">
            <w:r w:rsidRPr="00A45B21">
              <w:rPr>
                <w:rFonts w:ascii="Times New Roman CYR" w:hAnsi="Times New Roman CYR" w:cs="Times New Roman CYR"/>
                <w:b/>
              </w:rPr>
              <w:t>77634,6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</w:tcPr>
          <w:p w:rsidR="00EA0726" w:rsidRDefault="00EA0726">
            <w:r w:rsidRPr="00A45B21">
              <w:rPr>
                <w:rFonts w:ascii="Times New Roman CYR" w:hAnsi="Times New Roman CYR" w:cs="Times New Roman CYR"/>
                <w:b/>
              </w:rPr>
              <w:t>77634,6</w:t>
            </w:r>
          </w:p>
        </w:tc>
      </w:tr>
      <w:tr w:rsidR="00D97409" w:rsidRPr="007A2BC6" w:rsidTr="008E1E47">
        <w:trPr>
          <w:trHeight w:val="2399"/>
        </w:trPr>
        <w:tc>
          <w:tcPr>
            <w:tcW w:w="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7409" w:rsidRPr="007A2BC6" w:rsidRDefault="00D97409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A2BC6">
              <w:rPr>
                <w:rFonts w:ascii="Times New Roman CYR" w:hAnsi="Times New Roman CYR" w:cs="Times New Roman CYR"/>
              </w:rPr>
              <w:t>1.1.1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409" w:rsidRPr="007A2BC6" w:rsidRDefault="00D97409" w:rsidP="00A37327">
            <w:r>
              <w:t>Обеспечена деятельность муниципальных дошкольных учреждений</w:t>
            </w:r>
          </w:p>
          <w:p w:rsidR="00D97409" w:rsidRPr="007A2BC6" w:rsidRDefault="00D97409" w:rsidP="00A3732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409" w:rsidRPr="007A2BC6" w:rsidRDefault="00D97409" w:rsidP="00A37327">
            <w:r>
              <w:t>Обеспечение дошкольного образования в муниципальных дошкольных образовательных организациях;</w:t>
            </w:r>
          </w:p>
          <w:p w:rsidR="00D97409" w:rsidRDefault="00D97409" w:rsidP="00A373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</w:t>
            </w:r>
            <w:r w:rsidRPr="007A2BC6">
              <w:t>уб</w:t>
            </w:r>
            <w:r>
              <w:t>сиди</w:t>
            </w:r>
            <w:r w:rsidR="008F18EC">
              <w:t>и</w:t>
            </w:r>
            <w:r>
              <w:t xml:space="preserve"> бюджетным</w:t>
            </w:r>
            <w:r w:rsidRPr="007A2BC6">
              <w:t xml:space="preserve"> учреждениям</w:t>
            </w:r>
          </w:p>
          <w:p w:rsidR="00D97409" w:rsidRPr="007A2BC6" w:rsidRDefault="00D97409" w:rsidP="00A37327">
            <w:pPr>
              <w:widowControl w:val="0"/>
              <w:autoSpaceDE w:val="0"/>
              <w:autoSpaceDN w:val="0"/>
              <w:adjustRightInd w:val="0"/>
              <w:ind w:left="-4361" w:right="4975"/>
              <w:jc w:val="both"/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409" w:rsidRPr="007A2BC6" w:rsidRDefault="00D97409" w:rsidP="00A373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  <w:shd w:val="clear" w:color="auto" w:fill="FFFFFF"/>
              </w:rPr>
              <w:t>Заработная плата педагогическим работникам</w:t>
            </w:r>
            <w:r w:rsidR="00ED72C2">
              <w:rPr>
                <w:color w:val="000000" w:themeColor="text1"/>
                <w:shd w:val="clear" w:color="auto" w:fill="FFFFFF"/>
              </w:rPr>
              <w:t>, начисления на выплаты по оплате труда, прочие несоциальные выплаты в денежной форме, иные аналогичные по экономическому содержанию расходы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Pr="007A2BC6" w:rsidRDefault="00D97409" w:rsidP="00A37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63515,6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Pr="007A2BC6" w:rsidRDefault="00D97409" w:rsidP="00A37327">
            <w:r>
              <w:t>65799,2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Default="00D97409">
            <w:r w:rsidRPr="004A7BC6">
              <w:t>65799,2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Default="00D97409">
            <w:r w:rsidRPr="004A7BC6">
              <w:t>65799,2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Default="00D97409">
            <w:r w:rsidRPr="004A7BC6">
              <w:t>65799,2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409" w:rsidRDefault="00D97409">
            <w:r w:rsidRPr="004A7BC6">
              <w:t>65799,2</w:t>
            </w:r>
          </w:p>
        </w:tc>
      </w:tr>
      <w:tr w:rsidR="008C6DE3" w:rsidRPr="007A2BC6" w:rsidTr="008E1E47">
        <w:trPr>
          <w:trHeight w:val="2419"/>
        </w:trPr>
        <w:tc>
          <w:tcPr>
            <w:tcW w:w="7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E3" w:rsidRPr="007A2BC6" w:rsidRDefault="008C6DE3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DE3" w:rsidRDefault="008C6DE3" w:rsidP="00A37327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DE3" w:rsidRDefault="008C6DE3" w:rsidP="00A373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Обеспечена деятельность муниципальных  дошкольных образовательных учреждений;</w:t>
            </w:r>
          </w:p>
          <w:p w:rsidR="008C6DE3" w:rsidRPr="007A2BC6" w:rsidRDefault="008C6DE3" w:rsidP="00A373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субсидии бюджетным учреждениям</w:t>
            </w:r>
          </w:p>
          <w:p w:rsidR="008C6DE3" w:rsidRDefault="008C6DE3" w:rsidP="00A37327">
            <w:pPr>
              <w:widowControl w:val="0"/>
              <w:autoSpaceDE w:val="0"/>
              <w:autoSpaceDN w:val="0"/>
              <w:adjustRightInd w:val="0"/>
              <w:ind w:left="-4361" w:right="4975"/>
              <w:jc w:val="both"/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6DE3" w:rsidRDefault="00ED72C2" w:rsidP="00ED72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Оплата коммунальных услуг,</w:t>
            </w:r>
            <w:r>
              <w:t xml:space="preserve"> транспортных услуг, закупка работ и услуг по содержанию имущества, услуг страхования, работ и услуг для целей капитальных</w:t>
            </w:r>
            <w:r w:rsidR="00966532">
              <w:t xml:space="preserve"> вложений, оборудования, мебели</w:t>
            </w:r>
            <w:r w:rsidR="00966532" w:rsidRPr="00966532">
              <w:t xml:space="preserve"> </w:t>
            </w:r>
            <w:r w:rsidR="00966532">
              <w:t>и иных основных средств, строительных материалов, мягкого инвентаря, прочих материальных запасов,</w:t>
            </w:r>
            <w:r>
              <w:t xml:space="preserve"> заработная</w:t>
            </w:r>
            <w:r w:rsidR="008C6DE3">
              <w:t xml:space="preserve"> плат</w:t>
            </w:r>
            <w:r w:rsidR="00966532">
              <w:t>а персоналу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</w:tcPr>
          <w:p w:rsidR="008C6DE3" w:rsidRDefault="008C6DE3" w:rsidP="00EE60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1183</w:t>
            </w:r>
            <w:r w:rsidR="00EE6086">
              <w:rPr>
                <w:rFonts w:ascii="Times New Roman CYR" w:hAnsi="Times New Roman CYR" w:cs="Times New Roman CYR"/>
              </w:rPr>
              <w:t>5</w:t>
            </w:r>
            <w:r>
              <w:rPr>
                <w:rFonts w:ascii="Times New Roman CYR" w:hAnsi="Times New Roman CYR" w:cs="Times New Roman CYR"/>
              </w:rPr>
              <w:t>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</w:tcPr>
          <w:p w:rsidR="008C6DE3" w:rsidRDefault="008C6DE3" w:rsidP="00EE6086">
            <w:r w:rsidRPr="00BD64A8">
              <w:rPr>
                <w:rFonts w:ascii="Times New Roman CYR" w:hAnsi="Times New Roman CYR" w:cs="Times New Roman CYR"/>
              </w:rPr>
              <w:t>1183</w:t>
            </w:r>
            <w:r w:rsidR="00EE6086">
              <w:rPr>
                <w:rFonts w:ascii="Times New Roman CYR" w:hAnsi="Times New Roman CYR" w:cs="Times New Roman CYR"/>
              </w:rPr>
              <w:t>5</w:t>
            </w:r>
            <w:r w:rsidRPr="00BD64A8">
              <w:rPr>
                <w:rFonts w:ascii="Times New Roman CYR" w:hAnsi="Times New Roman CYR" w:cs="Times New Roman CYR"/>
              </w:rPr>
              <w:t>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8C6DE3" w:rsidRDefault="008C6DE3" w:rsidP="00EE6086">
            <w:r w:rsidRPr="00BD64A8">
              <w:rPr>
                <w:rFonts w:ascii="Times New Roman CYR" w:hAnsi="Times New Roman CYR" w:cs="Times New Roman CYR"/>
              </w:rPr>
              <w:t>1183</w:t>
            </w:r>
            <w:r w:rsidR="00EE6086">
              <w:rPr>
                <w:rFonts w:ascii="Times New Roman CYR" w:hAnsi="Times New Roman CYR" w:cs="Times New Roman CYR"/>
              </w:rPr>
              <w:t>5</w:t>
            </w:r>
            <w:r w:rsidRPr="00BD64A8">
              <w:rPr>
                <w:rFonts w:ascii="Times New Roman CYR" w:hAnsi="Times New Roman CYR" w:cs="Times New Roman CYR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C6DE3" w:rsidRDefault="008C6DE3" w:rsidP="00EE6086">
            <w:r w:rsidRPr="00BD64A8">
              <w:rPr>
                <w:rFonts w:ascii="Times New Roman CYR" w:hAnsi="Times New Roman CYR" w:cs="Times New Roman CYR"/>
              </w:rPr>
              <w:t>1183</w:t>
            </w:r>
            <w:r w:rsidR="00EE6086">
              <w:rPr>
                <w:rFonts w:ascii="Times New Roman CYR" w:hAnsi="Times New Roman CYR" w:cs="Times New Roman CYR"/>
              </w:rPr>
              <w:t>5</w:t>
            </w:r>
            <w:r w:rsidRPr="00BD64A8">
              <w:rPr>
                <w:rFonts w:ascii="Times New Roman CYR" w:hAnsi="Times New Roman CYR" w:cs="Times New Roman CYR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C6DE3" w:rsidRDefault="008C6DE3">
            <w:r w:rsidRPr="00BD64A8">
              <w:rPr>
                <w:rFonts w:ascii="Times New Roman CYR" w:hAnsi="Times New Roman CYR" w:cs="Times New Roman CYR"/>
              </w:rPr>
              <w:t>11832,4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</w:tcPr>
          <w:p w:rsidR="008C6DE3" w:rsidRDefault="008C6DE3" w:rsidP="00EE6086">
            <w:r w:rsidRPr="00BD64A8">
              <w:rPr>
                <w:rFonts w:ascii="Times New Roman CYR" w:hAnsi="Times New Roman CYR" w:cs="Times New Roman CYR"/>
              </w:rPr>
              <w:t>1183</w:t>
            </w:r>
            <w:r w:rsidR="00EE6086">
              <w:rPr>
                <w:rFonts w:ascii="Times New Roman CYR" w:hAnsi="Times New Roman CYR" w:cs="Times New Roman CYR"/>
              </w:rPr>
              <w:t>5</w:t>
            </w:r>
            <w:r w:rsidRPr="00BD64A8">
              <w:rPr>
                <w:rFonts w:ascii="Times New Roman CYR" w:hAnsi="Times New Roman CYR" w:cs="Times New Roman CYR"/>
              </w:rPr>
              <w:t>,4</w:t>
            </w:r>
          </w:p>
        </w:tc>
      </w:tr>
      <w:tr w:rsidR="00EA0726" w:rsidRPr="007A2BC6" w:rsidTr="008E1E47">
        <w:trPr>
          <w:trHeight w:val="401"/>
        </w:trPr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0726" w:rsidRPr="007A2BC6" w:rsidRDefault="00EA0726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1.2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0726" w:rsidRDefault="00EA0726" w:rsidP="00A3732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Комплекс процессных мероприятий «Организация предоставления начального общего, основного общего, среднего общего образования в муниципальных общеобразовательных учреждениях»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</w:tcPr>
          <w:p w:rsidR="00EA0726" w:rsidRPr="00DB1265" w:rsidRDefault="00EA0726" w:rsidP="00A37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DB1265">
              <w:rPr>
                <w:rFonts w:ascii="Times New Roman CYR" w:hAnsi="Times New Roman CYR" w:cs="Times New Roman CYR"/>
                <w:b/>
              </w:rPr>
              <w:t>213961,5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</w:tcPr>
          <w:p w:rsidR="00EA0726" w:rsidRPr="00DB1265" w:rsidRDefault="00EA0726">
            <w:pPr>
              <w:rPr>
                <w:rFonts w:ascii="Times New Roman CYR" w:hAnsi="Times New Roman CYR" w:cs="Times New Roman CYR"/>
                <w:b/>
              </w:rPr>
            </w:pPr>
            <w:r w:rsidRPr="00DB1265">
              <w:rPr>
                <w:rFonts w:ascii="Times New Roman CYR" w:hAnsi="Times New Roman CYR" w:cs="Times New Roman CYR"/>
                <w:b/>
              </w:rPr>
              <w:t>224514,6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EA0726" w:rsidRDefault="00EA0726">
            <w:r w:rsidRPr="00AB48BF">
              <w:rPr>
                <w:rFonts w:ascii="Times New Roman CYR" w:hAnsi="Times New Roman CYR" w:cs="Times New Roman CYR"/>
                <w:b/>
              </w:rPr>
              <w:t>224514,6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A0726" w:rsidRDefault="00EA0726">
            <w:r w:rsidRPr="00AB48BF">
              <w:rPr>
                <w:rFonts w:ascii="Times New Roman CYR" w:hAnsi="Times New Roman CYR" w:cs="Times New Roman CYR"/>
                <w:b/>
              </w:rPr>
              <w:t>224514,6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A0726" w:rsidRDefault="00EA0726">
            <w:r w:rsidRPr="00AB48BF">
              <w:rPr>
                <w:rFonts w:ascii="Times New Roman CYR" w:hAnsi="Times New Roman CYR" w:cs="Times New Roman CYR"/>
                <w:b/>
              </w:rPr>
              <w:t>224514,6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</w:tcPr>
          <w:p w:rsidR="00EA0726" w:rsidRDefault="00EA0726">
            <w:r w:rsidRPr="00AB48BF">
              <w:rPr>
                <w:rFonts w:ascii="Times New Roman CYR" w:hAnsi="Times New Roman CYR" w:cs="Times New Roman CYR"/>
                <w:b/>
              </w:rPr>
              <w:t>224514,6</w:t>
            </w:r>
          </w:p>
        </w:tc>
      </w:tr>
      <w:tr w:rsidR="006724B1" w:rsidRPr="007A2BC6" w:rsidTr="008E1E47">
        <w:trPr>
          <w:trHeight w:val="2062"/>
        </w:trPr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724B1" w:rsidRPr="007A2BC6" w:rsidRDefault="004377DD" w:rsidP="00437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1.2</w:t>
            </w:r>
            <w:r w:rsidR="006724B1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24B1" w:rsidRPr="007A2BC6" w:rsidRDefault="006724B1" w:rsidP="00A37327">
            <w:r>
              <w:t>Обеспечена деятельность советников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4B1" w:rsidRDefault="006724B1" w:rsidP="00A37327">
            <w:r>
              <w:t>Мероприятия по Реализации регионального проекта «Патриотическое воспитание граждан РФ (Вологодская область);</w:t>
            </w:r>
          </w:p>
          <w:p w:rsidR="006724B1" w:rsidRDefault="006724B1" w:rsidP="00A37327">
            <w:r>
              <w:t>субсиди</w:t>
            </w:r>
            <w:r w:rsidR="008F18EC">
              <w:t>и</w:t>
            </w:r>
            <w:r>
              <w:t xml:space="preserve"> бюджетным учреждениям</w:t>
            </w:r>
          </w:p>
          <w:p w:rsidR="006724B1" w:rsidRDefault="006724B1" w:rsidP="00A37327"/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4B1" w:rsidRDefault="006724B1" w:rsidP="006724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Затраты на обеспечение деятельности советников директоров по воспитанию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4B1" w:rsidRPr="007A2BC6" w:rsidRDefault="006724B1" w:rsidP="00A37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782,8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4B1" w:rsidRPr="007A2BC6" w:rsidRDefault="006724B1" w:rsidP="00A37327">
            <w:r>
              <w:t>943,5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4B1" w:rsidRPr="007A2BC6" w:rsidRDefault="006724B1" w:rsidP="00BA2CDB">
            <w:r>
              <w:t>943,5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4B1" w:rsidRPr="007A2BC6" w:rsidRDefault="006724B1" w:rsidP="00BA2CDB">
            <w:r>
              <w:t>943,5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4B1" w:rsidRPr="007A2BC6" w:rsidRDefault="006724B1" w:rsidP="00BA2CDB">
            <w:r>
              <w:t>943,5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4B1" w:rsidRPr="007A2BC6" w:rsidRDefault="006724B1" w:rsidP="00BA2CDB">
            <w:r>
              <w:t>943,5</w:t>
            </w:r>
          </w:p>
        </w:tc>
      </w:tr>
      <w:tr w:rsidR="009D5954" w:rsidRPr="007A2BC6" w:rsidTr="008E1E47">
        <w:trPr>
          <w:trHeight w:val="2407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54" w:rsidRPr="007A2BC6" w:rsidRDefault="009D5954" w:rsidP="00437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 w:rsidR="004377DD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.</w:t>
            </w:r>
            <w:r w:rsidR="004377DD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954" w:rsidRPr="007A2BC6" w:rsidRDefault="009D5954" w:rsidP="00A37327">
            <w:r>
              <w:t>Обеспечено предоставление денежного вознаграждения за классное руководство педагогическим работникам муниципальных организаций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954" w:rsidRDefault="009D5954" w:rsidP="00A37327">
            <w:r>
              <w:t>Обеспечение начального общего, основного общего, среднего общего образования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организациях;</w:t>
            </w:r>
          </w:p>
          <w:p w:rsidR="009D5954" w:rsidRDefault="009D5954" w:rsidP="00A37327">
            <w:r>
              <w:t>субсидии бюджетным учреждениям</w:t>
            </w:r>
          </w:p>
          <w:p w:rsidR="009D5954" w:rsidRPr="007A2BC6" w:rsidRDefault="009D5954" w:rsidP="00A37327"/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954" w:rsidRPr="007A2BC6" w:rsidRDefault="009D5954" w:rsidP="009D59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Затраты на выплату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954" w:rsidRPr="007A2BC6" w:rsidRDefault="009D5954" w:rsidP="00A37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9043,6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954" w:rsidRPr="007A2BC6" w:rsidRDefault="009D5954" w:rsidP="00A37327">
            <w:r>
              <w:t>9088,8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954" w:rsidRPr="007A2BC6" w:rsidRDefault="009D5954" w:rsidP="00BA2CDB">
            <w:r>
              <w:t>9088,8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954" w:rsidRPr="007A2BC6" w:rsidRDefault="009D5954" w:rsidP="00BA2CDB">
            <w:r>
              <w:t>9088,8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954" w:rsidRPr="007A2BC6" w:rsidRDefault="009D5954" w:rsidP="00BA2CDB">
            <w:r>
              <w:t>9088,8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954" w:rsidRPr="007A2BC6" w:rsidRDefault="009D5954" w:rsidP="00BA2CDB">
            <w:r>
              <w:t>9088,8</w:t>
            </w:r>
          </w:p>
        </w:tc>
      </w:tr>
      <w:tr w:rsidR="004377DD" w:rsidRPr="007A2BC6" w:rsidTr="008E1E47">
        <w:trPr>
          <w:trHeight w:val="2407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DD" w:rsidRDefault="004377DD" w:rsidP="00437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1.2.3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7DD" w:rsidRPr="00B23715" w:rsidRDefault="004377DD" w:rsidP="009D595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Обеспечено предоставление</w:t>
            </w:r>
            <w:r w:rsidRPr="00B23715">
              <w:t xml:space="preserve"> </w:t>
            </w:r>
            <w:proofErr w:type="gramStart"/>
            <w:r w:rsidRPr="00B23715">
              <w:t>обучающи</w:t>
            </w:r>
            <w:r>
              <w:t>м</w:t>
            </w:r>
            <w:r w:rsidRPr="00B23715">
              <w:t>ся</w:t>
            </w:r>
            <w:proofErr w:type="gramEnd"/>
            <w:r w:rsidRPr="00B23715">
              <w:t>, получающих начальное общее образование в муниципальных общеобр</w:t>
            </w:r>
            <w:r>
              <w:t xml:space="preserve">азовательных организациях, </w:t>
            </w:r>
            <w:r w:rsidRPr="00B23715">
              <w:t>бесплатно</w:t>
            </w:r>
            <w:r>
              <w:t>го</w:t>
            </w:r>
            <w:r w:rsidRPr="00B23715">
              <w:t xml:space="preserve"> горяче</w:t>
            </w:r>
            <w:r>
              <w:t>го</w:t>
            </w:r>
            <w:r w:rsidRPr="00B23715">
              <w:t xml:space="preserve"> питани</w:t>
            </w:r>
            <w:r>
              <w:t>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7DD" w:rsidRDefault="004377DD" w:rsidP="009D5954">
            <w:proofErr w:type="gramStart"/>
            <w: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учреждениях;</w:t>
            </w:r>
            <w:proofErr w:type="gramEnd"/>
          </w:p>
          <w:p w:rsidR="004377DD" w:rsidRDefault="004377DD" w:rsidP="009D5954">
            <w:r>
              <w:t>субсидии бюджетным учреждениям</w:t>
            </w:r>
          </w:p>
          <w:p w:rsidR="004377DD" w:rsidRDefault="004377DD" w:rsidP="009D5954"/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7DD" w:rsidRDefault="004377DD" w:rsidP="009D595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Затраты на организацию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7DD" w:rsidRDefault="004377DD" w:rsidP="00A37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6336,8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7DD" w:rsidRDefault="004377DD" w:rsidP="00BA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6156,7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7DD" w:rsidRDefault="004377DD" w:rsidP="00BA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7DD" w:rsidRDefault="004377DD" w:rsidP="00BA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7DD" w:rsidRDefault="004377DD" w:rsidP="00BA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6156,7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7DD" w:rsidRDefault="004377DD" w:rsidP="00BA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6156,7</w:t>
            </w:r>
          </w:p>
        </w:tc>
      </w:tr>
      <w:tr w:rsidR="00917E5E" w:rsidRPr="007A2BC6" w:rsidTr="008E1E47">
        <w:trPr>
          <w:trHeight w:val="218"/>
        </w:trPr>
        <w:tc>
          <w:tcPr>
            <w:tcW w:w="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7E5E" w:rsidRDefault="00917E5E" w:rsidP="00437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1.2.4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7E5E" w:rsidRPr="00B23715" w:rsidRDefault="00917E5E" w:rsidP="004377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Обеспечено предоставление</w:t>
            </w:r>
            <w:r w:rsidRPr="00B23715">
              <w:t xml:space="preserve"> обучающи</w:t>
            </w:r>
            <w:r>
              <w:t>м</w:t>
            </w:r>
            <w:r w:rsidRPr="00B23715">
              <w:t>ся с ограниченными возможно</w:t>
            </w:r>
            <w:r>
              <w:t>стями здоровья (далее ОВЗ), детям</w:t>
            </w:r>
            <w:r w:rsidRPr="00B23715">
              <w:t>-инвалид</w:t>
            </w:r>
            <w:r>
              <w:t>ам</w:t>
            </w:r>
            <w:r w:rsidRPr="00B23715">
              <w:t xml:space="preserve">,  двухразовое питание, а при обучении их на дому – денежная компенсация на питание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7E5E" w:rsidRDefault="00917E5E" w:rsidP="00A37327">
            <w:proofErr w:type="gramStart"/>
            <w:r>
              <w:t>Обеспечение питанием обучающихся с ОВЗ, не проживающих в организациях, осуществляющих образовательную деятельность по адаптированным основным общеобразовательным программам;</w:t>
            </w:r>
            <w:proofErr w:type="gramEnd"/>
          </w:p>
          <w:p w:rsidR="00917E5E" w:rsidRDefault="00917E5E" w:rsidP="00A37327">
            <w:r>
              <w:t>субсидии бюджетным учреждениям</w:t>
            </w:r>
          </w:p>
          <w:p w:rsidR="00917E5E" w:rsidRDefault="00917E5E" w:rsidP="00A37327"/>
          <w:p w:rsidR="00917E5E" w:rsidRDefault="00917E5E" w:rsidP="00A37327"/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7E5E" w:rsidRDefault="00917E5E" w:rsidP="004377D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Затраты на организацию двухразового питания обучающимся с ОВЗ, детям-инвалидам,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  <w:p w:rsidR="00917E5E" w:rsidRDefault="00917E5E" w:rsidP="004377D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17E5E" w:rsidRDefault="00917E5E" w:rsidP="004377D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17E5E" w:rsidRDefault="00917E5E" w:rsidP="004377D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17E5E" w:rsidRDefault="00917E5E" w:rsidP="004377D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17E5E" w:rsidRDefault="00917E5E" w:rsidP="004377D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17E5E" w:rsidRDefault="00917E5E" w:rsidP="004377D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17E5E" w:rsidRDefault="00917E5E" w:rsidP="004377D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17E5E" w:rsidRDefault="00917E5E" w:rsidP="004377D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17E5E" w:rsidRDefault="00917E5E" w:rsidP="004377D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17E5E" w:rsidRDefault="00917E5E" w:rsidP="00917E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E5E" w:rsidRDefault="00917E5E" w:rsidP="00BA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1307,4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E5E" w:rsidRPr="00126DCC" w:rsidRDefault="00917E5E" w:rsidP="00BA2CDB">
            <w:pPr>
              <w:rPr>
                <w:rFonts w:ascii="Times New Roman CYR" w:hAnsi="Times New Roman CYR" w:cs="Times New Roman CYR"/>
              </w:rPr>
            </w:pPr>
            <w:r w:rsidRPr="00126DCC">
              <w:rPr>
                <w:rFonts w:ascii="Times New Roman CYR" w:hAnsi="Times New Roman CYR" w:cs="Times New Roman CYR"/>
              </w:rPr>
              <w:t>1307,4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E5E" w:rsidRPr="00126DCC" w:rsidRDefault="00917E5E" w:rsidP="00BA2CDB">
            <w:pPr>
              <w:rPr>
                <w:rFonts w:ascii="Times New Roman CYR" w:hAnsi="Times New Roman CYR" w:cs="Times New Roman CYR"/>
              </w:rPr>
            </w:pPr>
            <w:r w:rsidRPr="00126DCC">
              <w:rPr>
                <w:rFonts w:ascii="Times New Roman CYR" w:hAnsi="Times New Roman CYR" w:cs="Times New Roman CYR"/>
              </w:rPr>
              <w:t>1307,4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E5E" w:rsidRPr="00126DCC" w:rsidRDefault="00917E5E" w:rsidP="00BA2CDB">
            <w:pPr>
              <w:rPr>
                <w:rFonts w:ascii="Times New Roman CYR" w:hAnsi="Times New Roman CYR" w:cs="Times New Roman CYR"/>
              </w:rPr>
            </w:pPr>
            <w:r w:rsidRPr="00126DCC">
              <w:rPr>
                <w:rFonts w:ascii="Times New Roman CYR" w:hAnsi="Times New Roman CYR" w:cs="Times New Roman CYR"/>
              </w:rPr>
              <w:t>1307,4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E5E" w:rsidRPr="00126DCC" w:rsidRDefault="00917E5E" w:rsidP="00BA2CDB">
            <w:pPr>
              <w:rPr>
                <w:rFonts w:ascii="Times New Roman CYR" w:hAnsi="Times New Roman CYR" w:cs="Times New Roman CYR"/>
              </w:rPr>
            </w:pPr>
            <w:r w:rsidRPr="00126DCC">
              <w:rPr>
                <w:rFonts w:ascii="Times New Roman CYR" w:hAnsi="Times New Roman CYR" w:cs="Times New Roman CYR"/>
              </w:rPr>
              <w:t>1307,4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E5E" w:rsidRPr="00126DCC" w:rsidRDefault="00917E5E" w:rsidP="00BA2CDB">
            <w:pPr>
              <w:rPr>
                <w:rFonts w:ascii="Times New Roman CYR" w:hAnsi="Times New Roman CYR" w:cs="Times New Roman CYR"/>
              </w:rPr>
            </w:pPr>
            <w:r w:rsidRPr="00126DCC">
              <w:rPr>
                <w:rFonts w:ascii="Times New Roman CYR" w:hAnsi="Times New Roman CYR" w:cs="Times New Roman CYR"/>
              </w:rPr>
              <w:t>1307,4</w:t>
            </w:r>
          </w:p>
        </w:tc>
      </w:tr>
      <w:tr w:rsidR="00DB16BE" w:rsidRPr="007A2BC6" w:rsidTr="008E1E47">
        <w:trPr>
          <w:trHeight w:val="5059"/>
        </w:trPr>
        <w:tc>
          <w:tcPr>
            <w:tcW w:w="7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BE" w:rsidRDefault="00DB16BE" w:rsidP="004377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6BE" w:rsidRDefault="00DB16BE" w:rsidP="004377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6BE" w:rsidRDefault="00DB16BE" w:rsidP="00A37327">
            <w:r>
              <w:t>Социальные выплаты гражданам;</w:t>
            </w:r>
          </w:p>
          <w:p w:rsidR="00DB16BE" w:rsidRDefault="00DB16BE" w:rsidP="00A37327">
            <w:r>
              <w:t>выплаты физическим лицам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16BE" w:rsidRDefault="00DB16BE" w:rsidP="008F18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Выплаты денежной компенсации на питание, детям</w:t>
            </w:r>
            <w:r w:rsidR="008F18EC">
              <w:t xml:space="preserve"> с ОВЗ и </w:t>
            </w:r>
            <w:proofErr w:type="gramStart"/>
            <w:r w:rsidR="008F18EC">
              <w:t>детям-инвалидам</w:t>
            </w:r>
            <w:proofErr w:type="gramEnd"/>
            <w:r>
              <w:t xml:space="preserve"> обучающи</w:t>
            </w:r>
            <w:r w:rsidR="008F18EC">
              <w:t>м</w:t>
            </w:r>
            <w:r>
              <w:t>ся на дому, иные закупки услуг, работ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6BE" w:rsidRDefault="00DB16BE" w:rsidP="00917E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6BE" w:rsidRDefault="00DB16BE" w:rsidP="00BA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6BE" w:rsidRDefault="00DB16BE" w:rsidP="00BA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6BE" w:rsidRDefault="00DB16BE" w:rsidP="00BA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6BE" w:rsidRDefault="00DB16BE" w:rsidP="00BA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6BE" w:rsidRDefault="00DB16BE" w:rsidP="00BA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111,0</w:t>
            </w:r>
          </w:p>
        </w:tc>
      </w:tr>
      <w:tr w:rsidR="00AB2D2F" w:rsidRPr="007A2BC6" w:rsidTr="008E1E47">
        <w:trPr>
          <w:trHeight w:val="2200"/>
        </w:trPr>
        <w:tc>
          <w:tcPr>
            <w:tcW w:w="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2D2F" w:rsidRDefault="00AB2D2F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1.2.5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2D2F" w:rsidRPr="00B23715" w:rsidRDefault="00AB2D2F" w:rsidP="00BA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t>Обеспечено предоставление</w:t>
            </w:r>
            <w:r w:rsidRPr="00B23715">
              <w:t xml:space="preserve"> </w:t>
            </w:r>
            <w:r>
              <w:t>МСП отдельным категориям граждан в целях реализации права на образование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2D2F" w:rsidRDefault="00AB2D2F" w:rsidP="00A37327">
            <w:r>
              <w:t>Предоставление питания на льготных условиях отдельным категориям обучающихся;</w:t>
            </w:r>
          </w:p>
          <w:p w:rsidR="00AB2D2F" w:rsidRDefault="00AB2D2F" w:rsidP="00A37327">
            <w:r>
              <w:t>субсидии бюджетным учреждениям</w:t>
            </w:r>
          </w:p>
          <w:p w:rsidR="00AB2D2F" w:rsidRDefault="00AB2D2F" w:rsidP="00A37327"/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2D2F" w:rsidRDefault="00AB2D2F" w:rsidP="009D59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Затраты на организацию питания на льготных условиях отдельным категориям обучающихся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D2F" w:rsidRDefault="00AB2D2F" w:rsidP="00A37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6054,3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D2F" w:rsidRDefault="00AB2D2F" w:rsidP="00BA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6054,3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D2F" w:rsidRDefault="00AB2D2F" w:rsidP="00BA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D2F" w:rsidRDefault="00AB2D2F" w:rsidP="00BA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D2F" w:rsidRDefault="00AB2D2F" w:rsidP="00BA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6054,3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D2F" w:rsidRDefault="00AB2D2F" w:rsidP="00BA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6054,3</w:t>
            </w:r>
          </w:p>
        </w:tc>
      </w:tr>
      <w:tr w:rsidR="00AB2D2F" w:rsidRPr="007A2BC6" w:rsidTr="008E1E47">
        <w:trPr>
          <w:trHeight w:val="4273"/>
        </w:trPr>
        <w:tc>
          <w:tcPr>
            <w:tcW w:w="7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2D2F" w:rsidRDefault="00AB2D2F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2D2F" w:rsidRDefault="00AB2D2F" w:rsidP="00BA2C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2D2F" w:rsidRDefault="00AB2D2F" w:rsidP="00A37327">
            <w:r>
              <w:t>Обеспечение социальной поддержки детей, обучающихся в муниципальных общеобразовательных учреждениях, из многодетных семей, приемных семей, имеющих в своем составе трех и более детей, в том числе родных, в части предоставления денежных выплат;</w:t>
            </w:r>
          </w:p>
          <w:p w:rsidR="00AB2D2F" w:rsidRDefault="00AB2D2F" w:rsidP="00A37327">
            <w:r>
              <w:t>субсидии бюджетным учреждениям</w:t>
            </w:r>
          </w:p>
          <w:p w:rsidR="00AB2D2F" w:rsidRDefault="00AB2D2F" w:rsidP="00A37327"/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2D2F" w:rsidRDefault="00AB2D2F" w:rsidP="009D59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Выплата денежной компенсации гражданам на приобретение одежды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D2F" w:rsidRDefault="00AB2D2F" w:rsidP="00A37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1183,9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D2F" w:rsidRDefault="00AB2D2F">
            <w:r w:rsidRPr="002C3016">
              <w:rPr>
                <w:rFonts w:ascii="Times New Roman CYR" w:hAnsi="Times New Roman CYR" w:cs="Times New Roman CYR"/>
              </w:rPr>
              <w:t>1183,9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D2F" w:rsidRDefault="00AB2D2F">
            <w:r w:rsidRPr="002C3016">
              <w:rPr>
                <w:rFonts w:ascii="Times New Roman CYR" w:hAnsi="Times New Roman CYR" w:cs="Times New Roman CYR"/>
              </w:rPr>
              <w:t>1183,9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D2F" w:rsidRDefault="00AB2D2F">
            <w:r w:rsidRPr="002C3016">
              <w:rPr>
                <w:rFonts w:ascii="Times New Roman CYR" w:hAnsi="Times New Roman CYR" w:cs="Times New Roman CYR"/>
              </w:rPr>
              <w:t>1183,9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D2F" w:rsidRDefault="00AB2D2F">
            <w:r w:rsidRPr="002C3016">
              <w:rPr>
                <w:rFonts w:ascii="Times New Roman CYR" w:hAnsi="Times New Roman CYR" w:cs="Times New Roman CYR"/>
              </w:rPr>
              <w:t>1183,9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D2F" w:rsidRDefault="00AB2D2F">
            <w:r w:rsidRPr="002C3016">
              <w:rPr>
                <w:rFonts w:ascii="Times New Roman CYR" w:hAnsi="Times New Roman CYR" w:cs="Times New Roman CYR"/>
              </w:rPr>
              <w:t>1183,9</w:t>
            </w:r>
          </w:p>
        </w:tc>
      </w:tr>
      <w:tr w:rsidR="00AB2D2F" w:rsidRPr="007A2BC6" w:rsidTr="008E1E47">
        <w:trPr>
          <w:trHeight w:val="4689"/>
        </w:trPr>
        <w:tc>
          <w:tcPr>
            <w:tcW w:w="7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B2D2F" w:rsidRDefault="00AB2D2F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B2D2F" w:rsidRDefault="00AB2D2F" w:rsidP="00BA2C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2D2F" w:rsidRDefault="00AB2D2F" w:rsidP="00DB16BE">
            <w:r>
              <w:t>Обеспечение социальной поддержки детей, обучающихся в муниципальных общеобразовательных учреждениях, из многодетных семей, приемных семей, имеющих в своем составе трех и более детей, в том числе родных, в части предоставления денежных выплат;</w:t>
            </w:r>
          </w:p>
          <w:p w:rsidR="00AB2D2F" w:rsidRDefault="00AB2D2F" w:rsidP="00DB16BE">
            <w:r>
              <w:t>субсидии бюджетным учреждениям</w:t>
            </w:r>
          </w:p>
          <w:p w:rsidR="00AB2D2F" w:rsidRDefault="00AB2D2F" w:rsidP="00A37327"/>
          <w:p w:rsidR="00AB2D2F" w:rsidRDefault="00AB2D2F" w:rsidP="00A37327"/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2D2F" w:rsidRDefault="00AB2D2F" w:rsidP="009D59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Выплата денежной компенсации гражданам на проезд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D2F" w:rsidRDefault="00AB2D2F" w:rsidP="00A37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254,5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D2F" w:rsidRDefault="00AB2D2F">
            <w:r w:rsidRPr="000A31CE">
              <w:rPr>
                <w:rFonts w:ascii="Times New Roman CYR" w:hAnsi="Times New Roman CYR" w:cs="Times New Roman CYR"/>
              </w:rPr>
              <w:t>254,5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D2F" w:rsidRDefault="00AB2D2F">
            <w:r w:rsidRPr="000A31CE">
              <w:rPr>
                <w:rFonts w:ascii="Times New Roman CYR" w:hAnsi="Times New Roman CYR" w:cs="Times New Roman CYR"/>
              </w:rPr>
              <w:t>254,5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D2F" w:rsidRDefault="00AB2D2F">
            <w:r w:rsidRPr="000A31CE">
              <w:rPr>
                <w:rFonts w:ascii="Times New Roman CYR" w:hAnsi="Times New Roman CYR" w:cs="Times New Roman CYR"/>
              </w:rPr>
              <w:t>254,5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D2F" w:rsidRDefault="00AB2D2F">
            <w:r w:rsidRPr="000A31CE">
              <w:rPr>
                <w:rFonts w:ascii="Times New Roman CYR" w:hAnsi="Times New Roman CYR" w:cs="Times New Roman CYR"/>
              </w:rPr>
              <w:t>254,5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D2F" w:rsidRDefault="00AB2D2F">
            <w:r w:rsidRPr="000A31CE">
              <w:rPr>
                <w:rFonts w:ascii="Times New Roman CYR" w:hAnsi="Times New Roman CYR" w:cs="Times New Roman CYR"/>
              </w:rPr>
              <w:t>254,5</w:t>
            </w:r>
          </w:p>
        </w:tc>
      </w:tr>
      <w:tr w:rsidR="00894E5F" w:rsidRPr="007A2BC6" w:rsidTr="008E1E47">
        <w:trPr>
          <w:trHeight w:val="2189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94E5F" w:rsidRDefault="00894E5F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1.2.6</w:t>
            </w:r>
          </w:p>
        </w:tc>
        <w:tc>
          <w:tcPr>
            <w:tcW w:w="33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94E5F" w:rsidRDefault="00894E5F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Обеспечена деятельность муниципальных общеобразовательных учреждений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E5F" w:rsidRDefault="00894E5F" w:rsidP="00DB16BE">
            <w:r>
              <w:t>Обеспечение общеобразовательного процесса в муниципальных общеобразовательных учреждениях;</w:t>
            </w:r>
          </w:p>
          <w:p w:rsidR="00894E5F" w:rsidRDefault="00894E5F" w:rsidP="00DB16BE">
            <w:r>
              <w:t>субсидии бюджетным учреждениям</w:t>
            </w:r>
          </w:p>
          <w:p w:rsidR="00894E5F" w:rsidRDefault="00894E5F" w:rsidP="00DB16BE"/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E5F" w:rsidRDefault="00966532" w:rsidP="009D59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  <w:shd w:val="clear" w:color="auto" w:fill="FFFFFF"/>
              </w:rPr>
              <w:t>Заработная плата педагогическим работникам, начисления на выплаты по оплате труда, прочие несоциальные выплаты в денежной форме, иные аналогичные по экономическому содержанию расходы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E5F" w:rsidRDefault="00894E5F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139939,0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E5F" w:rsidRDefault="00894E5F">
            <w:r w:rsidRPr="00002945">
              <w:rPr>
                <w:rFonts w:ascii="Times New Roman CYR" w:hAnsi="Times New Roman CYR" w:cs="Times New Roman CYR"/>
              </w:rPr>
              <w:t>150466,3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E5F" w:rsidRDefault="00894E5F">
            <w:r w:rsidRPr="00002945">
              <w:rPr>
                <w:rFonts w:ascii="Times New Roman CYR" w:hAnsi="Times New Roman CYR" w:cs="Times New Roman CYR"/>
              </w:rPr>
              <w:t>150466,3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E5F" w:rsidRDefault="00894E5F">
            <w:r w:rsidRPr="00002945">
              <w:rPr>
                <w:rFonts w:ascii="Times New Roman CYR" w:hAnsi="Times New Roman CYR" w:cs="Times New Roman CYR"/>
              </w:rPr>
              <w:t>150466,3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E5F" w:rsidRDefault="00894E5F">
            <w:r w:rsidRPr="00002945">
              <w:rPr>
                <w:rFonts w:ascii="Times New Roman CYR" w:hAnsi="Times New Roman CYR" w:cs="Times New Roman CYR"/>
              </w:rPr>
              <w:t>150466,3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E5F" w:rsidRDefault="00894E5F">
            <w:r w:rsidRPr="00002945">
              <w:rPr>
                <w:rFonts w:ascii="Times New Roman CYR" w:hAnsi="Times New Roman CYR" w:cs="Times New Roman CYR"/>
              </w:rPr>
              <w:t>150466,3</w:t>
            </w:r>
          </w:p>
        </w:tc>
      </w:tr>
      <w:tr w:rsidR="008C6DE3" w:rsidRPr="007A2BC6" w:rsidTr="008E1E47">
        <w:trPr>
          <w:trHeight w:val="2488"/>
        </w:trPr>
        <w:tc>
          <w:tcPr>
            <w:tcW w:w="7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E3" w:rsidRDefault="008C6DE3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DE3" w:rsidRDefault="008C6DE3" w:rsidP="00BA2C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DE3" w:rsidRDefault="008C6DE3" w:rsidP="00DB16BE">
            <w:r>
              <w:t>Обеспечена деятельность муниципальных общеобразовательных учреждений;</w:t>
            </w:r>
          </w:p>
          <w:p w:rsidR="008C6DE3" w:rsidRDefault="008C6DE3" w:rsidP="00DB16BE">
            <w:r>
              <w:t>Субсидии бюджетным учреждениям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DE3" w:rsidRDefault="00966532" w:rsidP="009D5954">
            <w:pPr>
              <w:widowControl w:val="0"/>
              <w:autoSpaceDE w:val="0"/>
              <w:autoSpaceDN w:val="0"/>
              <w:adjustRightInd w:val="0"/>
              <w:jc w:val="both"/>
            </w:pPr>
            <w:r w:rsidRPr="00966532">
              <w:t>Оплата коммунальных услуг, транспортных услуг, закупка работ и услуг по содержанию имущества, услуг страхования, работ и услуг для целей капитальных вложений, оборудования, мебели и иных основных средств, строительных материалов, мягкого инвентаря, прочих материальных запасов, заработная плата персоналу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DE3" w:rsidRDefault="008C6DE3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48538,2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DE3" w:rsidRDefault="008C6DE3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48538,2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DE3" w:rsidRDefault="008C6DE3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48538,2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DE3" w:rsidRDefault="008C6DE3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48538,2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DE3" w:rsidRDefault="008C6DE3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48538,2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DE3" w:rsidRDefault="008C6DE3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48538,2</w:t>
            </w:r>
          </w:p>
        </w:tc>
      </w:tr>
      <w:tr w:rsidR="008432E4" w:rsidRPr="007A2BC6" w:rsidTr="008E1E47">
        <w:trPr>
          <w:trHeight w:val="2488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2E4" w:rsidRDefault="008432E4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1.2.7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2E4" w:rsidRDefault="008432E4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Созданы условия для отдыха и их оздоровления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2E4" w:rsidRDefault="008432E4" w:rsidP="00DB16BE">
            <w:r>
              <w:t>Мероприятия по оздоровлению детей;</w:t>
            </w:r>
          </w:p>
          <w:p w:rsidR="008432E4" w:rsidRDefault="008432E4" w:rsidP="00DB16BE">
            <w:r>
              <w:t>субсидии бюджетным учреждениям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2E4" w:rsidRDefault="008432E4" w:rsidP="008432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оздоровительных лагерей дневного пребывания на базе общеобразовательных организаций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2E4" w:rsidRDefault="008432E4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2E4" w:rsidRDefault="008432E4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2E4" w:rsidRDefault="008432E4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2E4" w:rsidRDefault="008432E4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2E4" w:rsidRDefault="008432E4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2E4" w:rsidRDefault="008432E4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210,0</w:t>
            </w:r>
          </w:p>
        </w:tc>
      </w:tr>
      <w:tr w:rsidR="008432E4" w:rsidRPr="007A2BC6" w:rsidTr="008E1E47">
        <w:trPr>
          <w:trHeight w:val="2488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2E4" w:rsidRDefault="008432E4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1.2.8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2E4" w:rsidRDefault="008432E4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Созданы условия по временной занятости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2E4" w:rsidRDefault="008432E4" w:rsidP="00DB16BE">
            <w:r>
              <w:t>Организация временного трудоустройства несовершеннолетних граждан в возрасте от 1</w:t>
            </w:r>
            <w:r w:rsidR="001072FB">
              <w:t xml:space="preserve">4 </w:t>
            </w:r>
            <w:r>
              <w:t>до 18 лет в свободное от учебы время;</w:t>
            </w:r>
          </w:p>
          <w:p w:rsidR="008432E4" w:rsidRDefault="008432E4" w:rsidP="00DB16BE">
            <w:r>
              <w:t>Субсидии бюджетным учреждениям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2E4" w:rsidRDefault="008432E4" w:rsidP="009D59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Выплата компенсации несовершеннолетним гражданам в возрасте от 14 до 18 лет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2E4" w:rsidRDefault="008432E4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2E4" w:rsidRDefault="008432E4">
            <w:r w:rsidRPr="00D62356"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2E4" w:rsidRDefault="008432E4">
            <w:r w:rsidRPr="00D62356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2E4" w:rsidRDefault="008432E4">
            <w:r w:rsidRPr="00D62356"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2E4" w:rsidRDefault="008432E4">
            <w:r w:rsidRPr="00D62356">
              <w:t>200,0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2E4" w:rsidRDefault="008432E4">
            <w:r w:rsidRPr="00D62356">
              <w:t>200,0</w:t>
            </w:r>
          </w:p>
        </w:tc>
      </w:tr>
      <w:tr w:rsidR="00BA2CDB" w:rsidRPr="007A2BC6" w:rsidTr="008E1E47">
        <w:trPr>
          <w:trHeight w:val="564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DB" w:rsidRDefault="00BA2CDB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1.3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CDB" w:rsidRDefault="00BA2CDB" w:rsidP="00EE608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Комплекс процессных мероприятий «Организация предоставления дополнительного образования в</w:t>
            </w:r>
            <w:r w:rsidR="00EE6086">
              <w:t xml:space="preserve"> муниципальных </w:t>
            </w:r>
            <w:r>
              <w:t>образовательных учреждениях»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CDB" w:rsidRPr="00BA2CDB" w:rsidRDefault="00BA2CDB" w:rsidP="00BA2C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A2CDB">
              <w:rPr>
                <w:b/>
              </w:rPr>
              <w:t>8280,4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CDB" w:rsidRPr="00BA2CDB" w:rsidRDefault="00BA2CDB">
            <w:pPr>
              <w:rPr>
                <w:b/>
              </w:rPr>
            </w:pPr>
            <w:r w:rsidRPr="00BA2CDB">
              <w:rPr>
                <w:b/>
              </w:rPr>
              <w:t>8638,2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CDB" w:rsidRPr="00BA2CDB" w:rsidRDefault="00BA2CDB">
            <w:pPr>
              <w:rPr>
                <w:b/>
              </w:rPr>
            </w:pPr>
            <w:r w:rsidRPr="00BA2CDB">
              <w:rPr>
                <w:b/>
              </w:rPr>
              <w:t>8638,2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CDB" w:rsidRPr="00BA2CDB" w:rsidRDefault="00BA2CDB">
            <w:pPr>
              <w:rPr>
                <w:b/>
              </w:rPr>
            </w:pPr>
            <w:r w:rsidRPr="00BA2CDB">
              <w:rPr>
                <w:b/>
              </w:rPr>
              <w:t>8638,2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CDB" w:rsidRPr="00BA2CDB" w:rsidRDefault="00BA2CDB">
            <w:pPr>
              <w:rPr>
                <w:b/>
              </w:rPr>
            </w:pPr>
            <w:r w:rsidRPr="00BA2CDB">
              <w:rPr>
                <w:b/>
              </w:rPr>
              <w:t>8638,2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CDB" w:rsidRPr="00BA2CDB" w:rsidRDefault="00BA2CDB">
            <w:pPr>
              <w:rPr>
                <w:b/>
              </w:rPr>
            </w:pPr>
            <w:r w:rsidRPr="00BA2CDB">
              <w:rPr>
                <w:b/>
              </w:rPr>
              <w:t>8638,2</w:t>
            </w:r>
          </w:p>
        </w:tc>
      </w:tr>
      <w:tr w:rsidR="0000013E" w:rsidRPr="007A2BC6" w:rsidTr="008E1E47">
        <w:trPr>
          <w:trHeight w:val="2488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3E" w:rsidRDefault="0000013E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1.3.1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013E" w:rsidRDefault="0000013E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Созданы условия для формирования комплексной системы выявления, развития и поддержки одаренных детей и молодых талантов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013E" w:rsidRDefault="0000013E" w:rsidP="00DB16BE">
            <w:r>
              <w:t>Создание условий для выявления, развития и самореализации одаренных детей;</w:t>
            </w:r>
          </w:p>
          <w:p w:rsidR="0000013E" w:rsidRDefault="0000013E" w:rsidP="00DB16BE">
            <w:r>
              <w:t>Субсидии бюджетным учреждениям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013E" w:rsidRDefault="0000013E" w:rsidP="009D59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На приобретение призов, грамот, оплату проезда и питания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3E" w:rsidRDefault="0000013E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3E" w:rsidRDefault="0000013E">
            <w:r w:rsidRPr="00E70D56"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3E" w:rsidRDefault="0000013E">
            <w:r w:rsidRPr="00E70D56"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3E" w:rsidRDefault="0000013E">
            <w:r w:rsidRPr="00E70D56"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3E" w:rsidRDefault="0000013E">
            <w:r w:rsidRPr="00E70D56">
              <w:t>250,0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13E" w:rsidRDefault="0000013E">
            <w:r w:rsidRPr="00E70D56">
              <w:t>250,0</w:t>
            </w:r>
          </w:p>
        </w:tc>
      </w:tr>
      <w:tr w:rsidR="00787AED" w:rsidRPr="007A2BC6" w:rsidTr="008E1E47">
        <w:trPr>
          <w:trHeight w:val="1728"/>
        </w:trPr>
        <w:tc>
          <w:tcPr>
            <w:tcW w:w="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7AED" w:rsidRDefault="00787AED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1.3.2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7AED" w:rsidRDefault="00787AED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Обеспечено проведение мероприятий в системе общего и дополнительного образования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AED" w:rsidRDefault="00787AED" w:rsidP="00DB16BE">
            <w:r>
              <w:t>Мероприятия в системе общего и дополнительного образования;</w:t>
            </w:r>
          </w:p>
          <w:p w:rsidR="00787AED" w:rsidRDefault="00787AED" w:rsidP="00DB16BE">
            <w:r>
              <w:t>субсидии бюджетным учреждениям</w:t>
            </w:r>
          </w:p>
          <w:p w:rsidR="00787AED" w:rsidRDefault="00787AED" w:rsidP="00DB16BE"/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AED" w:rsidRDefault="00787AED" w:rsidP="009D59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приобретение призов, грамот, оплату проезда и питания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AED" w:rsidRDefault="00787AED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AED" w:rsidRDefault="00787AED">
            <w:r w:rsidRPr="000752F3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AED" w:rsidRDefault="00787AED">
            <w:r w:rsidRPr="000752F3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AED" w:rsidRDefault="00787AED">
            <w:r w:rsidRPr="000752F3"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AED" w:rsidRDefault="00787AED">
            <w:r w:rsidRPr="000752F3">
              <w:t>150,0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AED" w:rsidRDefault="00787AED">
            <w:r w:rsidRPr="000752F3">
              <w:t>150,0</w:t>
            </w:r>
          </w:p>
        </w:tc>
      </w:tr>
      <w:tr w:rsidR="00787AED" w:rsidRPr="007A2BC6" w:rsidTr="008E1E47">
        <w:trPr>
          <w:trHeight w:val="2408"/>
        </w:trPr>
        <w:tc>
          <w:tcPr>
            <w:tcW w:w="7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ED" w:rsidRDefault="00787AED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AED" w:rsidRDefault="00787AED" w:rsidP="00BA2C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AED" w:rsidRDefault="00787AED" w:rsidP="00DB16BE">
            <w:r>
              <w:t>Мероприятия по формированию экологической культуры, здорового и безопасного образа жизни детей и подростков;</w:t>
            </w:r>
          </w:p>
          <w:p w:rsidR="00787AED" w:rsidRDefault="00787AED" w:rsidP="00DB16BE">
            <w:r>
              <w:t>субсидии бюджетным учреждениям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7AED" w:rsidRDefault="00787AED" w:rsidP="009D59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 приобретение призов, грамот, оплату проезда и питания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AED" w:rsidRDefault="00787AED">
            <w:r w:rsidRPr="00AA05E1">
              <w:t>150,0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AED" w:rsidRDefault="00787AED">
            <w:r w:rsidRPr="00AA05E1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AED" w:rsidRDefault="00787AED">
            <w:r w:rsidRPr="00AA05E1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AED" w:rsidRDefault="00787AED">
            <w:r w:rsidRPr="00AA05E1"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AED" w:rsidRDefault="00787AED">
            <w:r w:rsidRPr="00AA05E1">
              <w:t>150,0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AED" w:rsidRDefault="00787AED">
            <w:r w:rsidRPr="00AA05E1">
              <w:t>150,0</w:t>
            </w:r>
          </w:p>
        </w:tc>
      </w:tr>
      <w:tr w:rsidR="008C6DE3" w:rsidRPr="007A2BC6" w:rsidTr="008E1E47">
        <w:trPr>
          <w:trHeight w:val="2488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E3" w:rsidRDefault="008C6DE3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1.3.3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DE3" w:rsidRDefault="008C6DE3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Обеспечена деятельность МБОУ ДО «Бабушкинский центр дополнительного образования»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DE3" w:rsidRDefault="008C6DE3" w:rsidP="00DB16BE">
            <w:r>
              <w:t>Организация предоставления дополнительного образования в об</w:t>
            </w:r>
            <w:r w:rsidR="002E3B46">
              <w:t>разовательных организациях</w:t>
            </w:r>
            <w:r>
              <w:t>;</w:t>
            </w:r>
          </w:p>
          <w:p w:rsidR="008C6DE3" w:rsidRDefault="008C6DE3" w:rsidP="00DB16BE">
            <w:r>
              <w:t>субсидии бюджетным учреждениям</w:t>
            </w:r>
          </w:p>
          <w:p w:rsidR="008C6DE3" w:rsidRDefault="008C6DE3" w:rsidP="00DB16BE"/>
          <w:p w:rsidR="008C6DE3" w:rsidRDefault="008C6DE3" w:rsidP="00DB16BE"/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DE3" w:rsidRDefault="00966532" w:rsidP="009D5954">
            <w:pPr>
              <w:widowControl w:val="0"/>
              <w:autoSpaceDE w:val="0"/>
              <w:autoSpaceDN w:val="0"/>
              <w:adjustRightInd w:val="0"/>
              <w:jc w:val="both"/>
            </w:pPr>
            <w:r w:rsidRPr="00966532">
              <w:t>Оплата коммунальных услуг, транспортных услуг, закупка работ и услуг по содержанию имущества, услуг страхования, работ и услуг для целей капитальных вложений, оборудования, мебели и иных основных средств, строительных материалов, мягкого инвентаря, прочих материальных запасов, заработная плата персоналу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DE3" w:rsidRDefault="008C6DE3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7730,4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DE3" w:rsidRPr="003C0F3E" w:rsidRDefault="008C6DE3">
            <w:r>
              <w:t>8088,2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DE3" w:rsidRDefault="008C6DE3">
            <w:r w:rsidRPr="00E01F17">
              <w:t>8088,2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DE3" w:rsidRDefault="008C6DE3">
            <w:r w:rsidRPr="00E01F17">
              <w:t>8088,2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DE3" w:rsidRDefault="008C6DE3">
            <w:r w:rsidRPr="00E01F17">
              <w:t>8088,2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DE3" w:rsidRDefault="008C6DE3">
            <w:r w:rsidRPr="00E01F17">
              <w:t>8088,2</w:t>
            </w:r>
          </w:p>
        </w:tc>
      </w:tr>
      <w:tr w:rsidR="00EA0726" w:rsidRPr="007A2BC6" w:rsidTr="008E1E47">
        <w:trPr>
          <w:trHeight w:val="46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26" w:rsidRDefault="00EA0726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1.4</w:t>
            </w: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726" w:rsidRDefault="00EA0726" w:rsidP="009D59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Комплекс процессных мероприятий «Обеспечение деятельности Управления образования округа и исполнение полномочий в сфере образования»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6" w:rsidRPr="00BA2CDB" w:rsidRDefault="00EA0726" w:rsidP="00BA2C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60481,0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6" w:rsidRPr="00BA2CDB" w:rsidRDefault="00EA0726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60481,0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6" w:rsidRPr="00BA2CDB" w:rsidRDefault="00EA0726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60481,0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6" w:rsidRPr="00BA2CDB" w:rsidRDefault="00EA0726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60481,0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6" w:rsidRPr="00BA2CDB" w:rsidRDefault="00EA0726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60481,0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726" w:rsidRPr="00BA2CDB" w:rsidRDefault="00EA0726" w:rsidP="00BC18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60481,0</w:t>
            </w:r>
          </w:p>
        </w:tc>
      </w:tr>
      <w:tr w:rsidR="00594ACD" w:rsidRPr="007A2BC6" w:rsidTr="008E1E47">
        <w:trPr>
          <w:trHeight w:val="3156"/>
        </w:trPr>
        <w:tc>
          <w:tcPr>
            <w:tcW w:w="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4ACD" w:rsidRDefault="00594ACD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1.4.1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4ACD" w:rsidRDefault="00594ACD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Обеспечено исполнение полномочий в сфере образования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4ACD" w:rsidRDefault="00594ACD" w:rsidP="008C5705">
            <w:r>
              <w:t>Выполнение функций и полномочий Управлением образования Бабушкинского муниципального округа;</w:t>
            </w:r>
          </w:p>
          <w:p w:rsidR="00594ACD" w:rsidRDefault="00594ACD" w:rsidP="008C5705">
            <w:r>
              <w:t>расходы на обеспечение функций органов местного самоуправления</w:t>
            </w:r>
          </w:p>
          <w:p w:rsidR="00594ACD" w:rsidRDefault="00594ACD" w:rsidP="008C5705"/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4ACD" w:rsidRDefault="00594ACD" w:rsidP="009D59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Затраты на выплату заработной платы персоналу УО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ACD" w:rsidRDefault="00594ACD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3612,8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ACD" w:rsidRDefault="00594ACD">
            <w:r w:rsidRPr="00271336">
              <w:t>3612,8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ACD" w:rsidRDefault="00594ACD">
            <w:r w:rsidRPr="00271336">
              <w:t>3612,8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ACD" w:rsidRDefault="00594ACD">
            <w:r w:rsidRPr="00271336">
              <w:t>3612,8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ACD" w:rsidRDefault="00594ACD">
            <w:r w:rsidRPr="00271336">
              <w:t>3612,8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ACD" w:rsidRDefault="00594ACD">
            <w:r w:rsidRPr="00271336">
              <w:t>3612,8</w:t>
            </w:r>
          </w:p>
        </w:tc>
      </w:tr>
      <w:tr w:rsidR="00BA2CDB" w:rsidRPr="007A2BC6" w:rsidTr="008E1E47">
        <w:trPr>
          <w:trHeight w:val="3352"/>
        </w:trPr>
        <w:tc>
          <w:tcPr>
            <w:tcW w:w="7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2CDB" w:rsidRDefault="00BA2CDB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2CDB" w:rsidRDefault="00BA2CDB" w:rsidP="00BA2C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CDB" w:rsidRDefault="00BA2CDB" w:rsidP="008C5705">
            <w:r>
              <w:t>Мероприятия, направленные на осуществление расходных обязательств в части обеспечения выплаты заработной платы работникам муниципальных учреждений;</w:t>
            </w:r>
          </w:p>
          <w:p w:rsidR="00BA2CDB" w:rsidRDefault="00BA2CDB" w:rsidP="008C5705">
            <w:r>
              <w:t>расходы на выплаты персоналу муниципальных органов</w:t>
            </w:r>
          </w:p>
          <w:p w:rsidR="00BA2CDB" w:rsidRDefault="00BA2CDB" w:rsidP="008C5705"/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CDB" w:rsidRDefault="00966532" w:rsidP="00966532">
            <w:pPr>
              <w:widowControl w:val="0"/>
              <w:autoSpaceDE w:val="0"/>
              <w:autoSpaceDN w:val="0"/>
              <w:adjustRightInd w:val="0"/>
              <w:jc w:val="both"/>
            </w:pPr>
            <w:r w:rsidRPr="00966532">
              <w:t xml:space="preserve">Оплата </w:t>
            </w:r>
            <w:r>
              <w:t>услуг связи</w:t>
            </w:r>
            <w:r w:rsidRPr="00966532">
              <w:t xml:space="preserve">, </w:t>
            </w:r>
            <w:r>
              <w:t>закупка</w:t>
            </w:r>
            <w:r w:rsidRPr="00966532">
              <w:t xml:space="preserve">  оборудования, мебели и иных основных средств, </w:t>
            </w:r>
            <w:bookmarkStart w:id="3" w:name="_GoBack"/>
            <w:bookmarkEnd w:id="3"/>
            <w:r w:rsidRPr="00966532">
              <w:t>прочих материальных запасов, заработная плата персоналу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CDB" w:rsidRDefault="00BA2CDB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1905,5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CDB" w:rsidRDefault="00BA2CDB">
            <w:r w:rsidRPr="003744A3">
              <w:t>1905,5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CDB" w:rsidRDefault="00BA2CDB">
            <w:r w:rsidRPr="003744A3">
              <w:t>1905,5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CDB" w:rsidRDefault="00BA2CDB">
            <w:r w:rsidRPr="003744A3">
              <w:t>1905,5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CDB" w:rsidRDefault="00BA2CDB">
            <w:r w:rsidRPr="003744A3">
              <w:t>1905,5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CDB" w:rsidRDefault="00BA2CDB">
            <w:r w:rsidRPr="003744A3">
              <w:t>1905,5</w:t>
            </w:r>
          </w:p>
        </w:tc>
      </w:tr>
      <w:tr w:rsidR="00594ACD" w:rsidRPr="007A2BC6" w:rsidTr="008E1E47">
        <w:trPr>
          <w:trHeight w:val="1981"/>
        </w:trPr>
        <w:tc>
          <w:tcPr>
            <w:tcW w:w="7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CD" w:rsidRDefault="00594ACD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4ACD" w:rsidRDefault="00594ACD" w:rsidP="00BA2CD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4ACD" w:rsidRDefault="00594ACD" w:rsidP="008C5705">
            <w:r>
              <w:t>Приобретение услуг распределительно-логистического центра;</w:t>
            </w:r>
          </w:p>
          <w:p w:rsidR="00594ACD" w:rsidRDefault="00594ACD" w:rsidP="008C5705">
            <w:r>
              <w:t>расходы для обеспечения муниципальных нужд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4ACD" w:rsidRDefault="00594ACD" w:rsidP="009D59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Приобретение услуг, работ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ACD" w:rsidRDefault="00594ACD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ACD" w:rsidRDefault="00594ACD">
            <w:r w:rsidRPr="00DF60B1">
              <w:t>603,0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ACD" w:rsidRDefault="00594ACD">
            <w:r w:rsidRPr="00DF60B1">
              <w:t>603,0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ACD" w:rsidRDefault="00594ACD">
            <w:r w:rsidRPr="00DF60B1">
              <w:t>603,0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ACD" w:rsidRDefault="00594ACD">
            <w:r w:rsidRPr="00DF60B1">
              <w:t>603,0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ACD" w:rsidRDefault="00594ACD">
            <w:r w:rsidRPr="00DF60B1">
              <w:t>603,0</w:t>
            </w:r>
          </w:p>
        </w:tc>
      </w:tr>
      <w:tr w:rsidR="008F18EC" w:rsidRPr="007A2BC6" w:rsidTr="008E1E47">
        <w:trPr>
          <w:trHeight w:val="2488"/>
        </w:trPr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18EC" w:rsidRDefault="008F18EC" w:rsidP="00A37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1.4.2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18EC" w:rsidRDefault="008F18EC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Обеспечено осуществление технического обслуживания муниципальных учреждений образования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8EC" w:rsidRDefault="008F18EC" w:rsidP="00DB16BE">
            <w:r>
              <w:t>Содействие организации предоставления общедоступного и бесплатного дошкольного образования, начального общего, основного общего, среднего общего образования, дополнительного образования на территории Бабушкинского муниципального округа;</w:t>
            </w:r>
          </w:p>
          <w:p w:rsidR="008F18EC" w:rsidRDefault="008F18EC" w:rsidP="00DB16BE">
            <w:r>
              <w:t>расходы для обеспечения муниципальных нужд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18EC" w:rsidRDefault="008F18EC" w:rsidP="009D59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Затраты на выплату заработной платы персоналу, приобретение товаров, услуг, работ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8EC" w:rsidRDefault="008F18EC" w:rsidP="00BA2C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54</w:t>
            </w:r>
            <w:r w:rsidR="00BA2CDB">
              <w:t>3</w:t>
            </w:r>
            <w:r>
              <w:t>59,7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8EC" w:rsidRDefault="00BA2CDB">
            <w:r>
              <w:t>543</w:t>
            </w:r>
            <w:r w:rsidR="008F18EC" w:rsidRPr="00757D1A">
              <w:t>59,7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8EC" w:rsidRDefault="008F18EC" w:rsidP="00BA2CDB">
            <w:r w:rsidRPr="00757D1A">
              <w:t>54</w:t>
            </w:r>
            <w:r w:rsidR="00BA2CDB">
              <w:t>3</w:t>
            </w:r>
            <w:r w:rsidRPr="00757D1A"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8EC" w:rsidRDefault="008F18EC" w:rsidP="00BA2CDB">
            <w:r w:rsidRPr="00757D1A">
              <w:t>54</w:t>
            </w:r>
            <w:r w:rsidR="00BA2CDB">
              <w:t>3</w:t>
            </w:r>
            <w:r w:rsidRPr="00757D1A"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8EC" w:rsidRDefault="008F18EC" w:rsidP="00BA2CDB">
            <w:r w:rsidRPr="00757D1A">
              <w:t>54</w:t>
            </w:r>
            <w:r w:rsidR="00BA2CDB">
              <w:t>3</w:t>
            </w:r>
            <w:r w:rsidRPr="00757D1A">
              <w:t>59,7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8EC" w:rsidRDefault="008F18EC" w:rsidP="00BA2CDB">
            <w:r w:rsidRPr="00757D1A">
              <w:t>54</w:t>
            </w:r>
            <w:r w:rsidR="00BA2CDB">
              <w:t>3</w:t>
            </w:r>
            <w:r w:rsidRPr="00757D1A">
              <w:t>59,7</w:t>
            </w:r>
          </w:p>
        </w:tc>
      </w:tr>
    </w:tbl>
    <w:p w:rsidR="00DF04A3" w:rsidRDefault="00DF04A3" w:rsidP="00DF04A3">
      <w:pPr>
        <w:contextualSpacing/>
        <w:jc w:val="both"/>
        <w:rPr>
          <w:b/>
          <w:sz w:val="22"/>
          <w:szCs w:val="22"/>
        </w:rPr>
      </w:pPr>
    </w:p>
    <w:p w:rsidR="00DF04A3" w:rsidRDefault="00DF04A3" w:rsidP="00A319EF">
      <w:pPr>
        <w:contextualSpacing/>
        <w:jc w:val="center"/>
        <w:rPr>
          <w:b/>
          <w:sz w:val="22"/>
          <w:szCs w:val="22"/>
        </w:rPr>
      </w:pPr>
    </w:p>
    <w:p w:rsidR="00DF04A3" w:rsidRDefault="00DF04A3" w:rsidP="00A319EF">
      <w:pPr>
        <w:contextualSpacing/>
        <w:jc w:val="center"/>
        <w:rPr>
          <w:b/>
          <w:sz w:val="22"/>
          <w:szCs w:val="22"/>
        </w:rPr>
      </w:pPr>
    </w:p>
    <w:p w:rsidR="00DF04A3" w:rsidRDefault="00DF04A3" w:rsidP="00A319EF">
      <w:pPr>
        <w:contextualSpacing/>
        <w:jc w:val="center"/>
        <w:rPr>
          <w:b/>
          <w:sz w:val="22"/>
          <w:szCs w:val="22"/>
        </w:rPr>
      </w:pPr>
    </w:p>
    <w:p w:rsidR="00DF04A3" w:rsidRDefault="00DF04A3" w:rsidP="00A319EF">
      <w:pPr>
        <w:contextualSpacing/>
        <w:jc w:val="center"/>
        <w:rPr>
          <w:b/>
          <w:sz w:val="22"/>
          <w:szCs w:val="22"/>
        </w:rPr>
      </w:pPr>
    </w:p>
    <w:p w:rsidR="00DF04A3" w:rsidRDefault="00DF04A3" w:rsidP="00A319EF">
      <w:pPr>
        <w:contextualSpacing/>
        <w:jc w:val="center"/>
        <w:rPr>
          <w:b/>
          <w:sz w:val="22"/>
          <w:szCs w:val="22"/>
        </w:rPr>
      </w:pPr>
    </w:p>
    <w:p w:rsidR="00DF04A3" w:rsidRDefault="00DF04A3" w:rsidP="00A319EF">
      <w:pPr>
        <w:contextualSpacing/>
        <w:jc w:val="center"/>
        <w:rPr>
          <w:b/>
          <w:sz w:val="22"/>
          <w:szCs w:val="22"/>
        </w:rPr>
      </w:pPr>
    </w:p>
    <w:p w:rsidR="00DF04A3" w:rsidRDefault="00DF04A3" w:rsidP="00A319EF">
      <w:pPr>
        <w:contextualSpacing/>
        <w:jc w:val="center"/>
        <w:rPr>
          <w:b/>
          <w:sz w:val="22"/>
          <w:szCs w:val="22"/>
        </w:rPr>
      </w:pPr>
    </w:p>
    <w:p w:rsidR="00DF04A3" w:rsidRDefault="00DF04A3" w:rsidP="00A319EF">
      <w:pPr>
        <w:contextualSpacing/>
        <w:jc w:val="center"/>
        <w:rPr>
          <w:b/>
          <w:sz w:val="22"/>
          <w:szCs w:val="22"/>
        </w:rPr>
      </w:pPr>
    </w:p>
    <w:p w:rsidR="00DF04A3" w:rsidRDefault="00DF04A3" w:rsidP="00A319EF">
      <w:pPr>
        <w:contextualSpacing/>
        <w:jc w:val="center"/>
        <w:rPr>
          <w:b/>
          <w:sz w:val="22"/>
          <w:szCs w:val="22"/>
        </w:rPr>
      </w:pPr>
    </w:p>
    <w:p w:rsidR="00DF04A3" w:rsidRDefault="00DF04A3" w:rsidP="00A319EF">
      <w:pPr>
        <w:contextualSpacing/>
        <w:jc w:val="center"/>
        <w:rPr>
          <w:b/>
          <w:sz w:val="22"/>
          <w:szCs w:val="22"/>
        </w:rPr>
      </w:pPr>
    </w:p>
    <w:p w:rsidR="00DF04A3" w:rsidRDefault="00DF04A3" w:rsidP="00A319EF">
      <w:pPr>
        <w:contextualSpacing/>
        <w:jc w:val="center"/>
        <w:rPr>
          <w:b/>
          <w:sz w:val="22"/>
          <w:szCs w:val="22"/>
        </w:rPr>
      </w:pPr>
    </w:p>
    <w:p w:rsidR="00DF04A3" w:rsidRDefault="00DF04A3" w:rsidP="00A319EF">
      <w:pPr>
        <w:contextualSpacing/>
        <w:jc w:val="center"/>
        <w:rPr>
          <w:b/>
          <w:sz w:val="22"/>
          <w:szCs w:val="22"/>
        </w:rPr>
      </w:pPr>
    </w:p>
    <w:p w:rsidR="00DF04A3" w:rsidRDefault="00DF04A3" w:rsidP="00A319EF">
      <w:pPr>
        <w:contextualSpacing/>
        <w:jc w:val="center"/>
        <w:rPr>
          <w:b/>
          <w:sz w:val="22"/>
          <w:szCs w:val="22"/>
        </w:rPr>
      </w:pPr>
    </w:p>
    <w:p w:rsidR="00D24753" w:rsidRDefault="00D24753" w:rsidP="00A319EF">
      <w:pPr>
        <w:contextualSpacing/>
        <w:jc w:val="center"/>
        <w:rPr>
          <w:b/>
          <w:sz w:val="22"/>
          <w:szCs w:val="22"/>
        </w:rPr>
      </w:pPr>
    </w:p>
    <w:p w:rsidR="00DF04A3" w:rsidRDefault="00DF04A3" w:rsidP="00A319EF">
      <w:pPr>
        <w:contextualSpacing/>
        <w:jc w:val="center"/>
        <w:rPr>
          <w:b/>
          <w:sz w:val="22"/>
          <w:szCs w:val="22"/>
        </w:rPr>
      </w:pPr>
    </w:p>
    <w:p w:rsidR="00DF04A3" w:rsidRDefault="00DF04A3" w:rsidP="00A319EF">
      <w:pPr>
        <w:contextualSpacing/>
        <w:jc w:val="center"/>
        <w:rPr>
          <w:b/>
          <w:sz w:val="22"/>
          <w:szCs w:val="22"/>
        </w:rPr>
      </w:pPr>
    </w:p>
    <w:p w:rsidR="00BC1887" w:rsidRDefault="00BC1887" w:rsidP="001C2460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</w:p>
    <w:p w:rsidR="004E41AA" w:rsidRDefault="004E41AA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E212B7" w:rsidRPr="00BD216E" w:rsidRDefault="00E212B7" w:rsidP="001C2460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5107F" w:rsidRPr="00BD216E" w:rsidRDefault="00C5107F" w:rsidP="00C5107F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lastRenderedPageBreak/>
        <w:t>Приложение 2</w:t>
      </w:r>
    </w:p>
    <w:p w:rsidR="00C5107F" w:rsidRPr="00BD216E" w:rsidRDefault="00C5107F" w:rsidP="00C5107F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к Паспорту</w:t>
      </w:r>
    </w:p>
    <w:p w:rsidR="00C5107F" w:rsidRPr="00BD216E" w:rsidRDefault="00C5107F" w:rsidP="00C5107F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муниципальной программы</w:t>
      </w:r>
    </w:p>
    <w:p w:rsidR="000A311A" w:rsidRPr="00BD216E" w:rsidRDefault="000A311A" w:rsidP="000A311A">
      <w:pPr>
        <w:rPr>
          <w:sz w:val="22"/>
          <w:szCs w:val="22"/>
        </w:rPr>
      </w:pPr>
    </w:p>
    <w:p w:rsidR="000A311A" w:rsidRDefault="000A311A" w:rsidP="000A311A">
      <w:pPr>
        <w:pStyle w:val="afff0"/>
        <w:jc w:val="center"/>
        <w:rPr>
          <w:rStyle w:val="aff8"/>
          <w:rFonts w:ascii="Times New Roman" w:hAnsi="Times New Roman" w:cs="Times New Roman"/>
          <w:bCs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Сведения о порядке сбора информации и методике</w:t>
      </w:r>
      <w:r w:rsidRPr="00BD216E">
        <w:rPr>
          <w:rFonts w:ascii="Times New Roman" w:hAnsi="Times New Roman" w:cs="Times New Roman"/>
          <w:sz w:val="22"/>
          <w:szCs w:val="22"/>
        </w:rPr>
        <w:t xml:space="preserve"> </w:t>
      </w: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расчета показателей муниципальной программы</w:t>
      </w:r>
    </w:p>
    <w:p w:rsidR="002C3527" w:rsidRDefault="002C3527" w:rsidP="002C3527"/>
    <w:tbl>
      <w:tblPr>
        <w:tblW w:w="148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126"/>
        <w:gridCol w:w="1000"/>
        <w:gridCol w:w="1878"/>
        <w:gridCol w:w="1245"/>
        <w:gridCol w:w="1497"/>
        <w:gridCol w:w="1965"/>
        <w:gridCol w:w="1912"/>
        <w:gridCol w:w="1400"/>
        <w:gridCol w:w="1495"/>
      </w:tblGrid>
      <w:tr w:rsidR="002C3527" w:rsidRPr="00BC1887" w:rsidTr="0065416F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widowControl w:val="0"/>
              <w:jc w:val="center"/>
            </w:pPr>
            <w:r w:rsidRPr="00BC1887">
              <w:t>№</w:t>
            </w:r>
          </w:p>
          <w:p w:rsidR="002C3527" w:rsidRPr="00BC1887" w:rsidRDefault="002C3527" w:rsidP="00BC1887">
            <w:pPr>
              <w:widowControl w:val="0"/>
              <w:jc w:val="center"/>
            </w:pPr>
            <w:proofErr w:type="gramStart"/>
            <w:r w:rsidRPr="00BC1887">
              <w:t>п</w:t>
            </w:r>
            <w:proofErr w:type="gramEnd"/>
            <w:r w:rsidRPr="00BC1887"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widowControl w:val="0"/>
            </w:pPr>
            <w:r w:rsidRPr="00BC1887">
              <w:t xml:space="preserve">Наименование показателя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widowControl w:val="0"/>
            </w:pPr>
            <w:r w:rsidRPr="00BC1887">
              <w:t>Единица измерения (по ОКЕИ)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4E41AA" w:rsidP="00BC1887">
            <w:r>
              <w:t xml:space="preserve">Определение показателя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4E41AA" w:rsidP="004E41AA">
            <w:r>
              <w:t xml:space="preserve">Динамика показателя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4E41AA">
            <w:r w:rsidRPr="00BC1887">
              <w:t xml:space="preserve">Метод расчета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4E41AA">
            <w:r w:rsidRPr="00BC1887"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4E41AA">
            <w:r w:rsidRPr="00BC1887">
              <w:t>Показатели, используемые в формуле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r w:rsidRPr="00BC1887">
              <w:t>Метод сбора информац</w:t>
            </w:r>
            <w:r w:rsidR="004E41AA">
              <w:t xml:space="preserve">ии, индекс формы отчетности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4E41AA">
            <w:proofErr w:type="gramStart"/>
            <w:r w:rsidRPr="00BC1887">
              <w:t>Ответственные</w:t>
            </w:r>
            <w:proofErr w:type="gramEnd"/>
            <w:r w:rsidRPr="00BC1887">
              <w:t xml:space="preserve"> за сбор данных по показателю </w:t>
            </w:r>
          </w:p>
        </w:tc>
      </w:tr>
      <w:tr w:rsidR="002C3527" w:rsidRPr="00BC1887" w:rsidTr="0065416F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widowControl w:val="0"/>
              <w:jc w:val="center"/>
            </w:pPr>
            <w:r w:rsidRPr="00BC1887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widowControl w:val="0"/>
              <w:jc w:val="center"/>
            </w:pPr>
            <w:r w:rsidRPr="00BC1887"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widowControl w:val="0"/>
              <w:jc w:val="center"/>
            </w:pPr>
            <w:r w:rsidRPr="00BC1887"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widowControl w:val="0"/>
              <w:jc w:val="center"/>
            </w:pPr>
            <w:r w:rsidRPr="00BC1887"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widowControl w:val="0"/>
              <w:jc w:val="center"/>
            </w:pPr>
            <w:r w:rsidRPr="00BC1887">
              <w:t>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widowControl w:val="0"/>
              <w:jc w:val="center"/>
            </w:pPr>
            <w:r w:rsidRPr="00BC1887"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widowControl w:val="0"/>
              <w:jc w:val="center"/>
            </w:pPr>
            <w:r w:rsidRPr="00BC1887"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widowControl w:val="0"/>
              <w:jc w:val="center"/>
            </w:pPr>
            <w:r w:rsidRPr="00BC1887"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widowControl w:val="0"/>
              <w:jc w:val="center"/>
            </w:pPr>
            <w:r w:rsidRPr="00BC1887">
              <w:t>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widowControl w:val="0"/>
              <w:jc w:val="center"/>
            </w:pPr>
            <w:r w:rsidRPr="00BC1887">
              <w:t>10</w:t>
            </w:r>
          </w:p>
        </w:tc>
      </w:tr>
      <w:tr w:rsidR="002C3527" w:rsidRPr="00BC1887" w:rsidTr="0065416F">
        <w:trPr>
          <w:trHeight w:val="200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widowControl w:val="0"/>
              <w:jc w:val="center"/>
            </w:pPr>
            <w:r w:rsidRPr="00BC1887"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r w:rsidRPr="00BC1887"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BC1887">
              <w:t>численности</w:t>
            </w:r>
            <w:proofErr w:type="gramEnd"/>
            <w:r w:rsidRPr="00BC1887">
              <w:t xml:space="preserve"> обучающихся в образовательных организациях общего образования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jc w:val="center"/>
            </w:pPr>
            <w:r w:rsidRPr="00BC1887"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r w:rsidRPr="00BC1887">
              <w:t>удельный вес численности обучающихся общеобразовательных организаций, обучающихся по федеральным государственным образовательным стандартам, в общей численности обучающихся общеобразовательных организаций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jc w:val="center"/>
            </w:pPr>
            <w:r w:rsidRPr="00BC1887"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roofErr w:type="gramStart"/>
            <w:r w:rsidRPr="00BC1887">
              <w:t>годовая</w:t>
            </w:r>
            <w:proofErr w:type="gramEnd"/>
            <w:r w:rsidRPr="00BC1887">
              <w:t>, показатель на дату</w:t>
            </w:r>
            <w:r w:rsidRPr="00BC1887">
              <w:br/>
            </w:r>
          </w:p>
          <w:p w:rsidR="002C3527" w:rsidRPr="00BC1887" w:rsidRDefault="002C3527" w:rsidP="00BC1887">
            <w:pPr>
              <w:jc w:val="center"/>
            </w:pPr>
            <w:r w:rsidRPr="00BC1887">
              <w:br/>
            </w:r>
          </w:p>
          <w:p w:rsidR="002C3527" w:rsidRPr="00BC1887" w:rsidRDefault="002C3527" w:rsidP="00BC1887">
            <w:pPr>
              <w:jc w:val="center"/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jc w:val="center"/>
            </w:pPr>
            <w:r w:rsidRPr="00BC1887">
              <w:rPr>
                <w:noProof/>
              </w:rPr>
              <w:drawing>
                <wp:inline distT="0" distB="0" distL="0" distR="0" wp14:anchorId="433E3863" wp14:editId="450614C4">
                  <wp:extent cx="1009650" cy="4667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527" w:rsidRPr="00BC1887" w:rsidRDefault="002C3527" w:rsidP="00BC1887">
            <w:pPr>
              <w:jc w:val="center"/>
            </w:pPr>
          </w:p>
          <w:p w:rsidR="002C3527" w:rsidRPr="00BC1887" w:rsidRDefault="002C3527" w:rsidP="00BC1887">
            <w:pPr>
              <w:jc w:val="center"/>
            </w:pPr>
          </w:p>
          <w:p w:rsidR="002C3527" w:rsidRPr="00BC1887" w:rsidRDefault="002C3527" w:rsidP="00BC1887">
            <w:pPr>
              <w:jc w:val="center"/>
            </w:pPr>
          </w:p>
          <w:p w:rsidR="002C3527" w:rsidRPr="00BC1887" w:rsidRDefault="002C3527" w:rsidP="00BC1887">
            <w:pPr>
              <w:jc w:val="center"/>
            </w:pPr>
          </w:p>
          <w:p w:rsidR="002C3527" w:rsidRPr="00BC1887" w:rsidRDefault="002C3527" w:rsidP="00BC1887">
            <w:pPr>
              <w:jc w:val="center"/>
            </w:pPr>
          </w:p>
          <w:p w:rsidR="002C3527" w:rsidRPr="00BC1887" w:rsidRDefault="002C3527" w:rsidP="00BC1887">
            <w:pPr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pStyle w:val="ConsPlusNormal"/>
              <w:rPr>
                <w:rFonts w:ascii="Times New Roman" w:hAnsi="Times New Roman" w:cs="Times New Roman"/>
              </w:rPr>
            </w:pPr>
            <w:r w:rsidRPr="00BC1887">
              <w:rPr>
                <w:rFonts w:ascii="Times New Roman" w:hAnsi="Times New Roman" w:cs="Times New Roman"/>
              </w:rPr>
              <w:t>Y – количество обучающихся общеобразовательных организаций, которые обучаются по ФГОС (чел.);</w:t>
            </w:r>
          </w:p>
          <w:p w:rsidR="002C3527" w:rsidRPr="00BC1887" w:rsidRDefault="002C3527" w:rsidP="00BC1887">
            <w:r w:rsidRPr="00BC1887">
              <w:t>N – общее количество обучающихся общеобразовательных организаций (чел.)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pStyle w:val="ConsPlusNormal"/>
            </w:pPr>
          </w:p>
          <w:p w:rsidR="002C3527" w:rsidRPr="00BC1887" w:rsidRDefault="004E41AA" w:rsidP="004E41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4E41AA">
            <w:r w:rsidRPr="00BC1887">
              <w:t>Управление образования администрации Бабушкинского муниципального округа</w:t>
            </w:r>
          </w:p>
        </w:tc>
      </w:tr>
      <w:tr w:rsidR="002C3527" w:rsidRPr="00BC1887" w:rsidTr="0065416F">
        <w:trPr>
          <w:trHeight w:val="200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widowControl w:val="0"/>
              <w:jc w:val="center"/>
            </w:pPr>
            <w:r w:rsidRPr="00BC1887"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r w:rsidRPr="00BC1887">
              <w:t>Доступность дошкольного образования для детей в возрасте от 3 до 7 лет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jc w:val="center"/>
            </w:pPr>
            <w:r w:rsidRPr="00BC1887"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roofErr w:type="gramStart"/>
            <w:r w:rsidRPr="00BC1887"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</w:t>
            </w:r>
            <w:r w:rsidRPr="00BC1887">
              <w:lastRenderedPageBreak/>
              <w:t>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jc w:val="center"/>
            </w:pPr>
            <w:r w:rsidRPr="00BC1887">
              <w:lastRenderedPageBreak/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roofErr w:type="gramStart"/>
            <w:r w:rsidRPr="00BC1887">
              <w:t>годовая</w:t>
            </w:r>
            <w:proofErr w:type="gramEnd"/>
            <w:r w:rsidRPr="00BC1887">
              <w:t>, показатель на дату</w:t>
            </w:r>
            <w:r w:rsidRPr="00BC1887">
              <w:br/>
            </w:r>
          </w:p>
          <w:p w:rsidR="002C3527" w:rsidRPr="00BC1887" w:rsidRDefault="002C3527" w:rsidP="00BC1887"/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jc w:val="center"/>
            </w:pPr>
            <w:r w:rsidRPr="00BC1887">
              <w:rPr>
                <w:noProof/>
              </w:rPr>
              <w:drawing>
                <wp:inline distT="0" distB="0" distL="0" distR="0" wp14:anchorId="15578523" wp14:editId="599B52B3">
                  <wp:extent cx="1104900" cy="4667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C1887">
              <w:rPr>
                <w:rFonts w:ascii="Times New Roman" w:hAnsi="Times New Roman" w:cs="Times New Roman"/>
              </w:rPr>
              <w:t>Кп</w:t>
            </w:r>
            <w:proofErr w:type="spellEnd"/>
            <w:r w:rsidRPr="00BC1887">
              <w:rPr>
                <w:rFonts w:ascii="Times New Roman" w:hAnsi="Times New Roman" w:cs="Times New Roman"/>
              </w:rPr>
              <w:t xml:space="preserve"> – численность детей в возрасте от 3 до 7 лет, получающих услуги дошкольного образования в текущем году (чел.);</w:t>
            </w:r>
          </w:p>
          <w:p w:rsidR="002C3527" w:rsidRPr="00BC1887" w:rsidRDefault="002C3527" w:rsidP="00BC188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C1887">
              <w:rPr>
                <w:rFonts w:ascii="Times New Roman" w:hAnsi="Times New Roman" w:cs="Times New Roman"/>
              </w:rPr>
              <w:t>Кн</w:t>
            </w:r>
            <w:proofErr w:type="spellEnd"/>
            <w:r w:rsidRPr="00BC1887">
              <w:rPr>
                <w:rFonts w:ascii="Times New Roman" w:hAnsi="Times New Roman" w:cs="Times New Roman"/>
              </w:rPr>
              <w:t xml:space="preserve"> – сумма численности детей от 3 до 7 лет, получающих услуги дошкольного образования в </w:t>
            </w:r>
            <w:r w:rsidRPr="00BC1887">
              <w:rPr>
                <w:rFonts w:ascii="Times New Roman" w:hAnsi="Times New Roman" w:cs="Times New Roman"/>
              </w:rPr>
              <w:lastRenderedPageBreak/>
              <w:t>текущем году, и численности детей от 3 до 7 лет, находящихся в очереди на получение дошкольного образования в текущем году (чел.)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4E41AA" w:rsidP="004E41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Ведомственная отчетность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4E41AA">
            <w:r w:rsidRPr="00BC1887">
              <w:t>Управление образования администрации Бабушкинского муниципального округа</w:t>
            </w:r>
          </w:p>
        </w:tc>
      </w:tr>
      <w:tr w:rsidR="002C3527" w:rsidRPr="00BC1887" w:rsidTr="0065416F">
        <w:trPr>
          <w:trHeight w:val="200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widowControl w:val="0"/>
              <w:jc w:val="center"/>
            </w:pPr>
            <w:r w:rsidRPr="00BC1887">
              <w:lastRenderedPageBreak/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r w:rsidRPr="00BC1887"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jc w:val="center"/>
            </w:pPr>
            <w:r w:rsidRPr="00BC1887"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r w:rsidRPr="00BC1887">
              <w:t>доля детей, охваченных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jc w:val="center"/>
            </w:pPr>
            <w:r w:rsidRPr="00BC1887"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roofErr w:type="gramStart"/>
            <w:r w:rsidRPr="00BC1887">
              <w:t>годовая</w:t>
            </w:r>
            <w:proofErr w:type="gramEnd"/>
            <w:r w:rsidRPr="00BC1887">
              <w:t>, показатель на дату</w:t>
            </w:r>
            <w:r w:rsidRPr="00BC1887">
              <w:br/>
            </w:r>
          </w:p>
          <w:p w:rsidR="002C3527" w:rsidRPr="00BC1887" w:rsidRDefault="002C3527" w:rsidP="00BC1887"/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jc w:val="center"/>
            </w:pPr>
            <w:r w:rsidRPr="00BC1887">
              <w:rPr>
                <w:noProof/>
              </w:rPr>
              <w:drawing>
                <wp:inline distT="0" distB="0" distL="0" distR="0" wp14:anchorId="36C085B4" wp14:editId="12D61AB8">
                  <wp:extent cx="1019175" cy="4667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pStyle w:val="ConsPlusNormal"/>
              <w:rPr>
                <w:rFonts w:ascii="Times New Roman" w:hAnsi="Times New Roman" w:cs="Times New Roman"/>
              </w:rPr>
            </w:pPr>
            <w:r w:rsidRPr="00BC1887">
              <w:rPr>
                <w:rFonts w:ascii="Times New Roman" w:hAnsi="Times New Roman" w:cs="Times New Roman"/>
              </w:rPr>
              <w:t>X – количество детей, охваченных начальным общим, основным общим и средним общим образованием (чел.);</w:t>
            </w:r>
          </w:p>
          <w:p w:rsidR="002C3527" w:rsidRPr="00BC1887" w:rsidRDefault="002C3527" w:rsidP="00BC1887">
            <w:pPr>
              <w:pStyle w:val="ConsPlusNormal"/>
            </w:pPr>
            <w:r w:rsidRPr="00BC1887">
              <w:rPr>
                <w:rFonts w:ascii="Times New Roman" w:hAnsi="Times New Roman" w:cs="Times New Roman"/>
              </w:rPr>
              <w:t>N – общее количество детей, которые должны быть охвачены начальным общим, основным общим и средним общим образованием (чел.)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4E41AA" w:rsidP="004E41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4E41AA">
            <w:r w:rsidRPr="00BC1887">
              <w:t>Управление образования администрации Бабушкинского муниципального округа</w:t>
            </w:r>
          </w:p>
        </w:tc>
      </w:tr>
      <w:tr w:rsidR="002C3527" w:rsidRPr="00BC1887" w:rsidTr="0065416F">
        <w:trPr>
          <w:trHeight w:val="200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widowControl w:val="0"/>
              <w:jc w:val="center"/>
            </w:pPr>
            <w:r w:rsidRPr="00BC1887"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r w:rsidRPr="00BC1887">
              <w:t>Доля детей,  в возрасте от 5 до 18 лет, получающих услуги по дополнительному образованию, в общей численности детей этого возраста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jc w:val="center"/>
            </w:pPr>
            <w:r w:rsidRPr="00BC1887"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r w:rsidRPr="00BC1887">
              <w:t>доля детей, в возрасте от 5 до 18, получающих услуги по дополнительному образованию, в общей численности детей этого возраста от общего числа детей в возрасте от 5 до 18 лет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jc w:val="center"/>
            </w:pPr>
            <w:r w:rsidRPr="00BC1887"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roofErr w:type="gramStart"/>
            <w:r w:rsidRPr="00BC1887">
              <w:t>годовая</w:t>
            </w:r>
            <w:proofErr w:type="gramEnd"/>
            <w:r w:rsidRPr="00BC1887">
              <w:t>, показатель на дату</w:t>
            </w:r>
            <w:r w:rsidRPr="00BC1887">
              <w:br/>
            </w:r>
          </w:p>
          <w:p w:rsidR="002C3527" w:rsidRPr="00BC1887" w:rsidRDefault="002C3527" w:rsidP="00BC1887"/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jc w:val="center"/>
            </w:pPr>
            <w:r w:rsidRPr="00BC1887">
              <w:rPr>
                <w:noProof/>
              </w:rPr>
              <w:drawing>
                <wp:inline distT="0" distB="0" distL="0" distR="0" wp14:anchorId="3ACBAD88" wp14:editId="32CD0616">
                  <wp:extent cx="857250" cy="4667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pStyle w:val="ConsPlusNormal"/>
              <w:rPr>
                <w:rFonts w:ascii="Times New Roman" w:hAnsi="Times New Roman" w:cs="Times New Roman"/>
              </w:rPr>
            </w:pPr>
            <w:r w:rsidRPr="00BC1887">
              <w:rPr>
                <w:rFonts w:ascii="Times New Roman" w:hAnsi="Times New Roman" w:cs="Times New Roman"/>
              </w:rPr>
              <w:t>X – количество детей</w:t>
            </w:r>
            <w:proofErr w:type="gramStart"/>
            <w:r w:rsidRPr="00BC1887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BC1887">
              <w:rPr>
                <w:rFonts w:ascii="Times New Roman" w:hAnsi="Times New Roman" w:cs="Times New Roman"/>
              </w:rPr>
              <w:t>в возрасте от 5 до 18, получающих услуги по дополнительному образованию</w:t>
            </w:r>
          </w:p>
          <w:p w:rsidR="002C3527" w:rsidRPr="00BC1887" w:rsidRDefault="002C3527" w:rsidP="00BC1887">
            <w:pPr>
              <w:pStyle w:val="ConsPlusNormal"/>
            </w:pPr>
            <w:r w:rsidRPr="00BC1887">
              <w:rPr>
                <w:rFonts w:ascii="Times New Roman" w:hAnsi="Times New Roman" w:cs="Times New Roman"/>
              </w:rPr>
              <w:t>N – общее число детей в возрасте от 5 до 18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4E41AA" w:rsidP="004E41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4E41AA">
            <w:r w:rsidRPr="00BC1887">
              <w:t>Управление образования администрации Бабушкинского муниципального округа</w:t>
            </w:r>
          </w:p>
        </w:tc>
      </w:tr>
      <w:tr w:rsidR="002C3527" w:rsidRPr="00BC1887" w:rsidTr="0065416F">
        <w:trPr>
          <w:trHeight w:val="200"/>
        </w:trPr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widowControl w:val="0"/>
              <w:jc w:val="center"/>
            </w:pPr>
            <w:r w:rsidRPr="00BC1887"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r w:rsidRPr="00BC1887">
              <w:t>доля  детей, обучающихся в 5-11 классах, вовлеченных в мероприятия по выявлению и сопровождению одаренных детей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jc w:val="center"/>
            </w:pPr>
            <w:r w:rsidRPr="00BC1887"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r w:rsidRPr="00BC1887">
              <w:t xml:space="preserve">доля детей, вовлеченных в мероприятия, которые внесены в Календарь программ и мероприятий регионального центра в системе "Сириус. Онлайн", в общей численности </w:t>
            </w:r>
            <w:r w:rsidRPr="00BC1887">
              <w:lastRenderedPageBreak/>
              <w:t>обучающихся 5 - 11 классов общеобразовательных организаций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jc w:val="center"/>
            </w:pPr>
            <w:r w:rsidRPr="00BC1887">
              <w:lastRenderedPageBreak/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roofErr w:type="gramStart"/>
            <w:r w:rsidRPr="00BC1887">
              <w:t>годовая</w:t>
            </w:r>
            <w:proofErr w:type="gramEnd"/>
            <w:r w:rsidRPr="00BC1887">
              <w:t>, показатель на дату</w:t>
            </w:r>
            <w:r w:rsidRPr="00BC1887">
              <w:br/>
            </w:r>
          </w:p>
          <w:p w:rsidR="002C3527" w:rsidRPr="00BC1887" w:rsidRDefault="002C3527" w:rsidP="00BC1887"/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pPr>
              <w:jc w:val="center"/>
            </w:pPr>
            <w:r w:rsidRPr="00BC1887">
              <w:rPr>
                <w:noProof/>
              </w:rPr>
              <w:drawing>
                <wp:inline distT="0" distB="0" distL="0" distR="0" wp14:anchorId="7E6F3EFF" wp14:editId="0CD0C802">
                  <wp:extent cx="866775" cy="4667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BC1887">
            <w:r w:rsidRPr="00BC1887">
              <w:t>X - количество детей, принявших участие в мероприятиях, которые внесены в Календарь программ и мероприятий регионального центра в системе "Сириус. Онлайн";</w:t>
            </w:r>
          </w:p>
          <w:p w:rsidR="002C3527" w:rsidRPr="00BC1887" w:rsidRDefault="002C3527" w:rsidP="00BC1887">
            <w:r w:rsidRPr="00BC1887">
              <w:t xml:space="preserve">N - общее количество </w:t>
            </w:r>
            <w:r w:rsidRPr="00BC1887">
              <w:lastRenderedPageBreak/>
              <w:t>обучающихся 5 - 11 классов общеобразовательных организаций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4E41AA" w:rsidP="004E41AA">
            <w:r>
              <w:lastRenderedPageBreak/>
              <w:t>Ведомственная отчетность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527" w:rsidRPr="00BC1887" w:rsidRDefault="002C3527" w:rsidP="004E41AA">
            <w:r w:rsidRPr="00BC1887">
              <w:t>Управление образования администрации Бабушкинского муниципального округа</w:t>
            </w:r>
          </w:p>
        </w:tc>
      </w:tr>
      <w:tr w:rsidR="00780C8A" w:rsidRPr="00BC1887" w:rsidTr="0065416F">
        <w:trPr>
          <w:trHeight w:val="1324"/>
        </w:trPr>
        <w:tc>
          <w:tcPr>
            <w:tcW w:w="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BC1887" w:rsidRDefault="00780C8A" w:rsidP="00BC1887">
            <w:pPr>
              <w:widowControl w:val="0"/>
              <w:jc w:val="center"/>
            </w:pPr>
            <w:r>
              <w:lastRenderedPageBreak/>
              <w:t>6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2B2" w:rsidRDefault="002A72B2" w:rsidP="002A72B2">
            <w:pPr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  <w:p w:rsidR="00780C8A" w:rsidRDefault="00780C8A" w:rsidP="00BC1887"/>
          <w:p w:rsidR="00780C8A" w:rsidRDefault="00780C8A" w:rsidP="00BC1887"/>
          <w:p w:rsidR="00780C8A" w:rsidRDefault="00780C8A" w:rsidP="00BC1887"/>
          <w:p w:rsidR="00780C8A" w:rsidRDefault="00780C8A" w:rsidP="00BC1887"/>
          <w:p w:rsidR="00780C8A" w:rsidRPr="00BC1887" w:rsidRDefault="00780C8A" w:rsidP="00BC1887"/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293A36" w:rsidRDefault="00780C8A" w:rsidP="001F6646">
            <w:r w:rsidRPr="00293A36">
              <w:t>процент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780C8A" w:rsidRDefault="00780C8A" w:rsidP="00780C8A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80C8A">
              <w:rPr>
                <w:spacing w:val="-2"/>
                <w:sz w:val="20"/>
                <w:szCs w:val="20"/>
              </w:rPr>
              <w:t>показатель</w:t>
            </w:r>
          </w:p>
          <w:p w:rsidR="00780C8A" w:rsidRPr="00293A36" w:rsidRDefault="00780C8A" w:rsidP="00780C8A">
            <w:r w:rsidRPr="00780C8A">
              <w:rPr>
                <w:spacing w:val="-2"/>
              </w:rPr>
              <w:t>характеризу</w:t>
            </w:r>
            <w:r w:rsidRPr="00780C8A">
              <w:t xml:space="preserve">ет уровень </w:t>
            </w:r>
            <w:r w:rsidRPr="00780C8A">
              <w:rPr>
                <w:spacing w:val="-4"/>
              </w:rPr>
              <w:t>оплаты</w:t>
            </w:r>
            <w:r w:rsidRPr="00780C8A">
              <w:rPr>
                <w:spacing w:val="-11"/>
              </w:rPr>
              <w:t xml:space="preserve"> </w:t>
            </w:r>
            <w:r w:rsidRPr="00780C8A">
              <w:rPr>
                <w:spacing w:val="-4"/>
              </w:rPr>
              <w:t xml:space="preserve">труда </w:t>
            </w:r>
            <w:r>
              <w:rPr>
                <w:spacing w:val="-2"/>
              </w:rPr>
              <w:t xml:space="preserve">работников дошкольных образовательных учреждений 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780C8A" w:rsidRDefault="00780C8A" w:rsidP="00780C8A">
            <w:pPr>
              <w:jc w:val="center"/>
            </w:pPr>
            <w:r>
              <w:rPr>
                <w:spacing w:val="-2"/>
                <w:lang w:eastAsia="en-US"/>
              </w:rPr>
              <w:t>возрастание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BC1887" w:rsidRDefault="00780C8A" w:rsidP="00780C8A">
            <w:pPr>
              <w:widowControl w:val="0"/>
              <w:autoSpaceDE w:val="0"/>
              <w:autoSpaceDN w:val="0"/>
              <w:spacing w:line="239" w:lineRule="exact"/>
              <w:ind w:left="9"/>
            </w:pPr>
            <w:r w:rsidRPr="00780C8A">
              <w:rPr>
                <w:spacing w:val="-4"/>
                <w:lang w:eastAsia="en-US"/>
              </w:rPr>
              <w:t>дис</w:t>
            </w:r>
            <w:r w:rsidRPr="00780C8A">
              <w:rPr>
                <w:spacing w:val="-2"/>
                <w:lang w:eastAsia="en-US"/>
              </w:rPr>
              <w:t>кретный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Default="00780C8A" w:rsidP="00BC1887">
            <w:pPr>
              <w:jc w:val="center"/>
              <w:rPr>
                <w:position w:val="-24"/>
                <w:sz w:val="22"/>
                <w:szCs w:val="22"/>
              </w:rPr>
            </w:pPr>
            <w:r w:rsidRPr="00BD216E">
              <w:rPr>
                <w:position w:val="-24"/>
                <w:sz w:val="22"/>
                <w:szCs w:val="22"/>
              </w:rPr>
              <w:object w:dxaOrig="20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8pt;height:26.3pt" o:ole="">
                  <v:imagedata r:id="rId15" o:title=""/>
                </v:shape>
                <o:OLEObject Type="Embed" ProgID="Equation.3" ShapeID="_x0000_i1025" DrawAspect="Content" ObjectID="_1791354324" r:id="rId16"/>
              </w:object>
            </w:r>
          </w:p>
          <w:p w:rsidR="00780C8A" w:rsidRPr="00BD216E" w:rsidRDefault="00780C8A" w:rsidP="00780C8A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где</w:t>
            </w:r>
          </w:p>
          <w:p w:rsidR="00780C8A" w:rsidRPr="00BD216E" w:rsidRDefault="00780C8A" w:rsidP="00780C8A">
            <w:pPr>
              <w:ind w:left="30" w:hanging="30"/>
              <w:rPr>
                <w:sz w:val="22"/>
                <w:szCs w:val="22"/>
              </w:rPr>
            </w:pPr>
            <w:r w:rsidRPr="00BD216E">
              <w:rPr>
                <w:i/>
                <w:sz w:val="22"/>
                <w:szCs w:val="22"/>
                <w:lang w:val="en-US"/>
              </w:rPr>
              <w:t>S</w:t>
            </w:r>
            <w:proofErr w:type="spellStart"/>
            <w:r w:rsidRPr="00BD216E">
              <w:rPr>
                <w:i/>
                <w:sz w:val="22"/>
                <w:szCs w:val="22"/>
              </w:rPr>
              <w:t>зп</w:t>
            </w:r>
            <w:proofErr w:type="spellEnd"/>
            <w:r w:rsidRPr="00BD216E">
              <w:rPr>
                <w:i/>
                <w:sz w:val="22"/>
                <w:szCs w:val="22"/>
              </w:rPr>
              <w:t>-</w:t>
            </w:r>
            <w:r w:rsidRPr="00BD216E">
              <w:rPr>
                <w:sz w:val="22"/>
                <w:szCs w:val="22"/>
              </w:rPr>
              <w:t>значение показателя (%)</w:t>
            </w:r>
          </w:p>
          <w:p w:rsidR="00780C8A" w:rsidRPr="00BC1887" w:rsidRDefault="00780C8A" w:rsidP="00780C8A">
            <w:pPr>
              <w:jc w:val="both"/>
              <w:rPr>
                <w:noProof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780C8A" w:rsidRDefault="00780C8A" w:rsidP="00780C8A">
            <w:pPr>
              <w:pStyle w:val="afff"/>
              <w:jc w:val="left"/>
            </w:pPr>
            <w:proofErr w:type="spellStart"/>
            <w:r w:rsidRPr="00BD216E">
              <w:rPr>
                <w:i/>
                <w:sz w:val="22"/>
                <w:szCs w:val="22"/>
              </w:rPr>
              <w:t>Сзпрк</w:t>
            </w:r>
            <w:proofErr w:type="spellEnd"/>
            <w:r w:rsidRPr="00BD216E">
              <w:rPr>
                <w:i/>
                <w:sz w:val="22"/>
                <w:szCs w:val="22"/>
              </w:rPr>
              <w:t>-</w:t>
            </w:r>
            <w:r w:rsidRPr="00BD216E">
              <w:rPr>
                <w:sz w:val="22"/>
                <w:szCs w:val="22"/>
              </w:rPr>
              <w:t>значение показателя средней заработной платы работников учреждений (руб.)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780C8A" w:rsidRDefault="00780C8A" w:rsidP="00780C8A">
            <w:r w:rsidRPr="00780C8A">
              <w:rPr>
                <w:spacing w:val="-2"/>
                <w:lang w:eastAsia="en-US"/>
              </w:rPr>
              <w:t xml:space="preserve">Данные </w:t>
            </w:r>
            <w:r w:rsidRPr="00780C8A">
              <w:rPr>
                <w:spacing w:val="-6"/>
                <w:lang w:eastAsia="en-US"/>
              </w:rPr>
              <w:t>феде</w:t>
            </w:r>
            <w:r w:rsidRPr="00780C8A">
              <w:rPr>
                <w:spacing w:val="-2"/>
                <w:lang w:eastAsia="en-US"/>
              </w:rPr>
              <w:t>рального</w:t>
            </w:r>
            <w:r w:rsidRPr="00780C8A">
              <w:rPr>
                <w:spacing w:val="-4"/>
                <w:lang w:eastAsia="en-US"/>
              </w:rPr>
              <w:t xml:space="preserve"> стат</w:t>
            </w:r>
            <w:r w:rsidRPr="00780C8A">
              <w:rPr>
                <w:spacing w:val="-2"/>
                <w:lang w:eastAsia="en-US"/>
              </w:rPr>
              <w:t>истического наблюдения</w:t>
            </w:r>
            <w:r w:rsidRPr="00780C8A">
              <w:rPr>
                <w:lang w:eastAsia="en-US"/>
              </w:rPr>
              <w:t xml:space="preserve"> </w:t>
            </w:r>
            <w:r w:rsidRPr="00780C8A">
              <w:rPr>
                <w:spacing w:val="-6"/>
                <w:lang w:eastAsia="en-US"/>
              </w:rPr>
              <w:t xml:space="preserve">по </w:t>
            </w:r>
            <w:r w:rsidRPr="00780C8A">
              <w:rPr>
                <w:spacing w:val="-2"/>
                <w:lang w:eastAsia="en-US"/>
              </w:rPr>
              <w:t>форме</w:t>
            </w:r>
            <w:r w:rsidRPr="00780C8A">
              <w:rPr>
                <w:lang w:eastAsia="en-US"/>
              </w:rPr>
              <w:t xml:space="preserve"> </w:t>
            </w:r>
            <w:r w:rsidRPr="00780C8A">
              <w:rPr>
                <w:spacing w:val="-10"/>
                <w:lang w:eastAsia="en-US"/>
              </w:rPr>
              <w:t>З</w:t>
            </w:r>
            <w:proofErr w:type="gramStart"/>
            <w:r w:rsidRPr="00780C8A">
              <w:rPr>
                <w:spacing w:val="-10"/>
                <w:lang w:eastAsia="en-US"/>
              </w:rPr>
              <w:t>П-</w:t>
            </w:r>
            <w:proofErr w:type="gramEnd"/>
            <w:r w:rsidRPr="00780C8A">
              <w:rPr>
                <w:spacing w:val="-10"/>
                <w:lang w:eastAsia="en-US"/>
              </w:rPr>
              <w:t xml:space="preserve"> </w:t>
            </w:r>
            <w:r>
              <w:rPr>
                <w:spacing w:val="-2"/>
                <w:lang w:eastAsia="en-US"/>
              </w:rPr>
              <w:t>образование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BC1887" w:rsidRDefault="004E41AA" w:rsidP="004E41AA">
            <w:r w:rsidRPr="00BC1887">
              <w:t>Управление образования администрации Бабушкинского муниципального округа</w:t>
            </w:r>
          </w:p>
        </w:tc>
      </w:tr>
      <w:tr w:rsidR="00780C8A" w:rsidRPr="00BC1887" w:rsidTr="002A72B2">
        <w:trPr>
          <w:trHeight w:val="1678"/>
        </w:trPr>
        <w:tc>
          <w:tcPr>
            <w:tcW w:w="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Default="00780C8A" w:rsidP="00BC1887">
            <w:pPr>
              <w:widowControl w:val="0"/>
              <w:jc w:val="center"/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Default="00780C8A" w:rsidP="00BC1887"/>
        </w:tc>
        <w:tc>
          <w:tcPr>
            <w:tcW w:w="10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293A36" w:rsidRDefault="00780C8A" w:rsidP="001F6646"/>
        </w:tc>
        <w:tc>
          <w:tcPr>
            <w:tcW w:w="18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780C8A" w:rsidRDefault="00780C8A" w:rsidP="00780C8A">
            <w:pPr>
              <w:pStyle w:val="TableParagraph"/>
              <w:spacing w:line="239" w:lineRule="exact"/>
              <w:rPr>
                <w:spacing w:val="-2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Default="00780C8A" w:rsidP="00780C8A">
            <w:pPr>
              <w:jc w:val="center"/>
              <w:rPr>
                <w:spacing w:val="-2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780C8A" w:rsidRDefault="00780C8A" w:rsidP="00780C8A">
            <w:pPr>
              <w:widowControl w:val="0"/>
              <w:autoSpaceDE w:val="0"/>
              <w:autoSpaceDN w:val="0"/>
              <w:spacing w:line="239" w:lineRule="exact"/>
              <w:ind w:left="9"/>
              <w:rPr>
                <w:spacing w:val="-4"/>
                <w:lang w:eastAsia="en-US"/>
              </w:rPr>
            </w:pPr>
          </w:p>
        </w:tc>
        <w:tc>
          <w:tcPr>
            <w:tcW w:w="1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BD216E" w:rsidRDefault="00780C8A" w:rsidP="00BC1887">
            <w:pPr>
              <w:jc w:val="center"/>
              <w:rPr>
                <w:position w:val="-24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Default="00780C8A" w:rsidP="00780C8A">
            <w:pPr>
              <w:rPr>
                <w:i/>
                <w:sz w:val="22"/>
                <w:szCs w:val="22"/>
              </w:rPr>
            </w:pPr>
          </w:p>
          <w:p w:rsidR="00780C8A" w:rsidRDefault="00780C8A" w:rsidP="00780C8A">
            <w:proofErr w:type="spellStart"/>
            <w:r w:rsidRPr="00BD216E">
              <w:rPr>
                <w:i/>
                <w:sz w:val="22"/>
                <w:szCs w:val="22"/>
              </w:rPr>
              <w:t>Сзпо</w:t>
            </w:r>
            <w:proofErr w:type="spellEnd"/>
            <w:r w:rsidRPr="00BD216E">
              <w:rPr>
                <w:i/>
                <w:sz w:val="22"/>
                <w:szCs w:val="22"/>
              </w:rPr>
              <w:t>-</w:t>
            </w:r>
            <w:r w:rsidRPr="00BD216E">
              <w:rPr>
                <w:sz w:val="22"/>
                <w:szCs w:val="22"/>
              </w:rPr>
              <w:t>значение показателя средней заработной платы по Вологодской области (руб.)</w:t>
            </w:r>
          </w:p>
          <w:p w:rsidR="00780C8A" w:rsidRPr="00BD216E" w:rsidRDefault="00780C8A" w:rsidP="00780C8A">
            <w:pPr>
              <w:rPr>
                <w:i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BC1887" w:rsidRDefault="00780C8A" w:rsidP="00BC1887">
            <w:pPr>
              <w:jc w:val="center"/>
            </w:pPr>
          </w:p>
        </w:tc>
        <w:tc>
          <w:tcPr>
            <w:tcW w:w="14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BC1887" w:rsidRDefault="00780C8A" w:rsidP="00BC1887">
            <w:pPr>
              <w:jc w:val="center"/>
            </w:pPr>
          </w:p>
        </w:tc>
      </w:tr>
      <w:tr w:rsidR="004E41AA" w:rsidRPr="00BC1887" w:rsidTr="0065416F">
        <w:trPr>
          <w:trHeight w:val="1370"/>
        </w:trPr>
        <w:tc>
          <w:tcPr>
            <w:tcW w:w="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Default="004E41AA" w:rsidP="00BC1887">
            <w:pPr>
              <w:widowControl w:val="0"/>
              <w:jc w:val="center"/>
            </w:pPr>
            <w:r>
              <w:t>7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Default="002A72B2" w:rsidP="00BC1887">
            <w:r>
              <w:rPr>
                <w:sz w:val="22"/>
                <w:szCs w:val="22"/>
              </w:rPr>
              <w:t>Отношение средней заработной платы педагогических работников общеобразовательных учреждений общего образования к среднемесячному доходу от трудовой деятельности в регионе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Default="004E41AA">
            <w:r w:rsidRPr="003B62C7">
              <w:t>процент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Pr="00780C8A" w:rsidRDefault="004E41AA" w:rsidP="004E41AA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80C8A">
              <w:rPr>
                <w:spacing w:val="-2"/>
                <w:sz w:val="20"/>
                <w:szCs w:val="20"/>
              </w:rPr>
              <w:t>показатель</w:t>
            </w:r>
          </w:p>
          <w:p w:rsidR="004E41AA" w:rsidRPr="00BC1887" w:rsidRDefault="004E41AA" w:rsidP="004E41AA">
            <w:r w:rsidRPr="00780C8A">
              <w:rPr>
                <w:spacing w:val="-2"/>
              </w:rPr>
              <w:t>характеризу</w:t>
            </w:r>
            <w:r w:rsidRPr="00780C8A">
              <w:t xml:space="preserve">ет уровень </w:t>
            </w:r>
            <w:r w:rsidRPr="00780C8A">
              <w:rPr>
                <w:spacing w:val="-4"/>
              </w:rPr>
              <w:t>оплаты</w:t>
            </w:r>
            <w:r w:rsidRPr="00780C8A">
              <w:rPr>
                <w:spacing w:val="-11"/>
              </w:rPr>
              <w:t xml:space="preserve"> </w:t>
            </w:r>
            <w:r w:rsidRPr="00780C8A">
              <w:rPr>
                <w:spacing w:val="-4"/>
              </w:rPr>
              <w:t xml:space="preserve">труда </w:t>
            </w:r>
            <w:r>
              <w:rPr>
                <w:spacing w:val="-2"/>
              </w:rPr>
              <w:t>работников общеобразовательных учреждений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Pr="00BC1887" w:rsidRDefault="004E41AA" w:rsidP="00BC1887">
            <w:pPr>
              <w:jc w:val="center"/>
            </w:pPr>
            <w:r>
              <w:rPr>
                <w:spacing w:val="-2"/>
                <w:lang w:eastAsia="en-US"/>
              </w:rPr>
              <w:t>возрастание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Pr="00BC1887" w:rsidRDefault="004E41AA" w:rsidP="00BC1887">
            <w:r w:rsidRPr="00780C8A">
              <w:rPr>
                <w:spacing w:val="-4"/>
                <w:lang w:eastAsia="en-US"/>
              </w:rPr>
              <w:t>дис</w:t>
            </w:r>
            <w:r w:rsidRPr="00780C8A">
              <w:rPr>
                <w:spacing w:val="-2"/>
                <w:lang w:eastAsia="en-US"/>
              </w:rPr>
              <w:t>кретный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Default="004E41AA" w:rsidP="00BC1887">
            <w:pPr>
              <w:jc w:val="center"/>
              <w:rPr>
                <w:position w:val="-24"/>
                <w:sz w:val="22"/>
                <w:szCs w:val="22"/>
              </w:rPr>
            </w:pPr>
            <w:r w:rsidRPr="00BD216E">
              <w:rPr>
                <w:position w:val="-24"/>
                <w:sz w:val="22"/>
                <w:szCs w:val="22"/>
              </w:rPr>
              <w:object w:dxaOrig="2000" w:dyaOrig="620">
                <v:shape id="_x0000_i1026" type="#_x0000_t75" style="width:90.8pt;height:26.3pt" o:ole="">
                  <v:imagedata r:id="rId15" o:title=""/>
                </v:shape>
                <o:OLEObject Type="Embed" ProgID="Equation.3" ShapeID="_x0000_i1026" DrawAspect="Content" ObjectID="_1791354325" r:id="rId17"/>
              </w:object>
            </w:r>
          </w:p>
          <w:p w:rsidR="004E41AA" w:rsidRPr="00BD216E" w:rsidRDefault="004E41AA" w:rsidP="004E41AA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где</w:t>
            </w:r>
          </w:p>
          <w:p w:rsidR="004E41AA" w:rsidRPr="00BD216E" w:rsidRDefault="004E41AA" w:rsidP="004E41AA">
            <w:pPr>
              <w:ind w:left="30" w:hanging="30"/>
              <w:rPr>
                <w:sz w:val="22"/>
                <w:szCs w:val="22"/>
              </w:rPr>
            </w:pPr>
            <w:r w:rsidRPr="00BD216E">
              <w:rPr>
                <w:i/>
                <w:sz w:val="22"/>
                <w:szCs w:val="22"/>
                <w:lang w:val="en-US"/>
              </w:rPr>
              <w:t>S</w:t>
            </w:r>
            <w:proofErr w:type="spellStart"/>
            <w:r w:rsidRPr="00BD216E">
              <w:rPr>
                <w:i/>
                <w:sz w:val="22"/>
                <w:szCs w:val="22"/>
              </w:rPr>
              <w:t>зп</w:t>
            </w:r>
            <w:proofErr w:type="spellEnd"/>
            <w:r w:rsidRPr="00BD216E">
              <w:rPr>
                <w:i/>
                <w:sz w:val="22"/>
                <w:szCs w:val="22"/>
              </w:rPr>
              <w:t>-</w:t>
            </w:r>
            <w:r w:rsidRPr="00BD216E">
              <w:rPr>
                <w:sz w:val="22"/>
                <w:szCs w:val="22"/>
              </w:rPr>
              <w:t>значение показателя (%)</w:t>
            </w:r>
          </w:p>
          <w:p w:rsidR="004E41AA" w:rsidRPr="00BC1887" w:rsidRDefault="004E41AA" w:rsidP="004E41AA">
            <w:pPr>
              <w:jc w:val="both"/>
              <w:rPr>
                <w:noProof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Default="004E41AA" w:rsidP="00780C8A">
            <w:pPr>
              <w:pStyle w:val="afff"/>
              <w:jc w:val="left"/>
              <w:rPr>
                <w:i/>
                <w:sz w:val="22"/>
                <w:szCs w:val="22"/>
              </w:rPr>
            </w:pPr>
            <w:proofErr w:type="spellStart"/>
            <w:r w:rsidRPr="00BD216E">
              <w:rPr>
                <w:i/>
                <w:sz w:val="22"/>
                <w:szCs w:val="22"/>
              </w:rPr>
              <w:t>Сзпрк</w:t>
            </w:r>
            <w:proofErr w:type="spellEnd"/>
            <w:r w:rsidRPr="00BD216E">
              <w:rPr>
                <w:i/>
                <w:sz w:val="22"/>
                <w:szCs w:val="22"/>
              </w:rPr>
              <w:t>-</w:t>
            </w:r>
            <w:r w:rsidRPr="00BD216E">
              <w:rPr>
                <w:sz w:val="22"/>
                <w:szCs w:val="22"/>
              </w:rPr>
              <w:t>значение показателя средней заработной платы работников учреждений (руб.)</w:t>
            </w:r>
          </w:p>
          <w:p w:rsidR="004E41AA" w:rsidRPr="00BD216E" w:rsidRDefault="004E41AA" w:rsidP="00780C8A">
            <w:pPr>
              <w:pStyle w:val="afff"/>
              <w:jc w:val="left"/>
              <w:rPr>
                <w:sz w:val="22"/>
                <w:szCs w:val="22"/>
              </w:rPr>
            </w:pP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Pr="00BC1887" w:rsidRDefault="004E41AA" w:rsidP="004E41AA">
            <w:r w:rsidRPr="00780C8A">
              <w:rPr>
                <w:spacing w:val="-2"/>
                <w:lang w:eastAsia="en-US"/>
              </w:rPr>
              <w:t xml:space="preserve">Данные </w:t>
            </w:r>
            <w:r w:rsidRPr="00780C8A">
              <w:rPr>
                <w:spacing w:val="-6"/>
                <w:lang w:eastAsia="en-US"/>
              </w:rPr>
              <w:t>феде</w:t>
            </w:r>
            <w:r w:rsidRPr="00780C8A">
              <w:rPr>
                <w:spacing w:val="-2"/>
                <w:lang w:eastAsia="en-US"/>
              </w:rPr>
              <w:t>рального</w:t>
            </w:r>
            <w:r w:rsidRPr="00780C8A">
              <w:rPr>
                <w:spacing w:val="-4"/>
                <w:lang w:eastAsia="en-US"/>
              </w:rPr>
              <w:t xml:space="preserve"> стат</w:t>
            </w:r>
            <w:r w:rsidRPr="00780C8A">
              <w:rPr>
                <w:spacing w:val="-2"/>
                <w:lang w:eastAsia="en-US"/>
              </w:rPr>
              <w:t>истического наблюдения</w:t>
            </w:r>
            <w:r w:rsidRPr="00780C8A">
              <w:rPr>
                <w:lang w:eastAsia="en-US"/>
              </w:rPr>
              <w:t xml:space="preserve"> </w:t>
            </w:r>
            <w:r w:rsidRPr="00780C8A">
              <w:rPr>
                <w:spacing w:val="-6"/>
                <w:lang w:eastAsia="en-US"/>
              </w:rPr>
              <w:t xml:space="preserve">по </w:t>
            </w:r>
            <w:r w:rsidRPr="00780C8A">
              <w:rPr>
                <w:spacing w:val="-2"/>
                <w:lang w:eastAsia="en-US"/>
              </w:rPr>
              <w:t>форме</w:t>
            </w:r>
            <w:r w:rsidRPr="00780C8A">
              <w:rPr>
                <w:lang w:eastAsia="en-US"/>
              </w:rPr>
              <w:t xml:space="preserve"> </w:t>
            </w:r>
            <w:r w:rsidRPr="00780C8A">
              <w:rPr>
                <w:spacing w:val="-10"/>
                <w:lang w:eastAsia="en-US"/>
              </w:rPr>
              <w:t>З</w:t>
            </w:r>
            <w:proofErr w:type="gramStart"/>
            <w:r w:rsidRPr="00780C8A">
              <w:rPr>
                <w:spacing w:val="-10"/>
                <w:lang w:eastAsia="en-US"/>
              </w:rPr>
              <w:t>П-</w:t>
            </w:r>
            <w:proofErr w:type="gramEnd"/>
            <w:r w:rsidRPr="00780C8A">
              <w:rPr>
                <w:spacing w:val="-10"/>
                <w:lang w:eastAsia="en-US"/>
              </w:rPr>
              <w:t xml:space="preserve"> </w:t>
            </w:r>
            <w:r>
              <w:rPr>
                <w:spacing w:val="-2"/>
                <w:lang w:eastAsia="en-US"/>
              </w:rPr>
              <w:t>образование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Pr="00BC1887" w:rsidRDefault="004E41AA" w:rsidP="004E41AA">
            <w:r w:rsidRPr="00BC1887">
              <w:t>Управление образования администрации Бабушкинского муниципального округа</w:t>
            </w:r>
          </w:p>
        </w:tc>
      </w:tr>
      <w:tr w:rsidR="004E41AA" w:rsidRPr="00BC1887" w:rsidTr="0065416F">
        <w:trPr>
          <w:trHeight w:val="1412"/>
        </w:trPr>
        <w:tc>
          <w:tcPr>
            <w:tcW w:w="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Default="004E41AA" w:rsidP="00BC1887">
            <w:pPr>
              <w:widowControl w:val="0"/>
              <w:jc w:val="center"/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Default="004E41AA" w:rsidP="00BC1887"/>
        </w:tc>
        <w:tc>
          <w:tcPr>
            <w:tcW w:w="10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Pr="00BC1887" w:rsidRDefault="004E41AA" w:rsidP="00BC1887">
            <w:pPr>
              <w:jc w:val="center"/>
            </w:pPr>
          </w:p>
        </w:tc>
        <w:tc>
          <w:tcPr>
            <w:tcW w:w="18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Pr="00BC1887" w:rsidRDefault="004E41AA" w:rsidP="00BC1887"/>
        </w:tc>
        <w:tc>
          <w:tcPr>
            <w:tcW w:w="1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Pr="00BC1887" w:rsidRDefault="004E41AA" w:rsidP="00BC1887">
            <w:pPr>
              <w:jc w:val="center"/>
            </w:pPr>
          </w:p>
        </w:tc>
        <w:tc>
          <w:tcPr>
            <w:tcW w:w="14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Pr="00BC1887" w:rsidRDefault="004E41AA" w:rsidP="00BC1887"/>
        </w:tc>
        <w:tc>
          <w:tcPr>
            <w:tcW w:w="1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Pr="00BC1887" w:rsidRDefault="004E41AA" w:rsidP="00BC1887">
            <w:pPr>
              <w:jc w:val="center"/>
              <w:rPr>
                <w:noProof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Pr="00BD216E" w:rsidRDefault="004E41AA" w:rsidP="00780C8A">
            <w:pPr>
              <w:pStyle w:val="afff"/>
              <w:jc w:val="left"/>
              <w:rPr>
                <w:i/>
                <w:sz w:val="22"/>
                <w:szCs w:val="22"/>
              </w:rPr>
            </w:pPr>
            <w:proofErr w:type="spellStart"/>
            <w:r w:rsidRPr="00BD216E">
              <w:rPr>
                <w:i/>
                <w:sz w:val="22"/>
                <w:szCs w:val="22"/>
              </w:rPr>
              <w:t>Сзпо</w:t>
            </w:r>
            <w:proofErr w:type="spellEnd"/>
            <w:r w:rsidRPr="00BD216E">
              <w:rPr>
                <w:i/>
                <w:sz w:val="22"/>
                <w:szCs w:val="22"/>
              </w:rPr>
              <w:t>-</w:t>
            </w:r>
            <w:r w:rsidRPr="00BD216E">
              <w:rPr>
                <w:sz w:val="22"/>
                <w:szCs w:val="22"/>
              </w:rPr>
              <w:t>значение показателя средней заработной платы по Вологодской области (руб.)</w:t>
            </w:r>
          </w:p>
        </w:tc>
        <w:tc>
          <w:tcPr>
            <w:tcW w:w="14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Pr="00BC1887" w:rsidRDefault="004E41AA" w:rsidP="00BC1887">
            <w:pPr>
              <w:jc w:val="center"/>
            </w:pPr>
          </w:p>
        </w:tc>
        <w:tc>
          <w:tcPr>
            <w:tcW w:w="14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Pr="00BC1887" w:rsidRDefault="004E41AA" w:rsidP="00BC1887">
            <w:pPr>
              <w:jc w:val="center"/>
            </w:pPr>
          </w:p>
        </w:tc>
      </w:tr>
      <w:tr w:rsidR="004E41AA" w:rsidRPr="00BC1887" w:rsidTr="0065416F">
        <w:trPr>
          <w:trHeight w:val="1393"/>
        </w:trPr>
        <w:tc>
          <w:tcPr>
            <w:tcW w:w="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Default="004E41AA" w:rsidP="00BC1887">
            <w:pPr>
              <w:widowControl w:val="0"/>
              <w:jc w:val="center"/>
            </w:pPr>
            <w:r>
              <w:t>8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Default="002A72B2" w:rsidP="00BC1887">
            <w:r>
              <w:rPr>
                <w:sz w:val="22"/>
                <w:szCs w:val="22"/>
              </w:rPr>
              <w:t xml:space="preserve">Отношение средней заработной платы педагогических работников учреждений </w:t>
            </w:r>
            <w:r>
              <w:rPr>
                <w:sz w:val="22"/>
                <w:szCs w:val="22"/>
              </w:rPr>
              <w:lastRenderedPageBreak/>
              <w:t>дополнительного образования к средней заработной плате учителей в регионе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Default="004E41AA">
            <w:r w:rsidRPr="003B62C7">
              <w:lastRenderedPageBreak/>
              <w:t>процент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Pr="00780C8A" w:rsidRDefault="004E41AA" w:rsidP="004E41AA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780C8A">
              <w:rPr>
                <w:spacing w:val="-2"/>
                <w:sz w:val="20"/>
                <w:szCs w:val="20"/>
              </w:rPr>
              <w:t>показатель</w:t>
            </w:r>
          </w:p>
          <w:p w:rsidR="004E41AA" w:rsidRPr="00BC1887" w:rsidRDefault="004E41AA" w:rsidP="004E41AA">
            <w:r w:rsidRPr="00780C8A">
              <w:rPr>
                <w:spacing w:val="-2"/>
              </w:rPr>
              <w:t>характеризу</w:t>
            </w:r>
            <w:r w:rsidRPr="00780C8A">
              <w:t xml:space="preserve">ет уровень </w:t>
            </w:r>
            <w:proofErr w:type="gramStart"/>
            <w:r w:rsidRPr="00780C8A">
              <w:rPr>
                <w:spacing w:val="-4"/>
              </w:rPr>
              <w:t>оплаты</w:t>
            </w:r>
            <w:r w:rsidRPr="00780C8A">
              <w:rPr>
                <w:spacing w:val="-11"/>
              </w:rPr>
              <w:t xml:space="preserve"> </w:t>
            </w:r>
            <w:r w:rsidRPr="00780C8A">
              <w:rPr>
                <w:spacing w:val="-4"/>
              </w:rPr>
              <w:t xml:space="preserve">труда </w:t>
            </w:r>
            <w:r>
              <w:rPr>
                <w:spacing w:val="-2"/>
              </w:rPr>
              <w:t xml:space="preserve">работников учреждений дополнительного </w:t>
            </w:r>
            <w:r>
              <w:rPr>
                <w:spacing w:val="-2"/>
              </w:rPr>
              <w:lastRenderedPageBreak/>
              <w:t>образования</w:t>
            </w:r>
            <w:proofErr w:type="gramEnd"/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Pr="00BC1887" w:rsidRDefault="004E41AA" w:rsidP="00BC1887">
            <w:pPr>
              <w:jc w:val="center"/>
            </w:pPr>
            <w:r>
              <w:rPr>
                <w:spacing w:val="-2"/>
                <w:lang w:eastAsia="en-US"/>
              </w:rPr>
              <w:lastRenderedPageBreak/>
              <w:t>возрастание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Pr="00BC1887" w:rsidRDefault="004E41AA" w:rsidP="00BC1887">
            <w:r w:rsidRPr="00780C8A">
              <w:rPr>
                <w:spacing w:val="-4"/>
                <w:lang w:eastAsia="en-US"/>
              </w:rPr>
              <w:t>дис</w:t>
            </w:r>
            <w:r w:rsidRPr="00780C8A">
              <w:rPr>
                <w:spacing w:val="-2"/>
                <w:lang w:eastAsia="en-US"/>
              </w:rPr>
              <w:t>кретный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Default="004E41AA" w:rsidP="00BC1887">
            <w:pPr>
              <w:jc w:val="center"/>
              <w:rPr>
                <w:position w:val="-24"/>
                <w:sz w:val="22"/>
                <w:szCs w:val="22"/>
              </w:rPr>
            </w:pPr>
            <w:r w:rsidRPr="00BD216E">
              <w:rPr>
                <w:position w:val="-24"/>
                <w:sz w:val="22"/>
                <w:szCs w:val="22"/>
              </w:rPr>
              <w:object w:dxaOrig="2000" w:dyaOrig="620">
                <v:shape id="_x0000_i1027" type="#_x0000_t75" style="width:90.8pt;height:26.3pt" o:ole="">
                  <v:imagedata r:id="rId15" o:title=""/>
                </v:shape>
                <o:OLEObject Type="Embed" ProgID="Equation.3" ShapeID="_x0000_i1027" DrawAspect="Content" ObjectID="_1791354326" r:id="rId18"/>
              </w:object>
            </w:r>
          </w:p>
          <w:p w:rsidR="004E41AA" w:rsidRPr="00BD216E" w:rsidRDefault="004E41AA" w:rsidP="004E41AA">
            <w:pPr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где</w:t>
            </w:r>
          </w:p>
          <w:p w:rsidR="004E41AA" w:rsidRPr="00BD216E" w:rsidRDefault="004E41AA" w:rsidP="004E41AA">
            <w:pPr>
              <w:ind w:left="30" w:hanging="30"/>
              <w:rPr>
                <w:sz w:val="22"/>
                <w:szCs w:val="22"/>
              </w:rPr>
            </w:pPr>
            <w:r w:rsidRPr="00BD216E">
              <w:rPr>
                <w:i/>
                <w:sz w:val="22"/>
                <w:szCs w:val="22"/>
                <w:lang w:val="en-US"/>
              </w:rPr>
              <w:t>S</w:t>
            </w:r>
            <w:proofErr w:type="spellStart"/>
            <w:r w:rsidRPr="00BD216E">
              <w:rPr>
                <w:i/>
                <w:sz w:val="22"/>
                <w:szCs w:val="22"/>
              </w:rPr>
              <w:t>зп</w:t>
            </w:r>
            <w:proofErr w:type="spellEnd"/>
            <w:r w:rsidRPr="00BD216E">
              <w:rPr>
                <w:i/>
                <w:sz w:val="22"/>
                <w:szCs w:val="22"/>
              </w:rPr>
              <w:t>-</w:t>
            </w:r>
            <w:r w:rsidRPr="00BD216E">
              <w:rPr>
                <w:sz w:val="22"/>
                <w:szCs w:val="22"/>
              </w:rPr>
              <w:t>значение показателя (%)</w:t>
            </w:r>
          </w:p>
          <w:p w:rsidR="004E41AA" w:rsidRPr="00BC1887" w:rsidRDefault="004E41AA" w:rsidP="00BC1887">
            <w:pPr>
              <w:jc w:val="center"/>
              <w:rPr>
                <w:noProof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Default="004E41AA" w:rsidP="00780C8A">
            <w:pPr>
              <w:pStyle w:val="afff"/>
              <w:jc w:val="left"/>
              <w:rPr>
                <w:i/>
                <w:sz w:val="22"/>
                <w:szCs w:val="22"/>
              </w:rPr>
            </w:pPr>
            <w:proofErr w:type="spellStart"/>
            <w:r w:rsidRPr="00BD216E">
              <w:rPr>
                <w:i/>
                <w:sz w:val="22"/>
                <w:szCs w:val="22"/>
              </w:rPr>
              <w:lastRenderedPageBreak/>
              <w:t>Сзпрк</w:t>
            </w:r>
            <w:proofErr w:type="spellEnd"/>
            <w:r w:rsidRPr="00BD216E">
              <w:rPr>
                <w:i/>
                <w:sz w:val="22"/>
                <w:szCs w:val="22"/>
              </w:rPr>
              <w:t>-</w:t>
            </w:r>
            <w:r w:rsidRPr="00BD216E">
              <w:rPr>
                <w:sz w:val="22"/>
                <w:szCs w:val="22"/>
              </w:rPr>
              <w:t>значение показателя средней заработной платы работников учреждений (руб.)</w:t>
            </w:r>
          </w:p>
          <w:p w:rsidR="004E41AA" w:rsidRPr="00BC1887" w:rsidRDefault="004E41AA" w:rsidP="00780C8A"/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Pr="00BC1887" w:rsidRDefault="004E41AA" w:rsidP="004E41AA">
            <w:r w:rsidRPr="00780C8A">
              <w:rPr>
                <w:spacing w:val="-2"/>
                <w:lang w:eastAsia="en-US"/>
              </w:rPr>
              <w:t xml:space="preserve">Данные </w:t>
            </w:r>
            <w:r w:rsidRPr="00780C8A">
              <w:rPr>
                <w:spacing w:val="-6"/>
                <w:lang w:eastAsia="en-US"/>
              </w:rPr>
              <w:t>феде</w:t>
            </w:r>
            <w:r w:rsidRPr="00780C8A">
              <w:rPr>
                <w:spacing w:val="-2"/>
                <w:lang w:eastAsia="en-US"/>
              </w:rPr>
              <w:t>рального</w:t>
            </w:r>
            <w:r w:rsidRPr="00780C8A">
              <w:rPr>
                <w:spacing w:val="-4"/>
                <w:lang w:eastAsia="en-US"/>
              </w:rPr>
              <w:t xml:space="preserve"> стат</w:t>
            </w:r>
            <w:r w:rsidRPr="00780C8A">
              <w:rPr>
                <w:spacing w:val="-2"/>
                <w:lang w:eastAsia="en-US"/>
              </w:rPr>
              <w:t>истического наблюдения</w:t>
            </w:r>
            <w:r w:rsidRPr="00780C8A">
              <w:rPr>
                <w:lang w:eastAsia="en-US"/>
              </w:rPr>
              <w:t xml:space="preserve"> </w:t>
            </w:r>
            <w:r w:rsidRPr="00780C8A">
              <w:rPr>
                <w:spacing w:val="-6"/>
                <w:lang w:eastAsia="en-US"/>
              </w:rPr>
              <w:t xml:space="preserve">по </w:t>
            </w:r>
            <w:r w:rsidRPr="00780C8A">
              <w:rPr>
                <w:spacing w:val="-2"/>
                <w:lang w:eastAsia="en-US"/>
              </w:rPr>
              <w:t>форме</w:t>
            </w:r>
            <w:r w:rsidRPr="00780C8A">
              <w:rPr>
                <w:lang w:eastAsia="en-US"/>
              </w:rPr>
              <w:t xml:space="preserve"> </w:t>
            </w:r>
            <w:r w:rsidRPr="00780C8A">
              <w:rPr>
                <w:spacing w:val="-10"/>
                <w:lang w:eastAsia="en-US"/>
              </w:rPr>
              <w:t>З</w:t>
            </w:r>
            <w:proofErr w:type="gramStart"/>
            <w:r w:rsidRPr="00780C8A">
              <w:rPr>
                <w:spacing w:val="-10"/>
                <w:lang w:eastAsia="en-US"/>
              </w:rPr>
              <w:t>П-</w:t>
            </w:r>
            <w:proofErr w:type="gramEnd"/>
            <w:r w:rsidRPr="00780C8A">
              <w:rPr>
                <w:spacing w:val="-10"/>
                <w:lang w:eastAsia="en-US"/>
              </w:rPr>
              <w:t xml:space="preserve"> </w:t>
            </w:r>
            <w:r>
              <w:rPr>
                <w:spacing w:val="-2"/>
                <w:lang w:eastAsia="en-US"/>
              </w:rPr>
              <w:t>образование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1AA" w:rsidRPr="00BC1887" w:rsidRDefault="004E41AA" w:rsidP="004E41AA">
            <w:r w:rsidRPr="00BC1887">
              <w:t>Управление образования администрации Бабушкинского муниципального округа</w:t>
            </w:r>
          </w:p>
        </w:tc>
      </w:tr>
      <w:tr w:rsidR="00780C8A" w:rsidRPr="00BC1887" w:rsidTr="0065416F">
        <w:trPr>
          <w:trHeight w:val="1382"/>
        </w:trPr>
        <w:tc>
          <w:tcPr>
            <w:tcW w:w="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Default="00780C8A" w:rsidP="00BC1887">
            <w:pPr>
              <w:widowControl w:val="0"/>
              <w:jc w:val="center"/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Default="00780C8A" w:rsidP="00BC1887"/>
        </w:tc>
        <w:tc>
          <w:tcPr>
            <w:tcW w:w="10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BC1887" w:rsidRDefault="00780C8A" w:rsidP="00BC1887">
            <w:pPr>
              <w:jc w:val="center"/>
            </w:pPr>
          </w:p>
        </w:tc>
        <w:tc>
          <w:tcPr>
            <w:tcW w:w="18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BC1887" w:rsidRDefault="00780C8A" w:rsidP="00BC1887"/>
        </w:tc>
        <w:tc>
          <w:tcPr>
            <w:tcW w:w="1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BC1887" w:rsidRDefault="00780C8A" w:rsidP="00BC1887">
            <w:pPr>
              <w:jc w:val="center"/>
            </w:pPr>
          </w:p>
        </w:tc>
        <w:tc>
          <w:tcPr>
            <w:tcW w:w="14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BC1887" w:rsidRDefault="00780C8A" w:rsidP="00BC1887"/>
        </w:tc>
        <w:tc>
          <w:tcPr>
            <w:tcW w:w="1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BC1887" w:rsidRDefault="00780C8A" w:rsidP="00BC1887">
            <w:pPr>
              <w:jc w:val="center"/>
              <w:rPr>
                <w:noProof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BD216E" w:rsidRDefault="00780C8A" w:rsidP="00780C8A">
            <w:pPr>
              <w:rPr>
                <w:i/>
                <w:sz w:val="22"/>
                <w:szCs w:val="22"/>
              </w:rPr>
            </w:pPr>
            <w:proofErr w:type="spellStart"/>
            <w:r w:rsidRPr="00BD216E">
              <w:rPr>
                <w:i/>
                <w:sz w:val="22"/>
                <w:szCs w:val="22"/>
              </w:rPr>
              <w:t>Сзпо</w:t>
            </w:r>
            <w:proofErr w:type="spellEnd"/>
            <w:r w:rsidRPr="00BD216E">
              <w:rPr>
                <w:i/>
                <w:sz w:val="22"/>
                <w:szCs w:val="22"/>
              </w:rPr>
              <w:t>-</w:t>
            </w:r>
            <w:r w:rsidRPr="00BD216E">
              <w:rPr>
                <w:sz w:val="22"/>
                <w:szCs w:val="22"/>
              </w:rPr>
              <w:t>значение показателя средней заработной платы по Вологодской области (руб.)</w:t>
            </w:r>
          </w:p>
        </w:tc>
        <w:tc>
          <w:tcPr>
            <w:tcW w:w="14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BC1887" w:rsidRDefault="00780C8A" w:rsidP="00BC1887">
            <w:pPr>
              <w:jc w:val="center"/>
            </w:pPr>
          </w:p>
        </w:tc>
        <w:tc>
          <w:tcPr>
            <w:tcW w:w="14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C8A" w:rsidRPr="00BC1887" w:rsidRDefault="00780C8A" w:rsidP="00BC1887">
            <w:pPr>
              <w:jc w:val="center"/>
            </w:pPr>
          </w:p>
        </w:tc>
      </w:tr>
    </w:tbl>
    <w:p w:rsidR="002C3527" w:rsidRDefault="002C3527" w:rsidP="002C3527"/>
    <w:p w:rsidR="00C8384F" w:rsidRDefault="00C8384F" w:rsidP="00C8384F">
      <w:pPr>
        <w:rPr>
          <w:sz w:val="22"/>
          <w:szCs w:val="22"/>
        </w:rPr>
      </w:pPr>
    </w:p>
    <w:p w:rsidR="00D24753" w:rsidRPr="00BD216E" w:rsidRDefault="00D24753" w:rsidP="00C8384F">
      <w:pPr>
        <w:rPr>
          <w:sz w:val="22"/>
          <w:szCs w:val="22"/>
        </w:rPr>
      </w:pPr>
    </w:p>
    <w:p w:rsidR="00C5107F" w:rsidRPr="00BD216E" w:rsidRDefault="00C5107F" w:rsidP="00C5107F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Приложение 3</w:t>
      </w:r>
    </w:p>
    <w:p w:rsidR="00C5107F" w:rsidRPr="00BD216E" w:rsidRDefault="00C5107F" w:rsidP="00C5107F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к Паспорту</w:t>
      </w:r>
    </w:p>
    <w:p w:rsidR="00C5107F" w:rsidRPr="00BD216E" w:rsidRDefault="00C5107F" w:rsidP="00C5107F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муниципальной программы</w:t>
      </w:r>
    </w:p>
    <w:p w:rsidR="000A311A" w:rsidRPr="00BD216E" w:rsidRDefault="000A311A" w:rsidP="000A311A">
      <w:pPr>
        <w:rPr>
          <w:sz w:val="22"/>
          <w:szCs w:val="22"/>
        </w:rPr>
      </w:pPr>
    </w:p>
    <w:p w:rsidR="000A311A" w:rsidRPr="00BD216E" w:rsidRDefault="000A311A" w:rsidP="000A311A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Перечень объектов, в отношении которых в рамках</w:t>
      </w:r>
      <w:r w:rsidRPr="00BD216E">
        <w:rPr>
          <w:rFonts w:ascii="Times New Roman" w:hAnsi="Times New Roman" w:cs="Times New Roman"/>
          <w:sz w:val="22"/>
          <w:szCs w:val="22"/>
        </w:rPr>
        <w:t xml:space="preserve"> </w:t>
      </w: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 xml:space="preserve">муниципальной программы планируется строительство, реконструкция, </w:t>
      </w:r>
      <w:proofErr w:type="gramStart"/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в</w:t>
      </w:r>
      <w:proofErr w:type="gramEnd"/>
    </w:p>
    <w:p w:rsidR="000A311A" w:rsidRPr="00BD216E" w:rsidRDefault="000A311A" w:rsidP="000A311A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том числе с элементами реставрации, или приобретение</w:t>
      </w:r>
    </w:p>
    <w:tbl>
      <w:tblPr>
        <w:tblW w:w="1447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903"/>
        <w:gridCol w:w="1743"/>
        <w:gridCol w:w="1368"/>
        <w:gridCol w:w="1124"/>
        <w:gridCol w:w="2041"/>
        <w:gridCol w:w="1303"/>
        <w:gridCol w:w="1232"/>
        <w:gridCol w:w="884"/>
        <w:gridCol w:w="884"/>
      </w:tblGrid>
      <w:tr w:rsidR="000A311A" w:rsidRPr="00BD216E" w:rsidTr="00863A2A">
        <w:trPr>
          <w:trHeight w:val="557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№ </w:t>
            </w:r>
            <w:proofErr w:type="gramStart"/>
            <w:r w:rsidRPr="00BD216E">
              <w:rPr>
                <w:sz w:val="22"/>
                <w:szCs w:val="22"/>
              </w:rPr>
              <w:t>п</w:t>
            </w:r>
            <w:proofErr w:type="gramEnd"/>
            <w:r w:rsidRPr="00BD216E">
              <w:rPr>
                <w:sz w:val="22"/>
                <w:szCs w:val="22"/>
              </w:rPr>
              <w:t>/п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Вид работ, проводимых в отношении объекта (1)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Мощность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Срок ввода в эксплуатацию / приобретения объекта (год)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Объемы финансового обеспечения по годам (2), тыс. руб.</w:t>
            </w:r>
          </w:p>
        </w:tc>
      </w:tr>
      <w:tr w:rsidR="000A311A" w:rsidRPr="00BD216E" w:rsidTr="00863A2A">
        <w:trPr>
          <w:trHeight w:val="144"/>
        </w:trPr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единица измерения (по </w:t>
            </w:r>
            <w:hyperlink r:id="rId19" w:history="1">
              <w:r w:rsidRPr="00BD216E">
                <w:rPr>
                  <w:rStyle w:val="a7"/>
                  <w:b w:val="0"/>
                  <w:sz w:val="22"/>
                  <w:szCs w:val="22"/>
                </w:rPr>
                <w:t>ОКЕИ</w:t>
              </w:r>
            </w:hyperlink>
            <w:r w:rsidRPr="00BD216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значение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первый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второй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...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всего</w:t>
            </w:r>
          </w:p>
        </w:tc>
      </w:tr>
      <w:tr w:rsidR="000A311A" w:rsidRPr="00BD216E" w:rsidTr="00863A2A">
        <w:trPr>
          <w:trHeight w:val="27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№</w:t>
            </w:r>
          </w:p>
        </w:tc>
      </w:tr>
      <w:tr w:rsidR="000A311A" w:rsidRPr="00BD216E" w:rsidTr="00863A2A">
        <w:trPr>
          <w:trHeight w:val="542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Всего – бюджет округа, в том числе: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0A311A" w:rsidRPr="00BD216E" w:rsidTr="00863A2A">
        <w:trPr>
          <w:trHeight w:val="27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федеральные средства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0A311A" w:rsidRPr="00BD216E" w:rsidTr="00863A2A">
        <w:trPr>
          <w:trHeight w:val="27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0A311A" w:rsidRPr="00BD216E" w:rsidTr="00863A2A">
        <w:trPr>
          <w:trHeight w:val="28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0A311A" w:rsidRPr="00BD216E" w:rsidTr="00863A2A">
        <w:trPr>
          <w:trHeight w:val="55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0A311A" w:rsidRPr="00BD216E" w:rsidTr="00863A2A">
        <w:trPr>
          <w:trHeight w:val="27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</w:t>
            </w:r>
          </w:p>
        </w:tc>
        <w:tc>
          <w:tcPr>
            <w:tcW w:w="13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проект "Наименование"</w:t>
            </w:r>
          </w:p>
        </w:tc>
      </w:tr>
      <w:tr w:rsidR="000A311A" w:rsidRPr="00BD216E" w:rsidTr="00863A2A">
        <w:trPr>
          <w:trHeight w:val="27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2.1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"наименование объекта 1"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0A311A" w:rsidRPr="00BD216E" w:rsidTr="00863A2A">
        <w:trPr>
          <w:trHeight w:val="27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2.№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"наименование объекта №"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0A311A" w:rsidRPr="00BD216E" w:rsidTr="00863A2A">
        <w:trPr>
          <w:trHeight w:val="27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...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...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  <w:tr w:rsidR="000A311A" w:rsidRPr="00BD216E" w:rsidTr="00863A2A">
        <w:trPr>
          <w:trHeight w:val="28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M</w:t>
            </w:r>
          </w:p>
        </w:tc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Количество объектов по годам ввода в эксплуатацию / приобретения, единиц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</w:tbl>
    <w:p w:rsidR="000A311A" w:rsidRDefault="000A311A" w:rsidP="004E41AA">
      <w:pPr>
        <w:pStyle w:val="afff0"/>
        <w:rPr>
          <w:rFonts w:ascii="Times New Roman" w:hAnsi="Times New Roman" w:cs="Times New Roman"/>
          <w:sz w:val="22"/>
          <w:szCs w:val="22"/>
        </w:rPr>
      </w:pPr>
      <w:bookmarkStart w:id="4" w:name="sub_427"/>
    </w:p>
    <w:p w:rsidR="004E41AA" w:rsidRPr="004E41AA" w:rsidRDefault="004E41AA" w:rsidP="004E41AA"/>
    <w:p w:rsidR="00C5107F" w:rsidRPr="00BD216E" w:rsidRDefault="000A311A" w:rsidP="00C5107F">
      <w:pPr>
        <w:spacing w:before="200"/>
        <w:ind w:firstLine="540"/>
        <w:jc w:val="right"/>
        <w:rPr>
          <w:sz w:val="22"/>
          <w:szCs w:val="22"/>
        </w:rPr>
      </w:pPr>
      <w:r w:rsidRPr="00BD216E">
        <w:rPr>
          <w:sz w:val="22"/>
          <w:szCs w:val="22"/>
        </w:rPr>
        <w:lastRenderedPageBreak/>
        <w:t xml:space="preserve">                                                                 </w:t>
      </w:r>
      <w:r w:rsidR="00C5107F" w:rsidRPr="00BD216E">
        <w:rPr>
          <w:sz w:val="22"/>
          <w:szCs w:val="22"/>
        </w:rPr>
        <w:t>Приложение 4</w:t>
      </w:r>
    </w:p>
    <w:p w:rsidR="00C5107F" w:rsidRPr="00BD216E" w:rsidRDefault="00C5107F" w:rsidP="00C5107F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к Паспорту</w:t>
      </w:r>
    </w:p>
    <w:p w:rsidR="00C5107F" w:rsidRPr="00BD216E" w:rsidRDefault="00C5107F" w:rsidP="00C5107F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 xml:space="preserve"> муниципальной программы</w:t>
      </w:r>
    </w:p>
    <w:p w:rsidR="000A311A" w:rsidRPr="00BD216E" w:rsidRDefault="000A311A" w:rsidP="000A311A">
      <w:pPr>
        <w:pStyle w:val="afff0"/>
        <w:jc w:val="right"/>
        <w:rPr>
          <w:rFonts w:ascii="Times New Roman" w:hAnsi="Times New Roman" w:cs="Times New Roman"/>
          <w:sz w:val="22"/>
          <w:szCs w:val="22"/>
        </w:rPr>
      </w:pPr>
    </w:p>
    <w:bookmarkEnd w:id="4"/>
    <w:p w:rsidR="000A311A" w:rsidRPr="00BD216E" w:rsidRDefault="000A311A" w:rsidP="000A311A">
      <w:pPr>
        <w:rPr>
          <w:sz w:val="22"/>
          <w:szCs w:val="22"/>
        </w:rPr>
      </w:pPr>
    </w:p>
    <w:p w:rsidR="000A311A" w:rsidRPr="00BD216E" w:rsidRDefault="000A311A" w:rsidP="000A311A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Сведения об объектах муниципальных контрактов</w:t>
      </w:r>
      <w:r w:rsidRPr="00BD216E">
        <w:rPr>
          <w:rFonts w:ascii="Times New Roman" w:hAnsi="Times New Roman" w:cs="Times New Roman"/>
          <w:sz w:val="22"/>
          <w:szCs w:val="22"/>
        </w:rPr>
        <w:t xml:space="preserve"> </w:t>
      </w: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на выполнение работ, оказание услуг для обеспечения</w:t>
      </w:r>
    </w:p>
    <w:p w:rsidR="000A311A" w:rsidRPr="00BD216E" w:rsidRDefault="000A311A" w:rsidP="000A311A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муниципальных нужд округа, превышающих срок действия</w:t>
      </w:r>
      <w:r w:rsidRPr="00BD216E">
        <w:rPr>
          <w:rFonts w:ascii="Times New Roman" w:hAnsi="Times New Roman" w:cs="Times New Roman"/>
          <w:sz w:val="22"/>
          <w:szCs w:val="22"/>
        </w:rPr>
        <w:t xml:space="preserve"> </w:t>
      </w: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утвержденных лимитов бюджетных обязательств, в целях</w:t>
      </w:r>
    </w:p>
    <w:p w:rsidR="000A311A" w:rsidRPr="00BD216E" w:rsidRDefault="000A311A" w:rsidP="000A311A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реализации муниципальной программы</w:t>
      </w: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2682"/>
        <w:gridCol w:w="2524"/>
        <w:gridCol w:w="1747"/>
        <w:gridCol w:w="2379"/>
        <w:gridCol w:w="2379"/>
        <w:gridCol w:w="1851"/>
      </w:tblGrid>
      <w:tr w:rsidR="000A311A" w:rsidRPr="00BD216E" w:rsidTr="00863A2A">
        <w:tc>
          <w:tcPr>
            <w:tcW w:w="9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Наименование структурного элемента муниципальной программы, объекта закупки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Предельный срок осуществления закупки</w:t>
            </w:r>
          </w:p>
        </w:tc>
        <w:tc>
          <w:tcPr>
            <w:tcW w:w="8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Объем средств на оплату результатов выполненных работ, оказанных услуг, тыс. руб.</w:t>
            </w:r>
          </w:p>
        </w:tc>
      </w:tr>
      <w:tr w:rsidR="000A311A" w:rsidRPr="00BD216E" w:rsidTr="00863A2A">
        <w:tc>
          <w:tcPr>
            <w:tcW w:w="9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0A311A" w:rsidRPr="00BD216E" w:rsidTr="00863A2A">
        <w:tc>
          <w:tcPr>
            <w:tcW w:w="9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первый год (1)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второй год (1)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 xml:space="preserve">...(1) </w:t>
            </w:r>
          </w:p>
        </w:tc>
      </w:tr>
      <w:tr w:rsidR="000A311A" w:rsidRPr="00BD216E" w:rsidTr="00863A2A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</w:tr>
      <w:tr w:rsidR="000A311A" w:rsidRPr="00BD216E" w:rsidTr="00863A2A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 xml:space="preserve"> (комплексная) программа, всего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11A" w:rsidRPr="00BD216E" w:rsidTr="00863A2A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Структурный элемент "Наименование"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11A" w:rsidRPr="00BD216E" w:rsidTr="00863A2A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"наименование объекта закупки"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11A" w:rsidRPr="00BD216E" w:rsidTr="00863A2A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1.1.№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"наименование объекта закупки"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11A" w:rsidRPr="00BD216E" w:rsidTr="00863A2A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24753" w:rsidRDefault="000A311A" w:rsidP="00C5107F">
      <w:pPr>
        <w:spacing w:before="200"/>
        <w:ind w:firstLine="540"/>
        <w:jc w:val="right"/>
        <w:rPr>
          <w:sz w:val="22"/>
          <w:szCs w:val="22"/>
        </w:rPr>
      </w:pPr>
      <w:bookmarkStart w:id="5" w:name="sub_428"/>
      <w:r w:rsidRPr="00BD216E">
        <w:rPr>
          <w:sz w:val="22"/>
          <w:szCs w:val="22"/>
        </w:rPr>
        <w:t xml:space="preserve">                                                               </w:t>
      </w:r>
    </w:p>
    <w:p w:rsidR="00C5107F" w:rsidRPr="00BD216E" w:rsidRDefault="000A311A" w:rsidP="00C5107F">
      <w:pPr>
        <w:spacing w:before="200"/>
        <w:ind w:firstLine="540"/>
        <w:jc w:val="right"/>
        <w:rPr>
          <w:sz w:val="22"/>
          <w:szCs w:val="22"/>
        </w:rPr>
      </w:pPr>
      <w:r w:rsidRPr="00BD216E">
        <w:rPr>
          <w:sz w:val="22"/>
          <w:szCs w:val="22"/>
        </w:rPr>
        <w:t xml:space="preserve"> </w:t>
      </w:r>
      <w:r w:rsidR="00C5107F" w:rsidRPr="00BD216E">
        <w:rPr>
          <w:sz w:val="22"/>
          <w:szCs w:val="22"/>
        </w:rPr>
        <w:t>Приложение 5</w:t>
      </w:r>
    </w:p>
    <w:p w:rsidR="00C5107F" w:rsidRPr="00BD216E" w:rsidRDefault="00C5107F" w:rsidP="00C5107F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к Паспорту</w:t>
      </w:r>
    </w:p>
    <w:p w:rsidR="00C5107F" w:rsidRPr="00BD216E" w:rsidRDefault="00C5107F" w:rsidP="00C5107F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 xml:space="preserve"> муниципальной программы</w:t>
      </w:r>
    </w:p>
    <w:p w:rsidR="000A311A" w:rsidRPr="00BD216E" w:rsidRDefault="000A311A" w:rsidP="000A311A">
      <w:pPr>
        <w:pStyle w:val="afff0"/>
        <w:jc w:val="right"/>
        <w:rPr>
          <w:rFonts w:ascii="Times New Roman" w:hAnsi="Times New Roman" w:cs="Times New Roman"/>
          <w:sz w:val="22"/>
          <w:szCs w:val="22"/>
        </w:rPr>
      </w:pPr>
    </w:p>
    <w:bookmarkEnd w:id="5"/>
    <w:p w:rsidR="000A311A" w:rsidRPr="00BD216E" w:rsidRDefault="000A311A" w:rsidP="000A311A">
      <w:pPr>
        <w:rPr>
          <w:sz w:val="22"/>
          <w:szCs w:val="22"/>
        </w:rPr>
      </w:pPr>
    </w:p>
    <w:p w:rsidR="000A311A" w:rsidRPr="00BD216E" w:rsidRDefault="000A311A" w:rsidP="000A311A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Оценка объема налоговых расходов</w:t>
      </w:r>
      <w:r w:rsidRPr="00BD216E">
        <w:rPr>
          <w:rFonts w:ascii="Times New Roman" w:hAnsi="Times New Roman" w:cs="Times New Roman"/>
          <w:sz w:val="22"/>
          <w:szCs w:val="22"/>
        </w:rPr>
        <w:t xml:space="preserve"> </w:t>
      </w: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 xml:space="preserve">по муниципальной программе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275"/>
        <w:gridCol w:w="1276"/>
        <w:gridCol w:w="1324"/>
        <w:gridCol w:w="1369"/>
        <w:gridCol w:w="1397"/>
        <w:gridCol w:w="1438"/>
        <w:gridCol w:w="1560"/>
        <w:gridCol w:w="1275"/>
        <w:gridCol w:w="1701"/>
      </w:tblGrid>
      <w:tr w:rsidR="000A311A" w:rsidRPr="00BD216E" w:rsidTr="00863A2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Наименование налогового расхода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Первый год (1)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Второй год (1)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 xml:space="preserve">...(1)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Всего за период ____ -____ годов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Задача структурного элемента</w:t>
            </w:r>
          </w:p>
        </w:tc>
      </w:tr>
      <w:tr w:rsidR="000A311A" w:rsidRPr="00BD216E" w:rsidTr="00863A2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количество плательщиков, тыс. 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финансовая оценка, тыс. руб.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количество плательщиков, тыс. чел.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финансовая оценка, тыс. руб.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количество плательщиков, тыс. чел.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финансовая оценка, тыс. 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количество плательщиков, тыс. 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финансовая оценка, тыс. 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11A" w:rsidRPr="00BD216E" w:rsidTr="00863A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№+1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№+2</w:t>
            </w:r>
          </w:p>
        </w:tc>
      </w:tr>
      <w:tr w:rsidR="000A311A" w:rsidRPr="00BD216E" w:rsidTr="00863A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Структурный элемент "Наименование"</w:t>
            </w:r>
          </w:p>
        </w:tc>
      </w:tr>
      <w:tr w:rsidR="000A311A" w:rsidRPr="00BD216E" w:rsidTr="00863A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11A" w:rsidRPr="00BD216E" w:rsidTr="00863A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Структурный элемент "Наименование"</w:t>
            </w:r>
          </w:p>
        </w:tc>
      </w:tr>
      <w:tr w:rsidR="000A311A" w:rsidRPr="00BD216E" w:rsidTr="00863A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11A" w:rsidRPr="00BD216E" w:rsidTr="00863A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16E">
              <w:rPr>
                <w:rFonts w:ascii="Times New Roman" w:hAnsi="Times New Roman" w:cs="Times New Roman"/>
                <w:sz w:val="22"/>
                <w:szCs w:val="22"/>
              </w:rPr>
              <w:t>В целом по муниципальной программе (2)</w:t>
            </w:r>
          </w:p>
        </w:tc>
      </w:tr>
      <w:tr w:rsidR="000A311A" w:rsidRPr="00BD216E" w:rsidTr="00863A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11A" w:rsidRPr="00BD216E" w:rsidTr="00863A2A"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Итого по муниципальной программе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rPr>
                <w:sz w:val="22"/>
                <w:szCs w:val="22"/>
              </w:rPr>
            </w:pPr>
          </w:p>
        </w:tc>
      </w:tr>
    </w:tbl>
    <w:p w:rsidR="000A311A" w:rsidRPr="00BD216E" w:rsidRDefault="000A311A" w:rsidP="000A311A">
      <w:pPr>
        <w:pStyle w:val="afff0"/>
        <w:jc w:val="right"/>
        <w:rPr>
          <w:rFonts w:ascii="Times New Roman" w:hAnsi="Times New Roman" w:cs="Times New Roman"/>
          <w:sz w:val="22"/>
          <w:szCs w:val="22"/>
        </w:rPr>
      </w:pPr>
      <w:bookmarkStart w:id="6" w:name="sub_429"/>
    </w:p>
    <w:p w:rsidR="000A311A" w:rsidRPr="00BD216E" w:rsidRDefault="000A311A" w:rsidP="000A311A">
      <w:pPr>
        <w:pStyle w:val="afff0"/>
        <w:jc w:val="right"/>
        <w:rPr>
          <w:rFonts w:ascii="Times New Roman" w:hAnsi="Times New Roman" w:cs="Times New Roman"/>
          <w:sz w:val="22"/>
          <w:szCs w:val="22"/>
        </w:rPr>
      </w:pPr>
    </w:p>
    <w:bookmarkEnd w:id="6"/>
    <w:p w:rsidR="008C4284" w:rsidRPr="00BD216E" w:rsidRDefault="008C4284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8C4284" w:rsidRPr="00BD216E" w:rsidRDefault="008C4284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8C4284" w:rsidRPr="00BD216E" w:rsidRDefault="008C4284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8C4284" w:rsidRDefault="008C4284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EF0BB9" w:rsidRDefault="00EF0BB9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EF0BB9" w:rsidRDefault="00EF0BB9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EF0BB9" w:rsidRDefault="00EF0BB9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EF0BB9" w:rsidRDefault="00EF0BB9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EF0BB9" w:rsidRDefault="00EF0BB9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EF0BB9" w:rsidRDefault="00EF0BB9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EF0BB9" w:rsidRDefault="00EF0BB9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EF0BB9" w:rsidRDefault="00EF0BB9" w:rsidP="00C5107F">
      <w:pPr>
        <w:spacing w:before="200" w:after="160" w:line="264" w:lineRule="auto"/>
        <w:ind w:firstLine="540"/>
        <w:jc w:val="right"/>
        <w:rPr>
          <w:sz w:val="22"/>
          <w:szCs w:val="22"/>
        </w:rPr>
      </w:pPr>
    </w:p>
    <w:p w:rsidR="008E1E47" w:rsidRDefault="008E1E47" w:rsidP="008C4284">
      <w:pPr>
        <w:ind w:firstLine="540"/>
        <w:jc w:val="right"/>
        <w:rPr>
          <w:sz w:val="22"/>
          <w:szCs w:val="22"/>
        </w:rPr>
      </w:pPr>
    </w:p>
    <w:p w:rsidR="008E1E47" w:rsidRDefault="008E1E47" w:rsidP="008C4284">
      <w:pPr>
        <w:ind w:firstLine="540"/>
        <w:jc w:val="right"/>
        <w:rPr>
          <w:sz w:val="22"/>
          <w:szCs w:val="22"/>
        </w:rPr>
      </w:pPr>
    </w:p>
    <w:p w:rsidR="00D24753" w:rsidRDefault="00D24753" w:rsidP="008C4284">
      <w:pPr>
        <w:ind w:firstLine="540"/>
        <w:jc w:val="right"/>
        <w:rPr>
          <w:sz w:val="22"/>
          <w:szCs w:val="22"/>
        </w:rPr>
      </w:pPr>
    </w:p>
    <w:p w:rsidR="00C5107F" w:rsidRPr="00BD216E" w:rsidRDefault="005B3409" w:rsidP="008C4284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C5107F" w:rsidRPr="00BD216E">
        <w:rPr>
          <w:sz w:val="22"/>
          <w:szCs w:val="22"/>
        </w:rPr>
        <w:t>риложение 6</w:t>
      </w:r>
    </w:p>
    <w:p w:rsidR="00C5107F" w:rsidRPr="00BD216E" w:rsidRDefault="00C5107F" w:rsidP="008C4284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к Паспорту</w:t>
      </w:r>
    </w:p>
    <w:p w:rsidR="00C5107F" w:rsidRPr="00BD216E" w:rsidRDefault="00C5107F" w:rsidP="008C4284">
      <w:pPr>
        <w:jc w:val="right"/>
        <w:rPr>
          <w:sz w:val="22"/>
          <w:szCs w:val="22"/>
        </w:rPr>
      </w:pPr>
      <w:r w:rsidRPr="00BD216E">
        <w:rPr>
          <w:sz w:val="22"/>
          <w:szCs w:val="22"/>
        </w:rPr>
        <w:t xml:space="preserve"> муниципальной программы</w:t>
      </w:r>
    </w:p>
    <w:p w:rsidR="000A311A" w:rsidRPr="00BD216E" w:rsidRDefault="000A311A" w:rsidP="000A311A">
      <w:pPr>
        <w:jc w:val="center"/>
        <w:rPr>
          <w:sz w:val="22"/>
          <w:szCs w:val="22"/>
        </w:rPr>
      </w:pPr>
    </w:p>
    <w:p w:rsidR="000A311A" w:rsidRPr="00BD216E" w:rsidRDefault="000A311A" w:rsidP="000A311A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Прогнозная (справочная) оценка</w:t>
      </w:r>
    </w:p>
    <w:p w:rsidR="000A311A" w:rsidRPr="00BD216E" w:rsidRDefault="000A311A" w:rsidP="000A311A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объемов привлечения средств федерального,</w:t>
      </w:r>
    </w:p>
    <w:p w:rsidR="000A311A" w:rsidRPr="00BD216E" w:rsidRDefault="000A311A" w:rsidP="000A311A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 xml:space="preserve">областного и местного бюджетов, </w:t>
      </w:r>
      <w:r w:rsidRPr="00BD216E">
        <w:rPr>
          <w:rFonts w:ascii="Times New Roman" w:hAnsi="Times New Roman" w:cs="Times New Roman"/>
          <w:b/>
          <w:sz w:val="22"/>
          <w:szCs w:val="22"/>
        </w:rPr>
        <w:t>безвозмездных поступлений физических и юридических лиц</w:t>
      </w: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на</w:t>
      </w:r>
      <w:proofErr w:type="gramEnd"/>
    </w:p>
    <w:p w:rsidR="000A311A" w:rsidRPr="00BD216E" w:rsidRDefault="000A311A" w:rsidP="000A311A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BD216E">
        <w:rPr>
          <w:rStyle w:val="aff8"/>
          <w:rFonts w:ascii="Times New Roman" w:hAnsi="Times New Roman" w:cs="Times New Roman"/>
          <w:bCs/>
          <w:sz w:val="22"/>
          <w:szCs w:val="22"/>
        </w:rPr>
        <w:t>реализацию целей муниципальной программы</w:t>
      </w:r>
    </w:p>
    <w:tbl>
      <w:tblPr>
        <w:tblW w:w="145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1559"/>
        <w:gridCol w:w="1418"/>
        <w:gridCol w:w="1701"/>
        <w:gridCol w:w="1701"/>
        <w:gridCol w:w="1762"/>
      </w:tblGrid>
      <w:tr w:rsidR="000A311A" w:rsidRPr="00BD216E" w:rsidTr="008E1E47">
        <w:trPr>
          <w:trHeight w:val="272"/>
        </w:trPr>
        <w:tc>
          <w:tcPr>
            <w:tcW w:w="4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9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11A" w:rsidRPr="00BD216E" w:rsidRDefault="000A311A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Оценка расходов, тыс. руб.</w:t>
            </w:r>
          </w:p>
        </w:tc>
      </w:tr>
      <w:tr w:rsidR="008E1E47" w:rsidRPr="00BD216E" w:rsidTr="008E1E47">
        <w:trPr>
          <w:trHeight w:val="145"/>
        </w:trPr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47" w:rsidRPr="00BD216E" w:rsidRDefault="008E1E47" w:rsidP="00863A2A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47" w:rsidRPr="008E1E47" w:rsidRDefault="008E1E47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8E1E47">
              <w:rPr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47" w:rsidRPr="008E1E47" w:rsidRDefault="008E1E47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8E1E47">
              <w:rPr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47" w:rsidRPr="008E1E47" w:rsidRDefault="008E1E47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8E1E47">
              <w:rPr>
                <w:sz w:val="22"/>
                <w:szCs w:val="22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47" w:rsidRPr="008E1E47" w:rsidRDefault="008E1E47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8E1E47">
              <w:rPr>
                <w:sz w:val="22"/>
                <w:szCs w:val="22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47" w:rsidRPr="008E1E47" w:rsidRDefault="008E1E47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8E1E47">
              <w:rPr>
                <w:sz w:val="22"/>
                <w:szCs w:val="22"/>
              </w:rPr>
              <w:t>2029 год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E47" w:rsidRPr="008E1E47" w:rsidRDefault="008E1E47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8E1E47">
              <w:rPr>
                <w:sz w:val="22"/>
                <w:szCs w:val="22"/>
              </w:rPr>
              <w:t>2030 год</w:t>
            </w:r>
          </w:p>
        </w:tc>
      </w:tr>
      <w:tr w:rsidR="008E1E47" w:rsidRPr="00BD216E" w:rsidTr="008E1E47">
        <w:trPr>
          <w:trHeight w:val="27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47" w:rsidRPr="00BD216E" w:rsidRDefault="008E1E47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47" w:rsidRPr="00BD216E" w:rsidRDefault="008E1E47" w:rsidP="00863A2A">
            <w:pPr>
              <w:pStyle w:val="afff"/>
              <w:jc w:val="center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47" w:rsidRPr="00BD216E" w:rsidRDefault="008E1E47" w:rsidP="008E1E47">
            <w:pPr>
              <w:pStyle w:val="a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47" w:rsidRPr="00BD216E" w:rsidRDefault="008E1E47" w:rsidP="00863A2A">
            <w:pPr>
              <w:pStyle w:val="a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47" w:rsidRPr="00BD216E" w:rsidRDefault="008E1E47" w:rsidP="008E1E47">
            <w:pPr>
              <w:pStyle w:val="a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47" w:rsidRPr="00BD216E" w:rsidRDefault="008E1E47" w:rsidP="00863A2A">
            <w:pPr>
              <w:pStyle w:val="a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E47" w:rsidRPr="00BD216E" w:rsidRDefault="008E1E47" w:rsidP="00863A2A">
            <w:pPr>
              <w:pStyle w:val="a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A2F12" w:rsidRPr="00BD216E" w:rsidTr="008E1E47">
        <w:trPr>
          <w:trHeight w:val="27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Pr="00BD216E" w:rsidRDefault="00AA2F12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Pr="00B23715" w:rsidRDefault="00AA2F12" w:rsidP="00AA2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394554,6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Pr="00B23715" w:rsidRDefault="00AA2F12" w:rsidP="00AA2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B23715">
              <w:rPr>
                <w:rFonts w:ascii="Times New Roman CYR" w:hAnsi="Times New Roman CYR" w:cs="Times New Roman CYR"/>
                <w:b/>
              </w:rPr>
              <w:t>383161,1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Pr="00B23715" w:rsidRDefault="00AA2F12" w:rsidP="00AA2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381698,4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Default="00AA2F12" w:rsidP="00AA2F12">
            <w:pPr>
              <w:jc w:val="center"/>
            </w:pPr>
            <w:r>
              <w:rPr>
                <w:rFonts w:ascii="Times New Roman CYR" w:hAnsi="Times New Roman CYR" w:cs="Times New Roman CYR"/>
                <w:b/>
              </w:rPr>
              <w:t>381698,4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Default="00AA2F12" w:rsidP="00AA2F12">
            <w:pPr>
              <w:jc w:val="center"/>
            </w:pPr>
            <w:r w:rsidRPr="0078471D">
              <w:rPr>
                <w:rFonts w:ascii="Times New Roman CYR" w:hAnsi="Times New Roman CYR" w:cs="Times New Roman CYR"/>
                <w:b/>
              </w:rPr>
              <w:t>381698,</w:t>
            </w:r>
            <w:r>
              <w:rPr>
                <w:rFonts w:ascii="Times New Roman CYR" w:hAnsi="Times New Roman CYR" w:cs="Times New Roman CYR"/>
                <w:b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12" w:rsidRDefault="00AA2F12" w:rsidP="001F6646">
            <w:pPr>
              <w:jc w:val="center"/>
            </w:pPr>
            <w:r>
              <w:rPr>
                <w:rFonts w:ascii="Times New Roman CYR" w:hAnsi="Times New Roman CYR" w:cs="Times New Roman CYR"/>
                <w:b/>
              </w:rPr>
              <w:t>381698,4</w:t>
            </w:r>
          </w:p>
        </w:tc>
      </w:tr>
      <w:tr w:rsidR="00AA2F12" w:rsidRPr="00BD216E" w:rsidTr="008E1E47">
        <w:trPr>
          <w:trHeight w:val="27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Pr="00BD216E" w:rsidRDefault="00AA2F12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 xml:space="preserve">федеральные средства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Pr="00B23715" w:rsidRDefault="00AA2F12" w:rsidP="00AA2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14452,7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Pr="00B23715" w:rsidRDefault="00AA2F12" w:rsidP="00AA2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13623,9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Pr="00B23715" w:rsidRDefault="00AA2F12" w:rsidP="00AA2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13623,9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Pr="00B23715" w:rsidRDefault="00AA2F12" w:rsidP="00AA2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13623,9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Pr="00B23715" w:rsidRDefault="00AA2F12" w:rsidP="00AA2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13623,9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12" w:rsidRPr="00B23715" w:rsidRDefault="00AA2F12" w:rsidP="001F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13623,9</w:t>
            </w:r>
          </w:p>
        </w:tc>
      </w:tr>
      <w:tr w:rsidR="00AA2F12" w:rsidRPr="00BD216E" w:rsidTr="008E1E47">
        <w:trPr>
          <w:trHeight w:val="27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Pr="00BD216E" w:rsidRDefault="00AA2F12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Pr="00B23715" w:rsidRDefault="00AA2F12" w:rsidP="00AA2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240312,8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Pr="00B23715" w:rsidRDefault="00AA2F12" w:rsidP="00AA2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229394,3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Pr="00B23715" w:rsidRDefault="00AA2F12" w:rsidP="00AA2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227931,9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Default="00AA2F12" w:rsidP="00AA2F12">
            <w:pPr>
              <w:jc w:val="center"/>
            </w:pPr>
            <w:r w:rsidRPr="007A65ED">
              <w:rPr>
                <w:rFonts w:ascii="Times New Roman CYR" w:hAnsi="Times New Roman CYR" w:cs="Times New Roman CYR"/>
              </w:rPr>
              <w:t>227931,9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Default="00AA2F12" w:rsidP="00AA2F12">
            <w:pPr>
              <w:jc w:val="center"/>
            </w:pPr>
            <w:r w:rsidRPr="007A65ED">
              <w:rPr>
                <w:rFonts w:ascii="Times New Roman CYR" w:hAnsi="Times New Roman CYR" w:cs="Times New Roman CYR"/>
              </w:rPr>
              <w:t>227931,9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12" w:rsidRDefault="00AA2F12" w:rsidP="001F6646">
            <w:pPr>
              <w:jc w:val="center"/>
            </w:pPr>
            <w:r w:rsidRPr="007A65ED">
              <w:rPr>
                <w:rFonts w:ascii="Times New Roman CYR" w:hAnsi="Times New Roman CYR" w:cs="Times New Roman CYR"/>
              </w:rPr>
              <w:t>227931,9</w:t>
            </w:r>
          </w:p>
        </w:tc>
      </w:tr>
      <w:tr w:rsidR="00AA2F12" w:rsidRPr="00BD216E" w:rsidTr="008E1E47">
        <w:trPr>
          <w:trHeight w:val="27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Pr="00BD216E" w:rsidRDefault="00AA2F12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Pr="00B23715" w:rsidRDefault="00AA2F12" w:rsidP="00AA2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139789,1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Pr="00B23715" w:rsidRDefault="00AA2F12" w:rsidP="00AA2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140142,9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Pr="00B23715" w:rsidRDefault="00AA2F12" w:rsidP="00AA2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140142,6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Pr="00B23715" w:rsidRDefault="00AA2F12" w:rsidP="00AA2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140142</w:t>
            </w:r>
            <w:r>
              <w:rPr>
                <w:rFonts w:ascii="Times New Roman CYR" w:hAnsi="Times New Roman CYR" w:cs="Times New Roman CYR"/>
              </w:rPr>
              <w:t>6</w:t>
            </w:r>
            <w:r w:rsidRPr="00B23715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12" w:rsidRPr="00B23715" w:rsidRDefault="00AA2F12" w:rsidP="00AA2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140142,</w:t>
            </w: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F12" w:rsidRPr="00B23715" w:rsidRDefault="00AA2F12" w:rsidP="001F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3715">
              <w:rPr>
                <w:rFonts w:ascii="Times New Roman CYR" w:hAnsi="Times New Roman CYR" w:cs="Times New Roman CYR"/>
              </w:rPr>
              <w:t>140142</w:t>
            </w:r>
            <w:r>
              <w:rPr>
                <w:rFonts w:ascii="Times New Roman CYR" w:hAnsi="Times New Roman CYR" w:cs="Times New Roman CYR"/>
              </w:rPr>
              <w:t>6</w:t>
            </w:r>
            <w:r w:rsidRPr="00B23715">
              <w:rPr>
                <w:rFonts w:ascii="Times New Roman CYR" w:hAnsi="Times New Roman CYR" w:cs="Times New Roman CYR"/>
              </w:rPr>
              <w:t>9</w:t>
            </w:r>
          </w:p>
        </w:tc>
      </w:tr>
      <w:tr w:rsidR="008E1E47" w:rsidRPr="00BD216E" w:rsidTr="008E1E47">
        <w:trPr>
          <w:trHeight w:val="28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47" w:rsidRPr="00BD216E" w:rsidRDefault="008E1E47" w:rsidP="00863A2A">
            <w:pPr>
              <w:pStyle w:val="afff2"/>
              <w:rPr>
                <w:sz w:val="22"/>
                <w:szCs w:val="22"/>
              </w:rPr>
            </w:pPr>
            <w:r w:rsidRPr="00BD216E">
              <w:rPr>
                <w:sz w:val="22"/>
                <w:szCs w:val="22"/>
              </w:rPr>
              <w:t>безвозмездные поступления физических и юридических лиц 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47" w:rsidRPr="00BD216E" w:rsidRDefault="008E1E47" w:rsidP="008E1E47">
            <w:pPr>
              <w:pStyle w:val="a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47" w:rsidRDefault="008E1E47" w:rsidP="008E1E47">
            <w:pPr>
              <w:jc w:val="center"/>
            </w:pPr>
            <w:r w:rsidRPr="00DC02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47" w:rsidRDefault="008E1E47" w:rsidP="008E1E47">
            <w:pPr>
              <w:jc w:val="center"/>
            </w:pPr>
            <w:r w:rsidRPr="00DC024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47" w:rsidRDefault="008E1E47" w:rsidP="008E1E47">
            <w:pPr>
              <w:jc w:val="center"/>
            </w:pPr>
            <w:r w:rsidRPr="00DC024D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47" w:rsidRDefault="008E1E47" w:rsidP="008E1E47">
            <w:pPr>
              <w:jc w:val="center"/>
            </w:pPr>
            <w:r w:rsidRPr="00DC024D">
              <w:rPr>
                <w:sz w:val="22"/>
                <w:szCs w:val="22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E47" w:rsidRDefault="008E1E47" w:rsidP="008E1E47">
            <w:pPr>
              <w:jc w:val="center"/>
            </w:pPr>
            <w:r w:rsidRPr="00DC024D">
              <w:rPr>
                <w:sz w:val="22"/>
                <w:szCs w:val="22"/>
              </w:rPr>
              <w:t>0,0</w:t>
            </w:r>
          </w:p>
        </w:tc>
      </w:tr>
    </w:tbl>
    <w:p w:rsidR="008E1E47" w:rsidRDefault="001C2460" w:rsidP="00C5107F">
      <w:pPr>
        <w:spacing w:line="276" w:lineRule="auto"/>
        <w:jc w:val="right"/>
        <w:rPr>
          <w:sz w:val="22"/>
          <w:szCs w:val="22"/>
        </w:rPr>
      </w:pPr>
      <w:bookmarkStart w:id="7" w:name="sub_425"/>
      <w:r w:rsidRPr="00BD216E">
        <w:rPr>
          <w:rFonts w:ascii="Courier New" w:hAnsi="Courier New" w:cs="Courier New"/>
          <w:sz w:val="22"/>
          <w:szCs w:val="22"/>
        </w:rPr>
        <w:t xml:space="preserve">                                                     </w:t>
      </w:r>
      <w:bookmarkEnd w:id="7"/>
      <w:r w:rsidR="00C5107F" w:rsidRPr="00BD216E">
        <w:rPr>
          <w:sz w:val="22"/>
          <w:szCs w:val="22"/>
        </w:rPr>
        <w:t xml:space="preserve">  </w:t>
      </w:r>
    </w:p>
    <w:p w:rsidR="008E1E47" w:rsidRDefault="008E1E47" w:rsidP="00C5107F">
      <w:pPr>
        <w:spacing w:line="276" w:lineRule="auto"/>
        <w:jc w:val="right"/>
        <w:rPr>
          <w:sz w:val="22"/>
          <w:szCs w:val="22"/>
        </w:rPr>
      </w:pPr>
    </w:p>
    <w:p w:rsidR="008E1E47" w:rsidRDefault="008E1E47" w:rsidP="00C5107F">
      <w:pPr>
        <w:spacing w:line="276" w:lineRule="auto"/>
        <w:jc w:val="right"/>
        <w:rPr>
          <w:sz w:val="22"/>
          <w:szCs w:val="22"/>
        </w:rPr>
      </w:pPr>
    </w:p>
    <w:p w:rsidR="008E1E47" w:rsidRDefault="008E1E47" w:rsidP="00C5107F">
      <w:pPr>
        <w:spacing w:line="276" w:lineRule="auto"/>
        <w:jc w:val="right"/>
        <w:rPr>
          <w:sz w:val="22"/>
          <w:szCs w:val="22"/>
        </w:rPr>
      </w:pPr>
    </w:p>
    <w:p w:rsidR="008E1E47" w:rsidRDefault="008E1E47" w:rsidP="00C5107F">
      <w:pPr>
        <w:spacing w:line="276" w:lineRule="auto"/>
        <w:jc w:val="right"/>
        <w:rPr>
          <w:sz w:val="22"/>
          <w:szCs w:val="22"/>
        </w:rPr>
      </w:pPr>
    </w:p>
    <w:p w:rsidR="008E1E47" w:rsidRDefault="008E1E47" w:rsidP="00C5107F">
      <w:pPr>
        <w:spacing w:line="276" w:lineRule="auto"/>
        <w:jc w:val="right"/>
        <w:rPr>
          <w:sz w:val="22"/>
          <w:szCs w:val="22"/>
        </w:rPr>
      </w:pPr>
    </w:p>
    <w:p w:rsidR="008E1E47" w:rsidRDefault="008E1E47" w:rsidP="00C5107F">
      <w:pPr>
        <w:spacing w:line="276" w:lineRule="auto"/>
        <w:jc w:val="right"/>
        <w:rPr>
          <w:sz w:val="22"/>
          <w:szCs w:val="22"/>
        </w:rPr>
      </w:pPr>
    </w:p>
    <w:p w:rsidR="008E1E47" w:rsidRDefault="008E1E47" w:rsidP="00C5107F">
      <w:pPr>
        <w:spacing w:line="276" w:lineRule="auto"/>
        <w:jc w:val="right"/>
        <w:rPr>
          <w:sz w:val="22"/>
          <w:szCs w:val="22"/>
        </w:rPr>
      </w:pPr>
    </w:p>
    <w:p w:rsidR="008E1E47" w:rsidRDefault="008E1E47" w:rsidP="00C5107F">
      <w:pPr>
        <w:spacing w:line="276" w:lineRule="auto"/>
        <w:jc w:val="right"/>
        <w:rPr>
          <w:sz w:val="22"/>
          <w:szCs w:val="22"/>
        </w:rPr>
      </w:pPr>
    </w:p>
    <w:p w:rsidR="008E1E47" w:rsidRDefault="008E1E47" w:rsidP="00C5107F">
      <w:pPr>
        <w:spacing w:line="276" w:lineRule="auto"/>
        <w:jc w:val="right"/>
        <w:rPr>
          <w:sz w:val="22"/>
          <w:szCs w:val="22"/>
        </w:rPr>
      </w:pPr>
    </w:p>
    <w:p w:rsidR="008E1E47" w:rsidRDefault="008E1E47" w:rsidP="00C5107F">
      <w:pPr>
        <w:spacing w:line="276" w:lineRule="auto"/>
        <w:jc w:val="right"/>
        <w:rPr>
          <w:sz w:val="22"/>
          <w:szCs w:val="22"/>
        </w:rPr>
      </w:pPr>
    </w:p>
    <w:p w:rsidR="008E1E47" w:rsidRDefault="008E1E47" w:rsidP="00C5107F">
      <w:pPr>
        <w:spacing w:line="276" w:lineRule="auto"/>
        <w:jc w:val="right"/>
        <w:rPr>
          <w:sz w:val="22"/>
          <w:szCs w:val="22"/>
        </w:rPr>
      </w:pPr>
    </w:p>
    <w:p w:rsidR="008E1E47" w:rsidRDefault="008E1E47" w:rsidP="00C5107F">
      <w:pPr>
        <w:spacing w:line="276" w:lineRule="auto"/>
        <w:jc w:val="right"/>
        <w:rPr>
          <w:sz w:val="22"/>
          <w:szCs w:val="22"/>
        </w:rPr>
      </w:pPr>
    </w:p>
    <w:p w:rsidR="008E1E47" w:rsidRDefault="008E1E47" w:rsidP="00C5107F">
      <w:pPr>
        <w:spacing w:line="276" w:lineRule="auto"/>
        <w:jc w:val="right"/>
        <w:rPr>
          <w:sz w:val="22"/>
          <w:szCs w:val="22"/>
        </w:rPr>
      </w:pPr>
    </w:p>
    <w:p w:rsidR="00D24753" w:rsidRDefault="00D24753" w:rsidP="00C5107F">
      <w:pPr>
        <w:spacing w:line="276" w:lineRule="auto"/>
        <w:jc w:val="right"/>
        <w:rPr>
          <w:sz w:val="22"/>
          <w:szCs w:val="22"/>
        </w:rPr>
      </w:pPr>
    </w:p>
    <w:p w:rsidR="00D24753" w:rsidRDefault="00D24753" w:rsidP="00C5107F">
      <w:pPr>
        <w:spacing w:line="276" w:lineRule="auto"/>
        <w:jc w:val="right"/>
        <w:rPr>
          <w:sz w:val="22"/>
          <w:szCs w:val="22"/>
        </w:rPr>
      </w:pPr>
    </w:p>
    <w:p w:rsidR="00D24753" w:rsidRDefault="00D24753" w:rsidP="00C5107F">
      <w:pPr>
        <w:spacing w:line="276" w:lineRule="auto"/>
        <w:jc w:val="right"/>
        <w:rPr>
          <w:sz w:val="22"/>
          <w:szCs w:val="22"/>
        </w:rPr>
      </w:pPr>
    </w:p>
    <w:p w:rsidR="00D24753" w:rsidRDefault="00D24753" w:rsidP="00C5107F">
      <w:pPr>
        <w:spacing w:line="276" w:lineRule="auto"/>
        <w:jc w:val="right"/>
        <w:rPr>
          <w:sz w:val="22"/>
          <w:szCs w:val="22"/>
        </w:rPr>
      </w:pPr>
    </w:p>
    <w:p w:rsidR="008E1E47" w:rsidRDefault="008E1E47" w:rsidP="00C5107F">
      <w:pPr>
        <w:spacing w:line="276" w:lineRule="auto"/>
        <w:jc w:val="right"/>
        <w:rPr>
          <w:sz w:val="22"/>
          <w:szCs w:val="22"/>
        </w:rPr>
      </w:pPr>
    </w:p>
    <w:p w:rsidR="00C5107F" w:rsidRPr="00BD216E" w:rsidRDefault="00C5107F" w:rsidP="00C5107F">
      <w:pPr>
        <w:spacing w:line="276" w:lineRule="auto"/>
        <w:jc w:val="right"/>
        <w:rPr>
          <w:sz w:val="22"/>
          <w:szCs w:val="22"/>
        </w:rPr>
      </w:pPr>
      <w:r w:rsidRPr="00BD216E">
        <w:rPr>
          <w:sz w:val="22"/>
          <w:szCs w:val="22"/>
        </w:rPr>
        <w:lastRenderedPageBreak/>
        <w:t>Приложение 1</w:t>
      </w:r>
    </w:p>
    <w:p w:rsidR="00C5107F" w:rsidRPr="00BD216E" w:rsidRDefault="00C5107F" w:rsidP="00C5107F">
      <w:pPr>
        <w:contextualSpacing/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к муниципальной программе</w:t>
      </w:r>
    </w:p>
    <w:p w:rsidR="001C2460" w:rsidRPr="00BD216E" w:rsidRDefault="001C2460" w:rsidP="00C5107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D216E">
        <w:rPr>
          <w:sz w:val="22"/>
          <w:szCs w:val="22"/>
        </w:rPr>
        <w:t xml:space="preserve">                                                             </w:t>
      </w:r>
    </w:p>
    <w:p w:rsidR="00833F71" w:rsidRPr="00847C39" w:rsidRDefault="00833F71" w:rsidP="00833F71">
      <w:pPr>
        <w:widowControl w:val="0"/>
        <w:jc w:val="center"/>
        <w:rPr>
          <w:b/>
        </w:rPr>
      </w:pPr>
      <w:r w:rsidRPr="00847C39">
        <w:rPr>
          <w:b/>
        </w:rPr>
        <w:t>Паспорт проекта</w:t>
      </w:r>
    </w:p>
    <w:p w:rsidR="00833F71" w:rsidRPr="00847C39" w:rsidRDefault="00833F71" w:rsidP="00833F71">
      <w:pPr>
        <w:widowControl w:val="0"/>
        <w:jc w:val="center"/>
        <w:rPr>
          <w:b/>
        </w:rPr>
      </w:pPr>
      <w:r w:rsidRPr="00847C39">
        <w:rPr>
          <w:b/>
        </w:rPr>
        <w:t xml:space="preserve"> «</w:t>
      </w:r>
      <w:r w:rsidR="001F6646">
        <w:rPr>
          <w:b/>
        </w:rPr>
        <w:t>Развитие дошкольного, общего и дополнительного образования</w:t>
      </w:r>
      <w:r w:rsidRPr="00847C39">
        <w:rPr>
          <w:b/>
        </w:rPr>
        <w:t>»</w:t>
      </w:r>
    </w:p>
    <w:p w:rsidR="00833F71" w:rsidRPr="00847C39" w:rsidRDefault="00833F71" w:rsidP="00833F71">
      <w:pPr>
        <w:widowControl w:val="0"/>
        <w:jc w:val="center"/>
        <w:rPr>
          <w:b/>
        </w:rPr>
      </w:pPr>
    </w:p>
    <w:p w:rsidR="00833F71" w:rsidRPr="00847C39" w:rsidRDefault="00833F71" w:rsidP="00833F71">
      <w:pPr>
        <w:widowControl w:val="0"/>
        <w:jc w:val="center"/>
        <w:outlineLvl w:val="1"/>
        <w:rPr>
          <w:b/>
        </w:rPr>
      </w:pPr>
      <w:r w:rsidRPr="00847C39">
        <w:rPr>
          <w:b/>
        </w:rPr>
        <w:t>1. Основные положения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2255"/>
        <w:gridCol w:w="2861"/>
        <w:gridCol w:w="1306"/>
        <w:gridCol w:w="2899"/>
      </w:tblGrid>
      <w:tr w:rsidR="00833F71" w:rsidRPr="005C2341" w:rsidTr="001F6646">
        <w:trPr>
          <w:trHeight w:val="31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F71" w:rsidRPr="001F6646" w:rsidRDefault="00833F71" w:rsidP="001F6646">
            <w:pPr>
              <w:widowControl w:val="0"/>
              <w:spacing w:after="120"/>
              <w:ind w:left="142" w:right="45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F71" w:rsidRPr="001F6646" w:rsidRDefault="00833F71" w:rsidP="001F6646">
            <w:pPr>
              <w:widowControl w:val="0"/>
              <w:spacing w:after="120"/>
              <w:ind w:left="142" w:right="45"/>
              <w:rPr>
                <w:b/>
                <w:sz w:val="22"/>
                <w:szCs w:val="22"/>
              </w:rPr>
            </w:pPr>
            <w:r w:rsidRPr="001F6646">
              <w:rPr>
                <w:b/>
                <w:sz w:val="22"/>
                <w:szCs w:val="22"/>
              </w:rPr>
              <w:t>«</w:t>
            </w:r>
            <w:r w:rsidR="001F6646" w:rsidRPr="001F6646">
              <w:rPr>
                <w:b/>
              </w:rPr>
              <w:t>Развитие дошкольного, общего и дополнительного образования</w:t>
            </w:r>
            <w:r w:rsidRPr="001F6646">
              <w:rPr>
                <w:b/>
                <w:sz w:val="22"/>
                <w:szCs w:val="22"/>
              </w:rPr>
              <w:t>»</w:t>
            </w:r>
          </w:p>
        </w:tc>
      </w:tr>
      <w:tr w:rsidR="00833F71" w:rsidRPr="005C2341" w:rsidTr="001F6646">
        <w:trPr>
          <w:trHeight w:val="32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F71" w:rsidRPr="001F6646" w:rsidRDefault="00833F71" w:rsidP="001F6646">
            <w:pPr>
              <w:widowControl w:val="0"/>
              <w:spacing w:after="120"/>
              <w:ind w:left="142" w:right="45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F71" w:rsidRPr="001F6646" w:rsidRDefault="00833F71" w:rsidP="00A87FDE">
            <w:pPr>
              <w:widowControl w:val="0"/>
              <w:spacing w:after="120"/>
              <w:ind w:left="142" w:right="45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«</w:t>
            </w:r>
            <w:r w:rsidR="00A87FDE">
              <w:rPr>
                <w:sz w:val="22"/>
                <w:szCs w:val="22"/>
              </w:rPr>
              <w:t>Р</w:t>
            </w:r>
            <w:r w:rsidR="001F6646">
              <w:rPr>
                <w:sz w:val="22"/>
                <w:szCs w:val="22"/>
              </w:rPr>
              <w:t>азвитие образования</w:t>
            </w:r>
            <w:r w:rsidRPr="001F6646">
              <w:rPr>
                <w:sz w:val="22"/>
                <w:szCs w:val="22"/>
              </w:rPr>
              <w:t>»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F71" w:rsidRPr="001F6646" w:rsidRDefault="00833F71" w:rsidP="001F6646">
            <w:pPr>
              <w:widowControl w:val="0"/>
              <w:spacing w:after="120"/>
              <w:ind w:left="142" w:right="45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01.01.2025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F71" w:rsidRPr="001F6646" w:rsidRDefault="00833F71" w:rsidP="001F6646">
            <w:pPr>
              <w:widowControl w:val="0"/>
              <w:spacing w:after="120"/>
              <w:ind w:left="142" w:right="45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31.12.2030</w:t>
            </w:r>
          </w:p>
        </w:tc>
      </w:tr>
      <w:tr w:rsidR="00833F71" w:rsidRPr="005C2341" w:rsidTr="001F6646">
        <w:trPr>
          <w:trHeight w:val="53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F71" w:rsidRPr="001F6646" w:rsidRDefault="00833F71" w:rsidP="001F6646">
            <w:pPr>
              <w:widowControl w:val="0"/>
              <w:spacing w:after="120"/>
              <w:ind w:left="142" w:right="45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Куратор проекта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F71" w:rsidRPr="001F6646" w:rsidRDefault="001F6646" w:rsidP="001F6646">
            <w:pPr>
              <w:widowControl w:val="0"/>
              <w:spacing w:after="120"/>
              <w:ind w:left="142" w:right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Е.И. </w:t>
            </w:r>
            <w:proofErr w:type="spellStart"/>
            <w:r>
              <w:rPr>
                <w:sz w:val="22"/>
                <w:szCs w:val="22"/>
              </w:rPr>
              <w:t>Метеньканич</w:t>
            </w:r>
            <w:proofErr w:type="spellEnd"/>
          </w:p>
        </w:tc>
        <w:tc>
          <w:tcPr>
            <w:tcW w:w="24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3F71" w:rsidRPr="001F6646" w:rsidRDefault="001F6646" w:rsidP="001F6646">
            <w:pPr>
              <w:widowControl w:val="0"/>
              <w:spacing w:after="120"/>
              <w:ind w:left="142" w:right="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833F71" w:rsidRPr="001F6646">
              <w:rPr>
                <w:sz w:val="22"/>
                <w:szCs w:val="22"/>
              </w:rPr>
              <w:t>аместитель Главы округа</w:t>
            </w:r>
          </w:p>
        </w:tc>
      </w:tr>
    </w:tbl>
    <w:p w:rsidR="00833F71" w:rsidRDefault="00833F71" w:rsidP="00833F71">
      <w:pPr>
        <w:widowControl w:val="0"/>
        <w:jc w:val="center"/>
        <w:outlineLvl w:val="1"/>
        <w:rPr>
          <w:b/>
        </w:rPr>
      </w:pPr>
    </w:p>
    <w:p w:rsidR="00833F71" w:rsidRPr="00847C39" w:rsidRDefault="00833F71" w:rsidP="00833F71">
      <w:pPr>
        <w:widowControl w:val="0"/>
        <w:jc w:val="center"/>
        <w:outlineLvl w:val="1"/>
        <w:rPr>
          <w:b/>
        </w:rPr>
      </w:pPr>
      <w:r w:rsidRPr="00847C39">
        <w:rPr>
          <w:b/>
        </w:rPr>
        <w:t>2. Показатели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513"/>
        <w:gridCol w:w="1351"/>
        <w:gridCol w:w="1159"/>
        <w:gridCol w:w="849"/>
        <w:gridCol w:w="83"/>
        <w:gridCol w:w="704"/>
        <w:gridCol w:w="775"/>
        <w:gridCol w:w="775"/>
        <w:gridCol w:w="849"/>
        <w:gridCol w:w="18"/>
        <w:gridCol w:w="15"/>
        <w:gridCol w:w="1189"/>
        <w:gridCol w:w="1186"/>
        <w:gridCol w:w="2789"/>
      </w:tblGrid>
      <w:tr w:rsidR="00833F71" w:rsidRPr="001F6646" w:rsidTr="001463ED">
        <w:tc>
          <w:tcPr>
            <w:tcW w:w="1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 xml:space="preserve">№ </w:t>
            </w:r>
            <w:proofErr w:type="gramStart"/>
            <w:r w:rsidRPr="001F6646">
              <w:rPr>
                <w:sz w:val="22"/>
                <w:szCs w:val="22"/>
              </w:rPr>
              <w:t>п</w:t>
            </w:r>
            <w:proofErr w:type="gramEnd"/>
            <w:r w:rsidRPr="001F6646">
              <w:rPr>
                <w:sz w:val="22"/>
                <w:szCs w:val="22"/>
              </w:rPr>
              <w:t>/п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 xml:space="preserve">Единица измерения (по </w:t>
            </w:r>
            <w:hyperlink r:id="rId20" w:history="1">
              <w:r w:rsidRPr="001F6646">
                <w:rPr>
                  <w:rStyle w:val="a7"/>
                  <w:sz w:val="22"/>
                  <w:szCs w:val="22"/>
                </w:rPr>
                <w:t>ОКЕИ</w:t>
              </w:r>
            </w:hyperlink>
            <w:r w:rsidRPr="001F6646">
              <w:rPr>
                <w:sz w:val="22"/>
                <w:szCs w:val="22"/>
              </w:rPr>
              <w:t>)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1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Орган местного самоуправления</w:t>
            </w:r>
          </w:p>
        </w:tc>
      </w:tr>
      <w:tr w:rsidR="00833F71" w:rsidRPr="001F6646" w:rsidTr="001463ED">
        <w:tc>
          <w:tcPr>
            <w:tcW w:w="1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rPr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значение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год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2025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2026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2027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2028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2029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2030</w:t>
            </w:r>
          </w:p>
        </w:tc>
        <w:tc>
          <w:tcPr>
            <w:tcW w:w="94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3F71" w:rsidRPr="001F6646" w:rsidRDefault="00833F71" w:rsidP="001F6646">
            <w:pPr>
              <w:pStyle w:val="afff"/>
              <w:rPr>
                <w:sz w:val="22"/>
                <w:szCs w:val="22"/>
              </w:rPr>
            </w:pPr>
          </w:p>
        </w:tc>
      </w:tr>
      <w:tr w:rsidR="00833F71" w:rsidRPr="001F6646" w:rsidTr="001463ED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6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10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64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64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F71" w:rsidRPr="001F6646" w:rsidRDefault="00833F71" w:rsidP="001F664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64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833F71" w:rsidRPr="001F6646" w:rsidTr="00F600EE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33F71" w:rsidRPr="001F6646" w:rsidRDefault="00833F71" w:rsidP="001F6646">
            <w:pPr>
              <w:ind w:left="34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 xml:space="preserve">Цель муниципальной </w:t>
            </w:r>
            <w:r w:rsidR="001F6646">
              <w:rPr>
                <w:sz w:val="22"/>
                <w:szCs w:val="22"/>
              </w:rPr>
              <w:t xml:space="preserve">программы: </w:t>
            </w:r>
            <w:r w:rsidR="00F600EE">
              <w:rPr>
                <w:sz w:val="22"/>
                <w:szCs w:val="22"/>
              </w:rPr>
              <w:t>Развитие дошкольного, общего и дополнительного образования»</w:t>
            </w:r>
          </w:p>
        </w:tc>
      </w:tr>
      <w:tr w:rsidR="001463ED" w:rsidRPr="001F6646" w:rsidTr="001463ED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1F6646" w:rsidRDefault="001463ED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1F6646" w:rsidRDefault="001463ED" w:rsidP="00F600EE">
            <w:pPr>
              <w:pStyle w:val="a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1F6646" w:rsidRDefault="001463ED" w:rsidP="00F600EE">
            <w:pPr>
              <w:pStyle w:val="a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1F6646" w:rsidRDefault="001463ED" w:rsidP="001F6646">
            <w:pPr>
              <w:pStyle w:val="a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1F6646" w:rsidRDefault="001463ED" w:rsidP="001F6646">
            <w:pPr>
              <w:pStyle w:val="afff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2024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1F6646" w:rsidRDefault="001463ED" w:rsidP="001F6646">
            <w:pPr>
              <w:pStyle w:val="a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1F6646" w:rsidRDefault="001463ED" w:rsidP="001F6646">
            <w:pPr>
              <w:pStyle w:val="a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1F6646" w:rsidRDefault="001463ED" w:rsidP="001F6646">
            <w:pPr>
              <w:pStyle w:val="a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98,05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1F6646" w:rsidRDefault="001463ED" w:rsidP="00A87FDE">
            <w:pPr>
              <w:pStyle w:val="a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1F6646" w:rsidRDefault="001463ED" w:rsidP="00A87FDE">
            <w:pPr>
              <w:pStyle w:val="a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3ED" w:rsidRPr="001F6646" w:rsidRDefault="001463ED" w:rsidP="00A87FDE">
            <w:pPr>
              <w:pStyle w:val="a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</w:tcPr>
          <w:p w:rsidR="001463ED" w:rsidRPr="001F6646" w:rsidRDefault="001463ED" w:rsidP="001F6646">
            <w:pPr>
              <w:pStyle w:val="a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Бабушкинского муниципального округа</w:t>
            </w:r>
          </w:p>
        </w:tc>
      </w:tr>
      <w:tr w:rsidR="001463ED" w:rsidRPr="001F6646" w:rsidTr="001463ED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1F6646" w:rsidRDefault="001463ED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rPr>
                <w:sz w:val="22"/>
                <w:szCs w:val="22"/>
              </w:rPr>
            </w:pPr>
            <w:r w:rsidRPr="0083693E">
              <w:rPr>
                <w:sz w:val="22"/>
                <w:szCs w:val="22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83693E">
              <w:rPr>
                <w:sz w:val="22"/>
                <w:szCs w:val="22"/>
              </w:rPr>
              <w:t>численности</w:t>
            </w:r>
            <w:proofErr w:type="gramEnd"/>
            <w:r w:rsidRPr="0083693E">
              <w:rPr>
                <w:sz w:val="22"/>
                <w:szCs w:val="22"/>
              </w:rPr>
              <w:t xml:space="preserve"> </w:t>
            </w:r>
            <w:r w:rsidRPr="0083693E">
              <w:rPr>
                <w:sz w:val="22"/>
                <w:szCs w:val="22"/>
              </w:rPr>
              <w:lastRenderedPageBreak/>
              <w:t>обучающихся в образовательных организациях общего образования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6C1C76" w:rsidRDefault="001463ED" w:rsidP="00A87F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3ED" w:rsidRPr="001F6646" w:rsidRDefault="001463ED" w:rsidP="001F6646">
            <w:pPr>
              <w:pStyle w:val="a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Бабушкинского муниципального округа</w:t>
            </w:r>
          </w:p>
        </w:tc>
      </w:tr>
      <w:tr w:rsidR="001463ED" w:rsidRPr="001F6646" w:rsidTr="001463ED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1F6646" w:rsidRDefault="001463ED" w:rsidP="001F6646">
            <w:pPr>
              <w:pStyle w:val="a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422038" w:rsidRDefault="001463ED" w:rsidP="00A87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дошкольного образования от 3 до 7 лет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422038" w:rsidRDefault="001463ED" w:rsidP="00A87F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1544EB" w:rsidRDefault="001463ED" w:rsidP="00A87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jc w:val="center"/>
            </w:pPr>
            <w:r w:rsidRPr="00E009A9">
              <w:rPr>
                <w:sz w:val="22"/>
                <w:szCs w:val="22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jc w:val="center"/>
            </w:pPr>
            <w:r w:rsidRPr="00E009A9">
              <w:rPr>
                <w:sz w:val="22"/>
                <w:szCs w:val="22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jc w:val="center"/>
            </w:pPr>
            <w:r w:rsidRPr="00E009A9">
              <w:rPr>
                <w:sz w:val="22"/>
                <w:szCs w:val="22"/>
              </w:rPr>
              <w:t>100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jc w:val="center"/>
            </w:pPr>
            <w:r w:rsidRPr="00E009A9">
              <w:rPr>
                <w:sz w:val="22"/>
                <w:szCs w:val="22"/>
              </w:rPr>
              <w:t>100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jc w:val="center"/>
            </w:pPr>
            <w:r w:rsidRPr="00E009A9">
              <w:rPr>
                <w:sz w:val="22"/>
                <w:szCs w:val="22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jc w:val="center"/>
            </w:pPr>
            <w:r w:rsidRPr="00E009A9">
              <w:rPr>
                <w:sz w:val="22"/>
                <w:szCs w:val="22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3ED" w:rsidRDefault="001463ED">
            <w:r w:rsidRPr="007E7F3D">
              <w:rPr>
                <w:sz w:val="22"/>
                <w:szCs w:val="22"/>
              </w:rPr>
              <w:t>Управление образования администрации Бабушкинского муниципального округа</w:t>
            </w:r>
          </w:p>
        </w:tc>
      </w:tr>
      <w:tr w:rsidR="001463ED" w:rsidRPr="001F6646" w:rsidTr="001463ED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1F6646" w:rsidRDefault="001463ED" w:rsidP="001F6646">
            <w:pPr>
              <w:pStyle w:val="a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от 5 до 18 лет проживающих на территории округа, охваченных дополнительным образованием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E009A9" w:rsidRDefault="001463ED" w:rsidP="00A87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E009A9" w:rsidRDefault="001463ED" w:rsidP="00A87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E009A9" w:rsidRDefault="001463ED" w:rsidP="00A87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E009A9" w:rsidRDefault="001463ED" w:rsidP="00A87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E009A9" w:rsidRDefault="001463ED" w:rsidP="00A87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E009A9" w:rsidRDefault="001463ED" w:rsidP="00A87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3ED" w:rsidRDefault="001463ED">
            <w:r w:rsidRPr="007E7F3D">
              <w:rPr>
                <w:sz w:val="22"/>
                <w:szCs w:val="22"/>
              </w:rPr>
              <w:t>Управление образования администрации Бабушкинского муниципального округа</w:t>
            </w:r>
          </w:p>
        </w:tc>
      </w:tr>
      <w:tr w:rsidR="001463ED" w:rsidRPr="001F6646" w:rsidTr="001463ED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1F6646" w:rsidRDefault="001463ED" w:rsidP="001F6646">
            <w:pPr>
              <w:pStyle w:val="a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1544EB" w:rsidRDefault="001463ED" w:rsidP="00A87FDE">
            <w:pPr>
              <w:rPr>
                <w:sz w:val="23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Доля детей обучающихся в 5-11 классах, вовлеченных в мероприятия по выявлению и сопровождению одаренных детей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422038" w:rsidRDefault="001463ED" w:rsidP="00A87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422038" w:rsidRDefault="001463ED" w:rsidP="00A87F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422038" w:rsidRDefault="001463ED" w:rsidP="00A87F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422038" w:rsidRDefault="001463ED" w:rsidP="00A87F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422038" w:rsidRDefault="001463ED" w:rsidP="00A87F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Default="001463ED" w:rsidP="00A87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3ED" w:rsidRDefault="001463ED">
            <w:r w:rsidRPr="007E7F3D">
              <w:rPr>
                <w:sz w:val="22"/>
                <w:szCs w:val="22"/>
              </w:rPr>
              <w:t>Управление образования администрации Бабушкинского муниципального округа</w:t>
            </w:r>
          </w:p>
        </w:tc>
      </w:tr>
    </w:tbl>
    <w:p w:rsidR="00833F71" w:rsidRPr="005C2341" w:rsidRDefault="00833F71" w:rsidP="00833F71">
      <w:pPr>
        <w:widowControl w:val="0"/>
        <w:jc w:val="both"/>
        <w:rPr>
          <w:rFonts w:ascii="XO Thames" w:hAnsi="XO Thames"/>
        </w:rPr>
      </w:pPr>
    </w:p>
    <w:p w:rsidR="001C2460" w:rsidRDefault="001C2460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1F6646" w:rsidRPr="00847C39" w:rsidRDefault="001F6646" w:rsidP="001F6646">
      <w:pPr>
        <w:widowControl w:val="0"/>
        <w:jc w:val="center"/>
        <w:outlineLvl w:val="1"/>
        <w:rPr>
          <w:b/>
        </w:rPr>
      </w:pPr>
      <w:r w:rsidRPr="00847C39">
        <w:rPr>
          <w:b/>
        </w:rPr>
        <w:t>3. Мероприятия (результаты)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7"/>
        <w:gridCol w:w="2626"/>
        <w:gridCol w:w="2348"/>
        <w:gridCol w:w="2348"/>
        <w:gridCol w:w="1106"/>
        <w:gridCol w:w="1106"/>
        <w:gridCol w:w="1106"/>
        <w:gridCol w:w="967"/>
        <w:gridCol w:w="1106"/>
        <w:gridCol w:w="1106"/>
      </w:tblGrid>
      <w:tr w:rsidR="001F6646" w:rsidRPr="00F754E8" w:rsidTr="00F72F6F">
        <w:tc>
          <w:tcPr>
            <w:tcW w:w="3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расходов, вид расходов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Характеристика направления расходов (1)</w:t>
            </w:r>
          </w:p>
        </w:tc>
        <w:tc>
          <w:tcPr>
            <w:tcW w:w="21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годам,  тыс. руб.</w:t>
            </w:r>
          </w:p>
        </w:tc>
      </w:tr>
      <w:tr w:rsidR="001F6646" w:rsidRPr="00F754E8" w:rsidTr="001F6646">
        <w:tc>
          <w:tcPr>
            <w:tcW w:w="3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1F6646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1F6646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1F6646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1F6646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1F6646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1F6646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1F6646" w:rsidRPr="00F754E8" w:rsidTr="001F6646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646" w:rsidRPr="00F754E8" w:rsidTr="001F6646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F754E8" w:rsidRDefault="001F6646" w:rsidP="001463ED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r w:rsidR="001463ED" w:rsidRPr="00F754E8">
              <w:rPr>
                <w:rFonts w:ascii="Times New Roman" w:hAnsi="Times New Roman" w:cs="Times New Roman"/>
                <w:sz w:val="20"/>
                <w:szCs w:val="20"/>
              </w:rPr>
              <w:t>Развитие дошкольного, общего и дополнительного образования</w:t>
            </w: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F6646" w:rsidRPr="00F754E8" w:rsidTr="001F6646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D" w:rsidRPr="00F754E8" w:rsidRDefault="001F6646" w:rsidP="001463ED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проекта: </w:t>
            </w:r>
          </w:p>
          <w:p w:rsidR="001F6646" w:rsidRPr="00F754E8" w:rsidRDefault="001463ED" w:rsidP="001463ED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54E8">
              <w:rPr>
                <w:rFonts w:ascii="Times New Roman" w:hAnsi="Times New Roman" w:cs="Times New Roman"/>
                <w:sz w:val="20"/>
                <w:szCs w:val="20"/>
              </w:rPr>
              <w:t xml:space="preserve">В общеобразовательных организациях округа созданы </w:t>
            </w:r>
            <w:proofErr w:type="spellStart"/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агроклассы</w:t>
            </w:r>
            <w:proofErr w:type="spellEnd"/>
            <w:r w:rsidRPr="00F754E8">
              <w:rPr>
                <w:rFonts w:ascii="Times New Roman" w:hAnsi="Times New Roman" w:cs="Times New Roman"/>
                <w:sz w:val="20"/>
                <w:szCs w:val="20"/>
              </w:rPr>
              <w:t xml:space="preserve"> и (или) лесные классы (МБОУ «Бабушкинская СШ»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1463ED" w:rsidP="001463ED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созданию </w:t>
            </w:r>
            <w:proofErr w:type="spellStart"/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агроклассов</w:t>
            </w:r>
            <w:proofErr w:type="spellEnd"/>
            <w:r w:rsidRPr="00F754E8">
              <w:rPr>
                <w:rFonts w:ascii="Times New Roman" w:hAnsi="Times New Roman" w:cs="Times New Roman"/>
                <w:sz w:val="20"/>
                <w:szCs w:val="20"/>
              </w:rPr>
              <w:t xml:space="preserve"> и (или) лесных классов в МБОУ «Бабушкинская СШ»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1463ED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  <w:r w:rsidR="001F6646" w:rsidRPr="00F754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1463ED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3350,7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1463ED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1462,7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F754E8" w:rsidRDefault="001463ED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F754E8" w:rsidRDefault="001463ED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F754E8" w:rsidRDefault="001463ED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F754E8" w:rsidRDefault="001463ED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6646" w:rsidRPr="00F754E8" w:rsidTr="001F6646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46" w:rsidRPr="00F754E8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224DC2" w:rsidP="001F6646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F754E8">
              <w:rPr>
                <w:rFonts w:ascii="Times New Roman" w:hAnsi="Times New Roman" w:cs="Times New Roman"/>
                <w:sz w:val="20"/>
                <w:szCs w:val="20"/>
              </w:rPr>
              <w:t>Результат проекта:</w:t>
            </w:r>
          </w:p>
          <w:p w:rsidR="00F72F6F" w:rsidRDefault="00F72F6F" w:rsidP="00224DC2">
            <w:r>
              <w:lastRenderedPageBreak/>
              <w:t xml:space="preserve"> Результат проекта:</w:t>
            </w:r>
          </w:p>
          <w:p w:rsidR="00224DC2" w:rsidRPr="00F754E8" w:rsidRDefault="00224DC2" w:rsidP="00224DC2">
            <w:r w:rsidRPr="00F754E8">
              <w:t>Укрепление материально технической базы образовательных учреждений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F754E8" w:rsidP="001F6646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приобретению оборудования, мебели, проведение капитального ремонта здания МБОУ «Бабушкинская СШ»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F754E8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Субсидии бюджетным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F754E8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28110,0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F754E8" w:rsidRDefault="00F72F6F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F754E8" w:rsidRDefault="00F72F6F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F754E8" w:rsidRDefault="00F72F6F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F754E8" w:rsidRDefault="00F72F6F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F754E8" w:rsidRDefault="00F72F6F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5410,0</w:t>
            </w:r>
          </w:p>
        </w:tc>
      </w:tr>
      <w:tr w:rsidR="00F72F6F" w:rsidRPr="00F754E8" w:rsidTr="001F6646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6F" w:rsidRPr="00F754E8" w:rsidRDefault="00F72F6F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6F" w:rsidRDefault="00F72F6F" w:rsidP="001F6646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проекта:</w:t>
            </w:r>
          </w:p>
          <w:p w:rsidR="00F72F6F" w:rsidRPr="00F72F6F" w:rsidRDefault="00F72F6F" w:rsidP="00F72F6F">
            <w:r>
              <w:t>Обеспечено безопасное пребывание детей в образовательных учреждениях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6F" w:rsidRPr="00F754E8" w:rsidRDefault="00F72F6F" w:rsidP="001F6646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комплексной безопасности в образовательных учреждениях округа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6F" w:rsidRPr="00F754E8" w:rsidRDefault="00F72F6F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6F" w:rsidRPr="00F754E8" w:rsidRDefault="00F72F6F" w:rsidP="001F6646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6F" w:rsidRPr="00F754E8" w:rsidRDefault="00F72F6F" w:rsidP="00A87FD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F6F" w:rsidRPr="00F754E8" w:rsidRDefault="00F72F6F" w:rsidP="00A87FD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F6F" w:rsidRPr="00F754E8" w:rsidRDefault="00F72F6F" w:rsidP="00A87FD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F6F" w:rsidRPr="00F754E8" w:rsidRDefault="00F72F6F" w:rsidP="00A87FD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F6F" w:rsidRPr="00F754E8" w:rsidRDefault="00F72F6F" w:rsidP="00A87FDE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5020,0</w:t>
            </w:r>
          </w:p>
        </w:tc>
      </w:tr>
    </w:tbl>
    <w:p w:rsidR="00833F71" w:rsidRDefault="00833F71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833F71" w:rsidRDefault="00833F71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1F6646" w:rsidRPr="00847C39" w:rsidRDefault="001F6646" w:rsidP="001F6646">
      <w:pPr>
        <w:widowControl w:val="0"/>
        <w:jc w:val="center"/>
        <w:outlineLvl w:val="1"/>
        <w:rPr>
          <w:b/>
        </w:rPr>
      </w:pPr>
      <w:r w:rsidRPr="00847C39">
        <w:rPr>
          <w:b/>
        </w:rPr>
        <w:t>4. Финансовое обеспечение реализации проекта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5048"/>
        <w:gridCol w:w="1467"/>
        <w:gridCol w:w="852"/>
        <w:gridCol w:w="852"/>
        <w:gridCol w:w="852"/>
        <w:gridCol w:w="852"/>
        <w:gridCol w:w="811"/>
        <w:gridCol w:w="2770"/>
      </w:tblGrid>
      <w:tr w:rsidR="001F6646" w:rsidRPr="00F72F6F" w:rsidTr="00F72F6F"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1F6646">
            <w:pPr>
              <w:widowControl w:val="0"/>
              <w:spacing w:after="40"/>
              <w:ind w:left="142"/>
              <w:jc w:val="center"/>
            </w:pPr>
            <w:r w:rsidRPr="00F72F6F">
              <w:t>№</w:t>
            </w:r>
            <w:r w:rsidRPr="00F72F6F">
              <w:br/>
            </w:r>
            <w:proofErr w:type="gramStart"/>
            <w:r w:rsidRPr="00F72F6F">
              <w:t>п</w:t>
            </w:r>
            <w:proofErr w:type="gramEnd"/>
            <w:r w:rsidRPr="00F72F6F">
              <w:t>/п</w:t>
            </w:r>
          </w:p>
        </w:tc>
        <w:tc>
          <w:tcPr>
            <w:tcW w:w="1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1F6646">
            <w:pPr>
              <w:widowControl w:val="0"/>
              <w:spacing w:after="40"/>
              <w:ind w:left="174" w:right="200"/>
              <w:jc w:val="center"/>
            </w:pPr>
            <w:r w:rsidRPr="00F72F6F">
              <w:t>Наименование мероприятия (результата) и источники финансирования</w:t>
            </w:r>
          </w:p>
        </w:tc>
        <w:tc>
          <w:tcPr>
            <w:tcW w:w="194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1F6646">
            <w:pPr>
              <w:widowControl w:val="0"/>
              <w:spacing w:after="40"/>
              <w:ind w:left="174" w:right="200"/>
              <w:jc w:val="center"/>
            </w:pPr>
            <w:r w:rsidRPr="00F72F6F">
              <w:t xml:space="preserve">Объем финансового обеспечения по годам реализации </w:t>
            </w:r>
            <w:r w:rsidRPr="00F72F6F">
              <w:br/>
              <w:t>(тыс. руб.)</w:t>
            </w:r>
          </w:p>
        </w:tc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1F6646">
            <w:pPr>
              <w:widowControl w:val="0"/>
              <w:spacing w:after="40"/>
              <w:ind w:left="174" w:right="117"/>
              <w:jc w:val="center"/>
            </w:pPr>
            <w:r w:rsidRPr="00F72F6F">
              <w:t xml:space="preserve">Всего </w:t>
            </w:r>
            <w:r w:rsidRPr="00F72F6F">
              <w:br/>
              <w:t>(тыс. руб.)</w:t>
            </w:r>
          </w:p>
        </w:tc>
      </w:tr>
      <w:tr w:rsidR="001F6646" w:rsidRPr="00F72F6F" w:rsidTr="00F72F6F"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1F6646">
            <w:pPr>
              <w:spacing w:after="40"/>
              <w:ind w:left="142"/>
            </w:pPr>
          </w:p>
        </w:tc>
        <w:tc>
          <w:tcPr>
            <w:tcW w:w="1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1F6646">
            <w:pPr>
              <w:spacing w:after="40"/>
              <w:ind w:left="174" w:right="200"/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1F6646">
            <w:pPr>
              <w:widowControl w:val="0"/>
              <w:spacing w:after="40"/>
              <w:ind w:left="174" w:right="200"/>
              <w:jc w:val="center"/>
            </w:pPr>
            <w:r w:rsidRPr="00F72F6F">
              <w:t xml:space="preserve">2025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1F6646">
            <w:pPr>
              <w:widowControl w:val="0"/>
              <w:spacing w:after="40"/>
              <w:ind w:left="174" w:right="200"/>
              <w:jc w:val="center"/>
            </w:pPr>
            <w:r w:rsidRPr="00F72F6F">
              <w:t xml:space="preserve">2026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46" w:rsidRPr="00F72F6F" w:rsidRDefault="001F6646" w:rsidP="001F6646">
            <w:pPr>
              <w:widowControl w:val="0"/>
              <w:spacing w:after="40"/>
              <w:ind w:left="174" w:right="200"/>
              <w:jc w:val="center"/>
            </w:pPr>
            <w:r w:rsidRPr="00F72F6F">
              <w:t>2027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46" w:rsidRPr="00F72F6F" w:rsidRDefault="001F6646" w:rsidP="001F6646">
            <w:pPr>
              <w:widowControl w:val="0"/>
              <w:spacing w:after="40"/>
              <w:ind w:left="174" w:right="200"/>
              <w:jc w:val="center"/>
            </w:pPr>
            <w:r w:rsidRPr="00F72F6F">
              <w:t>2028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46" w:rsidRPr="00F72F6F" w:rsidRDefault="001F6646" w:rsidP="001F6646">
            <w:pPr>
              <w:widowControl w:val="0"/>
              <w:spacing w:after="40"/>
              <w:ind w:left="174" w:right="200"/>
              <w:jc w:val="center"/>
            </w:pPr>
            <w:r w:rsidRPr="00F72F6F">
              <w:t>2029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46" w:rsidRPr="00F72F6F" w:rsidRDefault="001F6646" w:rsidP="001F6646">
            <w:pPr>
              <w:widowControl w:val="0"/>
              <w:spacing w:after="40"/>
              <w:ind w:left="174" w:right="200"/>
              <w:jc w:val="center"/>
            </w:pPr>
            <w:r w:rsidRPr="00F72F6F">
              <w:t>2030</w:t>
            </w:r>
          </w:p>
        </w:tc>
        <w:tc>
          <w:tcPr>
            <w:tcW w:w="9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1F6646">
            <w:pPr>
              <w:spacing w:after="40"/>
              <w:ind w:left="174" w:right="200"/>
            </w:pPr>
          </w:p>
        </w:tc>
      </w:tr>
      <w:tr w:rsidR="001F6646" w:rsidRPr="00F72F6F" w:rsidTr="00F72F6F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1F6646">
            <w:pPr>
              <w:widowControl w:val="0"/>
              <w:spacing w:after="40"/>
              <w:ind w:left="142"/>
              <w:jc w:val="center"/>
            </w:pPr>
            <w:r w:rsidRPr="00F72F6F">
              <w:t>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1F6646">
            <w:pPr>
              <w:widowControl w:val="0"/>
              <w:spacing w:after="40"/>
              <w:ind w:left="174" w:right="200"/>
              <w:jc w:val="center"/>
            </w:pPr>
            <w:r w:rsidRPr="00F72F6F">
              <w:t>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1F6646">
            <w:pPr>
              <w:widowControl w:val="0"/>
              <w:spacing w:after="40"/>
              <w:ind w:left="174" w:right="200"/>
              <w:jc w:val="center"/>
            </w:pPr>
            <w:r w:rsidRPr="00F72F6F">
              <w:t>3</w:t>
            </w:r>
          </w:p>
        </w:tc>
        <w:tc>
          <w:tcPr>
            <w:tcW w:w="1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1F6646">
            <w:pPr>
              <w:widowControl w:val="0"/>
              <w:spacing w:after="40"/>
              <w:ind w:left="174" w:right="200"/>
              <w:jc w:val="center"/>
            </w:pPr>
            <w:r w:rsidRPr="00F72F6F">
              <w:t>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1F6646">
            <w:pPr>
              <w:widowControl w:val="0"/>
              <w:spacing w:after="40"/>
              <w:ind w:left="174" w:right="200"/>
              <w:jc w:val="center"/>
            </w:pPr>
            <w:r w:rsidRPr="00F72F6F">
              <w:t>5</w:t>
            </w:r>
          </w:p>
        </w:tc>
      </w:tr>
      <w:tr w:rsidR="001F6646" w:rsidRPr="00F72F6F" w:rsidTr="001F6646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1F6646">
            <w:pPr>
              <w:widowControl w:val="0"/>
              <w:spacing w:after="40"/>
              <w:ind w:left="142"/>
            </w:pPr>
            <w:r w:rsidRPr="00F72F6F">
              <w:t>1.</w:t>
            </w:r>
          </w:p>
        </w:tc>
        <w:tc>
          <w:tcPr>
            <w:tcW w:w="46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F72F6F">
            <w:pPr>
              <w:spacing w:after="40"/>
              <w:ind w:left="174" w:right="200"/>
              <w:jc w:val="both"/>
            </w:pPr>
            <w:r w:rsidRPr="00F72F6F">
              <w:t xml:space="preserve">Задача: </w:t>
            </w:r>
            <w:r w:rsidR="00F72F6F" w:rsidRPr="00F72F6F">
              <w:t xml:space="preserve">В общеобразовательных организациях округа созданы </w:t>
            </w:r>
            <w:proofErr w:type="spellStart"/>
            <w:r w:rsidR="00F72F6F" w:rsidRPr="00F72F6F">
              <w:t>агроклассы</w:t>
            </w:r>
            <w:proofErr w:type="spellEnd"/>
            <w:r w:rsidR="00F72F6F" w:rsidRPr="00F72F6F">
              <w:t xml:space="preserve"> и (или) лесные классы (МБОУ «Бабушкинская СШ»</w:t>
            </w:r>
            <w:r w:rsidR="00A87FDE">
              <w:t>)</w:t>
            </w:r>
          </w:p>
        </w:tc>
      </w:tr>
      <w:tr w:rsidR="001F6646" w:rsidRPr="00F72F6F" w:rsidTr="00F72F6F">
        <w:trPr>
          <w:trHeight w:val="38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1F6646">
            <w:pPr>
              <w:widowControl w:val="0"/>
              <w:spacing w:after="40"/>
              <w:ind w:left="142"/>
            </w:pPr>
            <w:r w:rsidRPr="00F72F6F">
              <w:t>1.1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550D3A">
            <w:pPr>
              <w:spacing w:after="40"/>
              <w:ind w:right="200"/>
            </w:pPr>
            <w:r w:rsidRPr="00F72F6F">
              <w:t xml:space="preserve">Результат: предоставлены субсидии юридическим лицам  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646" w:rsidRPr="00F72F6F" w:rsidRDefault="00F72F6F" w:rsidP="001F6646">
            <w:pPr>
              <w:widowControl w:val="0"/>
              <w:spacing w:after="40"/>
              <w:ind w:left="174" w:right="200"/>
              <w:jc w:val="center"/>
            </w:pPr>
            <w:r>
              <w:t>3350,7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646" w:rsidRPr="00F72F6F" w:rsidRDefault="00F72F6F" w:rsidP="001F6646">
            <w:pPr>
              <w:jc w:val="center"/>
            </w:pPr>
            <w:r>
              <w:t>1462,7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46" w:rsidRPr="00F72F6F" w:rsidRDefault="00F72F6F" w:rsidP="001F6646">
            <w:pPr>
              <w:jc w:val="center"/>
            </w:pPr>
            <w: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46" w:rsidRPr="00F72F6F" w:rsidRDefault="00F72F6F" w:rsidP="001F6646">
            <w:pPr>
              <w:jc w:val="center"/>
            </w:pPr>
            <w: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46" w:rsidRPr="00F72F6F" w:rsidRDefault="00F72F6F" w:rsidP="001F6646">
            <w:pPr>
              <w:jc w:val="center"/>
            </w:pPr>
            <w: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46" w:rsidRPr="00F72F6F" w:rsidRDefault="00F72F6F" w:rsidP="001F6646">
            <w:pPr>
              <w:jc w:val="center"/>
            </w:pPr>
            <w: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646" w:rsidRPr="00F72F6F" w:rsidRDefault="00F72F6F" w:rsidP="001F6646">
            <w:pPr>
              <w:jc w:val="center"/>
            </w:pPr>
            <w:r>
              <w:t>4813,4</w:t>
            </w:r>
          </w:p>
        </w:tc>
      </w:tr>
      <w:tr w:rsidR="00F72F6F" w:rsidRPr="00F72F6F" w:rsidTr="00F72F6F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6F" w:rsidRPr="00F72F6F" w:rsidRDefault="00F72F6F" w:rsidP="001F6646">
            <w:pPr>
              <w:widowControl w:val="0"/>
              <w:spacing w:after="40"/>
              <w:ind w:left="142"/>
            </w:pPr>
            <w:r w:rsidRPr="00F72F6F">
              <w:t>1.1.1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6F" w:rsidRPr="00F72F6F" w:rsidRDefault="00F72F6F" w:rsidP="001F6646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F72F6F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F6F" w:rsidRPr="00F72F6F" w:rsidRDefault="00F72F6F" w:rsidP="001F6646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6F" w:rsidRDefault="00F72F6F" w:rsidP="00F72F6F">
            <w:pPr>
              <w:jc w:val="center"/>
            </w:pPr>
            <w:r w:rsidRPr="00956465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6F" w:rsidRDefault="00F72F6F" w:rsidP="00F72F6F">
            <w:pPr>
              <w:jc w:val="center"/>
            </w:pPr>
            <w:r w:rsidRPr="00956465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6F" w:rsidRDefault="00F72F6F" w:rsidP="00F72F6F">
            <w:pPr>
              <w:jc w:val="center"/>
            </w:pPr>
            <w:r w:rsidRPr="00956465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6F" w:rsidRDefault="00F72F6F" w:rsidP="00F72F6F">
            <w:pPr>
              <w:jc w:val="center"/>
            </w:pPr>
            <w:r w:rsidRPr="00956465"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6F" w:rsidRDefault="00F72F6F" w:rsidP="00F72F6F">
            <w:pPr>
              <w:jc w:val="center"/>
            </w:pPr>
            <w:r w:rsidRPr="00956465"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6F" w:rsidRDefault="00F72F6F" w:rsidP="00F72F6F">
            <w:pPr>
              <w:jc w:val="center"/>
            </w:pPr>
            <w:r w:rsidRPr="00956465">
              <w:t>0,0</w:t>
            </w:r>
          </w:p>
        </w:tc>
      </w:tr>
      <w:tr w:rsidR="00F72F6F" w:rsidRPr="00F72F6F" w:rsidTr="00A87FDE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6F" w:rsidRPr="00F72F6F" w:rsidRDefault="00F72F6F" w:rsidP="001F6646">
            <w:pPr>
              <w:widowControl w:val="0"/>
              <w:spacing w:after="40"/>
              <w:ind w:left="142"/>
            </w:pPr>
            <w:r w:rsidRPr="00F72F6F">
              <w:t>1.1.2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6F" w:rsidRPr="00F72F6F" w:rsidRDefault="00F72F6F" w:rsidP="001F6646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F72F6F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F6F" w:rsidRPr="00F72F6F" w:rsidRDefault="00F72F6F" w:rsidP="001F6646">
            <w:pPr>
              <w:jc w:val="center"/>
            </w:pPr>
            <w:r>
              <w:t>3350,0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F6F" w:rsidRPr="00F72F6F" w:rsidRDefault="00F72F6F" w:rsidP="001F6646">
            <w:pPr>
              <w:jc w:val="center"/>
            </w:pPr>
            <w:r>
              <w:t>1462,4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6F" w:rsidRDefault="00F72F6F" w:rsidP="00550D3A">
            <w:pPr>
              <w:jc w:val="center"/>
            </w:pPr>
            <w:r w:rsidRPr="001F16B0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6F" w:rsidRDefault="00F72F6F" w:rsidP="00550D3A">
            <w:pPr>
              <w:jc w:val="center"/>
            </w:pPr>
            <w:r w:rsidRPr="001F16B0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6F" w:rsidRDefault="00F72F6F" w:rsidP="00550D3A">
            <w:pPr>
              <w:jc w:val="center"/>
            </w:pPr>
            <w:r w:rsidRPr="001F16B0"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6F" w:rsidRDefault="00F72F6F" w:rsidP="00550D3A">
            <w:pPr>
              <w:jc w:val="center"/>
            </w:pPr>
            <w:r w:rsidRPr="001F16B0"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F6F" w:rsidRPr="00F72F6F" w:rsidRDefault="00F72F6F" w:rsidP="001F6646">
            <w:pPr>
              <w:jc w:val="center"/>
            </w:pPr>
            <w:r>
              <w:t>4812,4</w:t>
            </w:r>
          </w:p>
        </w:tc>
      </w:tr>
      <w:tr w:rsidR="00F72F6F" w:rsidRPr="00F72F6F" w:rsidTr="00A87FDE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6F" w:rsidRPr="00F72F6F" w:rsidRDefault="00F72F6F" w:rsidP="001F6646">
            <w:pPr>
              <w:widowControl w:val="0"/>
              <w:spacing w:after="40"/>
              <w:ind w:left="142"/>
            </w:pPr>
            <w:r w:rsidRPr="00F72F6F">
              <w:t>1.1.3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F6F" w:rsidRPr="00F72F6F" w:rsidRDefault="00F72F6F" w:rsidP="001F6646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F72F6F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F6F" w:rsidRPr="00F72F6F" w:rsidRDefault="00F72F6F" w:rsidP="001F6646">
            <w:pPr>
              <w:jc w:val="center"/>
            </w:pPr>
            <w:r>
              <w:t>0,7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F6F" w:rsidRPr="00F72F6F" w:rsidRDefault="00F72F6F" w:rsidP="001F6646">
            <w:pPr>
              <w:jc w:val="center"/>
            </w:pPr>
            <w:r>
              <w:t>0,3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6F" w:rsidRDefault="00F72F6F" w:rsidP="00550D3A">
            <w:pPr>
              <w:jc w:val="center"/>
            </w:pPr>
            <w:r w:rsidRPr="001F16B0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6F" w:rsidRDefault="00F72F6F" w:rsidP="00550D3A">
            <w:pPr>
              <w:jc w:val="center"/>
            </w:pPr>
            <w:r w:rsidRPr="001F16B0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6F" w:rsidRDefault="00F72F6F" w:rsidP="00550D3A">
            <w:pPr>
              <w:jc w:val="center"/>
            </w:pPr>
            <w:r w:rsidRPr="001F16B0"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6F" w:rsidRDefault="00F72F6F" w:rsidP="00550D3A">
            <w:pPr>
              <w:jc w:val="center"/>
            </w:pPr>
            <w:r w:rsidRPr="001F16B0"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F6F" w:rsidRPr="00F72F6F" w:rsidRDefault="00F72F6F" w:rsidP="001F6646">
            <w:pPr>
              <w:jc w:val="center"/>
            </w:pPr>
            <w:r>
              <w:t>1,0</w:t>
            </w:r>
          </w:p>
        </w:tc>
      </w:tr>
      <w:tr w:rsidR="001F6646" w:rsidRPr="00F72F6F" w:rsidTr="001F6646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1F6646">
            <w:pPr>
              <w:widowControl w:val="0"/>
              <w:spacing w:after="40"/>
              <w:ind w:left="142"/>
            </w:pPr>
            <w:r w:rsidRPr="00F72F6F">
              <w:t>2.</w:t>
            </w:r>
          </w:p>
        </w:tc>
        <w:tc>
          <w:tcPr>
            <w:tcW w:w="46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550D3A">
            <w:pPr>
              <w:spacing w:after="40"/>
              <w:ind w:right="200"/>
              <w:jc w:val="both"/>
            </w:pPr>
            <w:r w:rsidRPr="00F72F6F">
              <w:t xml:space="preserve">Задача: </w:t>
            </w:r>
            <w:r w:rsidR="00550D3A" w:rsidRPr="00F754E8">
              <w:t>Укрепление материально технической базы образовательных учреждений</w:t>
            </w:r>
          </w:p>
        </w:tc>
      </w:tr>
      <w:tr w:rsidR="001F6646" w:rsidRPr="00F72F6F" w:rsidTr="00F72F6F">
        <w:trPr>
          <w:trHeight w:val="38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1F6646">
            <w:pPr>
              <w:widowControl w:val="0"/>
              <w:spacing w:after="40"/>
              <w:ind w:left="142"/>
            </w:pPr>
            <w:r w:rsidRPr="00F72F6F">
              <w:t>2.1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550D3A">
            <w:pPr>
              <w:spacing w:after="40"/>
              <w:ind w:right="200"/>
            </w:pPr>
            <w:r w:rsidRPr="00F72F6F">
              <w:t xml:space="preserve">Результат: предоставлены субсидии юридическим лицам  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646" w:rsidRPr="00F72F6F" w:rsidRDefault="00550D3A" w:rsidP="001F6646">
            <w:pPr>
              <w:widowControl w:val="0"/>
              <w:spacing w:after="40"/>
              <w:ind w:left="174" w:right="200"/>
              <w:jc w:val="center"/>
            </w:pPr>
            <w:r>
              <w:t>28110,0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646" w:rsidRPr="00F72F6F" w:rsidRDefault="00550D3A" w:rsidP="001F6646">
            <w:pPr>
              <w:jc w:val="center"/>
            </w:pPr>
            <w:r>
              <w:t>5410,0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46" w:rsidRPr="00F72F6F" w:rsidRDefault="00550D3A" w:rsidP="001F6646">
            <w:pPr>
              <w:jc w:val="center"/>
            </w:pPr>
            <w:r>
              <w:t>5410,0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46" w:rsidRPr="00F72F6F" w:rsidRDefault="00550D3A" w:rsidP="001F6646">
            <w:pPr>
              <w:jc w:val="center"/>
            </w:pPr>
            <w:r>
              <w:t>5410,0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46" w:rsidRPr="00F72F6F" w:rsidRDefault="00550D3A" w:rsidP="001F6646">
            <w:pPr>
              <w:jc w:val="center"/>
            </w:pPr>
            <w:r>
              <w:t>5410,0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46" w:rsidRPr="00F72F6F" w:rsidRDefault="00550D3A" w:rsidP="001F6646">
            <w:pPr>
              <w:jc w:val="center"/>
            </w:pPr>
            <w:r>
              <w:t>5410,0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646" w:rsidRPr="00F72F6F" w:rsidRDefault="00550D3A" w:rsidP="001F6646">
            <w:pPr>
              <w:jc w:val="center"/>
            </w:pPr>
            <w:r>
              <w:t>55160,0</w:t>
            </w:r>
          </w:p>
        </w:tc>
      </w:tr>
      <w:tr w:rsidR="00550D3A" w:rsidRPr="00F72F6F" w:rsidTr="00A87FDE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Pr="00F72F6F" w:rsidRDefault="00550D3A" w:rsidP="001F6646">
            <w:pPr>
              <w:widowControl w:val="0"/>
              <w:spacing w:after="40"/>
              <w:ind w:left="142"/>
            </w:pPr>
            <w:r w:rsidRPr="00F72F6F">
              <w:t>2.1.1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Pr="00F72F6F" w:rsidRDefault="00550D3A" w:rsidP="001F6646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F72F6F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D3A" w:rsidRPr="00F72F6F" w:rsidRDefault="00550D3A" w:rsidP="00A87FD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Default="00550D3A" w:rsidP="00A87FDE">
            <w:pPr>
              <w:jc w:val="center"/>
            </w:pPr>
            <w:r w:rsidRPr="00956465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A" w:rsidRDefault="00550D3A" w:rsidP="00A87FDE">
            <w:pPr>
              <w:jc w:val="center"/>
            </w:pPr>
            <w:r w:rsidRPr="00956465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A" w:rsidRDefault="00550D3A" w:rsidP="00A87FDE">
            <w:pPr>
              <w:jc w:val="center"/>
            </w:pPr>
            <w:r w:rsidRPr="00956465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A" w:rsidRDefault="00550D3A" w:rsidP="00A87FDE">
            <w:pPr>
              <w:jc w:val="center"/>
            </w:pPr>
            <w:r w:rsidRPr="00956465"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A" w:rsidRDefault="00550D3A" w:rsidP="00A87FDE">
            <w:pPr>
              <w:jc w:val="center"/>
            </w:pPr>
            <w:r w:rsidRPr="00956465"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D3A" w:rsidRPr="00F72F6F" w:rsidRDefault="00550D3A" w:rsidP="00A87FD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50D3A" w:rsidRPr="00F72F6F" w:rsidTr="00A87FDE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Pr="00F72F6F" w:rsidRDefault="00550D3A" w:rsidP="001F6646">
            <w:pPr>
              <w:widowControl w:val="0"/>
              <w:spacing w:after="40"/>
              <w:ind w:left="142"/>
            </w:pPr>
            <w:r w:rsidRPr="00F72F6F">
              <w:t>2.1.2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Pr="00F72F6F" w:rsidRDefault="00550D3A" w:rsidP="001F6646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F72F6F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D3A" w:rsidRPr="00F72F6F" w:rsidRDefault="00550D3A" w:rsidP="001F6646">
            <w:pPr>
              <w:jc w:val="center"/>
            </w:pPr>
            <w:r>
              <w:t>22700,0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Default="00550D3A" w:rsidP="0065416F">
            <w:pPr>
              <w:jc w:val="center"/>
            </w:pPr>
            <w:r w:rsidRPr="005C0607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A" w:rsidRDefault="00550D3A" w:rsidP="0065416F">
            <w:pPr>
              <w:jc w:val="center"/>
            </w:pPr>
            <w:r w:rsidRPr="005C0607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A" w:rsidRDefault="00550D3A" w:rsidP="0065416F">
            <w:pPr>
              <w:jc w:val="center"/>
            </w:pPr>
            <w:r w:rsidRPr="005C0607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A" w:rsidRDefault="00550D3A" w:rsidP="0065416F">
            <w:pPr>
              <w:jc w:val="center"/>
            </w:pPr>
            <w:r w:rsidRPr="005C0607"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A" w:rsidRDefault="00550D3A" w:rsidP="0065416F">
            <w:pPr>
              <w:jc w:val="center"/>
            </w:pPr>
            <w:r w:rsidRPr="005C0607"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D3A" w:rsidRPr="00F72F6F" w:rsidRDefault="00550D3A" w:rsidP="001F6646">
            <w:pPr>
              <w:jc w:val="center"/>
            </w:pPr>
            <w:r>
              <w:t>22700,0</w:t>
            </w:r>
          </w:p>
        </w:tc>
      </w:tr>
      <w:tr w:rsidR="001F6646" w:rsidRPr="00F72F6F" w:rsidTr="00F72F6F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1F6646">
            <w:pPr>
              <w:widowControl w:val="0"/>
              <w:spacing w:after="40"/>
              <w:ind w:left="142"/>
            </w:pPr>
            <w:r w:rsidRPr="00F72F6F">
              <w:t>2.1.3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646" w:rsidRPr="00F72F6F" w:rsidRDefault="001F6646" w:rsidP="001F6646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F72F6F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646" w:rsidRPr="00F72F6F" w:rsidRDefault="00550D3A" w:rsidP="001F6646">
            <w:pPr>
              <w:jc w:val="center"/>
            </w:pPr>
            <w:r>
              <w:t>5410,0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646" w:rsidRPr="00F72F6F" w:rsidRDefault="00550D3A" w:rsidP="001F6646">
            <w:pPr>
              <w:jc w:val="center"/>
            </w:pPr>
            <w:r>
              <w:t>5410,0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46" w:rsidRPr="00F72F6F" w:rsidRDefault="00550D3A" w:rsidP="001F6646">
            <w:pPr>
              <w:jc w:val="center"/>
            </w:pPr>
            <w:r>
              <w:t>5410,0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46" w:rsidRPr="00F72F6F" w:rsidRDefault="00550D3A" w:rsidP="001F6646">
            <w:pPr>
              <w:jc w:val="center"/>
            </w:pPr>
            <w:r>
              <w:t>5410,0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46" w:rsidRPr="00F72F6F" w:rsidRDefault="00550D3A" w:rsidP="001F6646">
            <w:pPr>
              <w:jc w:val="center"/>
            </w:pPr>
            <w:r>
              <w:t>5410,0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46" w:rsidRPr="00F72F6F" w:rsidRDefault="00550D3A" w:rsidP="001F6646">
            <w:pPr>
              <w:jc w:val="center"/>
            </w:pPr>
            <w:r>
              <w:t>5410,0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646" w:rsidRPr="00F72F6F" w:rsidRDefault="00550D3A" w:rsidP="001F6646">
            <w:pPr>
              <w:jc w:val="center"/>
            </w:pPr>
            <w:r>
              <w:t>32460,0</w:t>
            </w:r>
          </w:p>
        </w:tc>
      </w:tr>
      <w:tr w:rsidR="00550D3A" w:rsidRPr="00F72F6F" w:rsidTr="00550D3A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Pr="00F72F6F" w:rsidRDefault="00550D3A" w:rsidP="00550D3A">
            <w:pPr>
              <w:widowControl w:val="0"/>
              <w:spacing w:after="40"/>
              <w:ind w:left="142"/>
            </w:pPr>
            <w:r>
              <w:t>3.</w:t>
            </w:r>
          </w:p>
        </w:tc>
        <w:tc>
          <w:tcPr>
            <w:tcW w:w="46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Default="00550D3A" w:rsidP="00550D3A">
            <w:pPr>
              <w:jc w:val="both"/>
            </w:pPr>
            <w:r>
              <w:t>Задача: Обеспечено безопасное пребывание детей в образовательных учреждениях</w:t>
            </w:r>
          </w:p>
        </w:tc>
      </w:tr>
      <w:tr w:rsidR="00550D3A" w:rsidRPr="00F72F6F" w:rsidTr="00F72F6F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Pr="00F72F6F" w:rsidRDefault="00550D3A" w:rsidP="00550D3A">
            <w:pPr>
              <w:widowControl w:val="0"/>
              <w:spacing w:after="40"/>
              <w:ind w:left="142"/>
            </w:pPr>
            <w:r>
              <w:t>3.1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Pr="00F72F6F" w:rsidRDefault="00550D3A" w:rsidP="00A87FDE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F72F6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Результат: предоставлены субсидии юридическим лицам  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D3A" w:rsidRDefault="00550D3A" w:rsidP="00A87FDE">
            <w:pPr>
              <w:jc w:val="center"/>
            </w:pPr>
            <w:r>
              <w:t>5020,0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D3A" w:rsidRDefault="00550D3A" w:rsidP="00A87FDE">
            <w:pPr>
              <w:jc w:val="center"/>
            </w:pPr>
            <w:r>
              <w:t>5020,0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D3A" w:rsidRDefault="00550D3A" w:rsidP="00A87FDE">
            <w:pPr>
              <w:jc w:val="center"/>
            </w:pPr>
            <w:r>
              <w:t>5020,0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D3A" w:rsidRDefault="00550D3A" w:rsidP="00A87FDE">
            <w:pPr>
              <w:jc w:val="center"/>
            </w:pPr>
            <w:r>
              <w:t>5020,0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D3A" w:rsidRDefault="00550D3A" w:rsidP="00A87FDE">
            <w:pPr>
              <w:jc w:val="center"/>
            </w:pPr>
            <w:r>
              <w:t>5020,0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D3A" w:rsidRDefault="00550D3A" w:rsidP="00A87FDE">
            <w:pPr>
              <w:jc w:val="center"/>
            </w:pPr>
            <w:r>
              <w:t>5020,0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D3A" w:rsidRDefault="00550D3A" w:rsidP="00A87FDE">
            <w:pPr>
              <w:jc w:val="center"/>
            </w:pPr>
            <w:r>
              <w:t>30120,0</w:t>
            </w:r>
          </w:p>
        </w:tc>
      </w:tr>
      <w:tr w:rsidR="00550D3A" w:rsidRPr="00F72F6F" w:rsidTr="00A87FDE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Default="00550D3A" w:rsidP="001F6646">
            <w:pPr>
              <w:widowControl w:val="0"/>
              <w:spacing w:after="40"/>
              <w:ind w:left="142"/>
            </w:pPr>
            <w:r>
              <w:t>3.1.1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Pr="00F72F6F" w:rsidRDefault="00550D3A" w:rsidP="00A87FDE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F72F6F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Default="00550D3A" w:rsidP="00550D3A">
            <w:pPr>
              <w:jc w:val="center"/>
            </w:pPr>
            <w:r w:rsidRPr="0029715E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Default="00550D3A" w:rsidP="00550D3A">
            <w:pPr>
              <w:jc w:val="center"/>
            </w:pPr>
            <w:r w:rsidRPr="0029715E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A" w:rsidRDefault="00550D3A" w:rsidP="00550D3A">
            <w:pPr>
              <w:jc w:val="center"/>
            </w:pPr>
            <w:r w:rsidRPr="0029715E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A" w:rsidRDefault="00550D3A" w:rsidP="00550D3A">
            <w:pPr>
              <w:jc w:val="center"/>
            </w:pPr>
            <w:r w:rsidRPr="0029715E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A" w:rsidRDefault="00550D3A" w:rsidP="00550D3A">
            <w:pPr>
              <w:jc w:val="center"/>
            </w:pPr>
            <w:r w:rsidRPr="0029715E"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A" w:rsidRDefault="00550D3A" w:rsidP="00550D3A">
            <w:pPr>
              <w:jc w:val="center"/>
            </w:pPr>
            <w:r w:rsidRPr="0029715E"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Default="00550D3A" w:rsidP="00550D3A">
            <w:pPr>
              <w:jc w:val="center"/>
            </w:pPr>
            <w:r w:rsidRPr="0029715E">
              <w:t>0,0</w:t>
            </w:r>
          </w:p>
        </w:tc>
      </w:tr>
      <w:tr w:rsidR="00550D3A" w:rsidRPr="00F72F6F" w:rsidTr="00A87FDE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Pr="00F72F6F" w:rsidRDefault="00550D3A" w:rsidP="001F6646">
            <w:pPr>
              <w:widowControl w:val="0"/>
              <w:spacing w:after="40"/>
              <w:ind w:left="142"/>
            </w:pPr>
            <w:r>
              <w:t>3.1.2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Pr="00F72F6F" w:rsidRDefault="00550D3A" w:rsidP="00A87FDE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F72F6F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Default="00550D3A" w:rsidP="00550D3A">
            <w:pPr>
              <w:jc w:val="center"/>
            </w:pPr>
            <w:r w:rsidRPr="0029715E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Default="00550D3A" w:rsidP="00550D3A">
            <w:pPr>
              <w:jc w:val="center"/>
            </w:pPr>
            <w:r w:rsidRPr="0029715E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A" w:rsidRDefault="00550D3A" w:rsidP="00550D3A">
            <w:pPr>
              <w:jc w:val="center"/>
            </w:pPr>
            <w:r w:rsidRPr="0029715E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A" w:rsidRDefault="00550D3A" w:rsidP="00550D3A">
            <w:pPr>
              <w:jc w:val="center"/>
            </w:pPr>
            <w:r w:rsidRPr="0029715E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A" w:rsidRDefault="00550D3A" w:rsidP="00550D3A">
            <w:pPr>
              <w:jc w:val="center"/>
            </w:pPr>
            <w:r w:rsidRPr="0029715E"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A" w:rsidRDefault="00550D3A" w:rsidP="00550D3A">
            <w:pPr>
              <w:jc w:val="center"/>
            </w:pPr>
            <w:r w:rsidRPr="0029715E"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Default="00550D3A" w:rsidP="00550D3A">
            <w:pPr>
              <w:jc w:val="center"/>
            </w:pPr>
            <w:r w:rsidRPr="0029715E">
              <w:t>0,0</w:t>
            </w:r>
          </w:p>
        </w:tc>
      </w:tr>
      <w:tr w:rsidR="00550D3A" w:rsidRPr="00F72F6F" w:rsidTr="00F72F6F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Pr="00F72F6F" w:rsidRDefault="00550D3A" w:rsidP="001F6646">
            <w:pPr>
              <w:widowControl w:val="0"/>
              <w:spacing w:after="40"/>
              <w:ind w:left="142"/>
            </w:pPr>
            <w:r>
              <w:t>3.1.3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D3A" w:rsidRPr="00F72F6F" w:rsidRDefault="00550D3A" w:rsidP="00A87FDE">
            <w:pPr>
              <w:pStyle w:val="afff2"/>
              <w:rPr>
                <w:rFonts w:ascii="Times New Roman" w:hAnsi="Times New Roman" w:cs="Times New Roman"/>
                <w:sz w:val="20"/>
                <w:szCs w:val="20"/>
              </w:rPr>
            </w:pPr>
            <w:r w:rsidRPr="00F72F6F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D3A" w:rsidRDefault="00550D3A" w:rsidP="00A87FDE">
            <w:pPr>
              <w:jc w:val="center"/>
            </w:pPr>
            <w:r>
              <w:t>5020,0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D3A" w:rsidRDefault="00550D3A" w:rsidP="00A87FDE">
            <w:pPr>
              <w:jc w:val="center"/>
            </w:pPr>
            <w:r>
              <w:t>5020,0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D3A" w:rsidRDefault="00550D3A" w:rsidP="00A87FDE">
            <w:pPr>
              <w:jc w:val="center"/>
            </w:pPr>
            <w:r>
              <w:t>5020,0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D3A" w:rsidRDefault="00550D3A" w:rsidP="00A87FDE">
            <w:pPr>
              <w:jc w:val="center"/>
            </w:pPr>
            <w:r>
              <w:t>5020,0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D3A" w:rsidRDefault="00550D3A" w:rsidP="00A87FDE">
            <w:pPr>
              <w:jc w:val="center"/>
            </w:pPr>
            <w:r>
              <w:t>5020,0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D3A" w:rsidRDefault="00550D3A" w:rsidP="00A87FDE">
            <w:pPr>
              <w:jc w:val="center"/>
            </w:pPr>
            <w:r>
              <w:t>5020,0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D3A" w:rsidRDefault="00550D3A" w:rsidP="00A87FDE">
            <w:pPr>
              <w:jc w:val="center"/>
            </w:pPr>
            <w:r>
              <w:t>30120,0</w:t>
            </w:r>
          </w:p>
        </w:tc>
      </w:tr>
    </w:tbl>
    <w:p w:rsidR="00833F71" w:rsidRDefault="00833F71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50D3A" w:rsidRDefault="00550D3A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50D3A" w:rsidRDefault="00550D3A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50D3A" w:rsidRDefault="00550D3A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1F6646" w:rsidRPr="00847C39" w:rsidRDefault="001F6646" w:rsidP="001F6646">
      <w:pPr>
        <w:widowControl w:val="0"/>
        <w:jc w:val="center"/>
        <w:outlineLvl w:val="1"/>
        <w:rPr>
          <w:b/>
        </w:rPr>
      </w:pPr>
      <w:r w:rsidRPr="00847C39">
        <w:rPr>
          <w:b/>
        </w:rPr>
        <w:t>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3212"/>
        <w:gridCol w:w="2774"/>
        <w:gridCol w:w="3631"/>
        <w:gridCol w:w="4267"/>
      </w:tblGrid>
      <w:tr w:rsidR="001F6646" w:rsidRPr="001F6646" w:rsidTr="001F6646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64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F66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F664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646">
              <w:rPr>
                <w:rFonts w:ascii="Times New Roman" w:hAnsi="Times New Roman" w:cs="Times New Roman"/>
                <w:sz w:val="22"/>
                <w:szCs w:val="22"/>
              </w:rPr>
              <w:t>Роль в проекте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646">
              <w:rPr>
                <w:rFonts w:ascii="Times New Roman" w:hAnsi="Times New Roman" w:cs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646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646">
              <w:rPr>
                <w:rFonts w:ascii="Times New Roman" w:hAnsi="Times New Roman" w:cs="Times New Roman"/>
                <w:sz w:val="22"/>
                <w:szCs w:val="22"/>
              </w:rPr>
              <w:t>Непосредственный руководитель</w:t>
            </w:r>
          </w:p>
        </w:tc>
      </w:tr>
      <w:tr w:rsidR="001F6646" w:rsidRPr="001F6646" w:rsidTr="001F6646">
        <w:trPr>
          <w:trHeight w:val="24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6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6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6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6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6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F6646" w:rsidRPr="001F6646" w:rsidTr="001F6646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6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1F6646">
              <w:rPr>
                <w:rFonts w:ascii="Times New Roman" w:hAnsi="Times New Roman" w:cs="Times New Roman"/>
                <w:sz w:val="22"/>
                <w:szCs w:val="22"/>
              </w:rPr>
              <w:t>Куратор проекта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65416F" w:rsidP="001F664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Метеньканич</w:t>
            </w:r>
            <w:proofErr w:type="spellEnd"/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65416F" w:rsidP="0065416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округа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1F6646" w:rsidRDefault="001F6646" w:rsidP="001F664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46" w:rsidRPr="001F6646" w:rsidTr="001F6646">
        <w:trPr>
          <w:trHeight w:val="465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6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1F6646">
              <w:rPr>
                <w:rFonts w:ascii="Times New Roman" w:hAnsi="Times New Roman" w:cs="Times New Roman"/>
                <w:sz w:val="22"/>
                <w:szCs w:val="22"/>
              </w:rPr>
              <w:t>Исполнители (соисполнители) проекта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65416F" w:rsidP="001F664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Репницына</w:t>
            </w:r>
            <w:proofErr w:type="spellEnd"/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65416F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1F6646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  <w:r w:rsidR="0065416F">
              <w:rPr>
                <w:rFonts w:ascii="Times New Roman" w:hAnsi="Times New Roman" w:cs="Times New Roman"/>
                <w:sz w:val="22"/>
                <w:szCs w:val="22"/>
              </w:rPr>
              <w:t>Управления образования администрации округа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1F6646" w:rsidRDefault="001F6646" w:rsidP="001F664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46" w:rsidRPr="001F6646" w:rsidTr="001F6646">
        <w:trPr>
          <w:trHeight w:val="72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6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DE" w:rsidRDefault="0065416F" w:rsidP="001F664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Ю.Н.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Шамахова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A87FDE" w:rsidRDefault="0065416F" w:rsidP="001F664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Казунина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A87FDE" w:rsidRDefault="0065416F" w:rsidP="001F664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Л.Н. Красикова, </w:t>
            </w:r>
          </w:p>
          <w:p w:rsidR="00A87FDE" w:rsidRDefault="0065416F" w:rsidP="00A87FD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Н.И. Андреева,</w:t>
            </w:r>
          </w:p>
          <w:p w:rsidR="00A87FDE" w:rsidRDefault="0065416F" w:rsidP="00A87FD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А.М. Шушков, </w:t>
            </w:r>
          </w:p>
          <w:p w:rsidR="00A87FDE" w:rsidRDefault="0065416F" w:rsidP="00A87FD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М.А. Федюшина,</w:t>
            </w:r>
          </w:p>
          <w:p w:rsidR="00A87FDE" w:rsidRDefault="0065416F" w:rsidP="00A87FD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К.А. Тренина,</w:t>
            </w:r>
          </w:p>
          <w:p w:rsidR="00A87FDE" w:rsidRDefault="0065416F" w:rsidP="00A87FD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Т.Н. Порошина, </w:t>
            </w:r>
          </w:p>
          <w:p w:rsidR="00A87FDE" w:rsidRDefault="0065416F" w:rsidP="00A87FD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О.Н. Кропачева, </w:t>
            </w:r>
          </w:p>
          <w:p w:rsidR="00A87FDE" w:rsidRDefault="00A87FDE" w:rsidP="00A87FD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И.И. Кожевникова, </w:t>
            </w:r>
          </w:p>
          <w:p w:rsidR="00A87FDE" w:rsidRDefault="00A87FDE" w:rsidP="00A87FD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Малухина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1F6646" w:rsidRPr="001F6646" w:rsidRDefault="00A87FDE" w:rsidP="00A87FD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О.Р.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Вылегжанина</w:t>
            </w:r>
            <w:proofErr w:type="spellEnd"/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65416F" w:rsidP="001F664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образовательных учреждений</w:t>
            </w:r>
            <w:r w:rsidR="00A87FDE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1F6646" w:rsidRDefault="001F6646" w:rsidP="001F6646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F6646" w:rsidRDefault="001F6646" w:rsidP="001F6646">
      <w:pPr>
        <w:widowControl w:val="0"/>
        <w:jc w:val="both"/>
        <w:rPr>
          <w:rFonts w:ascii="XO Thames" w:hAnsi="XO Thames"/>
          <w:sz w:val="28"/>
          <w:szCs w:val="28"/>
        </w:rPr>
      </w:pPr>
    </w:p>
    <w:p w:rsidR="00A87FDE" w:rsidRDefault="00A87FDE" w:rsidP="001F6646">
      <w:pPr>
        <w:widowControl w:val="0"/>
        <w:jc w:val="both"/>
        <w:rPr>
          <w:rFonts w:ascii="XO Thames" w:hAnsi="XO Thames"/>
          <w:sz w:val="28"/>
          <w:szCs w:val="28"/>
        </w:rPr>
      </w:pPr>
    </w:p>
    <w:p w:rsidR="00A87FDE" w:rsidRDefault="00A87FDE" w:rsidP="001F6646">
      <w:pPr>
        <w:widowControl w:val="0"/>
        <w:jc w:val="both"/>
        <w:rPr>
          <w:rFonts w:ascii="XO Thames" w:hAnsi="XO Thames"/>
          <w:sz w:val="28"/>
          <w:szCs w:val="28"/>
        </w:rPr>
      </w:pPr>
    </w:p>
    <w:p w:rsidR="00A87FDE" w:rsidRDefault="00A87FDE" w:rsidP="001F6646">
      <w:pPr>
        <w:widowControl w:val="0"/>
        <w:jc w:val="both"/>
        <w:rPr>
          <w:rFonts w:ascii="XO Thames" w:hAnsi="XO Thames"/>
          <w:sz w:val="28"/>
          <w:szCs w:val="28"/>
        </w:rPr>
      </w:pPr>
    </w:p>
    <w:p w:rsidR="00A87FDE" w:rsidRDefault="00A87FDE" w:rsidP="001F6646">
      <w:pPr>
        <w:widowControl w:val="0"/>
        <w:jc w:val="both"/>
        <w:rPr>
          <w:rFonts w:ascii="XO Thames" w:hAnsi="XO Thames"/>
          <w:sz w:val="28"/>
          <w:szCs w:val="28"/>
        </w:rPr>
      </w:pPr>
    </w:p>
    <w:p w:rsidR="00A87FDE" w:rsidRDefault="00A87FDE" w:rsidP="001F6646">
      <w:pPr>
        <w:widowControl w:val="0"/>
        <w:jc w:val="both"/>
        <w:rPr>
          <w:rFonts w:ascii="XO Thames" w:hAnsi="XO Thames"/>
          <w:sz w:val="28"/>
          <w:szCs w:val="28"/>
        </w:rPr>
      </w:pPr>
    </w:p>
    <w:p w:rsidR="00A87FDE" w:rsidRDefault="00A87FDE" w:rsidP="001F6646">
      <w:pPr>
        <w:widowControl w:val="0"/>
        <w:jc w:val="both"/>
        <w:rPr>
          <w:rFonts w:ascii="XO Thames" w:hAnsi="XO Thames"/>
          <w:sz w:val="28"/>
          <w:szCs w:val="28"/>
        </w:rPr>
      </w:pPr>
    </w:p>
    <w:p w:rsidR="00A87FDE" w:rsidRDefault="00A87FDE" w:rsidP="001F6646">
      <w:pPr>
        <w:widowControl w:val="0"/>
        <w:jc w:val="both"/>
        <w:rPr>
          <w:rFonts w:ascii="XO Thames" w:hAnsi="XO Thames"/>
          <w:sz w:val="28"/>
          <w:szCs w:val="28"/>
        </w:rPr>
      </w:pPr>
    </w:p>
    <w:p w:rsidR="00A87FDE" w:rsidRDefault="00A87FDE" w:rsidP="001F6646">
      <w:pPr>
        <w:widowControl w:val="0"/>
        <w:jc w:val="both"/>
        <w:rPr>
          <w:rFonts w:ascii="XO Thames" w:hAnsi="XO Thames"/>
          <w:sz w:val="28"/>
          <w:szCs w:val="28"/>
        </w:rPr>
      </w:pPr>
    </w:p>
    <w:p w:rsidR="00A87FDE" w:rsidRDefault="00A87FDE" w:rsidP="001F6646">
      <w:pPr>
        <w:widowControl w:val="0"/>
        <w:jc w:val="both"/>
        <w:rPr>
          <w:rFonts w:ascii="XO Thames" w:hAnsi="XO Thames"/>
          <w:sz w:val="28"/>
          <w:szCs w:val="28"/>
        </w:rPr>
      </w:pPr>
    </w:p>
    <w:p w:rsidR="00A87FDE" w:rsidRDefault="00A87FDE" w:rsidP="001F6646">
      <w:pPr>
        <w:widowControl w:val="0"/>
        <w:jc w:val="both"/>
        <w:rPr>
          <w:rFonts w:ascii="XO Thames" w:hAnsi="XO Thames"/>
          <w:sz w:val="28"/>
          <w:szCs w:val="28"/>
        </w:rPr>
      </w:pPr>
    </w:p>
    <w:p w:rsidR="00A87FDE" w:rsidRDefault="00A87FDE" w:rsidP="001F6646">
      <w:pPr>
        <w:widowControl w:val="0"/>
        <w:jc w:val="both"/>
        <w:rPr>
          <w:rFonts w:ascii="XO Thames" w:hAnsi="XO Thames"/>
          <w:sz w:val="28"/>
          <w:szCs w:val="28"/>
        </w:rPr>
      </w:pPr>
    </w:p>
    <w:p w:rsidR="00A87FDE" w:rsidRDefault="00A87FDE" w:rsidP="001F6646">
      <w:pPr>
        <w:widowControl w:val="0"/>
        <w:jc w:val="both"/>
        <w:rPr>
          <w:rFonts w:ascii="XO Thames" w:hAnsi="XO Thames"/>
          <w:sz w:val="28"/>
          <w:szCs w:val="28"/>
        </w:rPr>
      </w:pPr>
    </w:p>
    <w:p w:rsidR="00A87FDE" w:rsidRPr="005C2341" w:rsidRDefault="00A87FDE" w:rsidP="001F6646">
      <w:pPr>
        <w:widowControl w:val="0"/>
        <w:jc w:val="both"/>
        <w:rPr>
          <w:rFonts w:ascii="XO Thames" w:hAnsi="XO Thames"/>
          <w:sz w:val="28"/>
          <w:szCs w:val="28"/>
        </w:rPr>
      </w:pPr>
    </w:p>
    <w:p w:rsidR="001F6646" w:rsidRPr="00847C39" w:rsidRDefault="001F6646" w:rsidP="001F6646">
      <w:pPr>
        <w:widowControl w:val="0"/>
        <w:jc w:val="center"/>
        <w:outlineLvl w:val="1"/>
        <w:rPr>
          <w:b/>
        </w:rPr>
      </w:pPr>
      <w:r w:rsidRPr="00847C39">
        <w:rPr>
          <w:b/>
        </w:rPr>
        <w:lastRenderedPageBreak/>
        <w:t>7. Сведения о порядке сбора информации и методике</w:t>
      </w:r>
      <w:r>
        <w:rPr>
          <w:b/>
        </w:rPr>
        <w:t xml:space="preserve"> </w:t>
      </w:r>
      <w:r w:rsidRPr="00847C39">
        <w:rPr>
          <w:b/>
        </w:rPr>
        <w:t>расчета показателей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2001"/>
        <w:gridCol w:w="1139"/>
        <w:gridCol w:w="2001"/>
        <w:gridCol w:w="1225"/>
        <w:gridCol w:w="1085"/>
        <w:gridCol w:w="1846"/>
        <w:gridCol w:w="2001"/>
        <w:gridCol w:w="1438"/>
        <w:gridCol w:w="1556"/>
      </w:tblGrid>
      <w:tr w:rsidR="001F6646" w:rsidRPr="001F6646" w:rsidTr="002A72B2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 xml:space="preserve">№ </w:t>
            </w:r>
            <w:proofErr w:type="gramStart"/>
            <w:r w:rsidRPr="001F6646">
              <w:rPr>
                <w:sz w:val="22"/>
                <w:szCs w:val="22"/>
              </w:rPr>
              <w:t>п</w:t>
            </w:r>
            <w:proofErr w:type="gramEnd"/>
            <w:r w:rsidRPr="001F6646">
              <w:rPr>
                <w:sz w:val="22"/>
                <w:szCs w:val="22"/>
              </w:rPr>
              <w:t>/п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 xml:space="preserve">Единица измерения (по </w:t>
            </w:r>
            <w:hyperlink r:id="rId21" w:history="1">
              <w:r w:rsidRPr="001F6646">
                <w:rPr>
                  <w:rStyle w:val="a7"/>
                  <w:sz w:val="22"/>
                  <w:szCs w:val="22"/>
                </w:rPr>
                <w:t>ОКЕИ</w:t>
              </w:r>
            </w:hyperlink>
            <w:r w:rsidRPr="001F664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Определение показателя </w:t>
            </w:r>
            <w:r w:rsidRPr="001F6646">
              <w:rPr>
                <w:rFonts w:ascii="Times New Roman" w:hAnsi="Times New Roman"/>
                <w:sz w:val="22"/>
                <w:szCs w:val="22"/>
              </w:rPr>
              <w:t>(1)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Динамика показателя </w:t>
            </w:r>
          </w:p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rFonts w:ascii="Times New Roman" w:hAnsi="Times New Roman"/>
                <w:sz w:val="22"/>
                <w:szCs w:val="22"/>
              </w:rPr>
              <w:t>(2)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Метод расчета (3)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Алгоритм формирования (формула) и методологические пояснения к показателю </w:t>
            </w:r>
            <w:r w:rsidRPr="001F6646">
              <w:rPr>
                <w:rFonts w:ascii="Times New Roman" w:hAnsi="Times New Roman"/>
                <w:sz w:val="22"/>
                <w:szCs w:val="22"/>
              </w:rPr>
              <w:t>(3)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Показатели, используемые в формуле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Метод сбора информации, индекс формы отчетности </w:t>
            </w:r>
          </w:p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rFonts w:ascii="Times New Roman" w:hAnsi="Times New Roman"/>
                <w:sz w:val="22"/>
                <w:szCs w:val="22"/>
              </w:rPr>
              <w:t>(4)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proofErr w:type="gramStart"/>
            <w:r w:rsidRPr="001F6646">
              <w:rPr>
                <w:sz w:val="22"/>
                <w:szCs w:val="22"/>
              </w:rPr>
              <w:t>Ответственные</w:t>
            </w:r>
            <w:proofErr w:type="gramEnd"/>
            <w:r w:rsidRPr="001F6646">
              <w:rPr>
                <w:sz w:val="22"/>
                <w:szCs w:val="22"/>
              </w:rPr>
              <w:t xml:space="preserve"> за сбор данных по показателю (5)</w:t>
            </w:r>
          </w:p>
        </w:tc>
      </w:tr>
      <w:tr w:rsidR="001F6646" w:rsidRPr="001F6646" w:rsidTr="002A72B2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646" w:rsidRPr="001F6646" w:rsidRDefault="001F6646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10</w:t>
            </w:r>
          </w:p>
        </w:tc>
      </w:tr>
      <w:tr w:rsidR="002A72B2" w:rsidRPr="001F6646" w:rsidTr="002A72B2">
        <w:trPr>
          <w:trHeight w:val="3036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1F6646" w:rsidRDefault="002A72B2" w:rsidP="001F6646">
            <w:pPr>
              <w:pStyle w:val="afff"/>
              <w:jc w:val="center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r w:rsidRPr="00BC1887"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BC1887">
              <w:t>численности</w:t>
            </w:r>
            <w:proofErr w:type="gramEnd"/>
            <w:r w:rsidRPr="00BC1887">
              <w:t xml:space="preserve"> обучающихся в образовательных организациях общего образования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jc w:val="center"/>
            </w:pPr>
            <w:r w:rsidRPr="00BC1887">
              <w:t>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r w:rsidRPr="00BC1887">
              <w:t>удельный вес численности обучающихся общеобразовательных организаций, обучающихся по федеральным государственным образовательным стандартам, в общей численности обучающихся общеобразовательных организаций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jc w:val="center"/>
            </w:pPr>
            <w:r w:rsidRPr="00BC1887">
              <w:t>возрастание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roofErr w:type="gramStart"/>
            <w:r w:rsidRPr="00BC1887">
              <w:t>годовая</w:t>
            </w:r>
            <w:proofErr w:type="gramEnd"/>
            <w:r w:rsidRPr="00BC1887">
              <w:t>, показатель на дату</w:t>
            </w:r>
            <w:r w:rsidRPr="00BC1887">
              <w:br/>
            </w:r>
          </w:p>
          <w:p w:rsidR="002A72B2" w:rsidRPr="00BC1887" w:rsidRDefault="002A72B2" w:rsidP="00A87FDE">
            <w:pPr>
              <w:jc w:val="center"/>
            </w:pPr>
            <w:r w:rsidRPr="00BC1887">
              <w:br/>
            </w:r>
          </w:p>
          <w:p w:rsidR="002A72B2" w:rsidRPr="00BC1887" w:rsidRDefault="002A72B2" w:rsidP="00A87FDE">
            <w:pPr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jc w:val="center"/>
            </w:pPr>
            <w:r w:rsidRPr="00BC1887">
              <w:rPr>
                <w:noProof/>
              </w:rPr>
              <w:drawing>
                <wp:inline distT="0" distB="0" distL="0" distR="0" wp14:anchorId="6536E91A" wp14:editId="069984A8">
                  <wp:extent cx="1009650" cy="4667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2B2" w:rsidRPr="00BC1887" w:rsidRDefault="002A72B2" w:rsidP="00A87FDE">
            <w:pPr>
              <w:jc w:val="center"/>
            </w:pPr>
          </w:p>
          <w:p w:rsidR="002A72B2" w:rsidRPr="00BC1887" w:rsidRDefault="002A72B2" w:rsidP="00A87FDE">
            <w:pPr>
              <w:jc w:val="center"/>
            </w:pPr>
          </w:p>
          <w:p w:rsidR="002A72B2" w:rsidRPr="00BC1887" w:rsidRDefault="002A72B2" w:rsidP="00A87FDE">
            <w:pPr>
              <w:jc w:val="center"/>
            </w:pPr>
          </w:p>
          <w:p w:rsidR="002A72B2" w:rsidRPr="00BC1887" w:rsidRDefault="002A72B2" w:rsidP="00A87FDE">
            <w:pPr>
              <w:jc w:val="center"/>
            </w:pPr>
          </w:p>
          <w:p w:rsidR="002A72B2" w:rsidRPr="00BC1887" w:rsidRDefault="002A72B2" w:rsidP="00A87FDE">
            <w:pPr>
              <w:jc w:val="center"/>
            </w:pPr>
          </w:p>
          <w:p w:rsidR="002A72B2" w:rsidRPr="00BC1887" w:rsidRDefault="002A72B2" w:rsidP="00A87FDE">
            <w:pPr>
              <w:jc w:val="center"/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pStyle w:val="ConsPlusNormal"/>
              <w:rPr>
                <w:rFonts w:ascii="Times New Roman" w:hAnsi="Times New Roman" w:cs="Times New Roman"/>
              </w:rPr>
            </w:pPr>
            <w:r w:rsidRPr="00BC1887">
              <w:rPr>
                <w:rFonts w:ascii="Times New Roman" w:hAnsi="Times New Roman" w:cs="Times New Roman"/>
              </w:rPr>
              <w:t>Y – количество обучающихся общеобразовательных организаций, которые обучаются по ФГОС (чел.);</w:t>
            </w:r>
          </w:p>
          <w:p w:rsidR="002A72B2" w:rsidRPr="00BC1887" w:rsidRDefault="002A72B2" w:rsidP="00A87FDE">
            <w:r w:rsidRPr="00BC1887">
              <w:t>N – общее количество обучающихся общеобразовательных организаций (чел.)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pStyle w:val="ConsPlusNormal"/>
            </w:pPr>
          </w:p>
          <w:p w:rsidR="002A72B2" w:rsidRPr="00BC1887" w:rsidRDefault="002A72B2" w:rsidP="00A87F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B2" w:rsidRPr="00BC1887" w:rsidRDefault="002A72B2" w:rsidP="00A87FDE">
            <w:r w:rsidRPr="00BC1887">
              <w:t>Управление образования администрации Бабушкинского муниципального округа</w:t>
            </w:r>
          </w:p>
        </w:tc>
      </w:tr>
      <w:tr w:rsidR="002A72B2" w:rsidRPr="001F6646" w:rsidTr="002A72B2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1F6646" w:rsidRDefault="002A72B2" w:rsidP="001F6646">
            <w:pPr>
              <w:pStyle w:val="afff"/>
              <w:rPr>
                <w:sz w:val="22"/>
                <w:szCs w:val="22"/>
              </w:rPr>
            </w:pPr>
            <w:r w:rsidRPr="001F6646">
              <w:rPr>
                <w:sz w:val="22"/>
                <w:szCs w:val="22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r w:rsidRPr="00BC1887">
              <w:t>Доступность дошкольного образования для детей в возрасте от 3 до 7 лет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jc w:val="center"/>
            </w:pPr>
            <w:r w:rsidRPr="00BC1887">
              <w:t>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roofErr w:type="gramStart"/>
            <w:r w:rsidRPr="00BC1887"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</w:t>
            </w:r>
            <w:r w:rsidRPr="00BC1887">
              <w:lastRenderedPageBreak/>
              <w:t>получение в текущем году дошкольного образования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jc w:val="center"/>
            </w:pPr>
            <w:r w:rsidRPr="00BC1887">
              <w:lastRenderedPageBreak/>
              <w:t>возрастание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roofErr w:type="gramStart"/>
            <w:r w:rsidRPr="00BC1887">
              <w:t>годовая</w:t>
            </w:r>
            <w:proofErr w:type="gramEnd"/>
            <w:r w:rsidRPr="00BC1887">
              <w:t>, показатель на дату</w:t>
            </w:r>
            <w:r w:rsidRPr="00BC1887">
              <w:br/>
            </w:r>
          </w:p>
          <w:p w:rsidR="002A72B2" w:rsidRPr="00BC1887" w:rsidRDefault="002A72B2" w:rsidP="00A87FDE"/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jc w:val="center"/>
            </w:pPr>
            <w:r w:rsidRPr="00BC1887">
              <w:rPr>
                <w:noProof/>
              </w:rPr>
              <w:drawing>
                <wp:inline distT="0" distB="0" distL="0" distR="0" wp14:anchorId="75D1F40D" wp14:editId="128C98F3">
                  <wp:extent cx="1104900" cy="4667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C1887">
              <w:rPr>
                <w:rFonts w:ascii="Times New Roman" w:hAnsi="Times New Roman" w:cs="Times New Roman"/>
              </w:rPr>
              <w:t>Кп</w:t>
            </w:r>
            <w:proofErr w:type="spellEnd"/>
            <w:r w:rsidRPr="00BC1887">
              <w:rPr>
                <w:rFonts w:ascii="Times New Roman" w:hAnsi="Times New Roman" w:cs="Times New Roman"/>
              </w:rPr>
              <w:t xml:space="preserve"> – численность детей в возрасте от 3 до 7 лет, получающих услуги дошкольного образования в текущем году (чел.);</w:t>
            </w:r>
          </w:p>
          <w:p w:rsidR="002A72B2" w:rsidRPr="00BC1887" w:rsidRDefault="002A72B2" w:rsidP="00A87FD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C1887">
              <w:rPr>
                <w:rFonts w:ascii="Times New Roman" w:hAnsi="Times New Roman" w:cs="Times New Roman"/>
              </w:rPr>
              <w:t>Кн</w:t>
            </w:r>
            <w:proofErr w:type="spellEnd"/>
            <w:r w:rsidRPr="00BC1887">
              <w:rPr>
                <w:rFonts w:ascii="Times New Roman" w:hAnsi="Times New Roman" w:cs="Times New Roman"/>
              </w:rPr>
              <w:t xml:space="preserve"> – сумма численности детей от 3 до 7 лет, получающих услуги дошкольного образования в текущем году, и численности детей от 3 до 7 лет, находящихся в очереди на </w:t>
            </w:r>
            <w:r w:rsidRPr="00BC1887">
              <w:rPr>
                <w:rFonts w:ascii="Times New Roman" w:hAnsi="Times New Roman" w:cs="Times New Roman"/>
              </w:rPr>
              <w:lastRenderedPageBreak/>
              <w:t>получение дошкольного образования в текущем году (чел.)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Ведомственная отчетность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B2" w:rsidRPr="00BC1887" w:rsidRDefault="002A72B2" w:rsidP="00A87FDE">
            <w:r w:rsidRPr="00BC1887">
              <w:t>Управление образования администрации Бабушкинского муниципального округа</w:t>
            </w:r>
          </w:p>
        </w:tc>
      </w:tr>
      <w:tr w:rsidR="002A72B2" w:rsidRPr="001F6646" w:rsidTr="002A72B2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1F6646" w:rsidRDefault="002A72B2" w:rsidP="001F6646">
            <w:pPr>
              <w:pStyle w:val="a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r w:rsidRPr="00BC1887"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jc w:val="center"/>
            </w:pPr>
            <w:r w:rsidRPr="00BC1887">
              <w:t>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r w:rsidRPr="00BC1887">
              <w:t>доля детей, охваченных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jc w:val="center"/>
            </w:pPr>
            <w:r w:rsidRPr="00BC1887">
              <w:t>возрастание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roofErr w:type="gramStart"/>
            <w:r w:rsidRPr="00BC1887">
              <w:t>годовая</w:t>
            </w:r>
            <w:proofErr w:type="gramEnd"/>
            <w:r w:rsidRPr="00BC1887">
              <w:t>, показатель на дату</w:t>
            </w:r>
            <w:r w:rsidRPr="00BC1887">
              <w:br/>
            </w:r>
          </w:p>
          <w:p w:rsidR="002A72B2" w:rsidRPr="00BC1887" w:rsidRDefault="002A72B2" w:rsidP="00A87FDE"/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jc w:val="center"/>
            </w:pPr>
            <w:r w:rsidRPr="00BC1887">
              <w:rPr>
                <w:noProof/>
              </w:rPr>
              <w:drawing>
                <wp:inline distT="0" distB="0" distL="0" distR="0" wp14:anchorId="137C9032" wp14:editId="2CB48ED4">
                  <wp:extent cx="1019175" cy="4667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pStyle w:val="ConsPlusNormal"/>
              <w:rPr>
                <w:rFonts w:ascii="Times New Roman" w:hAnsi="Times New Roman" w:cs="Times New Roman"/>
              </w:rPr>
            </w:pPr>
            <w:r w:rsidRPr="00BC1887">
              <w:rPr>
                <w:rFonts w:ascii="Times New Roman" w:hAnsi="Times New Roman" w:cs="Times New Roman"/>
              </w:rPr>
              <w:t>X – количество детей, охваченных начальным общим, основным общим и средним общим образованием (чел.);</w:t>
            </w:r>
          </w:p>
          <w:p w:rsidR="002A72B2" w:rsidRPr="00BC1887" w:rsidRDefault="002A72B2" w:rsidP="00A87FDE">
            <w:pPr>
              <w:pStyle w:val="ConsPlusNormal"/>
            </w:pPr>
            <w:r w:rsidRPr="00BC1887">
              <w:rPr>
                <w:rFonts w:ascii="Times New Roman" w:hAnsi="Times New Roman" w:cs="Times New Roman"/>
              </w:rPr>
              <w:t>N – общее количество детей, которые должны быть охвачены начальным общим, основным общим и средним общим образованием (чел.)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B2" w:rsidRPr="00BC1887" w:rsidRDefault="002A72B2" w:rsidP="00A87FDE">
            <w:r w:rsidRPr="00BC1887">
              <w:t>Управление образования администрации Бабушкинского муниципального округа</w:t>
            </w:r>
          </w:p>
        </w:tc>
      </w:tr>
      <w:tr w:rsidR="002A72B2" w:rsidRPr="001F6646" w:rsidTr="002A72B2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1F6646" w:rsidRDefault="002A72B2" w:rsidP="001F6646">
            <w:pPr>
              <w:pStyle w:val="a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r w:rsidRPr="00BC1887">
              <w:t>Доля детей,  в возрасте от 5 до 18 лет, получающих услуги по дополнительному образованию, в общей численности детей этого возраста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jc w:val="center"/>
            </w:pPr>
            <w:r w:rsidRPr="00BC1887">
              <w:t>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r w:rsidRPr="00BC1887">
              <w:t>доля детей, в возрасте от 5 до 18, получающих услуги по дополнительному образованию, в общей численности детей этого возраста от общего числа детей в возрасте от 5 до 18 лет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jc w:val="center"/>
            </w:pPr>
            <w:r w:rsidRPr="00BC1887">
              <w:t>возрастание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roofErr w:type="gramStart"/>
            <w:r w:rsidRPr="00BC1887">
              <w:t>годовая</w:t>
            </w:r>
            <w:proofErr w:type="gramEnd"/>
            <w:r w:rsidRPr="00BC1887">
              <w:t>, показатель на дату</w:t>
            </w:r>
            <w:r w:rsidRPr="00BC1887">
              <w:br/>
            </w:r>
          </w:p>
          <w:p w:rsidR="002A72B2" w:rsidRPr="00BC1887" w:rsidRDefault="002A72B2" w:rsidP="00A87FDE"/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jc w:val="center"/>
            </w:pPr>
            <w:r w:rsidRPr="00BC1887">
              <w:rPr>
                <w:noProof/>
              </w:rPr>
              <w:drawing>
                <wp:inline distT="0" distB="0" distL="0" distR="0" wp14:anchorId="2A6F1359" wp14:editId="0245F7EE">
                  <wp:extent cx="857250" cy="4667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pStyle w:val="ConsPlusNormal"/>
              <w:rPr>
                <w:rFonts w:ascii="Times New Roman" w:hAnsi="Times New Roman" w:cs="Times New Roman"/>
              </w:rPr>
            </w:pPr>
            <w:r w:rsidRPr="00BC1887">
              <w:rPr>
                <w:rFonts w:ascii="Times New Roman" w:hAnsi="Times New Roman" w:cs="Times New Roman"/>
              </w:rPr>
              <w:t>X – количество детей</w:t>
            </w:r>
            <w:proofErr w:type="gramStart"/>
            <w:r w:rsidRPr="00BC1887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BC1887">
              <w:rPr>
                <w:rFonts w:ascii="Times New Roman" w:hAnsi="Times New Roman" w:cs="Times New Roman"/>
              </w:rPr>
              <w:t>в возрасте от 5 до 18, получающих услуги по дополнительному образованию</w:t>
            </w:r>
          </w:p>
          <w:p w:rsidR="002A72B2" w:rsidRPr="00BC1887" w:rsidRDefault="002A72B2" w:rsidP="00A87FDE">
            <w:pPr>
              <w:pStyle w:val="ConsPlusNormal"/>
            </w:pPr>
            <w:r w:rsidRPr="00BC1887">
              <w:rPr>
                <w:rFonts w:ascii="Times New Roman" w:hAnsi="Times New Roman" w:cs="Times New Roman"/>
              </w:rPr>
              <w:t>N – общее число детей в возрасте от 5 до 18 лет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B2" w:rsidRPr="00BC1887" w:rsidRDefault="002A72B2" w:rsidP="00A87FDE">
            <w:r w:rsidRPr="00BC1887">
              <w:t>Управление образования администрации Бабушкинского муниципального округа</w:t>
            </w:r>
          </w:p>
        </w:tc>
      </w:tr>
      <w:tr w:rsidR="002A72B2" w:rsidRPr="001F6646" w:rsidTr="002A72B2"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1F6646" w:rsidRDefault="002A72B2" w:rsidP="001F6646">
            <w:pPr>
              <w:pStyle w:val="a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A87FDE" w:rsidP="00A87FDE">
            <w:r>
              <w:t>Д</w:t>
            </w:r>
            <w:r w:rsidR="002A72B2" w:rsidRPr="00BC1887">
              <w:t>оля  детей, обучающихся в 5-11 классах, вовлеченных в мероприятия по выявлению и сопровождению одаренных детей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jc w:val="center"/>
            </w:pPr>
            <w:r w:rsidRPr="00BC1887">
              <w:t>%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r w:rsidRPr="00BC1887">
              <w:t>доля детей, вовлеченных в мероприятия, которые внесены в Календарь программ и мероприятий регионального центра в системе "Сириус. Онлайн", в общей численности обучающихся 5 - 11 классов общеобразовательных организаций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jc w:val="center"/>
            </w:pPr>
            <w:r w:rsidRPr="00BC1887">
              <w:t>возрастание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roofErr w:type="gramStart"/>
            <w:r w:rsidRPr="00BC1887">
              <w:t>годовая</w:t>
            </w:r>
            <w:proofErr w:type="gramEnd"/>
            <w:r w:rsidRPr="00BC1887">
              <w:t>, показатель на дату</w:t>
            </w:r>
            <w:r w:rsidRPr="00BC1887">
              <w:br/>
            </w:r>
          </w:p>
          <w:p w:rsidR="002A72B2" w:rsidRPr="00BC1887" w:rsidRDefault="002A72B2" w:rsidP="00A87FDE"/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pPr>
              <w:jc w:val="center"/>
            </w:pPr>
            <w:r w:rsidRPr="00BC1887">
              <w:rPr>
                <w:noProof/>
              </w:rPr>
              <w:drawing>
                <wp:inline distT="0" distB="0" distL="0" distR="0" wp14:anchorId="1DF4DA52" wp14:editId="55684C43">
                  <wp:extent cx="866775" cy="4667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r w:rsidRPr="00BC1887">
              <w:t>X - количество детей, принявших участие в мероприятиях, которые внесены в Календарь программ и мероприятий регионального центра в системе "Сириус. Онлайн";</w:t>
            </w:r>
          </w:p>
          <w:p w:rsidR="002A72B2" w:rsidRPr="00BC1887" w:rsidRDefault="002A72B2" w:rsidP="00A87FDE">
            <w:r w:rsidRPr="00BC1887">
              <w:t xml:space="preserve">N - общее количество обучающихся 5 - 11 классов </w:t>
            </w:r>
            <w:r w:rsidRPr="00BC1887">
              <w:lastRenderedPageBreak/>
              <w:t>общеобразовательных организаций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B2" w:rsidRPr="00BC1887" w:rsidRDefault="002A72B2" w:rsidP="00A87FDE">
            <w:r>
              <w:lastRenderedPageBreak/>
              <w:t>Ведомственная отчетность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2B2" w:rsidRPr="00BC1887" w:rsidRDefault="002A72B2" w:rsidP="00A87FDE">
            <w:r w:rsidRPr="00BC1887">
              <w:t>Управление образования администрации Бабушкинского муниципального округа</w:t>
            </w:r>
          </w:p>
        </w:tc>
      </w:tr>
    </w:tbl>
    <w:p w:rsidR="00833F71" w:rsidRDefault="00833F71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24753" w:rsidRDefault="00D24753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24753" w:rsidRDefault="00D24753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24753" w:rsidRDefault="00D24753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24753" w:rsidRPr="00BD216E" w:rsidRDefault="00D24753" w:rsidP="00D24753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D24753" w:rsidRPr="00BD216E" w:rsidRDefault="00D24753" w:rsidP="00D24753">
      <w:pPr>
        <w:contextualSpacing/>
        <w:jc w:val="right"/>
        <w:rPr>
          <w:sz w:val="22"/>
          <w:szCs w:val="22"/>
        </w:rPr>
      </w:pPr>
      <w:r w:rsidRPr="00BD216E">
        <w:rPr>
          <w:sz w:val="22"/>
          <w:szCs w:val="22"/>
        </w:rPr>
        <w:t>к муниципальной программе</w:t>
      </w:r>
    </w:p>
    <w:p w:rsidR="00833F71" w:rsidRDefault="00833F71" w:rsidP="00D2475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33F71" w:rsidRDefault="00833F71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30D4B" w:rsidRPr="000A2AB4" w:rsidRDefault="00530D4B" w:rsidP="00530D4B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0A2AB4">
        <w:rPr>
          <w:rStyle w:val="aff8"/>
          <w:rFonts w:ascii="Times New Roman" w:hAnsi="Times New Roman" w:cs="Times New Roman"/>
          <w:bCs/>
          <w:sz w:val="22"/>
          <w:szCs w:val="22"/>
        </w:rPr>
        <w:t>ПАСПОРТ</w:t>
      </w:r>
    </w:p>
    <w:p w:rsidR="00A87FDE" w:rsidRDefault="00530D4B" w:rsidP="00530D4B">
      <w:pPr>
        <w:pStyle w:val="afff0"/>
        <w:jc w:val="center"/>
        <w:rPr>
          <w:rStyle w:val="aff8"/>
          <w:rFonts w:ascii="Times New Roman" w:hAnsi="Times New Roman" w:cs="Times New Roman"/>
          <w:bCs/>
          <w:sz w:val="22"/>
          <w:szCs w:val="22"/>
        </w:rPr>
      </w:pPr>
      <w:r w:rsidRPr="000A2AB4">
        <w:rPr>
          <w:rStyle w:val="aff8"/>
          <w:rFonts w:ascii="Times New Roman" w:hAnsi="Times New Roman" w:cs="Times New Roman"/>
          <w:bCs/>
          <w:sz w:val="22"/>
          <w:szCs w:val="22"/>
        </w:rPr>
        <w:t>комплекса процессных мероприятий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87FDE">
        <w:rPr>
          <w:rFonts w:ascii="Times New Roman" w:hAnsi="Times New Roman" w:cs="Times New Roman"/>
          <w:sz w:val="22"/>
          <w:szCs w:val="22"/>
        </w:rPr>
        <w:t>«</w:t>
      </w:r>
      <w:r w:rsidR="00A87FDE">
        <w:rPr>
          <w:rStyle w:val="aff8"/>
          <w:rFonts w:ascii="Times New Roman" w:hAnsi="Times New Roman" w:cs="Times New Roman"/>
          <w:bCs/>
          <w:sz w:val="22"/>
          <w:szCs w:val="22"/>
        </w:rPr>
        <w:t xml:space="preserve">Организация предоставления дошкольного образования </w:t>
      </w:r>
    </w:p>
    <w:p w:rsidR="00530D4B" w:rsidRPr="0063127D" w:rsidRDefault="00A87FDE" w:rsidP="00530D4B">
      <w:pPr>
        <w:pStyle w:val="afff0"/>
        <w:jc w:val="center"/>
        <w:rPr>
          <w:rStyle w:val="aff8"/>
          <w:rFonts w:ascii="Times New Roman" w:hAnsi="Times New Roman" w:cs="Times New Roman"/>
          <w:b w:val="0"/>
          <w:sz w:val="22"/>
          <w:szCs w:val="22"/>
        </w:rPr>
      </w:pPr>
      <w:r>
        <w:rPr>
          <w:rStyle w:val="aff8"/>
          <w:rFonts w:ascii="Times New Roman" w:hAnsi="Times New Roman" w:cs="Times New Roman"/>
          <w:bCs/>
          <w:sz w:val="22"/>
          <w:szCs w:val="22"/>
        </w:rPr>
        <w:t>в муниципальных образовательных учреждениях»</w:t>
      </w:r>
    </w:p>
    <w:p w:rsidR="00530D4B" w:rsidRDefault="00530D4B" w:rsidP="00530D4B">
      <w:pPr>
        <w:pStyle w:val="afff0"/>
        <w:jc w:val="center"/>
        <w:rPr>
          <w:rStyle w:val="aff8"/>
          <w:rFonts w:ascii="Times New Roman" w:hAnsi="Times New Roman" w:cs="Times New Roman"/>
          <w:bCs/>
          <w:sz w:val="22"/>
          <w:szCs w:val="22"/>
        </w:rPr>
      </w:pPr>
    </w:p>
    <w:p w:rsidR="00530D4B" w:rsidRPr="006673F8" w:rsidRDefault="00530D4B" w:rsidP="00530D4B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6673F8">
        <w:rPr>
          <w:rStyle w:val="aff8"/>
          <w:rFonts w:ascii="Times New Roman" w:hAnsi="Times New Roman" w:cs="Times New Roman"/>
          <w:bCs/>
          <w:sz w:val="22"/>
          <w:szCs w:val="22"/>
        </w:rPr>
        <w:t>1. Общие положения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49"/>
        <w:gridCol w:w="7938"/>
      </w:tblGrid>
      <w:tr w:rsidR="00530D4B" w:rsidRPr="00530D4B" w:rsidTr="00A87FDE">
        <w:trPr>
          <w:trHeight w:val="263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4B" w:rsidRPr="00530D4B" w:rsidRDefault="00530D4B" w:rsidP="00A87FDE">
            <w:pPr>
              <w:pStyle w:val="afff"/>
              <w:jc w:val="left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Орган местного самоуправления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D4B" w:rsidRPr="00530D4B" w:rsidRDefault="00A87FDE" w:rsidP="00A87FDE">
            <w:pPr>
              <w:pStyle w:val="aff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Бабушкинского муниципального округа</w:t>
            </w:r>
          </w:p>
        </w:tc>
      </w:tr>
      <w:tr w:rsidR="00530D4B" w:rsidRPr="00530D4B" w:rsidTr="00A87FDE">
        <w:trPr>
          <w:trHeight w:val="277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4B" w:rsidRPr="00530D4B" w:rsidRDefault="00530D4B" w:rsidP="00A87FDE">
            <w:pPr>
              <w:pStyle w:val="afff2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Период реализации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D4B" w:rsidRPr="00530D4B" w:rsidRDefault="00530D4B" w:rsidP="00A87FDE">
            <w:pPr>
              <w:pStyle w:val="afff2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2025-2030</w:t>
            </w:r>
          </w:p>
        </w:tc>
      </w:tr>
    </w:tbl>
    <w:p w:rsidR="00530D4B" w:rsidRDefault="00530D4B" w:rsidP="00530D4B">
      <w:pPr>
        <w:pStyle w:val="afff0"/>
        <w:jc w:val="center"/>
        <w:rPr>
          <w:rStyle w:val="aff8"/>
          <w:rFonts w:ascii="Times New Roman" w:hAnsi="Times New Roman" w:cs="Times New Roman"/>
          <w:bCs/>
          <w:sz w:val="22"/>
          <w:szCs w:val="22"/>
        </w:rPr>
      </w:pPr>
      <w:r>
        <w:rPr>
          <w:rStyle w:val="aff8"/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530D4B" w:rsidRPr="00362E89" w:rsidRDefault="00530D4B" w:rsidP="00530D4B">
      <w:pPr>
        <w:tabs>
          <w:tab w:val="left" w:pos="4680"/>
        </w:tabs>
        <w:ind w:left="510"/>
        <w:jc w:val="center"/>
      </w:pPr>
      <w:r>
        <w:rPr>
          <w:rStyle w:val="aff8"/>
          <w:bCs/>
        </w:rPr>
        <w:t>2</w:t>
      </w:r>
      <w:r w:rsidRPr="00362E89">
        <w:rPr>
          <w:rStyle w:val="aff8"/>
          <w:bCs/>
        </w:rPr>
        <w:t>. Перечень мероприятий (результатов)</w:t>
      </w:r>
      <w:r>
        <w:rPr>
          <w:rStyle w:val="aff8"/>
          <w:bCs/>
        </w:rPr>
        <w:t xml:space="preserve"> </w:t>
      </w:r>
      <w:r w:rsidRPr="00362E89">
        <w:rPr>
          <w:rStyle w:val="aff8"/>
          <w:bCs/>
        </w:rPr>
        <w:t>комплекса процессных мероприятий</w:t>
      </w:r>
    </w:p>
    <w:tbl>
      <w:tblPr>
        <w:tblW w:w="506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593"/>
        <w:gridCol w:w="1247"/>
        <w:gridCol w:w="1670"/>
        <w:gridCol w:w="1699"/>
        <w:gridCol w:w="1162"/>
        <w:gridCol w:w="1020"/>
        <w:gridCol w:w="913"/>
        <w:gridCol w:w="644"/>
        <w:gridCol w:w="616"/>
        <w:gridCol w:w="616"/>
        <w:gridCol w:w="616"/>
        <w:gridCol w:w="616"/>
        <w:gridCol w:w="627"/>
        <w:gridCol w:w="1399"/>
      </w:tblGrid>
      <w:tr w:rsidR="00530D4B" w:rsidRPr="00530D4B" w:rsidTr="00D26658">
        <w:trPr>
          <w:trHeight w:val="561"/>
        </w:trPr>
        <w:tc>
          <w:tcPr>
            <w:tcW w:w="1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№</w:t>
            </w:r>
            <w:r w:rsidRPr="00530D4B">
              <w:rPr>
                <w:sz w:val="22"/>
                <w:szCs w:val="22"/>
              </w:rPr>
              <w:br/>
            </w:r>
            <w:proofErr w:type="gramStart"/>
            <w:r w:rsidRPr="00530D4B">
              <w:rPr>
                <w:sz w:val="22"/>
                <w:szCs w:val="22"/>
              </w:rPr>
              <w:t>п</w:t>
            </w:r>
            <w:proofErr w:type="gramEnd"/>
            <w:r w:rsidRPr="00530D4B">
              <w:rPr>
                <w:sz w:val="22"/>
                <w:szCs w:val="22"/>
              </w:rPr>
              <w:t>/п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 xml:space="preserve">Единица измерения (по </w:t>
            </w:r>
            <w:hyperlink r:id="rId22" w:history="1">
              <w:r w:rsidRPr="00530D4B">
                <w:rPr>
                  <w:sz w:val="22"/>
                  <w:szCs w:val="22"/>
                </w:rPr>
                <w:t>ОКЕИ</w:t>
              </w:r>
            </w:hyperlink>
            <w:r w:rsidRPr="00530D4B">
              <w:rPr>
                <w:sz w:val="22"/>
                <w:szCs w:val="22"/>
              </w:rPr>
              <w:t>)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2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Связь с показателем</w:t>
            </w:r>
          </w:p>
        </w:tc>
      </w:tr>
      <w:tr w:rsidR="00530D4B" w:rsidRPr="00530D4B" w:rsidTr="00D26658">
        <w:trPr>
          <w:trHeight w:val="138"/>
        </w:trPr>
        <w:tc>
          <w:tcPr>
            <w:tcW w:w="1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значение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2025 год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2026 год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2027 год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2028 год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2029 год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2030 год</w:t>
            </w: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</w:tr>
      <w:tr w:rsidR="00530D4B" w:rsidRPr="00530D4B" w:rsidTr="00D26658">
        <w:trPr>
          <w:trHeight w:val="317"/>
        </w:trPr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3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8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9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10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11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12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13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15</w:t>
            </w:r>
          </w:p>
        </w:tc>
      </w:tr>
      <w:tr w:rsidR="00530D4B" w:rsidRPr="00530D4B" w:rsidTr="00D26658">
        <w:trPr>
          <w:trHeight w:val="1856"/>
        </w:trPr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1.1.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D26658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Результат: </w:t>
            </w:r>
            <w:r w:rsidR="00D26658">
              <w:rPr>
                <w:rFonts w:ascii="Times New Roman" w:hAnsi="Times New Roman" w:cs="Times New Roman"/>
                <w:sz w:val="22"/>
                <w:szCs w:val="22"/>
              </w:rPr>
              <w:t>Обеспечена деятельность муниципальных дошкольных учреждений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2025 - 2030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D26658" w:rsidP="00D2665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  <w:r w:rsidR="00CB4038">
              <w:rPr>
                <w:rFonts w:ascii="Times New Roman" w:hAnsi="Times New Roman" w:cs="Times New Roman"/>
                <w:sz w:val="22"/>
                <w:szCs w:val="22"/>
              </w:rPr>
              <w:t xml:space="preserve"> дошкольного образовательного процесса,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 муниципальных дошкольных учреждений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D26658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="00D26658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 xml:space="preserve"> нужд</w:t>
            </w:r>
            <w:r w:rsidR="00D26658">
              <w:rPr>
                <w:rFonts w:ascii="Times New Roman" w:hAnsi="Times New Roman" w:cs="Times New Roman"/>
                <w:sz w:val="22"/>
                <w:szCs w:val="22"/>
              </w:rPr>
              <w:t>, затраты на выплату заработной платы педагогическим работникам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D4B" w:rsidRPr="00530D4B" w:rsidRDefault="00530D4B" w:rsidP="00A87FD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</w:tr>
    </w:tbl>
    <w:p w:rsidR="00833F71" w:rsidRDefault="00833F71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24753" w:rsidRDefault="00D24753" w:rsidP="00530D4B">
      <w:pPr>
        <w:tabs>
          <w:tab w:val="left" w:pos="2205"/>
        </w:tabs>
        <w:jc w:val="center"/>
        <w:rPr>
          <w:rStyle w:val="aff8"/>
          <w:bCs/>
        </w:rPr>
      </w:pPr>
    </w:p>
    <w:p w:rsidR="00D24753" w:rsidRDefault="00D24753" w:rsidP="00530D4B">
      <w:pPr>
        <w:tabs>
          <w:tab w:val="left" w:pos="2205"/>
        </w:tabs>
        <w:jc w:val="center"/>
        <w:rPr>
          <w:rStyle w:val="aff8"/>
          <w:bCs/>
        </w:rPr>
      </w:pPr>
    </w:p>
    <w:p w:rsidR="00D24753" w:rsidRDefault="00D24753" w:rsidP="00530D4B">
      <w:pPr>
        <w:tabs>
          <w:tab w:val="left" w:pos="2205"/>
        </w:tabs>
        <w:jc w:val="center"/>
        <w:rPr>
          <w:rStyle w:val="aff8"/>
          <w:bCs/>
        </w:rPr>
      </w:pPr>
    </w:p>
    <w:p w:rsidR="00530D4B" w:rsidRPr="00D24753" w:rsidRDefault="00530D4B" w:rsidP="00D24753">
      <w:pPr>
        <w:pStyle w:val="a3"/>
        <w:numPr>
          <w:ilvl w:val="0"/>
          <w:numId w:val="6"/>
        </w:numPr>
        <w:tabs>
          <w:tab w:val="left" w:pos="2205"/>
        </w:tabs>
        <w:jc w:val="center"/>
        <w:rPr>
          <w:rStyle w:val="aff8"/>
          <w:bCs/>
        </w:rPr>
      </w:pPr>
      <w:r w:rsidRPr="00D24753">
        <w:rPr>
          <w:rStyle w:val="aff8"/>
          <w:bCs/>
        </w:rPr>
        <w:lastRenderedPageBreak/>
        <w:t>Финансовое обеспечение комплекса процессных мероприятий</w:t>
      </w:r>
    </w:p>
    <w:p w:rsidR="00D24753" w:rsidRPr="00362E89" w:rsidRDefault="00D24753" w:rsidP="00D24753">
      <w:pPr>
        <w:tabs>
          <w:tab w:val="left" w:pos="2205"/>
        </w:tabs>
        <w:ind w:left="360"/>
      </w:pP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6557"/>
        <w:gridCol w:w="1003"/>
        <w:gridCol w:w="1144"/>
        <w:gridCol w:w="934"/>
        <w:gridCol w:w="931"/>
        <w:gridCol w:w="1070"/>
        <w:gridCol w:w="1203"/>
        <w:gridCol w:w="1346"/>
        <w:gridCol w:w="16"/>
      </w:tblGrid>
      <w:tr w:rsidR="00530D4B" w:rsidRPr="00530D4B" w:rsidTr="00D26658">
        <w:trPr>
          <w:gridAfter w:val="1"/>
          <w:wAfter w:w="5" w:type="pct"/>
          <w:trHeight w:val="581"/>
        </w:trPr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№ </w:t>
            </w:r>
            <w:r w:rsidRPr="00530D4B">
              <w:rPr>
                <w:sz w:val="22"/>
                <w:szCs w:val="22"/>
              </w:rPr>
              <w:br/>
            </w:r>
            <w:proofErr w:type="gramStart"/>
            <w:r w:rsidRPr="00530D4B">
              <w:rPr>
                <w:sz w:val="22"/>
                <w:szCs w:val="22"/>
              </w:rPr>
              <w:t>п</w:t>
            </w:r>
            <w:proofErr w:type="gramEnd"/>
            <w:r w:rsidRPr="00530D4B">
              <w:rPr>
                <w:sz w:val="22"/>
                <w:szCs w:val="22"/>
              </w:rPr>
              <w:t>/п</w:t>
            </w:r>
          </w:p>
        </w:tc>
        <w:tc>
          <w:tcPr>
            <w:tcW w:w="2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Наименование мероприятия/источник финансового обеспечения</w:t>
            </w:r>
          </w:p>
        </w:tc>
        <w:tc>
          <w:tcPr>
            <w:tcW w:w="25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4B" w:rsidRPr="00530D4B" w:rsidRDefault="00530D4B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 xml:space="preserve">Объем финансового обеспечения </w:t>
            </w:r>
            <w:r w:rsidRPr="00530D4B">
              <w:rPr>
                <w:sz w:val="22"/>
                <w:szCs w:val="22"/>
              </w:rPr>
              <w:br/>
              <w:t>по годам, тыс. руб.</w:t>
            </w:r>
          </w:p>
        </w:tc>
      </w:tr>
      <w:tr w:rsidR="00530D4B" w:rsidRPr="00530D4B" w:rsidTr="00D26658">
        <w:trPr>
          <w:trHeight w:val="143"/>
        </w:trPr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42"/>
              <w:rPr>
                <w:sz w:val="22"/>
                <w:szCs w:val="22"/>
              </w:rPr>
            </w:pPr>
          </w:p>
        </w:tc>
        <w:tc>
          <w:tcPr>
            <w:tcW w:w="2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2029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2030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всего</w:t>
            </w:r>
          </w:p>
        </w:tc>
        <w:tc>
          <w:tcPr>
            <w:tcW w:w="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530D4B" w:rsidRPr="00530D4B" w:rsidTr="00D26658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530D4B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7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8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9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D26658" w:rsidRPr="00530D4B" w:rsidTr="00D26658">
        <w:trPr>
          <w:trHeight w:val="565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Pr="00530D4B" w:rsidRDefault="00D26658" w:rsidP="00530D4B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Pr="00530D4B" w:rsidRDefault="00D26658" w:rsidP="00D26658">
            <w:pPr>
              <w:spacing w:after="80"/>
              <w:ind w:left="153" w:right="125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Комплекс процессных мероприятий «</w:t>
            </w:r>
            <w:r>
              <w:rPr>
                <w:rStyle w:val="aff8"/>
                <w:bCs/>
                <w:sz w:val="22"/>
                <w:szCs w:val="22"/>
              </w:rPr>
              <w:t>Организация предоставления дошкольного образования в муниципальных образовательных учреждениях</w:t>
            </w:r>
            <w:r w:rsidRPr="00530D4B">
              <w:rPr>
                <w:sz w:val="22"/>
                <w:szCs w:val="22"/>
              </w:rPr>
              <w:t>», всего, в том числе: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658" w:rsidRPr="00530D4B" w:rsidRDefault="00D26658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75351,0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658" w:rsidRPr="00530D4B" w:rsidRDefault="00D26658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77634,6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Default="00D26658" w:rsidP="00D26658">
            <w:pPr>
              <w:jc w:val="center"/>
            </w:pPr>
            <w:r w:rsidRPr="00DC3C2A">
              <w:rPr>
                <w:sz w:val="22"/>
                <w:szCs w:val="22"/>
              </w:rPr>
              <w:t>77634,6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Default="00D26658" w:rsidP="00D26658">
            <w:pPr>
              <w:jc w:val="center"/>
            </w:pPr>
            <w:r w:rsidRPr="00DC3C2A">
              <w:rPr>
                <w:sz w:val="22"/>
                <w:szCs w:val="22"/>
              </w:rPr>
              <w:t>77634,6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Default="00D26658" w:rsidP="00D26658">
            <w:pPr>
              <w:jc w:val="center"/>
            </w:pPr>
            <w:r w:rsidRPr="00DC3C2A">
              <w:rPr>
                <w:sz w:val="22"/>
                <w:szCs w:val="22"/>
              </w:rPr>
              <w:t>77634,6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Default="00D26658" w:rsidP="00D26658">
            <w:pPr>
              <w:jc w:val="center"/>
            </w:pPr>
            <w:r w:rsidRPr="00DC3C2A">
              <w:rPr>
                <w:sz w:val="22"/>
                <w:szCs w:val="22"/>
              </w:rPr>
              <w:t>77634,6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658" w:rsidRPr="00530D4B" w:rsidRDefault="00D26658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46352,0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Pr="00530D4B" w:rsidRDefault="00D26658" w:rsidP="00A87FD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D26658" w:rsidRPr="00530D4B" w:rsidTr="00CB4038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Pr="00530D4B" w:rsidRDefault="00D26658" w:rsidP="00530D4B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</w:t>
            </w:r>
            <w:r w:rsidR="00E04F8F">
              <w:rPr>
                <w:sz w:val="22"/>
                <w:szCs w:val="22"/>
              </w:rPr>
              <w:t>.1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Pr="00530D4B" w:rsidRDefault="00D26658" w:rsidP="00A87FD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федеральные средства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658" w:rsidRPr="00530D4B" w:rsidRDefault="00D26658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Default="00D26658" w:rsidP="00D26658">
            <w:pPr>
              <w:jc w:val="center"/>
            </w:pPr>
            <w:r w:rsidRPr="00D57EB1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Default="00D26658" w:rsidP="00D26658">
            <w:pPr>
              <w:jc w:val="center"/>
            </w:pPr>
            <w:r w:rsidRPr="00D57EB1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Default="00D26658" w:rsidP="00D26658">
            <w:pPr>
              <w:jc w:val="center"/>
            </w:pPr>
            <w:r w:rsidRPr="00D57EB1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Default="00D26658" w:rsidP="00D26658">
            <w:pPr>
              <w:jc w:val="center"/>
            </w:pPr>
            <w:r w:rsidRPr="00D57EB1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Default="00D26658" w:rsidP="00D26658">
            <w:pPr>
              <w:jc w:val="center"/>
            </w:pPr>
            <w:r w:rsidRPr="00D57EB1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Default="00D26658" w:rsidP="00D26658">
            <w:pPr>
              <w:jc w:val="center"/>
            </w:pPr>
            <w:r w:rsidRPr="00D57EB1">
              <w:rPr>
                <w:sz w:val="22"/>
                <w:szCs w:val="22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Pr="00530D4B" w:rsidRDefault="00D26658" w:rsidP="00A87FD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D26658" w:rsidRPr="00530D4B" w:rsidTr="00CB4038">
        <w:trPr>
          <w:trHeight w:val="492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Pr="00530D4B" w:rsidRDefault="00E04F8F" w:rsidP="00530D4B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Pr="00530D4B" w:rsidRDefault="00D26658" w:rsidP="00A87FD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областные средства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658" w:rsidRPr="00530D4B" w:rsidRDefault="00D26658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63515,6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658" w:rsidRPr="00530D4B" w:rsidRDefault="00D26658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65799,2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Default="00D26658" w:rsidP="00D26658">
            <w:pPr>
              <w:jc w:val="center"/>
            </w:pPr>
            <w:r w:rsidRPr="003D1FBA">
              <w:rPr>
                <w:sz w:val="22"/>
                <w:szCs w:val="22"/>
              </w:rPr>
              <w:t>65799,2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Default="00D26658" w:rsidP="00D26658">
            <w:pPr>
              <w:jc w:val="center"/>
            </w:pPr>
            <w:r w:rsidRPr="003D1FBA">
              <w:rPr>
                <w:sz w:val="22"/>
                <w:szCs w:val="22"/>
              </w:rPr>
              <w:t>65799,2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Default="00D26658" w:rsidP="00D26658">
            <w:pPr>
              <w:jc w:val="center"/>
            </w:pPr>
            <w:r w:rsidRPr="003D1FBA">
              <w:rPr>
                <w:sz w:val="22"/>
                <w:szCs w:val="22"/>
              </w:rPr>
              <w:t>65799,2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Default="00D26658" w:rsidP="00D26658">
            <w:pPr>
              <w:jc w:val="center"/>
            </w:pPr>
            <w:r w:rsidRPr="003D1FBA">
              <w:rPr>
                <w:sz w:val="22"/>
                <w:szCs w:val="22"/>
              </w:rPr>
              <w:t>65799,2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658" w:rsidRPr="00530D4B" w:rsidRDefault="00D26658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392511,6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Pr="00530D4B" w:rsidRDefault="00D26658" w:rsidP="00A87FD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D26658" w:rsidRPr="00530D4B" w:rsidTr="00CB4038">
        <w:trPr>
          <w:trHeight w:val="31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Pr="00530D4B" w:rsidRDefault="00E04F8F" w:rsidP="00530D4B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Pr="00530D4B" w:rsidRDefault="00D26658" w:rsidP="00A87FD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658" w:rsidRPr="00530D4B" w:rsidRDefault="00D26658" w:rsidP="00A87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11835,4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658" w:rsidRPr="00530D4B" w:rsidRDefault="00D26658" w:rsidP="00A87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11835,4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Default="00D26658" w:rsidP="00D26658">
            <w:pPr>
              <w:jc w:val="center"/>
            </w:pPr>
            <w:r w:rsidRPr="000B1D9E">
              <w:rPr>
                <w:sz w:val="22"/>
                <w:szCs w:val="22"/>
              </w:rPr>
              <w:t>11835,4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Default="00D26658" w:rsidP="00D26658">
            <w:pPr>
              <w:jc w:val="center"/>
            </w:pPr>
            <w:r w:rsidRPr="000B1D9E">
              <w:rPr>
                <w:sz w:val="22"/>
                <w:szCs w:val="22"/>
              </w:rPr>
              <w:t>11835,4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Default="00D26658" w:rsidP="00D26658">
            <w:pPr>
              <w:jc w:val="center"/>
            </w:pPr>
            <w:r w:rsidRPr="000B1D9E">
              <w:rPr>
                <w:sz w:val="22"/>
                <w:szCs w:val="22"/>
              </w:rPr>
              <w:t>11835,4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Default="00D26658" w:rsidP="00D26658">
            <w:pPr>
              <w:jc w:val="center"/>
            </w:pPr>
            <w:r w:rsidRPr="000B1D9E">
              <w:rPr>
                <w:sz w:val="22"/>
                <w:szCs w:val="22"/>
              </w:rPr>
              <w:t>11835,4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658" w:rsidRPr="00530D4B" w:rsidRDefault="00D26658" w:rsidP="00A87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71012,4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6658" w:rsidRPr="00530D4B" w:rsidRDefault="00D26658" w:rsidP="00A87FD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E04F8F" w:rsidRPr="00530D4B" w:rsidTr="00CB4038">
        <w:trPr>
          <w:trHeight w:val="329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530D4B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1.2.</w:t>
            </w:r>
          </w:p>
        </w:tc>
        <w:tc>
          <w:tcPr>
            <w:tcW w:w="2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D26658">
            <w:pPr>
              <w:spacing w:after="80"/>
              <w:ind w:right="125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 xml:space="preserve">Результат: </w:t>
            </w:r>
            <w:r>
              <w:rPr>
                <w:sz w:val="22"/>
                <w:szCs w:val="22"/>
              </w:rPr>
              <w:t>Обеспечена деятельность муниципальных дошкольных учреждений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75351,0</w:t>
            </w:r>
          </w:p>
        </w:tc>
        <w:tc>
          <w:tcPr>
            <w:tcW w:w="3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77634,6</w:t>
            </w:r>
          </w:p>
        </w:tc>
        <w:tc>
          <w:tcPr>
            <w:tcW w:w="3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Default="00E04F8F" w:rsidP="00CB4038">
            <w:pPr>
              <w:jc w:val="center"/>
            </w:pPr>
            <w:r w:rsidRPr="00DC3C2A">
              <w:rPr>
                <w:sz w:val="22"/>
                <w:szCs w:val="22"/>
              </w:rPr>
              <w:t>77634,6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Default="00E04F8F" w:rsidP="00CB4038">
            <w:pPr>
              <w:jc w:val="center"/>
            </w:pPr>
            <w:r w:rsidRPr="00DC3C2A">
              <w:rPr>
                <w:sz w:val="22"/>
                <w:szCs w:val="22"/>
              </w:rPr>
              <w:t>77634,6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Default="00E04F8F" w:rsidP="00CB4038">
            <w:pPr>
              <w:jc w:val="center"/>
            </w:pPr>
            <w:r w:rsidRPr="00DC3C2A">
              <w:rPr>
                <w:sz w:val="22"/>
                <w:szCs w:val="22"/>
              </w:rPr>
              <w:t>77634,6</w:t>
            </w: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Default="00E04F8F" w:rsidP="00CB4038">
            <w:pPr>
              <w:jc w:val="center"/>
            </w:pPr>
            <w:r w:rsidRPr="00DC3C2A">
              <w:rPr>
                <w:sz w:val="22"/>
                <w:szCs w:val="22"/>
              </w:rPr>
              <w:t>77634,6</w:t>
            </w:r>
          </w:p>
        </w:tc>
        <w:tc>
          <w:tcPr>
            <w:tcW w:w="4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46352,0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A87FD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530D4B" w:rsidRPr="00530D4B" w:rsidTr="00D26658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530D4B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1.2.1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федеральные средства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D4B" w:rsidRPr="00530D4B" w:rsidRDefault="00530D4B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D4B" w:rsidRPr="00530D4B" w:rsidRDefault="00530D4B" w:rsidP="00A87FDE">
            <w:pPr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D4B" w:rsidRPr="00530D4B" w:rsidRDefault="00530D4B" w:rsidP="00A87FDE">
            <w:pPr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D4B" w:rsidRPr="00530D4B" w:rsidRDefault="00530D4B" w:rsidP="00A87FDE">
            <w:pPr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D4B" w:rsidRPr="00530D4B" w:rsidRDefault="00530D4B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D4B" w:rsidRPr="00530D4B" w:rsidRDefault="00530D4B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D4B" w:rsidRPr="00530D4B" w:rsidRDefault="00530D4B" w:rsidP="00A87FD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D4B" w:rsidRPr="00530D4B" w:rsidRDefault="00530D4B" w:rsidP="00A87FD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E04F8F" w:rsidRPr="00530D4B" w:rsidTr="00CB4038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530D4B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1.2.2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A87FD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областные средства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63515,6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65799,2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Default="00E04F8F" w:rsidP="00CB4038">
            <w:pPr>
              <w:jc w:val="center"/>
            </w:pPr>
            <w:r w:rsidRPr="003D1FBA">
              <w:rPr>
                <w:sz w:val="22"/>
                <w:szCs w:val="22"/>
              </w:rPr>
              <w:t>65799,2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Default="00E04F8F" w:rsidP="00CB4038">
            <w:pPr>
              <w:jc w:val="center"/>
            </w:pPr>
            <w:r w:rsidRPr="003D1FBA">
              <w:rPr>
                <w:sz w:val="22"/>
                <w:szCs w:val="22"/>
              </w:rPr>
              <w:t>65799,2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Default="00E04F8F" w:rsidP="00CB4038">
            <w:pPr>
              <w:jc w:val="center"/>
            </w:pPr>
            <w:r w:rsidRPr="003D1FBA">
              <w:rPr>
                <w:sz w:val="22"/>
                <w:szCs w:val="22"/>
              </w:rPr>
              <w:t>65799,2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Default="00E04F8F" w:rsidP="00CB4038">
            <w:pPr>
              <w:jc w:val="center"/>
            </w:pPr>
            <w:r w:rsidRPr="003D1FBA">
              <w:rPr>
                <w:sz w:val="22"/>
                <w:szCs w:val="22"/>
              </w:rPr>
              <w:t>65799,2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392511,6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A87FD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E04F8F" w:rsidRPr="00530D4B" w:rsidTr="00CB4038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530D4B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1.2.3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A87FD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F8F" w:rsidRPr="00530D4B" w:rsidRDefault="00E04F8F" w:rsidP="00CB4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11835,4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F8F" w:rsidRPr="00530D4B" w:rsidRDefault="00E04F8F" w:rsidP="00CB4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11835,4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Default="00E04F8F" w:rsidP="00CB4038">
            <w:pPr>
              <w:jc w:val="center"/>
            </w:pPr>
            <w:r w:rsidRPr="000B1D9E">
              <w:rPr>
                <w:sz w:val="22"/>
                <w:szCs w:val="22"/>
              </w:rPr>
              <w:t>11835,4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Default="00E04F8F" w:rsidP="00CB4038">
            <w:pPr>
              <w:jc w:val="center"/>
            </w:pPr>
            <w:r w:rsidRPr="000B1D9E">
              <w:rPr>
                <w:sz w:val="22"/>
                <w:szCs w:val="22"/>
              </w:rPr>
              <w:t>11835,4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Default="00E04F8F" w:rsidP="00CB4038">
            <w:pPr>
              <w:jc w:val="center"/>
            </w:pPr>
            <w:r w:rsidRPr="000B1D9E">
              <w:rPr>
                <w:sz w:val="22"/>
                <w:szCs w:val="22"/>
              </w:rPr>
              <w:t>11835,4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Default="00E04F8F" w:rsidP="00CB4038">
            <w:pPr>
              <w:jc w:val="center"/>
            </w:pPr>
            <w:r w:rsidRPr="000B1D9E">
              <w:rPr>
                <w:sz w:val="22"/>
                <w:szCs w:val="22"/>
              </w:rPr>
              <w:t>11835,4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F8F" w:rsidRPr="00530D4B" w:rsidRDefault="00E04F8F" w:rsidP="00CB4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71012,4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A87FD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</w:tbl>
    <w:p w:rsidR="00510948" w:rsidRDefault="00510948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10948" w:rsidRDefault="00510948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10948" w:rsidRDefault="00510948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04F8F" w:rsidRPr="000A2AB4" w:rsidRDefault="00E04F8F" w:rsidP="00E04F8F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0A2AB4">
        <w:rPr>
          <w:rStyle w:val="aff8"/>
          <w:rFonts w:ascii="Times New Roman" w:hAnsi="Times New Roman" w:cs="Times New Roman"/>
          <w:bCs/>
          <w:sz w:val="22"/>
          <w:szCs w:val="22"/>
        </w:rPr>
        <w:t>ПАСПОРТ</w:t>
      </w:r>
    </w:p>
    <w:p w:rsidR="00E04F8F" w:rsidRDefault="00E04F8F" w:rsidP="00E04F8F">
      <w:pPr>
        <w:pStyle w:val="afff0"/>
        <w:jc w:val="center"/>
        <w:rPr>
          <w:rStyle w:val="aff8"/>
          <w:rFonts w:ascii="Times New Roman" w:hAnsi="Times New Roman" w:cs="Times New Roman"/>
          <w:bCs/>
          <w:sz w:val="22"/>
          <w:szCs w:val="22"/>
        </w:rPr>
      </w:pPr>
      <w:r w:rsidRPr="000A2AB4">
        <w:rPr>
          <w:rStyle w:val="aff8"/>
          <w:rFonts w:ascii="Times New Roman" w:hAnsi="Times New Roman" w:cs="Times New Roman"/>
          <w:bCs/>
          <w:sz w:val="22"/>
          <w:szCs w:val="22"/>
        </w:rPr>
        <w:t>комплекса процессных мероприятий</w:t>
      </w:r>
      <w:r>
        <w:rPr>
          <w:rFonts w:ascii="Times New Roman" w:hAnsi="Times New Roman" w:cs="Times New Roman"/>
          <w:sz w:val="22"/>
          <w:szCs w:val="22"/>
        </w:rPr>
        <w:t xml:space="preserve"> «</w:t>
      </w:r>
      <w:r>
        <w:rPr>
          <w:rStyle w:val="aff8"/>
          <w:rFonts w:ascii="Times New Roman" w:hAnsi="Times New Roman" w:cs="Times New Roman"/>
          <w:bCs/>
          <w:sz w:val="22"/>
          <w:szCs w:val="22"/>
        </w:rPr>
        <w:t xml:space="preserve">Организация предоставления начального общего, основного общего, среднего общего образования </w:t>
      </w:r>
    </w:p>
    <w:p w:rsidR="00E04F8F" w:rsidRPr="0063127D" w:rsidRDefault="00E04F8F" w:rsidP="00E04F8F">
      <w:pPr>
        <w:pStyle w:val="afff0"/>
        <w:jc w:val="center"/>
        <w:rPr>
          <w:rStyle w:val="aff8"/>
          <w:rFonts w:ascii="Times New Roman" w:hAnsi="Times New Roman" w:cs="Times New Roman"/>
          <w:b w:val="0"/>
          <w:sz w:val="22"/>
          <w:szCs w:val="22"/>
        </w:rPr>
      </w:pPr>
      <w:r>
        <w:rPr>
          <w:rStyle w:val="aff8"/>
          <w:rFonts w:ascii="Times New Roman" w:hAnsi="Times New Roman" w:cs="Times New Roman"/>
          <w:bCs/>
          <w:sz w:val="22"/>
          <w:szCs w:val="22"/>
        </w:rPr>
        <w:t>в муниципальных общеобразовательных учреждениях»</w:t>
      </w:r>
    </w:p>
    <w:p w:rsidR="00E04F8F" w:rsidRDefault="00E04F8F" w:rsidP="00E04F8F">
      <w:pPr>
        <w:pStyle w:val="afff0"/>
        <w:jc w:val="center"/>
        <w:rPr>
          <w:rStyle w:val="aff8"/>
          <w:rFonts w:ascii="Times New Roman" w:hAnsi="Times New Roman" w:cs="Times New Roman"/>
          <w:bCs/>
          <w:sz w:val="22"/>
          <w:szCs w:val="22"/>
        </w:rPr>
      </w:pPr>
    </w:p>
    <w:p w:rsidR="00E04F8F" w:rsidRPr="006673F8" w:rsidRDefault="00E04F8F" w:rsidP="00E04F8F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6673F8">
        <w:rPr>
          <w:rStyle w:val="aff8"/>
          <w:rFonts w:ascii="Times New Roman" w:hAnsi="Times New Roman" w:cs="Times New Roman"/>
          <w:bCs/>
          <w:sz w:val="22"/>
          <w:szCs w:val="22"/>
        </w:rPr>
        <w:t>1. Общие положения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49"/>
        <w:gridCol w:w="7938"/>
      </w:tblGrid>
      <w:tr w:rsidR="00E04F8F" w:rsidRPr="00530D4B" w:rsidTr="00CB4038">
        <w:trPr>
          <w:trHeight w:val="263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8F" w:rsidRPr="00530D4B" w:rsidRDefault="00E04F8F" w:rsidP="00CB4038">
            <w:pPr>
              <w:pStyle w:val="afff"/>
              <w:jc w:val="left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Орган местного самоуправления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F8F" w:rsidRPr="00530D4B" w:rsidRDefault="00E04F8F" w:rsidP="00CB4038">
            <w:pPr>
              <w:pStyle w:val="aff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Бабушкинского муниципального округа</w:t>
            </w:r>
          </w:p>
        </w:tc>
      </w:tr>
      <w:tr w:rsidR="00E04F8F" w:rsidRPr="00530D4B" w:rsidTr="00CB4038">
        <w:trPr>
          <w:trHeight w:val="277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8F" w:rsidRPr="00530D4B" w:rsidRDefault="00E04F8F" w:rsidP="00CB4038">
            <w:pPr>
              <w:pStyle w:val="afff2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Период реализации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F8F" w:rsidRPr="00530D4B" w:rsidRDefault="00E04F8F" w:rsidP="00CB4038">
            <w:pPr>
              <w:pStyle w:val="afff2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2025-2030</w:t>
            </w:r>
          </w:p>
        </w:tc>
      </w:tr>
    </w:tbl>
    <w:p w:rsidR="00E04F8F" w:rsidRDefault="00E04F8F" w:rsidP="00E04F8F">
      <w:pPr>
        <w:pStyle w:val="afff0"/>
        <w:jc w:val="center"/>
        <w:rPr>
          <w:rStyle w:val="aff8"/>
          <w:rFonts w:ascii="Times New Roman" w:hAnsi="Times New Roman" w:cs="Times New Roman"/>
          <w:bCs/>
          <w:sz w:val="22"/>
          <w:szCs w:val="22"/>
        </w:rPr>
      </w:pPr>
      <w:r>
        <w:rPr>
          <w:rStyle w:val="aff8"/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E04F8F" w:rsidRPr="00362E89" w:rsidRDefault="00E04F8F" w:rsidP="00E04F8F">
      <w:pPr>
        <w:tabs>
          <w:tab w:val="left" w:pos="4680"/>
        </w:tabs>
        <w:ind w:left="510"/>
        <w:jc w:val="center"/>
      </w:pPr>
      <w:r>
        <w:rPr>
          <w:rStyle w:val="aff8"/>
          <w:bCs/>
        </w:rPr>
        <w:t>2</w:t>
      </w:r>
      <w:r w:rsidRPr="00362E89">
        <w:rPr>
          <w:rStyle w:val="aff8"/>
          <w:bCs/>
        </w:rPr>
        <w:t>. Перечень мероприятий (результатов)</w:t>
      </w:r>
      <w:r>
        <w:rPr>
          <w:rStyle w:val="aff8"/>
          <w:bCs/>
        </w:rPr>
        <w:t xml:space="preserve"> </w:t>
      </w:r>
      <w:r w:rsidRPr="00362E89">
        <w:rPr>
          <w:rStyle w:val="aff8"/>
          <w:bCs/>
        </w:rPr>
        <w:t>комплекса процессных мероприятий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107"/>
        <w:gridCol w:w="1247"/>
        <w:gridCol w:w="2107"/>
        <w:gridCol w:w="2107"/>
        <w:gridCol w:w="1161"/>
        <w:gridCol w:w="1020"/>
        <w:gridCol w:w="490"/>
        <w:gridCol w:w="616"/>
        <w:gridCol w:w="616"/>
        <w:gridCol w:w="616"/>
        <w:gridCol w:w="616"/>
        <w:gridCol w:w="616"/>
        <w:gridCol w:w="619"/>
        <w:gridCol w:w="1038"/>
      </w:tblGrid>
      <w:tr w:rsidR="007317C3" w:rsidRPr="00530D4B" w:rsidTr="007317C3">
        <w:trPr>
          <w:trHeight w:val="561"/>
        </w:trPr>
        <w:tc>
          <w:tcPr>
            <w:tcW w:w="1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№</w:t>
            </w:r>
            <w:r w:rsidRPr="00530D4B">
              <w:rPr>
                <w:sz w:val="22"/>
                <w:szCs w:val="22"/>
              </w:rPr>
              <w:br/>
            </w:r>
            <w:proofErr w:type="gramStart"/>
            <w:r w:rsidRPr="00530D4B">
              <w:rPr>
                <w:sz w:val="22"/>
                <w:szCs w:val="22"/>
              </w:rPr>
              <w:t>п</w:t>
            </w:r>
            <w:proofErr w:type="gramEnd"/>
            <w:r w:rsidRPr="00530D4B">
              <w:rPr>
                <w:sz w:val="22"/>
                <w:szCs w:val="22"/>
              </w:rPr>
              <w:t>/п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 xml:space="preserve">Единица измерения (по </w:t>
            </w:r>
            <w:hyperlink r:id="rId23" w:history="1">
              <w:r w:rsidRPr="00530D4B">
                <w:rPr>
                  <w:sz w:val="22"/>
                  <w:szCs w:val="22"/>
                </w:rPr>
                <w:t>ОКЕИ</w:t>
              </w:r>
            </w:hyperlink>
            <w:r w:rsidRPr="00530D4B">
              <w:rPr>
                <w:sz w:val="22"/>
                <w:szCs w:val="22"/>
              </w:rPr>
              <w:t>)</w:t>
            </w:r>
          </w:p>
        </w:tc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20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Связь с показателем</w:t>
            </w:r>
          </w:p>
        </w:tc>
      </w:tr>
      <w:tr w:rsidR="00221189" w:rsidRPr="00530D4B" w:rsidTr="007317C3">
        <w:trPr>
          <w:trHeight w:val="138"/>
        </w:trPr>
        <w:tc>
          <w:tcPr>
            <w:tcW w:w="1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значение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год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2025 год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2026 год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2027 год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2028 год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2029 год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2030 год</w:t>
            </w: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</w:tr>
      <w:tr w:rsidR="00221189" w:rsidRPr="00530D4B" w:rsidTr="007317C3">
        <w:trPr>
          <w:trHeight w:val="317"/>
        </w:trPr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4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5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7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8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9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12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13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14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15</w:t>
            </w:r>
          </w:p>
        </w:tc>
      </w:tr>
      <w:tr w:rsidR="00221189" w:rsidRPr="00530D4B" w:rsidTr="007317C3">
        <w:trPr>
          <w:trHeight w:val="1856"/>
        </w:trPr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1.1.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E04F8F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Обеспечена деятельность советников директоров по воспитанию и взаимодействию с детскими объединениями в муниципальных общеобразовательных организациях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2025 - 2030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по реализации регионального проекта «Патриотическое воспитан</w:t>
            </w:r>
            <w:r w:rsidR="009C0336">
              <w:rPr>
                <w:rFonts w:ascii="Times New Roman" w:hAnsi="Times New Roman" w:cs="Times New Roman"/>
                <w:sz w:val="22"/>
                <w:szCs w:val="22"/>
              </w:rPr>
              <w:t>ие граждан РФ (Вологодская обла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9C033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ь)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9C0336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Затраты на </w:t>
            </w:r>
            <w:r w:rsidR="009C033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советников  директоров по воспитанию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4F8F" w:rsidRPr="00530D4B" w:rsidRDefault="00E04F8F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</w:tr>
      <w:tr w:rsidR="00221189" w:rsidRPr="00530D4B" w:rsidTr="007317C3">
        <w:trPr>
          <w:trHeight w:val="1856"/>
        </w:trPr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9" w:rsidRPr="00530D4B" w:rsidRDefault="00221189" w:rsidP="00CB4038">
            <w:pPr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9" w:rsidRDefault="00221189" w:rsidP="00E04F8F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Результат:</w:t>
            </w:r>
          </w:p>
          <w:p w:rsidR="00221189" w:rsidRPr="00221189" w:rsidRDefault="00221189" w:rsidP="00221189">
            <w:pPr>
              <w:rPr>
                <w:sz w:val="22"/>
                <w:szCs w:val="22"/>
              </w:rPr>
            </w:pPr>
            <w:r w:rsidRPr="00221189">
              <w:rPr>
                <w:sz w:val="22"/>
                <w:szCs w:val="22"/>
              </w:rPr>
              <w:t>Обеспечено предоставление</w:t>
            </w:r>
            <w:r>
              <w:rPr>
                <w:sz w:val="22"/>
                <w:szCs w:val="22"/>
              </w:rPr>
              <w:t xml:space="preserve"> денежного вознаграждения за классное руководство </w:t>
            </w:r>
            <w:proofErr w:type="gramStart"/>
            <w:r>
              <w:rPr>
                <w:sz w:val="22"/>
                <w:szCs w:val="22"/>
              </w:rPr>
              <w:t>педагогическим</w:t>
            </w:r>
            <w:proofErr w:type="gramEnd"/>
            <w:r>
              <w:rPr>
                <w:sz w:val="22"/>
                <w:szCs w:val="22"/>
              </w:rPr>
              <w:t xml:space="preserve"> работника муниципальных организаций, реализующих программы начального общего, основного общего,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9" w:rsidRPr="00530D4B" w:rsidRDefault="00221189" w:rsidP="00CB4038">
            <w:pPr>
              <w:spacing w:after="80"/>
              <w:ind w:righ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9" w:rsidRDefault="00221189" w:rsidP="00221189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начального общего, основного общего, среднего общего образования в муниципальных общеобразовательных организациях в части ежемесячного вознаграждения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9" w:rsidRDefault="00221189" w:rsidP="009C0336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Затраты на выплату за классное руководство педагогическим работникам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9" w:rsidRPr="00530D4B" w:rsidRDefault="00221189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9" w:rsidRPr="00530D4B" w:rsidRDefault="00221189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9" w:rsidRPr="00530D4B" w:rsidRDefault="00221189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9" w:rsidRPr="00530D4B" w:rsidRDefault="00221189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9" w:rsidRPr="00530D4B" w:rsidRDefault="00221189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1189" w:rsidRPr="00530D4B" w:rsidRDefault="00221189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1189" w:rsidRPr="00530D4B" w:rsidRDefault="00221189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1189" w:rsidRPr="00530D4B" w:rsidRDefault="00221189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1189" w:rsidRPr="00530D4B" w:rsidRDefault="00221189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9" w:rsidRPr="00530D4B" w:rsidRDefault="00221189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</w:tr>
      <w:tr w:rsidR="00221189" w:rsidRPr="00530D4B" w:rsidTr="007317C3">
        <w:trPr>
          <w:trHeight w:val="1856"/>
        </w:trPr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9" w:rsidRDefault="00221189" w:rsidP="00CB4038">
            <w:pPr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E04F8F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Результат:</w:t>
            </w:r>
          </w:p>
          <w:p w:rsidR="00221189" w:rsidRDefault="00706AD6" w:rsidP="00E04F8F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Обеспечено предоставление обучающимся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9" w:rsidRDefault="00706AD6" w:rsidP="00CB4038">
            <w:pPr>
              <w:spacing w:after="80"/>
              <w:ind w:righ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9" w:rsidRDefault="00706AD6" w:rsidP="00221189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бесплатного питания обучающихся, получающих начальное общее образование в муниципальных </w:t>
            </w:r>
            <w:r w:rsidR="007317C3">
              <w:rPr>
                <w:rFonts w:ascii="Times New Roman" w:hAnsi="Times New Roman" w:cs="Times New Roman"/>
                <w:sz w:val="22"/>
                <w:szCs w:val="22"/>
              </w:rPr>
              <w:t>общеобразовательных учреждениях</w:t>
            </w:r>
            <w:proofErr w:type="gramEnd"/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9" w:rsidRDefault="007317C3" w:rsidP="007317C3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Затраты на организацию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9" w:rsidRPr="00530D4B" w:rsidRDefault="00221189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9" w:rsidRPr="00530D4B" w:rsidRDefault="00221189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9" w:rsidRPr="00530D4B" w:rsidRDefault="00221189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9" w:rsidRPr="00530D4B" w:rsidRDefault="00221189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9" w:rsidRPr="00530D4B" w:rsidRDefault="00221189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1189" w:rsidRPr="00530D4B" w:rsidRDefault="00221189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1189" w:rsidRPr="00530D4B" w:rsidRDefault="00221189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1189" w:rsidRPr="00530D4B" w:rsidRDefault="00221189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1189" w:rsidRPr="00530D4B" w:rsidRDefault="00221189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189" w:rsidRPr="00530D4B" w:rsidRDefault="00221189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</w:tr>
      <w:tr w:rsidR="007317C3" w:rsidRPr="00530D4B" w:rsidTr="007317C3">
        <w:trPr>
          <w:trHeight w:val="1856"/>
        </w:trPr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CB4038">
            <w:pPr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E04F8F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Результат:</w:t>
            </w:r>
          </w:p>
          <w:p w:rsidR="007317C3" w:rsidRPr="00867510" w:rsidRDefault="007317C3" w:rsidP="007317C3">
            <w:pPr>
              <w:rPr>
                <w:sz w:val="22"/>
                <w:szCs w:val="22"/>
              </w:rPr>
            </w:pPr>
            <w:r w:rsidRPr="00867510">
              <w:rPr>
                <w:sz w:val="22"/>
                <w:szCs w:val="22"/>
              </w:rPr>
              <w:t>Обеспечено предоставление обучающимся с ограниченными возможностями здоровья (далее ОВЗ), детям-инвалидам двухразовое питание, а при обучении их на дому – денежная компенсация на питание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CB4038">
            <w:pPr>
              <w:spacing w:after="80"/>
              <w:ind w:righ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221189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двухразовым питанием обучающихся с ОВЗ, не проживающих в организациях, осуществляющих образовательную деятельность по </w:t>
            </w:r>
            <w:r w:rsidR="00867510">
              <w:rPr>
                <w:rFonts w:ascii="Times New Roman" w:hAnsi="Times New Roman" w:cs="Times New Roman"/>
                <w:sz w:val="22"/>
                <w:szCs w:val="22"/>
              </w:rPr>
              <w:t>адаптированным основным общеобразовательным программам, социальные выплаты гражданам</w:t>
            </w:r>
            <w:proofErr w:type="gramEnd"/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867510" w:rsidP="007317C3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Затраты на организацию двухразового питания обучающимся с ОВЗ, детям-инвалидам, не проживающих в организациях осуществляющих образовательную деятельность по адаптированным основным общеобразовательным программам, выплаты гражданам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530D4B" w:rsidRDefault="007317C3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530D4B" w:rsidRDefault="007317C3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530D4B" w:rsidRDefault="007317C3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530D4B" w:rsidRDefault="007317C3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530D4B" w:rsidRDefault="007317C3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17C3" w:rsidRPr="00530D4B" w:rsidRDefault="007317C3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17C3" w:rsidRPr="00530D4B" w:rsidRDefault="007317C3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17C3" w:rsidRPr="00530D4B" w:rsidRDefault="007317C3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17C3" w:rsidRPr="00530D4B" w:rsidRDefault="007317C3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530D4B" w:rsidRDefault="007317C3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</w:tr>
      <w:tr w:rsidR="00867510" w:rsidRPr="00530D4B" w:rsidTr="007317C3">
        <w:trPr>
          <w:trHeight w:val="1856"/>
        </w:trPr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CB4038">
            <w:pPr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E04F8F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Результат:</w:t>
            </w:r>
          </w:p>
          <w:p w:rsidR="00867510" w:rsidRPr="00867510" w:rsidRDefault="00867510" w:rsidP="00867510">
            <w:pPr>
              <w:rPr>
                <w:sz w:val="22"/>
                <w:szCs w:val="22"/>
              </w:rPr>
            </w:pPr>
            <w:r w:rsidRPr="00867510">
              <w:rPr>
                <w:sz w:val="22"/>
                <w:szCs w:val="22"/>
              </w:rPr>
              <w:t>Обеспечено предоставление МСП отдельным категориям граждан в целях реализации права на образование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CB4038">
            <w:pPr>
              <w:spacing w:after="80"/>
              <w:ind w:righ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221189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питания на льготных условиях отдельным категориям учащихся, обеспечение социальной поддержкой детей из многодетных семей денежной компенсацией на приобретение одежды, проезда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7317C3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Затраты на организацию питания на льготных условиях, выплаты гражданам на приобретение одежды детям из многодетных семей и проезд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510" w:rsidRPr="00530D4B" w:rsidRDefault="00867510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510" w:rsidRPr="00530D4B" w:rsidRDefault="00867510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510" w:rsidRPr="00530D4B" w:rsidRDefault="00867510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510" w:rsidRPr="00530D4B" w:rsidRDefault="00867510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</w:tr>
      <w:tr w:rsidR="00867510" w:rsidRPr="00530D4B" w:rsidTr="007317C3">
        <w:trPr>
          <w:trHeight w:val="1856"/>
        </w:trPr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CB4038">
            <w:pPr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E04F8F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Результат:</w:t>
            </w:r>
          </w:p>
          <w:p w:rsidR="00867510" w:rsidRDefault="00CB4038" w:rsidP="00E04F8F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Обеспечена деятельность муниципальных общеобразовательных учреждений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CB4038" w:rsidP="00CB4038">
            <w:pPr>
              <w:spacing w:after="80"/>
              <w:ind w:righ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CB4038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образовательного процесса, деятельности муниципальных общеобразовательных учреждений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CB4038" w:rsidP="007317C3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 xml:space="preserve">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затраты на выплату заработной платы педагогическим работникам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510" w:rsidRPr="00530D4B" w:rsidRDefault="00867510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510" w:rsidRPr="00530D4B" w:rsidRDefault="00867510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510" w:rsidRPr="00530D4B" w:rsidRDefault="00867510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510" w:rsidRPr="00530D4B" w:rsidRDefault="00867510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</w:tr>
      <w:tr w:rsidR="00CB4038" w:rsidRPr="00530D4B" w:rsidTr="007317C3">
        <w:trPr>
          <w:trHeight w:val="1856"/>
        </w:trPr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E04F8F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Результат:</w:t>
            </w:r>
          </w:p>
          <w:p w:rsidR="00CB4038" w:rsidRDefault="00CB4038" w:rsidP="00E04F8F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Созданы условия для отдыха детей и их оздоровления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spacing w:after="80"/>
              <w:ind w:righ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по оздоровлению детей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CB4038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оздоровительных лагерей дневного пребывания на базе общеобразовательных учреждений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4038" w:rsidRPr="00530D4B" w:rsidRDefault="00CB4038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4038" w:rsidRPr="00530D4B" w:rsidRDefault="00CB4038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4038" w:rsidRPr="00530D4B" w:rsidRDefault="00CB4038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4038" w:rsidRPr="00530D4B" w:rsidRDefault="00CB4038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</w:tr>
      <w:tr w:rsidR="00CB4038" w:rsidRPr="00530D4B" w:rsidTr="007317C3">
        <w:trPr>
          <w:trHeight w:val="1856"/>
        </w:trPr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E04F8F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Результат:</w:t>
            </w:r>
          </w:p>
          <w:p w:rsidR="00CB4038" w:rsidRDefault="00CB4038" w:rsidP="00E04F8F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Созданы условия по временной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spacing w:after="80"/>
              <w:ind w:right="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временного трудоустройства несовершеннолетних граждан в возрасте от14 до 18 лет в свободное от учебы время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7317C3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Выплата компенсации несовершеннолетним гражданам в возрасте от 14 до 18 лет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4038" w:rsidRPr="00530D4B" w:rsidRDefault="00CB4038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4038" w:rsidRPr="00530D4B" w:rsidRDefault="00CB4038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4038" w:rsidRPr="00530D4B" w:rsidRDefault="00CB4038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4038" w:rsidRPr="00530D4B" w:rsidRDefault="00CB4038" w:rsidP="00CB4038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CB4038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</w:tr>
    </w:tbl>
    <w:p w:rsidR="00E04F8F" w:rsidRDefault="00E04F8F" w:rsidP="00E04F8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04F8F" w:rsidRPr="00362E89" w:rsidRDefault="00E04F8F" w:rsidP="00E04F8F">
      <w:pPr>
        <w:tabs>
          <w:tab w:val="left" w:pos="2205"/>
        </w:tabs>
        <w:jc w:val="center"/>
      </w:pPr>
      <w:r>
        <w:rPr>
          <w:rStyle w:val="aff8"/>
          <w:bCs/>
        </w:rPr>
        <w:t>3</w:t>
      </w:r>
      <w:r w:rsidRPr="00362E89">
        <w:rPr>
          <w:rStyle w:val="aff8"/>
          <w:bCs/>
        </w:rPr>
        <w:t>. Финансовое обеспечение</w:t>
      </w:r>
      <w:r>
        <w:rPr>
          <w:rStyle w:val="aff8"/>
          <w:bCs/>
        </w:rPr>
        <w:t xml:space="preserve"> </w:t>
      </w:r>
      <w:r w:rsidRPr="00362E89">
        <w:rPr>
          <w:rStyle w:val="aff8"/>
          <w:bCs/>
        </w:rPr>
        <w:t>комплекса процессных мероприятий</w:t>
      </w:r>
    </w:p>
    <w:tbl>
      <w:tblPr>
        <w:tblW w:w="507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6540"/>
        <w:gridCol w:w="1113"/>
        <w:gridCol w:w="1127"/>
        <w:gridCol w:w="918"/>
        <w:gridCol w:w="915"/>
        <w:gridCol w:w="1057"/>
        <w:gridCol w:w="1187"/>
        <w:gridCol w:w="1332"/>
        <w:gridCol w:w="18"/>
      </w:tblGrid>
      <w:tr w:rsidR="00FB0587" w:rsidRPr="00530D4B" w:rsidTr="00221189">
        <w:trPr>
          <w:gridAfter w:val="1"/>
          <w:wAfter w:w="6" w:type="pct"/>
          <w:trHeight w:val="581"/>
        </w:trPr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№ </w:t>
            </w:r>
            <w:r w:rsidRPr="00530D4B">
              <w:rPr>
                <w:sz w:val="22"/>
                <w:szCs w:val="22"/>
              </w:rPr>
              <w:br/>
            </w:r>
            <w:proofErr w:type="gramStart"/>
            <w:r w:rsidRPr="00530D4B">
              <w:rPr>
                <w:sz w:val="22"/>
                <w:szCs w:val="22"/>
              </w:rPr>
              <w:t>п</w:t>
            </w:r>
            <w:proofErr w:type="gramEnd"/>
            <w:r w:rsidRPr="00530D4B">
              <w:rPr>
                <w:sz w:val="22"/>
                <w:szCs w:val="22"/>
              </w:rPr>
              <w:t>/п</w:t>
            </w:r>
          </w:p>
        </w:tc>
        <w:tc>
          <w:tcPr>
            <w:tcW w:w="2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Наименование мероприятия/источник финансового обеспечения</w:t>
            </w:r>
          </w:p>
        </w:tc>
        <w:tc>
          <w:tcPr>
            <w:tcW w:w="25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 xml:space="preserve">Объем финансового обеспечения </w:t>
            </w:r>
            <w:r w:rsidRPr="00530D4B">
              <w:rPr>
                <w:sz w:val="22"/>
                <w:szCs w:val="22"/>
              </w:rPr>
              <w:br/>
              <w:t>по годам, тыс. руб.</w:t>
            </w:r>
          </w:p>
        </w:tc>
      </w:tr>
      <w:tr w:rsidR="00FB0587" w:rsidRPr="00530D4B" w:rsidTr="00221189">
        <w:trPr>
          <w:trHeight w:val="143"/>
        </w:trPr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42"/>
              <w:rPr>
                <w:sz w:val="22"/>
                <w:szCs w:val="22"/>
              </w:rPr>
            </w:pPr>
          </w:p>
        </w:tc>
        <w:tc>
          <w:tcPr>
            <w:tcW w:w="22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2027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2030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всего</w:t>
            </w:r>
          </w:p>
        </w:tc>
        <w:tc>
          <w:tcPr>
            <w:tcW w:w="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9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565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530D4B" w:rsidRDefault="009C0336" w:rsidP="00706AD6">
            <w:pPr>
              <w:spacing w:after="80"/>
              <w:ind w:left="142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9C0336" w:rsidRDefault="009C0336" w:rsidP="009C0336">
            <w:pPr>
              <w:pStyle w:val="afff0"/>
              <w:rPr>
                <w:rFonts w:ascii="Times New Roman" w:hAnsi="Times New Roman" w:cs="Times New Roman"/>
                <w:b/>
                <w:bCs/>
                <w:color w:val="26282F"/>
                <w:sz w:val="22"/>
                <w:szCs w:val="22"/>
              </w:rPr>
            </w:pPr>
            <w:r w:rsidRPr="009C0336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</w:t>
            </w:r>
            <w:r w:rsidRPr="00530D4B">
              <w:rPr>
                <w:sz w:val="22"/>
                <w:szCs w:val="22"/>
              </w:rPr>
              <w:t xml:space="preserve"> «</w:t>
            </w:r>
            <w:r>
              <w:rPr>
                <w:rStyle w:val="aff8"/>
                <w:rFonts w:ascii="Times New Roman" w:hAnsi="Times New Roman" w:cs="Times New Roman"/>
                <w:bCs/>
                <w:sz w:val="22"/>
                <w:szCs w:val="22"/>
              </w:rPr>
              <w:t>Организация предоставления начального общего, основного общего, среднего общего образования в муниципальных общеобразовательных учреждениях</w:t>
            </w:r>
            <w:r w:rsidRPr="00530D4B">
              <w:rPr>
                <w:sz w:val="22"/>
                <w:szCs w:val="22"/>
              </w:rPr>
              <w:t xml:space="preserve">», </w:t>
            </w:r>
            <w:r w:rsidRPr="009C0336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336" w:rsidRPr="009C0336" w:rsidRDefault="009C0336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213961,5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336" w:rsidRPr="009C0336" w:rsidRDefault="009C0336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224514,6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9C0336" w:rsidRDefault="009C0336" w:rsidP="009C0336">
            <w:pPr>
              <w:jc w:val="center"/>
              <w:rPr>
                <w:sz w:val="22"/>
                <w:szCs w:val="22"/>
              </w:rPr>
            </w:pPr>
          </w:p>
          <w:p w:rsidR="009C0336" w:rsidRPr="009C0336" w:rsidRDefault="009C0336" w:rsidP="009C0336">
            <w:pPr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224514,6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Default="009C0336" w:rsidP="009C0336">
            <w:pPr>
              <w:jc w:val="center"/>
              <w:rPr>
                <w:sz w:val="22"/>
                <w:szCs w:val="22"/>
              </w:rPr>
            </w:pPr>
          </w:p>
          <w:p w:rsidR="009C0336" w:rsidRDefault="009C0336" w:rsidP="009C0336">
            <w:pPr>
              <w:jc w:val="center"/>
            </w:pPr>
            <w:r w:rsidRPr="00DD5C7A">
              <w:rPr>
                <w:sz w:val="22"/>
                <w:szCs w:val="22"/>
              </w:rPr>
              <w:t>224514,6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Default="009C0336" w:rsidP="009C0336">
            <w:pPr>
              <w:jc w:val="center"/>
              <w:rPr>
                <w:sz w:val="22"/>
                <w:szCs w:val="22"/>
              </w:rPr>
            </w:pPr>
          </w:p>
          <w:p w:rsidR="009C0336" w:rsidRDefault="009C0336" w:rsidP="009C0336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DD5C7A">
              <w:rPr>
                <w:sz w:val="22"/>
                <w:szCs w:val="22"/>
              </w:rPr>
              <w:t>24514,6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Default="009C0336" w:rsidP="009C0336">
            <w:pPr>
              <w:jc w:val="center"/>
              <w:rPr>
                <w:sz w:val="22"/>
                <w:szCs w:val="22"/>
              </w:rPr>
            </w:pPr>
          </w:p>
          <w:p w:rsidR="009C0336" w:rsidRDefault="009C0336" w:rsidP="009C0336">
            <w:pPr>
              <w:jc w:val="center"/>
            </w:pPr>
            <w:r w:rsidRPr="00DD5C7A">
              <w:rPr>
                <w:sz w:val="22"/>
                <w:szCs w:val="22"/>
              </w:rPr>
              <w:t>224514,6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336" w:rsidRPr="009C0336" w:rsidRDefault="009C0336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1336534,5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530D4B" w:rsidRDefault="009C0336" w:rsidP="00CB4038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530D4B" w:rsidRDefault="009C0336" w:rsidP="00706AD6">
            <w:pPr>
              <w:spacing w:after="80"/>
              <w:ind w:left="142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530D4B" w:rsidRDefault="009C0336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федеральные средства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336" w:rsidRPr="009C0336" w:rsidRDefault="009C0336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14452,7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9C0336" w:rsidRDefault="009C0336" w:rsidP="00CB4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13623,9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Default="009C0336" w:rsidP="009C0336">
            <w:pPr>
              <w:jc w:val="center"/>
            </w:pPr>
            <w:r w:rsidRPr="00EE6261">
              <w:rPr>
                <w:sz w:val="22"/>
                <w:szCs w:val="22"/>
              </w:rPr>
              <w:t>13623,9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Default="009C0336" w:rsidP="009C0336">
            <w:pPr>
              <w:jc w:val="center"/>
            </w:pPr>
            <w:r w:rsidRPr="00EE6261">
              <w:rPr>
                <w:sz w:val="22"/>
                <w:szCs w:val="22"/>
              </w:rPr>
              <w:t>13623,9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Default="009C0336" w:rsidP="009C0336">
            <w:pPr>
              <w:jc w:val="center"/>
            </w:pPr>
            <w:r w:rsidRPr="00EE6261">
              <w:rPr>
                <w:sz w:val="22"/>
                <w:szCs w:val="22"/>
              </w:rPr>
              <w:t>13623,9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Default="009C0336" w:rsidP="009C0336">
            <w:pPr>
              <w:jc w:val="center"/>
            </w:pPr>
            <w:r w:rsidRPr="00EE6261">
              <w:rPr>
                <w:sz w:val="22"/>
                <w:szCs w:val="22"/>
              </w:rPr>
              <w:t>13623,9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9C0336" w:rsidRDefault="009C0336" w:rsidP="00CB4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82572,2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530D4B" w:rsidRDefault="009C0336" w:rsidP="00CB4038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492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530D4B" w:rsidRDefault="009C0336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530D4B" w:rsidRDefault="009C0336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областные средства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336" w:rsidRPr="009C0336" w:rsidRDefault="009C0336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150150,2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336" w:rsidRPr="009C0336" w:rsidRDefault="009C0336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161535,7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Default="009C0336" w:rsidP="009C0336">
            <w:pPr>
              <w:jc w:val="center"/>
            </w:pPr>
            <w:r w:rsidRPr="00B11D14">
              <w:rPr>
                <w:sz w:val="22"/>
                <w:szCs w:val="22"/>
              </w:rPr>
              <w:t>161535,7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Default="009C0336" w:rsidP="009C0336">
            <w:pPr>
              <w:jc w:val="center"/>
            </w:pPr>
            <w:r w:rsidRPr="00B11D14">
              <w:rPr>
                <w:sz w:val="22"/>
                <w:szCs w:val="22"/>
              </w:rPr>
              <w:t>161535,7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Default="009C0336" w:rsidP="009C0336">
            <w:pPr>
              <w:jc w:val="center"/>
            </w:pPr>
            <w:r w:rsidRPr="00B11D14">
              <w:rPr>
                <w:sz w:val="22"/>
                <w:szCs w:val="22"/>
              </w:rPr>
              <w:t>161535,7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Default="009C0336" w:rsidP="009C0336">
            <w:pPr>
              <w:jc w:val="center"/>
            </w:pPr>
            <w:r w:rsidRPr="00B11D14">
              <w:rPr>
                <w:sz w:val="22"/>
                <w:szCs w:val="22"/>
              </w:rPr>
              <w:t>161535,7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336" w:rsidRPr="009C0336" w:rsidRDefault="009C0336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957828,7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530D4B" w:rsidRDefault="009C0336" w:rsidP="00CB4038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1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530D4B" w:rsidRDefault="009C0336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530D4B" w:rsidRDefault="009C0336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336" w:rsidRPr="009C0336" w:rsidRDefault="009C0336" w:rsidP="00CB4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49358,6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Default="009C0336" w:rsidP="009C0336">
            <w:pPr>
              <w:jc w:val="center"/>
            </w:pPr>
            <w:r w:rsidRPr="00CC2A0B">
              <w:rPr>
                <w:sz w:val="22"/>
                <w:szCs w:val="22"/>
              </w:rPr>
              <w:t>49358,6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Default="009C0336" w:rsidP="009C0336">
            <w:pPr>
              <w:jc w:val="center"/>
            </w:pPr>
            <w:r w:rsidRPr="00CC2A0B">
              <w:rPr>
                <w:sz w:val="22"/>
                <w:szCs w:val="22"/>
              </w:rPr>
              <w:t>49358,6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Default="009C0336" w:rsidP="009C0336">
            <w:pPr>
              <w:jc w:val="center"/>
            </w:pPr>
            <w:r w:rsidRPr="00CC2A0B">
              <w:rPr>
                <w:sz w:val="22"/>
                <w:szCs w:val="22"/>
              </w:rPr>
              <w:t>49358,6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Default="009C0336" w:rsidP="009C0336">
            <w:pPr>
              <w:jc w:val="center"/>
            </w:pPr>
            <w:r w:rsidRPr="00CC2A0B">
              <w:rPr>
                <w:sz w:val="22"/>
                <w:szCs w:val="22"/>
              </w:rPr>
              <w:t>49358,6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Default="009C0336" w:rsidP="009C0336">
            <w:pPr>
              <w:jc w:val="center"/>
            </w:pPr>
            <w:r w:rsidRPr="00CC2A0B">
              <w:rPr>
                <w:sz w:val="22"/>
                <w:szCs w:val="22"/>
              </w:rPr>
              <w:t>49358,6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336" w:rsidRPr="009C0336" w:rsidRDefault="009C0336" w:rsidP="00CB4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296133,6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530D4B" w:rsidRDefault="009C0336" w:rsidP="00CB4038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9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706AD6">
            <w:pPr>
              <w:spacing w:after="80"/>
              <w:ind w:left="142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1.2.</w:t>
            </w:r>
          </w:p>
        </w:tc>
        <w:tc>
          <w:tcPr>
            <w:tcW w:w="22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9C0336">
            <w:pPr>
              <w:spacing w:after="80"/>
              <w:ind w:right="125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 xml:space="preserve">Результат: </w:t>
            </w:r>
            <w:r>
              <w:rPr>
                <w:sz w:val="22"/>
                <w:szCs w:val="22"/>
              </w:rPr>
              <w:t xml:space="preserve">Обеспечена деятельность </w:t>
            </w:r>
            <w:r w:rsidR="009C0336">
              <w:rPr>
                <w:sz w:val="22"/>
                <w:szCs w:val="22"/>
              </w:rPr>
              <w:t>советников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3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F8F" w:rsidRPr="009C0336" w:rsidRDefault="009C0336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782,8</w:t>
            </w: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F8F" w:rsidRPr="009C0336" w:rsidRDefault="009C0336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943,5</w:t>
            </w: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9C0336" w:rsidRDefault="00E04F8F" w:rsidP="00CB4038">
            <w:pPr>
              <w:jc w:val="center"/>
              <w:rPr>
                <w:sz w:val="22"/>
                <w:szCs w:val="22"/>
              </w:rPr>
            </w:pPr>
          </w:p>
          <w:p w:rsidR="009C0336" w:rsidRPr="009C0336" w:rsidRDefault="009C0336" w:rsidP="00CB4038">
            <w:pPr>
              <w:jc w:val="center"/>
              <w:rPr>
                <w:sz w:val="22"/>
                <w:szCs w:val="22"/>
              </w:rPr>
            </w:pPr>
          </w:p>
          <w:p w:rsidR="009C0336" w:rsidRPr="009C0336" w:rsidRDefault="009C0336" w:rsidP="00CB4038">
            <w:pPr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943,5</w:t>
            </w:r>
          </w:p>
        </w:tc>
        <w:tc>
          <w:tcPr>
            <w:tcW w:w="3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9C0336" w:rsidRDefault="00E04F8F" w:rsidP="00CB4038">
            <w:pPr>
              <w:jc w:val="center"/>
              <w:rPr>
                <w:sz w:val="22"/>
                <w:szCs w:val="22"/>
              </w:rPr>
            </w:pPr>
          </w:p>
          <w:p w:rsidR="009C0336" w:rsidRPr="009C0336" w:rsidRDefault="009C0336" w:rsidP="00CB4038">
            <w:pPr>
              <w:jc w:val="center"/>
              <w:rPr>
                <w:sz w:val="22"/>
                <w:szCs w:val="22"/>
              </w:rPr>
            </w:pPr>
          </w:p>
          <w:p w:rsidR="009C0336" w:rsidRPr="009C0336" w:rsidRDefault="009C0336" w:rsidP="00CB4038">
            <w:pPr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943,5</w:t>
            </w:r>
          </w:p>
        </w:tc>
        <w:tc>
          <w:tcPr>
            <w:tcW w:w="3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9C0336" w:rsidRDefault="00E04F8F" w:rsidP="00CB4038">
            <w:pPr>
              <w:jc w:val="center"/>
              <w:rPr>
                <w:sz w:val="22"/>
                <w:szCs w:val="22"/>
              </w:rPr>
            </w:pPr>
          </w:p>
          <w:p w:rsidR="009C0336" w:rsidRPr="009C0336" w:rsidRDefault="009C0336" w:rsidP="00CB4038">
            <w:pPr>
              <w:jc w:val="center"/>
              <w:rPr>
                <w:sz w:val="22"/>
                <w:szCs w:val="22"/>
              </w:rPr>
            </w:pPr>
          </w:p>
          <w:p w:rsidR="009C0336" w:rsidRPr="009C0336" w:rsidRDefault="009C0336" w:rsidP="00CB4038">
            <w:pPr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943,5</w:t>
            </w:r>
          </w:p>
        </w:tc>
        <w:tc>
          <w:tcPr>
            <w:tcW w:w="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9C0336" w:rsidRDefault="00E04F8F" w:rsidP="00CB4038">
            <w:pPr>
              <w:jc w:val="center"/>
              <w:rPr>
                <w:sz w:val="22"/>
                <w:szCs w:val="22"/>
              </w:rPr>
            </w:pPr>
          </w:p>
          <w:p w:rsidR="009C0336" w:rsidRPr="009C0336" w:rsidRDefault="009C0336" w:rsidP="00CB4038">
            <w:pPr>
              <w:jc w:val="center"/>
              <w:rPr>
                <w:sz w:val="22"/>
                <w:szCs w:val="22"/>
              </w:rPr>
            </w:pPr>
          </w:p>
          <w:p w:rsidR="009C0336" w:rsidRPr="009C0336" w:rsidRDefault="009C0336" w:rsidP="00CB4038">
            <w:pPr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943,5</w:t>
            </w:r>
          </w:p>
        </w:tc>
        <w:tc>
          <w:tcPr>
            <w:tcW w:w="4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F8F" w:rsidRPr="009C0336" w:rsidRDefault="009C0336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5499,9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4F8F" w:rsidRPr="00530D4B" w:rsidRDefault="00E04F8F" w:rsidP="00CB4038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530D4B" w:rsidRDefault="009C0336" w:rsidP="00706AD6">
            <w:pPr>
              <w:spacing w:after="80"/>
              <w:ind w:left="142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1.2.1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530D4B" w:rsidRDefault="009C0336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федеральные средства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336" w:rsidRPr="009C0336" w:rsidRDefault="009C0336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751,5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336" w:rsidRPr="009C0336" w:rsidRDefault="009C0336" w:rsidP="00CB4038">
            <w:pPr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613,3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9C0336" w:rsidRDefault="009C0336" w:rsidP="009C0336">
            <w:pPr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613,3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9C0336" w:rsidRDefault="009C0336" w:rsidP="009C0336">
            <w:pPr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613,3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9C0336" w:rsidRDefault="009C0336" w:rsidP="009C0336">
            <w:pPr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613,3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9C0336" w:rsidRDefault="009C0336" w:rsidP="009C0336">
            <w:pPr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613,3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336" w:rsidRPr="009C0336" w:rsidRDefault="009C0336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3817,6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530D4B" w:rsidRDefault="009C0336" w:rsidP="00CB4038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530D4B" w:rsidRDefault="009C0336" w:rsidP="00706AD6">
            <w:pPr>
              <w:spacing w:after="80"/>
              <w:ind w:left="142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1.2.2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530D4B" w:rsidRDefault="009C0336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областные средства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336" w:rsidRPr="009C0336" w:rsidRDefault="009C0336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31,3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336" w:rsidRPr="009C0336" w:rsidRDefault="009C0336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330,2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9C0336" w:rsidRDefault="009C0336" w:rsidP="009C0336">
            <w:pPr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330,2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9C0336" w:rsidRDefault="009C0336" w:rsidP="009C0336">
            <w:pPr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330,2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9C0336" w:rsidRDefault="009C0336" w:rsidP="009C0336">
            <w:pPr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330,2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9C0336" w:rsidRDefault="009C0336" w:rsidP="009C0336">
            <w:pPr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330,2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336" w:rsidRPr="009C0336" w:rsidRDefault="009C0336" w:rsidP="00CB4038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1682,3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530D4B" w:rsidRDefault="009C0336" w:rsidP="00CB4038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530D4B" w:rsidRDefault="009C0336" w:rsidP="00706AD6">
            <w:pPr>
              <w:spacing w:after="80"/>
              <w:ind w:left="142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1.2.3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530D4B" w:rsidRDefault="009C0336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9C0336" w:rsidRDefault="009C0336" w:rsidP="009C0336">
            <w:pPr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9C0336" w:rsidRDefault="009C0336" w:rsidP="009C0336">
            <w:pPr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9C0336" w:rsidRDefault="009C0336" w:rsidP="009C0336">
            <w:pPr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9C0336" w:rsidRDefault="009C0336" w:rsidP="009C0336">
            <w:pPr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9C0336" w:rsidRDefault="009C0336" w:rsidP="009C0336">
            <w:pPr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9C0336" w:rsidRDefault="009C0336" w:rsidP="009C0336">
            <w:pPr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9C0336" w:rsidRDefault="009C0336" w:rsidP="009C0336">
            <w:pPr>
              <w:jc w:val="center"/>
              <w:rPr>
                <w:sz w:val="22"/>
                <w:szCs w:val="22"/>
              </w:rPr>
            </w:pPr>
            <w:r w:rsidRPr="009C0336">
              <w:rPr>
                <w:sz w:val="22"/>
                <w:szCs w:val="22"/>
              </w:rPr>
              <w:t>0,0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0336" w:rsidRPr="00530D4B" w:rsidRDefault="009C0336" w:rsidP="00CB4038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Pr="00530D4B" w:rsidRDefault="00706AD6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Pr="00530D4B" w:rsidRDefault="00706AD6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Результат: </w:t>
            </w:r>
            <w:r w:rsidRPr="00221189">
              <w:rPr>
                <w:sz w:val="22"/>
                <w:szCs w:val="22"/>
              </w:rPr>
              <w:t>Обеспечено предоставление</w:t>
            </w:r>
            <w:r>
              <w:rPr>
                <w:sz w:val="22"/>
                <w:szCs w:val="22"/>
              </w:rPr>
              <w:t xml:space="preserve"> денежного вознаграждения за классное руководство </w:t>
            </w:r>
            <w:proofErr w:type="gramStart"/>
            <w:r>
              <w:rPr>
                <w:sz w:val="22"/>
                <w:szCs w:val="22"/>
              </w:rPr>
              <w:t>педагогическим</w:t>
            </w:r>
            <w:proofErr w:type="gramEnd"/>
            <w:r>
              <w:rPr>
                <w:sz w:val="22"/>
                <w:szCs w:val="22"/>
              </w:rPr>
              <w:t xml:space="preserve"> работника муниципальных организаций, реализующих программы начального общего, основного общего,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9C0336">
            <w:pPr>
              <w:jc w:val="center"/>
              <w:rPr>
                <w:sz w:val="22"/>
                <w:szCs w:val="22"/>
              </w:rPr>
            </w:pPr>
          </w:p>
          <w:p w:rsidR="00706AD6" w:rsidRPr="009C0336" w:rsidRDefault="00706AD6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9043,6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  <w:rPr>
                <w:sz w:val="22"/>
                <w:szCs w:val="22"/>
              </w:rPr>
            </w:pPr>
          </w:p>
          <w:p w:rsidR="00706AD6" w:rsidRDefault="00706AD6" w:rsidP="00706AD6">
            <w:pPr>
              <w:jc w:val="center"/>
            </w:pPr>
            <w:r w:rsidRPr="003E1342">
              <w:rPr>
                <w:sz w:val="22"/>
                <w:szCs w:val="22"/>
              </w:rPr>
              <w:t>9088,8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  <w:rPr>
                <w:sz w:val="22"/>
                <w:szCs w:val="22"/>
              </w:rPr>
            </w:pPr>
          </w:p>
          <w:p w:rsidR="00706AD6" w:rsidRDefault="00706AD6" w:rsidP="00706AD6">
            <w:pPr>
              <w:jc w:val="center"/>
            </w:pPr>
            <w:r w:rsidRPr="003E1342">
              <w:rPr>
                <w:sz w:val="22"/>
                <w:szCs w:val="22"/>
              </w:rPr>
              <w:t>9088,8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  <w:rPr>
                <w:sz w:val="22"/>
                <w:szCs w:val="22"/>
              </w:rPr>
            </w:pPr>
          </w:p>
          <w:p w:rsidR="00706AD6" w:rsidRDefault="00706AD6" w:rsidP="00706AD6">
            <w:pPr>
              <w:jc w:val="center"/>
            </w:pPr>
            <w:r w:rsidRPr="003E1342">
              <w:rPr>
                <w:sz w:val="22"/>
                <w:szCs w:val="22"/>
              </w:rPr>
              <w:t>9088,8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  <w:rPr>
                <w:sz w:val="22"/>
                <w:szCs w:val="22"/>
              </w:rPr>
            </w:pPr>
          </w:p>
          <w:p w:rsidR="00706AD6" w:rsidRDefault="00706AD6" w:rsidP="00706AD6">
            <w:pPr>
              <w:jc w:val="center"/>
            </w:pPr>
            <w:r w:rsidRPr="003E1342">
              <w:rPr>
                <w:sz w:val="22"/>
                <w:szCs w:val="22"/>
              </w:rPr>
              <w:t>9088,8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  <w:rPr>
                <w:sz w:val="22"/>
                <w:szCs w:val="22"/>
              </w:rPr>
            </w:pPr>
          </w:p>
          <w:p w:rsidR="00706AD6" w:rsidRDefault="00706AD6" w:rsidP="00706AD6">
            <w:pPr>
              <w:jc w:val="center"/>
            </w:pPr>
            <w:r w:rsidRPr="003E1342">
              <w:rPr>
                <w:sz w:val="22"/>
                <w:szCs w:val="22"/>
              </w:rPr>
              <w:t>9088,8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9C0336">
            <w:pPr>
              <w:jc w:val="center"/>
              <w:rPr>
                <w:sz w:val="22"/>
                <w:szCs w:val="22"/>
              </w:rPr>
            </w:pPr>
          </w:p>
          <w:p w:rsidR="00706AD6" w:rsidRPr="009C0336" w:rsidRDefault="00706AD6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54487,6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Pr="00530D4B" w:rsidRDefault="00706AD6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Pr="00530D4B" w:rsidRDefault="00706AD6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Pr="00530D4B" w:rsidRDefault="00706AD6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федеральные средства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Pr="009C0336" w:rsidRDefault="00706AD6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9043,6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Pr="009C0336" w:rsidRDefault="00706AD6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9088,8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Pr="009C0336" w:rsidRDefault="00706AD6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9088,8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</w:pPr>
            <w:r w:rsidRPr="00853EEF">
              <w:rPr>
                <w:sz w:val="22"/>
                <w:szCs w:val="22"/>
              </w:rPr>
              <w:t>9088,8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</w:pPr>
            <w:r w:rsidRPr="00853EEF">
              <w:rPr>
                <w:sz w:val="22"/>
                <w:szCs w:val="22"/>
              </w:rPr>
              <w:t>9088,8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</w:pPr>
            <w:r w:rsidRPr="00853EEF">
              <w:rPr>
                <w:sz w:val="22"/>
                <w:szCs w:val="22"/>
              </w:rPr>
              <w:t>9088,8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Pr="009C0336" w:rsidRDefault="00706AD6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54487,6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Pr="00530D4B" w:rsidRDefault="00706AD6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Pr="00530D4B" w:rsidRDefault="00706AD6" w:rsidP="00706AD6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Pr="00530D4B" w:rsidRDefault="00706AD6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областные средства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</w:pPr>
            <w:r w:rsidRPr="000D50C5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</w:pPr>
            <w:r w:rsidRPr="000D50C5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</w:pPr>
            <w:r w:rsidRPr="000D50C5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</w:pPr>
            <w:r w:rsidRPr="000D50C5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</w:pPr>
            <w:r w:rsidRPr="000D50C5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</w:pPr>
            <w:r w:rsidRPr="000D50C5">
              <w:rPr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</w:pPr>
            <w:r w:rsidRPr="000D50C5">
              <w:rPr>
                <w:sz w:val="22"/>
                <w:szCs w:val="22"/>
              </w:rPr>
              <w:t>0,0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Pr="00530D4B" w:rsidRDefault="00706AD6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Pr="00530D4B" w:rsidRDefault="00706AD6" w:rsidP="00706AD6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1.3.3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Pr="00530D4B" w:rsidRDefault="00706AD6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</w:pPr>
            <w:r w:rsidRPr="000D50C5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</w:pPr>
            <w:r w:rsidRPr="000D50C5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</w:pPr>
            <w:r w:rsidRPr="000D50C5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</w:pPr>
            <w:r w:rsidRPr="000D50C5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</w:pPr>
            <w:r w:rsidRPr="000D50C5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</w:pPr>
            <w:r w:rsidRPr="000D50C5">
              <w:rPr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Default="00706AD6" w:rsidP="00706AD6">
            <w:pPr>
              <w:jc w:val="center"/>
            </w:pPr>
            <w:r w:rsidRPr="000D50C5">
              <w:rPr>
                <w:sz w:val="22"/>
                <w:szCs w:val="22"/>
              </w:rPr>
              <w:t>0,0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6AD6" w:rsidRPr="00530D4B" w:rsidRDefault="00706AD6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530D4B" w:rsidRDefault="007317C3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530D4B" w:rsidRDefault="007317C3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Результат: Обеспечено предоставление обучающимся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9C0336">
            <w:pPr>
              <w:jc w:val="center"/>
              <w:rPr>
                <w:sz w:val="22"/>
                <w:szCs w:val="22"/>
              </w:rPr>
            </w:pPr>
          </w:p>
          <w:p w:rsidR="007317C3" w:rsidRPr="009C0336" w:rsidRDefault="007317C3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6336,8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9C0336">
            <w:pPr>
              <w:jc w:val="center"/>
              <w:rPr>
                <w:sz w:val="22"/>
                <w:szCs w:val="22"/>
              </w:rPr>
            </w:pPr>
          </w:p>
          <w:p w:rsidR="007317C3" w:rsidRPr="009C0336" w:rsidRDefault="007317C3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6156,7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7317C3">
            <w:pPr>
              <w:jc w:val="center"/>
              <w:rPr>
                <w:sz w:val="22"/>
                <w:szCs w:val="22"/>
              </w:rPr>
            </w:pPr>
          </w:p>
          <w:p w:rsidR="007317C3" w:rsidRDefault="007317C3" w:rsidP="007317C3">
            <w:pPr>
              <w:jc w:val="center"/>
            </w:pPr>
            <w:r w:rsidRPr="007A7E30">
              <w:rPr>
                <w:sz w:val="22"/>
                <w:szCs w:val="22"/>
              </w:rPr>
              <w:t>6156,7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7317C3">
            <w:pPr>
              <w:jc w:val="center"/>
              <w:rPr>
                <w:sz w:val="22"/>
                <w:szCs w:val="22"/>
              </w:rPr>
            </w:pPr>
          </w:p>
          <w:p w:rsidR="007317C3" w:rsidRDefault="007317C3" w:rsidP="007317C3">
            <w:pPr>
              <w:jc w:val="center"/>
            </w:pPr>
            <w:r w:rsidRPr="007A7E30">
              <w:rPr>
                <w:sz w:val="22"/>
                <w:szCs w:val="22"/>
              </w:rPr>
              <w:t>6156,7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7317C3">
            <w:pPr>
              <w:jc w:val="center"/>
              <w:rPr>
                <w:sz w:val="22"/>
                <w:szCs w:val="22"/>
              </w:rPr>
            </w:pPr>
          </w:p>
          <w:p w:rsidR="007317C3" w:rsidRDefault="007317C3" w:rsidP="007317C3">
            <w:pPr>
              <w:jc w:val="center"/>
            </w:pPr>
            <w:r w:rsidRPr="007A7E30">
              <w:rPr>
                <w:sz w:val="22"/>
                <w:szCs w:val="22"/>
              </w:rPr>
              <w:t>6156,7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7317C3">
            <w:pPr>
              <w:jc w:val="center"/>
              <w:rPr>
                <w:sz w:val="22"/>
                <w:szCs w:val="22"/>
              </w:rPr>
            </w:pPr>
          </w:p>
          <w:p w:rsidR="007317C3" w:rsidRDefault="007317C3" w:rsidP="007317C3">
            <w:pPr>
              <w:jc w:val="center"/>
            </w:pPr>
            <w:r w:rsidRPr="007A7E30">
              <w:rPr>
                <w:sz w:val="22"/>
                <w:szCs w:val="22"/>
              </w:rPr>
              <w:t>6156,7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9C0336">
            <w:pPr>
              <w:jc w:val="center"/>
              <w:rPr>
                <w:sz w:val="22"/>
                <w:szCs w:val="22"/>
              </w:rPr>
            </w:pPr>
          </w:p>
          <w:p w:rsidR="007317C3" w:rsidRPr="009C0336" w:rsidRDefault="007317C3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37120,3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530D4B" w:rsidRDefault="007317C3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530D4B" w:rsidRDefault="007317C3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530D4B" w:rsidRDefault="007317C3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федеральные средства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9C0336" w:rsidRDefault="007317C3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4657,6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9C0336" w:rsidRDefault="007317C3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3921,8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7317C3">
            <w:pPr>
              <w:jc w:val="center"/>
            </w:pPr>
            <w:r w:rsidRPr="0089006C">
              <w:rPr>
                <w:sz w:val="22"/>
                <w:szCs w:val="22"/>
              </w:rPr>
              <w:t>3921,8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7317C3">
            <w:pPr>
              <w:jc w:val="center"/>
            </w:pPr>
            <w:r w:rsidRPr="0089006C">
              <w:rPr>
                <w:sz w:val="22"/>
                <w:szCs w:val="22"/>
              </w:rPr>
              <w:t>3921,8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7317C3">
            <w:pPr>
              <w:jc w:val="center"/>
            </w:pPr>
            <w:r w:rsidRPr="0089006C">
              <w:rPr>
                <w:sz w:val="22"/>
                <w:szCs w:val="22"/>
              </w:rPr>
              <w:t>3921,8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7317C3">
            <w:pPr>
              <w:jc w:val="center"/>
            </w:pPr>
            <w:r w:rsidRPr="0089006C">
              <w:rPr>
                <w:sz w:val="22"/>
                <w:szCs w:val="22"/>
              </w:rPr>
              <w:t>3921,8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9C0336" w:rsidRDefault="007317C3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24266,6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530D4B" w:rsidRDefault="007317C3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530D4B" w:rsidRDefault="007317C3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530D4B" w:rsidRDefault="007317C3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областные средства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9C0336" w:rsidRDefault="007317C3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9C0336" w:rsidRDefault="007317C3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2111,8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7317C3">
            <w:pPr>
              <w:jc w:val="center"/>
            </w:pPr>
            <w:r w:rsidRPr="00C42761">
              <w:rPr>
                <w:sz w:val="22"/>
                <w:szCs w:val="22"/>
              </w:rPr>
              <w:t>2111,8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7317C3">
            <w:pPr>
              <w:jc w:val="center"/>
            </w:pPr>
            <w:r w:rsidRPr="00C42761">
              <w:rPr>
                <w:sz w:val="22"/>
                <w:szCs w:val="22"/>
              </w:rPr>
              <w:t>2111,8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7317C3">
            <w:pPr>
              <w:jc w:val="center"/>
            </w:pPr>
            <w:r w:rsidRPr="00C42761">
              <w:rPr>
                <w:sz w:val="22"/>
                <w:szCs w:val="22"/>
              </w:rPr>
              <w:t>2111,8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7317C3">
            <w:pPr>
              <w:jc w:val="center"/>
            </w:pPr>
            <w:r w:rsidRPr="00C42761">
              <w:rPr>
                <w:sz w:val="22"/>
                <w:szCs w:val="22"/>
              </w:rPr>
              <w:t>2111,8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9C0336" w:rsidRDefault="007317C3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12111,5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530D4B" w:rsidRDefault="007317C3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530D4B" w:rsidRDefault="007317C3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1.4.3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530D4B" w:rsidRDefault="007317C3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9C0336" w:rsidRDefault="007317C3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9C0336" w:rsidRDefault="007317C3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123,1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7317C3">
            <w:pPr>
              <w:jc w:val="center"/>
            </w:pPr>
            <w:r w:rsidRPr="0036243C">
              <w:rPr>
                <w:sz w:val="22"/>
                <w:szCs w:val="22"/>
              </w:rPr>
              <w:t>123,1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7317C3">
            <w:pPr>
              <w:jc w:val="center"/>
            </w:pPr>
            <w:r w:rsidRPr="0036243C">
              <w:rPr>
                <w:sz w:val="22"/>
                <w:szCs w:val="22"/>
              </w:rPr>
              <w:t>123,1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7317C3">
            <w:pPr>
              <w:jc w:val="center"/>
            </w:pPr>
            <w:r w:rsidRPr="0036243C">
              <w:rPr>
                <w:sz w:val="22"/>
                <w:szCs w:val="22"/>
              </w:rPr>
              <w:t>123,1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Default="007317C3" w:rsidP="007317C3">
            <w:pPr>
              <w:jc w:val="center"/>
            </w:pPr>
            <w:r w:rsidRPr="0036243C">
              <w:rPr>
                <w:sz w:val="22"/>
                <w:szCs w:val="22"/>
              </w:rPr>
              <w:t>123,1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9C0336" w:rsidRDefault="007317C3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742,2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7C3" w:rsidRPr="00530D4B" w:rsidRDefault="007317C3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Результат: </w:t>
            </w:r>
            <w:r w:rsidRPr="00867510">
              <w:rPr>
                <w:sz w:val="22"/>
                <w:szCs w:val="22"/>
              </w:rPr>
              <w:t>Обеспечено предоставление обучающимся с ограниченными возможностями здоровья (далее ОВЗ), детям-инвалидам двухразовое питание, а при обучении их на дому – денежная компенсация на питание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9C0336">
            <w:pPr>
              <w:jc w:val="center"/>
              <w:rPr>
                <w:sz w:val="22"/>
                <w:szCs w:val="22"/>
              </w:rPr>
            </w:pPr>
          </w:p>
          <w:p w:rsidR="00867510" w:rsidRPr="009C0336" w:rsidRDefault="00867510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1418,4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  <w:rPr>
                <w:sz w:val="22"/>
                <w:szCs w:val="22"/>
              </w:rPr>
            </w:pPr>
          </w:p>
          <w:p w:rsidR="00867510" w:rsidRDefault="00867510" w:rsidP="00867510">
            <w:pPr>
              <w:jc w:val="center"/>
            </w:pPr>
            <w:r w:rsidRPr="00225E7C">
              <w:rPr>
                <w:sz w:val="22"/>
                <w:szCs w:val="22"/>
              </w:rPr>
              <w:t>1418,4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  <w:rPr>
                <w:sz w:val="22"/>
                <w:szCs w:val="22"/>
              </w:rPr>
            </w:pPr>
          </w:p>
          <w:p w:rsidR="00867510" w:rsidRDefault="00867510" w:rsidP="00867510">
            <w:pPr>
              <w:jc w:val="center"/>
            </w:pPr>
            <w:r w:rsidRPr="00225E7C">
              <w:rPr>
                <w:sz w:val="22"/>
                <w:szCs w:val="22"/>
              </w:rPr>
              <w:t>1418,4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  <w:rPr>
                <w:sz w:val="22"/>
                <w:szCs w:val="22"/>
              </w:rPr>
            </w:pPr>
          </w:p>
          <w:p w:rsidR="00867510" w:rsidRDefault="00867510" w:rsidP="00867510">
            <w:pPr>
              <w:jc w:val="center"/>
            </w:pPr>
            <w:r w:rsidRPr="00225E7C">
              <w:rPr>
                <w:sz w:val="22"/>
                <w:szCs w:val="22"/>
              </w:rPr>
              <w:t>1418,4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  <w:rPr>
                <w:sz w:val="22"/>
                <w:szCs w:val="22"/>
              </w:rPr>
            </w:pPr>
          </w:p>
          <w:p w:rsidR="00867510" w:rsidRDefault="00867510" w:rsidP="00867510">
            <w:pPr>
              <w:jc w:val="center"/>
            </w:pPr>
            <w:r w:rsidRPr="00225E7C">
              <w:rPr>
                <w:sz w:val="22"/>
                <w:szCs w:val="22"/>
              </w:rPr>
              <w:t>1418,4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  <w:rPr>
                <w:sz w:val="22"/>
                <w:szCs w:val="22"/>
              </w:rPr>
            </w:pPr>
          </w:p>
          <w:p w:rsidR="00867510" w:rsidRDefault="00867510" w:rsidP="00867510">
            <w:pPr>
              <w:jc w:val="center"/>
            </w:pPr>
            <w:r w:rsidRPr="00225E7C">
              <w:rPr>
                <w:sz w:val="22"/>
                <w:szCs w:val="22"/>
              </w:rPr>
              <w:t>1418,4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9C0336">
            <w:pPr>
              <w:jc w:val="center"/>
              <w:rPr>
                <w:sz w:val="22"/>
                <w:szCs w:val="22"/>
              </w:rPr>
            </w:pPr>
          </w:p>
          <w:p w:rsidR="00867510" w:rsidRPr="009C0336" w:rsidRDefault="00867510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8510,4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7317C3" w:rsidRDefault="00867510" w:rsidP="00CB4038">
            <w:pPr>
              <w:rPr>
                <w:sz w:val="22"/>
                <w:szCs w:val="22"/>
              </w:rPr>
            </w:pPr>
            <w:r w:rsidRPr="007317C3">
              <w:rPr>
                <w:sz w:val="22"/>
                <w:szCs w:val="22"/>
              </w:rPr>
              <w:t>федеральные средства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9C0336" w:rsidRDefault="00867510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</w:pPr>
            <w:r w:rsidRPr="001E7384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</w:pPr>
            <w:r w:rsidRPr="001E7384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</w:pPr>
            <w:r w:rsidRPr="001E7384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</w:pPr>
            <w:r w:rsidRPr="001E7384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</w:pPr>
            <w:r w:rsidRPr="001E7384">
              <w:rPr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</w:pPr>
            <w:r w:rsidRPr="001E7384">
              <w:rPr>
                <w:sz w:val="22"/>
                <w:szCs w:val="22"/>
              </w:rPr>
              <w:t>0,0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1.5.2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7317C3" w:rsidRDefault="00867510" w:rsidP="00CB4038">
            <w:pPr>
              <w:rPr>
                <w:sz w:val="22"/>
                <w:szCs w:val="22"/>
              </w:rPr>
            </w:pPr>
            <w:r w:rsidRPr="007317C3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9C0336" w:rsidRDefault="00867510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9C0336" w:rsidRDefault="00867510" w:rsidP="00CB4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1134,7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9C0336" w:rsidRDefault="00867510" w:rsidP="00CB4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1134,7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9C0336" w:rsidRDefault="00867510" w:rsidP="00CB4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9C0336" w:rsidRDefault="00867510" w:rsidP="00CB4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9C0336" w:rsidRDefault="00867510" w:rsidP="00CB4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9C0336" w:rsidRDefault="00867510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6808,2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1.5.3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7317C3" w:rsidRDefault="00867510" w:rsidP="00CB4038">
            <w:pPr>
              <w:rPr>
                <w:sz w:val="22"/>
                <w:szCs w:val="22"/>
              </w:rPr>
            </w:pPr>
            <w:r w:rsidRPr="007317C3">
              <w:rPr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9C0336" w:rsidRDefault="00867510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9C0336" w:rsidRDefault="00867510" w:rsidP="00CB4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283,7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9C0336" w:rsidRDefault="00867510" w:rsidP="00CB4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283,7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9C0336" w:rsidRDefault="00867510" w:rsidP="00CB4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9C0336" w:rsidRDefault="00867510" w:rsidP="00CB4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9C0336" w:rsidRDefault="00867510" w:rsidP="00CB4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9C0336" w:rsidRDefault="00867510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1702,2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Результат: </w:t>
            </w:r>
            <w:r w:rsidRPr="00867510">
              <w:rPr>
                <w:sz w:val="22"/>
                <w:szCs w:val="22"/>
              </w:rPr>
              <w:t>Обеспечено предоставление МСП отдельным категориям граждан в целях реализации права на образование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9C0336">
            <w:pPr>
              <w:jc w:val="center"/>
              <w:rPr>
                <w:sz w:val="22"/>
                <w:szCs w:val="22"/>
              </w:rPr>
            </w:pPr>
          </w:p>
          <w:p w:rsidR="00867510" w:rsidRPr="009C0336" w:rsidRDefault="00867510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7492,7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  <w:rPr>
                <w:sz w:val="22"/>
                <w:szCs w:val="22"/>
              </w:rPr>
            </w:pPr>
          </w:p>
          <w:p w:rsidR="00867510" w:rsidRDefault="00867510" w:rsidP="00867510">
            <w:pPr>
              <w:jc w:val="center"/>
            </w:pPr>
            <w:r w:rsidRPr="00D227EF">
              <w:rPr>
                <w:sz w:val="22"/>
                <w:szCs w:val="22"/>
              </w:rPr>
              <w:t>7492,7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  <w:rPr>
                <w:sz w:val="22"/>
                <w:szCs w:val="22"/>
              </w:rPr>
            </w:pPr>
          </w:p>
          <w:p w:rsidR="00867510" w:rsidRDefault="00867510" w:rsidP="00867510">
            <w:pPr>
              <w:jc w:val="center"/>
            </w:pPr>
            <w:r w:rsidRPr="00D227EF">
              <w:rPr>
                <w:sz w:val="22"/>
                <w:szCs w:val="22"/>
              </w:rPr>
              <w:t>7492,7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  <w:rPr>
                <w:sz w:val="22"/>
                <w:szCs w:val="22"/>
              </w:rPr>
            </w:pPr>
          </w:p>
          <w:p w:rsidR="00867510" w:rsidRDefault="00867510" w:rsidP="00867510">
            <w:pPr>
              <w:jc w:val="center"/>
            </w:pPr>
            <w:r w:rsidRPr="00D227EF">
              <w:rPr>
                <w:sz w:val="22"/>
                <w:szCs w:val="22"/>
              </w:rPr>
              <w:t>7492,7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  <w:rPr>
                <w:sz w:val="22"/>
                <w:szCs w:val="22"/>
              </w:rPr>
            </w:pPr>
          </w:p>
          <w:p w:rsidR="00867510" w:rsidRDefault="00867510" w:rsidP="00867510">
            <w:pPr>
              <w:jc w:val="center"/>
            </w:pPr>
            <w:r w:rsidRPr="00D227EF">
              <w:rPr>
                <w:sz w:val="22"/>
                <w:szCs w:val="22"/>
              </w:rPr>
              <w:t>7492,7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  <w:rPr>
                <w:sz w:val="22"/>
                <w:szCs w:val="22"/>
              </w:rPr>
            </w:pPr>
          </w:p>
          <w:p w:rsidR="00867510" w:rsidRDefault="00867510" w:rsidP="00867510">
            <w:pPr>
              <w:jc w:val="center"/>
            </w:pPr>
            <w:r w:rsidRPr="00D227EF">
              <w:rPr>
                <w:sz w:val="22"/>
                <w:szCs w:val="22"/>
              </w:rPr>
              <w:t>7492,7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9C0336">
            <w:pPr>
              <w:jc w:val="center"/>
              <w:rPr>
                <w:sz w:val="22"/>
                <w:szCs w:val="22"/>
              </w:rPr>
            </w:pPr>
          </w:p>
          <w:p w:rsidR="00867510" w:rsidRPr="009C0336" w:rsidRDefault="00867510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44956,2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530D4B" w:rsidRDefault="00FB0587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530D4B" w:rsidRDefault="00FB0587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федеральные средства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9C0336" w:rsidRDefault="00FB0587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Default="00FB0587" w:rsidP="00FB0587">
            <w:pPr>
              <w:jc w:val="center"/>
            </w:pPr>
            <w:r w:rsidRPr="00C178D5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Default="00FB0587" w:rsidP="00FB0587">
            <w:pPr>
              <w:jc w:val="center"/>
            </w:pPr>
            <w:r w:rsidRPr="00C178D5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Default="00FB0587" w:rsidP="00FB0587">
            <w:pPr>
              <w:jc w:val="center"/>
            </w:pPr>
            <w:r w:rsidRPr="00C178D5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Default="00FB0587" w:rsidP="00FB0587">
            <w:pPr>
              <w:jc w:val="center"/>
            </w:pPr>
            <w:r w:rsidRPr="00C178D5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Default="00FB0587" w:rsidP="00FB0587">
            <w:pPr>
              <w:jc w:val="center"/>
            </w:pPr>
            <w:r w:rsidRPr="00C178D5">
              <w:rPr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Default="00FB0587" w:rsidP="00FB0587">
            <w:pPr>
              <w:jc w:val="center"/>
            </w:pPr>
            <w:r w:rsidRPr="00C178D5">
              <w:rPr>
                <w:sz w:val="22"/>
                <w:szCs w:val="22"/>
              </w:rPr>
              <w:t>0,0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530D4B" w:rsidRDefault="00FB0587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1.6.2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областные средства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</w:pPr>
            <w:r w:rsidRPr="00FB4A59">
              <w:rPr>
                <w:sz w:val="22"/>
                <w:szCs w:val="22"/>
              </w:rPr>
              <w:t>7492,7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</w:pPr>
            <w:r w:rsidRPr="00FB4A59">
              <w:rPr>
                <w:sz w:val="22"/>
                <w:szCs w:val="22"/>
              </w:rPr>
              <w:t>7492,7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</w:pPr>
            <w:r w:rsidRPr="00FB4A59">
              <w:rPr>
                <w:sz w:val="22"/>
                <w:szCs w:val="22"/>
              </w:rPr>
              <w:t>7492,7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</w:pPr>
            <w:r w:rsidRPr="00FB4A59">
              <w:rPr>
                <w:sz w:val="22"/>
                <w:szCs w:val="22"/>
              </w:rPr>
              <w:t>7492,7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</w:pPr>
            <w:r w:rsidRPr="00FB4A59">
              <w:rPr>
                <w:sz w:val="22"/>
                <w:szCs w:val="22"/>
              </w:rPr>
              <w:t>7492,7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Default="00867510" w:rsidP="00867510">
            <w:pPr>
              <w:jc w:val="center"/>
            </w:pPr>
            <w:r w:rsidRPr="00FB4A59">
              <w:rPr>
                <w:sz w:val="22"/>
                <w:szCs w:val="22"/>
              </w:rPr>
              <w:t>7492,7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9C0336" w:rsidRDefault="00867510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44956,2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510" w:rsidRPr="00530D4B" w:rsidRDefault="00867510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530D4B" w:rsidRDefault="00FB0587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1.6.3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530D4B" w:rsidRDefault="00FB0587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Default="00FB0587" w:rsidP="00FB0587">
            <w:pPr>
              <w:jc w:val="center"/>
            </w:pPr>
            <w:r w:rsidRPr="00CD3D0D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Default="00FB0587" w:rsidP="00FB0587">
            <w:pPr>
              <w:jc w:val="center"/>
            </w:pPr>
            <w:r w:rsidRPr="00CD3D0D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Default="00FB0587" w:rsidP="00FB0587">
            <w:pPr>
              <w:jc w:val="center"/>
            </w:pPr>
            <w:r w:rsidRPr="00CD3D0D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Default="00FB0587" w:rsidP="00FB0587">
            <w:pPr>
              <w:jc w:val="center"/>
            </w:pPr>
            <w:r w:rsidRPr="00CD3D0D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Default="00FB0587" w:rsidP="00FB0587">
            <w:pPr>
              <w:jc w:val="center"/>
            </w:pPr>
            <w:r w:rsidRPr="00CD3D0D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Default="00FB0587" w:rsidP="00FB0587">
            <w:pPr>
              <w:jc w:val="center"/>
            </w:pPr>
            <w:r w:rsidRPr="00CD3D0D">
              <w:rPr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Default="00FB0587" w:rsidP="00FB0587">
            <w:pPr>
              <w:jc w:val="center"/>
            </w:pPr>
            <w:r w:rsidRPr="00CD3D0D">
              <w:rPr>
                <w:sz w:val="22"/>
                <w:szCs w:val="22"/>
              </w:rPr>
              <w:t>0,0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530D4B" w:rsidRDefault="00FB0587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CB4038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Результат: Обеспечена деятельность муниципальных общеобразовательных учреждений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9C0336">
            <w:pPr>
              <w:jc w:val="center"/>
              <w:rPr>
                <w:sz w:val="22"/>
                <w:szCs w:val="22"/>
              </w:rPr>
            </w:pPr>
          </w:p>
          <w:p w:rsidR="00CB4038" w:rsidRPr="009C0336" w:rsidRDefault="00CB403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188477,2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9C0336">
            <w:pPr>
              <w:jc w:val="center"/>
              <w:rPr>
                <w:sz w:val="22"/>
                <w:szCs w:val="22"/>
              </w:rPr>
            </w:pPr>
          </w:p>
          <w:p w:rsidR="00CB4038" w:rsidRPr="009C0336" w:rsidRDefault="00CB403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199004,5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jc w:val="center"/>
              <w:rPr>
                <w:sz w:val="22"/>
                <w:szCs w:val="22"/>
              </w:rPr>
            </w:pPr>
          </w:p>
          <w:p w:rsidR="00CB4038" w:rsidRDefault="00CB4038" w:rsidP="00CB4038">
            <w:pPr>
              <w:jc w:val="center"/>
            </w:pPr>
            <w:r w:rsidRPr="00AD5A93">
              <w:rPr>
                <w:sz w:val="22"/>
                <w:szCs w:val="22"/>
              </w:rPr>
              <w:t>199004,5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jc w:val="center"/>
              <w:rPr>
                <w:sz w:val="22"/>
                <w:szCs w:val="22"/>
              </w:rPr>
            </w:pPr>
          </w:p>
          <w:p w:rsidR="00CB4038" w:rsidRDefault="00CB4038" w:rsidP="00CB4038">
            <w:pPr>
              <w:jc w:val="center"/>
            </w:pPr>
            <w:r w:rsidRPr="00AD5A93">
              <w:rPr>
                <w:sz w:val="22"/>
                <w:szCs w:val="22"/>
              </w:rPr>
              <w:t>199004,5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jc w:val="center"/>
              <w:rPr>
                <w:sz w:val="22"/>
                <w:szCs w:val="22"/>
              </w:rPr>
            </w:pPr>
          </w:p>
          <w:p w:rsidR="00CB4038" w:rsidRDefault="00CB4038" w:rsidP="00CB4038">
            <w:pPr>
              <w:jc w:val="center"/>
            </w:pPr>
            <w:r w:rsidRPr="00AD5A93">
              <w:rPr>
                <w:sz w:val="22"/>
                <w:szCs w:val="22"/>
              </w:rPr>
              <w:t>199004,5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jc w:val="center"/>
              <w:rPr>
                <w:sz w:val="22"/>
                <w:szCs w:val="22"/>
              </w:rPr>
            </w:pPr>
          </w:p>
          <w:p w:rsidR="00CB4038" w:rsidRDefault="00CB4038" w:rsidP="00CB4038">
            <w:pPr>
              <w:jc w:val="center"/>
            </w:pPr>
            <w:r w:rsidRPr="00AD5A93">
              <w:rPr>
                <w:sz w:val="22"/>
                <w:szCs w:val="22"/>
              </w:rPr>
              <w:t>199004,5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9C0336">
            <w:pPr>
              <w:jc w:val="center"/>
              <w:rPr>
                <w:sz w:val="22"/>
                <w:szCs w:val="22"/>
              </w:rPr>
            </w:pPr>
          </w:p>
          <w:p w:rsidR="00CB4038" w:rsidRPr="009C0336" w:rsidRDefault="00CB403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1183499,7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CB4038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1.7.1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федеральные средства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9C0336" w:rsidRDefault="00CB403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jc w:val="center"/>
            </w:pPr>
            <w:r w:rsidRPr="007E04E0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jc w:val="center"/>
            </w:pPr>
            <w:r w:rsidRPr="007E04E0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jc w:val="center"/>
            </w:pPr>
            <w:r w:rsidRPr="007E04E0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jc w:val="center"/>
            </w:pPr>
            <w:r w:rsidRPr="007E04E0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jc w:val="center"/>
            </w:pPr>
            <w:r w:rsidRPr="007E04E0">
              <w:rPr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jc w:val="center"/>
            </w:pPr>
            <w:r w:rsidRPr="007E04E0">
              <w:rPr>
                <w:sz w:val="22"/>
                <w:szCs w:val="22"/>
              </w:rPr>
              <w:t>0,0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CB4038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1.7.2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областные средства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9C0336" w:rsidRDefault="00CB403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139939,0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9C0336" w:rsidRDefault="00CB403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150466,3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jc w:val="center"/>
            </w:pPr>
            <w:r w:rsidRPr="00D45DDD">
              <w:rPr>
                <w:sz w:val="22"/>
                <w:szCs w:val="22"/>
              </w:rPr>
              <w:t>150466,3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jc w:val="center"/>
            </w:pPr>
            <w:r w:rsidRPr="00D45DDD">
              <w:rPr>
                <w:sz w:val="22"/>
                <w:szCs w:val="22"/>
              </w:rPr>
              <w:t>150466,3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jc w:val="center"/>
            </w:pPr>
            <w:r w:rsidRPr="00D45DDD">
              <w:rPr>
                <w:sz w:val="22"/>
                <w:szCs w:val="22"/>
              </w:rPr>
              <w:t>150466,3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jc w:val="center"/>
            </w:pPr>
            <w:r w:rsidRPr="00D45DDD">
              <w:rPr>
                <w:sz w:val="22"/>
                <w:szCs w:val="22"/>
              </w:rPr>
              <w:t>150466,3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9C0336" w:rsidRDefault="00CB403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892270,5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CB4038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1.7.3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9C0336" w:rsidRDefault="00CB403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48538,2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jc w:val="center"/>
            </w:pPr>
            <w:r w:rsidRPr="00E35B46">
              <w:rPr>
                <w:sz w:val="22"/>
                <w:szCs w:val="22"/>
              </w:rPr>
              <w:t>48538,2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jc w:val="center"/>
            </w:pPr>
            <w:r w:rsidRPr="00E35B46">
              <w:rPr>
                <w:sz w:val="22"/>
                <w:szCs w:val="22"/>
              </w:rPr>
              <w:t>48538,2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jc w:val="center"/>
            </w:pPr>
            <w:r w:rsidRPr="00E35B46">
              <w:rPr>
                <w:sz w:val="22"/>
                <w:szCs w:val="22"/>
              </w:rPr>
              <w:t>48538,2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jc w:val="center"/>
            </w:pPr>
            <w:r w:rsidRPr="00E35B46">
              <w:rPr>
                <w:sz w:val="22"/>
                <w:szCs w:val="22"/>
              </w:rPr>
              <w:t>48538,2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Default="00CB4038" w:rsidP="00CB4038">
            <w:pPr>
              <w:jc w:val="center"/>
            </w:pPr>
            <w:r w:rsidRPr="00E35B46">
              <w:rPr>
                <w:sz w:val="22"/>
                <w:szCs w:val="22"/>
              </w:rPr>
              <w:t>48538,2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9C0336" w:rsidRDefault="00CB403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291229,2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038" w:rsidRPr="00530D4B" w:rsidRDefault="00CB4038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Default="00FB0587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530D4B" w:rsidRDefault="00FB0587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Результат:</w:t>
            </w:r>
            <w:r w:rsidR="00AC2DF8">
              <w:rPr>
                <w:rFonts w:ascii="Times New Roman" w:hAnsi="Times New Roman" w:cs="Times New Roman"/>
                <w:sz w:val="22"/>
                <w:szCs w:val="22"/>
              </w:rPr>
              <w:t xml:space="preserve"> Созданы условия для отдыха детей и их оздоровления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9C0336" w:rsidRDefault="00AC2DF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9C0336" w:rsidRDefault="00AC2DF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9C0336" w:rsidRDefault="00AC2DF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9C0336" w:rsidRDefault="00AC2DF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9C0336" w:rsidRDefault="00AC2DF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9C0336" w:rsidRDefault="00AC2DF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9C0336" w:rsidRDefault="00AC2DF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1260,0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530D4B" w:rsidRDefault="00FB0587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AC2DF8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1.8.1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федеральные средства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9C0336" w:rsidRDefault="00AC2DF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F81A82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F81A8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F81A82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F81A82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F81A82">
              <w:rPr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F81A82">
              <w:rPr>
                <w:sz w:val="22"/>
                <w:szCs w:val="22"/>
              </w:rPr>
              <w:t>0,0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AC2DF8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областные средства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9C0336" w:rsidRDefault="00AC2DF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F81A82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F81A8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F81A82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F81A82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F81A82">
              <w:rPr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F81A82">
              <w:rPr>
                <w:sz w:val="22"/>
                <w:szCs w:val="22"/>
              </w:rPr>
              <w:t>0,0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AC2DF8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1.8.3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9C0336" w:rsidRDefault="00AC2DF8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9C0336" w:rsidRDefault="00AC2DF8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9C0336" w:rsidRDefault="00AC2DF8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9C0336" w:rsidRDefault="00AC2DF8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9C0336" w:rsidRDefault="00AC2DF8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9C0336" w:rsidRDefault="00AC2DF8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9C0336" w:rsidRDefault="00AC2DF8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1260,0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FB0587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Default="00FB0587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530D4B" w:rsidRDefault="00FB0587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Результат:</w:t>
            </w:r>
            <w:r w:rsidR="00AC2DF8">
              <w:rPr>
                <w:rFonts w:ascii="Times New Roman" w:hAnsi="Times New Roman" w:cs="Times New Roman"/>
                <w:sz w:val="22"/>
                <w:szCs w:val="22"/>
              </w:rPr>
              <w:t xml:space="preserve"> Созданы условия по временной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9C0336" w:rsidRDefault="00AC2DF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9C0336" w:rsidRDefault="00AC2DF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9C0336" w:rsidRDefault="00AC2DF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9C0336" w:rsidRDefault="00AC2DF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9C0336" w:rsidRDefault="00AC2DF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9C0336" w:rsidRDefault="00AC2DF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9C0336" w:rsidRDefault="00AC2DF8" w:rsidP="009C0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587" w:rsidRPr="00530D4B" w:rsidRDefault="00FB0587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AC2DF8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1.9.1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федеральные средства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DA7F40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DA7F40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DA7F40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DA7F40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DA7F40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DA7F40">
              <w:rPr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DA7F40">
              <w:rPr>
                <w:sz w:val="22"/>
                <w:szCs w:val="22"/>
              </w:rPr>
              <w:t>0,0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AC2DF8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FB0587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1.9.2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областные средства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DA7F40"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DA7F40">
              <w:rPr>
                <w:sz w:val="22"/>
                <w:szCs w:val="22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DA7F40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DA7F40">
              <w:rPr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DA7F40">
              <w:rPr>
                <w:sz w:val="22"/>
                <w:szCs w:val="22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DA7F40">
              <w:rPr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jc w:val="center"/>
            </w:pPr>
            <w:r w:rsidRPr="00DA7F40">
              <w:rPr>
                <w:sz w:val="22"/>
                <w:szCs w:val="22"/>
              </w:rPr>
              <w:t>0,0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  <w:tr w:rsidR="00AC2DF8" w:rsidRPr="00530D4B" w:rsidTr="00221189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706AD6">
            <w:pPr>
              <w:spacing w:after="8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1.9.3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CB4038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9C0336" w:rsidRDefault="00AC2DF8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9C0336" w:rsidRDefault="00AC2DF8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9C0336" w:rsidRDefault="00AC2DF8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9C0336" w:rsidRDefault="00AC2DF8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9C0336" w:rsidRDefault="00AC2DF8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9C0336" w:rsidRDefault="00AC2DF8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9C0336" w:rsidRDefault="00AC2DF8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6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221189">
            <w:pPr>
              <w:spacing w:after="80"/>
              <w:ind w:right="125"/>
              <w:rPr>
                <w:sz w:val="22"/>
                <w:szCs w:val="22"/>
              </w:rPr>
            </w:pPr>
          </w:p>
        </w:tc>
      </w:tr>
    </w:tbl>
    <w:p w:rsidR="00E04F8F" w:rsidRDefault="00E04F8F" w:rsidP="00E04F8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04F8F" w:rsidRDefault="00E04F8F" w:rsidP="00E04F8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04F8F" w:rsidRDefault="00E04F8F" w:rsidP="00E04F8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C2DF8" w:rsidRDefault="00AC2DF8" w:rsidP="00AC2DF8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C2DF8" w:rsidRPr="000A2AB4" w:rsidRDefault="00AC2DF8" w:rsidP="00AC2DF8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0A2AB4">
        <w:rPr>
          <w:rStyle w:val="aff8"/>
          <w:rFonts w:ascii="Times New Roman" w:hAnsi="Times New Roman" w:cs="Times New Roman"/>
          <w:bCs/>
          <w:sz w:val="22"/>
          <w:szCs w:val="22"/>
        </w:rPr>
        <w:t>ПАСПОРТ</w:t>
      </w:r>
    </w:p>
    <w:p w:rsidR="00AC2DF8" w:rsidRDefault="00AC2DF8" w:rsidP="00AC2DF8">
      <w:pPr>
        <w:pStyle w:val="afff0"/>
        <w:jc w:val="center"/>
        <w:rPr>
          <w:rStyle w:val="aff8"/>
          <w:rFonts w:ascii="Times New Roman" w:hAnsi="Times New Roman" w:cs="Times New Roman"/>
          <w:bCs/>
          <w:sz w:val="22"/>
          <w:szCs w:val="22"/>
        </w:rPr>
      </w:pPr>
      <w:r w:rsidRPr="000A2AB4">
        <w:rPr>
          <w:rStyle w:val="aff8"/>
          <w:rFonts w:ascii="Times New Roman" w:hAnsi="Times New Roman" w:cs="Times New Roman"/>
          <w:bCs/>
          <w:sz w:val="22"/>
          <w:szCs w:val="22"/>
        </w:rPr>
        <w:t>комплекса процессных мероприятий</w:t>
      </w:r>
      <w:r>
        <w:rPr>
          <w:rFonts w:ascii="Times New Roman" w:hAnsi="Times New Roman" w:cs="Times New Roman"/>
          <w:sz w:val="22"/>
          <w:szCs w:val="22"/>
        </w:rPr>
        <w:t xml:space="preserve"> «</w:t>
      </w:r>
      <w:r>
        <w:rPr>
          <w:rStyle w:val="aff8"/>
          <w:rFonts w:ascii="Times New Roman" w:hAnsi="Times New Roman" w:cs="Times New Roman"/>
          <w:bCs/>
          <w:sz w:val="22"/>
          <w:szCs w:val="22"/>
        </w:rPr>
        <w:t xml:space="preserve">Организация предоставления дополнительного образования </w:t>
      </w:r>
    </w:p>
    <w:p w:rsidR="00AC2DF8" w:rsidRPr="0063127D" w:rsidRDefault="00AC2DF8" w:rsidP="00AC2DF8">
      <w:pPr>
        <w:pStyle w:val="afff0"/>
        <w:jc w:val="center"/>
        <w:rPr>
          <w:rStyle w:val="aff8"/>
          <w:rFonts w:ascii="Times New Roman" w:hAnsi="Times New Roman" w:cs="Times New Roman"/>
          <w:b w:val="0"/>
          <w:sz w:val="22"/>
          <w:szCs w:val="22"/>
        </w:rPr>
      </w:pPr>
      <w:r>
        <w:rPr>
          <w:rStyle w:val="aff8"/>
          <w:rFonts w:ascii="Times New Roman" w:hAnsi="Times New Roman" w:cs="Times New Roman"/>
          <w:bCs/>
          <w:sz w:val="22"/>
          <w:szCs w:val="22"/>
        </w:rPr>
        <w:t>в муниципальных образовательных учреждениях»</w:t>
      </w:r>
    </w:p>
    <w:p w:rsidR="00AC2DF8" w:rsidRDefault="00AC2DF8" w:rsidP="00AC2DF8">
      <w:pPr>
        <w:pStyle w:val="afff0"/>
        <w:jc w:val="center"/>
        <w:rPr>
          <w:rStyle w:val="aff8"/>
          <w:rFonts w:ascii="Times New Roman" w:hAnsi="Times New Roman" w:cs="Times New Roman"/>
          <w:bCs/>
          <w:sz w:val="22"/>
          <w:szCs w:val="22"/>
        </w:rPr>
      </w:pPr>
    </w:p>
    <w:p w:rsidR="00AC2DF8" w:rsidRPr="006673F8" w:rsidRDefault="00AC2DF8" w:rsidP="00AC2DF8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6673F8">
        <w:rPr>
          <w:rStyle w:val="aff8"/>
          <w:rFonts w:ascii="Times New Roman" w:hAnsi="Times New Roman" w:cs="Times New Roman"/>
          <w:bCs/>
          <w:sz w:val="22"/>
          <w:szCs w:val="22"/>
        </w:rPr>
        <w:t>1. Общие положения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49"/>
        <w:gridCol w:w="7938"/>
      </w:tblGrid>
      <w:tr w:rsidR="00AC2DF8" w:rsidRPr="00530D4B" w:rsidTr="00A67DFE">
        <w:trPr>
          <w:trHeight w:val="263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8" w:rsidRPr="00530D4B" w:rsidRDefault="00AC2DF8" w:rsidP="00A67DFE">
            <w:pPr>
              <w:pStyle w:val="afff"/>
              <w:jc w:val="left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Орган местного самоуправления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DF8" w:rsidRPr="00530D4B" w:rsidRDefault="00AC2DF8" w:rsidP="00A67DFE">
            <w:pPr>
              <w:pStyle w:val="aff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Бабушкинского муниципального округа</w:t>
            </w:r>
          </w:p>
        </w:tc>
      </w:tr>
      <w:tr w:rsidR="00AC2DF8" w:rsidRPr="00530D4B" w:rsidTr="00A67DFE">
        <w:trPr>
          <w:trHeight w:val="277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F8" w:rsidRPr="00530D4B" w:rsidRDefault="00AC2DF8" w:rsidP="00A67DFE">
            <w:pPr>
              <w:pStyle w:val="afff2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Период реализации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DF8" w:rsidRPr="00530D4B" w:rsidRDefault="00AC2DF8" w:rsidP="00A67DFE">
            <w:pPr>
              <w:pStyle w:val="afff2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2025-2030</w:t>
            </w:r>
          </w:p>
        </w:tc>
      </w:tr>
    </w:tbl>
    <w:p w:rsidR="00AC2DF8" w:rsidRDefault="00AC2DF8" w:rsidP="00AC2DF8">
      <w:pPr>
        <w:pStyle w:val="afff0"/>
        <w:jc w:val="center"/>
        <w:rPr>
          <w:rStyle w:val="aff8"/>
          <w:rFonts w:ascii="Times New Roman" w:hAnsi="Times New Roman" w:cs="Times New Roman"/>
          <w:bCs/>
          <w:sz w:val="22"/>
          <w:szCs w:val="22"/>
        </w:rPr>
      </w:pPr>
      <w:r>
        <w:rPr>
          <w:rStyle w:val="aff8"/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C2DF8" w:rsidRPr="00362E89" w:rsidRDefault="00AC2DF8" w:rsidP="00AC2DF8">
      <w:pPr>
        <w:tabs>
          <w:tab w:val="left" w:pos="4680"/>
        </w:tabs>
        <w:ind w:left="510"/>
        <w:jc w:val="center"/>
      </w:pPr>
      <w:r>
        <w:rPr>
          <w:rStyle w:val="aff8"/>
          <w:bCs/>
        </w:rPr>
        <w:t>2</w:t>
      </w:r>
      <w:r w:rsidRPr="00362E89">
        <w:rPr>
          <w:rStyle w:val="aff8"/>
          <w:bCs/>
        </w:rPr>
        <w:t>. Перечень мероприятий (результатов)</w:t>
      </w:r>
      <w:r>
        <w:rPr>
          <w:rStyle w:val="aff8"/>
          <w:bCs/>
        </w:rPr>
        <w:t xml:space="preserve"> </w:t>
      </w:r>
      <w:r w:rsidRPr="00362E89">
        <w:rPr>
          <w:rStyle w:val="aff8"/>
          <w:bCs/>
        </w:rPr>
        <w:t>комплекса процессных мероприятий</w:t>
      </w:r>
    </w:p>
    <w:tbl>
      <w:tblPr>
        <w:tblW w:w="506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637"/>
        <w:gridCol w:w="1247"/>
        <w:gridCol w:w="1637"/>
        <w:gridCol w:w="1697"/>
        <w:gridCol w:w="1162"/>
        <w:gridCol w:w="1020"/>
        <w:gridCol w:w="911"/>
        <w:gridCol w:w="642"/>
        <w:gridCol w:w="616"/>
        <w:gridCol w:w="616"/>
        <w:gridCol w:w="616"/>
        <w:gridCol w:w="616"/>
        <w:gridCol w:w="627"/>
        <w:gridCol w:w="1394"/>
      </w:tblGrid>
      <w:tr w:rsidR="00AC2DF8" w:rsidRPr="00530D4B" w:rsidTr="00AC2DF8">
        <w:trPr>
          <w:trHeight w:val="561"/>
        </w:trPr>
        <w:tc>
          <w:tcPr>
            <w:tcW w:w="1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№</w:t>
            </w:r>
            <w:r w:rsidRPr="00530D4B">
              <w:rPr>
                <w:sz w:val="22"/>
                <w:szCs w:val="22"/>
              </w:rPr>
              <w:br/>
            </w:r>
            <w:proofErr w:type="gramStart"/>
            <w:r w:rsidRPr="00530D4B">
              <w:rPr>
                <w:sz w:val="22"/>
                <w:szCs w:val="22"/>
              </w:rPr>
              <w:t>п</w:t>
            </w:r>
            <w:proofErr w:type="gramEnd"/>
            <w:r w:rsidRPr="00530D4B">
              <w:rPr>
                <w:sz w:val="22"/>
                <w:szCs w:val="22"/>
              </w:rPr>
              <w:t>/п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 xml:space="preserve">Единица измерения (по </w:t>
            </w:r>
            <w:hyperlink r:id="rId24" w:history="1">
              <w:r w:rsidRPr="00530D4B">
                <w:rPr>
                  <w:sz w:val="22"/>
                  <w:szCs w:val="22"/>
                </w:rPr>
                <w:t>ОКЕИ</w:t>
              </w:r>
            </w:hyperlink>
            <w:r w:rsidRPr="00530D4B">
              <w:rPr>
                <w:sz w:val="22"/>
                <w:szCs w:val="22"/>
              </w:rPr>
              <w:t>)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Связь с показателем</w:t>
            </w:r>
          </w:p>
        </w:tc>
      </w:tr>
      <w:tr w:rsidR="00AC2DF8" w:rsidRPr="00530D4B" w:rsidTr="00AC2DF8">
        <w:trPr>
          <w:trHeight w:val="138"/>
        </w:trPr>
        <w:tc>
          <w:tcPr>
            <w:tcW w:w="1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значение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2025 год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2026 год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2027 год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2028 год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2029 год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2030 год</w:t>
            </w: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</w:tr>
      <w:tr w:rsidR="00AC2DF8" w:rsidRPr="00530D4B" w:rsidTr="00AC2DF8">
        <w:trPr>
          <w:trHeight w:val="317"/>
        </w:trPr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3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8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9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10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11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12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15</w:t>
            </w:r>
          </w:p>
        </w:tc>
      </w:tr>
      <w:tr w:rsidR="00AC2DF8" w:rsidRPr="00530D4B" w:rsidTr="00AC2DF8">
        <w:trPr>
          <w:trHeight w:val="1856"/>
        </w:trPr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1.1.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C2DF8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Результат: </w:t>
            </w:r>
          </w:p>
          <w:p w:rsidR="00AC2DF8" w:rsidRPr="00AC2DF8" w:rsidRDefault="00AC2DF8" w:rsidP="00AC2DF8">
            <w:pPr>
              <w:rPr>
                <w:sz w:val="22"/>
                <w:szCs w:val="22"/>
              </w:rPr>
            </w:pPr>
            <w:r w:rsidRPr="00AC2DF8">
              <w:rPr>
                <w:sz w:val="22"/>
                <w:szCs w:val="22"/>
              </w:rPr>
              <w:t>Созданы условия для формирования комплексной системы выявления, развития и поддержки одаренных детей и молодых талантов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2025 - 2030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выявления, развития и самореализации одаренных детей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 xml:space="preserve">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</w:tr>
      <w:tr w:rsidR="00AC2DF8" w:rsidRPr="00530D4B" w:rsidTr="00AC2DF8">
        <w:trPr>
          <w:trHeight w:val="1856"/>
        </w:trPr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Результат:</w:t>
            </w:r>
          </w:p>
          <w:p w:rsidR="00AC2DF8" w:rsidRPr="00530D4B" w:rsidRDefault="00CB7AA2" w:rsidP="00CB7AA2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Обеспечено проведение мероприятий в системе общего и дополнительного образования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>
            <w:r w:rsidRPr="009729B9">
              <w:rPr>
                <w:sz w:val="22"/>
                <w:szCs w:val="22"/>
              </w:rPr>
              <w:t>2025 - 2030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CB7AA2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в системе общего и дополнительного образования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 xml:space="preserve">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</w:tr>
      <w:tr w:rsidR="00AC2DF8" w:rsidRPr="00530D4B" w:rsidTr="00AC2DF8">
        <w:trPr>
          <w:trHeight w:val="1856"/>
        </w:trPr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30010B" w:rsidP="00AC2DF8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Результат:</w:t>
            </w:r>
          </w:p>
          <w:p w:rsidR="0030010B" w:rsidRPr="0030010B" w:rsidRDefault="0030010B" w:rsidP="0030010B">
            <w:pPr>
              <w:rPr>
                <w:sz w:val="22"/>
                <w:szCs w:val="22"/>
              </w:rPr>
            </w:pPr>
            <w:r w:rsidRPr="0030010B">
              <w:rPr>
                <w:sz w:val="22"/>
                <w:szCs w:val="22"/>
              </w:rPr>
              <w:t>Обеспечена деятельность МБОУ ДО «Бабушкинский центр дополнительного образования»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>
            <w:r w:rsidRPr="009729B9">
              <w:rPr>
                <w:sz w:val="22"/>
                <w:szCs w:val="22"/>
              </w:rPr>
              <w:t>2025 - 2030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30010B" w:rsidP="0030010B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предоставления дополнительного образования в образовательных организациях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 xml:space="preserve">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затраты на выплату заработной платы педагогическим работникам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2DF8" w:rsidRPr="00530D4B" w:rsidRDefault="00AC2DF8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</w:tr>
    </w:tbl>
    <w:p w:rsidR="00AC2DF8" w:rsidRDefault="00AC2DF8" w:rsidP="00AC2DF8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C2DF8" w:rsidRPr="00362E89" w:rsidRDefault="00AC2DF8" w:rsidP="00AC2DF8">
      <w:pPr>
        <w:tabs>
          <w:tab w:val="left" w:pos="2205"/>
        </w:tabs>
        <w:jc w:val="center"/>
      </w:pPr>
      <w:r>
        <w:rPr>
          <w:rStyle w:val="aff8"/>
          <w:bCs/>
        </w:rPr>
        <w:t>3</w:t>
      </w:r>
      <w:r w:rsidRPr="00362E89">
        <w:rPr>
          <w:rStyle w:val="aff8"/>
          <w:bCs/>
        </w:rPr>
        <w:t>. Финансовое обеспечение</w:t>
      </w:r>
      <w:r>
        <w:rPr>
          <w:rStyle w:val="aff8"/>
          <w:bCs/>
        </w:rPr>
        <w:t xml:space="preserve"> </w:t>
      </w:r>
      <w:r w:rsidRPr="00362E89">
        <w:rPr>
          <w:rStyle w:val="aff8"/>
          <w:bCs/>
        </w:rPr>
        <w:t>комплекса процессных мероприятий</w:t>
      </w: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6557"/>
        <w:gridCol w:w="1002"/>
        <w:gridCol w:w="1144"/>
        <w:gridCol w:w="934"/>
        <w:gridCol w:w="931"/>
        <w:gridCol w:w="1070"/>
        <w:gridCol w:w="1204"/>
        <w:gridCol w:w="1346"/>
        <w:gridCol w:w="16"/>
      </w:tblGrid>
      <w:tr w:rsidR="00AC2DF8" w:rsidRPr="00530D4B" w:rsidTr="00A67DFE">
        <w:trPr>
          <w:gridAfter w:val="1"/>
          <w:wAfter w:w="5" w:type="pct"/>
          <w:trHeight w:val="581"/>
        </w:trPr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№ </w:t>
            </w:r>
            <w:r w:rsidRPr="00530D4B">
              <w:rPr>
                <w:sz w:val="22"/>
                <w:szCs w:val="22"/>
              </w:rPr>
              <w:br/>
            </w:r>
            <w:proofErr w:type="gramStart"/>
            <w:r w:rsidRPr="00530D4B">
              <w:rPr>
                <w:sz w:val="22"/>
                <w:szCs w:val="22"/>
              </w:rPr>
              <w:t>п</w:t>
            </w:r>
            <w:proofErr w:type="gramEnd"/>
            <w:r w:rsidRPr="00530D4B">
              <w:rPr>
                <w:sz w:val="22"/>
                <w:szCs w:val="22"/>
              </w:rPr>
              <w:t>/п</w:t>
            </w:r>
          </w:p>
        </w:tc>
        <w:tc>
          <w:tcPr>
            <w:tcW w:w="2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Наименование мероприятия/источник финансового обеспечения</w:t>
            </w:r>
          </w:p>
        </w:tc>
        <w:tc>
          <w:tcPr>
            <w:tcW w:w="25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F8" w:rsidRPr="00530D4B" w:rsidRDefault="00AC2DF8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 xml:space="preserve">Объем финансового обеспечения </w:t>
            </w:r>
            <w:r w:rsidRPr="00530D4B">
              <w:rPr>
                <w:sz w:val="22"/>
                <w:szCs w:val="22"/>
              </w:rPr>
              <w:br/>
              <w:t>по годам, тыс. руб.</w:t>
            </w:r>
          </w:p>
        </w:tc>
      </w:tr>
      <w:tr w:rsidR="00AC2DF8" w:rsidRPr="00530D4B" w:rsidTr="00A67DFE">
        <w:trPr>
          <w:trHeight w:val="143"/>
        </w:trPr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42"/>
              <w:rPr>
                <w:sz w:val="22"/>
                <w:szCs w:val="22"/>
              </w:rPr>
            </w:pPr>
          </w:p>
        </w:tc>
        <w:tc>
          <w:tcPr>
            <w:tcW w:w="2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2029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2030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всего</w:t>
            </w:r>
          </w:p>
        </w:tc>
        <w:tc>
          <w:tcPr>
            <w:tcW w:w="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AC2DF8" w:rsidRPr="00530D4B" w:rsidTr="00A67DFE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7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8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9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CB7AA2" w:rsidRPr="00530D4B" w:rsidTr="00A67DFE">
        <w:trPr>
          <w:trHeight w:val="565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pStyle w:val="afff0"/>
              <w:rPr>
                <w:rStyle w:val="aff8"/>
                <w:rFonts w:ascii="Times New Roman" w:hAnsi="Times New Roman" w:cs="Times New Roman"/>
                <w:bCs/>
                <w:sz w:val="22"/>
                <w:szCs w:val="22"/>
              </w:rPr>
            </w:pPr>
            <w:r w:rsidRPr="00AC2DF8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</w:t>
            </w:r>
            <w:r w:rsidRPr="00530D4B">
              <w:rPr>
                <w:sz w:val="22"/>
                <w:szCs w:val="22"/>
              </w:rPr>
              <w:t xml:space="preserve"> «</w:t>
            </w:r>
            <w:r>
              <w:rPr>
                <w:rStyle w:val="aff8"/>
                <w:rFonts w:ascii="Times New Roman" w:hAnsi="Times New Roman" w:cs="Times New Roman"/>
                <w:bCs/>
                <w:sz w:val="22"/>
                <w:szCs w:val="22"/>
              </w:rPr>
              <w:t xml:space="preserve">Организация предоставления дополнительного образования </w:t>
            </w:r>
          </w:p>
          <w:p w:rsidR="00CB7AA2" w:rsidRDefault="00CB7AA2" w:rsidP="00CB7AA2">
            <w:pPr>
              <w:spacing w:after="80"/>
              <w:ind w:right="125"/>
              <w:jc w:val="both"/>
              <w:rPr>
                <w:sz w:val="22"/>
                <w:szCs w:val="22"/>
              </w:rPr>
            </w:pPr>
            <w:r>
              <w:rPr>
                <w:rStyle w:val="aff8"/>
                <w:bCs/>
                <w:sz w:val="22"/>
                <w:szCs w:val="22"/>
              </w:rPr>
              <w:t>в муниципальных образовательных учреждениях</w:t>
            </w:r>
            <w:r w:rsidRPr="00530D4B">
              <w:rPr>
                <w:sz w:val="22"/>
                <w:szCs w:val="22"/>
              </w:rPr>
              <w:t xml:space="preserve">», </w:t>
            </w:r>
          </w:p>
          <w:p w:rsidR="00CB7AA2" w:rsidRPr="00530D4B" w:rsidRDefault="00CB7AA2" w:rsidP="00CB7AA2">
            <w:pPr>
              <w:spacing w:after="80"/>
              <w:ind w:right="125"/>
              <w:jc w:val="both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8280,4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8638,2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  <w:rPr>
                <w:sz w:val="22"/>
                <w:szCs w:val="22"/>
              </w:rPr>
            </w:pPr>
          </w:p>
          <w:p w:rsidR="00CB7AA2" w:rsidRDefault="00CB7AA2" w:rsidP="00CB7AA2">
            <w:pPr>
              <w:jc w:val="center"/>
            </w:pPr>
            <w:r w:rsidRPr="002756F3">
              <w:rPr>
                <w:sz w:val="22"/>
                <w:szCs w:val="22"/>
              </w:rPr>
              <w:t>8638,2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  <w:rPr>
                <w:sz w:val="22"/>
                <w:szCs w:val="22"/>
              </w:rPr>
            </w:pPr>
          </w:p>
          <w:p w:rsidR="00CB7AA2" w:rsidRDefault="00CB7AA2" w:rsidP="00CB7AA2">
            <w:pPr>
              <w:jc w:val="center"/>
            </w:pPr>
            <w:r w:rsidRPr="002756F3">
              <w:rPr>
                <w:sz w:val="22"/>
                <w:szCs w:val="22"/>
              </w:rPr>
              <w:t>8638,2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  <w:rPr>
                <w:sz w:val="22"/>
                <w:szCs w:val="22"/>
              </w:rPr>
            </w:pPr>
          </w:p>
          <w:p w:rsidR="00CB7AA2" w:rsidRDefault="00CB7AA2" w:rsidP="00CB7AA2">
            <w:pPr>
              <w:jc w:val="center"/>
            </w:pPr>
            <w:r w:rsidRPr="002756F3">
              <w:rPr>
                <w:sz w:val="22"/>
                <w:szCs w:val="22"/>
              </w:rPr>
              <w:t>8638,2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  <w:rPr>
                <w:sz w:val="22"/>
                <w:szCs w:val="22"/>
              </w:rPr>
            </w:pPr>
          </w:p>
          <w:p w:rsidR="00CB7AA2" w:rsidRDefault="00CB7AA2" w:rsidP="00CB7AA2">
            <w:pPr>
              <w:jc w:val="center"/>
            </w:pPr>
            <w:r w:rsidRPr="002756F3">
              <w:rPr>
                <w:sz w:val="22"/>
                <w:szCs w:val="22"/>
              </w:rPr>
              <w:t>8638,2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51471,4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CB7AA2" w:rsidRPr="00530D4B" w:rsidTr="00A67DFE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федеральные средства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CB7AA2" w:rsidRPr="00530D4B" w:rsidTr="00A67DFE">
        <w:trPr>
          <w:trHeight w:val="492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областные средства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CB7AA2" w:rsidRPr="00530D4B" w:rsidTr="00A67DFE">
        <w:trPr>
          <w:trHeight w:val="31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8280,4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8638,2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BB181A">
              <w:rPr>
                <w:sz w:val="22"/>
                <w:szCs w:val="22"/>
              </w:rPr>
              <w:t>8638,2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BB181A">
              <w:rPr>
                <w:sz w:val="22"/>
                <w:szCs w:val="22"/>
              </w:rPr>
              <w:t>8638,2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BB181A">
              <w:rPr>
                <w:sz w:val="22"/>
                <w:szCs w:val="22"/>
              </w:rPr>
              <w:t>8638,2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BB181A">
              <w:rPr>
                <w:sz w:val="22"/>
                <w:szCs w:val="22"/>
              </w:rPr>
              <w:t>8638,2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51471,4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CB7AA2" w:rsidRPr="00530D4B" w:rsidTr="00A67DFE">
        <w:trPr>
          <w:trHeight w:val="329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1.2.</w:t>
            </w:r>
          </w:p>
        </w:tc>
        <w:tc>
          <w:tcPr>
            <w:tcW w:w="2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C2DF8">
            <w:pPr>
              <w:spacing w:after="80"/>
              <w:ind w:right="125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 xml:space="preserve">Результат: </w:t>
            </w:r>
            <w:r w:rsidRPr="00AC2DF8">
              <w:rPr>
                <w:sz w:val="22"/>
                <w:szCs w:val="22"/>
              </w:rPr>
              <w:t>Созданы условия для формирования комплексной системы выявления, развития и поддержки одаренных детей и молодых талантов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A67DFE">
            <w:pPr>
              <w:jc w:val="center"/>
              <w:rPr>
                <w:sz w:val="22"/>
                <w:szCs w:val="22"/>
              </w:rPr>
            </w:pPr>
          </w:p>
          <w:p w:rsidR="00CB7AA2" w:rsidRDefault="00CB7AA2" w:rsidP="00A67DFE">
            <w:pPr>
              <w:jc w:val="center"/>
            </w:pPr>
            <w:r w:rsidRPr="00E076A8">
              <w:rPr>
                <w:sz w:val="22"/>
                <w:szCs w:val="22"/>
              </w:rPr>
              <w:t>250,0</w:t>
            </w:r>
          </w:p>
        </w:tc>
        <w:tc>
          <w:tcPr>
            <w:tcW w:w="3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A67DFE">
            <w:pPr>
              <w:jc w:val="center"/>
              <w:rPr>
                <w:sz w:val="22"/>
                <w:szCs w:val="22"/>
              </w:rPr>
            </w:pPr>
          </w:p>
          <w:p w:rsidR="00CB7AA2" w:rsidRDefault="00CB7AA2" w:rsidP="00A67DFE">
            <w:pPr>
              <w:jc w:val="center"/>
            </w:pPr>
            <w:r w:rsidRPr="00E076A8">
              <w:rPr>
                <w:sz w:val="22"/>
                <w:szCs w:val="22"/>
              </w:rPr>
              <w:t>250,0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A67DFE">
            <w:pPr>
              <w:jc w:val="center"/>
              <w:rPr>
                <w:sz w:val="22"/>
                <w:szCs w:val="22"/>
              </w:rPr>
            </w:pPr>
          </w:p>
          <w:p w:rsidR="00CB7AA2" w:rsidRDefault="00CB7AA2" w:rsidP="00A67DFE">
            <w:pPr>
              <w:jc w:val="center"/>
            </w:pPr>
            <w:r w:rsidRPr="00E076A8">
              <w:rPr>
                <w:sz w:val="22"/>
                <w:szCs w:val="22"/>
              </w:rPr>
              <w:t>250,0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A67DFE">
            <w:pPr>
              <w:jc w:val="center"/>
              <w:rPr>
                <w:sz w:val="22"/>
                <w:szCs w:val="22"/>
              </w:rPr>
            </w:pPr>
          </w:p>
          <w:p w:rsidR="00CB7AA2" w:rsidRDefault="00CB7AA2" w:rsidP="00A67DFE">
            <w:pPr>
              <w:jc w:val="center"/>
            </w:pPr>
            <w:r w:rsidRPr="00E076A8">
              <w:rPr>
                <w:sz w:val="22"/>
                <w:szCs w:val="22"/>
              </w:rPr>
              <w:t>250,0</w:t>
            </w: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A67DFE">
            <w:pPr>
              <w:jc w:val="center"/>
              <w:rPr>
                <w:sz w:val="22"/>
                <w:szCs w:val="22"/>
              </w:rPr>
            </w:pPr>
          </w:p>
          <w:p w:rsidR="00CB7AA2" w:rsidRDefault="00CB7AA2" w:rsidP="00A67DFE">
            <w:pPr>
              <w:jc w:val="center"/>
            </w:pPr>
            <w:r w:rsidRPr="00E076A8">
              <w:rPr>
                <w:sz w:val="22"/>
                <w:szCs w:val="22"/>
              </w:rPr>
              <w:t>250,0</w:t>
            </w:r>
          </w:p>
        </w:tc>
        <w:tc>
          <w:tcPr>
            <w:tcW w:w="4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CB7AA2" w:rsidRPr="00530D4B" w:rsidTr="00A67DFE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1.2.1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федеральные средства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CB7AA2" w:rsidRPr="00530D4B" w:rsidTr="00A67DFE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1.2.2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областные средства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CB7AA2" w:rsidRPr="00530D4B" w:rsidTr="00A67DFE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1.2.3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E076A8">
              <w:rPr>
                <w:sz w:val="22"/>
                <w:szCs w:val="22"/>
              </w:rPr>
              <w:t>250,0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E076A8">
              <w:rPr>
                <w:sz w:val="22"/>
                <w:szCs w:val="22"/>
              </w:rPr>
              <w:t>250,0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E076A8">
              <w:rPr>
                <w:sz w:val="22"/>
                <w:szCs w:val="22"/>
              </w:rPr>
              <w:t>250,0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E076A8">
              <w:rPr>
                <w:sz w:val="22"/>
                <w:szCs w:val="22"/>
              </w:rPr>
              <w:t>250,0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E076A8">
              <w:rPr>
                <w:sz w:val="22"/>
                <w:szCs w:val="22"/>
              </w:rPr>
              <w:t>250,0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AC2DF8" w:rsidRPr="00530D4B" w:rsidTr="00A67DFE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CB7AA2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CB7AA2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Результат: Обеспечено проведение мероприятий в системе общего и дополнительного образования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DF8" w:rsidRPr="00530D4B" w:rsidRDefault="00CB7AA2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DF8" w:rsidRPr="00530D4B" w:rsidRDefault="00CB7AA2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CB7AA2" w:rsidRDefault="00CB7AA2" w:rsidP="00A67DFE">
            <w:pPr>
              <w:jc w:val="center"/>
              <w:rPr>
                <w:sz w:val="22"/>
                <w:szCs w:val="22"/>
              </w:rPr>
            </w:pPr>
          </w:p>
          <w:p w:rsidR="00AC2DF8" w:rsidRPr="00CB7AA2" w:rsidRDefault="00CB7AA2" w:rsidP="00A67DFE">
            <w:pPr>
              <w:jc w:val="center"/>
              <w:rPr>
                <w:sz w:val="22"/>
                <w:szCs w:val="22"/>
              </w:rPr>
            </w:pPr>
            <w:r w:rsidRPr="00CB7AA2">
              <w:rPr>
                <w:sz w:val="22"/>
                <w:szCs w:val="22"/>
              </w:rPr>
              <w:t>300,0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CB7AA2" w:rsidRDefault="00CB7AA2" w:rsidP="00A67DFE">
            <w:pPr>
              <w:jc w:val="center"/>
              <w:rPr>
                <w:sz w:val="22"/>
                <w:szCs w:val="22"/>
              </w:rPr>
            </w:pPr>
          </w:p>
          <w:p w:rsidR="00AC2DF8" w:rsidRPr="00CB7AA2" w:rsidRDefault="00CB7AA2" w:rsidP="00A67DFE">
            <w:pPr>
              <w:jc w:val="center"/>
              <w:rPr>
                <w:sz w:val="22"/>
                <w:szCs w:val="22"/>
              </w:rPr>
            </w:pPr>
            <w:r w:rsidRPr="00CB7AA2">
              <w:rPr>
                <w:sz w:val="22"/>
                <w:szCs w:val="22"/>
              </w:rPr>
              <w:t>300,0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CB7AA2" w:rsidRDefault="00CB7AA2" w:rsidP="00A67DFE">
            <w:pPr>
              <w:jc w:val="center"/>
              <w:rPr>
                <w:sz w:val="22"/>
                <w:szCs w:val="22"/>
              </w:rPr>
            </w:pPr>
          </w:p>
          <w:p w:rsidR="00AC2DF8" w:rsidRPr="00CB7AA2" w:rsidRDefault="00CB7AA2" w:rsidP="00A67DFE">
            <w:pPr>
              <w:jc w:val="center"/>
              <w:rPr>
                <w:sz w:val="22"/>
                <w:szCs w:val="22"/>
              </w:rPr>
            </w:pPr>
            <w:r w:rsidRPr="00CB7AA2">
              <w:rPr>
                <w:sz w:val="22"/>
                <w:szCs w:val="22"/>
              </w:rPr>
              <w:t>300,0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CB7AA2" w:rsidRDefault="00CB7AA2" w:rsidP="00A67DFE">
            <w:pPr>
              <w:jc w:val="center"/>
              <w:rPr>
                <w:sz w:val="22"/>
                <w:szCs w:val="22"/>
              </w:rPr>
            </w:pPr>
          </w:p>
          <w:p w:rsidR="00AC2DF8" w:rsidRPr="00CB7AA2" w:rsidRDefault="00CB7AA2" w:rsidP="00A67DFE">
            <w:pPr>
              <w:jc w:val="center"/>
              <w:rPr>
                <w:sz w:val="22"/>
                <w:szCs w:val="22"/>
              </w:rPr>
            </w:pPr>
            <w:r w:rsidRPr="00CB7AA2">
              <w:rPr>
                <w:sz w:val="22"/>
                <w:szCs w:val="22"/>
              </w:rPr>
              <w:t>300,0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DF8" w:rsidRPr="00530D4B" w:rsidRDefault="00CB7AA2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2DF8" w:rsidRPr="00530D4B" w:rsidRDefault="00AC2DF8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CB7AA2" w:rsidRPr="00530D4B" w:rsidTr="00A67DFE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федеральные средства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CB7AA2" w:rsidRPr="00530D4B" w:rsidTr="00A67DFE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областные средства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Default="00CB7AA2" w:rsidP="00CB7AA2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CB7AA2" w:rsidRPr="00530D4B" w:rsidTr="00CB7AA2">
        <w:trPr>
          <w:trHeight w:val="375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CB7AA2" w:rsidRDefault="00CB7AA2" w:rsidP="00CB7AA2">
            <w:pPr>
              <w:jc w:val="center"/>
              <w:rPr>
                <w:sz w:val="22"/>
                <w:szCs w:val="22"/>
              </w:rPr>
            </w:pPr>
            <w:r w:rsidRPr="00CB7AA2">
              <w:rPr>
                <w:sz w:val="22"/>
                <w:szCs w:val="22"/>
              </w:rPr>
              <w:t>300,0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CB7AA2" w:rsidRDefault="00CB7AA2" w:rsidP="00CB7AA2">
            <w:pPr>
              <w:jc w:val="center"/>
              <w:rPr>
                <w:sz w:val="22"/>
                <w:szCs w:val="22"/>
              </w:rPr>
            </w:pPr>
            <w:r w:rsidRPr="00CB7AA2">
              <w:rPr>
                <w:sz w:val="22"/>
                <w:szCs w:val="22"/>
              </w:rPr>
              <w:t>300,0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CB7AA2" w:rsidRDefault="00CB7AA2" w:rsidP="00CB7AA2">
            <w:pPr>
              <w:jc w:val="center"/>
              <w:rPr>
                <w:sz w:val="22"/>
                <w:szCs w:val="22"/>
              </w:rPr>
            </w:pPr>
            <w:r w:rsidRPr="00CB7AA2">
              <w:rPr>
                <w:sz w:val="22"/>
                <w:szCs w:val="22"/>
              </w:rPr>
              <w:t>300,0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CB7AA2" w:rsidRDefault="00CB7AA2" w:rsidP="00CB7AA2">
            <w:pPr>
              <w:jc w:val="center"/>
              <w:rPr>
                <w:sz w:val="22"/>
                <w:szCs w:val="22"/>
              </w:rPr>
            </w:pPr>
            <w:r w:rsidRPr="00CB7AA2">
              <w:rPr>
                <w:sz w:val="22"/>
                <w:szCs w:val="22"/>
              </w:rPr>
              <w:t>300,0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AA2" w:rsidRPr="00530D4B" w:rsidRDefault="00CB7AA2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AA2" w:rsidRPr="00530D4B" w:rsidRDefault="00CB7AA2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3B1E56" w:rsidRPr="00530D4B" w:rsidTr="00A67DFE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Pr="00530D4B" w:rsidRDefault="003B1E56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Результат: </w:t>
            </w:r>
            <w:r w:rsidRPr="0030010B">
              <w:rPr>
                <w:sz w:val="22"/>
                <w:szCs w:val="22"/>
              </w:rPr>
              <w:t>Обеспечена деятельность МБОУ ДО «Бабушкинский центр дополнительного образования»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E56" w:rsidRPr="00530D4B" w:rsidRDefault="003B1E56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7730,4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E56" w:rsidRPr="00530D4B" w:rsidRDefault="003B1E56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8088,2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jc w:val="center"/>
              <w:rPr>
                <w:sz w:val="22"/>
                <w:szCs w:val="22"/>
              </w:rPr>
            </w:pPr>
          </w:p>
          <w:p w:rsidR="003B1E56" w:rsidRDefault="003B1E56" w:rsidP="00A67DFE">
            <w:pPr>
              <w:jc w:val="center"/>
            </w:pPr>
            <w:r w:rsidRPr="001B1EA6">
              <w:rPr>
                <w:sz w:val="22"/>
                <w:szCs w:val="22"/>
              </w:rPr>
              <w:t>8088,2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jc w:val="center"/>
              <w:rPr>
                <w:sz w:val="22"/>
                <w:szCs w:val="22"/>
              </w:rPr>
            </w:pPr>
          </w:p>
          <w:p w:rsidR="003B1E56" w:rsidRDefault="003B1E56" w:rsidP="00A67DFE">
            <w:pPr>
              <w:jc w:val="center"/>
            </w:pPr>
            <w:r w:rsidRPr="001B1EA6">
              <w:rPr>
                <w:sz w:val="22"/>
                <w:szCs w:val="22"/>
              </w:rPr>
              <w:t>8088,2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jc w:val="center"/>
              <w:rPr>
                <w:sz w:val="22"/>
                <w:szCs w:val="22"/>
              </w:rPr>
            </w:pPr>
          </w:p>
          <w:p w:rsidR="003B1E56" w:rsidRDefault="003B1E56" w:rsidP="00A67DFE">
            <w:pPr>
              <w:jc w:val="center"/>
            </w:pPr>
            <w:r w:rsidRPr="001B1EA6">
              <w:rPr>
                <w:sz w:val="22"/>
                <w:szCs w:val="22"/>
              </w:rPr>
              <w:t>8088,2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jc w:val="center"/>
              <w:rPr>
                <w:sz w:val="22"/>
                <w:szCs w:val="22"/>
              </w:rPr>
            </w:pPr>
          </w:p>
          <w:p w:rsidR="003B1E56" w:rsidRDefault="003B1E56" w:rsidP="00A67DFE">
            <w:pPr>
              <w:jc w:val="center"/>
            </w:pPr>
            <w:r w:rsidRPr="001B1EA6">
              <w:rPr>
                <w:sz w:val="22"/>
                <w:szCs w:val="22"/>
              </w:rPr>
              <w:t>8088,2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E56" w:rsidRPr="00530D4B" w:rsidRDefault="003B1E56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48171,4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Pr="00530D4B" w:rsidRDefault="003B1E56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3B1E56" w:rsidRPr="00530D4B" w:rsidTr="00A67DFE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Pr="00530D4B" w:rsidRDefault="003B1E56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федеральные средства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Pr="00530D4B" w:rsidRDefault="003B1E56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3B1E56" w:rsidRPr="00530D4B" w:rsidTr="00A67DFE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Pr="00530D4B" w:rsidRDefault="003B1E56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областные средства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Pr="00530D4B" w:rsidRDefault="003B1E56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3B1E56" w:rsidRPr="00530D4B" w:rsidTr="00A67DFE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1.4.3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Pr="00530D4B" w:rsidRDefault="003B1E56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E56" w:rsidRPr="00530D4B" w:rsidRDefault="003B1E56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7730,4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E56" w:rsidRPr="00530D4B" w:rsidRDefault="003B1E56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8088,2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3B1E56">
            <w:pPr>
              <w:jc w:val="center"/>
            </w:pPr>
            <w:r w:rsidRPr="001B1EA6">
              <w:rPr>
                <w:sz w:val="22"/>
                <w:szCs w:val="22"/>
              </w:rPr>
              <w:t>8088,2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3B1E56">
            <w:pPr>
              <w:jc w:val="center"/>
            </w:pPr>
            <w:r w:rsidRPr="001B1EA6">
              <w:rPr>
                <w:sz w:val="22"/>
                <w:szCs w:val="22"/>
              </w:rPr>
              <w:t>8088,2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3B1E56">
            <w:pPr>
              <w:jc w:val="center"/>
            </w:pPr>
            <w:r w:rsidRPr="001B1EA6">
              <w:rPr>
                <w:sz w:val="22"/>
                <w:szCs w:val="22"/>
              </w:rPr>
              <w:t>8088,2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Default="003B1E56" w:rsidP="003B1E56">
            <w:pPr>
              <w:jc w:val="center"/>
            </w:pPr>
            <w:r w:rsidRPr="001B1EA6">
              <w:rPr>
                <w:sz w:val="22"/>
                <w:szCs w:val="22"/>
              </w:rPr>
              <w:t>8088,2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E56" w:rsidRPr="00530D4B" w:rsidRDefault="003B1E56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48171,4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E56" w:rsidRPr="00530D4B" w:rsidRDefault="003B1E56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</w:tbl>
    <w:p w:rsidR="00510948" w:rsidRDefault="00510948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10948" w:rsidRDefault="00510948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10948" w:rsidRDefault="00510948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10948" w:rsidRDefault="00510948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24753" w:rsidRDefault="00D24753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24753" w:rsidRDefault="00D24753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24753" w:rsidRDefault="00D24753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24753" w:rsidRDefault="00D24753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24753" w:rsidRDefault="00D24753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67DFE" w:rsidRDefault="00A67DFE" w:rsidP="00A67DF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67DFE" w:rsidRPr="000A2AB4" w:rsidRDefault="00A67DFE" w:rsidP="00A67DFE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0A2AB4">
        <w:rPr>
          <w:rStyle w:val="aff8"/>
          <w:rFonts w:ascii="Times New Roman" w:hAnsi="Times New Roman" w:cs="Times New Roman"/>
          <w:bCs/>
          <w:sz w:val="22"/>
          <w:szCs w:val="22"/>
        </w:rPr>
        <w:lastRenderedPageBreak/>
        <w:t>ПАСПОРТ</w:t>
      </w:r>
    </w:p>
    <w:p w:rsidR="00A67DFE" w:rsidRDefault="00A67DFE" w:rsidP="00A67DFE">
      <w:pPr>
        <w:pStyle w:val="afff0"/>
        <w:jc w:val="center"/>
        <w:rPr>
          <w:rStyle w:val="aff8"/>
          <w:rFonts w:ascii="Times New Roman" w:hAnsi="Times New Roman" w:cs="Times New Roman"/>
          <w:bCs/>
          <w:sz w:val="22"/>
          <w:szCs w:val="22"/>
        </w:rPr>
      </w:pPr>
      <w:r w:rsidRPr="000A2AB4">
        <w:rPr>
          <w:rStyle w:val="aff8"/>
          <w:rFonts w:ascii="Times New Roman" w:hAnsi="Times New Roman" w:cs="Times New Roman"/>
          <w:bCs/>
          <w:sz w:val="22"/>
          <w:szCs w:val="22"/>
        </w:rPr>
        <w:t>комплекса процессных мероприятий</w:t>
      </w:r>
      <w:r>
        <w:rPr>
          <w:rFonts w:ascii="Times New Roman" w:hAnsi="Times New Roman" w:cs="Times New Roman"/>
          <w:sz w:val="22"/>
          <w:szCs w:val="22"/>
        </w:rPr>
        <w:t xml:space="preserve"> «</w:t>
      </w:r>
      <w:r>
        <w:rPr>
          <w:rStyle w:val="aff8"/>
          <w:rFonts w:ascii="Times New Roman" w:hAnsi="Times New Roman" w:cs="Times New Roman"/>
          <w:bCs/>
          <w:sz w:val="22"/>
          <w:szCs w:val="22"/>
        </w:rPr>
        <w:t xml:space="preserve">Обеспечение деятельности Управления образования округа </w:t>
      </w:r>
    </w:p>
    <w:p w:rsidR="00A67DFE" w:rsidRPr="0063127D" w:rsidRDefault="00A67DFE" w:rsidP="00A67DFE">
      <w:pPr>
        <w:pStyle w:val="afff0"/>
        <w:jc w:val="center"/>
        <w:rPr>
          <w:rStyle w:val="aff8"/>
          <w:rFonts w:ascii="Times New Roman" w:hAnsi="Times New Roman" w:cs="Times New Roman"/>
          <w:b w:val="0"/>
          <w:sz w:val="22"/>
          <w:szCs w:val="22"/>
        </w:rPr>
      </w:pPr>
      <w:r>
        <w:rPr>
          <w:rStyle w:val="aff8"/>
          <w:rFonts w:ascii="Times New Roman" w:hAnsi="Times New Roman" w:cs="Times New Roman"/>
          <w:bCs/>
          <w:sz w:val="22"/>
          <w:szCs w:val="22"/>
        </w:rPr>
        <w:t>и исполнение полномочий в сфере образования»</w:t>
      </w:r>
    </w:p>
    <w:p w:rsidR="00A67DFE" w:rsidRDefault="00A67DFE" w:rsidP="00A67DFE">
      <w:pPr>
        <w:pStyle w:val="afff0"/>
        <w:jc w:val="center"/>
        <w:rPr>
          <w:rStyle w:val="aff8"/>
          <w:rFonts w:ascii="Times New Roman" w:hAnsi="Times New Roman" w:cs="Times New Roman"/>
          <w:bCs/>
          <w:sz w:val="22"/>
          <w:szCs w:val="22"/>
        </w:rPr>
      </w:pPr>
    </w:p>
    <w:p w:rsidR="00A67DFE" w:rsidRPr="006673F8" w:rsidRDefault="00A67DFE" w:rsidP="00A67DFE">
      <w:pPr>
        <w:pStyle w:val="afff0"/>
        <w:jc w:val="center"/>
        <w:rPr>
          <w:rFonts w:ascii="Times New Roman" w:hAnsi="Times New Roman" w:cs="Times New Roman"/>
          <w:sz w:val="22"/>
          <w:szCs w:val="22"/>
        </w:rPr>
      </w:pPr>
      <w:r w:rsidRPr="006673F8">
        <w:rPr>
          <w:rStyle w:val="aff8"/>
          <w:rFonts w:ascii="Times New Roman" w:hAnsi="Times New Roman" w:cs="Times New Roman"/>
          <w:bCs/>
          <w:sz w:val="22"/>
          <w:szCs w:val="22"/>
        </w:rPr>
        <w:t>1. Общие положения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49"/>
        <w:gridCol w:w="7938"/>
      </w:tblGrid>
      <w:tr w:rsidR="00A67DFE" w:rsidRPr="00530D4B" w:rsidTr="00A67DFE">
        <w:trPr>
          <w:trHeight w:val="263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FE" w:rsidRPr="00530D4B" w:rsidRDefault="00A67DFE" w:rsidP="00A67DFE">
            <w:pPr>
              <w:pStyle w:val="afff"/>
              <w:jc w:val="left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Орган местного самоуправления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DFE" w:rsidRPr="00530D4B" w:rsidRDefault="00A67DFE" w:rsidP="00A67DFE">
            <w:pPr>
              <w:pStyle w:val="aff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Бабушкинского муниципального округа</w:t>
            </w:r>
          </w:p>
        </w:tc>
      </w:tr>
      <w:tr w:rsidR="00A67DFE" w:rsidRPr="00530D4B" w:rsidTr="00A67DFE">
        <w:trPr>
          <w:trHeight w:val="277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FE" w:rsidRPr="00530D4B" w:rsidRDefault="00A67DFE" w:rsidP="00A67DFE">
            <w:pPr>
              <w:pStyle w:val="afff2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Период реализации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DFE" w:rsidRPr="00530D4B" w:rsidRDefault="00A67DFE" w:rsidP="00A67DFE">
            <w:pPr>
              <w:pStyle w:val="afff2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2025-2030</w:t>
            </w:r>
          </w:p>
        </w:tc>
      </w:tr>
    </w:tbl>
    <w:p w:rsidR="00A67DFE" w:rsidRDefault="00A67DFE" w:rsidP="00A67DFE">
      <w:pPr>
        <w:pStyle w:val="afff0"/>
        <w:jc w:val="center"/>
        <w:rPr>
          <w:rStyle w:val="aff8"/>
          <w:rFonts w:ascii="Times New Roman" w:hAnsi="Times New Roman" w:cs="Times New Roman"/>
          <w:bCs/>
          <w:sz w:val="22"/>
          <w:szCs w:val="22"/>
        </w:rPr>
      </w:pPr>
      <w:r>
        <w:rPr>
          <w:rStyle w:val="aff8"/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67DFE" w:rsidRPr="00362E89" w:rsidRDefault="00A67DFE" w:rsidP="00A67DFE">
      <w:pPr>
        <w:tabs>
          <w:tab w:val="left" w:pos="4680"/>
        </w:tabs>
        <w:ind w:left="510"/>
        <w:jc w:val="center"/>
      </w:pPr>
      <w:r>
        <w:rPr>
          <w:rStyle w:val="aff8"/>
          <w:bCs/>
        </w:rPr>
        <w:t>2</w:t>
      </w:r>
      <w:r w:rsidRPr="00362E89">
        <w:rPr>
          <w:rStyle w:val="aff8"/>
          <w:bCs/>
        </w:rPr>
        <w:t>. Перечень мероприятий (результатов)</w:t>
      </w:r>
      <w:r>
        <w:rPr>
          <w:rStyle w:val="aff8"/>
          <w:bCs/>
        </w:rPr>
        <w:t xml:space="preserve"> </w:t>
      </w:r>
      <w:r w:rsidRPr="00362E89">
        <w:rPr>
          <w:rStyle w:val="aff8"/>
          <w:bCs/>
        </w:rPr>
        <w:t>комплекса процессных мероприятий</w:t>
      </w:r>
    </w:p>
    <w:tbl>
      <w:tblPr>
        <w:tblW w:w="506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636"/>
        <w:gridCol w:w="1247"/>
        <w:gridCol w:w="1637"/>
        <w:gridCol w:w="1696"/>
        <w:gridCol w:w="1162"/>
        <w:gridCol w:w="1020"/>
        <w:gridCol w:w="909"/>
        <w:gridCol w:w="640"/>
        <w:gridCol w:w="616"/>
        <w:gridCol w:w="616"/>
        <w:gridCol w:w="616"/>
        <w:gridCol w:w="616"/>
        <w:gridCol w:w="632"/>
        <w:gridCol w:w="1395"/>
      </w:tblGrid>
      <w:tr w:rsidR="00A67DFE" w:rsidRPr="00530D4B" w:rsidTr="00A67DFE">
        <w:trPr>
          <w:trHeight w:val="561"/>
        </w:trPr>
        <w:tc>
          <w:tcPr>
            <w:tcW w:w="1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№</w:t>
            </w:r>
            <w:r w:rsidRPr="00530D4B">
              <w:rPr>
                <w:sz w:val="22"/>
                <w:szCs w:val="22"/>
              </w:rPr>
              <w:br/>
            </w:r>
            <w:proofErr w:type="gramStart"/>
            <w:r w:rsidRPr="00530D4B">
              <w:rPr>
                <w:sz w:val="22"/>
                <w:szCs w:val="22"/>
              </w:rPr>
              <w:t>п</w:t>
            </w:r>
            <w:proofErr w:type="gramEnd"/>
            <w:r w:rsidRPr="00530D4B">
              <w:rPr>
                <w:sz w:val="22"/>
                <w:szCs w:val="22"/>
              </w:rPr>
              <w:t>/п</w:t>
            </w:r>
          </w:p>
        </w:tc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 xml:space="preserve">Единица измерения (по </w:t>
            </w:r>
            <w:hyperlink r:id="rId25" w:history="1">
              <w:r w:rsidRPr="00530D4B">
                <w:rPr>
                  <w:sz w:val="22"/>
                  <w:szCs w:val="22"/>
                </w:rPr>
                <w:t>ОКЕИ</w:t>
              </w:r>
            </w:hyperlink>
            <w:r w:rsidRPr="00530D4B">
              <w:rPr>
                <w:sz w:val="22"/>
                <w:szCs w:val="22"/>
              </w:rPr>
              <w:t>)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26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Связь с показателем</w:t>
            </w:r>
          </w:p>
        </w:tc>
      </w:tr>
      <w:tr w:rsidR="00A67DFE" w:rsidRPr="00530D4B" w:rsidTr="00A67DFE">
        <w:trPr>
          <w:trHeight w:val="138"/>
        </w:trPr>
        <w:tc>
          <w:tcPr>
            <w:tcW w:w="1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значение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год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2025 год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2026 год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2027 год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2028 год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2029 год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2030 год</w:t>
            </w: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</w:tr>
      <w:tr w:rsidR="00A67DFE" w:rsidRPr="00530D4B" w:rsidTr="00A67DFE">
        <w:trPr>
          <w:trHeight w:val="317"/>
        </w:trPr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7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8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9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10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11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12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13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14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15</w:t>
            </w:r>
          </w:p>
        </w:tc>
      </w:tr>
      <w:tr w:rsidR="00A67DFE" w:rsidRPr="00530D4B" w:rsidTr="00A67DFE">
        <w:trPr>
          <w:trHeight w:val="1856"/>
        </w:trPr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1.1.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Результат: </w:t>
            </w:r>
          </w:p>
          <w:p w:rsidR="00A67DFE" w:rsidRDefault="00A67DFE" w:rsidP="00A67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исполнение полномочий в сфере образования</w:t>
            </w:r>
          </w:p>
          <w:p w:rsidR="00A67DFE" w:rsidRPr="00AC2DF8" w:rsidRDefault="00A67DFE" w:rsidP="00A67DFE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2025 - 2030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функций и полномочий управлением образования округа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 xml:space="preserve">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затраты на выплату заработной платы персонала УО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-</w:t>
            </w:r>
          </w:p>
        </w:tc>
      </w:tr>
      <w:tr w:rsidR="00A67DFE" w:rsidRPr="00530D4B" w:rsidTr="00A67DFE">
        <w:trPr>
          <w:trHeight w:val="1856"/>
        </w:trPr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Результат:</w:t>
            </w:r>
          </w:p>
          <w:p w:rsidR="00A67DFE" w:rsidRPr="00530D4B" w:rsidRDefault="00A67DFE" w:rsidP="00A67DFE">
            <w:pPr>
              <w:pStyle w:val="aff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Обеспечено осуществление технического обслуживания муниципальных учреждений образования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r w:rsidRPr="009729B9">
              <w:rPr>
                <w:sz w:val="22"/>
                <w:szCs w:val="22"/>
              </w:rPr>
              <w:t>2025 - 2030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Содействие в организации предоставления общедоступного бесплатного дошкольного образования, начального общего, основного общего и среднего общего образования, дополнительного образования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территории округа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pStyle w:val="afff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 xml:space="preserve">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затраты на выплату заработной платы персонала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7DFE" w:rsidRPr="00530D4B" w:rsidRDefault="00A67DFE" w:rsidP="00A67DFE">
            <w:pPr>
              <w:spacing w:after="80"/>
              <w:ind w:left="88" w:right="78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88" w:right="78"/>
              <w:rPr>
                <w:sz w:val="22"/>
                <w:szCs w:val="22"/>
              </w:rPr>
            </w:pPr>
          </w:p>
        </w:tc>
      </w:tr>
    </w:tbl>
    <w:p w:rsidR="00A67DFE" w:rsidRDefault="00A67DFE" w:rsidP="00A67DF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67DFE" w:rsidRPr="00362E89" w:rsidRDefault="00A67DFE" w:rsidP="00A67DFE">
      <w:pPr>
        <w:tabs>
          <w:tab w:val="left" w:pos="2205"/>
        </w:tabs>
        <w:jc w:val="center"/>
      </w:pPr>
      <w:r>
        <w:rPr>
          <w:rStyle w:val="aff8"/>
          <w:bCs/>
        </w:rPr>
        <w:t>3</w:t>
      </w:r>
      <w:r w:rsidRPr="00362E89">
        <w:rPr>
          <w:rStyle w:val="aff8"/>
          <w:bCs/>
        </w:rPr>
        <w:t>. Финансовое обеспечение</w:t>
      </w:r>
      <w:r>
        <w:rPr>
          <w:rStyle w:val="aff8"/>
          <w:bCs/>
        </w:rPr>
        <w:t xml:space="preserve"> </w:t>
      </w:r>
      <w:r w:rsidRPr="00362E89">
        <w:rPr>
          <w:rStyle w:val="aff8"/>
          <w:bCs/>
        </w:rPr>
        <w:t>комплекса процессных мероприятий</w:t>
      </w: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6557"/>
        <w:gridCol w:w="1003"/>
        <w:gridCol w:w="1144"/>
        <w:gridCol w:w="934"/>
        <w:gridCol w:w="931"/>
        <w:gridCol w:w="1070"/>
        <w:gridCol w:w="1203"/>
        <w:gridCol w:w="1346"/>
        <w:gridCol w:w="16"/>
      </w:tblGrid>
      <w:tr w:rsidR="00A67DFE" w:rsidRPr="00530D4B" w:rsidTr="00A67DFE">
        <w:trPr>
          <w:gridAfter w:val="1"/>
          <w:wAfter w:w="5" w:type="pct"/>
          <w:trHeight w:val="581"/>
        </w:trPr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№ </w:t>
            </w:r>
            <w:r w:rsidRPr="00530D4B">
              <w:rPr>
                <w:sz w:val="22"/>
                <w:szCs w:val="22"/>
              </w:rPr>
              <w:br/>
            </w:r>
            <w:proofErr w:type="gramStart"/>
            <w:r w:rsidRPr="00530D4B">
              <w:rPr>
                <w:sz w:val="22"/>
                <w:szCs w:val="22"/>
              </w:rPr>
              <w:t>п</w:t>
            </w:r>
            <w:proofErr w:type="gramEnd"/>
            <w:r w:rsidRPr="00530D4B">
              <w:rPr>
                <w:sz w:val="22"/>
                <w:szCs w:val="22"/>
              </w:rPr>
              <w:t>/п</w:t>
            </w:r>
          </w:p>
        </w:tc>
        <w:tc>
          <w:tcPr>
            <w:tcW w:w="2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Наименование мероприятия/источник финансового обеспечения</w:t>
            </w:r>
          </w:p>
        </w:tc>
        <w:tc>
          <w:tcPr>
            <w:tcW w:w="25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 xml:space="preserve">Объем финансового обеспечения </w:t>
            </w:r>
            <w:r w:rsidRPr="00530D4B">
              <w:rPr>
                <w:sz w:val="22"/>
                <w:szCs w:val="22"/>
              </w:rPr>
              <w:br/>
              <w:t>по годам, тыс. руб.</w:t>
            </w:r>
          </w:p>
        </w:tc>
      </w:tr>
      <w:tr w:rsidR="00A67DFE" w:rsidRPr="00530D4B" w:rsidTr="00A67DFE">
        <w:trPr>
          <w:trHeight w:val="143"/>
        </w:trPr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42"/>
              <w:rPr>
                <w:sz w:val="22"/>
                <w:szCs w:val="22"/>
              </w:rPr>
            </w:pPr>
          </w:p>
        </w:tc>
        <w:tc>
          <w:tcPr>
            <w:tcW w:w="2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2029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2030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всего</w:t>
            </w:r>
          </w:p>
        </w:tc>
        <w:tc>
          <w:tcPr>
            <w:tcW w:w="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A67DFE" w:rsidRPr="00530D4B" w:rsidTr="00A67DFE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7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8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9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A67DFE" w:rsidRPr="00530D4B" w:rsidTr="00A67DFE">
        <w:trPr>
          <w:trHeight w:val="565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A67DFE" w:rsidRDefault="00A67DFE" w:rsidP="00A67DFE">
            <w:pPr>
              <w:pStyle w:val="afff0"/>
              <w:rPr>
                <w:rFonts w:ascii="Times New Roman" w:hAnsi="Times New Roman" w:cs="Times New Roman"/>
                <w:b/>
                <w:bCs/>
                <w:color w:val="26282F"/>
                <w:sz w:val="22"/>
                <w:szCs w:val="22"/>
              </w:rPr>
            </w:pPr>
            <w:r w:rsidRPr="00AC2DF8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</w:t>
            </w:r>
            <w:r w:rsidRPr="00530D4B">
              <w:rPr>
                <w:sz w:val="22"/>
                <w:szCs w:val="22"/>
              </w:rPr>
              <w:t xml:space="preserve"> «</w:t>
            </w:r>
            <w:r>
              <w:rPr>
                <w:rStyle w:val="aff8"/>
                <w:rFonts w:ascii="Times New Roman" w:hAnsi="Times New Roman" w:cs="Times New Roman"/>
                <w:bCs/>
                <w:sz w:val="22"/>
                <w:szCs w:val="22"/>
              </w:rPr>
              <w:t>Обеспечение деятельности Управления образования округа и исполнение полномочий в сфере образования</w:t>
            </w:r>
            <w:r w:rsidRPr="00530D4B">
              <w:rPr>
                <w:sz w:val="22"/>
                <w:szCs w:val="22"/>
              </w:rPr>
              <w:t>»</w:t>
            </w:r>
            <w:r w:rsidRPr="00A67DF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A67DFE" w:rsidRPr="00530D4B" w:rsidRDefault="00A67DFE" w:rsidP="00A67DFE">
            <w:pPr>
              <w:spacing w:after="80"/>
              <w:ind w:right="125"/>
              <w:jc w:val="both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60481,0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  <w:rPr>
                <w:sz w:val="22"/>
                <w:szCs w:val="22"/>
              </w:rPr>
            </w:pPr>
          </w:p>
          <w:p w:rsidR="00A67DFE" w:rsidRDefault="00A67DFE" w:rsidP="00A67DFE">
            <w:pPr>
              <w:jc w:val="center"/>
            </w:pPr>
            <w:r w:rsidRPr="006F36B0">
              <w:rPr>
                <w:sz w:val="22"/>
                <w:szCs w:val="22"/>
              </w:rPr>
              <w:t>60481,0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  <w:rPr>
                <w:sz w:val="22"/>
                <w:szCs w:val="22"/>
              </w:rPr>
            </w:pPr>
          </w:p>
          <w:p w:rsidR="00A67DFE" w:rsidRDefault="00A67DFE" w:rsidP="00A67DFE">
            <w:pPr>
              <w:jc w:val="center"/>
            </w:pPr>
            <w:r w:rsidRPr="006F36B0">
              <w:rPr>
                <w:sz w:val="22"/>
                <w:szCs w:val="22"/>
              </w:rPr>
              <w:t>60481,0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  <w:rPr>
                <w:sz w:val="22"/>
                <w:szCs w:val="22"/>
              </w:rPr>
            </w:pPr>
          </w:p>
          <w:p w:rsidR="00A67DFE" w:rsidRDefault="00A67DFE" w:rsidP="00A67DFE">
            <w:pPr>
              <w:jc w:val="center"/>
            </w:pPr>
            <w:r w:rsidRPr="006F36B0">
              <w:rPr>
                <w:sz w:val="22"/>
                <w:szCs w:val="22"/>
              </w:rPr>
              <w:t>60481,0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  <w:rPr>
                <w:sz w:val="22"/>
                <w:szCs w:val="22"/>
              </w:rPr>
            </w:pPr>
          </w:p>
          <w:p w:rsidR="00A67DFE" w:rsidRDefault="00A67DFE" w:rsidP="00A67DFE">
            <w:pPr>
              <w:jc w:val="center"/>
            </w:pPr>
            <w:r w:rsidRPr="006F36B0">
              <w:rPr>
                <w:sz w:val="22"/>
                <w:szCs w:val="22"/>
              </w:rPr>
              <w:t>60481,0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  <w:rPr>
                <w:sz w:val="22"/>
                <w:szCs w:val="22"/>
              </w:rPr>
            </w:pPr>
          </w:p>
          <w:p w:rsidR="00A67DFE" w:rsidRDefault="00A67DFE" w:rsidP="00A67DFE">
            <w:pPr>
              <w:jc w:val="center"/>
            </w:pPr>
            <w:r w:rsidRPr="006F36B0">
              <w:rPr>
                <w:sz w:val="22"/>
                <w:szCs w:val="22"/>
              </w:rPr>
              <w:t>60481,0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  <w:rPr>
                <w:sz w:val="22"/>
                <w:szCs w:val="22"/>
              </w:rPr>
            </w:pPr>
          </w:p>
          <w:p w:rsidR="00A67DFE" w:rsidRDefault="00A67DFE" w:rsidP="00A67DFE">
            <w:pPr>
              <w:jc w:val="center"/>
            </w:pPr>
            <w:r>
              <w:t>362886,0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A67DFE" w:rsidRPr="00530D4B" w:rsidTr="00A67DFE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федеральные средства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A67DFE" w:rsidRPr="00530D4B" w:rsidTr="00A67DFE">
        <w:trPr>
          <w:trHeight w:val="492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областные средства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DFE" w:rsidRPr="00530D4B" w:rsidRDefault="00A67DFE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</w:pPr>
            <w:r w:rsidRPr="005D427F">
              <w:rPr>
                <w:sz w:val="22"/>
                <w:szCs w:val="22"/>
              </w:rPr>
              <w:t>597,0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</w:pPr>
            <w:r w:rsidRPr="005D427F">
              <w:rPr>
                <w:sz w:val="22"/>
                <w:szCs w:val="22"/>
              </w:rPr>
              <w:t>597,0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</w:pPr>
            <w:r w:rsidRPr="005D427F">
              <w:rPr>
                <w:sz w:val="22"/>
                <w:szCs w:val="22"/>
              </w:rPr>
              <w:t>597,0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</w:pPr>
            <w:r w:rsidRPr="005D427F">
              <w:rPr>
                <w:sz w:val="22"/>
                <w:szCs w:val="22"/>
              </w:rPr>
              <w:t>597,0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</w:pPr>
            <w:r w:rsidRPr="005D427F">
              <w:rPr>
                <w:sz w:val="22"/>
                <w:szCs w:val="22"/>
              </w:rPr>
              <w:t>597,0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7DFE" w:rsidRPr="00530D4B" w:rsidRDefault="00332219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3582,0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332219" w:rsidRPr="00530D4B" w:rsidTr="001C4BC5">
        <w:trPr>
          <w:trHeight w:val="313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Pr="00530D4B" w:rsidRDefault="00332219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Pr="00530D4B" w:rsidRDefault="00332219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59884,0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Default="00332219" w:rsidP="00332219">
            <w:pPr>
              <w:jc w:val="center"/>
            </w:pPr>
            <w:r w:rsidRPr="00D74567">
              <w:rPr>
                <w:sz w:val="22"/>
                <w:szCs w:val="22"/>
              </w:rPr>
              <w:t>59884,0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Default="00332219" w:rsidP="00332219">
            <w:pPr>
              <w:jc w:val="center"/>
            </w:pPr>
            <w:r w:rsidRPr="00D74567">
              <w:rPr>
                <w:sz w:val="22"/>
                <w:szCs w:val="22"/>
              </w:rPr>
              <w:t>59884,0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Default="00332219" w:rsidP="00332219">
            <w:pPr>
              <w:jc w:val="center"/>
            </w:pPr>
            <w:r w:rsidRPr="00D74567">
              <w:rPr>
                <w:sz w:val="22"/>
                <w:szCs w:val="22"/>
              </w:rPr>
              <w:t>59884,0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Default="00332219" w:rsidP="00332219">
            <w:pPr>
              <w:jc w:val="center"/>
            </w:pPr>
            <w:r w:rsidRPr="00D74567">
              <w:rPr>
                <w:sz w:val="22"/>
                <w:szCs w:val="22"/>
              </w:rPr>
              <w:t>59884,0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Default="00332219" w:rsidP="00332219">
            <w:pPr>
              <w:jc w:val="center"/>
            </w:pPr>
            <w:r w:rsidRPr="00D74567">
              <w:rPr>
                <w:sz w:val="22"/>
                <w:szCs w:val="22"/>
              </w:rPr>
              <w:t>59884,0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359304,0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Pr="00530D4B" w:rsidRDefault="00332219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332219" w:rsidRPr="00530D4B" w:rsidTr="001C4BC5">
        <w:trPr>
          <w:trHeight w:val="329"/>
        </w:trPr>
        <w:tc>
          <w:tcPr>
            <w:tcW w:w="2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Pr="00530D4B" w:rsidRDefault="00332219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1.2.</w:t>
            </w:r>
          </w:p>
        </w:tc>
        <w:tc>
          <w:tcPr>
            <w:tcW w:w="2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Pr="00530D4B" w:rsidRDefault="00332219" w:rsidP="00332219">
            <w:pPr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Результат</w:t>
            </w:r>
            <w:r>
              <w:rPr>
                <w:sz w:val="22"/>
                <w:szCs w:val="22"/>
              </w:rPr>
              <w:t>: Обеспечено исполнение полномочий в сфере образования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6121,3</w:t>
            </w:r>
          </w:p>
        </w:tc>
        <w:tc>
          <w:tcPr>
            <w:tcW w:w="3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1C4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6121,3</w:t>
            </w:r>
          </w:p>
        </w:tc>
        <w:tc>
          <w:tcPr>
            <w:tcW w:w="3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1C4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6121,3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1C4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6121,3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1C4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6121,3</w:t>
            </w: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1C4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6121,3</w:t>
            </w:r>
          </w:p>
        </w:tc>
        <w:tc>
          <w:tcPr>
            <w:tcW w:w="4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36727,8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Pr="00530D4B" w:rsidRDefault="00332219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332219" w:rsidRPr="00530D4B" w:rsidTr="00A67DFE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Pr="00530D4B" w:rsidRDefault="00332219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1.2.1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Pr="00530D4B" w:rsidRDefault="00332219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федеральные средства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1C4BC5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1C4BC5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1C4BC5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1C4BC5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1C4BC5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Pr="00530D4B" w:rsidRDefault="00332219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332219" w:rsidRPr="00530D4B" w:rsidTr="00A67DFE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Pr="00530D4B" w:rsidRDefault="00332219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1.2.2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Pr="00530D4B" w:rsidRDefault="00332219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областные средства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1C4BC5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1C4BC5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1C4BC5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1C4BC5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1C4BC5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A67DFE">
            <w:pPr>
              <w:spacing w:after="80"/>
              <w:ind w:left="153" w:right="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3582,0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Pr="00530D4B" w:rsidRDefault="00332219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332219" w:rsidRPr="00530D4B" w:rsidTr="001C4BC5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Pr="00530D4B" w:rsidRDefault="00332219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 w:rsidRPr="00530D4B">
              <w:rPr>
                <w:sz w:val="22"/>
                <w:szCs w:val="22"/>
              </w:rPr>
              <w:t>1.2.3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Pr="00530D4B" w:rsidRDefault="00332219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5524,3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1C4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5524,3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1C4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5524,3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1C4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5524,3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1C4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5524,3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1C4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5524,3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33145,8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Pr="00530D4B" w:rsidRDefault="00332219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332219" w:rsidRPr="00530D4B" w:rsidTr="001C4BC5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Pr="00530D4B" w:rsidRDefault="00332219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Pr="00530D4B" w:rsidRDefault="00332219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Результат: Обеспечено осуществление технического обслуживания муниципальных учреждений образования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54359,7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Default="00332219" w:rsidP="00332219">
            <w:pPr>
              <w:jc w:val="center"/>
              <w:rPr>
                <w:sz w:val="22"/>
                <w:szCs w:val="22"/>
              </w:rPr>
            </w:pPr>
          </w:p>
          <w:p w:rsidR="00332219" w:rsidRDefault="00332219" w:rsidP="00332219">
            <w:pPr>
              <w:jc w:val="center"/>
            </w:pPr>
            <w:r w:rsidRPr="009F53BB">
              <w:rPr>
                <w:sz w:val="22"/>
                <w:szCs w:val="22"/>
              </w:rPr>
              <w:t>54359,7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Default="00332219" w:rsidP="00332219">
            <w:pPr>
              <w:jc w:val="center"/>
              <w:rPr>
                <w:sz w:val="22"/>
                <w:szCs w:val="22"/>
              </w:rPr>
            </w:pPr>
          </w:p>
          <w:p w:rsidR="00332219" w:rsidRDefault="00332219" w:rsidP="00332219">
            <w:pPr>
              <w:jc w:val="center"/>
            </w:pPr>
            <w:r w:rsidRPr="009F53BB">
              <w:rPr>
                <w:sz w:val="22"/>
                <w:szCs w:val="22"/>
              </w:rPr>
              <w:t>54359,7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Default="00332219" w:rsidP="00332219">
            <w:pPr>
              <w:jc w:val="center"/>
              <w:rPr>
                <w:sz w:val="22"/>
                <w:szCs w:val="22"/>
              </w:rPr>
            </w:pPr>
          </w:p>
          <w:p w:rsidR="00332219" w:rsidRDefault="00332219" w:rsidP="00332219">
            <w:pPr>
              <w:jc w:val="center"/>
            </w:pPr>
            <w:r w:rsidRPr="009F53BB">
              <w:rPr>
                <w:sz w:val="22"/>
                <w:szCs w:val="22"/>
              </w:rPr>
              <w:t>54359,7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Default="00332219" w:rsidP="00332219">
            <w:pPr>
              <w:jc w:val="center"/>
              <w:rPr>
                <w:sz w:val="22"/>
                <w:szCs w:val="22"/>
              </w:rPr>
            </w:pPr>
          </w:p>
          <w:p w:rsidR="00332219" w:rsidRDefault="00332219" w:rsidP="00332219">
            <w:pPr>
              <w:jc w:val="center"/>
            </w:pPr>
            <w:r w:rsidRPr="009F53BB">
              <w:rPr>
                <w:sz w:val="22"/>
                <w:szCs w:val="22"/>
              </w:rPr>
              <w:t>54359,7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Default="00332219" w:rsidP="00332219">
            <w:pPr>
              <w:jc w:val="center"/>
              <w:rPr>
                <w:sz w:val="22"/>
                <w:szCs w:val="22"/>
              </w:rPr>
            </w:pPr>
          </w:p>
          <w:p w:rsidR="00332219" w:rsidRDefault="00332219" w:rsidP="00332219">
            <w:pPr>
              <w:jc w:val="center"/>
            </w:pPr>
            <w:r w:rsidRPr="009F53BB">
              <w:rPr>
                <w:sz w:val="22"/>
                <w:szCs w:val="22"/>
              </w:rPr>
              <w:t>54359,7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326158,2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Pr="00530D4B" w:rsidRDefault="00332219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A67DFE" w:rsidRPr="00530D4B" w:rsidTr="00A67DFE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федеральные средства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A67DFE" w:rsidRPr="00530D4B" w:rsidTr="00A67DFE">
        <w:trPr>
          <w:trHeight w:val="32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областные средства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Default="00A67DFE" w:rsidP="00A67DFE">
            <w:pPr>
              <w:jc w:val="center"/>
            </w:pPr>
            <w:r w:rsidRPr="00D64DCE">
              <w:rPr>
                <w:sz w:val="22"/>
                <w:szCs w:val="22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DFE" w:rsidRPr="00530D4B" w:rsidRDefault="00A67DFE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  <w:tr w:rsidR="00332219" w:rsidRPr="00530D4B" w:rsidTr="001C4BC5">
        <w:trPr>
          <w:trHeight w:val="375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Pr="00530D4B" w:rsidRDefault="00332219" w:rsidP="00A67DFE">
            <w:pPr>
              <w:spacing w:after="80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Pr="00530D4B" w:rsidRDefault="00332219" w:rsidP="00A67DFE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530D4B">
              <w:rPr>
                <w:rFonts w:ascii="Times New Roman" w:hAnsi="Times New Roman" w:cs="Times New Roman"/>
                <w:sz w:val="22"/>
                <w:szCs w:val="22"/>
              </w:rPr>
              <w:t>собственные средства округа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Default="00332219" w:rsidP="00332219">
            <w:pPr>
              <w:jc w:val="center"/>
            </w:pPr>
            <w:r w:rsidRPr="00364098">
              <w:rPr>
                <w:sz w:val="22"/>
                <w:szCs w:val="22"/>
              </w:rPr>
              <w:t>54359,7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Default="00332219" w:rsidP="00332219">
            <w:pPr>
              <w:jc w:val="center"/>
            </w:pPr>
            <w:r w:rsidRPr="00364098">
              <w:rPr>
                <w:sz w:val="22"/>
                <w:szCs w:val="22"/>
              </w:rPr>
              <w:t>54359,7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Default="00332219" w:rsidP="00332219">
            <w:pPr>
              <w:jc w:val="center"/>
            </w:pPr>
            <w:r w:rsidRPr="00364098">
              <w:rPr>
                <w:sz w:val="22"/>
                <w:szCs w:val="22"/>
              </w:rPr>
              <w:t>54359,7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Default="00332219" w:rsidP="00332219">
            <w:pPr>
              <w:jc w:val="center"/>
            </w:pPr>
            <w:r w:rsidRPr="00364098">
              <w:rPr>
                <w:sz w:val="22"/>
                <w:szCs w:val="22"/>
              </w:rPr>
              <w:t>54359,7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Default="00332219" w:rsidP="00332219">
            <w:pPr>
              <w:jc w:val="center"/>
            </w:pPr>
            <w:r w:rsidRPr="00364098">
              <w:rPr>
                <w:sz w:val="22"/>
                <w:szCs w:val="22"/>
              </w:rPr>
              <w:t>54359,7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Default="00332219" w:rsidP="00332219">
            <w:pPr>
              <w:jc w:val="center"/>
            </w:pPr>
            <w:r w:rsidRPr="00364098">
              <w:rPr>
                <w:sz w:val="22"/>
                <w:szCs w:val="22"/>
              </w:rPr>
              <w:t>54359,7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219" w:rsidRPr="00530D4B" w:rsidRDefault="00332219" w:rsidP="00A6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326158,2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2219" w:rsidRPr="00530D4B" w:rsidRDefault="00332219" w:rsidP="00A67DFE">
            <w:pPr>
              <w:spacing w:after="80"/>
              <w:ind w:left="153" w:right="125"/>
              <w:rPr>
                <w:sz w:val="22"/>
                <w:szCs w:val="22"/>
              </w:rPr>
            </w:pPr>
          </w:p>
        </w:tc>
      </w:tr>
    </w:tbl>
    <w:p w:rsidR="00A67DFE" w:rsidRDefault="00A67DFE" w:rsidP="00A67DF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67DFE" w:rsidRDefault="00A67DFE" w:rsidP="00A67DF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67DFE" w:rsidRDefault="00A67DFE" w:rsidP="00A67DF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10948" w:rsidRDefault="00510948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10948" w:rsidRDefault="00510948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10948" w:rsidRDefault="00510948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10948" w:rsidRDefault="00510948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10948" w:rsidRDefault="00510948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10948" w:rsidRDefault="00510948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10948" w:rsidRDefault="00510948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10948" w:rsidRDefault="00510948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10948" w:rsidRDefault="00510948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10948" w:rsidRDefault="00510948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10948" w:rsidRDefault="00510948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10948" w:rsidRDefault="00510948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10948" w:rsidRDefault="00510948" w:rsidP="001C246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10948" w:rsidRDefault="00510948" w:rsidP="003322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510948" w:rsidSect="001C2460">
      <w:headerReference w:type="default" r:id="rId26"/>
      <w:footerReference w:type="default" r:id="rId27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08" w:rsidRDefault="003D4C08">
      <w:r>
        <w:separator/>
      </w:r>
    </w:p>
  </w:endnote>
  <w:endnote w:type="continuationSeparator" w:id="0">
    <w:p w:rsidR="003D4C08" w:rsidRDefault="003D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C5" w:rsidRDefault="001C4BC5">
    <w:pPr>
      <w:pStyle w:val="af6"/>
      <w:jc w:val="right"/>
    </w:pPr>
  </w:p>
  <w:p w:rsidR="001C4BC5" w:rsidRDefault="001C4BC5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C5" w:rsidRDefault="001C4B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08" w:rsidRDefault="003D4C08">
      <w:r>
        <w:separator/>
      </w:r>
    </w:p>
  </w:footnote>
  <w:footnote w:type="continuationSeparator" w:id="0">
    <w:p w:rsidR="003D4C08" w:rsidRDefault="003D4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C5" w:rsidRDefault="001C4B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288663CD"/>
    <w:multiLevelType w:val="hybridMultilevel"/>
    <w:tmpl w:val="E2986A60"/>
    <w:lvl w:ilvl="0" w:tplc="AF5619B0">
      <w:start w:val="1"/>
      <w:numFmt w:val="decimal"/>
      <w:lvlText w:val="%1."/>
      <w:lvlJc w:val="left"/>
      <w:pPr>
        <w:ind w:left="105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94C7996"/>
    <w:multiLevelType w:val="hybridMultilevel"/>
    <w:tmpl w:val="B5CCD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95ECA"/>
    <w:multiLevelType w:val="hybridMultilevel"/>
    <w:tmpl w:val="E83A9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937C8"/>
    <w:multiLevelType w:val="hybridMultilevel"/>
    <w:tmpl w:val="5EE860CA"/>
    <w:lvl w:ilvl="0" w:tplc="9DB47404">
      <w:start w:val="1"/>
      <w:numFmt w:val="decimal"/>
      <w:lvlText w:val="(%1)"/>
      <w:lvlJc w:val="left"/>
      <w:pPr>
        <w:ind w:left="18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7" w:hanging="180"/>
      </w:pPr>
      <w:rPr>
        <w:rFonts w:cs="Times New Roman"/>
      </w:rPr>
    </w:lvl>
  </w:abstractNum>
  <w:abstractNum w:abstractNumId="6">
    <w:nsid w:val="6B753BFD"/>
    <w:multiLevelType w:val="hybridMultilevel"/>
    <w:tmpl w:val="DCBA8C2E"/>
    <w:lvl w:ilvl="0" w:tplc="F5E6058A">
      <w:start w:val="1"/>
      <w:numFmt w:val="decimal"/>
      <w:lvlText w:val="(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CE3679C"/>
    <w:multiLevelType w:val="hybridMultilevel"/>
    <w:tmpl w:val="84ECF778"/>
    <w:lvl w:ilvl="0" w:tplc="FE36F708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27"/>
    <w:rsid w:val="0000013E"/>
    <w:rsid w:val="00000234"/>
    <w:rsid w:val="00002D88"/>
    <w:rsid w:val="00004BFB"/>
    <w:rsid w:val="0001284A"/>
    <w:rsid w:val="00013225"/>
    <w:rsid w:val="00014C80"/>
    <w:rsid w:val="00017376"/>
    <w:rsid w:val="00017F31"/>
    <w:rsid w:val="00024B4F"/>
    <w:rsid w:val="0002507C"/>
    <w:rsid w:val="00025499"/>
    <w:rsid w:val="000337FD"/>
    <w:rsid w:val="000358C6"/>
    <w:rsid w:val="00045D55"/>
    <w:rsid w:val="0004709B"/>
    <w:rsid w:val="00050241"/>
    <w:rsid w:val="000531F1"/>
    <w:rsid w:val="000570D1"/>
    <w:rsid w:val="000579A8"/>
    <w:rsid w:val="0006151A"/>
    <w:rsid w:val="00065EE9"/>
    <w:rsid w:val="000661EB"/>
    <w:rsid w:val="00067F5F"/>
    <w:rsid w:val="0007142D"/>
    <w:rsid w:val="000727EE"/>
    <w:rsid w:val="0007504E"/>
    <w:rsid w:val="000766AB"/>
    <w:rsid w:val="00076FB3"/>
    <w:rsid w:val="0007700A"/>
    <w:rsid w:val="00080075"/>
    <w:rsid w:val="0008311A"/>
    <w:rsid w:val="0008701A"/>
    <w:rsid w:val="00092241"/>
    <w:rsid w:val="00095A6E"/>
    <w:rsid w:val="00097C46"/>
    <w:rsid w:val="000A0B1D"/>
    <w:rsid w:val="000A311A"/>
    <w:rsid w:val="000A3A73"/>
    <w:rsid w:val="000A5D21"/>
    <w:rsid w:val="000B2DAA"/>
    <w:rsid w:val="000B46B3"/>
    <w:rsid w:val="000C09E8"/>
    <w:rsid w:val="000C0EE1"/>
    <w:rsid w:val="000C13CF"/>
    <w:rsid w:val="000C1ABC"/>
    <w:rsid w:val="000C273B"/>
    <w:rsid w:val="000C424D"/>
    <w:rsid w:val="000C48A2"/>
    <w:rsid w:val="000C6CDD"/>
    <w:rsid w:val="000D545E"/>
    <w:rsid w:val="000D5BBF"/>
    <w:rsid w:val="000D706D"/>
    <w:rsid w:val="000E1939"/>
    <w:rsid w:val="000E7A79"/>
    <w:rsid w:val="000F3F66"/>
    <w:rsid w:val="000F4AE1"/>
    <w:rsid w:val="000F5C06"/>
    <w:rsid w:val="000F74E3"/>
    <w:rsid w:val="000F7870"/>
    <w:rsid w:val="000F7C00"/>
    <w:rsid w:val="00103610"/>
    <w:rsid w:val="00103E86"/>
    <w:rsid w:val="001046F8"/>
    <w:rsid w:val="001072FB"/>
    <w:rsid w:val="00110364"/>
    <w:rsid w:val="001151F7"/>
    <w:rsid w:val="00120795"/>
    <w:rsid w:val="0012216B"/>
    <w:rsid w:val="001226C7"/>
    <w:rsid w:val="00123047"/>
    <w:rsid w:val="001242B8"/>
    <w:rsid w:val="00124D80"/>
    <w:rsid w:val="00126D07"/>
    <w:rsid w:val="0012769A"/>
    <w:rsid w:val="001301A7"/>
    <w:rsid w:val="001318F6"/>
    <w:rsid w:val="001319C1"/>
    <w:rsid w:val="00133C8F"/>
    <w:rsid w:val="00134903"/>
    <w:rsid w:val="00135FFF"/>
    <w:rsid w:val="00141290"/>
    <w:rsid w:val="001437A0"/>
    <w:rsid w:val="00144EF0"/>
    <w:rsid w:val="001463ED"/>
    <w:rsid w:val="001539D4"/>
    <w:rsid w:val="001544EB"/>
    <w:rsid w:val="001602CB"/>
    <w:rsid w:val="001631F6"/>
    <w:rsid w:val="0016441F"/>
    <w:rsid w:val="00165111"/>
    <w:rsid w:val="00165247"/>
    <w:rsid w:val="00165969"/>
    <w:rsid w:val="00166CEC"/>
    <w:rsid w:val="00167C3D"/>
    <w:rsid w:val="001704BE"/>
    <w:rsid w:val="00177CC5"/>
    <w:rsid w:val="00183C37"/>
    <w:rsid w:val="0018596F"/>
    <w:rsid w:val="00185E64"/>
    <w:rsid w:val="00187F9C"/>
    <w:rsid w:val="00190852"/>
    <w:rsid w:val="00192529"/>
    <w:rsid w:val="00192541"/>
    <w:rsid w:val="00192C73"/>
    <w:rsid w:val="00196187"/>
    <w:rsid w:val="001A0498"/>
    <w:rsid w:val="001A4EB6"/>
    <w:rsid w:val="001A70CB"/>
    <w:rsid w:val="001B3479"/>
    <w:rsid w:val="001B390B"/>
    <w:rsid w:val="001B3B30"/>
    <w:rsid w:val="001B5FCD"/>
    <w:rsid w:val="001C03F3"/>
    <w:rsid w:val="001C1376"/>
    <w:rsid w:val="001C2460"/>
    <w:rsid w:val="001C4BC5"/>
    <w:rsid w:val="001C6209"/>
    <w:rsid w:val="001C6962"/>
    <w:rsid w:val="001D3D4A"/>
    <w:rsid w:val="001D4E28"/>
    <w:rsid w:val="001D5F31"/>
    <w:rsid w:val="001E07AF"/>
    <w:rsid w:val="001E46B0"/>
    <w:rsid w:val="001E658D"/>
    <w:rsid w:val="001E7186"/>
    <w:rsid w:val="001E79C9"/>
    <w:rsid w:val="001F0E4E"/>
    <w:rsid w:val="001F2F92"/>
    <w:rsid w:val="001F4EF7"/>
    <w:rsid w:val="001F6646"/>
    <w:rsid w:val="001F7088"/>
    <w:rsid w:val="001F7DD2"/>
    <w:rsid w:val="002046FA"/>
    <w:rsid w:val="00207133"/>
    <w:rsid w:val="002107DE"/>
    <w:rsid w:val="00211835"/>
    <w:rsid w:val="002135C8"/>
    <w:rsid w:val="00213998"/>
    <w:rsid w:val="00214770"/>
    <w:rsid w:val="002147A5"/>
    <w:rsid w:val="002149D4"/>
    <w:rsid w:val="002174A3"/>
    <w:rsid w:val="00221189"/>
    <w:rsid w:val="00223D18"/>
    <w:rsid w:val="00224DC2"/>
    <w:rsid w:val="0022668D"/>
    <w:rsid w:val="00233E4A"/>
    <w:rsid w:val="00237905"/>
    <w:rsid w:val="00241065"/>
    <w:rsid w:val="00242579"/>
    <w:rsid w:val="002434AE"/>
    <w:rsid w:val="00243F15"/>
    <w:rsid w:val="00244F63"/>
    <w:rsid w:val="002539D1"/>
    <w:rsid w:val="00257939"/>
    <w:rsid w:val="00260FC7"/>
    <w:rsid w:val="0026175D"/>
    <w:rsid w:val="00261A57"/>
    <w:rsid w:val="002678A0"/>
    <w:rsid w:val="0027132F"/>
    <w:rsid w:val="00271839"/>
    <w:rsid w:val="002722C9"/>
    <w:rsid w:val="00272D2F"/>
    <w:rsid w:val="00273905"/>
    <w:rsid w:val="002748D8"/>
    <w:rsid w:val="00274E4B"/>
    <w:rsid w:val="00280437"/>
    <w:rsid w:val="002835A2"/>
    <w:rsid w:val="0028717E"/>
    <w:rsid w:val="00295274"/>
    <w:rsid w:val="002A2CAE"/>
    <w:rsid w:val="002A4944"/>
    <w:rsid w:val="002A72B2"/>
    <w:rsid w:val="002B0AF5"/>
    <w:rsid w:val="002B17B3"/>
    <w:rsid w:val="002B2492"/>
    <w:rsid w:val="002B4D46"/>
    <w:rsid w:val="002B5436"/>
    <w:rsid w:val="002B5A38"/>
    <w:rsid w:val="002C29D8"/>
    <w:rsid w:val="002C32B1"/>
    <w:rsid w:val="002C3527"/>
    <w:rsid w:val="002C3D89"/>
    <w:rsid w:val="002C5D54"/>
    <w:rsid w:val="002D1B11"/>
    <w:rsid w:val="002D26BC"/>
    <w:rsid w:val="002D68F0"/>
    <w:rsid w:val="002E0190"/>
    <w:rsid w:val="002E09BA"/>
    <w:rsid w:val="002E3B46"/>
    <w:rsid w:val="002F187E"/>
    <w:rsid w:val="002F459C"/>
    <w:rsid w:val="0030010B"/>
    <w:rsid w:val="0030016D"/>
    <w:rsid w:val="003015EB"/>
    <w:rsid w:val="00303075"/>
    <w:rsid w:val="0031187E"/>
    <w:rsid w:val="003132E6"/>
    <w:rsid w:val="0031404A"/>
    <w:rsid w:val="0031525C"/>
    <w:rsid w:val="00321405"/>
    <w:rsid w:val="00324A52"/>
    <w:rsid w:val="00327D31"/>
    <w:rsid w:val="00332219"/>
    <w:rsid w:val="0033251E"/>
    <w:rsid w:val="00337BF1"/>
    <w:rsid w:val="003403D4"/>
    <w:rsid w:val="00346420"/>
    <w:rsid w:val="003511C1"/>
    <w:rsid w:val="003524AA"/>
    <w:rsid w:val="003547F8"/>
    <w:rsid w:val="00354897"/>
    <w:rsid w:val="003567A3"/>
    <w:rsid w:val="00364470"/>
    <w:rsid w:val="003660CF"/>
    <w:rsid w:val="00367287"/>
    <w:rsid w:val="003677D9"/>
    <w:rsid w:val="00367C71"/>
    <w:rsid w:val="003702C2"/>
    <w:rsid w:val="00370B90"/>
    <w:rsid w:val="0037541E"/>
    <w:rsid w:val="003756E8"/>
    <w:rsid w:val="00375D6D"/>
    <w:rsid w:val="003800AE"/>
    <w:rsid w:val="003813B1"/>
    <w:rsid w:val="00383027"/>
    <w:rsid w:val="00386A8E"/>
    <w:rsid w:val="003874EE"/>
    <w:rsid w:val="00387E25"/>
    <w:rsid w:val="00390868"/>
    <w:rsid w:val="0039121F"/>
    <w:rsid w:val="00391222"/>
    <w:rsid w:val="0039154B"/>
    <w:rsid w:val="00392A59"/>
    <w:rsid w:val="00393FCB"/>
    <w:rsid w:val="00394A2D"/>
    <w:rsid w:val="003966EE"/>
    <w:rsid w:val="00397111"/>
    <w:rsid w:val="003975BB"/>
    <w:rsid w:val="00397944"/>
    <w:rsid w:val="003A0BAE"/>
    <w:rsid w:val="003A2F74"/>
    <w:rsid w:val="003A2FE6"/>
    <w:rsid w:val="003A3350"/>
    <w:rsid w:val="003A48F3"/>
    <w:rsid w:val="003A6E76"/>
    <w:rsid w:val="003B0D94"/>
    <w:rsid w:val="003B1E56"/>
    <w:rsid w:val="003B4111"/>
    <w:rsid w:val="003B42F3"/>
    <w:rsid w:val="003B7D1F"/>
    <w:rsid w:val="003C03F4"/>
    <w:rsid w:val="003C49DA"/>
    <w:rsid w:val="003D04DC"/>
    <w:rsid w:val="003D42CD"/>
    <w:rsid w:val="003D4C08"/>
    <w:rsid w:val="003D4D52"/>
    <w:rsid w:val="003D76E3"/>
    <w:rsid w:val="003E3EA0"/>
    <w:rsid w:val="003E58D5"/>
    <w:rsid w:val="003E5DBD"/>
    <w:rsid w:val="003E6194"/>
    <w:rsid w:val="003E7CCE"/>
    <w:rsid w:val="003E7FE4"/>
    <w:rsid w:val="003F395B"/>
    <w:rsid w:val="00404171"/>
    <w:rsid w:val="004052C0"/>
    <w:rsid w:val="00412FE1"/>
    <w:rsid w:val="00417FC6"/>
    <w:rsid w:val="004205AF"/>
    <w:rsid w:val="00422038"/>
    <w:rsid w:val="00422C6C"/>
    <w:rsid w:val="00431234"/>
    <w:rsid w:val="00432C33"/>
    <w:rsid w:val="00433FED"/>
    <w:rsid w:val="00434FAB"/>
    <w:rsid w:val="00435C89"/>
    <w:rsid w:val="004377DD"/>
    <w:rsid w:val="00437DAE"/>
    <w:rsid w:val="004406F8"/>
    <w:rsid w:val="00441C88"/>
    <w:rsid w:val="00446010"/>
    <w:rsid w:val="0044725D"/>
    <w:rsid w:val="00452927"/>
    <w:rsid w:val="00453424"/>
    <w:rsid w:val="00454A0D"/>
    <w:rsid w:val="00454FE3"/>
    <w:rsid w:val="004635AD"/>
    <w:rsid w:val="00464492"/>
    <w:rsid w:val="0046456C"/>
    <w:rsid w:val="00470C8E"/>
    <w:rsid w:val="004725F9"/>
    <w:rsid w:val="00472FB5"/>
    <w:rsid w:val="0047475D"/>
    <w:rsid w:val="00475824"/>
    <w:rsid w:val="00481A28"/>
    <w:rsid w:val="0048424E"/>
    <w:rsid w:val="00484593"/>
    <w:rsid w:val="00484A21"/>
    <w:rsid w:val="0049168B"/>
    <w:rsid w:val="00491855"/>
    <w:rsid w:val="004932F0"/>
    <w:rsid w:val="004A40A9"/>
    <w:rsid w:val="004A44C6"/>
    <w:rsid w:val="004A528C"/>
    <w:rsid w:val="004A5BDA"/>
    <w:rsid w:val="004A6A01"/>
    <w:rsid w:val="004B007F"/>
    <w:rsid w:val="004C070C"/>
    <w:rsid w:val="004C29B4"/>
    <w:rsid w:val="004C3EAB"/>
    <w:rsid w:val="004D21B5"/>
    <w:rsid w:val="004D51F8"/>
    <w:rsid w:val="004E0280"/>
    <w:rsid w:val="004E3C93"/>
    <w:rsid w:val="004E41AA"/>
    <w:rsid w:val="004E5348"/>
    <w:rsid w:val="004F05D6"/>
    <w:rsid w:val="004F0B27"/>
    <w:rsid w:val="004F156D"/>
    <w:rsid w:val="004F1DBB"/>
    <w:rsid w:val="004F6794"/>
    <w:rsid w:val="004F7F1F"/>
    <w:rsid w:val="005004F4"/>
    <w:rsid w:val="0050131F"/>
    <w:rsid w:val="00506779"/>
    <w:rsid w:val="00506D5E"/>
    <w:rsid w:val="00510948"/>
    <w:rsid w:val="005113D9"/>
    <w:rsid w:val="00511F2B"/>
    <w:rsid w:val="005137C8"/>
    <w:rsid w:val="0051630B"/>
    <w:rsid w:val="0052013E"/>
    <w:rsid w:val="005220E5"/>
    <w:rsid w:val="005233F5"/>
    <w:rsid w:val="00524EE9"/>
    <w:rsid w:val="005258B3"/>
    <w:rsid w:val="00527C5B"/>
    <w:rsid w:val="00530D4B"/>
    <w:rsid w:val="00531761"/>
    <w:rsid w:val="00533773"/>
    <w:rsid w:val="005349A2"/>
    <w:rsid w:val="00535261"/>
    <w:rsid w:val="00535DEA"/>
    <w:rsid w:val="005367FA"/>
    <w:rsid w:val="00540C0C"/>
    <w:rsid w:val="00547DD4"/>
    <w:rsid w:val="00550194"/>
    <w:rsid w:val="00550D3A"/>
    <w:rsid w:val="00553DB0"/>
    <w:rsid w:val="00555732"/>
    <w:rsid w:val="00556FBA"/>
    <w:rsid w:val="00562A5D"/>
    <w:rsid w:val="00572B1D"/>
    <w:rsid w:val="00574567"/>
    <w:rsid w:val="00575D60"/>
    <w:rsid w:val="00577538"/>
    <w:rsid w:val="00582D3C"/>
    <w:rsid w:val="00585D6D"/>
    <w:rsid w:val="00587091"/>
    <w:rsid w:val="005876AC"/>
    <w:rsid w:val="005901FD"/>
    <w:rsid w:val="00591337"/>
    <w:rsid w:val="00594ACD"/>
    <w:rsid w:val="00594F3E"/>
    <w:rsid w:val="005A0D3E"/>
    <w:rsid w:val="005A1D4B"/>
    <w:rsid w:val="005A2809"/>
    <w:rsid w:val="005A4718"/>
    <w:rsid w:val="005A65D6"/>
    <w:rsid w:val="005B13A8"/>
    <w:rsid w:val="005B22CE"/>
    <w:rsid w:val="005B33A8"/>
    <w:rsid w:val="005B3409"/>
    <w:rsid w:val="005B3479"/>
    <w:rsid w:val="005B4191"/>
    <w:rsid w:val="005B5E02"/>
    <w:rsid w:val="005B7217"/>
    <w:rsid w:val="005C0D91"/>
    <w:rsid w:val="005C1533"/>
    <w:rsid w:val="005C2456"/>
    <w:rsid w:val="005D1A8D"/>
    <w:rsid w:val="005D3690"/>
    <w:rsid w:val="005D510D"/>
    <w:rsid w:val="005D59BE"/>
    <w:rsid w:val="005D60E7"/>
    <w:rsid w:val="005E1670"/>
    <w:rsid w:val="005E200C"/>
    <w:rsid w:val="005E31E5"/>
    <w:rsid w:val="005E31E7"/>
    <w:rsid w:val="005F08ED"/>
    <w:rsid w:val="005F0C55"/>
    <w:rsid w:val="005F1043"/>
    <w:rsid w:val="005F148F"/>
    <w:rsid w:val="005F3591"/>
    <w:rsid w:val="005F3EE2"/>
    <w:rsid w:val="005F611E"/>
    <w:rsid w:val="00601A4C"/>
    <w:rsid w:val="00604EC4"/>
    <w:rsid w:val="006122D4"/>
    <w:rsid w:val="006166E9"/>
    <w:rsid w:val="00616E21"/>
    <w:rsid w:val="0062258A"/>
    <w:rsid w:val="0062361E"/>
    <w:rsid w:val="00625A25"/>
    <w:rsid w:val="00626220"/>
    <w:rsid w:val="00627E20"/>
    <w:rsid w:val="0063327C"/>
    <w:rsid w:val="0063371B"/>
    <w:rsid w:val="00634C25"/>
    <w:rsid w:val="00637222"/>
    <w:rsid w:val="006408E0"/>
    <w:rsid w:val="0064198D"/>
    <w:rsid w:val="00642BEB"/>
    <w:rsid w:val="006430E7"/>
    <w:rsid w:val="00643206"/>
    <w:rsid w:val="00643B79"/>
    <w:rsid w:val="00652D17"/>
    <w:rsid w:val="00652F8C"/>
    <w:rsid w:val="0065416F"/>
    <w:rsid w:val="00655411"/>
    <w:rsid w:val="00655EC9"/>
    <w:rsid w:val="00662636"/>
    <w:rsid w:val="00663666"/>
    <w:rsid w:val="006671B0"/>
    <w:rsid w:val="00670CEE"/>
    <w:rsid w:val="006720B9"/>
    <w:rsid w:val="006724B1"/>
    <w:rsid w:val="006732A6"/>
    <w:rsid w:val="00675CD8"/>
    <w:rsid w:val="00680036"/>
    <w:rsid w:val="00681FF8"/>
    <w:rsid w:val="00684B07"/>
    <w:rsid w:val="00687914"/>
    <w:rsid w:val="00690DF5"/>
    <w:rsid w:val="00697FDC"/>
    <w:rsid w:val="006A2CEB"/>
    <w:rsid w:val="006A32EA"/>
    <w:rsid w:val="006A51FA"/>
    <w:rsid w:val="006A6C5A"/>
    <w:rsid w:val="006A6C94"/>
    <w:rsid w:val="006A7C88"/>
    <w:rsid w:val="006B00C5"/>
    <w:rsid w:val="006B03B7"/>
    <w:rsid w:val="006B1EFB"/>
    <w:rsid w:val="006B6EC1"/>
    <w:rsid w:val="006C1C76"/>
    <w:rsid w:val="006C25A0"/>
    <w:rsid w:val="006C4C0E"/>
    <w:rsid w:val="006C4E90"/>
    <w:rsid w:val="006C6840"/>
    <w:rsid w:val="006C7508"/>
    <w:rsid w:val="006D38F4"/>
    <w:rsid w:val="006D4280"/>
    <w:rsid w:val="006D7070"/>
    <w:rsid w:val="006E5AA2"/>
    <w:rsid w:val="006E7593"/>
    <w:rsid w:val="006F6F6B"/>
    <w:rsid w:val="006F7C6C"/>
    <w:rsid w:val="00700CCE"/>
    <w:rsid w:val="007014AB"/>
    <w:rsid w:val="007034F3"/>
    <w:rsid w:val="00705249"/>
    <w:rsid w:val="00706AD6"/>
    <w:rsid w:val="00706FD5"/>
    <w:rsid w:val="00720051"/>
    <w:rsid w:val="00721609"/>
    <w:rsid w:val="00723A0B"/>
    <w:rsid w:val="00723ACA"/>
    <w:rsid w:val="007301E9"/>
    <w:rsid w:val="007317C3"/>
    <w:rsid w:val="00732F8B"/>
    <w:rsid w:val="00733744"/>
    <w:rsid w:val="0074290E"/>
    <w:rsid w:val="00742E9F"/>
    <w:rsid w:val="00743B94"/>
    <w:rsid w:val="007458CE"/>
    <w:rsid w:val="00745950"/>
    <w:rsid w:val="007461B5"/>
    <w:rsid w:val="00746D28"/>
    <w:rsid w:val="00754528"/>
    <w:rsid w:val="00754B06"/>
    <w:rsid w:val="00756729"/>
    <w:rsid w:val="007567E1"/>
    <w:rsid w:val="00756F3C"/>
    <w:rsid w:val="007629F5"/>
    <w:rsid w:val="007673D8"/>
    <w:rsid w:val="007678C4"/>
    <w:rsid w:val="00770773"/>
    <w:rsid w:val="00770EE1"/>
    <w:rsid w:val="00772458"/>
    <w:rsid w:val="007752B7"/>
    <w:rsid w:val="007807BE"/>
    <w:rsid w:val="00780C8A"/>
    <w:rsid w:val="00783F04"/>
    <w:rsid w:val="007878DC"/>
    <w:rsid w:val="00787AED"/>
    <w:rsid w:val="0079114B"/>
    <w:rsid w:val="00791520"/>
    <w:rsid w:val="0079309C"/>
    <w:rsid w:val="007954EE"/>
    <w:rsid w:val="00796B13"/>
    <w:rsid w:val="00796BFA"/>
    <w:rsid w:val="007A0C9C"/>
    <w:rsid w:val="007A2671"/>
    <w:rsid w:val="007A27AF"/>
    <w:rsid w:val="007A2BC6"/>
    <w:rsid w:val="007A6386"/>
    <w:rsid w:val="007A6BA0"/>
    <w:rsid w:val="007A6CE0"/>
    <w:rsid w:val="007A7474"/>
    <w:rsid w:val="007B1327"/>
    <w:rsid w:val="007B1972"/>
    <w:rsid w:val="007B204C"/>
    <w:rsid w:val="007B5412"/>
    <w:rsid w:val="007B6179"/>
    <w:rsid w:val="007C1851"/>
    <w:rsid w:val="007C4235"/>
    <w:rsid w:val="007C5976"/>
    <w:rsid w:val="007D10C8"/>
    <w:rsid w:val="007D17A3"/>
    <w:rsid w:val="007D5374"/>
    <w:rsid w:val="007D53CB"/>
    <w:rsid w:val="007D73BC"/>
    <w:rsid w:val="007D7F2B"/>
    <w:rsid w:val="007E549C"/>
    <w:rsid w:val="007F3D35"/>
    <w:rsid w:val="007F45EC"/>
    <w:rsid w:val="007F4C60"/>
    <w:rsid w:val="007F6166"/>
    <w:rsid w:val="007F660F"/>
    <w:rsid w:val="007F6F0E"/>
    <w:rsid w:val="00800FAE"/>
    <w:rsid w:val="0080300A"/>
    <w:rsid w:val="00803840"/>
    <w:rsid w:val="008041F8"/>
    <w:rsid w:val="0081085B"/>
    <w:rsid w:val="008156DB"/>
    <w:rsid w:val="00820D65"/>
    <w:rsid w:val="0082327A"/>
    <w:rsid w:val="00824096"/>
    <w:rsid w:val="008306EA"/>
    <w:rsid w:val="00833F71"/>
    <w:rsid w:val="008365F7"/>
    <w:rsid w:val="0083693E"/>
    <w:rsid w:val="00837D95"/>
    <w:rsid w:val="00840174"/>
    <w:rsid w:val="0084248F"/>
    <w:rsid w:val="00842C54"/>
    <w:rsid w:val="008432E4"/>
    <w:rsid w:val="00844205"/>
    <w:rsid w:val="00845192"/>
    <w:rsid w:val="00846466"/>
    <w:rsid w:val="0084683B"/>
    <w:rsid w:val="00851862"/>
    <w:rsid w:val="0085369F"/>
    <w:rsid w:val="00853F6F"/>
    <w:rsid w:val="00854EEC"/>
    <w:rsid w:val="00856DCB"/>
    <w:rsid w:val="008610C3"/>
    <w:rsid w:val="00863A2A"/>
    <w:rsid w:val="00864DC5"/>
    <w:rsid w:val="0086729B"/>
    <w:rsid w:val="00867510"/>
    <w:rsid w:val="00867520"/>
    <w:rsid w:val="00870312"/>
    <w:rsid w:val="0087038A"/>
    <w:rsid w:val="0087287D"/>
    <w:rsid w:val="008744FA"/>
    <w:rsid w:val="00875457"/>
    <w:rsid w:val="00875875"/>
    <w:rsid w:val="00875EDF"/>
    <w:rsid w:val="00876619"/>
    <w:rsid w:val="00877E2A"/>
    <w:rsid w:val="008813A4"/>
    <w:rsid w:val="00887EB9"/>
    <w:rsid w:val="00887F2C"/>
    <w:rsid w:val="0089232B"/>
    <w:rsid w:val="00894E5F"/>
    <w:rsid w:val="00895AA7"/>
    <w:rsid w:val="008A340D"/>
    <w:rsid w:val="008A3698"/>
    <w:rsid w:val="008A3C4D"/>
    <w:rsid w:val="008A56BF"/>
    <w:rsid w:val="008A7231"/>
    <w:rsid w:val="008B5EA6"/>
    <w:rsid w:val="008C09BB"/>
    <w:rsid w:val="008C4284"/>
    <w:rsid w:val="008C54B5"/>
    <w:rsid w:val="008C5705"/>
    <w:rsid w:val="008C5842"/>
    <w:rsid w:val="008C6DE3"/>
    <w:rsid w:val="008D4475"/>
    <w:rsid w:val="008D7137"/>
    <w:rsid w:val="008E0A43"/>
    <w:rsid w:val="008E1C27"/>
    <w:rsid w:val="008E1E47"/>
    <w:rsid w:val="008E2691"/>
    <w:rsid w:val="008E306C"/>
    <w:rsid w:val="008E5ED0"/>
    <w:rsid w:val="008E71A2"/>
    <w:rsid w:val="008F18EC"/>
    <w:rsid w:val="008F2ED1"/>
    <w:rsid w:val="008F2F0C"/>
    <w:rsid w:val="008F4EC7"/>
    <w:rsid w:val="008F56B6"/>
    <w:rsid w:val="008F5AE0"/>
    <w:rsid w:val="00900224"/>
    <w:rsid w:val="009002BA"/>
    <w:rsid w:val="009045FD"/>
    <w:rsid w:val="00906B4E"/>
    <w:rsid w:val="00910DB2"/>
    <w:rsid w:val="00912C99"/>
    <w:rsid w:val="009153DC"/>
    <w:rsid w:val="00916919"/>
    <w:rsid w:val="00916DBA"/>
    <w:rsid w:val="00917D6F"/>
    <w:rsid w:val="00917E5E"/>
    <w:rsid w:val="00921215"/>
    <w:rsid w:val="009219FA"/>
    <w:rsid w:val="00922530"/>
    <w:rsid w:val="009226AB"/>
    <w:rsid w:val="00922B52"/>
    <w:rsid w:val="009252D4"/>
    <w:rsid w:val="00927CE9"/>
    <w:rsid w:val="0093240E"/>
    <w:rsid w:val="00932864"/>
    <w:rsid w:val="009354AB"/>
    <w:rsid w:val="00937AC0"/>
    <w:rsid w:val="00944D9F"/>
    <w:rsid w:val="00945E22"/>
    <w:rsid w:val="00946BE6"/>
    <w:rsid w:val="0095051C"/>
    <w:rsid w:val="00953204"/>
    <w:rsid w:val="00953A13"/>
    <w:rsid w:val="00953C7D"/>
    <w:rsid w:val="00955CEB"/>
    <w:rsid w:val="00957D8A"/>
    <w:rsid w:val="0096027A"/>
    <w:rsid w:val="0096062D"/>
    <w:rsid w:val="00963886"/>
    <w:rsid w:val="00964CE8"/>
    <w:rsid w:val="00966532"/>
    <w:rsid w:val="009702D4"/>
    <w:rsid w:val="00974CBB"/>
    <w:rsid w:val="0097543B"/>
    <w:rsid w:val="009768F5"/>
    <w:rsid w:val="0097799D"/>
    <w:rsid w:val="00982C64"/>
    <w:rsid w:val="0098587E"/>
    <w:rsid w:val="00985967"/>
    <w:rsid w:val="00986075"/>
    <w:rsid w:val="00994465"/>
    <w:rsid w:val="00996342"/>
    <w:rsid w:val="009A0FB1"/>
    <w:rsid w:val="009A2B26"/>
    <w:rsid w:val="009A357C"/>
    <w:rsid w:val="009A4A11"/>
    <w:rsid w:val="009A4F4A"/>
    <w:rsid w:val="009A6B32"/>
    <w:rsid w:val="009B0D15"/>
    <w:rsid w:val="009B67DB"/>
    <w:rsid w:val="009B7CF5"/>
    <w:rsid w:val="009C0336"/>
    <w:rsid w:val="009C0A2E"/>
    <w:rsid w:val="009C3028"/>
    <w:rsid w:val="009C3DF1"/>
    <w:rsid w:val="009C433D"/>
    <w:rsid w:val="009C4E9B"/>
    <w:rsid w:val="009C610B"/>
    <w:rsid w:val="009C743C"/>
    <w:rsid w:val="009C7CE9"/>
    <w:rsid w:val="009D0201"/>
    <w:rsid w:val="009D5533"/>
    <w:rsid w:val="009D5954"/>
    <w:rsid w:val="009D67DF"/>
    <w:rsid w:val="009D78AF"/>
    <w:rsid w:val="009E0FCE"/>
    <w:rsid w:val="009F06C7"/>
    <w:rsid w:val="009F426E"/>
    <w:rsid w:val="009F5909"/>
    <w:rsid w:val="009F5E31"/>
    <w:rsid w:val="009F65FB"/>
    <w:rsid w:val="009F6610"/>
    <w:rsid w:val="00A007AD"/>
    <w:rsid w:val="00A06341"/>
    <w:rsid w:val="00A06C7A"/>
    <w:rsid w:val="00A122C0"/>
    <w:rsid w:val="00A1414D"/>
    <w:rsid w:val="00A15C95"/>
    <w:rsid w:val="00A174EE"/>
    <w:rsid w:val="00A209FA"/>
    <w:rsid w:val="00A223AF"/>
    <w:rsid w:val="00A3034F"/>
    <w:rsid w:val="00A30766"/>
    <w:rsid w:val="00A31945"/>
    <w:rsid w:val="00A319EF"/>
    <w:rsid w:val="00A328D5"/>
    <w:rsid w:val="00A33891"/>
    <w:rsid w:val="00A37327"/>
    <w:rsid w:val="00A41245"/>
    <w:rsid w:val="00A4168E"/>
    <w:rsid w:val="00A42C64"/>
    <w:rsid w:val="00A42D60"/>
    <w:rsid w:val="00A44B4A"/>
    <w:rsid w:val="00A4600E"/>
    <w:rsid w:val="00A5563B"/>
    <w:rsid w:val="00A57A9B"/>
    <w:rsid w:val="00A612CE"/>
    <w:rsid w:val="00A63BDC"/>
    <w:rsid w:val="00A65E1E"/>
    <w:rsid w:val="00A67DFE"/>
    <w:rsid w:val="00A707DD"/>
    <w:rsid w:val="00A74238"/>
    <w:rsid w:val="00A74B7C"/>
    <w:rsid w:val="00A75E29"/>
    <w:rsid w:val="00A76639"/>
    <w:rsid w:val="00A76F6C"/>
    <w:rsid w:val="00A80CE6"/>
    <w:rsid w:val="00A83A23"/>
    <w:rsid w:val="00A84E3B"/>
    <w:rsid w:val="00A87FDE"/>
    <w:rsid w:val="00A91C8B"/>
    <w:rsid w:val="00A927FC"/>
    <w:rsid w:val="00A930D6"/>
    <w:rsid w:val="00A939B1"/>
    <w:rsid w:val="00A94251"/>
    <w:rsid w:val="00A94959"/>
    <w:rsid w:val="00AA0EEE"/>
    <w:rsid w:val="00AA1C0B"/>
    <w:rsid w:val="00AA2F12"/>
    <w:rsid w:val="00AB27B7"/>
    <w:rsid w:val="00AB2D2F"/>
    <w:rsid w:val="00AB2E4D"/>
    <w:rsid w:val="00AB44A5"/>
    <w:rsid w:val="00AB4C4E"/>
    <w:rsid w:val="00AB6339"/>
    <w:rsid w:val="00AB75C5"/>
    <w:rsid w:val="00AC045B"/>
    <w:rsid w:val="00AC2DEA"/>
    <w:rsid w:val="00AC2DF8"/>
    <w:rsid w:val="00AC72F0"/>
    <w:rsid w:val="00AD0A7E"/>
    <w:rsid w:val="00AD5DE9"/>
    <w:rsid w:val="00AD748B"/>
    <w:rsid w:val="00AE121C"/>
    <w:rsid w:val="00AE122C"/>
    <w:rsid w:val="00AE42EA"/>
    <w:rsid w:val="00AE46E1"/>
    <w:rsid w:val="00AE5518"/>
    <w:rsid w:val="00AE5A24"/>
    <w:rsid w:val="00AE7A96"/>
    <w:rsid w:val="00AF1D22"/>
    <w:rsid w:val="00AF2790"/>
    <w:rsid w:val="00AF6111"/>
    <w:rsid w:val="00B01525"/>
    <w:rsid w:val="00B017D6"/>
    <w:rsid w:val="00B0281F"/>
    <w:rsid w:val="00B07E7B"/>
    <w:rsid w:val="00B10053"/>
    <w:rsid w:val="00B11FCE"/>
    <w:rsid w:val="00B12A06"/>
    <w:rsid w:val="00B16E63"/>
    <w:rsid w:val="00B20555"/>
    <w:rsid w:val="00B2173A"/>
    <w:rsid w:val="00B22406"/>
    <w:rsid w:val="00B23715"/>
    <w:rsid w:val="00B30D38"/>
    <w:rsid w:val="00B33CA3"/>
    <w:rsid w:val="00B3628B"/>
    <w:rsid w:val="00B41717"/>
    <w:rsid w:val="00B422F9"/>
    <w:rsid w:val="00B42305"/>
    <w:rsid w:val="00B46FC3"/>
    <w:rsid w:val="00B51996"/>
    <w:rsid w:val="00B54B49"/>
    <w:rsid w:val="00B57C5D"/>
    <w:rsid w:val="00B60059"/>
    <w:rsid w:val="00B6305D"/>
    <w:rsid w:val="00B742DE"/>
    <w:rsid w:val="00B76557"/>
    <w:rsid w:val="00B8200B"/>
    <w:rsid w:val="00B83C97"/>
    <w:rsid w:val="00B84A7B"/>
    <w:rsid w:val="00B84C90"/>
    <w:rsid w:val="00B866C9"/>
    <w:rsid w:val="00B90FF1"/>
    <w:rsid w:val="00B94FB1"/>
    <w:rsid w:val="00B9612A"/>
    <w:rsid w:val="00B9617B"/>
    <w:rsid w:val="00B96394"/>
    <w:rsid w:val="00BA2CDB"/>
    <w:rsid w:val="00BB414B"/>
    <w:rsid w:val="00BC1887"/>
    <w:rsid w:val="00BC1D72"/>
    <w:rsid w:val="00BC3CEA"/>
    <w:rsid w:val="00BC755E"/>
    <w:rsid w:val="00BC7E80"/>
    <w:rsid w:val="00BD01A7"/>
    <w:rsid w:val="00BD216E"/>
    <w:rsid w:val="00BD27D0"/>
    <w:rsid w:val="00BD59DF"/>
    <w:rsid w:val="00BE4E2D"/>
    <w:rsid w:val="00BE69D6"/>
    <w:rsid w:val="00BE74D8"/>
    <w:rsid w:val="00BF050D"/>
    <w:rsid w:val="00BF25D3"/>
    <w:rsid w:val="00BF3017"/>
    <w:rsid w:val="00BF520D"/>
    <w:rsid w:val="00BF6343"/>
    <w:rsid w:val="00C01F23"/>
    <w:rsid w:val="00C067D1"/>
    <w:rsid w:val="00C07FAA"/>
    <w:rsid w:val="00C11E77"/>
    <w:rsid w:val="00C13762"/>
    <w:rsid w:val="00C158CC"/>
    <w:rsid w:val="00C17976"/>
    <w:rsid w:val="00C201F4"/>
    <w:rsid w:val="00C255A6"/>
    <w:rsid w:val="00C27A65"/>
    <w:rsid w:val="00C300BE"/>
    <w:rsid w:val="00C3261B"/>
    <w:rsid w:val="00C336FC"/>
    <w:rsid w:val="00C3527F"/>
    <w:rsid w:val="00C35561"/>
    <w:rsid w:val="00C36DBA"/>
    <w:rsid w:val="00C37029"/>
    <w:rsid w:val="00C37E6F"/>
    <w:rsid w:val="00C407CD"/>
    <w:rsid w:val="00C45041"/>
    <w:rsid w:val="00C455DD"/>
    <w:rsid w:val="00C455FD"/>
    <w:rsid w:val="00C47207"/>
    <w:rsid w:val="00C503C5"/>
    <w:rsid w:val="00C5046A"/>
    <w:rsid w:val="00C50F24"/>
    <w:rsid w:val="00C5107F"/>
    <w:rsid w:val="00C52379"/>
    <w:rsid w:val="00C52FB0"/>
    <w:rsid w:val="00C53DBD"/>
    <w:rsid w:val="00C55EF8"/>
    <w:rsid w:val="00C55FD8"/>
    <w:rsid w:val="00C5639E"/>
    <w:rsid w:val="00C601EE"/>
    <w:rsid w:val="00C62645"/>
    <w:rsid w:val="00C6543E"/>
    <w:rsid w:val="00C65742"/>
    <w:rsid w:val="00C65956"/>
    <w:rsid w:val="00C65E79"/>
    <w:rsid w:val="00C666D9"/>
    <w:rsid w:val="00C674B8"/>
    <w:rsid w:val="00C67602"/>
    <w:rsid w:val="00C72E39"/>
    <w:rsid w:val="00C82695"/>
    <w:rsid w:val="00C8384F"/>
    <w:rsid w:val="00C83EAA"/>
    <w:rsid w:val="00C85301"/>
    <w:rsid w:val="00C877B4"/>
    <w:rsid w:val="00C924AA"/>
    <w:rsid w:val="00C93763"/>
    <w:rsid w:val="00C95B86"/>
    <w:rsid w:val="00CA03DF"/>
    <w:rsid w:val="00CA1C62"/>
    <w:rsid w:val="00CA46CE"/>
    <w:rsid w:val="00CA5045"/>
    <w:rsid w:val="00CA516A"/>
    <w:rsid w:val="00CA5C34"/>
    <w:rsid w:val="00CA732F"/>
    <w:rsid w:val="00CA77B0"/>
    <w:rsid w:val="00CB0893"/>
    <w:rsid w:val="00CB0A35"/>
    <w:rsid w:val="00CB0FC2"/>
    <w:rsid w:val="00CB119D"/>
    <w:rsid w:val="00CB4038"/>
    <w:rsid w:val="00CB7296"/>
    <w:rsid w:val="00CB7AA2"/>
    <w:rsid w:val="00CC19E3"/>
    <w:rsid w:val="00CC24CE"/>
    <w:rsid w:val="00CC258C"/>
    <w:rsid w:val="00CC2D60"/>
    <w:rsid w:val="00CC38CA"/>
    <w:rsid w:val="00CC3D15"/>
    <w:rsid w:val="00CC4BB8"/>
    <w:rsid w:val="00CD1978"/>
    <w:rsid w:val="00CD1F58"/>
    <w:rsid w:val="00CD2655"/>
    <w:rsid w:val="00CF0ADF"/>
    <w:rsid w:val="00CF1359"/>
    <w:rsid w:val="00CF173D"/>
    <w:rsid w:val="00CF24B7"/>
    <w:rsid w:val="00CF29E5"/>
    <w:rsid w:val="00CF648B"/>
    <w:rsid w:val="00D00770"/>
    <w:rsid w:val="00D0241D"/>
    <w:rsid w:val="00D04559"/>
    <w:rsid w:val="00D06244"/>
    <w:rsid w:val="00D111C7"/>
    <w:rsid w:val="00D13DE6"/>
    <w:rsid w:val="00D17215"/>
    <w:rsid w:val="00D177E7"/>
    <w:rsid w:val="00D24585"/>
    <w:rsid w:val="00D24753"/>
    <w:rsid w:val="00D26126"/>
    <w:rsid w:val="00D2656C"/>
    <w:rsid w:val="00D26658"/>
    <w:rsid w:val="00D26C26"/>
    <w:rsid w:val="00D30768"/>
    <w:rsid w:val="00D33B3C"/>
    <w:rsid w:val="00D33B90"/>
    <w:rsid w:val="00D35A5D"/>
    <w:rsid w:val="00D472B4"/>
    <w:rsid w:val="00D508D0"/>
    <w:rsid w:val="00D52BC4"/>
    <w:rsid w:val="00D539FE"/>
    <w:rsid w:val="00D5615F"/>
    <w:rsid w:val="00D60257"/>
    <w:rsid w:val="00D6419B"/>
    <w:rsid w:val="00D65635"/>
    <w:rsid w:val="00D67DE6"/>
    <w:rsid w:val="00D706F9"/>
    <w:rsid w:val="00D74D5E"/>
    <w:rsid w:val="00D77102"/>
    <w:rsid w:val="00D77FAA"/>
    <w:rsid w:val="00D80F41"/>
    <w:rsid w:val="00D909CD"/>
    <w:rsid w:val="00D918C6"/>
    <w:rsid w:val="00D91F05"/>
    <w:rsid w:val="00D93E0A"/>
    <w:rsid w:val="00D97409"/>
    <w:rsid w:val="00D97809"/>
    <w:rsid w:val="00DA3EA3"/>
    <w:rsid w:val="00DB060C"/>
    <w:rsid w:val="00DB1265"/>
    <w:rsid w:val="00DB16BE"/>
    <w:rsid w:val="00DB1FDA"/>
    <w:rsid w:val="00DB237A"/>
    <w:rsid w:val="00DB2913"/>
    <w:rsid w:val="00DB42B4"/>
    <w:rsid w:val="00DB68C8"/>
    <w:rsid w:val="00DC05D1"/>
    <w:rsid w:val="00DC1880"/>
    <w:rsid w:val="00DC3584"/>
    <w:rsid w:val="00DD22D6"/>
    <w:rsid w:val="00DD4652"/>
    <w:rsid w:val="00DE20FE"/>
    <w:rsid w:val="00DE2C02"/>
    <w:rsid w:val="00DE4986"/>
    <w:rsid w:val="00DF04A3"/>
    <w:rsid w:val="00DF103F"/>
    <w:rsid w:val="00DF16F0"/>
    <w:rsid w:val="00DF2733"/>
    <w:rsid w:val="00DF44AD"/>
    <w:rsid w:val="00E02E88"/>
    <w:rsid w:val="00E04F2B"/>
    <w:rsid w:val="00E04F8F"/>
    <w:rsid w:val="00E0734E"/>
    <w:rsid w:val="00E10CF1"/>
    <w:rsid w:val="00E169A3"/>
    <w:rsid w:val="00E209A2"/>
    <w:rsid w:val="00E212B7"/>
    <w:rsid w:val="00E21A3E"/>
    <w:rsid w:val="00E22025"/>
    <w:rsid w:val="00E251EF"/>
    <w:rsid w:val="00E26198"/>
    <w:rsid w:val="00E26398"/>
    <w:rsid w:val="00E27A59"/>
    <w:rsid w:val="00E30134"/>
    <w:rsid w:val="00E32813"/>
    <w:rsid w:val="00E358A7"/>
    <w:rsid w:val="00E437A4"/>
    <w:rsid w:val="00E44B08"/>
    <w:rsid w:val="00E45420"/>
    <w:rsid w:val="00E460E9"/>
    <w:rsid w:val="00E502C4"/>
    <w:rsid w:val="00E50F91"/>
    <w:rsid w:val="00E54E5B"/>
    <w:rsid w:val="00E5762D"/>
    <w:rsid w:val="00E57B49"/>
    <w:rsid w:val="00E60233"/>
    <w:rsid w:val="00E6696A"/>
    <w:rsid w:val="00E810E1"/>
    <w:rsid w:val="00E852D5"/>
    <w:rsid w:val="00E856C2"/>
    <w:rsid w:val="00E87361"/>
    <w:rsid w:val="00E926A2"/>
    <w:rsid w:val="00E92B62"/>
    <w:rsid w:val="00E93CDE"/>
    <w:rsid w:val="00EA0726"/>
    <w:rsid w:val="00EA1518"/>
    <w:rsid w:val="00EA3D96"/>
    <w:rsid w:val="00EA4ED6"/>
    <w:rsid w:val="00EB02CB"/>
    <w:rsid w:val="00EB0405"/>
    <w:rsid w:val="00EB3A55"/>
    <w:rsid w:val="00EB5720"/>
    <w:rsid w:val="00EB5D78"/>
    <w:rsid w:val="00EB6D87"/>
    <w:rsid w:val="00EC0A64"/>
    <w:rsid w:val="00EC4DFF"/>
    <w:rsid w:val="00ED1CBD"/>
    <w:rsid w:val="00ED245A"/>
    <w:rsid w:val="00ED249E"/>
    <w:rsid w:val="00ED24E0"/>
    <w:rsid w:val="00ED2523"/>
    <w:rsid w:val="00ED2A65"/>
    <w:rsid w:val="00ED6044"/>
    <w:rsid w:val="00ED6A17"/>
    <w:rsid w:val="00ED72C2"/>
    <w:rsid w:val="00EE21D1"/>
    <w:rsid w:val="00EE6086"/>
    <w:rsid w:val="00EE7CF1"/>
    <w:rsid w:val="00EF0BB9"/>
    <w:rsid w:val="00EF19DE"/>
    <w:rsid w:val="00EF29F9"/>
    <w:rsid w:val="00EF575E"/>
    <w:rsid w:val="00EF7487"/>
    <w:rsid w:val="00F02F9E"/>
    <w:rsid w:val="00F033F0"/>
    <w:rsid w:val="00F04A3A"/>
    <w:rsid w:val="00F12062"/>
    <w:rsid w:val="00F133A8"/>
    <w:rsid w:val="00F149F3"/>
    <w:rsid w:val="00F14C11"/>
    <w:rsid w:val="00F1712A"/>
    <w:rsid w:val="00F20974"/>
    <w:rsid w:val="00F216F7"/>
    <w:rsid w:val="00F244C3"/>
    <w:rsid w:val="00F26A55"/>
    <w:rsid w:val="00F301A0"/>
    <w:rsid w:val="00F30DD6"/>
    <w:rsid w:val="00F31CFB"/>
    <w:rsid w:val="00F31EC0"/>
    <w:rsid w:val="00F3437F"/>
    <w:rsid w:val="00F37788"/>
    <w:rsid w:val="00F37F7D"/>
    <w:rsid w:val="00F510F4"/>
    <w:rsid w:val="00F541B7"/>
    <w:rsid w:val="00F56C85"/>
    <w:rsid w:val="00F5714E"/>
    <w:rsid w:val="00F600EE"/>
    <w:rsid w:val="00F62355"/>
    <w:rsid w:val="00F661E4"/>
    <w:rsid w:val="00F66550"/>
    <w:rsid w:val="00F66D88"/>
    <w:rsid w:val="00F670D3"/>
    <w:rsid w:val="00F70F4D"/>
    <w:rsid w:val="00F71DC9"/>
    <w:rsid w:val="00F722BE"/>
    <w:rsid w:val="00F72F6F"/>
    <w:rsid w:val="00F7495A"/>
    <w:rsid w:val="00F754E8"/>
    <w:rsid w:val="00F76EB0"/>
    <w:rsid w:val="00F803BD"/>
    <w:rsid w:val="00F839BC"/>
    <w:rsid w:val="00F86997"/>
    <w:rsid w:val="00F91A41"/>
    <w:rsid w:val="00F9371F"/>
    <w:rsid w:val="00F95F77"/>
    <w:rsid w:val="00FA03B0"/>
    <w:rsid w:val="00FA1527"/>
    <w:rsid w:val="00FA195C"/>
    <w:rsid w:val="00FA21B1"/>
    <w:rsid w:val="00FA718E"/>
    <w:rsid w:val="00FB0587"/>
    <w:rsid w:val="00FB1B0E"/>
    <w:rsid w:val="00FB6EED"/>
    <w:rsid w:val="00FC1962"/>
    <w:rsid w:val="00FC42A4"/>
    <w:rsid w:val="00FC6FB4"/>
    <w:rsid w:val="00FC70FC"/>
    <w:rsid w:val="00FD1458"/>
    <w:rsid w:val="00FD233E"/>
    <w:rsid w:val="00FD3058"/>
    <w:rsid w:val="00FD4A55"/>
    <w:rsid w:val="00FD4FC6"/>
    <w:rsid w:val="00FD4FD5"/>
    <w:rsid w:val="00FD5262"/>
    <w:rsid w:val="00FD7AD4"/>
    <w:rsid w:val="00FE0DCC"/>
    <w:rsid w:val="00FE5DDC"/>
    <w:rsid w:val="00FF3439"/>
    <w:rsid w:val="00FF34FC"/>
    <w:rsid w:val="00FF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uiPriority w:val="99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link w:val="a9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b">
    <w:name w:val="Body Text"/>
    <w:aliases w:val="Основной текст Знак Знак,bt"/>
    <w:basedOn w:val="a"/>
    <w:link w:val="ac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Знак"/>
    <w:aliases w:val="Основной текст Знак Знак Знак,bt Знак"/>
    <w:basedOn w:val="a0"/>
    <w:link w:val="ab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unhideWhenUsed/>
    <w:rsid w:val="00BC75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0">
    <w:name w:val="Body Text Indent"/>
    <w:basedOn w:val="a"/>
    <w:link w:val="af1"/>
    <w:rsid w:val="00555732"/>
    <w:pPr>
      <w:ind w:firstLine="72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555732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header"/>
    <w:basedOn w:val="a"/>
    <w:link w:val="af3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styleId="af4">
    <w:name w:val="page number"/>
    <w:basedOn w:val="a0"/>
    <w:rsid w:val="00555732"/>
  </w:style>
  <w:style w:type="paragraph" w:customStyle="1" w:styleId="ConsPlusNormal">
    <w:name w:val="ConsPlusNormal"/>
    <w:link w:val="ConsPlusNormal0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7">
    <w:name w:val="Нижний колонтитул Знак"/>
    <w:basedOn w:val="a0"/>
    <w:link w:val="af6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customStyle="1" w:styleId="af8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aliases w:val=" Знак"/>
    <w:basedOn w:val="a"/>
    <w:link w:val="afa"/>
    <w:uiPriority w:val="99"/>
    <w:rsid w:val="00555732"/>
  </w:style>
  <w:style w:type="character" w:customStyle="1" w:styleId="afa">
    <w:name w:val="Текст сноски Знак"/>
    <w:aliases w:val=" Знак Знак"/>
    <w:basedOn w:val="a0"/>
    <w:link w:val="af9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55732"/>
    <w:rPr>
      <w:vertAlign w:val="superscript"/>
    </w:rPr>
  </w:style>
  <w:style w:type="paragraph" w:customStyle="1" w:styleId="afc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d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555732"/>
    <w:rPr>
      <w:rFonts w:ascii="Arial" w:hAnsi="Arial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555732"/>
    <w:rPr>
      <w:rFonts w:ascii="Arial" w:eastAsia="Times New Roman" w:hAnsi="Arial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5573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</w:rPr>
  </w:style>
  <w:style w:type="paragraph" w:styleId="aff2">
    <w:name w:val="Title"/>
    <w:basedOn w:val="a"/>
    <w:next w:val="aff3"/>
    <w:link w:val="aff4"/>
    <w:uiPriority w:val="10"/>
    <w:qFormat/>
    <w:rsid w:val="00555732"/>
    <w:pPr>
      <w:suppressAutoHyphens/>
      <w:jc w:val="center"/>
    </w:pPr>
    <w:rPr>
      <w:b/>
      <w:sz w:val="22"/>
      <w:u w:val="single"/>
      <w:lang w:eastAsia="ar-SA"/>
    </w:rPr>
  </w:style>
  <w:style w:type="character" w:customStyle="1" w:styleId="aff4">
    <w:name w:val="Название Знак"/>
    <w:basedOn w:val="a0"/>
    <w:link w:val="aff2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customStyle="1" w:styleId="17">
    <w:name w:val="Подзаголовок1"/>
    <w:basedOn w:val="a"/>
    <w:next w:val="a"/>
    <w:link w:val="aff5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5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112">
    <w:name w:val="Сетка таблицы11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555732"/>
  </w:style>
  <w:style w:type="character" w:styleId="aff6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3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3"/>
    <w:uiPriority w:val="11"/>
    <w:rsid w:val="00555732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720B9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1C2460"/>
  </w:style>
  <w:style w:type="character" w:customStyle="1" w:styleId="aff8">
    <w:name w:val="Цветовое выделение"/>
    <w:uiPriority w:val="99"/>
    <w:rsid w:val="001C2460"/>
    <w:rPr>
      <w:b/>
      <w:color w:val="26282F"/>
    </w:rPr>
  </w:style>
  <w:style w:type="paragraph" w:customStyle="1" w:styleId="aff9">
    <w:name w:val="Текст (справка)"/>
    <w:basedOn w:val="a"/>
    <w:next w:val="a"/>
    <w:uiPriority w:val="99"/>
    <w:rsid w:val="001C2460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a">
    <w:name w:val="Комментарий"/>
    <w:basedOn w:val="aff9"/>
    <w:next w:val="a"/>
    <w:uiPriority w:val="99"/>
    <w:rsid w:val="001C2460"/>
    <w:pPr>
      <w:spacing w:before="75"/>
      <w:ind w:right="0"/>
      <w:jc w:val="both"/>
    </w:pPr>
    <w:rPr>
      <w:color w:val="353842"/>
    </w:rPr>
  </w:style>
  <w:style w:type="paragraph" w:customStyle="1" w:styleId="affb">
    <w:name w:val="Информация о версии"/>
    <w:basedOn w:val="affa"/>
    <w:next w:val="a"/>
    <w:uiPriority w:val="99"/>
    <w:rsid w:val="001C2460"/>
    <w:rPr>
      <w:i/>
      <w:iCs/>
    </w:rPr>
  </w:style>
  <w:style w:type="paragraph" w:customStyle="1" w:styleId="affc">
    <w:name w:val="Текст информации об изменениях"/>
    <w:basedOn w:val="a"/>
    <w:next w:val="a"/>
    <w:uiPriority w:val="99"/>
    <w:rsid w:val="001C246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d">
    <w:name w:val="Информация об изменениях"/>
    <w:basedOn w:val="affc"/>
    <w:next w:val="a"/>
    <w:uiPriority w:val="99"/>
    <w:rsid w:val="001C2460"/>
    <w:pPr>
      <w:spacing w:before="180"/>
      <w:ind w:left="360" w:right="360" w:firstLine="0"/>
    </w:pPr>
  </w:style>
  <w:style w:type="character" w:customStyle="1" w:styleId="affe">
    <w:name w:val="Не вступил в силу"/>
    <w:basedOn w:val="aff8"/>
    <w:uiPriority w:val="99"/>
    <w:rsid w:val="001C2460"/>
    <w:rPr>
      <w:rFonts w:cs="Times New Roman"/>
      <w:b/>
      <w:color w:val="000000"/>
    </w:rPr>
  </w:style>
  <w:style w:type="paragraph" w:customStyle="1" w:styleId="afff">
    <w:name w:val="Нормальный (таблица)"/>
    <w:basedOn w:val="a"/>
    <w:next w:val="a"/>
    <w:uiPriority w:val="99"/>
    <w:rsid w:val="001C246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1C2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Подзаголовок для информации об изменениях"/>
    <w:basedOn w:val="affc"/>
    <w:next w:val="a"/>
    <w:uiPriority w:val="99"/>
    <w:rsid w:val="001C2460"/>
    <w:rPr>
      <w:b/>
      <w:bCs/>
    </w:rPr>
  </w:style>
  <w:style w:type="paragraph" w:customStyle="1" w:styleId="afff2">
    <w:name w:val="Прижатый влево"/>
    <w:basedOn w:val="a"/>
    <w:next w:val="a"/>
    <w:uiPriority w:val="99"/>
    <w:rsid w:val="001C246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f3">
    <w:name w:val="Цветовое выделение для Текст"/>
    <w:uiPriority w:val="99"/>
    <w:rsid w:val="001C2460"/>
    <w:rPr>
      <w:rFonts w:ascii="Times New Roman CYR" w:hAnsi="Times New Roman CYR"/>
    </w:rPr>
  </w:style>
  <w:style w:type="character" w:customStyle="1" w:styleId="apple-converted-space">
    <w:name w:val="apple-converted-space"/>
    <w:rsid w:val="001C2460"/>
  </w:style>
  <w:style w:type="table" w:customStyle="1" w:styleId="7">
    <w:name w:val="Сетка таблицы7"/>
    <w:basedOn w:val="a1"/>
    <w:next w:val="af5"/>
    <w:uiPriority w:val="59"/>
    <w:rsid w:val="001C246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20D6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Обычный (веб) Знак"/>
    <w:basedOn w:val="a0"/>
    <w:link w:val="a8"/>
    <w:uiPriority w:val="99"/>
    <w:rsid w:val="00A31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A6BA0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129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uiPriority w:val="99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link w:val="a9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b">
    <w:name w:val="Body Text"/>
    <w:aliases w:val="Основной текст Знак Знак,bt"/>
    <w:basedOn w:val="a"/>
    <w:link w:val="ac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Знак"/>
    <w:aliases w:val="Основной текст Знак Знак Знак,bt Знак"/>
    <w:basedOn w:val="a0"/>
    <w:link w:val="ab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unhideWhenUsed/>
    <w:rsid w:val="00BC75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0">
    <w:name w:val="Body Text Indent"/>
    <w:basedOn w:val="a"/>
    <w:link w:val="af1"/>
    <w:rsid w:val="00555732"/>
    <w:pPr>
      <w:ind w:firstLine="72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555732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header"/>
    <w:basedOn w:val="a"/>
    <w:link w:val="af3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styleId="af4">
    <w:name w:val="page number"/>
    <w:basedOn w:val="a0"/>
    <w:rsid w:val="00555732"/>
  </w:style>
  <w:style w:type="paragraph" w:customStyle="1" w:styleId="ConsPlusNormal">
    <w:name w:val="ConsPlusNormal"/>
    <w:link w:val="ConsPlusNormal0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7">
    <w:name w:val="Нижний колонтитул Знак"/>
    <w:basedOn w:val="a0"/>
    <w:link w:val="af6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customStyle="1" w:styleId="af8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aliases w:val=" Знак"/>
    <w:basedOn w:val="a"/>
    <w:link w:val="afa"/>
    <w:uiPriority w:val="99"/>
    <w:rsid w:val="00555732"/>
  </w:style>
  <w:style w:type="character" w:customStyle="1" w:styleId="afa">
    <w:name w:val="Текст сноски Знак"/>
    <w:aliases w:val=" Знак Знак"/>
    <w:basedOn w:val="a0"/>
    <w:link w:val="af9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55732"/>
    <w:rPr>
      <w:vertAlign w:val="superscript"/>
    </w:rPr>
  </w:style>
  <w:style w:type="paragraph" w:customStyle="1" w:styleId="afc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d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555732"/>
    <w:rPr>
      <w:rFonts w:ascii="Arial" w:hAnsi="Arial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555732"/>
    <w:rPr>
      <w:rFonts w:ascii="Arial" w:eastAsia="Times New Roman" w:hAnsi="Arial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5573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</w:rPr>
  </w:style>
  <w:style w:type="paragraph" w:styleId="aff2">
    <w:name w:val="Title"/>
    <w:basedOn w:val="a"/>
    <w:next w:val="aff3"/>
    <w:link w:val="aff4"/>
    <w:uiPriority w:val="10"/>
    <w:qFormat/>
    <w:rsid w:val="00555732"/>
    <w:pPr>
      <w:suppressAutoHyphens/>
      <w:jc w:val="center"/>
    </w:pPr>
    <w:rPr>
      <w:b/>
      <w:sz w:val="22"/>
      <w:u w:val="single"/>
      <w:lang w:eastAsia="ar-SA"/>
    </w:rPr>
  </w:style>
  <w:style w:type="character" w:customStyle="1" w:styleId="aff4">
    <w:name w:val="Название Знак"/>
    <w:basedOn w:val="a0"/>
    <w:link w:val="aff2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customStyle="1" w:styleId="17">
    <w:name w:val="Подзаголовок1"/>
    <w:basedOn w:val="a"/>
    <w:next w:val="a"/>
    <w:link w:val="aff5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5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112">
    <w:name w:val="Сетка таблицы11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555732"/>
  </w:style>
  <w:style w:type="character" w:styleId="aff6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3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3"/>
    <w:uiPriority w:val="11"/>
    <w:rsid w:val="00555732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5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720B9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1C2460"/>
  </w:style>
  <w:style w:type="character" w:customStyle="1" w:styleId="aff8">
    <w:name w:val="Цветовое выделение"/>
    <w:uiPriority w:val="99"/>
    <w:rsid w:val="001C2460"/>
    <w:rPr>
      <w:b/>
      <w:color w:val="26282F"/>
    </w:rPr>
  </w:style>
  <w:style w:type="paragraph" w:customStyle="1" w:styleId="aff9">
    <w:name w:val="Текст (справка)"/>
    <w:basedOn w:val="a"/>
    <w:next w:val="a"/>
    <w:uiPriority w:val="99"/>
    <w:rsid w:val="001C2460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a">
    <w:name w:val="Комментарий"/>
    <w:basedOn w:val="aff9"/>
    <w:next w:val="a"/>
    <w:uiPriority w:val="99"/>
    <w:rsid w:val="001C2460"/>
    <w:pPr>
      <w:spacing w:before="75"/>
      <w:ind w:right="0"/>
      <w:jc w:val="both"/>
    </w:pPr>
    <w:rPr>
      <w:color w:val="353842"/>
    </w:rPr>
  </w:style>
  <w:style w:type="paragraph" w:customStyle="1" w:styleId="affb">
    <w:name w:val="Информация о версии"/>
    <w:basedOn w:val="affa"/>
    <w:next w:val="a"/>
    <w:uiPriority w:val="99"/>
    <w:rsid w:val="001C2460"/>
    <w:rPr>
      <w:i/>
      <w:iCs/>
    </w:rPr>
  </w:style>
  <w:style w:type="paragraph" w:customStyle="1" w:styleId="affc">
    <w:name w:val="Текст информации об изменениях"/>
    <w:basedOn w:val="a"/>
    <w:next w:val="a"/>
    <w:uiPriority w:val="99"/>
    <w:rsid w:val="001C246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fd">
    <w:name w:val="Информация об изменениях"/>
    <w:basedOn w:val="affc"/>
    <w:next w:val="a"/>
    <w:uiPriority w:val="99"/>
    <w:rsid w:val="001C2460"/>
    <w:pPr>
      <w:spacing w:before="180"/>
      <w:ind w:left="360" w:right="360" w:firstLine="0"/>
    </w:pPr>
  </w:style>
  <w:style w:type="character" w:customStyle="1" w:styleId="affe">
    <w:name w:val="Не вступил в силу"/>
    <w:basedOn w:val="aff8"/>
    <w:uiPriority w:val="99"/>
    <w:rsid w:val="001C2460"/>
    <w:rPr>
      <w:rFonts w:cs="Times New Roman"/>
      <w:b/>
      <w:color w:val="000000"/>
    </w:rPr>
  </w:style>
  <w:style w:type="paragraph" w:customStyle="1" w:styleId="afff">
    <w:name w:val="Нормальный (таблица)"/>
    <w:basedOn w:val="a"/>
    <w:next w:val="a"/>
    <w:uiPriority w:val="99"/>
    <w:rsid w:val="001C246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1C2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Подзаголовок для информации об изменениях"/>
    <w:basedOn w:val="affc"/>
    <w:next w:val="a"/>
    <w:uiPriority w:val="99"/>
    <w:rsid w:val="001C2460"/>
    <w:rPr>
      <w:b/>
      <w:bCs/>
    </w:rPr>
  </w:style>
  <w:style w:type="paragraph" w:customStyle="1" w:styleId="afff2">
    <w:name w:val="Прижатый влево"/>
    <w:basedOn w:val="a"/>
    <w:next w:val="a"/>
    <w:uiPriority w:val="99"/>
    <w:rsid w:val="001C246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f3">
    <w:name w:val="Цветовое выделение для Текст"/>
    <w:uiPriority w:val="99"/>
    <w:rsid w:val="001C2460"/>
    <w:rPr>
      <w:rFonts w:ascii="Times New Roman CYR" w:hAnsi="Times New Roman CYR"/>
    </w:rPr>
  </w:style>
  <w:style w:type="character" w:customStyle="1" w:styleId="apple-converted-space">
    <w:name w:val="apple-converted-space"/>
    <w:rsid w:val="001C2460"/>
  </w:style>
  <w:style w:type="table" w:customStyle="1" w:styleId="7">
    <w:name w:val="Сетка таблицы7"/>
    <w:basedOn w:val="a1"/>
    <w:next w:val="af5"/>
    <w:uiPriority w:val="59"/>
    <w:rsid w:val="001C246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20D6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Обычный (веб) Знак"/>
    <w:basedOn w:val="a0"/>
    <w:link w:val="a8"/>
    <w:uiPriority w:val="99"/>
    <w:rsid w:val="00A31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A6BA0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12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2.bin"/><Relationship Id="rId25" Type="http://schemas.openxmlformats.org/officeDocument/2006/relationships/hyperlink" Target="https://login.consultant.ru/link/?req=doc&amp;base=LAW&amp;n=441135&amp;date=06.03.2024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yperlink" Target="https://internet.garant.ru/document/redirect/179222/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yperlink" Target="https://login.consultant.ru/link/?req=doc&amp;base=LAW&amp;n=441135&amp;date=06.03.2024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hyperlink" Target="https://login.consultant.ru/link/?req=doc&amp;base=LAW&amp;n=441135&amp;date=06.03.2024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internet.garant.ru/document/redirect/17922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hyperlink" Target="https://login.consultant.ru/link/?req=doc&amp;base=LAW&amp;n=441135&amp;date=06.03.2024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66B6-3AB6-444F-90BB-AD20FAE9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50</Pages>
  <Words>10493</Words>
  <Characters>59813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77</cp:revision>
  <cp:lastPrinted>2024-10-17T13:03:00Z</cp:lastPrinted>
  <dcterms:created xsi:type="dcterms:W3CDTF">2024-09-13T06:08:00Z</dcterms:created>
  <dcterms:modified xsi:type="dcterms:W3CDTF">2024-10-25T06:39:00Z</dcterms:modified>
</cp:coreProperties>
</file>