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E2" w:rsidRPr="00065CE4" w:rsidRDefault="008313E2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8313E2" w:rsidRPr="00065CE4" w:rsidRDefault="008313E2">
      <w:pPr>
        <w:pStyle w:val="ConsPlusNormal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313E2" w:rsidRPr="00065CE4" w:rsidRDefault="008313E2">
      <w:pPr>
        <w:pStyle w:val="ConsPlus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B48D9" w:rsidRPr="00065CE4" w:rsidRDefault="004B48D9" w:rsidP="00DA1833">
      <w:pPr>
        <w:spacing w:after="0"/>
        <w:jc w:val="center"/>
        <w:rPr>
          <w:rFonts w:ascii="Times New Roman" w:hAnsi="Times New Roman" w:cs="Times New Roman"/>
        </w:rPr>
      </w:pPr>
      <w:r w:rsidRPr="00065CE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09270" cy="568960"/>
            <wp:effectExtent l="0" t="0" r="508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109" t="-996" r="-1109" b="-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68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48D9" w:rsidRPr="00065CE4" w:rsidRDefault="004B48D9" w:rsidP="00DA1833">
      <w:pPr>
        <w:spacing w:after="0"/>
        <w:jc w:val="center"/>
        <w:rPr>
          <w:rFonts w:ascii="Times New Roman" w:hAnsi="Times New Roman" w:cs="Times New Roman"/>
        </w:rPr>
      </w:pPr>
      <w:r w:rsidRPr="00065CE4">
        <w:rPr>
          <w:rFonts w:ascii="Times New Roman" w:hAnsi="Times New Roman" w:cs="Times New Roman"/>
          <w:sz w:val="20"/>
          <w:szCs w:val="20"/>
        </w:rPr>
        <w:softHyphen/>
        <w:t>АДМИНИСТРАЦИЯ БАБУШКИНСКОГО МУНИЦИПАЛЬНОГО ОКРУГА ВОЛОГОДСКОЙ ОБЛАСТИ</w:t>
      </w:r>
    </w:p>
    <w:p w:rsidR="004B48D9" w:rsidRPr="00DA1833" w:rsidRDefault="004B48D9" w:rsidP="004B48D9">
      <w:pPr>
        <w:pStyle w:val="aa"/>
        <w:rPr>
          <w:sz w:val="20"/>
        </w:rPr>
      </w:pPr>
    </w:p>
    <w:p w:rsidR="004B48D9" w:rsidRPr="00065CE4" w:rsidRDefault="004B48D9" w:rsidP="004B48D9">
      <w:pPr>
        <w:pStyle w:val="ae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5CE4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4B48D9" w:rsidRPr="00065CE4" w:rsidRDefault="004B48D9" w:rsidP="004B48D9">
      <w:pPr>
        <w:pStyle w:val="aa"/>
      </w:pPr>
    </w:p>
    <w:p w:rsidR="004B48D9" w:rsidRPr="00065CE4" w:rsidRDefault="00DA1833" w:rsidP="004B48D9">
      <w:pPr>
        <w:tabs>
          <w:tab w:val="left" w:pos="7932"/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30.09.2024 года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№ 940</w:t>
      </w:r>
    </w:p>
    <w:p w:rsidR="004B48D9" w:rsidRPr="00065CE4" w:rsidRDefault="004B48D9" w:rsidP="004B48D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65C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5C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65CE4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065CE4">
        <w:rPr>
          <w:rFonts w:ascii="Times New Roman" w:hAnsi="Times New Roman" w:cs="Times New Roman"/>
          <w:sz w:val="28"/>
          <w:szCs w:val="28"/>
        </w:rPr>
        <w:t>. Бабушкина</w:t>
      </w:r>
    </w:p>
    <w:p w:rsidR="008313E2" w:rsidRPr="00065CE4" w:rsidRDefault="008313E2">
      <w:pPr>
        <w:pStyle w:val="ConsPlus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313E2" w:rsidRPr="002D1686" w:rsidRDefault="008313E2" w:rsidP="0066006A">
      <w:pPr>
        <w:pStyle w:val="ConsPlusNormal"/>
        <w:jc w:val="center"/>
        <w:rPr>
          <w:rFonts w:ascii="Times New Roman" w:hAnsi="Times New Roman" w:cs="Times New Roman"/>
        </w:rPr>
      </w:pPr>
      <w:r w:rsidRPr="002D1686">
        <w:rPr>
          <w:rFonts w:ascii="Times New Roman" w:hAnsi="Times New Roman" w:cs="Times New Roman"/>
          <w:b/>
          <w:bCs/>
        </w:rPr>
        <w:t>О</w:t>
      </w:r>
      <w:r w:rsidR="002D1686" w:rsidRPr="002D1686">
        <w:rPr>
          <w:rFonts w:ascii="Times New Roman" w:hAnsi="Times New Roman" w:cs="Times New Roman"/>
          <w:b/>
          <w:bCs/>
        </w:rPr>
        <w:t>Б УТВЕРЖДЕНИИ</w:t>
      </w:r>
      <w:r w:rsidRPr="002D1686">
        <w:rPr>
          <w:rFonts w:ascii="Times New Roman" w:hAnsi="Times New Roman" w:cs="Times New Roman"/>
          <w:b/>
          <w:bCs/>
        </w:rPr>
        <w:t xml:space="preserve"> </w:t>
      </w:r>
      <w:r w:rsidR="0066006A" w:rsidRPr="002D1686">
        <w:rPr>
          <w:rFonts w:ascii="Times New Roman" w:hAnsi="Times New Roman" w:cs="Times New Roman"/>
          <w:b/>
          <w:bCs/>
        </w:rPr>
        <w:t>МУНИЦИПАЛЬНОЙ</w:t>
      </w:r>
      <w:r w:rsidR="002D1686">
        <w:rPr>
          <w:rFonts w:ascii="Times New Roman" w:hAnsi="Times New Roman" w:cs="Times New Roman"/>
          <w:b/>
          <w:bCs/>
        </w:rPr>
        <w:t xml:space="preserve"> ПРОГРАММЫ</w:t>
      </w:r>
      <w:r w:rsidRPr="002D1686">
        <w:rPr>
          <w:rFonts w:ascii="Times New Roman" w:hAnsi="Times New Roman" w:cs="Times New Roman"/>
          <w:b/>
          <w:bCs/>
        </w:rPr>
        <w:t xml:space="preserve"> </w:t>
      </w:r>
      <w:r w:rsidR="0066006A" w:rsidRPr="002D1686">
        <w:rPr>
          <w:rFonts w:ascii="Times New Roman" w:hAnsi="Times New Roman" w:cs="Times New Roman"/>
          <w:b/>
          <w:bCs/>
        </w:rPr>
        <w:t>"СОЦИАЛЬНАЯ ПОДДЕРЖКА ГРАЖДАН БАБУШКИНСКО</w:t>
      </w:r>
      <w:r w:rsidR="008A5EA4" w:rsidRPr="002D1686">
        <w:rPr>
          <w:rFonts w:ascii="Times New Roman" w:hAnsi="Times New Roman" w:cs="Times New Roman"/>
          <w:b/>
          <w:bCs/>
        </w:rPr>
        <w:t>ГО</w:t>
      </w:r>
      <w:r w:rsidR="0066006A" w:rsidRPr="002D1686">
        <w:rPr>
          <w:rFonts w:ascii="Times New Roman" w:hAnsi="Times New Roman" w:cs="Times New Roman"/>
          <w:b/>
          <w:bCs/>
        </w:rPr>
        <w:t xml:space="preserve"> МУНИЦИПАЛЬНО</w:t>
      </w:r>
      <w:r w:rsidR="008A5EA4" w:rsidRPr="002D1686">
        <w:rPr>
          <w:rFonts w:ascii="Times New Roman" w:hAnsi="Times New Roman" w:cs="Times New Roman"/>
          <w:b/>
          <w:bCs/>
        </w:rPr>
        <w:t>ГО</w:t>
      </w:r>
      <w:r w:rsidR="0066006A" w:rsidRPr="002D1686">
        <w:rPr>
          <w:rFonts w:ascii="Times New Roman" w:hAnsi="Times New Roman" w:cs="Times New Roman"/>
          <w:b/>
          <w:bCs/>
        </w:rPr>
        <w:t xml:space="preserve"> ОКРУГ</w:t>
      </w:r>
      <w:r w:rsidR="008A5EA4" w:rsidRPr="002D1686">
        <w:rPr>
          <w:rFonts w:ascii="Times New Roman" w:hAnsi="Times New Roman" w:cs="Times New Roman"/>
          <w:b/>
          <w:bCs/>
        </w:rPr>
        <w:t>А</w:t>
      </w:r>
      <w:r w:rsidR="0066006A" w:rsidRPr="002D1686">
        <w:rPr>
          <w:rFonts w:ascii="Times New Roman" w:hAnsi="Times New Roman" w:cs="Times New Roman"/>
          <w:b/>
          <w:bCs/>
        </w:rPr>
        <w:t>"</w:t>
      </w:r>
    </w:p>
    <w:p w:rsidR="008313E2" w:rsidRPr="00065CE4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225990" w:rsidRPr="00065CE4" w:rsidRDefault="00225990" w:rsidP="002259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E4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с Федеральным </w:t>
      </w:r>
      <w:hyperlink r:id="rId7" w:tooltip="http://www.bestpravo.ru/federalnoje/ea-instrukcii/y7w.htm" w:history="1">
        <w:r w:rsidRPr="00065CE4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065CE4">
        <w:rPr>
          <w:rFonts w:ascii="Times New Roman" w:eastAsia="Times New Roman" w:hAnsi="Times New Roman" w:cs="Times New Roman"/>
          <w:sz w:val="28"/>
          <w:szCs w:val="28"/>
        </w:rPr>
        <w:t> от 06.10.2003 № 131-ФЗ "Об общих принципах организации местного самоуправления в Российской Федерации", Федеральным законом от 28.06.2014 года № 172-ФЗ «О стратегическом планировании в Российской Федерации»,  постановлением Правительства Вологодской области от 25.09.2023 года № 1094 «О порядке разработки, реализации и оценки эффективности государственных программ Вологодской области»,</w:t>
      </w:r>
      <w:r w:rsidRPr="00065CE4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постановлением администрации Бабушкинского муниципального округа Вологодской области от 20.06.2023 года № 570 «Об утверждении положения об организации проектной деятельности на территории Бабушкинского муниципального округа» (с последующими изменениями), руководствуясь Уставом Бабушкинского муниципального округа Вологодской области</w:t>
      </w:r>
      <w:r w:rsidRPr="00065CE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25990" w:rsidRPr="00065CE4" w:rsidRDefault="00225990" w:rsidP="002259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90" w:rsidRPr="00065CE4" w:rsidRDefault="00225990" w:rsidP="002259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E4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225990" w:rsidRPr="00065CE4" w:rsidRDefault="00225990" w:rsidP="002259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90" w:rsidRPr="00065CE4" w:rsidRDefault="00225990" w:rsidP="002259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CE4">
        <w:rPr>
          <w:rFonts w:ascii="Times New Roman" w:eastAsia="Times New Roman" w:hAnsi="Times New Roman" w:cs="Times New Roman"/>
          <w:sz w:val="28"/>
          <w:szCs w:val="28"/>
        </w:rPr>
        <w:t>1. Утвердить муниципальную программу «</w:t>
      </w:r>
      <w:r w:rsidRPr="00065CE4">
        <w:rPr>
          <w:rFonts w:ascii="Times New Roman" w:hAnsi="Times New Roman" w:cs="Times New Roman"/>
          <w:bCs/>
          <w:sz w:val="28"/>
          <w:szCs w:val="28"/>
        </w:rPr>
        <w:t>Социальная поддержка граждан бабушкинского муниципального округа</w:t>
      </w:r>
      <w:r w:rsidRPr="00065CE4">
        <w:rPr>
          <w:rFonts w:ascii="Times New Roman" w:eastAsia="Times New Roman" w:hAnsi="Times New Roman" w:cs="Times New Roman"/>
          <w:sz w:val="28"/>
          <w:szCs w:val="28"/>
        </w:rPr>
        <w:t>» согласно приложению к настоящему постановлению.</w:t>
      </w:r>
    </w:p>
    <w:p w:rsidR="00225990" w:rsidRPr="00065CE4" w:rsidRDefault="00225990" w:rsidP="002259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CE4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065CE4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1 января 2025 года и подлежит размещению на официальном сайте Бабушкинского муниципального округа в информационно-телекоммуникационной сети «Интернет».</w:t>
      </w:r>
    </w:p>
    <w:p w:rsidR="00225990" w:rsidRPr="00065CE4" w:rsidRDefault="00225990" w:rsidP="002259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CE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65CE4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начальника управления правовой и организационно-контрольной работы администрации округа.                                                                       </w:t>
      </w:r>
    </w:p>
    <w:p w:rsidR="00225990" w:rsidRPr="00065CE4" w:rsidRDefault="00225990" w:rsidP="00225990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225990" w:rsidRPr="00065CE4" w:rsidRDefault="00225990" w:rsidP="00225990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225990" w:rsidRPr="00065CE4" w:rsidRDefault="00225990" w:rsidP="00225990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FC1C0C" w:rsidRPr="00065CE4" w:rsidRDefault="00225990" w:rsidP="00225990">
      <w:pPr>
        <w:pStyle w:val="af0"/>
        <w:tabs>
          <w:tab w:val="clear" w:pos="9864"/>
          <w:tab w:val="right" w:pos="9638"/>
        </w:tabs>
        <w:suppressAutoHyphens/>
      </w:pPr>
      <w:r w:rsidRPr="00065CE4">
        <w:t>Гл</w:t>
      </w:r>
      <w:r w:rsidR="00DA1833">
        <w:t>ава</w:t>
      </w:r>
      <w:r w:rsidRPr="00065CE4">
        <w:t xml:space="preserve"> округа </w:t>
      </w:r>
      <w:r w:rsidRPr="00065CE4">
        <w:tab/>
        <w:t xml:space="preserve">Т.С. </w:t>
      </w:r>
      <w:proofErr w:type="spellStart"/>
      <w:r w:rsidRPr="00065CE4">
        <w:t>Жирохова</w:t>
      </w:r>
      <w:proofErr w:type="spellEnd"/>
    </w:p>
    <w:p w:rsidR="00FC1C0C" w:rsidRPr="00065CE4" w:rsidRDefault="00FC1C0C" w:rsidP="00225990">
      <w:pPr>
        <w:pStyle w:val="ConsPlusNormal"/>
        <w:outlineLvl w:val="0"/>
        <w:rPr>
          <w:rFonts w:ascii="Times New Roman" w:hAnsi="Times New Roman" w:cs="Times New Roman"/>
          <w:sz w:val="20"/>
          <w:szCs w:val="20"/>
        </w:rPr>
      </w:pPr>
    </w:p>
    <w:p w:rsidR="00960038" w:rsidRDefault="00960038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A1833" w:rsidRDefault="00DA183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A1833" w:rsidRDefault="00DA183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71AD6" w:rsidRDefault="00571AD6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25990" w:rsidRPr="00065CE4" w:rsidRDefault="00225990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065CE4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8313E2" w:rsidRPr="00065CE4" w:rsidRDefault="008313E2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065CE4">
        <w:rPr>
          <w:rFonts w:ascii="Times New Roman" w:hAnsi="Times New Roman" w:cs="Times New Roman"/>
          <w:sz w:val="20"/>
          <w:szCs w:val="20"/>
        </w:rPr>
        <w:t>Утверждена</w:t>
      </w:r>
    </w:p>
    <w:p w:rsidR="008313E2" w:rsidRPr="00065CE4" w:rsidRDefault="008313E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065CE4">
        <w:rPr>
          <w:rFonts w:ascii="Times New Roman" w:hAnsi="Times New Roman" w:cs="Times New Roman"/>
          <w:sz w:val="20"/>
          <w:szCs w:val="20"/>
        </w:rPr>
        <w:t>Постановлением</w:t>
      </w:r>
    </w:p>
    <w:p w:rsidR="00B15AD9" w:rsidRDefault="00720EE1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065CE4">
        <w:rPr>
          <w:rFonts w:ascii="Times New Roman" w:hAnsi="Times New Roman" w:cs="Times New Roman"/>
          <w:sz w:val="20"/>
          <w:szCs w:val="20"/>
        </w:rPr>
        <w:t>Администрации</w:t>
      </w:r>
      <w:r w:rsidR="00B15AD9">
        <w:rPr>
          <w:rFonts w:ascii="Times New Roman" w:hAnsi="Times New Roman" w:cs="Times New Roman"/>
          <w:sz w:val="20"/>
          <w:szCs w:val="20"/>
        </w:rPr>
        <w:t xml:space="preserve"> Бабушкинского </w:t>
      </w:r>
    </w:p>
    <w:p w:rsidR="008313E2" w:rsidRPr="00065CE4" w:rsidRDefault="00B15AD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="00720EE1" w:rsidRPr="00065CE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13E2" w:rsidRPr="00065CE4" w:rsidRDefault="008313E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065CE4">
        <w:rPr>
          <w:rFonts w:ascii="Times New Roman" w:hAnsi="Times New Roman" w:cs="Times New Roman"/>
          <w:sz w:val="20"/>
          <w:szCs w:val="20"/>
        </w:rPr>
        <w:t xml:space="preserve">от </w:t>
      </w:r>
      <w:r w:rsidR="00B15AD9">
        <w:rPr>
          <w:rFonts w:ascii="Times New Roman" w:hAnsi="Times New Roman" w:cs="Times New Roman"/>
          <w:sz w:val="20"/>
          <w:szCs w:val="20"/>
        </w:rPr>
        <w:t>30.09.</w:t>
      </w:r>
      <w:r w:rsidRPr="00065CE4">
        <w:rPr>
          <w:rFonts w:ascii="Times New Roman" w:hAnsi="Times New Roman" w:cs="Times New Roman"/>
          <w:sz w:val="20"/>
          <w:szCs w:val="20"/>
        </w:rPr>
        <w:t>20</w:t>
      </w:r>
      <w:r w:rsidR="00720EE1" w:rsidRPr="00065CE4">
        <w:rPr>
          <w:rFonts w:ascii="Times New Roman" w:hAnsi="Times New Roman" w:cs="Times New Roman"/>
          <w:sz w:val="20"/>
          <w:szCs w:val="20"/>
        </w:rPr>
        <w:t>24</w:t>
      </w:r>
      <w:r w:rsidR="00B15AD9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065CE4">
        <w:rPr>
          <w:rFonts w:ascii="Times New Roman" w:hAnsi="Times New Roman" w:cs="Times New Roman"/>
          <w:sz w:val="20"/>
          <w:szCs w:val="20"/>
        </w:rPr>
        <w:t xml:space="preserve"> </w:t>
      </w:r>
      <w:r w:rsidR="00DA1833">
        <w:rPr>
          <w:rFonts w:ascii="Times New Roman" w:hAnsi="Times New Roman" w:cs="Times New Roman"/>
          <w:sz w:val="20"/>
          <w:szCs w:val="20"/>
        </w:rPr>
        <w:t>№ 940</w:t>
      </w:r>
    </w:p>
    <w:p w:rsidR="008313E2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A1833" w:rsidRPr="00065CE4" w:rsidRDefault="00DA1833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313E2" w:rsidRPr="00065CE4" w:rsidRDefault="00DA1833">
      <w:pPr>
        <w:pStyle w:val="ConsPlus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Par47"/>
      <w:bookmarkEnd w:id="0"/>
      <w:r w:rsidRPr="00065CE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04943" w:rsidRPr="00065CE4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8313E2" w:rsidRPr="00065CE4">
        <w:rPr>
          <w:rFonts w:ascii="Times New Roman" w:hAnsi="Times New Roman" w:cs="Times New Roman"/>
          <w:b/>
          <w:bCs/>
          <w:sz w:val="20"/>
          <w:szCs w:val="20"/>
        </w:rPr>
        <w:t xml:space="preserve">СОЦИАЛЬНАЯ ПОДДЕРЖКА ГРАЖДАН </w:t>
      </w:r>
      <w:r w:rsidR="0066006A" w:rsidRPr="00065CE4">
        <w:rPr>
          <w:rFonts w:ascii="Times New Roman" w:hAnsi="Times New Roman" w:cs="Times New Roman"/>
          <w:b/>
          <w:bCs/>
          <w:sz w:val="20"/>
          <w:szCs w:val="20"/>
        </w:rPr>
        <w:t>БАБУШКИНСКО</w:t>
      </w:r>
      <w:r w:rsidR="008A5EA4" w:rsidRPr="00065CE4">
        <w:rPr>
          <w:rFonts w:ascii="Times New Roman" w:hAnsi="Times New Roman" w:cs="Times New Roman"/>
          <w:b/>
          <w:bCs/>
          <w:sz w:val="20"/>
          <w:szCs w:val="20"/>
        </w:rPr>
        <w:t>ГО</w:t>
      </w:r>
      <w:r w:rsidR="0066006A" w:rsidRPr="00065CE4">
        <w:rPr>
          <w:rFonts w:ascii="Times New Roman" w:hAnsi="Times New Roman" w:cs="Times New Roman"/>
          <w:b/>
          <w:bCs/>
          <w:sz w:val="20"/>
          <w:szCs w:val="20"/>
        </w:rPr>
        <w:t xml:space="preserve"> МУНИЦИПАЛЬНО</w:t>
      </w:r>
      <w:r w:rsidR="008A5EA4" w:rsidRPr="00065CE4">
        <w:rPr>
          <w:rFonts w:ascii="Times New Roman" w:hAnsi="Times New Roman" w:cs="Times New Roman"/>
          <w:b/>
          <w:bCs/>
          <w:sz w:val="20"/>
          <w:szCs w:val="20"/>
        </w:rPr>
        <w:t>ГО</w:t>
      </w:r>
      <w:r w:rsidR="0066006A" w:rsidRPr="00065CE4">
        <w:rPr>
          <w:rFonts w:ascii="Times New Roman" w:hAnsi="Times New Roman" w:cs="Times New Roman"/>
          <w:b/>
          <w:bCs/>
          <w:sz w:val="20"/>
          <w:szCs w:val="20"/>
        </w:rPr>
        <w:t xml:space="preserve"> ОКРУГ</w:t>
      </w:r>
      <w:r w:rsidR="008A5EA4" w:rsidRPr="00065CE4">
        <w:rPr>
          <w:rFonts w:ascii="Times New Roman" w:hAnsi="Times New Roman" w:cs="Times New Roman"/>
          <w:b/>
          <w:bCs/>
          <w:sz w:val="20"/>
          <w:szCs w:val="20"/>
        </w:rPr>
        <w:t>А</w:t>
      </w:r>
      <w:r w:rsidR="00804943" w:rsidRPr="00065CE4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8313E2" w:rsidRPr="00065CE4" w:rsidRDefault="008313E2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6542AD" w:rsidRPr="00973F77" w:rsidRDefault="00973F77" w:rsidP="00973F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7"/>
      <w:bookmarkEnd w:id="1"/>
      <w:r>
        <w:rPr>
          <w:rFonts w:ascii="Times New Roman" w:hAnsi="Times New Roman" w:cs="Times New Roman"/>
          <w:sz w:val="28"/>
          <w:szCs w:val="28"/>
        </w:rPr>
        <w:t>1.</w:t>
      </w:r>
      <w:r w:rsidR="006542AD" w:rsidRPr="00973F77">
        <w:rPr>
          <w:rFonts w:ascii="Times New Roman" w:hAnsi="Times New Roman" w:cs="Times New Roman"/>
          <w:sz w:val="28"/>
          <w:szCs w:val="28"/>
        </w:rPr>
        <w:t xml:space="preserve">Приоритеты государственной политики в сфере реализации муниципальной программы определены исходя </w:t>
      </w:r>
      <w:proofErr w:type="gramStart"/>
      <w:r w:rsidR="006542AD" w:rsidRPr="00973F7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6542AD" w:rsidRPr="00973F77">
        <w:rPr>
          <w:rFonts w:ascii="Times New Roman" w:hAnsi="Times New Roman" w:cs="Times New Roman"/>
          <w:sz w:val="28"/>
          <w:szCs w:val="28"/>
        </w:rPr>
        <w:t>:</w:t>
      </w:r>
    </w:p>
    <w:p w:rsidR="006542AD" w:rsidRPr="00973F77" w:rsidRDefault="006542AD" w:rsidP="006542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F77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8" w:history="1">
        <w:r w:rsidRPr="00973F77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973F77">
        <w:rPr>
          <w:rFonts w:ascii="Times New Roman" w:hAnsi="Times New Roman" w:cs="Times New Roman"/>
          <w:sz w:val="28"/>
          <w:szCs w:val="28"/>
        </w:rPr>
        <w:t xml:space="preserve"> Российской Федерации "Социальная поддержка граждан", утвержденной постановлением Правительства Российской Фе</w:t>
      </w:r>
      <w:r w:rsidR="00B15AD9" w:rsidRPr="00973F77">
        <w:rPr>
          <w:rFonts w:ascii="Times New Roman" w:hAnsi="Times New Roman" w:cs="Times New Roman"/>
          <w:sz w:val="28"/>
          <w:szCs w:val="28"/>
        </w:rPr>
        <w:t>дерации от 15 апреля 2014 года №</w:t>
      </w:r>
      <w:r w:rsidRPr="00973F77">
        <w:rPr>
          <w:rFonts w:ascii="Times New Roman" w:hAnsi="Times New Roman" w:cs="Times New Roman"/>
          <w:sz w:val="28"/>
          <w:szCs w:val="28"/>
        </w:rPr>
        <w:t xml:space="preserve"> 296;</w:t>
      </w:r>
    </w:p>
    <w:p w:rsidR="006542AD" w:rsidRPr="00973F77" w:rsidRDefault="00D66C08" w:rsidP="006542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542AD" w:rsidRPr="00973F77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="006542AD" w:rsidRPr="00973F77">
        <w:rPr>
          <w:rFonts w:ascii="Times New Roman" w:hAnsi="Times New Roman" w:cs="Times New Roman"/>
          <w:sz w:val="28"/>
          <w:szCs w:val="28"/>
        </w:rPr>
        <w:t xml:space="preserve"> Президента Российско</w:t>
      </w:r>
      <w:r w:rsidR="00B15AD9" w:rsidRPr="00973F77">
        <w:rPr>
          <w:rFonts w:ascii="Times New Roman" w:hAnsi="Times New Roman" w:cs="Times New Roman"/>
          <w:sz w:val="28"/>
          <w:szCs w:val="28"/>
        </w:rPr>
        <w:t>й Федерации от 7 мая 2012 года №</w:t>
      </w:r>
      <w:r w:rsidR="006542AD" w:rsidRPr="00973F77">
        <w:rPr>
          <w:rFonts w:ascii="Times New Roman" w:hAnsi="Times New Roman" w:cs="Times New Roman"/>
          <w:sz w:val="28"/>
          <w:szCs w:val="28"/>
        </w:rPr>
        <w:t xml:space="preserve"> 597 "О мероприятиях по реализации государственной социальной политики";</w:t>
      </w:r>
    </w:p>
    <w:p w:rsidR="006542AD" w:rsidRPr="00973F77" w:rsidRDefault="00D66C08" w:rsidP="006542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6542AD" w:rsidRPr="00973F77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="006542AD" w:rsidRPr="00973F77">
        <w:rPr>
          <w:rFonts w:ascii="Times New Roman" w:hAnsi="Times New Roman" w:cs="Times New Roman"/>
          <w:sz w:val="28"/>
          <w:szCs w:val="28"/>
        </w:rPr>
        <w:t xml:space="preserve"> Президента Российской</w:t>
      </w:r>
      <w:r w:rsidR="00B15AD9" w:rsidRPr="00973F77">
        <w:rPr>
          <w:rFonts w:ascii="Times New Roman" w:hAnsi="Times New Roman" w:cs="Times New Roman"/>
          <w:sz w:val="28"/>
          <w:szCs w:val="28"/>
        </w:rPr>
        <w:t xml:space="preserve"> Федерации от 7 мая 2024 года № </w:t>
      </w:r>
      <w:r w:rsidR="006542AD" w:rsidRPr="00973F77">
        <w:rPr>
          <w:rFonts w:ascii="Times New Roman" w:hAnsi="Times New Roman" w:cs="Times New Roman"/>
          <w:sz w:val="28"/>
          <w:szCs w:val="28"/>
        </w:rPr>
        <w:t>309 "О национальных целях развития Российской Федерации на период до 2030 года и на перспективу до 2036 года";</w:t>
      </w:r>
    </w:p>
    <w:p w:rsidR="006542AD" w:rsidRPr="00973F77" w:rsidRDefault="00D66C08" w:rsidP="006542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6542AD" w:rsidRPr="00973F77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="006542AD" w:rsidRPr="00973F77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Вологодской области на период до 2030 года, утвержденной постановлением Правительства о</w:t>
      </w:r>
      <w:r w:rsidR="00B15AD9" w:rsidRPr="00973F77">
        <w:rPr>
          <w:rFonts w:ascii="Times New Roman" w:hAnsi="Times New Roman" w:cs="Times New Roman"/>
          <w:sz w:val="28"/>
          <w:szCs w:val="28"/>
        </w:rPr>
        <w:t>бласти от 17 октября 2016 года №</w:t>
      </w:r>
      <w:r w:rsidR="006542AD" w:rsidRPr="00973F77">
        <w:rPr>
          <w:rFonts w:ascii="Times New Roman" w:hAnsi="Times New Roman" w:cs="Times New Roman"/>
          <w:sz w:val="28"/>
          <w:szCs w:val="28"/>
        </w:rPr>
        <w:t xml:space="preserve"> 920.</w:t>
      </w:r>
    </w:p>
    <w:p w:rsidR="006542AD" w:rsidRPr="00973F77" w:rsidRDefault="006542AD" w:rsidP="006542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F77">
        <w:rPr>
          <w:rFonts w:ascii="Times New Roman" w:hAnsi="Times New Roman" w:cs="Times New Roman"/>
          <w:sz w:val="28"/>
          <w:szCs w:val="28"/>
        </w:rPr>
        <w:t xml:space="preserve">2. В соответствии с нормативными правовыми актами, указанными в </w:t>
      </w:r>
      <w:hyperlink w:anchor="Par37" w:history="1">
        <w:r w:rsidRPr="00973F77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973F77">
        <w:rPr>
          <w:rFonts w:ascii="Times New Roman" w:hAnsi="Times New Roman" w:cs="Times New Roman"/>
          <w:sz w:val="28"/>
          <w:szCs w:val="28"/>
        </w:rPr>
        <w:t xml:space="preserve"> настоящего раздела, к приоритетным направлениям государственной политики в области социальной поддержки населения относятся:</w:t>
      </w:r>
    </w:p>
    <w:p w:rsidR="006542AD" w:rsidRPr="00973F77" w:rsidRDefault="006542AD" w:rsidP="006542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F77">
        <w:rPr>
          <w:rFonts w:ascii="Times New Roman" w:hAnsi="Times New Roman" w:cs="Times New Roman"/>
          <w:sz w:val="28"/>
          <w:szCs w:val="28"/>
        </w:rPr>
        <w:t>повышение эффективности предоставления мер социальной поддержки.</w:t>
      </w:r>
    </w:p>
    <w:p w:rsidR="008313E2" w:rsidRPr="00065CE4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313E2" w:rsidRPr="00065CE4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73F77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973F77" w:rsidRDefault="00973F7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  <w:sectPr w:rsidR="00973F77" w:rsidSect="008313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13E2" w:rsidRPr="00065CE4" w:rsidRDefault="008313E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065CE4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Паспорт </w:t>
      </w:r>
      <w:r w:rsidR="0066006A" w:rsidRPr="00065CE4">
        <w:rPr>
          <w:rFonts w:ascii="Times New Roman" w:hAnsi="Times New Roman" w:cs="Times New Roman"/>
          <w:b/>
          <w:bCs/>
          <w:sz w:val="20"/>
          <w:szCs w:val="20"/>
        </w:rPr>
        <w:t>муниципальной программы</w:t>
      </w:r>
    </w:p>
    <w:tbl>
      <w:tblPr>
        <w:tblW w:w="5182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56"/>
        <w:gridCol w:w="10173"/>
      </w:tblGrid>
      <w:tr w:rsidR="00065CE4" w:rsidRPr="00065CE4" w:rsidTr="00960038"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960038" w:rsidRDefault="0083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8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="0066006A" w:rsidRPr="009600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960038" w:rsidRDefault="00720EE1" w:rsidP="00B15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038">
              <w:rPr>
                <w:rFonts w:ascii="Times New Roman" w:hAnsi="Times New Roman" w:cs="Times New Roman"/>
                <w:sz w:val="24"/>
                <w:szCs w:val="24"/>
              </w:rPr>
              <w:t>Метеньканич</w:t>
            </w:r>
            <w:proofErr w:type="spellEnd"/>
            <w:r w:rsidRPr="0096003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Игоревна</w:t>
            </w:r>
            <w:r w:rsidR="008313E2" w:rsidRPr="00960038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</w:t>
            </w:r>
            <w:r w:rsidRPr="00960038">
              <w:rPr>
                <w:rFonts w:ascii="Times New Roman" w:hAnsi="Times New Roman" w:cs="Times New Roman"/>
                <w:sz w:val="24"/>
                <w:szCs w:val="24"/>
              </w:rPr>
              <w:t xml:space="preserve">Главы округа </w:t>
            </w:r>
          </w:p>
        </w:tc>
      </w:tr>
      <w:tr w:rsidR="00065CE4" w:rsidRPr="00065CE4" w:rsidTr="00960038"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960038" w:rsidRDefault="0083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66006A" w:rsidRPr="009600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960038" w:rsidRDefault="00E35164" w:rsidP="008B2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8">
              <w:rPr>
                <w:rFonts w:ascii="Times New Roman" w:hAnsi="Times New Roman" w:cs="Times New Roman"/>
                <w:sz w:val="24"/>
                <w:szCs w:val="24"/>
              </w:rPr>
              <w:t>Администрация Бабушкинского муниципального округа</w:t>
            </w:r>
          </w:p>
        </w:tc>
      </w:tr>
      <w:tr w:rsidR="00065CE4" w:rsidRPr="00065CE4" w:rsidTr="00960038"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960038" w:rsidRDefault="0083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8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66006A" w:rsidRPr="009600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960038" w:rsidRDefault="00A34B24" w:rsidP="00A34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5CE4" w:rsidRPr="00065CE4" w:rsidTr="00960038"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960038" w:rsidRDefault="0083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="0066006A" w:rsidRPr="009600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960038" w:rsidRDefault="0083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5CE4" w:rsidRPr="00065CE4" w:rsidTr="00960038"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960038" w:rsidRDefault="0083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8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r w:rsidR="0066006A" w:rsidRPr="009600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960038" w:rsidRDefault="008313E2" w:rsidP="00B34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8">
              <w:rPr>
                <w:rFonts w:ascii="Times New Roman" w:hAnsi="Times New Roman" w:cs="Times New Roman"/>
                <w:sz w:val="24"/>
                <w:szCs w:val="24"/>
              </w:rPr>
              <w:t>2025 - 20</w:t>
            </w:r>
            <w:r w:rsidR="00B34619" w:rsidRPr="009600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6003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065CE4" w:rsidRPr="00065CE4" w:rsidTr="00960038"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960038" w:rsidRDefault="0083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8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66006A" w:rsidRPr="009600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960038" w:rsidRDefault="008313E2" w:rsidP="007176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8">
              <w:rPr>
                <w:rFonts w:ascii="Times New Roman" w:hAnsi="Times New Roman" w:cs="Times New Roman"/>
                <w:sz w:val="24"/>
                <w:szCs w:val="24"/>
              </w:rPr>
              <w:t xml:space="preserve">Цель 1 </w:t>
            </w:r>
            <w:r w:rsidR="00974AD2" w:rsidRPr="009600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0038">
              <w:rPr>
                <w:rFonts w:ascii="Times New Roman" w:hAnsi="Times New Roman" w:cs="Times New Roman"/>
                <w:sz w:val="24"/>
                <w:szCs w:val="24"/>
              </w:rPr>
              <w:t>Повышен уровень социального обеспечения граждан - получателей мер социальной поддержки, направленного на рост их благосостояния, исходя из принципов адресности,</w:t>
            </w:r>
            <w:r w:rsidR="008B2FEA" w:rsidRPr="00960038">
              <w:rPr>
                <w:rFonts w:ascii="Times New Roman" w:hAnsi="Times New Roman" w:cs="Times New Roman"/>
                <w:sz w:val="24"/>
                <w:szCs w:val="24"/>
              </w:rPr>
              <w:t xml:space="preserve"> справедливости и нуждаемости</w:t>
            </w:r>
            <w:r w:rsidR="00974AD2" w:rsidRPr="009600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4AD2" w:rsidRPr="00960038" w:rsidRDefault="00974AD2" w:rsidP="007176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8">
              <w:rPr>
                <w:rFonts w:ascii="Times New Roman" w:hAnsi="Times New Roman" w:cs="Times New Roman"/>
                <w:sz w:val="24"/>
                <w:szCs w:val="24"/>
              </w:rPr>
              <w:t>Цель 2 «Созданы условия для функционирования социально ориентированных некоммерческих организаций на территории округа»</w:t>
            </w:r>
          </w:p>
        </w:tc>
      </w:tr>
      <w:tr w:rsidR="00065CE4" w:rsidRPr="00065CE4" w:rsidTr="00960038"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960038" w:rsidRDefault="0083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8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960038" w:rsidRDefault="00831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5CE4" w:rsidRPr="00065CE4" w:rsidTr="00960038"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960038" w:rsidRDefault="008313E2" w:rsidP="00B15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8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="00B15AD9" w:rsidRPr="00960038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программой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960038" w:rsidRDefault="00B15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8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Вологодской области «Социальная поддержка граждан в Вологодской области»</w:t>
            </w:r>
          </w:p>
        </w:tc>
      </w:tr>
    </w:tbl>
    <w:p w:rsidR="008313E2" w:rsidRPr="00065CE4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313E2" w:rsidRPr="00065CE4" w:rsidRDefault="008313E2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065CE4">
        <w:rPr>
          <w:rFonts w:ascii="Times New Roman" w:hAnsi="Times New Roman" w:cs="Times New Roman"/>
          <w:b/>
          <w:bCs/>
          <w:sz w:val="20"/>
          <w:szCs w:val="20"/>
        </w:rPr>
        <w:t xml:space="preserve">Показатели </w:t>
      </w:r>
      <w:r w:rsidR="0066006A" w:rsidRPr="00065CE4">
        <w:rPr>
          <w:rFonts w:ascii="Times New Roman" w:hAnsi="Times New Roman" w:cs="Times New Roman"/>
          <w:b/>
          <w:bCs/>
          <w:sz w:val="20"/>
          <w:szCs w:val="20"/>
        </w:rPr>
        <w:t>муниципальной программы</w:t>
      </w:r>
    </w:p>
    <w:tbl>
      <w:tblPr>
        <w:tblW w:w="5182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6"/>
        <w:gridCol w:w="5046"/>
        <w:gridCol w:w="1021"/>
        <w:gridCol w:w="891"/>
        <w:gridCol w:w="700"/>
        <w:gridCol w:w="570"/>
        <w:gridCol w:w="704"/>
        <w:gridCol w:w="704"/>
        <w:gridCol w:w="808"/>
        <w:gridCol w:w="570"/>
        <w:gridCol w:w="713"/>
        <w:gridCol w:w="2836"/>
      </w:tblGrid>
      <w:tr w:rsidR="00065CE4" w:rsidRPr="00065CE4" w:rsidTr="00960038">
        <w:trPr>
          <w:trHeight w:val="434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34619" w:rsidRPr="00065CE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2" w:history="1">
              <w:r w:rsidRPr="00065CE4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0471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0471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Орган местного самоуправления</w:t>
            </w:r>
          </w:p>
        </w:tc>
      </w:tr>
      <w:tr w:rsidR="00065CE4" w:rsidRPr="00065CE4" w:rsidTr="00960038">
        <w:trPr>
          <w:trHeight w:val="1173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0471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0471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0471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2028год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CE4" w:rsidRPr="00065CE4" w:rsidTr="00960038">
        <w:trPr>
          <w:trHeight w:val="17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0471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0471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0471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0471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0471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0471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0471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0471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0471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0471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0471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65CE4" w:rsidRPr="00065CE4" w:rsidTr="00960038">
        <w:trPr>
          <w:trHeight w:val="39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EE" w:rsidRPr="00065CE4" w:rsidRDefault="00A34EEE" w:rsidP="0003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 1 «Повышен уровень социального обеспечения граждан - получателей мер социальной поддержки, направленного на рост их благосостояния, исходя из принципов адресности, справедливости и нуждаемости»</w:t>
            </w:r>
          </w:p>
        </w:tc>
      </w:tr>
      <w:tr w:rsidR="00065CE4" w:rsidRPr="00065CE4" w:rsidTr="00960038">
        <w:trPr>
          <w:trHeight w:val="124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04710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Доля граждан, получивших меры социальной поддержки в соответствии с законодательством, от общего количества граждан, имеющих право на предоставление мер социальной поддержки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0471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0471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9364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B3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B3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B3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B3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</w:tr>
      <w:tr w:rsidR="00065CE4" w:rsidRPr="00065CE4" w:rsidTr="00960038">
        <w:trPr>
          <w:trHeight w:val="256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EE" w:rsidRPr="00065CE4" w:rsidRDefault="00A34EEE" w:rsidP="00B1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Цель 2 «Созданы условия для функционирования социально ориентированных некоммерческих организаций на территории округа»</w:t>
            </w:r>
          </w:p>
        </w:tc>
      </w:tr>
      <w:tr w:rsidR="00065CE4" w:rsidRPr="00065CE4" w:rsidTr="00960038">
        <w:trPr>
          <w:trHeight w:val="124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FC1C0C" w:rsidP="00FC1C0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Доля граждан пожилого возраста, вовлеченных в активную общественную деятельность, от общего количества пожилых людей, проживающих в округе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9364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FC1C0C" w:rsidP="009364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9364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FC1C0C" w:rsidP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FC1C0C" w:rsidP="00B3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FC1C0C" w:rsidP="00B3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FC1C0C" w:rsidP="00B3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FC1C0C" w:rsidP="00B34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FC1C0C" w:rsidP="00E351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E351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</w:tr>
    </w:tbl>
    <w:p w:rsidR="008313E2" w:rsidRPr="00065CE4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204"/>
      <w:bookmarkEnd w:id="2"/>
    </w:p>
    <w:p w:rsidR="008313E2" w:rsidRPr="00065CE4" w:rsidRDefault="008313E2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065CE4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</w:t>
      </w:r>
      <w:r w:rsidR="0066006A" w:rsidRPr="00065CE4">
        <w:rPr>
          <w:rFonts w:ascii="Times New Roman" w:hAnsi="Times New Roman" w:cs="Times New Roman"/>
          <w:b/>
          <w:bCs/>
          <w:sz w:val="20"/>
          <w:szCs w:val="20"/>
        </w:rPr>
        <w:t>муниципальной программы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515"/>
        <w:gridCol w:w="2176"/>
        <w:gridCol w:w="1928"/>
        <w:gridCol w:w="4088"/>
        <w:gridCol w:w="2956"/>
      </w:tblGrid>
      <w:tr w:rsidR="00065CE4" w:rsidRPr="00065CE4" w:rsidTr="00960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720E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Наименование структурного элемента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A5E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подразделение, подведомственное учреждение, Управление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Период реализации (год начала - год окончания)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Наименование задачи структурного элемента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показателями </w:t>
            </w:r>
            <w:r w:rsidR="0066006A" w:rsidRPr="00065CE4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</w:t>
            </w:r>
          </w:p>
        </w:tc>
      </w:tr>
      <w:tr w:rsidR="00065CE4" w:rsidRPr="00065CE4" w:rsidTr="00960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65CE4" w:rsidRPr="00065CE4" w:rsidTr="00960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 w:rsidP="001304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 w:rsidR="001304A4" w:rsidRPr="00065C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отдельным категориям граждан</w:t>
            </w:r>
            <w:r w:rsidR="001304A4" w:rsidRPr="00065C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C037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8A5EA4"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 w:rsidP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2025 - 20</w:t>
            </w:r>
            <w:r w:rsidR="00B34619" w:rsidRPr="00065CE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 w:rsidP="00AD571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Обеспечение полного и своевременного предоставления мер социальной поддержки, предусмотренных федеральным</w:t>
            </w:r>
            <w:r w:rsidR="000B2022" w:rsidRPr="00065C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областным законодательством,</w:t>
            </w:r>
            <w:r w:rsidR="000B2022"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нормативно правовыми актами Бабушкинского муниципального округа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отдельным категориям граждан, и сохранение на уровне 100 процентов до 20</w:t>
            </w:r>
            <w:r w:rsidR="00AD5717" w:rsidRPr="00065CE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0B2022"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года;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 w:rsidP="00FC1C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Доля граждан, получивших меры социальной поддержки в соответствии с законодательством, от общего количества граждан, имеющих право на предоставление мер социальной поддержки</w:t>
            </w:r>
          </w:p>
        </w:tc>
      </w:tr>
      <w:tr w:rsidR="00065CE4" w:rsidRPr="00065CE4" w:rsidTr="00960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611954" w:rsidP="001304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 w:rsidR="001304A4"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«Поддержка социально-ориентированных некоммерческих </w:t>
            </w:r>
            <w:r w:rsidR="001304A4"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 в Бабушкинском муниципальном округе»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A919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округа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 w:rsidP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  <w:r w:rsidR="001304A4" w:rsidRPr="00065CE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B34619" w:rsidRPr="00065CE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9C5DC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Усиление роли общественных объединений округа в реализации общественных интересов населения округа через взаимодействие с 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администрацией округа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FC1C0C" w:rsidP="00FC1C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граждан пожилого возраста, вовлеченных в активную общественную 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деятельность, от общего количества пожилых людей, проживающих в округе</w:t>
            </w:r>
          </w:p>
        </w:tc>
      </w:tr>
      <w:tr w:rsidR="00065CE4" w:rsidRPr="00065CE4" w:rsidTr="009600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9A" w:rsidRPr="00065CE4" w:rsidRDefault="00A9199A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9A" w:rsidRPr="00065CE4" w:rsidRDefault="00A9199A" w:rsidP="0022599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мероприятия по реализации </w:t>
            </w:r>
            <w:r w:rsidR="00225990" w:rsidRPr="00065CE4">
              <w:rPr>
                <w:rFonts w:ascii="Times New Roman" w:hAnsi="Times New Roman" w:cs="Times New Roman"/>
                <w:sz w:val="20"/>
                <w:szCs w:val="20"/>
              </w:rPr>
              <w:t>регионального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проекта «Финансовая поддержка семей при рождении детей»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9A" w:rsidRPr="00065CE4" w:rsidRDefault="00A9199A" w:rsidP="00A919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9A" w:rsidRPr="00065CE4" w:rsidRDefault="00A9199A" w:rsidP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2025 - 20</w:t>
            </w:r>
            <w:r w:rsidR="00B34619" w:rsidRPr="00065CE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9A" w:rsidRPr="00065CE4" w:rsidRDefault="00A9199A" w:rsidP="00A919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Обеспечение финансовой поддержки семей при рождении детей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9A" w:rsidRPr="00065CE4" w:rsidRDefault="00A9199A" w:rsidP="00FC1C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Доля граждан, получивших меры социальной поддержки в соответствии с законодательством, от общего количества граждан, имеющих право на предоставление мер социальной поддержки</w:t>
            </w:r>
          </w:p>
        </w:tc>
      </w:tr>
    </w:tbl>
    <w:p w:rsidR="008313E2" w:rsidRPr="00065CE4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313E2" w:rsidRPr="00065CE4" w:rsidRDefault="008313E2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065CE4">
        <w:rPr>
          <w:rFonts w:ascii="Times New Roman" w:hAnsi="Times New Roman" w:cs="Times New Roman"/>
          <w:b/>
          <w:bCs/>
          <w:sz w:val="20"/>
          <w:szCs w:val="20"/>
        </w:rPr>
        <w:t xml:space="preserve">Финансовое обеспечение </w:t>
      </w:r>
      <w:r w:rsidR="0066006A" w:rsidRPr="00065CE4">
        <w:rPr>
          <w:rFonts w:ascii="Times New Roman" w:hAnsi="Times New Roman" w:cs="Times New Roman"/>
          <w:b/>
          <w:bCs/>
          <w:sz w:val="20"/>
          <w:szCs w:val="20"/>
        </w:rPr>
        <w:t>муниципальной программы</w:t>
      </w:r>
    </w:p>
    <w:tbl>
      <w:tblPr>
        <w:tblW w:w="5182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3442"/>
        <w:gridCol w:w="3338"/>
        <w:gridCol w:w="920"/>
        <w:gridCol w:w="899"/>
        <w:gridCol w:w="899"/>
        <w:gridCol w:w="899"/>
        <w:gridCol w:w="1346"/>
        <w:gridCol w:w="1029"/>
        <w:gridCol w:w="1943"/>
      </w:tblGrid>
      <w:tr w:rsidR="00065CE4" w:rsidRPr="00065CE4" w:rsidTr="00960038"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34619" w:rsidRPr="00065CE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соисполнитель, исполнитель муниципальной программы, направление, структурный элемент, мероприятие (результат)</w:t>
            </w:r>
          </w:p>
        </w:tc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6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7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065CE4" w:rsidRPr="00065CE4" w:rsidTr="00960038"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7066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7066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7066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7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7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7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7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7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7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7066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65CE4" w:rsidRPr="00065CE4" w:rsidTr="00960038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65CE4" w:rsidRPr="00065CE4" w:rsidTr="00960038"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619" w:rsidRPr="00065CE4" w:rsidRDefault="00B34619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943" w:rsidRPr="00065CE4" w:rsidRDefault="00B34619" w:rsidP="0080494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  <w:r w:rsidR="00804943" w:rsidRPr="00065CE4">
              <w:rPr>
                <w:rFonts w:ascii="Times New Roman" w:hAnsi="Times New Roman" w:cs="Times New Roman"/>
                <w:bCs/>
                <w:sz w:val="20"/>
                <w:szCs w:val="20"/>
              </w:rPr>
              <w:t>«Социальная поддержка граждан Бабушкинского муниципального округа»</w:t>
            </w:r>
          </w:p>
          <w:p w:rsidR="00B34619" w:rsidRPr="00065CE4" w:rsidRDefault="00B34619" w:rsidP="00A919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919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7636,7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7636,7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6822,0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919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6822,0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919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6822,0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6822,0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42561,4</w:t>
            </w:r>
          </w:p>
        </w:tc>
      </w:tr>
      <w:tr w:rsidR="00B15AD9" w:rsidRPr="00065CE4" w:rsidTr="00960038">
        <w:trPr>
          <w:trHeight w:val="187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D9" w:rsidRPr="00065CE4" w:rsidRDefault="00B15AD9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D9" w:rsidRPr="00065CE4" w:rsidRDefault="00B15AD9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065CE4" w:rsidRDefault="00B15AD9" w:rsidP="00A919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федеральные средства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065CE4" w:rsidRDefault="00B15AD9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036D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036D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036D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036D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036D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036D5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15AD9" w:rsidRPr="00065CE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D9" w:rsidRPr="00065CE4" w:rsidRDefault="00B15AD9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D9" w:rsidRPr="00065CE4" w:rsidRDefault="00B15AD9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065CE4" w:rsidRDefault="00B15AD9" w:rsidP="00A919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065CE4" w:rsidRDefault="00B15AD9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814,7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065CE4" w:rsidRDefault="00B15AD9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814,7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4512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4512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4512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45121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065CE4" w:rsidRDefault="00B15AD9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1629,4</w:t>
            </w:r>
          </w:p>
        </w:tc>
      </w:tr>
      <w:tr w:rsidR="00065CE4" w:rsidRPr="00065CE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619" w:rsidRPr="00065CE4" w:rsidRDefault="00B34619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619" w:rsidRPr="00065CE4" w:rsidRDefault="00B34619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919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6822,0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6822,0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6822,0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919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6822,0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919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6822,0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6822,0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41154,2</w:t>
            </w:r>
          </w:p>
        </w:tc>
      </w:tr>
      <w:tr w:rsidR="00B15AD9" w:rsidRPr="00065CE4" w:rsidTr="00960038"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065CE4" w:rsidRDefault="00B15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065CE4" w:rsidRDefault="00B15A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065CE4" w:rsidRDefault="00B15A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9E3A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9E3A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9E3A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9E3A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9E3A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9E3A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9E3A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5CE4" w:rsidRPr="00065CE4" w:rsidTr="00960038"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619" w:rsidRPr="00065CE4" w:rsidRDefault="00B34619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619" w:rsidRPr="00065CE4" w:rsidRDefault="00B34619" w:rsidP="00A919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Бабушкинского 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919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7636,7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7636,7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6822,0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919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6822,0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919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6822,0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6822,0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42561,4</w:t>
            </w:r>
          </w:p>
        </w:tc>
      </w:tr>
      <w:tr w:rsidR="00B15AD9" w:rsidRPr="00065CE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D9" w:rsidRPr="00065CE4" w:rsidRDefault="00B15AD9" w:rsidP="00E14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D9" w:rsidRPr="00065CE4" w:rsidRDefault="00B15AD9" w:rsidP="00E14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065CE4" w:rsidRDefault="00B15AD9" w:rsidP="00E147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федеральные средства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2406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2406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2406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2406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2406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2406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2406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15AD9" w:rsidRPr="00065CE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D9" w:rsidRPr="00065CE4" w:rsidRDefault="00B15AD9" w:rsidP="00E14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D9" w:rsidRPr="00065CE4" w:rsidRDefault="00B15AD9" w:rsidP="00E14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065CE4" w:rsidRDefault="00B15AD9" w:rsidP="00E147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065CE4" w:rsidRDefault="00B15AD9" w:rsidP="00E14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814,7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065CE4" w:rsidRDefault="00B15AD9" w:rsidP="00E14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814,7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CC74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CC74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CC74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CC74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065CE4" w:rsidRDefault="00B15AD9" w:rsidP="00E14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1629,4</w:t>
            </w:r>
          </w:p>
        </w:tc>
      </w:tr>
      <w:tr w:rsidR="00065CE4" w:rsidRPr="00065CE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619" w:rsidRPr="00065CE4" w:rsidRDefault="00B34619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619" w:rsidRPr="00065CE4" w:rsidRDefault="00B34619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919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6822,0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6822,0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6822,0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919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6822,0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919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6822,0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6822,0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40932,0</w:t>
            </w:r>
          </w:p>
        </w:tc>
      </w:tr>
      <w:tr w:rsidR="00B15AD9" w:rsidRPr="00065CE4" w:rsidTr="00960038"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065CE4" w:rsidRDefault="00B15AD9" w:rsidP="00E14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065CE4" w:rsidRDefault="00B15AD9" w:rsidP="00E14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065CE4" w:rsidRDefault="00B15AD9" w:rsidP="00E147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150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150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150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150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150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150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150D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5CE4" w:rsidRPr="00065CE4" w:rsidTr="00960038">
        <w:trPr>
          <w:trHeight w:val="282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  <w:p w:rsidR="00B34619" w:rsidRPr="00065CE4" w:rsidRDefault="00B34619" w:rsidP="00AF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619" w:rsidRPr="00065CE4" w:rsidRDefault="00B34619" w:rsidP="00AF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6157,4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6157,4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6157,4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6157,4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6157,4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6157,4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36945,1</w:t>
            </w:r>
          </w:p>
        </w:tc>
      </w:tr>
      <w:tr w:rsidR="00B15AD9" w:rsidRPr="00065CE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D9" w:rsidRPr="00065CE4" w:rsidRDefault="00B15AD9" w:rsidP="00E14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D9" w:rsidRPr="00065CE4" w:rsidRDefault="00B15AD9" w:rsidP="00E14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065CE4" w:rsidRDefault="00B15AD9" w:rsidP="00E147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федеральные средства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4179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4179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4179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4179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4179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4179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4179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15AD9" w:rsidRPr="00065CE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D9" w:rsidRPr="00065CE4" w:rsidRDefault="00B15AD9" w:rsidP="00E14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D9" w:rsidRPr="00065CE4" w:rsidRDefault="00B15AD9" w:rsidP="00E14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065CE4" w:rsidRDefault="00B15AD9" w:rsidP="00E147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04665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04665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04665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04665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04665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04665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04665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5CE4" w:rsidRPr="00065CE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6157,4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6157,4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6157,4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6157,4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6157,4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6157,4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36945,1</w:t>
            </w:r>
          </w:p>
        </w:tc>
      </w:tr>
      <w:tr w:rsidR="00B15AD9" w:rsidRPr="00065CE4" w:rsidTr="00960038"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065CE4" w:rsidRDefault="00B15AD9" w:rsidP="00E14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065CE4" w:rsidRDefault="00B15AD9" w:rsidP="00E14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065CE4" w:rsidRDefault="00B15AD9" w:rsidP="00E147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30320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30320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30320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30320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30320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30320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30320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5CE4" w:rsidRPr="00065CE4" w:rsidTr="00960038"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Результат: дополнительное пенсионное обеспечение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3204,4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3204,4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3204,4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3204,4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3204,4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3204,4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19226,4</w:t>
            </w:r>
          </w:p>
        </w:tc>
      </w:tr>
      <w:tr w:rsidR="00B15AD9" w:rsidRPr="00065CE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D9" w:rsidRPr="00065CE4" w:rsidRDefault="00B15AD9" w:rsidP="00E14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D9" w:rsidRPr="00065CE4" w:rsidRDefault="00B15AD9" w:rsidP="00E14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065CE4" w:rsidRDefault="00B15AD9" w:rsidP="00E147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федеральные средства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332B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332B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332B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332B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332B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332B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332B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15AD9" w:rsidRPr="00065CE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D9" w:rsidRPr="00065CE4" w:rsidRDefault="00B15AD9" w:rsidP="00E14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D9" w:rsidRPr="00065CE4" w:rsidRDefault="00B15AD9" w:rsidP="00E14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065CE4" w:rsidRDefault="00B15AD9" w:rsidP="00E147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9008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9008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9008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9008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9008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9008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9008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5CE4" w:rsidRPr="00065CE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619" w:rsidRPr="00065CE4" w:rsidRDefault="00B34619" w:rsidP="00C037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619" w:rsidRPr="00065CE4" w:rsidRDefault="00B34619" w:rsidP="00C037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C037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C037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3204,4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C037C1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3204,4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C037C1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3204,4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C037C1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3204,4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C037C1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3204,4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C037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3204,4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C037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19226,4</w:t>
            </w:r>
          </w:p>
        </w:tc>
      </w:tr>
      <w:tr w:rsidR="00B15AD9" w:rsidRPr="00065CE4" w:rsidTr="00960038"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065CE4" w:rsidRDefault="00B15AD9" w:rsidP="00E14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065CE4" w:rsidRDefault="00B15AD9" w:rsidP="00E14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065CE4" w:rsidRDefault="00B15AD9" w:rsidP="00E147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D517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D517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D517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D517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D517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D517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D517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15AD9" w:rsidRPr="00065CE4" w:rsidTr="00960038"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9" w:rsidRPr="00065CE4" w:rsidRDefault="00B15AD9" w:rsidP="00E14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AD9" w:rsidRPr="00065CE4" w:rsidRDefault="00B15AD9" w:rsidP="00E147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Результат: предоставлена ежемесячная надбавка к пенсии пенсионерам, удостоенным почетных званий округа</w:t>
            </w:r>
          </w:p>
          <w:p w:rsidR="00B15AD9" w:rsidRPr="00065CE4" w:rsidRDefault="00B15AD9" w:rsidP="00E147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AD9" w:rsidRPr="00065CE4" w:rsidRDefault="00B15AD9" w:rsidP="00E147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065CE4" w:rsidRDefault="00B15AD9" w:rsidP="00E147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57415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57415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57415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57415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57415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57415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57415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15AD9" w:rsidRPr="00065CE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D9" w:rsidRPr="00065CE4" w:rsidRDefault="00B15AD9" w:rsidP="00E14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D9" w:rsidRPr="00065CE4" w:rsidRDefault="00B15AD9" w:rsidP="00E14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065CE4" w:rsidRDefault="00B15AD9" w:rsidP="00E147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федеральные средства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FD0D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FD0D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FD0D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FD0D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FD0D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FD0D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FD0D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15AD9" w:rsidRPr="00065CE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D9" w:rsidRPr="00065CE4" w:rsidRDefault="00B15AD9" w:rsidP="00E14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D9" w:rsidRPr="00065CE4" w:rsidRDefault="00B15AD9" w:rsidP="00E14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065CE4" w:rsidRDefault="00B15AD9" w:rsidP="00E147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6059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6059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6059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6059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6059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6059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6059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5CE4" w:rsidRPr="00065CE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619" w:rsidRPr="00065CE4" w:rsidRDefault="00B34619" w:rsidP="00C037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619" w:rsidRPr="00065CE4" w:rsidRDefault="00B34619" w:rsidP="00C037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C037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C037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C037C1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C037C1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C037C1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C037C1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C037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C037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144,0</w:t>
            </w:r>
          </w:p>
        </w:tc>
      </w:tr>
      <w:tr w:rsidR="00B15AD9" w:rsidRPr="00065CE4" w:rsidTr="00960038"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065CE4" w:rsidRDefault="00B15AD9" w:rsidP="00E14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065CE4" w:rsidRDefault="00B15AD9" w:rsidP="00E14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065CE4" w:rsidRDefault="00B15AD9" w:rsidP="00E147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944D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944D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944D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944D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944D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944D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944D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5CE4" w:rsidRPr="00065CE4" w:rsidTr="00960038"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Результат: предоставлена ежемесячная денежная компенсация расходов на оплату жилого помещения и (или) коммунальных услуг, ежемесячная денежная компенсация расходов на оплату жилого помещения, отопления, освещения, обращения с твердыми коммунальными отходами отдельным категориям граждан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2929,0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2929,0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2929,0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2929,0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2929,0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2929,0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17574,0</w:t>
            </w:r>
          </w:p>
        </w:tc>
      </w:tr>
      <w:tr w:rsidR="00B15AD9" w:rsidRPr="00065CE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D9" w:rsidRPr="00065CE4" w:rsidRDefault="00B15AD9" w:rsidP="009644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D9" w:rsidRPr="00065CE4" w:rsidRDefault="00B15AD9" w:rsidP="009644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065CE4" w:rsidRDefault="00B15AD9" w:rsidP="0096443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федеральные средства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2313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2313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2313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2313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2313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2313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2313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15AD9" w:rsidRPr="00065CE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D9" w:rsidRPr="00065CE4" w:rsidRDefault="00B15AD9" w:rsidP="009644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AD9" w:rsidRPr="00065CE4" w:rsidRDefault="00B15AD9" w:rsidP="009644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065CE4" w:rsidRDefault="00B15AD9" w:rsidP="0096443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2313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2313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2313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2313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2313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2313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23138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5CE4" w:rsidRPr="00065CE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2929,0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2929,0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2929,0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2929,0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2929,0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2929,0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17574,0</w:t>
            </w:r>
          </w:p>
        </w:tc>
      </w:tr>
      <w:tr w:rsidR="00B15AD9" w:rsidRPr="00065CE4" w:rsidTr="00960038"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065CE4" w:rsidRDefault="00B15AD9" w:rsidP="009644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065CE4" w:rsidRDefault="00B15AD9" w:rsidP="009644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Pr="00065CE4" w:rsidRDefault="00B15AD9" w:rsidP="0096443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280C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280C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280C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280C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280C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280C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9" w:rsidRDefault="00B15AD9">
            <w:r w:rsidRPr="00280C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5CE4" w:rsidRPr="00065CE4" w:rsidTr="00960038"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Результат: предоставлены меры социальной поддержки отдельным категориям граждан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73F77" w:rsidRPr="00065CE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F77" w:rsidRPr="00065CE4" w:rsidRDefault="00973F77" w:rsidP="00CE2A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F77" w:rsidRPr="00065CE4" w:rsidRDefault="00973F77" w:rsidP="00CE2A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065CE4" w:rsidRDefault="00973F77" w:rsidP="00CE2A5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федеральные средства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F157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F157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F157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F157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F157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F157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F157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73F77" w:rsidRPr="00065CE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F77" w:rsidRPr="00065CE4" w:rsidRDefault="00973F77" w:rsidP="00CE2A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F77" w:rsidRPr="00065CE4" w:rsidRDefault="00973F77" w:rsidP="00CE2A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065CE4" w:rsidRDefault="00973F77" w:rsidP="00CE2A5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F157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F157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F157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F157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F157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F157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F157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5CE4" w:rsidRPr="00065CE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619" w:rsidRPr="00065CE4" w:rsidRDefault="00B34619" w:rsidP="00CE2A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619" w:rsidRPr="00065CE4" w:rsidRDefault="00B34619" w:rsidP="00CE2A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CE2A5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CE2A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CE2A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CE2A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CE2A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CE2A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CE2A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CE2A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73F77" w:rsidRPr="00065CE4" w:rsidTr="00960038"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065CE4" w:rsidRDefault="00973F77" w:rsidP="00CE2A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065CE4" w:rsidRDefault="00973F77" w:rsidP="00CE2A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065CE4" w:rsidRDefault="00973F77" w:rsidP="00CE2A5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9B04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9B04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9B04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9B04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9B04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9B04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9B04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5CE4" w:rsidRPr="00065CE4" w:rsidTr="00960038">
        <w:tc>
          <w:tcPr>
            <w:tcW w:w="1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«Поддержка социально-ориентированных некоммерческих организаций в Бабушкинском муниципальном округе»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3987,6</w:t>
            </w:r>
          </w:p>
        </w:tc>
      </w:tr>
      <w:tr w:rsidR="00973F77" w:rsidRPr="00065CE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F77" w:rsidRPr="00065CE4" w:rsidRDefault="00973F77" w:rsidP="009C5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F77" w:rsidRPr="00065CE4" w:rsidRDefault="00973F77" w:rsidP="009C5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065CE4" w:rsidRDefault="00973F77" w:rsidP="009C5DC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федеральные средства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E43D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E43D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E43D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E43D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E43D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E43D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E43D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73F77" w:rsidRPr="00065CE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F77" w:rsidRPr="00065CE4" w:rsidRDefault="00973F77" w:rsidP="009C5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F77" w:rsidRPr="00065CE4" w:rsidRDefault="00973F77" w:rsidP="009C5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065CE4" w:rsidRDefault="00973F77" w:rsidP="009C5DC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E43D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E43D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E43D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E43D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E43D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E43D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E43DD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5CE4" w:rsidRPr="00065CE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3987,6</w:t>
            </w:r>
          </w:p>
        </w:tc>
      </w:tr>
      <w:tr w:rsidR="00973F77" w:rsidRPr="00065CE4" w:rsidTr="00960038"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065CE4" w:rsidRDefault="00973F77" w:rsidP="009C5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065CE4" w:rsidRDefault="00973F77" w:rsidP="009C5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065CE4" w:rsidRDefault="00973F77" w:rsidP="009C5DC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DC2A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DC2A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DC2A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DC2A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DC2A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DC2A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DC2A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5CE4" w:rsidRPr="00065CE4" w:rsidTr="00960038">
        <w:tc>
          <w:tcPr>
            <w:tcW w:w="1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Результат: обеспечено проведение мероприятий и акций в соответствии с планами работы социально ориентированных некоммерческих организаций и общественных объединений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3987,6</w:t>
            </w:r>
          </w:p>
        </w:tc>
      </w:tr>
      <w:tr w:rsidR="00973F77" w:rsidRPr="00065CE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F77" w:rsidRPr="00065CE4" w:rsidRDefault="00973F77" w:rsidP="009C5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F77" w:rsidRPr="00065CE4" w:rsidRDefault="00973F77" w:rsidP="009C5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065CE4" w:rsidRDefault="00973F77" w:rsidP="009C5DC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федеральные средства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174D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174D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174D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174D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174D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174D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174D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73F77" w:rsidRPr="00065CE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F77" w:rsidRPr="00065CE4" w:rsidRDefault="00973F77" w:rsidP="009C5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F77" w:rsidRPr="00065CE4" w:rsidRDefault="00973F77" w:rsidP="009C5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065CE4" w:rsidRDefault="00973F77" w:rsidP="009C5DC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174D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174D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174D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174D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174D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174D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174D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5CE4" w:rsidRPr="00065CE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3987,6</w:t>
            </w:r>
          </w:p>
        </w:tc>
      </w:tr>
      <w:tr w:rsidR="00973F77" w:rsidRPr="00065CE4" w:rsidTr="00960038"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065CE4" w:rsidRDefault="00973F77" w:rsidP="009C5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065CE4" w:rsidRDefault="00973F77" w:rsidP="009C5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065CE4" w:rsidRDefault="00973F77" w:rsidP="009C5DC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0470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0470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0470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0470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0470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0470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0470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73F77" w:rsidRPr="00065CE4" w:rsidTr="00960038"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F77" w:rsidRPr="00065CE4" w:rsidRDefault="00973F77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065CE4" w:rsidRDefault="00973F77" w:rsidP="00A919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реализации регионального проекта "Финансовая поддержка семей при рождении детей"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065CE4" w:rsidRDefault="00973F77" w:rsidP="00A919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065CE4" w:rsidRDefault="00973F77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814,7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065CE4" w:rsidRDefault="00973F77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814,7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8512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8512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8512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8512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065CE4" w:rsidRDefault="00973F77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1629,4</w:t>
            </w:r>
          </w:p>
        </w:tc>
      </w:tr>
      <w:tr w:rsidR="00973F77" w:rsidRPr="00065CE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F77" w:rsidRPr="00065CE4" w:rsidRDefault="00973F77" w:rsidP="00CE2A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065CE4" w:rsidRDefault="00973F77" w:rsidP="00CE2A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065CE4" w:rsidRDefault="00973F77" w:rsidP="00CE2A5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федеральные средства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C33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C33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C33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C33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C33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C33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C33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73F77" w:rsidRPr="00065CE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F77" w:rsidRPr="00065CE4" w:rsidRDefault="00973F77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065CE4" w:rsidRDefault="00973F77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065CE4" w:rsidRDefault="00973F77" w:rsidP="00A919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065CE4" w:rsidRDefault="00973F77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814,7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065CE4" w:rsidRDefault="00973F77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814,7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882E2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882E2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882E2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882E2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065CE4" w:rsidRDefault="00973F77" w:rsidP="00A91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1629,4</w:t>
            </w:r>
          </w:p>
        </w:tc>
      </w:tr>
      <w:tr w:rsidR="00973F77" w:rsidRPr="00065CE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F77" w:rsidRPr="00065CE4" w:rsidRDefault="00973F77" w:rsidP="00CE2A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065CE4" w:rsidRDefault="00973F77" w:rsidP="00CE2A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065CE4" w:rsidRDefault="00973F77" w:rsidP="00CE2A5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71594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71594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71594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71594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71594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71594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71594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73F77" w:rsidRPr="00065CE4" w:rsidTr="00960038"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065CE4" w:rsidRDefault="00973F77" w:rsidP="00CE2A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065CE4" w:rsidRDefault="00973F77" w:rsidP="00CE2A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065CE4" w:rsidRDefault="00973F77" w:rsidP="00CE2A5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71594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71594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71594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71594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71594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71594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71594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73F77" w:rsidRPr="00065CE4" w:rsidTr="00960038"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F77" w:rsidRPr="00065CE4" w:rsidRDefault="00973F77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065CE4" w:rsidRDefault="00973F77" w:rsidP="00AF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Результат проекта: многодетные семьи получили единовременную денежную выплату взамен предоставления земельного участка в собственность бесплатно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065CE4" w:rsidRDefault="00973F77" w:rsidP="00AF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065CE4" w:rsidRDefault="00973F77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814,7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065CE4" w:rsidRDefault="00973F77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814,7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EA1C3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EA1C3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EA1C3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EA1C3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065CE4" w:rsidRDefault="00973F77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1629,4</w:t>
            </w:r>
          </w:p>
        </w:tc>
      </w:tr>
      <w:tr w:rsidR="00973F77" w:rsidRPr="00065CE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F77" w:rsidRPr="00065CE4" w:rsidRDefault="00973F77" w:rsidP="00CE2A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065CE4" w:rsidRDefault="00973F77" w:rsidP="00CE2A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065CE4" w:rsidRDefault="00973F77" w:rsidP="00CE2A5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федеральные средства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EB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EB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EB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EB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EB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EB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EB4A8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73F77" w:rsidRPr="00065CE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F77" w:rsidRPr="00065CE4" w:rsidRDefault="00973F77" w:rsidP="00CE2A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065CE4" w:rsidRDefault="00973F77" w:rsidP="00CE2A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065CE4" w:rsidRDefault="00973F77" w:rsidP="00CE2A5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065CE4" w:rsidRDefault="00973F77" w:rsidP="00CE2A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814,7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065CE4" w:rsidRDefault="00973F77" w:rsidP="00AF4B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814,7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0F1A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0F1A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0F1A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0F1A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065CE4" w:rsidRDefault="00973F77" w:rsidP="00CE2A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1629,4</w:t>
            </w:r>
          </w:p>
        </w:tc>
      </w:tr>
      <w:tr w:rsidR="00973F77" w:rsidRPr="00065CE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F77" w:rsidRPr="00065CE4" w:rsidRDefault="00973F77" w:rsidP="00CE2A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065CE4" w:rsidRDefault="00973F77" w:rsidP="00CE2A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065CE4" w:rsidRDefault="00973F77" w:rsidP="00CE2A5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округа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F73A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F73A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F73A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F73A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F73A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F73A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F73A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73F77" w:rsidRPr="00065CE4" w:rsidTr="00960038"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F77" w:rsidRPr="00065CE4" w:rsidRDefault="00973F77" w:rsidP="00CE2A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065CE4" w:rsidRDefault="00973F77" w:rsidP="00CE2A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Pr="00065CE4" w:rsidRDefault="00973F77" w:rsidP="00CE2A5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физических и юридических лиц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F73A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F73A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F73A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F73A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F73A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F73A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77" w:rsidRDefault="00973F77">
            <w:r w:rsidRPr="00F73A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8313E2" w:rsidRPr="00065CE4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313E2" w:rsidRPr="00065CE4" w:rsidRDefault="008313E2" w:rsidP="00973F77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0"/>
          <w:szCs w:val="20"/>
        </w:rPr>
      </w:pPr>
      <w:bookmarkStart w:id="3" w:name="Par2444"/>
      <w:bookmarkEnd w:id="3"/>
      <w:r w:rsidRPr="00065CE4">
        <w:rPr>
          <w:rFonts w:ascii="Times New Roman" w:hAnsi="Times New Roman" w:cs="Times New Roman"/>
          <w:b/>
          <w:bCs/>
          <w:sz w:val="20"/>
          <w:szCs w:val="20"/>
        </w:rPr>
        <w:t>Характеристика направлений расходов финансовых мероприятий</w:t>
      </w:r>
      <w:r w:rsidR="00973F7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5CE4">
        <w:rPr>
          <w:rFonts w:ascii="Times New Roman" w:hAnsi="Times New Roman" w:cs="Times New Roman"/>
          <w:b/>
          <w:bCs/>
          <w:sz w:val="20"/>
          <w:szCs w:val="20"/>
        </w:rPr>
        <w:t>(результатов) структурных элементов проектной части</w:t>
      </w:r>
      <w:r w:rsidR="00973F7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6006A" w:rsidRPr="00065CE4">
        <w:rPr>
          <w:rFonts w:ascii="Times New Roman" w:hAnsi="Times New Roman" w:cs="Times New Roman"/>
          <w:b/>
          <w:bCs/>
          <w:sz w:val="20"/>
          <w:szCs w:val="20"/>
        </w:rPr>
        <w:t>муниципальной программы</w:t>
      </w:r>
    </w:p>
    <w:tbl>
      <w:tblPr>
        <w:tblW w:w="5182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4"/>
        <w:gridCol w:w="2924"/>
        <w:gridCol w:w="2565"/>
        <w:gridCol w:w="2099"/>
        <w:gridCol w:w="4081"/>
        <w:gridCol w:w="1179"/>
        <w:gridCol w:w="1767"/>
      </w:tblGrid>
      <w:tr w:rsidR="00065CE4" w:rsidRPr="00065CE4" w:rsidTr="00960038"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720E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 w:rsidP="00974A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направления (подпрограммы), структурного элемента </w:t>
            </w:r>
            <w:r w:rsidR="0066006A" w:rsidRPr="00065CE4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(комплексной программы), мероприятия (результата)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 w:rsidP="00974A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 w:rsidP="00974A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Направление расходов, вид расходов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 w:rsidP="00974A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Характеристика направления расходов</w:t>
            </w:r>
          </w:p>
        </w:tc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 w:rsidP="0003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годам, тыс. руб.</w:t>
            </w:r>
          </w:p>
        </w:tc>
      </w:tr>
      <w:tr w:rsidR="00065CE4" w:rsidRPr="00065CE4" w:rsidTr="00960038"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65CE4" w:rsidRPr="00065CE4" w:rsidTr="00960038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CE4" w:rsidRPr="00065CE4" w:rsidTr="00960038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EE" w:rsidRPr="00065CE4" w:rsidRDefault="00A34EEE" w:rsidP="00A34EEE">
            <w:pPr>
              <w:pStyle w:val="ConsPlusNormal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EE" w:rsidRPr="00065CE4" w:rsidRDefault="00A34EEE" w:rsidP="00A34EE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реализации регионального проекта "Финансовая поддержка семей при рождении детей"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EE" w:rsidRPr="00065CE4" w:rsidRDefault="00A34EEE" w:rsidP="00A34E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814,7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EE" w:rsidRPr="00065CE4" w:rsidRDefault="00A34EEE" w:rsidP="00A34E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814,7</w:t>
            </w:r>
          </w:p>
        </w:tc>
      </w:tr>
      <w:tr w:rsidR="00065CE4" w:rsidRPr="00065CE4" w:rsidTr="00960038">
        <w:trPr>
          <w:trHeight w:val="23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EE" w:rsidRPr="00065CE4" w:rsidRDefault="00A34EEE" w:rsidP="003768A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EE" w:rsidRPr="00065CE4" w:rsidRDefault="00A34EE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Многодетные семьи получили единовременную денежную выплату взамен предоставления земельного участка в собственность бесплатно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EE" w:rsidRPr="00065CE4" w:rsidRDefault="00A34EEE" w:rsidP="00CE7C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отдельных государственных полномочий в соответствии с законом области от 10 декабря 2018 г. №4463-ОЗ"О наделении органов местного самоуправления отдельными государственными полномочиями по 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предоставлению единовременной денежной выплаты взамен предоставления земельного участка гражданам, имеющим трех и более детей"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EE" w:rsidRPr="00065CE4" w:rsidRDefault="00A34EEE" w:rsidP="006119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Выплаты физическим лицам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EE" w:rsidRPr="00065CE4" w:rsidRDefault="00A34EEE" w:rsidP="00CE7C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единовременной денежной выплаты взамен предоставления земельного участка гражданам, имеющим трех и более детей, в соответствии с </w:t>
            </w:r>
            <w:hyperlink r:id="rId13" w:history="1">
              <w:r w:rsidRPr="00065CE4">
                <w:rPr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области от 8 апреля 2015 года № 3627-ОЗ "О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области"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EE" w:rsidRPr="00065CE4" w:rsidRDefault="00A34E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814,7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EE" w:rsidRPr="00065CE4" w:rsidRDefault="00A34E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814,7</w:t>
            </w:r>
          </w:p>
        </w:tc>
      </w:tr>
      <w:tr w:rsidR="00065CE4" w:rsidRPr="00065CE4" w:rsidTr="00960038"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EE" w:rsidRPr="00065CE4" w:rsidRDefault="00A34E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EE" w:rsidRPr="00065CE4" w:rsidRDefault="00A34E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EE" w:rsidRPr="00065CE4" w:rsidRDefault="00A34E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EE" w:rsidRPr="00065CE4" w:rsidRDefault="00A34EEE" w:rsidP="006D774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Социальные выплаты гражданам кроме публичных нормативных социальных выплат </w:t>
            </w:r>
          </w:p>
        </w:tc>
        <w:tc>
          <w:tcPr>
            <w:tcW w:w="1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EE" w:rsidRPr="00065CE4" w:rsidRDefault="00A34EE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EE" w:rsidRPr="00065CE4" w:rsidRDefault="00A34EE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EE" w:rsidRPr="00065CE4" w:rsidRDefault="00A34EE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13E2" w:rsidRPr="00065CE4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313E2" w:rsidRPr="00065CE4" w:rsidRDefault="008313E2" w:rsidP="00973F77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0"/>
          <w:szCs w:val="20"/>
        </w:rPr>
      </w:pPr>
      <w:r w:rsidRPr="00065CE4">
        <w:rPr>
          <w:rFonts w:ascii="Times New Roman" w:hAnsi="Times New Roman" w:cs="Times New Roman"/>
          <w:b/>
          <w:bCs/>
          <w:sz w:val="20"/>
          <w:szCs w:val="20"/>
        </w:rPr>
        <w:t>Характеристика расходов финансовых мероприятий (результатов)</w:t>
      </w:r>
      <w:r w:rsidR="00973F7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5CE4">
        <w:rPr>
          <w:rFonts w:ascii="Times New Roman" w:hAnsi="Times New Roman" w:cs="Times New Roman"/>
          <w:b/>
          <w:bCs/>
          <w:sz w:val="20"/>
          <w:szCs w:val="20"/>
        </w:rPr>
        <w:t xml:space="preserve">комплекса процессных мероприятий </w:t>
      </w:r>
      <w:r w:rsidR="0066006A" w:rsidRPr="00065CE4">
        <w:rPr>
          <w:rFonts w:ascii="Times New Roman" w:hAnsi="Times New Roman" w:cs="Times New Roman"/>
          <w:b/>
          <w:bCs/>
          <w:sz w:val="20"/>
          <w:szCs w:val="20"/>
        </w:rPr>
        <w:t>муниципальной программы</w:t>
      </w:r>
    </w:p>
    <w:tbl>
      <w:tblPr>
        <w:tblW w:w="5182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5"/>
        <w:gridCol w:w="2500"/>
        <w:gridCol w:w="2166"/>
        <w:gridCol w:w="1642"/>
        <w:gridCol w:w="3314"/>
        <w:gridCol w:w="758"/>
        <w:gridCol w:w="777"/>
        <w:gridCol w:w="27"/>
        <w:gridCol w:w="768"/>
        <w:gridCol w:w="899"/>
        <w:gridCol w:w="850"/>
        <w:gridCol w:w="993"/>
      </w:tblGrid>
      <w:tr w:rsidR="00065CE4" w:rsidRPr="00065CE4" w:rsidTr="00960038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4343D" w:rsidRPr="00065CE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Направление расходов, вид расходов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Характеристика направления расходов</w:t>
            </w:r>
          </w:p>
        </w:tc>
        <w:tc>
          <w:tcPr>
            <w:tcW w:w="16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годам, тыс. руб.</w:t>
            </w:r>
          </w:p>
        </w:tc>
      </w:tr>
      <w:tr w:rsidR="00065CE4" w:rsidRPr="00065CE4" w:rsidTr="00960038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065CE4" w:rsidRPr="00065CE4" w:rsidTr="0096003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B346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19" w:rsidRPr="00065CE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65CE4" w:rsidRPr="00065CE4" w:rsidTr="0096003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EE" w:rsidRPr="00065CE4" w:rsidRDefault="00A34EEE" w:rsidP="00A34EEE">
            <w:pPr>
              <w:pStyle w:val="ConsPlusNormal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EE" w:rsidRPr="00065CE4" w:rsidRDefault="00A34EEE" w:rsidP="00A34EE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"Предоставление мер социальной поддержки отдельным категориям граждан"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EE" w:rsidRPr="00065CE4" w:rsidRDefault="00A34EEE" w:rsidP="00A34E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6157,4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EE" w:rsidRPr="00065CE4" w:rsidRDefault="00A34EEE" w:rsidP="00A34E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6157,4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EE" w:rsidRPr="00065CE4" w:rsidRDefault="00A34EEE" w:rsidP="00A34EEE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6157,4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EE" w:rsidRPr="00065CE4" w:rsidRDefault="00A34EEE" w:rsidP="00A34EEE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6157,4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EE" w:rsidRPr="00065CE4" w:rsidRDefault="00A34EEE" w:rsidP="00A34EEE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6157,4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EE" w:rsidRPr="00065CE4" w:rsidRDefault="00A34EEE" w:rsidP="00A34E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6157,4</w:t>
            </w:r>
          </w:p>
        </w:tc>
      </w:tr>
      <w:tr w:rsidR="00065CE4" w:rsidRPr="00065CE4" w:rsidTr="00960038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EE" w:rsidRPr="00065CE4" w:rsidRDefault="00A34EEE" w:rsidP="00A34EE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EE" w:rsidRPr="00065CE4" w:rsidRDefault="00A34EEE" w:rsidP="00A34EE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Предоставлена ежемесячная надбавка к пенсии пенсионерам, удостоенным почетных званий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EE" w:rsidRPr="00065CE4" w:rsidRDefault="00A34EEE" w:rsidP="00A34EE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Выплаты за звание "Почетный гражданин"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EE" w:rsidRPr="00065CE4" w:rsidRDefault="00A34EEE" w:rsidP="00A34EE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EE" w:rsidRPr="00065CE4" w:rsidRDefault="00A34EEE" w:rsidP="00F64B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Предоставление ежемесячной выплаты лицам, удостоенным Почетного звания, в соответствии с Решение Представительного Собрания Бабушкинского муниципального окр</w:t>
            </w:r>
            <w:r w:rsidR="00F64B52"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уга 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от 15 декабря 2023 года №288 </w:t>
            </w:r>
            <w:r w:rsidR="00F64B52" w:rsidRPr="00065C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 присвоении звания «Почетный гражданин Бабушкинского муниципального округа Вологодской области»</w:t>
            </w:r>
            <w:r w:rsidR="00F64B52" w:rsidRPr="00065C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EE" w:rsidRPr="00065CE4" w:rsidRDefault="00A34EEE" w:rsidP="00A34E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EE" w:rsidRPr="00065CE4" w:rsidRDefault="00A34EEE" w:rsidP="00A34EEE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2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EE" w:rsidRPr="00065CE4" w:rsidRDefault="00A34EEE" w:rsidP="00A34EEE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EEE" w:rsidRPr="00065CE4" w:rsidRDefault="00A34EEE" w:rsidP="00A34EEE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EEE" w:rsidRPr="00065CE4" w:rsidRDefault="00A34EEE" w:rsidP="00A34EEE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EE" w:rsidRPr="00065CE4" w:rsidRDefault="00A34EEE" w:rsidP="00A34EEE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065CE4" w:rsidRPr="00065CE4" w:rsidTr="00960038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3D" w:rsidRPr="00065CE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3D" w:rsidRPr="00065CE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CE4" w:rsidRPr="00065CE4" w:rsidTr="00960038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Предоставлена ежемесячная денежная компенсация расходов на оплату жилого помещения, отопления и освещения 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Предоставление денежных компенсаций на оплату жилого помещения, отопления и освещения отдельным категориям граждан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ежемесячной денежной компенсации расходов на оплату жилого помещения, отопления и освещения в соответствии с Решение Представительного Собрания Бабушкинского муниципального округа от 27 февраля 2023 года 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№149 «Об утверждении Положения о мерах социальной поддержки отдельным категориям граждан»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2900,0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2900,0</w:t>
            </w:r>
          </w:p>
        </w:tc>
        <w:tc>
          <w:tcPr>
            <w:tcW w:w="2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2900,0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2900,0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2900,0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2900,0</w:t>
            </w:r>
          </w:p>
        </w:tc>
      </w:tr>
      <w:tr w:rsidR="00065CE4" w:rsidRPr="00065CE4" w:rsidTr="00960038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Социальные выплаты гражданам, кроме 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публичных нормативных социальных выплат</w:t>
            </w: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CE4" w:rsidRPr="00065CE4" w:rsidTr="00960038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Закупка услуг по доставке (выдаче) социальных выплат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065CE4" w:rsidRPr="00065CE4" w:rsidTr="00960038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Предоставлено дополнительное пенсионное обеспечение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Дополнительное пенсионное обеспечение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8C7ED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дополнительного пенсионного обеспечения в соответствии с </w:t>
            </w:r>
            <w:r w:rsidR="008C7ED0" w:rsidRPr="00065CE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ешениями Представительного Собрания Бабушкинского муниципального округа Вологодской области от 27 октября 2023 года №274 «Об утверждении Положения о пенсии за выслугу лет лицам, замещающим должности муниципальной службы в органах местного самоуправления Бабушкинского муниципального округа Вологодской области», от 04 апреля 2023 года №162 «О гарантиях глав </w:t>
            </w:r>
            <w:r w:rsidRPr="00065CE4">
              <w:rPr>
                <w:rFonts w:ascii="Times New Roman" w:hAnsi="Times New Roman" w:cs="Times New Roman"/>
                <w:sz w:val="24"/>
                <w:szCs w:val="24"/>
              </w:rPr>
              <w:t>Бабушкинского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Вологодской области и сельских поселений, входящих в состав Бабушкинского муниципального района Вологодской области» 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3172,7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3172,7</w:t>
            </w:r>
          </w:p>
        </w:tc>
        <w:tc>
          <w:tcPr>
            <w:tcW w:w="2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3172,7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3172,7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3172,7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3172,7</w:t>
            </w:r>
          </w:p>
        </w:tc>
      </w:tr>
      <w:tr w:rsidR="00065CE4" w:rsidRPr="00065CE4" w:rsidTr="00960038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CE4" w:rsidRPr="00065CE4" w:rsidTr="00960038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услуг по доставке (выдаче) социальных выплат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</w:tr>
      <w:tr w:rsidR="00065CE4" w:rsidRPr="00065CE4" w:rsidTr="00960038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социальных выплат гражданам, заключившим в добровольном порядке контракт о прохождении военной службы в Вооруженных силах Российской Федерации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8C7ED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единовременной денежной выплаты </w:t>
            </w:r>
            <w:r w:rsidR="008C7ED0"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гражданам Российской Федерации, имеющих место жительства (место пребывания) на территории Бабушкинского муниципального округа Вологодской области, состоящих на воинском учете в Военном комиссариате </w:t>
            </w:r>
            <w:proofErr w:type="spellStart"/>
            <w:r w:rsidR="008C7ED0" w:rsidRPr="00065CE4">
              <w:rPr>
                <w:rFonts w:ascii="Times New Roman" w:hAnsi="Times New Roman" w:cs="Times New Roman"/>
                <w:sz w:val="20"/>
                <w:szCs w:val="20"/>
              </w:rPr>
              <w:t>Тотемского</w:t>
            </w:r>
            <w:proofErr w:type="spellEnd"/>
            <w:r w:rsidR="008C7ED0"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C7ED0" w:rsidRPr="00065CE4">
              <w:rPr>
                <w:rFonts w:ascii="Times New Roman" w:hAnsi="Times New Roman" w:cs="Times New Roman"/>
                <w:sz w:val="20"/>
                <w:szCs w:val="20"/>
              </w:rPr>
              <w:t>Бабушкинского</w:t>
            </w:r>
            <w:proofErr w:type="spellEnd"/>
            <w:r w:rsidR="008C7ED0"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C7ED0" w:rsidRPr="00065CE4">
              <w:rPr>
                <w:rFonts w:ascii="Times New Roman" w:hAnsi="Times New Roman" w:cs="Times New Roman"/>
                <w:sz w:val="20"/>
                <w:szCs w:val="20"/>
              </w:rPr>
              <w:t>Нюксенского</w:t>
            </w:r>
            <w:proofErr w:type="spellEnd"/>
            <w:r w:rsidR="008C7ED0"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8C7ED0" w:rsidRPr="00065CE4">
              <w:rPr>
                <w:rFonts w:ascii="Times New Roman" w:hAnsi="Times New Roman" w:cs="Times New Roman"/>
                <w:sz w:val="20"/>
                <w:szCs w:val="20"/>
              </w:rPr>
              <w:t>Тарногского</w:t>
            </w:r>
            <w:proofErr w:type="spellEnd"/>
            <w:r w:rsidR="008C7ED0"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округов Вологодской области, в добровольном порядке заключивших с 1 января 2024 года контракт о прохождении военной службы в Вооруженных силах Российской Федерации для участия в специальной военной операции</w:t>
            </w:r>
            <w:r w:rsidR="004B48D9"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соответствии с </w:t>
            </w:r>
            <w:r w:rsidR="008C7ED0" w:rsidRPr="00065CE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ешением Представительного Собрания</w:t>
            </w:r>
            <w:r w:rsidR="008C7ED0" w:rsidRPr="00065CE4">
              <w:rPr>
                <w:rFonts w:ascii="Times New Roman" w:hAnsi="Times New Roman" w:cs="Times New Roman"/>
                <w:sz w:val="20"/>
                <w:szCs w:val="20"/>
              </w:rPr>
              <w:t>Бабушкинского муниципального округа от 31 января 2024 года №295 «О мерах социальной поддержки в виде предоставления единовременной денежной выплаты»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065CE4" w:rsidTr="00960038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CE4" w:rsidRPr="00065CE4" w:rsidTr="00960038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Закупка услуг по доставке (выдаче) социальных выплат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065CE4" w:rsidTr="00960038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мер 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социальной поддержки отдельным категориям граждан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Предоставление 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дополнительных мер социальной поддержки семьям участников специальной военной операции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Выплаты 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физическим лицам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8C7ED0" w:rsidP="004B4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Предоставление компенсации на 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приобретение твердого топлива</w:t>
            </w:r>
            <w:r w:rsidR="004B48D9"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семьям участников специальной военной операциив 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соответствии с Решением Представительного СобранияБабушкинского муниципального округа от 31 января 2024 года №</w:t>
            </w:r>
            <w:r w:rsidR="004B48D9" w:rsidRPr="00065CE4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4B48D9" w:rsidRPr="00065CE4">
              <w:rPr>
                <w:rFonts w:ascii="Times New Roman" w:hAnsi="Times New Roman" w:cs="Times New Roman"/>
                <w:sz w:val="20"/>
                <w:szCs w:val="20"/>
              </w:rPr>
              <w:t>Об установлении дополнительных мер социальной поддержки семьям участников специальной военной операции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065CE4" w:rsidTr="00960038"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CE4" w:rsidRPr="00065CE4" w:rsidTr="0096003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D9" w:rsidRPr="00065CE4" w:rsidRDefault="004B48D9" w:rsidP="004B48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D9" w:rsidRPr="00065CE4" w:rsidRDefault="004B48D9" w:rsidP="004B48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«Поддержка социально-ориентированных некоммерческих организаций в Бабушкинском муниципальном округе»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D9" w:rsidRPr="00065CE4" w:rsidRDefault="004B48D9" w:rsidP="004B4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D9" w:rsidRPr="00065CE4" w:rsidRDefault="004B48D9" w:rsidP="004B48D9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D9" w:rsidRPr="00065CE4" w:rsidRDefault="004B48D9" w:rsidP="004B48D9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D9" w:rsidRPr="00065CE4" w:rsidRDefault="004B48D9" w:rsidP="004B48D9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D9" w:rsidRPr="00065CE4" w:rsidRDefault="004B48D9" w:rsidP="004B48D9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D9" w:rsidRPr="00065CE4" w:rsidRDefault="004B48D9" w:rsidP="004B48D9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</w:tr>
      <w:tr w:rsidR="00065CE4" w:rsidRPr="00065CE4" w:rsidTr="0096003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 социально-ориентированных некоммерческих организаций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некоммерческим организациям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4B4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="004B48D9" w:rsidRPr="00065CE4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 в соответствии с постановление Администрации Бабушкинского муниципального округа от 22 февраля 2023 года № 201 «Об утверждении Положения о порядке предоставления субсидии из бюджета Бабушкинского муниципального округа Вологодской области социально ориентированным некоммерческим организациям»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52" w:rsidRPr="00065CE4" w:rsidRDefault="00F64B52" w:rsidP="00F64B52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</w:tr>
    </w:tbl>
    <w:p w:rsidR="008313E2" w:rsidRPr="00065CE4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313E2" w:rsidRPr="00DA1833" w:rsidRDefault="008313E2" w:rsidP="00973F77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4" w:name="Par3446"/>
      <w:bookmarkEnd w:id="4"/>
      <w:r w:rsidRPr="00DA1833">
        <w:rPr>
          <w:rFonts w:ascii="Times New Roman" w:hAnsi="Times New Roman" w:cs="Times New Roman"/>
          <w:b/>
          <w:bCs/>
          <w:sz w:val="16"/>
          <w:szCs w:val="16"/>
        </w:rPr>
        <w:t>СВЕДЕНИЯ</w:t>
      </w:r>
      <w:r w:rsidR="00973F77" w:rsidRPr="00DA1833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DA1833">
        <w:rPr>
          <w:rFonts w:ascii="Times New Roman" w:hAnsi="Times New Roman" w:cs="Times New Roman"/>
          <w:b/>
          <w:bCs/>
          <w:sz w:val="16"/>
          <w:szCs w:val="16"/>
        </w:rPr>
        <w:t>О ПОРЯДКЕ СБОРА ИНФОРМАЦИИ И МЕТОДИКЕ РАСЧЕТА</w:t>
      </w:r>
      <w:r w:rsidR="00973F77" w:rsidRPr="00DA1833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DA1833">
        <w:rPr>
          <w:rFonts w:ascii="Times New Roman" w:hAnsi="Times New Roman" w:cs="Times New Roman"/>
          <w:b/>
          <w:bCs/>
          <w:sz w:val="16"/>
          <w:szCs w:val="16"/>
        </w:rPr>
        <w:t xml:space="preserve">ПОКАЗАТЕЛЕЙ </w:t>
      </w:r>
      <w:r w:rsidR="0066006A" w:rsidRPr="00DA1833">
        <w:rPr>
          <w:rFonts w:ascii="Times New Roman" w:hAnsi="Times New Roman" w:cs="Times New Roman"/>
          <w:b/>
          <w:bCs/>
          <w:sz w:val="16"/>
          <w:szCs w:val="16"/>
        </w:rPr>
        <w:t>МУНИЦИПАЛЬНОЙ ПРОГРАММЫ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"/>
        <w:gridCol w:w="1721"/>
        <w:gridCol w:w="978"/>
        <w:gridCol w:w="1605"/>
        <w:gridCol w:w="2477"/>
        <w:gridCol w:w="1570"/>
        <w:gridCol w:w="1615"/>
        <w:gridCol w:w="1721"/>
        <w:gridCol w:w="1201"/>
        <w:gridCol w:w="1424"/>
      </w:tblGrid>
      <w:tr w:rsidR="00065CE4" w:rsidRPr="00065CE4" w:rsidTr="00960038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720E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4" w:history="1">
              <w:r w:rsidRPr="00065CE4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Определение показателя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Тип показателя (возрастающий/убывающий)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Метод расчета (накопительный итог/дискретный)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формирования (формула) и методологические пояснения к 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показателю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Показатели, используемые в формуле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 w:rsidP="00F51A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Метод сбора информации, индекс формы 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отчетности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Ответственные за сбор данных по показателю</w:t>
            </w:r>
          </w:p>
        </w:tc>
      </w:tr>
      <w:tr w:rsidR="00065CE4" w:rsidRPr="00065CE4" w:rsidTr="00960038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65CE4" w:rsidRPr="00065CE4" w:rsidTr="00960038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Доля граждан, получивших меры социальной поддержки в соответствии с законодательством, от общего количества граждан, имеющих право на предоставление мер социальной поддержки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относительный показатель, характеризующий численность граждан, получивших меры социальной поддержки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воз</w:t>
            </w:r>
            <w:bookmarkStart w:id="5" w:name="_GoBack"/>
            <w:bookmarkEnd w:id="5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растающий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дискретный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proofErr w:type="spellEnd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Ki</w:t>
            </w:r>
            <w:proofErr w:type="spellEnd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proofErr w:type="spellEnd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100%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proofErr w:type="spellEnd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- доля граждан, получивших меры социальной поддержки в соответствии с законодательством, от общего количества граждан, имеющих право на предоставление мер социальной поддержки, в i-м году, %;</w:t>
            </w:r>
          </w:p>
          <w:p w:rsidR="008313E2" w:rsidRPr="00065CE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Ki</w:t>
            </w:r>
            <w:proofErr w:type="spellEnd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- общее количество граждан, получивших меры социальной поддержки в i-м году, чел.;</w:t>
            </w:r>
          </w:p>
          <w:p w:rsidR="008313E2" w:rsidRPr="00065CE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proofErr w:type="spellEnd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- общее количество граждан, обратившихся за предоставлением мер социальной поддержки и имеющих на них право, в i-м году, чел.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065B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Прочая </w:t>
            </w:r>
            <w:r w:rsidR="00F51A9A" w:rsidRPr="00065CE4">
              <w:rPr>
                <w:rFonts w:ascii="Times New Roman" w:hAnsi="Times New Roman" w:cs="Times New Roman"/>
                <w:sz w:val="20"/>
                <w:szCs w:val="20"/>
              </w:rPr>
              <w:t>отчетность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</w:tr>
      <w:tr w:rsidR="00065CE4" w:rsidRPr="00065CE4" w:rsidTr="00960038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F" w:rsidRPr="00065CE4" w:rsidRDefault="00C0741F" w:rsidP="00C0741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F" w:rsidRPr="00065CE4" w:rsidRDefault="00FC1C0C" w:rsidP="00C0741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 пожилого возраста, 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вовлеченных в активную общественную деятельность, от общего количества пожилых людей, проживающих в области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F" w:rsidRPr="00065CE4" w:rsidRDefault="00C0741F" w:rsidP="00C074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F" w:rsidRPr="00065CE4" w:rsidRDefault="00FC1C0C" w:rsidP="00FC1C0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относительный показатель, характеризующи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численность граждан, пожилого возраста, вовлеченных в активную общественную деятельность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F" w:rsidRPr="00065CE4" w:rsidRDefault="00C0741F" w:rsidP="00C074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возрастающий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F" w:rsidRPr="00065CE4" w:rsidRDefault="00C0741F" w:rsidP="00C074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дискретный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F" w:rsidRPr="00065CE4" w:rsidRDefault="00FC1C0C" w:rsidP="00C074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proofErr w:type="spellEnd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proofErr w:type="spellEnd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  <w:proofErr w:type="spellEnd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100%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F" w:rsidRPr="00065CE4" w:rsidRDefault="00FC1C0C" w:rsidP="00C0741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proofErr w:type="spellEnd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- доля граждан пожилого возраста, 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вовлеченных в активную общественную деятельность, от общего количества пожилых людей, проживающих в о</w:t>
            </w:r>
            <w:r w:rsidR="000D7CAA" w:rsidRPr="00065CE4">
              <w:rPr>
                <w:rFonts w:ascii="Times New Roman" w:hAnsi="Times New Roman" w:cs="Times New Roman"/>
                <w:sz w:val="20"/>
                <w:szCs w:val="20"/>
              </w:rPr>
              <w:t>круге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, в i-м году, %;</w:t>
            </w:r>
          </w:p>
          <w:p w:rsidR="00FC1C0C" w:rsidRPr="00065CE4" w:rsidRDefault="00FC1C0C" w:rsidP="00C0741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proofErr w:type="spellEnd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граждан пожилого возраста, принявших участие в социокультурных мероприятиях, организованных общественными организациями округа в i-м году, тыс. чел.;</w:t>
            </w:r>
          </w:p>
          <w:p w:rsidR="00FC1C0C" w:rsidRPr="00065CE4" w:rsidRDefault="00FC1C0C" w:rsidP="007E7D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  <w:proofErr w:type="spellEnd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- общее количество граждан пожилого возраста (старше трудоспособного возраста), проживающих на территории округа в i-м году, чел</w:t>
            </w:r>
            <w:r w:rsidR="007E7D53" w:rsidRPr="00065C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F" w:rsidRPr="00065CE4" w:rsidRDefault="00C0741F" w:rsidP="00C074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1F" w:rsidRPr="00065CE4" w:rsidRDefault="00C0741F" w:rsidP="00C074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13E2" w:rsidRPr="00065CE4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313E2" w:rsidRPr="00065CE4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bookmarkStart w:id="6" w:name="Par3535"/>
      <w:bookmarkEnd w:id="6"/>
    </w:p>
    <w:p w:rsidR="00371EA8" w:rsidRPr="00065CE4" w:rsidRDefault="00960038" w:rsidP="00E808E9">
      <w:pPr>
        <w:pStyle w:val="ConsPlus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7" w:name="Par3790"/>
      <w:bookmarkEnd w:id="7"/>
      <w:r>
        <w:rPr>
          <w:rFonts w:ascii="Times New Roman" w:hAnsi="Times New Roman" w:cs="Times New Roman"/>
          <w:b/>
          <w:bCs/>
          <w:sz w:val="20"/>
          <w:szCs w:val="20"/>
        </w:rPr>
        <w:t>П</w:t>
      </w:r>
      <w:r w:rsidR="008313E2" w:rsidRPr="00065CE4">
        <w:rPr>
          <w:rFonts w:ascii="Times New Roman" w:hAnsi="Times New Roman" w:cs="Times New Roman"/>
          <w:b/>
          <w:bCs/>
          <w:sz w:val="20"/>
          <w:szCs w:val="20"/>
        </w:rPr>
        <w:t>РОГНОЗНАЯ (СПРАВОЧНАЯ) ОЦЕНКА</w:t>
      </w:r>
      <w:r w:rsidR="00E808E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313E2" w:rsidRPr="00065CE4">
        <w:rPr>
          <w:rFonts w:ascii="Times New Roman" w:hAnsi="Times New Roman" w:cs="Times New Roman"/>
          <w:b/>
          <w:bCs/>
          <w:sz w:val="20"/>
          <w:szCs w:val="20"/>
        </w:rPr>
        <w:t xml:space="preserve">ОБЪЕМОВ ПРИВЛЕЧЕНИЯ СРЕДСТВ ФЕДЕРАЛЬНОГО БЮДЖЕТА, </w:t>
      </w:r>
    </w:p>
    <w:p w:rsidR="008313E2" w:rsidRPr="00065CE4" w:rsidRDefault="00271294" w:rsidP="00E808E9">
      <w:pPr>
        <w:pStyle w:val="ConsPlus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65CE4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="00371EA8" w:rsidRPr="00065CE4">
        <w:rPr>
          <w:rFonts w:ascii="Times New Roman" w:hAnsi="Times New Roman" w:cs="Times New Roman"/>
          <w:b/>
          <w:bCs/>
          <w:sz w:val="20"/>
          <w:szCs w:val="20"/>
        </w:rPr>
        <w:t>БЛАСТНОГО БЮДЖЕТА</w:t>
      </w:r>
      <w:r w:rsidR="008313E2" w:rsidRPr="00065CE4">
        <w:rPr>
          <w:rFonts w:ascii="Times New Roman" w:hAnsi="Times New Roman" w:cs="Times New Roman"/>
          <w:b/>
          <w:bCs/>
          <w:sz w:val="20"/>
          <w:szCs w:val="20"/>
        </w:rPr>
        <w:t>, ФИЗИЧЕСКИХ И ЮРИДИЧЕСКИХ ЛИЦ НА РЕАЛИЗАЦИЮ</w:t>
      </w:r>
      <w:r w:rsidR="00E808E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313E2" w:rsidRPr="00065CE4">
        <w:rPr>
          <w:rFonts w:ascii="Times New Roman" w:hAnsi="Times New Roman" w:cs="Times New Roman"/>
          <w:b/>
          <w:bCs/>
          <w:sz w:val="20"/>
          <w:szCs w:val="20"/>
        </w:rPr>
        <w:t xml:space="preserve">ЦЕЛЕЙ </w:t>
      </w:r>
      <w:r w:rsidR="0066006A" w:rsidRPr="00065CE4">
        <w:rPr>
          <w:rFonts w:ascii="Times New Roman" w:hAnsi="Times New Roman" w:cs="Times New Roman"/>
          <w:b/>
          <w:bCs/>
          <w:sz w:val="20"/>
          <w:szCs w:val="20"/>
        </w:rPr>
        <w:t>МУНИЦИПАЛЬНОЙ ПРОГРАММЫ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6"/>
        <w:gridCol w:w="1372"/>
        <w:gridCol w:w="1469"/>
        <w:gridCol w:w="1590"/>
        <w:gridCol w:w="1490"/>
        <w:gridCol w:w="1505"/>
        <w:gridCol w:w="1599"/>
        <w:gridCol w:w="2213"/>
      </w:tblGrid>
      <w:tr w:rsidR="00065CE4" w:rsidRPr="00065CE4" w:rsidTr="00E808E9"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38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руб.</w:t>
            </w:r>
          </w:p>
        </w:tc>
      </w:tr>
      <w:tr w:rsidR="00065CE4" w:rsidRPr="00065CE4" w:rsidTr="00E808E9">
        <w:tc>
          <w:tcPr>
            <w:tcW w:w="1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 w:rsidP="00F51A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 w:rsidP="00F51A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 w:rsidP="00F51A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 w:rsidP="00F51A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 w:rsidP="00F51A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 w:rsidP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91C78" w:rsidRPr="00065CE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065CE4" w:rsidRPr="00065CE4" w:rsidTr="00E808E9"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65CE4" w:rsidRPr="00065CE4" w:rsidTr="00E808E9"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 w:rsidP="00F51A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814,7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814,7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1629,4</w:t>
            </w:r>
          </w:p>
        </w:tc>
      </w:tr>
      <w:tr w:rsidR="00065CE4" w:rsidRPr="00065CE4" w:rsidTr="00E808E9"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 w:rsidP="00F51A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065CE4" w:rsidTr="00E808E9"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 w:rsidP="00F51A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814,7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814,7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1629,4</w:t>
            </w:r>
          </w:p>
        </w:tc>
      </w:tr>
      <w:tr w:rsidR="00065CE4" w:rsidRPr="00065CE4" w:rsidTr="00E808E9"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 w:rsidP="00F51A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D" w:rsidRPr="00065CE4" w:rsidRDefault="0054343D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8313E2" w:rsidRPr="00065CE4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313E2" w:rsidRPr="00065CE4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313E2" w:rsidRPr="00065CE4" w:rsidRDefault="00DA1833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973F77">
        <w:rPr>
          <w:rFonts w:ascii="Times New Roman" w:hAnsi="Times New Roman" w:cs="Times New Roman"/>
          <w:sz w:val="20"/>
          <w:szCs w:val="20"/>
        </w:rPr>
        <w:t>риложение 2</w:t>
      </w:r>
    </w:p>
    <w:p w:rsidR="008313E2" w:rsidRPr="00065CE4" w:rsidRDefault="008313E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065CE4">
        <w:rPr>
          <w:rFonts w:ascii="Times New Roman" w:hAnsi="Times New Roman" w:cs="Times New Roman"/>
          <w:sz w:val="20"/>
          <w:szCs w:val="20"/>
        </w:rPr>
        <w:t xml:space="preserve">к </w:t>
      </w:r>
      <w:r w:rsidR="00271294" w:rsidRPr="00065CE4">
        <w:rPr>
          <w:rFonts w:ascii="Times New Roman" w:hAnsi="Times New Roman" w:cs="Times New Roman"/>
          <w:sz w:val="20"/>
          <w:szCs w:val="20"/>
        </w:rPr>
        <w:t>Муниципальной</w:t>
      </w:r>
      <w:r w:rsidRPr="00065CE4">
        <w:rPr>
          <w:rFonts w:ascii="Times New Roman" w:hAnsi="Times New Roman" w:cs="Times New Roman"/>
          <w:sz w:val="20"/>
          <w:szCs w:val="20"/>
        </w:rPr>
        <w:t xml:space="preserve"> программе</w:t>
      </w:r>
    </w:p>
    <w:p w:rsidR="008313E2" w:rsidRPr="00065CE4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313E2" w:rsidRPr="00DA1833" w:rsidRDefault="008313E2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A1833">
        <w:rPr>
          <w:rFonts w:ascii="Times New Roman" w:hAnsi="Times New Roman" w:cs="Times New Roman"/>
          <w:b/>
          <w:bCs/>
          <w:sz w:val="16"/>
          <w:szCs w:val="16"/>
        </w:rPr>
        <w:t>ПАСПОРТ</w:t>
      </w:r>
    </w:p>
    <w:p w:rsidR="008313E2" w:rsidRPr="00DA1833" w:rsidRDefault="008313E2" w:rsidP="00E808E9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A1833">
        <w:rPr>
          <w:rFonts w:ascii="Times New Roman" w:hAnsi="Times New Roman" w:cs="Times New Roman"/>
          <w:b/>
          <w:bCs/>
          <w:sz w:val="16"/>
          <w:szCs w:val="16"/>
        </w:rPr>
        <w:t>КОМПЛЕКСА ПРОЦЕССНЫХ МЕРОПРИЯТИЙ "ПРЕДОСТАВЛЕНИЕ МЕР</w:t>
      </w:r>
      <w:r w:rsidR="00E808E9" w:rsidRPr="00DA1833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DA1833">
        <w:rPr>
          <w:rFonts w:ascii="Times New Roman" w:hAnsi="Times New Roman" w:cs="Times New Roman"/>
          <w:b/>
          <w:bCs/>
          <w:sz w:val="16"/>
          <w:szCs w:val="16"/>
        </w:rPr>
        <w:t>СОЦИАЛЬНОЙ ПОДДЕРЖКИ ОТДЕЛЬНЫМ КАТЕГОРИЯМ ГРАЖДАН"</w:t>
      </w:r>
    </w:p>
    <w:p w:rsidR="008313E2" w:rsidRPr="00DA1833" w:rsidRDefault="008313E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313E2" w:rsidRPr="00065CE4" w:rsidRDefault="008313E2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065CE4">
        <w:rPr>
          <w:rFonts w:ascii="Times New Roman" w:hAnsi="Times New Roman" w:cs="Times New Roman"/>
          <w:b/>
          <w:bCs/>
          <w:sz w:val="20"/>
          <w:szCs w:val="20"/>
        </w:rPr>
        <w:t>Общие положения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82"/>
        <w:gridCol w:w="11112"/>
      </w:tblGrid>
      <w:tr w:rsidR="00065CE4" w:rsidRPr="00065CE4" w:rsidTr="00E808E9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 w:rsidP="00F51A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орган </w:t>
            </w:r>
            <w:r w:rsidR="00F51A9A" w:rsidRPr="00065CE4">
              <w:rPr>
                <w:rFonts w:ascii="Times New Roman" w:hAnsi="Times New Roman" w:cs="Times New Roman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F51A9A" w:rsidP="00F51A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</w:tr>
      <w:tr w:rsidR="00065CE4" w:rsidRPr="00065CE4" w:rsidTr="00E808E9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5CE4" w:rsidRPr="00065CE4" w:rsidTr="00E808E9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 w:rsidP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2025 - 20</w:t>
            </w:r>
            <w:r w:rsidR="00791C78" w:rsidRPr="00065CE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</w:tbl>
    <w:p w:rsidR="008313E2" w:rsidRPr="00065CE4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313E2" w:rsidRPr="00065CE4" w:rsidRDefault="008313E2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065CE4">
        <w:rPr>
          <w:rFonts w:ascii="Times New Roman" w:hAnsi="Times New Roman" w:cs="Times New Roman"/>
          <w:b/>
          <w:bCs/>
          <w:sz w:val="20"/>
          <w:szCs w:val="20"/>
        </w:rPr>
        <w:t>Показатели комплекса процессных мероприятий</w:t>
      </w:r>
    </w:p>
    <w:p w:rsidR="008313E2" w:rsidRPr="00065CE4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313E2" w:rsidRPr="00065CE4" w:rsidRDefault="008313E2">
      <w:pPr>
        <w:pStyle w:val="ConsPlusNormal"/>
        <w:rPr>
          <w:rFonts w:ascii="Times New Roman" w:hAnsi="Times New Roman" w:cs="Times New Roman"/>
          <w:sz w:val="20"/>
          <w:szCs w:val="20"/>
        </w:rPr>
        <w:sectPr w:rsidR="008313E2" w:rsidRPr="00065CE4" w:rsidSect="00973F77">
          <w:pgSz w:w="16838" w:h="11905" w:orient="landscape"/>
          <w:pgMar w:top="1701" w:right="1134" w:bottom="850" w:left="1134" w:header="0" w:footer="0" w:gutter="0"/>
          <w:cols w:space="720"/>
          <w:noEndnote/>
          <w:docGrid w:linePitch="299"/>
        </w:sect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9"/>
        <w:gridCol w:w="3941"/>
        <w:gridCol w:w="378"/>
        <w:gridCol w:w="613"/>
        <w:gridCol w:w="1050"/>
        <w:gridCol w:w="725"/>
        <w:gridCol w:w="1012"/>
        <w:gridCol w:w="1021"/>
        <w:gridCol w:w="1021"/>
        <w:gridCol w:w="1021"/>
        <w:gridCol w:w="1021"/>
        <w:gridCol w:w="1103"/>
        <w:gridCol w:w="1875"/>
      </w:tblGrid>
      <w:tr w:rsidR="00065CE4" w:rsidRPr="00065CE4" w:rsidTr="00453657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  <w:p w:rsidR="00791C78" w:rsidRPr="00065CE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  <w:hyperlink w:anchor="Par3933" w:history="1">
              <w:r w:rsidRPr="00065CE4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5" w:history="1">
              <w:r w:rsidRPr="00065CE4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F51A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F51A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самоуправления, ответственные за достижение показателя</w:t>
            </w:r>
          </w:p>
        </w:tc>
      </w:tr>
      <w:tr w:rsidR="00065CE4" w:rsidRPr="00065CE4" w:rsidTr="00453657"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F51A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F51A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F51A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F51A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F51A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F51A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F51A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F51A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CE4" w:rsidRPr="00065CE4" w:rsidTr="00453657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65CE4" w:rsidRPr="00065CE4" w:rsidTr="00453657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80494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Обеспечение полного и своевременного предоставления мер социальной поддержки, предусмотренных законодательством, отдельным категориям граждан, и сохранение на уровне 100 процентов до 20</w:t>
            </w:r>
            <w:r w:rsidR="00804943"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065CE4" w:rsidRPr="00065CE4" w:rsidTr="00453657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F51A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F51A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Удельный вес граждан, получивших меры социальной поддержки, от общего числа граждан, имеющих на них право в соответствии с действующим законодательством, обратившихся за их предоставлением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F51A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F51A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F51A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F51A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F51A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F51A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</w:tr>
    </w:tbl>
    <w:p w:rsidR="008313E2" w:rsidRPr="00065CE4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313E2" w:rsidRPr="00065CE4" w:rsidRDefault="008313E2" w:rsidP="00E808E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bookmarkStart w:id="8" w:name="Par3933"/>
      <w:bookmarkEnd w:id="8"/>
      <w:r w:rsidRPr="00065CE4">
        <w:rPr>
          <w:rFonts w:ascii="Times New Roman" w:hAnsi="Times New Roman" w:cs="Times New Roman"/>
          <w:b/>
          <w:bCs/>
          <w:sz w:val="20"/>
          <w:szCs w:val="20"/>
        </w:rPr>
        <w:t>Перечень мероприятий (результатов)</w:t>
      </w:r>
      <w:r w:rsidR="00E808E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5CE4">
        <w:rPr>
          <w:rFonts w:ascii="Times New Roman" w:hAnsi="Times New Roman" w:cs="Times New Roman"/>
          <w:b/>
          <w:bCs/>
          <w:sz w:val="20"/>
          <w:szCs w:val="20"/>
        </w:rPr>
        <w:t>комплекса процессных мероприятий</w:t>
      </w:r>
    </w:p>
    <w:tbl>
      <w:tblPr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557"/>
        <w:gridCol w:w="1776"/>
        <w:gridCol w:w="992"/>
        <w:gridCol w:w="2410"/>
        <w:gridCol w:w="567"/>
        <w:gridCol w:w="567"/>
        <w:gridCol w:w="567"/>
        <w:gridCol w:w="567"/>
        <w:gridCol w:w="597"/>
        <w:gridCol w:w="597"/>
        <w:gridCol w:w="597"/>
        <w:gridCol w:w="682"/>
        <w:gridCol w:w="787"/>
        <w:gridCol w:w="1417"/>
      </w:tblGrid>
      <w:tr w:rsidR="00065CE4" w:rsidRPr="00065CE4" w:rsidTr="00D8150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91C78" w:rsidRPr="00065CE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271294">
            <w:pPr>
              <w:pStyle w:val="ConsPlusNormal"/>
              <w:ind w:hanging="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6" w:history="1">
              <w:r w:rsidRPr="00065CE4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Значение мероприятия (результата) по годам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Связь с показателем</w:t>
            </w:r>
          </w:p>
        </w:tc>
      </w:tr>
      <w:tr w:rsidR="00065CE4" w:rsidRPr="00065CE4" w:rsidTr="00D8150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CE4" w:rsidRPr="00065CE4" w:rsidTr="00D8150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226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65CE4" w:rsidRPr="00065CE4" w:rsidTr="004B48D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Обеспечение полного и своевременного предоставления мер социальной поддержки, предусмотренных законодательством, отдельным категориям граждан, и сохранение на уровне 100 процентов до 2030 года</w:t>
            </w:r>
          </w:p>
        </w:tc>
      </w:tr>
      <w:tr w:rsidR="00065CE4" w:rsidRPr="00065CE4" w:rsidTr="00D8150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Предоставлена ежемесячная надбавка к пенсии пенсионерам, удостоенным почетных званий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2025 – 2030</w:t>
            </w:r>
          </w:p>
          <w:p w:rsidR="00791C78" w:rsidRPr="00065CE4" w:rsidRDefault="00791C78" w:rsidP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F708D8" w:rsidP="006A01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Предоставление ежемесячной выплаты лицам, удостоенным Почетного звания, в соответствии с Решение Представительного Собрания Бабушкинского муниципального округа от 15 декабря 2023 года №288 «Об утверждении Положения о присвоении звания «Почетный гражданин Бабушкинского муниципального округа Вологодской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791C78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791C78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791C78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791C78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791C78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065B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граждан, получивших </w:t>
            </w:r>
            <w:r w:rsidR="00065B6B" w:rsidRPr="00065CE4">
              <w:rPr>
                <w:rFonts w:ascii="Times New Roman" w:hAnsi="Times New Roman" w:cs="Times New Roman"/>
                <w:sz w:val="20"/>
                <w:szCs w:val="20"/>
              </w:rPr>
              <w:t>выплаты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, от общего числа граждан, имеющих на них право, обратившихся за их предоставлением/Доля граждан, получивших меры </w:t>
            </w:r>
            <w:r w:rsidR="00065B6B" w:rsidRPr="00065CE4">
              <w:rPr>
                <w:rFonts w:ascii="Times New Roman" w:hAnsi="Times New Roman" w:cs="Times New Roman"/>
                <w:sz w:val="20"/>
                <w:szCs w:val="20"/>
              </w:rPr>
              <w:t>выплаты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, от общего количества граждан, имеющих право на предоставление </w:t>
            </w:r>
            <w:r w:rsidR="00065B6B" w:rsidRPr="00065CE4">
              <w:rPr>
                <w:rFonts w:ascii="Times New Roman" w:hAnsi="Times New Roman" w:cs="Times New Roman"/>
                <w:sz w:val="20"/>
                <w:szCs w:val="20"/>
              </w:rPr>
              <w:t>выплат</w:t>
            </w:r>
          </w:p>
        </w:tc>
      </w:tr>
      <w:tr w:rsidR="00065CE4" w:rsidRPr="00065CE4" w:rsidTr="00D8150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Предоставлена ежемесячная денежная компенсация расходов на оплату жилого помещения, отопления и освещения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2025 - 2030годы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F708D8" w:rsidP="006A01E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ежемесячной денежной компенсации расходов на оплату жилого помещения, отопления и освещения в соответствии с Решение Представительного Собрания Бабушкинского муниципального округа от 27 февраля 2023 года №149 «Об утверждении Положения о мерах социальной поддержки отдельным категориям 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E60A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AD57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AD57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AD57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AD57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AD57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AD5717" w:rsidP="00AD57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065B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граждан, получивших меры социальной поддержки, от общего числа граждан, имеющих на них право, обратившихся за их предоставлением/Доля граждан, 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получивших меры социальной поддержки, от общего количества граждан, имеющих право на предоставление мер социальной поддержки</w:t>
            </w:r>
          </w:p>
        </w:tc>
      </w:tr>
      <w:tr w:rsidR="00065CE4" w:rsidRPr="00065CE4" w:rsidTr="00D8150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Предоставлено дополнительное пенсионное обеспечение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2025 – 2030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F708D8" w:rsidP="00F708D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дополнительного пенсионного обеспечения в соответствии с Решениями Представительного Собрания Бабушкинского муниципального округа Вологодской области от 27 октября 2023 года №274 «Об утверждении Положения о пенсии за выслугу лет лицам, замещающим должности муниципальной службы в органах местного самоуправления Бабушкинского муниципального округа Вологодской области», от 04 апреля 2023 года №162 «О гарантиях глав </w:t>
            </w:r>
            <w:r w:rsidRPr="00065CE4">
              <w:rPr>
                <w:rFonts w:ascii="Times New Roman" w:hAnsi="Times New Roman" w:cs="Times New Roman"/>
                <w:sz w:val="24"/>
                <w:szCs w:val="24"/>
              </w:rPr>
              <w:t>Бабушкинского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Вологодской области и 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сельских поселений, входящих в состав Бабушкинского муниципального района Вологодской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E60A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6A01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A01EE" w:rsidRPr="00065C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AD57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AD57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AD57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AD5717" w:rsidP="00AD57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AD5717" w:rsidP="00AD57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AD5717" w:rsidP="00AD57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065B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граждан, получивших </w:t>
            </w:r>
            <w:r w:rsidR="00F708D8" w:rsidRPr="00065CE4">
              <w:rPr>
                <w:rFonts w:ascii="Times New Roman" w:hAnsi="Times New Roman" w:cs="Times New Roman"/>
                <w:sz w:val="20"/>
                <w:szCs w:val="20"/>
              </w:rPr>
              <w:t>дополнительное пенсионное обеспечение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, от общего числа граждан, имеющих право </w:t>
            </w:r>
            <w:r w:rsidR="00065B6B" w:rsidRPr="00065CE4">
              <w:rPr>
                <w:rFonts w:ascii="Times New Roman" w:hAnsi="Times New Roman" w:cs="Times New Roman"/>
                <w:sz w:val="20"/>
                <w:szCs w:val="20"/>
              </w:rPr>
              <w:t>на него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, обратившихся за их предоставлением/Доля граждан, получивших </w:t>
            </w:r>
            <w:r w:rsidR="00065B6B" w:rsidRPr="00065CE4">
              <w:rPr>
                <w:rFonts w:ascii="Times New Roman" w:hAnsi="Times New Roman" w:cs="Times New Roman"/>
                <w:sz w:val="20"/>
                <w:szCs w:val="20"/>
              </w:rPr>
              <w:t>дополнительное пенсионное обеспечение,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от общего количества граждан, имеющих право на </w:t>
            </w:r>
            <w:r w:rsidR="00065B6B" w:rsidRPr="00065CE4">
              <w:rPr>
                <w:rFonts w:ascii="Times New Roman" w:hAnsi="Times New Roman" w:cs="Times New Roman"/>
                <w:sz w:val="20"/>
                <w:szCs w:val="20"/>
              </w:rPr>
              <w:t>него</w:t>
            </w:r>
          </w:p>
        </w:tc>
      </w:tr>
      <w:tr w:rsidR="00065CE4" w:rsidRPr="00065CE4" w:rsidTr="00D8150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2025 - 2030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F708D8" w:rsidP="00F708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денежной выплаты гражданам Российской Федерации, имеющих место жительства (место пребывания) на территории Бабушкинского муниципального округа Вологодской области, состоящих на воинском учете в Военном комиссариате </w:t>
            </w:r>
            <w:proofErr w:type="spellStart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Тотемского</w:t>
            </w:r>
            <w:proofErr w:type="spellEnd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Бабушкинского</w:t>
            </w:r>
            <w:proofErr w:type="spellEnd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Нюксенского</w:t>
            </w:r>
            <w:proofErr w:type="spellEnd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Тарногского</w:t>
            </w:r>
            <w:proofErr w:type="spellEnd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округов Вологодской области, в добровольном порядке заключивших с 1 января 2024 года контракт о прохождении военной службы в Вооруженных силах Российской Федерации для участия в специальной военной операции в соответствии с Решением Представительного СобранияБабушкинского муниципального округа от 31 января 2024 года №295 «О мерах социальной поддержки в виде 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предоставления единовременной денежной выплаты»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E60A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6A01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F708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граждан, получивших </w:t>
            </w:r>
            <w:r w:rsidR="00F708D8" w:rsidRPr="00065CE4">
              <w:rPr>
                <w:rFonts w:ascii="Times New Roman" w:hAnsi="Times New Roman" w:cs="Times New Roman"/>
                <w:sz w:val="20"/>
                <w:szCs w:val="20"/>
              </w:rPr>
              <w:t>единовременные выплаты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, от общего числа граждан, имеющих на них право /Доля граждан, </w:t>
            </w:r>
            <w:r w:rsidR="00F708D8" w:rsidRPr="00065CE4">
              <w:rPr>
                <w:rFonts w:ascii="Times New Roman" w:hAnsi="Times New Roman" w:cs="Times New Roman"/>
                <w:sz w:val="20"/>
                <w:szCs w:val="20"/>
              </w:rPr>
              <w:t>получивших единовременные выплаты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, от общего количества граждан, имеющих право на предоставление </w:t>
            </w:r>
            <w:r w:rsidR="00F708D8" w:rsidRPr="00065CE4">
              <w:rPr>
                <w:rFonts w:ascii="Times New Roman" w:hAnsi="Times New Roman" w:cs="Times New Roman"/>
                <w:sz w:val="20"/>
                <w:szCs w:val="20"/>
              </w:rPr>
              <w:t>единовременных выплат</w:t>
            </w:r>
          </w:p>
        </w:tc>
      </w:tr>
      <w:tr w:rsidR="00065CE4" w:rsidRPr="00065CE4" w:rsidTr="00D8150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2025 - 2030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F708D8" w:rsidP="00F708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Предоставление компенсации на приобретение твердого топлива семьям участников специальной военной операции в соответствии с Решением Представительного СобранияБабушкинского муниципального округа от 31 января 2024 года №301 «Об установлении дополнительных мер социальной поддержки семьям участников специальной военной операции»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E60A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6A01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78" w:rsidRPr="00065CE4" w:rsidRDefault="00791C78" w:rsidP="00F708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граждан, получивших </w:t>
            </w:r>
            <w:r w:rsidR="00F708D8" w:rsidRPr="00065CE4">
              <w:rPr>
                <w:rFonts w:ascii="Times New Roman" w:hAnsi="Times New Roman" w:cs="Times New Roman"/>
                <w:sz w:val="20"/>
                <w:szCs w:val="20"/>
              </w:rPr>
              <w:t>компенсацию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, от об</w:t>
            </w:r>
            <w:r w:rsidR="00F708D8"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щего числа граждан, имеющих 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право </w:t>
            </w:r>
            <w:r w:rsidR="00F708D8" w:rsidRPr="00065CE4">
              <w:rPr>
                <w:rFonts w:ascii="Times New Roman" w:hAnsi="Times New Roman" w:cs="Times New Roman"/>
                <w:sz w:val="20"/>
                <w:szCs w:val="20"/>
              </w:rPr>
              <w:t>на получение компенсации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, обратившихся за </w:t>
            </w:r>
            <w:r w:rsidR="00F708D8" w:rsidRPr="00065CE4">
              <w:rPr>
                <w:rFonts w:ascii="Times New Roman" w:hAnsi="Times New Roman" w:cs="Times New Roman"/>
                <w:sz w:val="20"/>
                <w:szCs w:val="20"/>
              </w:rPr>
              <w:t>ее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предоставлением/Доля граждан, получивших </w:t>
            </w:r>
            <w:r w:rsidR="00F708D8" w:rsidRPr="00065CE4">
              <w:rPr>
                <w:rFonts w:ascii="Times New Roman" w:hAnsi="Times New Roman" w:cs="Times New Roman"/>
                <w:sz w:val="20"/>
                <w:szCs w:val="20"/>
              </w:rPr>
              <w:t>компенсацию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, от общего количества граждан, имеющих право на </w:t>
            </w:r>
            <w:r w:rsidR="00F708D8" w:rsidRPr="00065CE4">
              <w:rPr>
                <w:rFonts w:ascii="Times New Roman" w:hAnsi="Times New Roman" w:cs="Times New Roman"/>
                <w:sz w:val="20"/>
                <w:szCs w:val="20"/>
              </w:rPr>
              <w:t>получение  компенсации</w:t>
            </w:r>
          </w:p>
        </w:tc>
      </w:tr>
    </w:tbl>
    <w:p w:rsidR="008313E2" w:rsidRPr="00065CE4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313E2" w:rsidRPr="00065CE4" w:rsidRDefault="008313E2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065CE4">
        <w:rPr>
          <w:rFonts w:ascii="Times New Roman" w:hAnsi="Times New Roman" w:cs="Times New Roman"/>
          <w:b/>
          <w:bCs/>
          <w:sz w:val="20"/>
          <w:szCs w:val="20"/>
        </w:rPr>
        <w:t>Финансовое обеспечение комплекса процессных мероприятий</w:t>
      </w:r>
    </w:p>
    <w:tbl>
      <w:tblPr>
        <w:tblW w:w="153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97"/>
        <w:gridCol w:w="5678"/>
        <w:gridCol w:w="1141"/>
        <w:gridCol w:w="1084"/>
        <w:gridCol w:w="1085"/>
        <w:gridCol w:w="1084"/>
        <w:gridCol w:w="1084"/>
        <w:gridCol w:w="1163"/>
        <w:gridCol w:w="1693"/>
      </w:tblGrid>
      <w:tr w:rsidR="00065CE4" w:rsidRPr="00065CE4" w:rsidTr="000D7CAA"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405CE" w:rsidRPr="00065CE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мероприятия/источник финансового обеспечения</w:t>
            </w:r>
          </w:p>
        </w:tc>
        <w:tc>
          <w:tcPr>
            <w:tcW w:w="8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065CE4" w:rsidRPr="00065CE4" w:rsidTr="000D7CAA"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0D7C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3B25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3B25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"Предоставление мер социальной поддержки отдельным категориям граждан", всего, в том числе: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3B2501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6157,4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3B2501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6157,4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3B2501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6157,4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3B2501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6157,4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3B2501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6157,4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0D7CAA" w:rsidP="003B2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6157,4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0D7CAA" w:rsidP="003B2501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36944,4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6157,4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6157,4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6157,4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6157,4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6157,4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36944,4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36944,4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6157,4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6157,4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6157,4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6157,4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6157,4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36944,4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36944,4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3B25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3B25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3B2501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3B2501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3B2501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3B2501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3B2501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0D7CAA" w:rsidP="003B2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3B2501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3B25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3B25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областного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3B2501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3B2501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3B2501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3B2501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3B2501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0D7CAA" w:rsidP="003B2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3B2501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"Предоставлена ежемесячная надбавка к пенсии пенсионерам, удостоенным почетных званий ", всего, в том числе: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144,0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144,0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144,0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0D7CAA" w:rsidP="00077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областного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0D7CAA" w:rsidP="0007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0D7CAA" w:rsidP="00077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1.1.1.1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"Публичные нормативные выплаты гражданам не социального характера", всего, в том числе: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0D7CAA" w:rsidP="00077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0D7CAA" w:rsidP="0007724F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144,0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1.1.1.1.1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144,0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1.1.1.1.2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144,0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1.1.1.1.3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1.1.1.1.4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областного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"Предоставлена ежемесячная денежная компенсация расходов на оплату жилого помещения, отопления и освещения ", всего, в том числе: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2929,0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2929,0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2929,0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2929,0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2929,0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2929,0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17574,0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2929,0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2929,0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2929,0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2929,0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2929,0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2929,0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17574,0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2929,0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2929,0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2929,0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2929,0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2929,0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2929,0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17574,0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0D7CAA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областного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0D7CAA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1.2.1.1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"Социальные выплаты гражданам, кроме публичных нормативных социальных выплат", всего, в том числе: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2900,0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2900,0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0D7CAA" w:rsidP="0007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2900,0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0D7CAA" w:rsidP="0007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17400,0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1.2.1.1.1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2900,0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2900,0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0D7CAA" w:rsidP="0007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2900,0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0D7CAA" w:rsidP="0007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17400,0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1.2.1.1.2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2900,0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2900,0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0D7CAA" w:rsidP="0007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2900,0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0D7CAA" w:rsidP="0007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17400,0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1.2.1.1.3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0D7CAA" w:rsidP="0007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1.2.1.1.4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областного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0D7CAA" w:rsidP="0007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0772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1.2.1.2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"Иные закупки товаров, работ и услуг для обеспечения государственных (муниципальных) нужд", всего, в том числе: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0D7CAA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0D7CAA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174,0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1.2.1.2.1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0D7CAA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0D7CAA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174,0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1.2.1.2.2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0D7CAA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0D7CAA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174,0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1.2.1.2.3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0D7CAA" w:rsidP="00954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1.2.1.2.4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областного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0D7CAA" w:rsidP="00954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"Предоставлено дополнительное пенсионное обеспечение", всего, в том числе: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3204,4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3204,4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3204,4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3204,4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3204,4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0D7CAA" w:rsidP="00954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3204,4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0D7CAA" w:rsidP="009545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19226,4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3204,4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3204,4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3204,4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3204,4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3204,4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3204,4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19226,4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3204,4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3204,4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3204,4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3204,4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3204,4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3204,4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19226,4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0D7CAA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областного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0D7CAA" w:rsidP="00954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1.3.1.1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"Публичные нормативные социальные выплаты гражданам", всего, в том числе: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3172,7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3172,7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3172,7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3172,7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3172,7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0D7CAA" w:rsidP="00954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3172,7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0D7CAA" w:rsidP="009545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19036,2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1.3.1.1.1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3172,7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3172,7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3172,7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3172,7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3172,7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3172,7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19036,2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1.3.1.1.2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3172,7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3172,7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3172,7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3172,7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3172,7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3172,7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19036,2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1.3.1.1.3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0D7CAA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1.3.1.1.4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областного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0D7CAA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1.3.1.2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"Иные закупки товаров, работ и услуг для обеспечения государственных (муниципальных) нужд", всего, в том числе: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0D7CAA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0D7CAA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190,2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1.3.1.2.1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0D7CAA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0D7CAA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190,2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1.3.1.2.2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0D7CAA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0D7CAA" w:rsidP="00954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190,2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1.3.1.2.3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0D7CAA" w:rsidP="00954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95459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1.3.1.2.4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областного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"Предоставление мер социальной поддержки отдельным категориям граждан ", всего, в том числе: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1.4.3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1.4.4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областного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1.4.1.1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"Публичные нормативные социальные выплаты гражданам", всего, в том числе: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1.4.1.1.1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1.4.1.1.2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065CE4" w:rsidTr="000D7CAA">
        <w:trPr>
          <w:trHeight w:val="42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1.4.1.1.3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065CE4" w:rsidTr="000D7CAA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1.4.1.1.4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областного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AA" w:rsidRPr="00065CE4" w:rsidRDefault="000D7CAA" w:rsidP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E808E9" w:rsidRDefault="00E808E9">
      <w:pPr>
        <w:pStyle w:val="ConsPlusNormal"/>
        <w:rPr>
          <w:rFonts w:ascii="Times New Roman" w:hAnsi="Times New Roman" w:cs="Times New Roman"/>
          <w:sz w:val="20"/>
          <w:szCs w:val="20"/>
        </w:rPr>
        <w:sectPr w:rsidR="00E808E9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8313E2" w:rsidRPr="00065CE4" w:rsidRDefault="008313E2" w:rsidP="00E808E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065CE4">
        <w:rPr>
          <w:rFonts w:ascii="Times New Roman" w:hAnsi="Times New Roman" w:cs="Times New Roman"/>
          <w:b/>
          <w:bCs/>
          <w:sz w:val="20"/>
          <w:szCs w:val="20"/>
        </w:rPr>
        <w:lastRenderedPageBreak/>
        <w:t>Прогнозная (справочная) оценка объемов привлечения</w:t>
      </w:r>
      <w:r w:rsidR="00E808E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5CE4">
        <w:rPr>
          <w:rFonts w:ascii="Times New Roman" w:hAnsi="Times New Roman" w:cs="Times New Roman"/>
          <w:b/>
          <w:bCs/>
          <w:sz w:val="20"/>
          <w:szCs w:val="20"/>
        </w:rPr>
        <w:t>средств федерального</w:t>
      </w:r>
      <w:r w:rsidR="00E93044" w:rsidRPr="00065CE4">
        <w:rPr>
          <w:rFonts w:ascii="Times New Roman" w:hAnsi="Times New Roman" w:cs="Times New Roman"/>
          <w:b/>
          <w:bCs/>
          <w:sz w:val="20"/>
          <w:szCs w:val="20"/>
        </w:rPr>
        <w:t xml:space="preserve"> и областного бюджетов</w:t>
      </w:r>
      <w:r w:rsidRPr="00065CE4">
        <w:rPr>
          <w:rFonts w:ascii="Times New Roman" w:hAnsi="Times New Roman" w:cs="Times New Roman"/>
          <w:b/>
          <w:bCs/>
          <w:sz w:val="20"/>
          <w:szCs w:val="20"/>
        </w:rPr>
        <w:t>, физических</w:t>
      </w:r>
    </w:p>
    <w:p w:rsidR="008313E2" w:rsidRPr="00065CE4" w:rsidRDefault="008313E2" w:rsidP="00E808E9">
      <w:pPr>
        <w:pStyle w:val="ConsPlus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65CE4">
        <w:rPr>
          <w:rFonts w:ascii="Times New Roman" w:hAnsi="Times New Roman" w:cs="Times New Roman"/>
          <w:b/>
          <w:bCs/>
          <w:sz w:val="20"/>
          <w:szCs w:val="20"/>
        </w:rPr>
        <w:t>и юридических лиц на решение задач комплекса</w:t>
      </w:r>
      <w:r w:rsidR="00E808E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5CE4">
        <w:rPr>
          <w:rFonts w:ascii="Times New Roman" w:hAnsi="Times New Roman" w:cs="Times New Roman"/>
          <w:b/>
          <w:bCs/>
          <w:sz w:val="20"/>
          <w:szCs w:val="20"/>
        </w:rPr>
        <w:t>процессных мероприятий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7"/>
        <w:gridCol w:w="1876"/>
        <w:gridCol w:w="1639"/>
        <w:gridCol w:w="1875"/>
        <w:gridCol w:w="1863"/>
        <w:gridCol w:w="1888"/>
        <w:gridCol w:w="1875"/>
        <w:gridCol w:w="2115"/>
      </w:tblGrid>
      <w:tr w:rsidR="00065CE4" w:rsidRPr="00065CE4" w:rsidTr="00E808E9"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40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Оценка расходов по годам, тыс. руб.</w:t>
            </w:r>
          </w:p>
        </w:tc>
      </w:tr>
      <w:tr w:rsidR="00065CE4" w:rsidRPr="00065CE4" w:rsidTr="00E808E9"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65CE4" w:rsidRPr="00065CE4" w:rsidTr="00E808E9"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65CE4" w:rsidRPr="00065CE4" w:rsidTr="00E808E9"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C405CE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C405CE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C405CE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C405CE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C405CE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065CE4" w:rsidTr="00E808E9"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C405CE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C405CE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C405CE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C405CE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C405CE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065CE4" w:rsidTr="00E808E9"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C405CE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C405CE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C405CE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C405CE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C405CE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065CE4" w:rsidTr="00E808E9"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C405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C40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C405CE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C405CE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C405CE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C405CE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E" w:rsidRPr="00065CE4" w:rsidRDefault="00C405CE" w:rsidP="00C405CE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8313E2" w:rsidRPr="00065CE4" w:rsidRDefault="008313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313E2" w:rsidRPr="00065CE4" w:rsidRDefault="008313E2" w:rsidP="00E808E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065CE4">
        <w:rPr>
          <w:rFonts w:ascii="Times New Roman" w:hAnsi="Times New Roman" w:cs="Times New Roman"/>
          <w:b/>
          <w:bCs/>
          <w:sz w:val="20"/>
          <w:szCs w:val="20"/>
        </w:rPr>
        <w:t>Сведения о порядке сбора информации и методике расчета</w:t>
      </w:r>
      <w:r w:rsidR="00E808E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5CE4">
        <w:rPr>
          <w:rFonts w:ascii="Times New Roman" w:hAnsi="Times New Roman" w:cs="Times New Roman"/>
          <w:b/>
          <w:bCs/>
          <w:sz w:val="20"/>
          <w:szCs w:val="20"/>
        </w:rPr>
        <w:t>показателей комплекса процессных мероприятий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4"/>
        <w:gridCol w:w="1801"/>
        <w:gridCol w:w="1021"/>
        <w:gridCol w:w="1369"/>
        <w:gridCol w:w="1145"/>
        <w:gridCol w:w="1689"/>
        <w:gridCol w:w="6005"/>
        <w:gridCol w:w="1255"/>
        <w:gridCol w:w="1489"/>
      </w:tblGrid>
      <w:tr w:rsidR="00065CE4" w:rsidRPr="00065CE4" w:rsidTr="00E808E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720E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7" w:history="1">
              <w:r w:rsidRPr="00065CE4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Динамика показателя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Метод расчета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Показатели, используемые в формуле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Метод сбора информации, индекс формы отчетности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Ответственные за сбор данных по показателю</w:t>
            </w:r>
          </w:p>
        </w:tc>
      </w:tr>
      <w:tr w:rsidR="00065CE4" w:rsidRPr="00065CE4" w:rsidTr="00E808E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65CE4" w:rsidRPr="00065CE4" w:rsidTr="00E808E9"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 w:rsidP="00FE1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граждан, получивших меры социальной поддержки, от общего числа граждан, имеющих на них право в соответствии с действующим 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законодательством, обратившихся за их предоставлением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возрастающий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дискретный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Ki</w:t>
            </w:r>
            <w:proofErr w:type="spellEnd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Кгпi</w:t>
            </w:r>
            <w:proofErr w:type="spellEnd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Кгоi</w:t>
            </w:r>
            <w:proofErr w:type="spellEnd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100%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Ki</w:t>
            </w:r>
            <w:proofErr w:type="spellEnd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- удельный вес граждан, получивших меры социальной поддержки, от общего числа граждан, имеющих на них право в соответствии с действующим законодательством, обратившихся за их предоставлением в i-м году, %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Прочая отчетность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0D7C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</w:tr>
      <w:tr w:rsidR="00065CE4" w:rsidRPr="00065CE4" w:rsidTr="00E808E9"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Кгпi</w:t>
            </w:r>
            <w:proofErr w:type="spellEnd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граждан, получивших меры социальной поддержки в i-м году, чел.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CE4" w:rsidRPr="00065CE4" w:rsidTr="00E808E9"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Кгоi</w:t>
            </w:r>
            <w:proofErr w:type="spellEnd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граждан, обратившихся за мерами социальной поддержки, имеющих на них право в соответствии с действующим 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законодательством, в i-м году, чел.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2" w:rsidRPr="00065CE4" w:rsidRDefault="008313E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CE4" w:rsidRPr="00065CE4" w:rsidTr="00E808E9"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A9" w:rsidRPr="00065CE4" w:rsidRDefault="00FE1AA9" w:rsidP="00FE1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A9" w:rsidRPr="00065CE4" w:rsidRDefault="00FE1AA9" w:rsidP="00FE1A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Доля граждан пожилого возраста, вовлеченных в активную общественную деятельность, от общего количества пожилых людей, проживающих в округе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A9" w:rsidRPr="00065CE4" w:rsidRDefault="00FE1AA9" w:rsidP="00FE1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A9" w:rsidRPr="00065CE4" w:rsidRDefault="00FE1AA9" w:rsidP="00FE1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возрастающий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A9" w:rsidRPr="00065CE4" w:rsidRDefault="00FE1AA9" w:rsidP="00FE1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дискретный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A9" w:rsidRPr="00065CE4" w:rsidRDefault="00FE1AA9" w:rsidP="00FE1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proofErr w:type="spellEnd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proofErr w:type="spellEnd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  <w:proofErr w:type="spellEnd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100%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A9" w:rsidRPr="00065CE4" w:rsidRDefault="00FE1AA9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proofErr w:type="spellEnd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- доля граждан пожилого возраста, вовлеченных в активную общественную деятельность, от общего количества пожилых людей, проживающих в </w:t>
            </w:r>
            <w:r w:rsidR="000D7CAA" w:rsidRPr="00065CE4">
              <w:rPr>
                <w:rFonts w:ascii="Times New Roman" w:hAnsi="Times New Roman" w:cs="Times New Roman"/>
                <w:sz w:val="20"/>
                <w:szCs w:val="20"/>
              </w:rPr>
              <w:t>округе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, в i-м году, %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A9" w:rsidRPr="00065CE4" w:rsidRDefault="000D7CAA" w:rsidP="00FE1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Прочая отчетность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A9" w:rsidRPr="00065CE4" w:rsidRDefault="000D7CAA" w:rsidP="00FE1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</w:tr>
      <w:tr w:rsidR="00065CE4" w:rsidRPr="00065CE4" w:rsidTr="00E808E9"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AA9" w:rsidRPr="00065CE4" w:rsidRDefault="00FE1A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AA9" w:rsidRPr="00065CE4" w:rsidRDefault="00FE1A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AA9" w:rsidRPr="00065CE4" w:rsidRDefault="00FE1A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AA9" w:rsidRPr="00065CE4" w:rsidRDefault="00FE1A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AA9" w:rsidRPr="00065CE4" w:rsidRDefault="00FE1A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AA9" w:rsidRPr="00065CE4" w:rsidRDefault="00FE1A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A9" w:rsidRPr="00065CE4" w:rsidRDefault="00FE1AA9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proofErr w:type="spellEnd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граждан пожилого возраста, принявших участие в социокультурных мероприятиях, организованных </w:t>
            </w:r>
            <w:r w:rsidR="000D7CAA"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общественными 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организациями </w:t>
            </w:r>
            <w:r w:rsidR="000D7CAA" w:rsidRPr="00065CE4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="007E7D53"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в i-м году,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AA9" w:rsidRPr="00065CE4" w:rsidRDefault="00FE1A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AA9" w:rsidRPr="00065CE4" w:rsidRDefault="00FE1A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CE4" w:rsidRPr="00065CE4" w:rsidTr="00E808E9">
        <w:tc>
          <w:tcPr>
            <w:tcW w:w="1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A9" w:rsidRPr="00065CE4" w:rsidRDefault="00FE1A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A9" w:rsidRPr="00065CE4" w:rsidRDefault="00FE1A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A9" w:rsidRPr="00065CE4" w:rsidRDefault="00FE1A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A9" w:rsidRPr="00065CE4" w:rsidRDefault="00FE1A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A9" w:rsidRPr="00065CE4" w:rsidRDefault="00FE1A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A9" w:rsidRPr="00065CE4" w:rsidRDefault="00FE1A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A9" w:rsidRPr="00065CE4" w:rsidRDefault="00FE1AA9" w:rsidP="000D7C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  <w:proofErr w:type="spellEnd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- общее количество граждан пожилого возраста (старше трудоспособного возраста), проживающих на территории </w:t>
            </w:r>
            <w:r w:rsidR="000D7CAA"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="007E7D53" w:rsidRPr="00065CE4">
              <w:rPr>
                <w:rFonts w:ascii="Times New Roman" w:hAnsi="Times New Roman" w:cs="Times New Roman"/>
                <w:sz w:val="20"/>
                <w:szCs w:val="20"/>
              </w:rPr>
              <w:t>в i-м году,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A9" w:rsidRPr="00065CE4" w:rsidRDefault="00FE1A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AA9" w:rsidRPr="00065CE4" w:rsidRDefault="00FE1A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1501" w:rsidRDefault="00D81501" w:rsidP="00513B88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bookmarkStart w:id="9" w:name="Par6643"/>
      <w:bookmarkStart w:id="10" w:name="Par6644"/>
      <w:bookmarkEnd w:id="9"/>
      <w:bookmarkEnd w:id="10"/>
    </w:p>
    <w:p w:rsidR="00513B88" w:rsidRPr="00065CE4" w:rsidRDefault="00E808E9" w:rsidP="00513B88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513B88" w:rsidRPr="00065CE4">
        <w:rPr>
          <w:rFonts w:ascii="Times New Roman" w:hAnsi="Times New Roman" w:cs="Times New Roman"/>
          <w:sz w:val="20"/>
          <w:szCs w:val="20"/>
        </w:rPr>
        <w:t>риложение 2</w:t>
      </w:r>
    </w:p>
    <w:p w:rsidR="00513B88" w:rsidRPr="00065CE4" w:rsidRDefault="00513B88" w:rsidP="00513B8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065CE4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513B88" w:rsidRPr="00DA1833" w:rsidRDefault="00513B88" w:rsidP="00513B8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13B88" w:rsidRPr="00DA1833" w:rsidRDefault="00513B88" w:rsidP="00513B88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A1833">
        <w:rPr>
          <w:rFonts w:ascii="Times New Roman" w:hAnsi="Times New Roman" w:cs="Times New Roman"/>
          <w:b/>
          <w:bCs/>
          <w:sz w:val="16"/>
          <w:szCs w:val="16"/>
        </w:rPr>
        <w:t>ПАСПОРТ</w:t>
      </w:r>
    </w:p>
    <w:p w:rsidR="00513B88" w:rsidRPr="00DA1833" w:rsidRDefault="00513B88" w:rsidP="00513B88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A1833">
        <w:rPr>
          <w:rFonts w:ascii="Times New Roman" w:hAnsi="Times New Roman" w:cs="Times New Roman"/>
          <w:b/>
          <w:bCs/>
          <w:sz w:val="16"/>
          <w:szCs w:val="16"/>
        </w:rPr>
        <w:t>КОМПЛЕКСА ПРОЦЕССНЫХ МЕРОПРИЯТИЙ «</w:t>
      </w:r>
      <w:r w:rsidRPr="00DA1833">
        <w:rPr>
          <w:rFonts w:ascii="Times New Roman" w:hAnsi="Times New Roman" w:cs="Times New Roman"/>
          <w:b/>
          <w:sz w:val="16"/>
          <w:szCs w:val="16"/>
        </w:rPr>
        <w:t>ПОДДЕРЖКА СОЦИАЛЬНО-ОРИЕНТИРОВАННЫХ НЕКОММЕРЧЕСКИХ ОРГАНИЗАЦИЙ В БАБУШКИНСКОМ МУНИЦИПАЛЬНОМ ОКРУГЕ</w:t>
      </w:r>
      <w:r w:rsidRPr="00DA1833">
        <w:rPr>
          <w:rFonts w:ascii="Times New Roman" w:hAnsi="Times New Roman" w:cs="Times New Roman"/>
          <w:b/>
          <w:bCs/>
          <w:sz w:val="16"/>
          <w:szCs w:val="16"/>
        </w:rPr>
        <w:t>»</w:t>
      </w:r>
    </w:p>
    <w:p w:rsidR="00513B88" w:rsidRPr="00065CE4" w:rsidRDefault="00513B88" w:rsidP="00513B8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13B88" w:rsidRPr="00065CE4" w:rsidRDefault="00513B88" w:rsidP="00513B88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065CE4">
        <w:rPr>
          <w:rFonts w:ascii="Times New Roman" w:hAnsi="Times New Roman" w:cs="Times New Roman"/>
          <w:b/>
          <w:bCs/>
          <w:sz w:val="20"/>
          <w:szCs w:val="20"/>
        </w:rPr>
        <w:t xml:space="preserve"> Общие положения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67"/>
        <w:gridCol w:w="12401"/>
      </w:tblGrid>
      <w:tr w:rsidR="00065CE4" w:rsidRPr="00065CE4" w:rsidTr="00D81501"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</w:t>
            </w:r>
          </w:p>
        </w:tc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</w:tr>
      <w:tr w:rsidR="00065CE4" w:rsidRPr="00065CE4" w:rsidTr="00D81501"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5CE4" w:rsidRPr="00065CE4" w:rsidTr="00D81501"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2025 - 2030 годы</w:t>
            </w:r>
          </w:p>
        </w:tc>
      </w:tr>
    </w:tbl>
    <w:p w:rsidR="00513B88" w:rsidRPr="00065CE4" w:rsidRDefault="00513B88" w:rsidP="00513B8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13B88" w:rsidRPr="00065CE4" w:rsidRDefault="00513B88" w:rsidP="00513B88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065CE4">
        <w:rPr>
          <w:rFonts w:ascii="Times New Roman" w:hAnsi="Times New Roman" w:cs="Times New Roman"/>
          <w:b/>
          <w:bCs/>
          <w:sz w:val="20"/>
          <w:szCs w:val="20"/>
        </w:rPr>
        <w:t>Показатели комплекса процессных мероприятий</w:t>
      </w:r>
    </w:p>
    <w:tbl>
      <w:tblPr>
        <w:tblW w:w="16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9"/>
        <w:gridCol w:w="3941"/>
        <w:gridCol w:w="378"/>
        <w:gridCol w:w="613"/>
        <w:gridCol w:w="1050"/>
        <w:gridCol w:w="725"/>
        <w:gridCol w:w="1012"/>
        <w:gridCol w:w="1021"/>
        <w:gridCol w:w="1021"/>
        <w:gridCol w:w="1021"/>
        <w:gridCol w:w="1021"/>
        <w:gridCol w:w="1103"/>
        <w:gridCol w:w="2867"/>
      </w:tblGrid>
      <w:tr w:rsidR="00065CE4" w:rsidRPr="00065CE4" w:rsidTr="00D81501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Уровень пока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зателя </w:t>
            </w:r>
            <w:hyperlink w:anchor="Par3933" w:history="1">
              <w:r w:rsidRPr="00065CE4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Единица измерения (по </w:t>
            </w:r>
            <w:hyperlink r:id="rId18" w:history="1">
              <w:r w:rsidRPr="00065CE4">
                <w:rPr>
                  <w:rFonts w:ascii="Times New Roman" w:hAnsi="Times New Roman" w:cs="Times New Roman"/>
                  <w:sz w:val="20"/>
                  <w:szCs w:val="20"/>
                </w:rPr>
                <w:t>ОКЕ</w:t>
              </w:r>
              <w:r w:rsidRPr="00065CE4">
                <w:rPr>
                  <w:rFonts w:ascii="Times New Roman" w:hAnsi="Times New Roman" w:cs="Times New Roman"/>
                  <w:sz w:val="20"/>
                  <w:szCs w:val="20"/>
                </w:rPr>
                <w:lastRenderedPageBreak/>
                <w:t>И</w:t>
              </w:r>
            </w:hyperlink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Базовое значение</w:t>
            </w:r>
          </w:p>
        </w:tc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самоуправления, ответственные за достижение показателя</w:t>
            </w:r>
          </w:p>
        </w:tc>
      </w:tr>
      <w:tr w:rsidR="00065CE4" w:rsidRPr="00065CE4" w:rsidTr="00D81501"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CE4" w:rsidRPr="00065CE4" w:rsidTr="00D81501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65CE4" w:rsidRPr="00065CE4" w:rsidTr="00D81501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AD5717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Усиление роли общественных объединений округа в реализации общественных интересов населения округа через взаимодействие с администрацией округа</w:t>
            </w:r>
          </w:p>
        </w:tc>
      </w:tr>
      <w:tr w:rsidR="00065CE4" w:rsidRPr="00065CE4" w:rsidTr="00D81501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20" w:rsidRPr="00065CE4" w:rsidRDefault="00CD0A20" w:rsidP="00CD0A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20" w:rsidRPr="00065CE4" w:rsidRDefault="00CD0A20" w:rsidP="00CD0A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Удельный вес граждан пожилого возраста, вовлеченных в активную общественную деятельность, от общего количества пожилых людей, проживающих в округе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20" w:rsidRPr="00065CE4" w:rsidRDefault="00CD0A20" w:rsidP="00CD0A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20" w:rsidRPr="00065CE4" w:rsidRDefault="00CD0A20" w:rsidP="00CD0A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20" w:rsidRPr="00065CE4" w:rsidRDefault="00CD0A20" w:rsidP="00CD0A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20" w:rsidRPr="00065CE4" w:rsidRDefault="00CD0A20" w:rsidP="00CD0A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20" w:rsidRPr="00065CE4" w:rsidRDefault="00CD0A20" w:rsidP="00CD0A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20" w:rsidRPr="00065CE4" w:rsidRDefault="00CD0A20" w:rsidP="00CD0A20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20" w:rsidRPr="00065CE4" w:rsidRDefault="00CD0A20" w:rsidP="00CD0A20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20" w:rsidRPr="00065CE4" w:rsidRDefault="00CD0A20" w:rsidP="00CD0A20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20" w:rsidRPr="00065CE4" w:rsidRDefault="00CD0A20" w:rsidP="00CD0A20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20" w:rsidRPr="00065CE4" w:rsidRDefault="00CD0A20" w:rsidP="00CD0A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20" w:rsidRPr="00065CE4" w:rsidRDefault="00CD0A20" w:rsidP="00CD0A2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</w:tr>
    </w:tbl>
    <w:p w:rsidR="00513B88" w:rsidRPr="00065CE4" w:rsidRDefault="00513B88" w:rsidP="00513B8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13B88" w:rsidRPr="00065CE4" w:rsidRDefault="00513B88" w:rsidP="00E808E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065CE4">
        <w:rPr>
          <w:rFonts w:ascii="Times New Roman" w:hAnsi="Times New Roman" w:cs="Times New Roman"/>
          <w:b/>
          <w:bCs/>
          <w:sz w:val="20"/>
          <w:szCs w:val="20"/>
        </w:rPr>
        <w:t>Перечень мероприятий (результатов)</w:t>
      </w:r>
      <w:r w:rsidR="00E808E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5CE4">
        <w:rPr>
          <w:rFonts w:ascii="Times New Roman" w:hAnsi="Times New Roman" w:cs="Times New Roman"/>
          <w:b/>
          <w:bCs/>
          <w:sz w:val="20"/>
          <w:szCs w:val="20"/>
        </w:rPr>
        <w:t>комплекса процессных мероприятий</w:t>
      </w:r>
    </w:p>
    <w:tbl>
      <w:tblPr>
        <w:tblW w:w="16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482"/>
        <w:gridCol w:w="851"/>
        <w:gridCol w:w="992"/>
        <w:gridCol w:w="2410"/>
        <w:gridCol w:w="567"/>
        <w:gridCol w:w="567"/>
        <w:gridCol w:w="567"/>
        <w:gridCol w:w="567"/>
        <w:gridCol w:w="597"/>
        <w:gridCol w:w="597"/>
        <w:gridCol w:w="597"/>
        <w:gridCol w:w="682"/>
        <w:gridCol w:w="787"/>
        <w:gridCol w:w="2335"/>
      </w:tblGrid>
      <w:tr w:rsidR="00065CE4" w:rsidRPr="00065CE4" w:rsidTr="00E808E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ind w:hanging="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9" w:history="1">
              <w:r w:rsidRPr="00065CE4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Значение мероприятия (результата) по годам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Связь с показателем</w:t>
            </w:r>
          </w:p>
        </w:tc>
      </w:tr>
      <w:tr w:rsidR="00065CE4" w:rsidRPr="00065CE4" w:rsidTr="00E808E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CE4" w:rsidRPr="00065CE4" w:rsidTr="00E808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65CE4" w:rsidRPr="00065CE4" w:rsidTr="00E808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7855FC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Усиление роли общественных объединений округа в реализации общественных интересов населения округа через взаимодействие с администрацией округа</w:t>
            </w:r>
          </w:p>
        </w:tc>
      </w:tr>
      <w:tr w:rsidR="00065CE4" w:rsidRPr="00065CE4" w:rsidTr="00E808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7855FC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 социально-ориентированных некоммерческих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2025 – 2030</w:t>
            </w:r>
          </w:p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7855FC" w:rsidP="007855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некоммерческим организациям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7855FC" w:rsidP="00BD41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 в соответствии 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постановление Администрации Бабушкинского муниципального округа от 22 февраля 2023 года № 201 «Об утверждении Положения о порядке предоставления субсидии из бюджета Бабушкинского муниципального округа Вологодской области социально ориентированным некоммерческим организациям»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0F7D7A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0F7D7A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0F7D7A" w:rsidP="00BD41FD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0F7D7A" w:rsidP="00BD41FD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0F7D7A" w:rsidP="00BD41FD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0F7D7A" w:rsidP="00BD41FD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2060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0F7D7A" w:rsidP="00BD41FD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2080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</w:t>
            </w:r>
            <w:r w:rsidR="000F7D7A"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граждан пожилого возраста, вовлеченных в активную общественную деятельность, от общего количества пожилых людей, проживающих в округе </w:t>
            </w: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F7D7A"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доля граждан пожилого возраста, вовлеченных в активную общественную </w:t>
            </w:r>
            <w:r w:rsidR="000F7D7A"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деятельность, от общего количества пожилых людей, проживающих в округе</w:t>
            </w:r>
          </w:p>
        </w:tc>
      </w:tr>
    </w:tbl>
    <w:p w:rsidR="00513B88" w:rsidRPr="00065CE4" w:rsidRDefault="00513B88" w:rsidP="00513B8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13B88" w:rsidRPr="00065CE4" w:rsidRDefault="00513B88" w:rsidP="00513B88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065CE4">
        <w:rPr>
          <w:rFonts w:ascii="Times New Roman" w:hAnsi="Times New Roman" w:cs="Times New Roman"/>
          <w:b/>
          <w:bCs/>
          <w:sz w:val="20"/>
          <w:szCs w:val="20"/>
        </w:rPr>
        <w:t>Финансовое обеспечение комплекса процессных мероприятий</w:t>
      </w:r>
    </w:p>
    <w:tbl>
      <w:tblPr>
        <w:tblW w:w="16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97"/>
        <w:gridCol w:w="5678"/>
        <w:gridCol w:w="1141"/>
        <w:gridCol w:w="1084"/>
        <w:gridCol w:w="1085"/>
        <w:gridCol w:w="1084"/>
        <w:gridCol w:w="1084"/>
        <w:gridCol w:w="1163"/>
        <w:gridCol w:w="2606"/>
      </w:tblGrid>
      <w:tr w:rsidR="00065CE4" w:rsidRPr="00065CE4" w:rsidTr="00E808E9"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мероприятия/источник финансового обеспечения</w:t>
            </w:r>
          </w:p>
        </w:tc>
        <w:tc>
          <w:tcPr>
            <w:tcW w:w="9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065CE4" w:rsidRPr="00065CE4" w:rsidTr="00E808E9"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65CE4" w:rsidRPr="00065CE4" w:rsidTr="00E808E9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65CE4" w:rsidRPr="00065CE4" w:rsidTr="00E808E9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"Поддержка социально-ориентированных некоммерческих организаций в Бабушкинском муниципальном округе", всего, в том числе: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3987,6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36944,4</w:t>
            </w:r>
          </w:p>
        </w:tc>
      </w:tr>
      <w:tr w:rsidR="00065CE4" w:rsidRPr="00065CE4" w:rsidTr="00E808E9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3987,6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36944,4</w:t>
            </w:r>
          </w:p>
        </w:tc>
      </w:tr>
      <w:tr w:rsidR="00065CE4" w:rsidRPr="00065CE4" w:rsidTr="00E808E9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CF" w:rsidRPr="00065CE4" w:rsidRDefault="004C22CF" w:rsidP="004C22C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CF" w:rsidRPr="00065CE4" w:rsidRDefault="004C22CF" w:rsidP="004C22C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CF" w:rsidRPr="00065CE4" w:rsidRDefault="004C22CF" w:rsidP="004C22CF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CF" w:rsidRPr="00065CE4" w:rsidRDefault="004C22CF" w:rsidP="004C22CF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CF" w:rsidRPr="00065CE4" w:rsidRDefault="004C22CF" w:rsidP="004C22CF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CF" w:rsidRPr="00065CE4" w:rsidRDefault="004C22CF" w:rsidP="004C22CF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CF" w:rsidRPr="00065CE4" w:rsidRDefault="004C22CF" w:rsidP="004C22CF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CF" w:rsidRPr="00065CE4" w:rsidRDefault="007855FC" w:rsidP="004C22CF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3987,6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CF" w:rsidRPr="00065CE4" w:rsidRDefault="004C22CF" w:rsidP="004C22CF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36944,4</w:t>
            </w:r>
          </w:p>
        </w:tc>
      </w:tr>
      <w:tr w:rsidR="00065CE4" w:rsidRPr="00065CE4" w:rsidTr="00E808E9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065CE4" w:rsidTr="00E808E9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областного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065CE4" w:rsidTr="00E808E9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"Финансовая поддержка социально-ориентированных некоммерческих организаций", всего, в том числе: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3987,6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144,0</w:t>
            </w:r>
          </w:p>
        </w:tc>
      </w:tr>
      <w:tr w:rsidR="00065CE4" w:rsidRPr="00065CE4" w:rsidTr="00E808E9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3987,6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144,0</w:t>
            </w:r>
          </w:p>
        </w:tc>
      </w:tr>
      <w:tr w:rsidR="00065CE4" w:rsidRPr="00065CE4" w:rsidTr="00E808E9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3987,6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144,0</w:t>
            </w:r>
          </w:p>
        </w:tc>
      </w:tr>
      <w:tr w:rsidR="00065CE4" w:rsidRPr="00065CE4" w:rsidTr="00E808E9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065CE4" w:rsidTr="00E808E9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областного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065CE4" w:rsidTr="00E808E9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CE4" w:rsidRPr="00065CE4" w:rsidTr="00E808E9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1.1.1.1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"Субсидии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компаний)", всего, в том числе: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3987,6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144,0</w:t>
            </w:r>
          </w:p>
        </w:tc>
      </w:tr>
      <w:tr w:rsidR="00065CE4" w:rsidRPr="00065CE4" w:rsidTr="00E808E9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1.1.1.1.1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3987,6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144,0</w:t>
            </w:r>
          </w:p>
        </w:tc>
      </w:tr>
      <w:tr w:rsidR="00065CE4" w:rsidRPr="00065CE4" w:rsidTr="00E808E9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1.1.1.1.2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3987,6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FC" w:rsidRPr="00065CE4" w:rsidRDefault="007855FC" w:rsidP="007855FC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144,0</w:t>
            </w:r>
          </w:p>
        </w:tc>
      </w:tr>
      <w:tr w:rsidR="00065CE4" w:rsidRPr="00065CE4" w:rsidTr="00E808E9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1.1.1.1.3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065CE4" w:rsidTr="00E808E9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1.1.1.1.4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областного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065CE4" w:rsidTr="00E808E9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1.3.1.2.1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190,2</w:t>
            </w:r>
          </w:p>
        </w:tc>
      </w:tr>
      <w:tr w:rsidR="00065CE4" w:rsidRPr="00065CE4" w:rsidTr="00E808E9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1.3.1.2.2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190,2</w:t>
            </w:r>
          </w:p>
        </w:tc>
      </w:tr>
      <w:tr w:rsidR="00065CE4" w:rsidRPr="00065CE4" w:rsidTr="00E808E9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1.3.1.2.3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федерального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5CE4" w:rsidRPr="00065CE4" w:rsidTr="00E808E9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1.3.1.2.4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областного бюджета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jc w:val="center"/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513B88" w:rsidRPr="00065CE4" w:rsidRDefault="00513B88" w:rsidP="00513B8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13B88" w:rsidRPr="00065CE4" w:rsidRDefault="00513B88" w:rsidP="00E808E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065CE4">
        <w:rPr>
          <w:rFonts w:ascii="Times New Roman" w:hAnsi="Times New Roman" w:cs="Times New Roman"/>
          <w:b/>
          <w:bCs/>
          <w:sz w:val="20"/>
          <w:szCs w:val="20"/>
        </w:rPr>
        <w:t>Сведения о порядке сбора информации и методике расчета</w:t>
      </w:r>
      <w:r w:rsidR="00E808E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5CE4">
        <w:rPr>
          <w:rFonts w:ascii="Times New Roman" w:hAnsi="Times New Roman" w:cs="Times New Roman"/>
          <w:b/>
          <w:bCs/>
          <w:sz w:val="20"/>
          <w:szCs w:val="20"/>
        </w:rPr>
        <w:t>показателей комплекса процессных мероприятий</w:t>
      </w:r>
    </w:p>
    <w:tbl>
      <w:tblPr>
        <w:tblW w:w="16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4"/>
        <w:gridCol w:w="3105"/>
        <w:gridCol w:w="851"/>
        <w:gridCol w:w="708"/>
        <w:gridCol w:w="567"/>
        <w:gridCol w:w="1302"/>
        <w:gridCol w:w="6778"/>
        <w:gridCol w:w="968"/>
        <w:gridCol w:w="1509"/>
      </w:tblGrid>
      <w:tr w:rsidR="00065CE4" w:rsidRPr="00065CE4" w:rsidTr="00E808E9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0" w:history="1">
              <w:r w:rsidRPr="00065CE4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Динамика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Метод расчета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Показатели, используемые в формуле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Метод сбора информации, индекс формы отчетности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Ответственные за сбор данных по показателю</w:t>
            </w:r>
          </w:p>
        </w:tc>
      </w:tr>
      <w:tr w:rsidR="00065CE4" w:rsidRPr="00065CE4" w:rsidTr="00E808E9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65CE4" w:rsidRPr="00065CE4" w:rsidTr="00E808E9"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4C22CF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Доля граждан пожилого возраста, вовлеченных в активную общественную деятельность, от общего количества пожилых людей, проживающих в округе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возрастающий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дискретный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proofErr w:type="spellEnd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proofErr w:type="spellEnd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  <w:proofErr w:type="spellEnd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100%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proofErr w:type="spellEnd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- доля граждан пожилого возраста, вовлеченных в активную общественную деятельность, от общего количества пожилых людей, проживающих в округе, в i-м году, %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Прочая отчетность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</w:tr>
      <w:tr w:rsidR="00065CE4" w:rsidRPr="00065CE4" w:rsidTr="00E808E9"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proofErr w:type="spellEnd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граждан пожилого возраста, принявших участие в социокультурных мероприятиях, организованных общественными организациями округа в i-м году, тыс. чел.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CE4" w:rsidRPr="00065CE4" w:rsidTr="00E808E9"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  <w:proofErr w:type="spellEnd"/>
            <w:r w:rsidRPr="00065CE4">
              <w:rPr>
                <w:rFonts w:ascii="Times New Roman" w:hAnsi="Times New Roman" w:cs="Times New Roman"/>
                <w:sz w:val="20"/>
                <w:szCs w:val="20"/>
              </w:rPr>
              <w:t xml:space="preserve"> - общее количество граждан пожилого возраста (старше трудоспособного возраста), проживающих на территории округа в i-м году, тыс. чел.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Pr="00065CE4" w:rsidRDefault="00513B88" w:rsidP="00BD41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3B88" w:rsidRPr="00065CE4" w:rsidRDefault="00513B88" w:rsidP="00513B88">
      <w:pPr>
        <w:pStyle w:val="ConsPlusNormal"/>
        <w:rPr>
          <w:rFonts w:ascii="Times New Roman" w:hAnsi="Times New Roman" w:cs="Times New Roman"/>
          <w:sz w:val="20"/>
          <w:szCs w:val="20"/>
        </w:rPr>
        <w:sectPr w:rsidR="00513B88" w:rsidRPr="00065CE4">
          <w:pgSz w:w="16838" w:h="11905" w:orient="landscape"/>
          <w:pgMar w:top="1701" w:right="397" w:bottom="850" w:left="397" w:header="0" w:footer="0" w:gutter="0"/>
          <w:cols w:space="720"/>
          <w:noEndnote/>
        </w:sectPr>
      </w:pPr>
    </w:p>
    <w:p w:rsidR="008313E2" w:rsidRPr="00065CE4" w:rsidRDefault="008313E2" w:rsidP="00D8150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sectPr w:rsidR="008313E2" w:rsidRPr="00065CE4" w:rsidSect="006D774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90927"/>
    <w:multiLevelType w:val="hybridMultilevel"/>
    <w:tmpl w:val="2B0E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B2FF1"/>
    <w:multiLevelType w:val="hybridMultilevel"/>
    <w:tmpl w:val="AF0A9A66"/>
    <w:lvl w:ilvl="0" w:tplc="452C3D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13E2"/>
    <w:rsid w:val="00035F29"/>
    <w:rsid w:val="00047100"/>
    <w:rsid w:val="00057667"/>
    <w:rsid w:val="00065B6B"/>
    <w:rsid w:val="00065CE4"/>
    <w:rsid w:val="0007724F"/>
    <w:rsid w:val="000B2022"/>
    <w:rsid w:val="000D7CAA"/>
    <w:rsid w:val="000F7D7A"/>
    <w:rsid w:val="001304A4"/>
    <w:rsid w:val="00145AC7"/>
    <w:rsid w:val="00170DF3"/>
    <w:rsid w:val="00225990"/>
    <w:rsid w:val="0022642B"/>
    <w:rsid w:val="00271294"/>
    <w:rsid w:val="00290012"/>
    <w:rsid w:val="002A1217"/>
    <w:rsid w:val="002D1686"/>
    <w:rsid w:val="002F2AB2"/>
    <w:rsid w:val="00330549"/>
    <w:rsid w:val="00336408"/>
    <w:rsid w:val="00371EA8"/>
    <w:rsid w:val="003768AF"/>
    <w:rsid w:val="00387921"/>
    <w:rsid w:val="003A49C9"/>
    <w:rsid w:val="003B2501"/>
    <w:rsid w:val="003E6FFE"/>
    <w:rsid w:val="00453657"/>
    <w:rsid w:val="00467AB1"/>
    <w:rsid w:val="004B48D9"/>
    <w:rsid w:val="004C22CF"/>
    <w:rsid w:val="004E0F2D"/>
    <w:rsid w:val="004E4A29"/>
    <w:rsid w:val="00513B88"/>
    <w:rsid w:val="0054343D"/>
    <w:rsid w:val="005611F0"/>
    <w:rsid w:val="00571AD6"/>
    <w:rsid w:val="005E65C9"/>
    <w:rsid w:val="00604D07"/>
    <w:rsid w:val="00611954"/>
    <w:rsid w:val="006542AD"/>
    <w:rsid w:val="0066006A"/>
    <w:rsid w:val="006A01EE"/>
    <w:rsid w:val="006D774E"/>
    <w:rsid w:val="007066D2"/>
    <w:rsid w:val="00717653"/>
    <w:rsid w:val="00720EE1"/>
    <w:rsid w:val="00743093"/>
    <w:rsid w:val="007855FC"/>
    <w:rsid w:val="00787A52"/>
    <w:rsid w:val="00791C78"/>
    <w:rsid w:val="007D2F4D"/>
    <w:rsid w:val="007E5569"/>
    <w:rsid w:val="007E7D53"/>
    <w:rsid w:val="00804943"/>
    <w:rsid w:val="008313E2"/>
    <w:rsid w:val="00875236"/>
    <w:rsid w:val="008A5EA4"/>
    <w:rsid w:val="008B2FEA"/>
    <w:rsid w:val="008C7ED0"/>
    <w:rsid w:val="009214C7"/>
    <w:rsid w:val="00935043"/>
    <w:rsid w:val="009364D3"/>
    <w:rsid w:val="0095459A"/>
    <w:rsid w:val="00960038"/>
    <w:rsid w:val="00964431"/>
    <w:rsid w:val="009674DF"/>
    <w:rsid w:val="00973F77"/>
    <w:rsid w:val="00974AD2"/>
    <w:rsid w:val="009C5DCF"/>
    <w:rsid w:val="00A07497"/>
    <w:rsid w:val="00A34B24"/>
    <w:rsid w:val="00A34EEE"/>
    <w:rsid w:val="00A9199A"/>
    <w:rsid w:val="00AD5717"/>
    <w:rsid w:val="00AF4B99"/>
    <w:rsid w:val="00B15AD9"/>
    <w:rsid w:val="00B34619"/>
    <w:rsid w:val="00B65E83"/>
    <w:rsid w:val="00BD41FD"/>
    <w:rsid w:val="00C037C1"/>
    <w:rsid w:val="00C0741F"/>
    <w:rsid w:val="00C405CE"/>
    <w:rsid w:val="00C449E1"/>
    <w:rsid w:val="00C74E77"/>
    <w:rsid w:val="00CD0A20"/>
    <w:rsid w:val="00CE2A5D"/>
    <w:rsid w:val="00CE7C28"/>
    <w:rsid w:val="00D05C7C"/>
    <w:rsid w:val="00D66C08"/>
    <w:rsid w:val="00D81501"/>
    <w:rsid w:val="00DA1833"/>
    <w:rsid w:val="00E14713"/>
    <w:rsid w:val="00E35164"/>
    <w:rsid w:val="00E41735"/>
    <w:rsid w:val="00E60A6A"/>
    <w:rsid w:val="00E616EF"/>
    <w:rsid w:val="00E808E9"/>
    <w:rsid w:val="00E93044"/>
    <w:rsid w:val="00F4144F"/>
    <w:rsid w:val="00F51A9A"/>
    <w:rsid w:val="00F64B52"/>
    <w:rsid w:val="00F664C0"/>
    <w:rsid w:val="00F708D8"/>
    <w:rsid w:val="00FC1C0C"/>
    <w:rsid w:val="00FE1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3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annotation reference"/>
    <w:basedOn w:val="a0"/>
    <w:uiPriority w:val="99"/>
    <w:semiHidden/>
    <w:unhideWhenUsed/>
    <w:rsid w:val="0054343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4343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4343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4343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4343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43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343D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b"/>
    <w:link w:val="ac"/>
    <w:qFormat/>
    <w:rsid w:val="004B48D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c">
    <w:name w:val="Название Знак"/>
    <w:basedOn w:val="a0"/>
    <w:link w:val="aa"/>
    <w:rsid w:val="004B48D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4B48D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4B48D9"/>
    <w:rPr>
      <w:rFonts w:eastAsiaTheme="minorEastAsia"/>
      <w:color w:val="5A5A5A" w:themeColor="text1" w:themeTint="A5"/>
      <w:spacing w:val="15"/>
    </w:rPr>
  </w:style>
  <w:style w:type="paragraph" w:styleId="ae">
    <w:name w:val="No Spacing"/>
    <w:uiPriority w:val="1"/>
    <w:qFormat/>
    <w:rsid w:val="004B48D9"/>
    <w:pPr>
      <w:spacing w:after="0" w:line="240" w:lineRule="auto"/>
    </w:pPr>
    <w:rPr>
      <w:rFonts w:ascii="Calibri" w:eastAsiaTheme="minorEastAsia" w:hAnsi="Calibri" w:cs="Times New Roman"/>
    </w:rPr>
  </w:style>
  <w:style w:type="character" w:styleId="af">
    <w:name w:val="Emphasis"/>
    <w:basedOn w:val="a0"/>
    <w:uiPriority w:val="20"/>
    <w:qFormat/>
    <w:rsid w:val="004B48D9"/>
    <w:rPr>
      <w:rFonts w:cs="Times New Roman"/>
      <w:i/>
      <w:iCs/>
    </w:rPr>
  </w:style>
  <w:style w:type="paragraph" w:styleId="af0">
    <w:name w:val="Signature"/>
    <w:basedOn w:val="a"/>
    <w:link w:val="af1"/>
    <w:rsid w:val="004B48D9"/>
    <w:pPr>
      <w:suppressLineNumbers/>
      <w:tabs>
        <w:tab w:val="right" w:pos="9864"/>
      </w:tabs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af1">
    <w:name w:val="Подпись Знак"/>
    <w:basedOn w:val="a0"/>
    <w:link w:val="af0"/>
    <w:rsid w:val="004B48D9"/>
    <w:rPr>
      <w:rFonts w:ascii="Times New Roman" w:eastAsia="Times New Roman" w:hAnsi="Times New Roman" w:cs="Times New Roman"/>
      <w:kern w:val="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0801&amp;dst=2" TargetMode="External"/><Relationship Id="rId13" Type="http://schemas.openxmlformats.org/officeDocument/2006/relationships/hyperlink" Target="https://login.consultant.ru/link/?req=doc&amp;base=RLAW095&amp;n=237048" TargetMode="External"/><Relationship Id="rId18" Type="http://schemas.openxmlformats.org/officeDocument/2006/relationships/hyperlink" Target="https://login.consultant.ru/link/?req=doc&amp;base=RZB&amp;n=48206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bestpravo.ru/federalnoje/ea-instrukcii/y7w.htm" TargetMode="External"/><Relationship Id="rId12" Type="http://schemas.openxmlformats.org/officeDocument/2006/relationships/hyperlink" Target="https://login.consultant.ru/link/?req=doc&amp;base=RZB&amp;n=482062" TargetMode="External"/><Relationship Id="rId17" Type="http://schemas.openxmlformats.org/officeDocument/2006/relationships/hyperlink" Target="https://login.consultant.ru/link/?req=doc&amp;base=RZB&amp;n=4820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82062" TargetMode="External"/><Relationship Id="rId20" Type="http://schemas.openxmlformats.org/officeDocument/2006/relationships/hyperlink" Target="https://login.consultant.ru/link/?req=doc&amp;base=RZB&amp;n=48206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095&amp;n=226288&amp;dst=1034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82062" TargetMode="External"/><Relationship Id="rId10" Type="http://schemas.openxmlformats.org/officeDocument/2006/relationships/hyperlink" Target="https://login.consultant.ru/link/?req=doc&amp;base=RZB&amp;n=475991" TargetMode="External"/><Relationship Id="rId19" Type="http://schemas.openxmlformats.org/officeDocument/2006/relationships/hyperlink" Target="https://login.consultant.ru/link/?req=doc&amp;base=RZB&amp;n=4820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129344" TargetMode="External"/><Relationship Id="rId14" Type="http://schemas.openxmlformats.org/officeDocument/2006/relationships/hyperlink" Target="https://login.consultant.ru/link/?req=doc&amp;base=RZB&amp;n=48206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B8329-EE15-40AF-B595-FF14251E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1</Pages>
  <Words>6381</Words>
  <Characters>36374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OAuZI2</cp:lastModifiedBy>
  <cp:revision>41</cp:revision>
  <cp:lastPrinted>2024-10-03T12:19:00Z</cp:lastPrinted>
  <dcterms:created xsi:type="dcterms:W3CDTF">2024-08-26T08:49:00Z</dcterms:created>
  <dcterms:modified xsi:type="dcterms:W3CDTF">2024-10-03T12:19:00Z</dcterms:modified>
</cp:coreProperties>
</file>