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B0" w:rsidRDefault="001D5AA3" w:rsidP="003D4D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410F41" w:rsidRPr="00E40F78" w:rsidRDefault="006B0472" w:rsidP="003D4D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47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2718864</wp:posOffset>
            </wp:positionH>
            <wp:positionV relativeFrom="paragraph">
              <wp:posOffset>-565544</wp:posOffset>
            </wp:positionV>
            <wp:extent cx="521863" cy="58598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D3A">
        <w:rPr>
          <w:rFonts w:ascii="Times New Roman" w:hAnsi="Times New Roman" w:cs="Times New Roman"/>
          <w:b/>
          <w:sz w:val="26"/>
          <w:szCs w:val="26"/>
        </w:rPr>
        <w:t>Глава</w:t>
      </w:r>
      <w:r w:rsidR="003D4D2A" w:rsidRPr="00E40F78">
        <w:rPr>
          <w:rFonts w:ascii="Times New Roman" w:hAnsi="Times New Roman" w:cs="Times New Roman"/>
          <w:b/>
          <w:sz w:val="26"/>
          <w:szCs w:val="26"/>
        </w:rPr>
        <w:t xml:space="preserve"> Бабушкинского муниципального округа Вологодской области</w:t>
      </w:r>
    </w:p>
    <w:p w:rsidR="003D4D2A" w:rsidRPr="003D4D2A" w:rsidRDefault="003D4D2A" w:rsidP="003D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D2A" w:rsidRPr="006B39B0" w:rsidRDefault="003D4D2A" w:rsidP="003D4D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«</w:t>
      </w:r>
      <w:r w:rsidR="00F73D3A">
        <w:rPr>
          <w:rFonts w:ascii="Times New Roman" w:hAnsi="Times New Roman" w:cs="Times New Roman"/>
          <w:b/>
          <w:sz w:val="24"/>
          <w:szCs w:val="24"/>
        </w:rPr>
        <w:t>05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3D3A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02F9">
        <w:rPr>
          <w:rFonts w:ascii="Times New Roman" w:hAnsi="Times New Roman" w:cs="Times New Roman"/>
          <w:b/>
          <w:sz w:val="24"/>
          <w:szCs w:val="24"/>
        </w:rPr>
        <w:t>4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</w:t>
      </w:r>
      <w:r w:rsidR="00DD0BC0" w:rsidRPr="006B39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0BA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B39B0">
        <w:rPr>
          <w:rFonts w:ascii="Times New Roman" w:hAnsi="Times New Roman" w:cs="Times New Roman"/>
          <w:b/>
          <w:sz w:val="24"/>
          <w:szCs w:val="24"/>
        </w:rPr>
        <w:t>№</w:t>
      </w:r>
      <w:r w:rsidR="00DD0BC0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D4C">
        <w:rPr>
          <w:rFonts w:ascii="Times New Roman" w:hAnsi="Times New Roman" w:cs="Times New Roman"/>
          <w:b/>
          <w:sz w:val="24"/>
          <w:szCs w:val="24"/>
        </w:rPr>
        <w:t>23</w:t>
      </w:r>
    </w:p>
    <w:p w:rsidR="003D4D2A" w:rsidRPr="006B39B0" w:rsidRDefault="003D4D2A" w:rsidP="003D4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40F78" w:rsidRPr="006B39B0">
        <w:rPr>
          <w:rFonts w:ascii="Times New Roman" w:hAnsi="Times New Roman" w:cs="Times New Roman"/>
          <w:b/>
          <w:sz w:val="24"/>
          <w:szCs w:val="24"/>
        </w:rPr>
        <w:t>положения об Управлении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правово</w:t>
      </w:r>
      <w:r w:rsidR="00B802F9">
        <w:rPr>
          <w:rFonts w:ascii="Times New Roman" w:hAnsi="Times New Roman" w:cs="Times New Roman"/>
          <w:b/>
          <w:sz w:val="24"/>
          <w:szCs w:val="24"/>
        </w:rPr>
        <w:t>й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b/>
          <w:sz w:val="24"/>
          <w:szCs w:val="24"/>
        </w:rPr>
        <w:t>организационно-контрольной работе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администрации Бабушкинского муниципального округа Вологодской области</w:t>
      </w:r>
      <w:r w:rsidR="00050EEE">
        <w:rPr>
          <w:rFonts w:ascii="Times New Roman" w:hAnsi="Times New Roman" w:cs="Times New Roman"/>
          <w:b/>
          <w:sz w:val="24"/>
          <w:szCs w:val="24"/>
        </w:rPr>
        <w:t xml:space="preserve"> и должностных инструкций сотрудников Управления</w:t>
      </w:r>
      <w:r w:rsidR="00050EEE" w:rsidRPr="00050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>правово</w:t>
      </w:r>
      <w:r w:rsidR="00050EEE">
        <w:rPr>
          <w:rFonts w:ascii="Times New Roman" w:hAnsi="Times New Roman" w:cs="Times New Roman"/>
          <w:b/>
          <w:sz w:val="24"/>
          <w:szCs w:val="24"/>
        </w:rPr>
        <w:t>й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50EEE">
        <w:rPr>
          <w:rFonts w:ascii="Times New Roman" w:hAnsi="Times New Roman" w:cs="Times New Roman"/>
          <w:b/>
          <w:sz w:val="24"/>
          <w:szCs w:val="24"/>
        </w:rPr>
        <w:t>организационно-контрольной работе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 xml:space="preserve"> администрации Бабушкинского муниципального округа Вологодской области</w:t>
      </w:r>
    </w:p>
    <w:p w:rsidR="003D4D2A" w:rsidRDefault="003D4D2A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50EEE" w:rsidRPr="00050EEE">
        <w:rPr>
          <w:rFonts w:ascii="Times New Roman" w:hAnsi="Times New Roman" w:cs="Times New Roman"/>
          <w:sz w:val="24"/>
          <w:szCs w:val="24"/>
        </w:rPr>
        <w:t>В связи с изменением структуры администрации Бабушкинского муниципального округа</w:t>
      </w:r>
      <w:r w:rsidR="00050EEE">
        <w:rPr>
          <w:rFonts w:ascii="Times New Roman" w:hAnsi="Times New Roman" w:cs="Times New Roman"/>
          <w:sz w:val="24"/>
          <w:szCs w:val="24"/>
        </w:rPr>
        <w:t xml:space="preserve"> и проводимыми организационно-штатными расписаниями</w:t>
      </w:r>
      <w:r w:rsidR="00050EEE" w:rsidRPr="00050EE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050EEE">
        <w:rPr>
          <w:rFonts w:ascii="Times New Roman" w:hAnsi="Times New Roman" w:cs="Times New Roman"/>
          <w:sz w:val="24"/>
          <w:szCs w:val="24"/>
        </w:rPr>
        <w:t>Федеральными законами Российской Федерации от 06 октября 2003 года № 131-ФЗ</w:t>
      </w:r>
      <w:r w:rsidRPr="006B39B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02  марта 2007 года № 25-ФЗ «О муниципальной службе в Российской Федерации»,</w:t>
      </w:r>
      <w:r w:rsidR="00E40F78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D85966" w:rsidRPr="006B39B0">
        <w:rPr>
          <w:rFonts w:ascii="Times New Roman" w:hAnsi="Times New Roman" w:cs="Times New Roman"/>
          <w:sz w:val="24"/>
          <w:szCs w:val="24"/>
        </w:rPr>
        <w:t>Уставом Бабушкинского муниципального округа Вологодской области,</w:t>
      </w:r>
      <w:r w:rsidR="00B80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D4C" w:rsidRPr="006B39B0" w:rsidRDefault="001B1D4C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78" w:rsidRDefault="00E40F7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</w:r>
      <w:r w:rsidRPr="006B39B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B39B0">
        <w:rPr>
          <w:rFonts w:ascii="Times New Roman" w:hAnsi="Times New Roman" w:cs="Times New Roman"/>
          <w:sz w:val="24"/>
          <w:szCs w:val="24"/>
        </w:rPr>
        <w:t>:</w:t>
      </w:r>
    </w:p>
    <w:p w:rsidR="001B1D4C" w:rsidRPr="006B39B0" w:rsidRDefault="001B1D4C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78" w:rsidRPr="006B39B0" w:rsidRDefault="00E40F78" w:rsidP="00E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E40F78" w:rsidRPr="006B39B0" w:rsidRDefault="00E40F78" w:rsidP="00E40F78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1.1.Положение об Управлении 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работе </w:t>
      </w:r>
    </w:p>
    <w:p w:rsidR="00E40F78" w:rsidRDefault="00D85966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а</w:t>
      </w:r>
      <w:r w:rsidR="00E40F78" w:rsidRPr="006B39B0">
        <w:rPr>
          <w:rFonts w:ascii="Times New Roman" w:hAnsi="Times New Roman" w:cs="Times New Roman"/>
          <w:sz w:val="24"/>
          <w:szCs w:val="24"/>
        </w:rPr>
        <w:t>дминистрации Бабушкинского муниципального округа Волого</w:t>
      </w:r>
      <w:r w:rsidR="008E7CDE" w:rsidRPr="006B39B0">
        <w:rPr>
          <w:rFonts w:ascii="Times New Roman" w:hAnsi="Times New Roman" w:cs="Times New Roman"/>
          <w:sz w:val="24"/>
          <w:szCs w:val="24"/>
        </w:rPr>
        <w:t>д</w:t>
      </w:r>
      <w:r w:rsidR="00E40F78" w:rsidRPr="006B39B0">
        <w:rPr>
          <w:rFonts w:ascii="Times New Roman" w:hAnsi="Times New Roman" w:cs="Times New Roman"/>
          <w:sz w:val="24"/>
          <w:szCs w:val="24"/>
        </w:rPr>
        <w:t>ской</w:t>
      </w:r>
      <w:r w:rsidR="00B802F9">
        <w:rPr>
          <w:rFonts w:ascii="Times New Roman" w:hAnsi="Times New Roman" w:cs="Times New Roman"/>
          <w:sz w:val="24"/>
          <w:szCs w:val="24"/>
        </w:rPr>
        <w:t xml:space="preserve"> области,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B802F9">
        <w:rPr>
          <w:rFonts w:ascii="Times New Roman" w:hAnsi="Times New Roman" w:cs="Times New Roman"/>
          <w:sz w:val="24"/>
          <w:szCs w:val="24"/>
        </w:rPr>
        <w:t>1.</w:t>
      </w:r>
    </w:p>
    <w:p w:rsidR="006F4168" w:rsidRDefault="006F416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Положение об отделе обеспечения деятельности  Управления правовой и организационно-контрольной работе администрации Бабушкинского муниципального округа</w:t>
      </w:r>
      <w:r w:rsidR="008D2E75">
        <w:rPr>
          <w:rFonts w:ascii="Times New Roman" w:hAnsi="Times New Roman" w:cs="Times New Roman"/>
          <w:sz w:val="24"/>
          <w:szCs w:val="24"/>
        </w:rPr>
        <w:t xml:space="preserve"> 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6F4168" w:rsidRDefault="006F4168" w:rsidP="006F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Положение об отделе планирования и отчетности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6F4168" w:rsidRDefault="006F4168" w:rsidP="006F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</w:t>
      </w:r>
      <w:r w:rsidRPr="006F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отделе автоматизации и защит</w:t>
      </w:r>
      <w:r w:rsidR="00050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1B1D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50EEE" w:rsidRDefault="00050EEE" w:rsidP="0005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</w:t>
      </w:r>
      <w:r w:rsidRPr="00050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отделе закупок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050EEE" w:rsidRDefault="00050EEE" w:rsidP="0005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</w:t>
      </w:r>
      <w:r w:rsidRPr="00050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архивном отделе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E40F78" w:rsidRPr="006B39B0" w:rsidRDefault="00E40F7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7</w:t>
      </w:r>
      <w:r w:rsidRPr="006B39B0">
        <w:rPr>
          <w:rFonts w:ascii="Times New Roman" w:hAnsi="Times New Roman" w:cs="Times New Roman"/>
          <w:sz w:val="24"/>
          <w:szCs w:val="24"/>
        </w:rPr>
        <w:t xml:space="preserve">.Должностную инструкцию начальника 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работе </w:t>
      </w:r>
      <w:r w:rsidR="00D85966" w:rsidRPr="006B39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B39B0">
        <w:rPr>
          <w:rFonts w:ascii="Times New Roman" w:hAnsi="Times New Roman" w:cs="Times New Roman"/>
          <w:sz w:val="24"/>
          <w:szCs w:val="24"/>
        </w:rPr>
        <w:t>Бабушкинского муниципального округа Вологодской области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050EEE">
        <w:rPr>
          <w:rFonts w:ascii="Times New Roman" w:hAnsi="Times New Roman" w:cs="Times New Roman"/>
          <w:sz w:val="24"/>
          <w:szCs w:val="24"/>
        </w:rPr>
        <w:t>7</w:t>
      </w:r>
      <w:r w:rsidR="00B802F9">
        <w:rPr>
          <w:rFonts w:ascii="Times New Roman" w:hAnsi="Times New Roman" w:cs="Times New Roman"/>
          <w:sz w:val="24"/>
          <w:szCs w:val="24"/>
        </w:rPr>
        <w:t>.</w:t>
      </w:r>
    </w:p>
    <w:p w:rsidR="008D0CF9" w:rsidRPr="006B39B0" w:rsidRDefault="008D0CF9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8</w:t>
      </w:r>
      <w:r w:rsidRPr="006B39B0">
        <w:rPr>
          <w:rFonts w:ascii="Times New Roman" w:hAnsi="Times New Roman" w:cs="Times New Roman"/>
          <w:sz w:val="24"/>
          <w:szCs w:val="24"/>
        </w:rPr>
        <w:t>.Должностную инструкцию к</w:t>
      </w:r>
      <w:r w:rsidR="00481FF4" w:rsidRPr="006B39B0">
        <w:rPr>
          <w:rFonts w:ascii="Times New Roman" w:hAnsi="Times New Roman" w:cs="Times New Roman"/>
          <w:sz w:val="24"/>
          <w:szCs w:val="24"/>
        </w:rPr>
        <w:t>онсультанта по юридическим</w:t>
      </w:r>
      <w:r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вопросам 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работе </w:t>
      </w:r>
      <w:r w:rsidR="00D85966" w:rsidRPr="006B39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округа Вологодской области,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050EEE">
        <w:rPr>
          <w:rFonts w:ascii="Times New Roman" w:hAnsi="Times New Roman" w:cs="Times New Roman"/>
          <w:sz w:val="24"/>
          <w:szCs w:val="24"/>
        </w:rPr>
        <w:t>8</w:t>
      </w:r>
      <w:r w:rsidR="00481FF4" w:rsidRPr="006B39B0">
        <w:rPr>
          <w:rFonts w:ascii="Times New Roman" w:hAnsi="Times New Roman" w:cs="Times New Roman"/>
          <w:sz w:val="24"/>
          <w:szCs w:val="24"/>
        </w:rPr>
        <w:t>;</w:t>
      </w:r>
    </w:p>
    <w:p w:rsidR="00481FF4" w:rsidRPr="006B39B0" w:rsidRDefault="00481FF4" w:rsidP="0048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9</w:t>
      </w:r>
      <w:r w:rsidRPr="006B39B0">
        <w:rPr>
          <w:rFonts w:ascii="Times New Roman" w:hAnsi="Times New Roman" w:cs="Times New Roman"/>
          <w:sz w:val="24"/>
          <w:szCs w:val="24"/>
        </w:rPr>
        <w:t xml:space="preserve">. Должностную инструкцию консультанта по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организационно-контрольным и </w:t>
      </w:r>
      <w:r w:rsidRPr="006B39B0">
        <w:rPr>
          <w:rFonts w:ascii="Times New Roman" w:hAnsi="Times New Roman" w:cs="Times New Roman"/>
          <w:sz w:val="24"/>
          <w:szCs w:val="24"/>
        </w:rPr>
        <w:t xml:space="preserve">кадровым вопросам 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работы </w:t>
      </w:r>
      <w:r w:rsidR="00D85966" w:rsidRPr="006B39B0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6B39B0">
        <w:rPr>
          <w:rFonts w:ascii="Times New Roman" w:hAnsi="Times New Roman" w:cs="Times New Roman"/>
          <w:sz w:val="24"/>
          <w:szCs w:val="24"/>
        </w:rPr>
        <w:t xml:space="preserve"> Бабушкинского муниципального округа Вологодской</w:t>
      </w:r>
      <w:r w:rsidR="00B802F9">
        <w:rPr>
          <w:rFonts w:ascii="Times New Roman" w:hAnsi="Times New Roman" w:cs="Times New Roman"/>
          <w:sz w:val="24"/>
          <w:szCs w:val="24"/>
        </w:rPr>
        <w:t xml:space="preserve"> области,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050EEE">
        <w:rPr>
          <w:rFonts w:ascii="Times New Roman" w:hAnsi="Times New Roman" w:cs="Times New Roman"/>
          <w:sz w:val="24"/>
          <w:szCs w:val="24"/>
        </w:rPr>
        <w:t>9</w:t>
      </w:r>
      <w:r w:rsidR="00B802F9">
        <w:rPr>
          <w:rFonts w:ascii="Times New Roman" w:hAnsi="Times New Roman" w:cs="Times New Roman"/>
          <w:sz w:val="24"/>
          <w:szCs w:val="24"/>
        </w:rPr>
        <w:t>.</w:t>
      </w:r>
    </w:p>
    <w:p w:rsidR="00481FF4" w:rsidRPr="006B39B0" w:rsidRDefault="00481FF4" w:rsidP="0048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10</w:t>
      </w:r>
      <w:r w:rsidRPr="006B39B0">
        <w:rPr>
          <w:rFonts w:ascii="Times New Roman" w:hAnsi="Times New Roman" w:cs="Times New Roman"/>
          <w:sz w:val="24"/>
          <w:szCs w:val="24"/>
        </w:rPr>
        <w:t xml:space="preserve">. Должностную инструкцию консультанта по вопросам опеки и попечительства </w:t>
      </w:r>
      <w:r w:rsidR="00D85966" w:rsidRPr="006B39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B39B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работы </w:t>
      </w:r>
      <w:r w:rsidRPr="006B39B0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округа Вологодской области,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 № </w:t>
      </w:r>
      <w:r w:rsidR="00050EEE">
        <w:rPr>
          <w:rFonts w:ascii="Times New Roman" w:hAnsi="Times New Roman" w:cs="Times New Roman"/>
          <w:sz w:val="24"/>
          <w:szCs w:val="24"/>
        </w:rPr>
        <w:t>10</w:t>
      </w:r>
      <w:r w:rsidRPr="006B39B0">
        <w:rPr>
          <w:rFonts w:ascii="Times New Roman" w:hAnsi="Times New Roman" w:cs="Times New Roman"/>
          <w:sz w:val="24"/>
          <w:szCs w:val="24"/>
        </w:rPr>
        <w:t>;</w:t>
      </w:r>
    </w:p>
    <w:p w:rsidR="00481FF4" w:rsidRPr="006B39B0" w:rsidRDefault="00481FF4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11</w:t>
      </w:r>
      <w:r w:rsidRPr="006B39B0">
        <w:rPr>
          <w:rFonts w:ascii="Times New Roman" w:hAnsi="Times New Roman" w:cs="Times New Roman"/>
          <w:sz w:val="24"/>
          <w:szCs w:val="24"/>
        </w:rPr>
        <w:t xml:space="preserve">. Должностную инструкцию </w:t>
      </w:r>
      <w:r w:rsidR="00673482" w:rsidRPr="006B39B0">
        <w:rPr>
          <w:rFonts w:ascii="Times New Roman" w:hAnsi="Times New Roman" w:cs="Times New Roman"/>
          <w:sz w:val="24"/>
          <w:szCs w:val="24"/>
        </w:rPr>
        <w:t>консультанта</w:t>
      </w:r>
      <w:r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43119F" w:rsidRPr="006B39B0">
        <w:rPr>
          <w:rFonts w:ascii="Times New Roman" w:hAnsi="Times New Roman" w:cs="Times New Roman"/>
          <w:bCs/>
          <w:sz w:val="24"/>
          <w:szCs w:val="24"/>
        </w:rPr>
        <w:t>КДН и ЗП и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административной комиссии 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работы 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администрации Бабушкинского муниципального округа, согласно приложению </w:t>
      </w:r>
      <w:r w:rsidR="001B1D4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50EEE">
        <w:rPr>
          <w:rFonts w:ascii="Times New Roman" w:hAnsi="Times New Roman" w:cs="Times New Roman"/>
          <w:bCs/>
          <w:sz w:val="24"/>
          <w:szCs w:val="24"/>
        </w:rPr>
        <w:t>11</w:t>
      </w:r>
      <w:r w:rsidRPr="006B39B0">
        <w:rPr>
          <w:rFonts w:ascii="Times New Roman" w:hAnsi="Times New Roman" w:cs="Times New Roman"/>
          <w:bCs/>
          <w:sz w:val="24"/>
          <w:szCs w:val="24"/>
        </w:rPr>
        <w:t>.</w:t>
      </w:r>
    </w:p>
    <w:p w:rsidR="00C804CA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802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050EEE">
        <w:rPr>
          <w:rFonts w:ascii="Times New Roman" w:hAnsi="Times New Roman" w:cs="Times New Roman"/>
          <w:bCs/>
          <w:sz w:val="24"/>
          <w:szCs w:val="24"/>
        </w:rPr>
        <w:t>12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1D4C">
        <w:rPr>
          <w:rFonts w:ascii="Times New Roman" w:hAnsi="Times New Roman" w:cs="Times New Roman"/>
          <w:bCs/>
          <w:sz w:val="24"/>
          <w:szCs w:val="24"/>
        </w:rPr>
        <w:t>Должностную инструкцию ведущего эксперта Управления правовой и организационно-контрольной работы, секретаря приемной администрации Бабушкинского муниципального округа Вологодской области, согласно приложению № 12.</w:t>
      </w:r>
    </w:p>
    <w:p w:rsidR="00B802F9" w:rsidRDefault="00B802F9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1D4C" w:rsidRPr="006B39B0">
        <w:rPr>
          <w:rFonts w:ascii="Times New Roman" w:hAnsi="Times New Roman" w:cs="Times New Roman"/>
          <w:bCs/>
          <w:sz w:val="24"/>
          <w:szCs w:val="24"/>
        </w:rPr>
        <w:t>Должностную инструкцию ведущего эксперта</w:t>
      </w:r>
      <w:r w:rsidR="001B1D4C">
        <w:rPr>
          <w:rFonts w:ascii="Times New Roman" w:hAnsi="Times New Roman" w:cs="Times New Roman"/>
          <w:bCs/>
          <w:sz w:val="24"/>
          <w:szCs w:val="24"/>
        </w:rPr>
        <w:t xml:space="preserve"> по общим вопросам</w:t>
      </w:r>
      <w:r w:rsidR="001B1D4C" w:rsidRPr="006B39B0">
        <w:rPr>
          <w:rFonts w:ascii="Times New Roman" w:hAnsi="Times New Roman" w:cs="Times New Roman"/>
          <w:bCs/>
          <w:sz w:val="24"/>
          <w:szCs w:val="24"/>
        </w:rPr>
        <w:t xml:space="preserve"> Управления </w:t>
      </w:r>
      <w:r w:rsidR="001B1D4C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1B1D4C">
        <w:rPr>
          <w:rFonts w:ascii="Times New Roman" w:hAnsi="Times New Roman" w:cs="Times New Roman"/>
          <w:sz w:val="24"/>
          <w:szCs w:val="24"/>
        </w:rPr>
        <w:t>й</w:t>
      </w:r>
      <w:r w:rsidR="001B1D4C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1B1D4C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работы </w:t>
      </w:r>
      <w:r w:rsidR="001B1D4C" w:rsidRPr="006B39B0">
        <w:rPr>
          <w:rFonts w:ascii="Times New Roman" w:hAnsi="Times New Roman" w:cs="Times New Roman"/>
          <w:bCs/>
          <w:sz w:val="24"/>
          <w:szCs w:val="24"/>
        </w:rPr>
        <w:t xml:space="preserve">администрации Бабушкинского муниципального округа Вологодской области, согласно приложению </w:t>
      </w:r>
      <w:r w:rsidR="001B1D4C">
        <w:rPr>
          <w:rFonts w:ascii="Times New Roman" w:hAnsi="Times New Roman" w:cs="Times New Roman"/>
          <w:bCs/>
          <w:sz w:val="24"/>
          <w:szCs w:val="24"/>
        </w:rPr>
        <w:t>№ 13</w:t>
      </w:r>
      <w:r w:rsidR="001B1D4C" w:rsidRPr="006B39B0">
        <w:rPr>
          <w:rFonts w:ascii="Times New Roman" w:hAnsi="Times New Roman" w:cs="Times New Roman"/>
          <w:bCs/>
          <w:sz w:val="24"/>
          <w:szCs w:val="24"/>
        </w:rPr>
        <w:t>.</w:t>
      </w:r>
    </w:p>
    <w:p w:rsidR="00481FF4" w:rsidRPr="006B39B0" w:rsidRDefault="00B802F9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81FF4" w:rsidRPr="006B39B0">
        <w:rPr>
          <w:rFonts w:ascii="Times New Roman" w:hAnsi="Times New Roman" w:cs="Times New Roman"/>
          <w:bCs/>
          <w:sz w:val="24"/>
          <w:szCs w:val="24"/>
        </w:rPr>
        <w:t>2. Признать утратившими силу:</w:t>
      </w:r>
    </w:p>
    <w:p w:rsidR="00481FF4" w:rsidRPr="006B39B0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         -постановление администрации Бабушкинского муниципального </w:t>
      </w:r>
      <w:r w:rsidR="00050EEE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Вологодской области от </w:t>
      </w:r>
      <w:r w:rsidR="00050EEE">
        <w:rPr>
          <w:rFonts w:ascii="Times New Roman" w:hAnsi="Times New Roman" w:cs="Times New Roman"/>
          <w:bCs/>
          <w:sz w:val="24"/>
          <w:szCs w:val="24"/>
        </w:rPr>
        <w:t>24.01.2023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050EEE">
        <w:rPr>
          <w:rFonts w:ascii="Times New Roman" w:hAnsi="Times New Roman" w:cs="Times New Roman"/>
          <w:bCs/>
          <w:sz w:val="24"/>
          <w:szCs w:val="24"/>
        </w:rPr>
        <w:t>75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</w:t>
      </w:r>
      <w:r w:rsidR="00050EEE">
        <w:rPr>
          <w:rFonts w:ascii="Times New Roman" w:hAnsi="Times New Roman" w:cs="Times New Roman"/>
          <w:bCs/>
          <w:sz w:val="24"/>
          <w:szCs w:val="24"/>
        </w:rPr>
        <w:t>б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EEE">
        <w:rPr>
          <w:rFonts w:ascii="Times New Roman" w:hAnsi="Times New Roman" w:cs="Times New Roman"/>
          <w:bCs/>
          <w:sz w:val="24"/>
          <w:szCs w:val="24"/>
        </w:rPr>
        <w:t>Управлении правового и кадрового обеспечения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администрации Бабушкинского муниципального </w:t>
      </w:r>
      <w:r w:rsidR="00050EEE">
        <w:rPr>
          <w:rFonts w:ascii="Times New Roman" w:hAnsi="Times New Roman" w:cs="Times New Roman"/>
          <w:bCs/>
          <w:sz w:val="24"/>
          <w:szCs w:val="24"/>
        </w:rPr>
        <w:t>округа Вологодской области</w:t>
      </w:r>
      <w:r w:rsidRPr="006B39B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804CA" w:rsidRPr="006B39B0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          -</w:t>
      </w:r>
      <w:r w:rsidR="00050EEE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Бабушкинского муниципального округа Вологодской области от 25.01.2023 года № 79 «Об утверждении Положения об Управлении делами и обеспечении деятельности администрации Бабушкинского муниципального округа и должностных инструкций сотрудников Управления»</w:t>
      </w:r>
      <w:r w:rsidRPr="006B39B0">
        <w:rPr>
          <w:rFonts w:ascii="Times New Roman" w:hAnsi="Times New Roman" w:cs="Times New Roman"/>
          <w:bCs/>
          <w:sz w:val="24"/>
          <w:szCs w:val="24"/>
        </w:rPr>
        <w:t>;</w:t>
      </w:r>
    </w:p>
    <w:p w:rsidR="00C804CA" w:rsidRPr="006B39B0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="00050EEE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Бабушкинского муниципального округа Вологодской области от 09.01.2023 года № 19 «Об утверждении Положения о территориальном секторе</w:t>
      </w:r>
      <w:r w:rsidR="00111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1558">
        <w:rPr>
          <w:rFonts w:ascii="Times New Roman" w:hAnsi="Times New Roman" w:cs="Times New Roman"/>
          <w:bCs/>
          <w:sz w:val="24"/>
          <w:szCs w:val="24"/>
        </w:rPr>
        <w:t>Бабушкинский</w:t>
      </w:r>
      <w:proofErr w:type="spellEnd"/>
      <w:r w:rsidR="00111558">
        <w:rPr>
          <w:rFonts w:ascii="Times New Roman" w:hAnsi="Times New Roman" w:cs="Times New Roman"/>
          <w:bCs/>
          <w:sz w:val="24"/>
          <w:szCs w:val="24"/>
        </w:rPr>
        <w:t xml:space="preserve"> администрации Бабушкинского муниципального округа Вологодской области»</w:t>
      </w:r>
      <w:r w:rsidRPr="006B39B0">
        <w:rPr>
          <w:rFonts w:ascii="Times New Roman" w:hAnsi="Times New Roman" w:cs="Times New Roman"/>
          <w:bCs/>
          <w:sz w:val="24"/>
          <w:szCs w:val="24"/>
        </w:rPr>
        <w:t>;</w:t>
      </w:r>
    </w:p>
    <w:p w:rsidR="00C804CA" w:rsidRPr="006B39B0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ab/>
        <w:t xml:space="preserve">-должностную инструкцию </w:t>
      </w:r>
      <w:r w:rsidR="00111558">
        <w:rPr>
          <w:rFonts w:ascii="Times New Roman" w:hAnsi="Times New Roman" w:cs="Times New Roman"/>
          <w:sz w:val="24"/>
          <w:szCs w:val="24"/>
        </w:rPr>
        <w:t xml:space="preserve">начальника Территориального сектора </w:t>
      </w:r>
      <w:proofErr w:type="spellStart"/>
      <w:r w:rsidR="00111558">
        <w:rPr>
          <w:rFonts w:ascii="Times New Roman" w:hAnsi="Times New Roman" w:cs="Times New Roman"/>
          <w:sz w:val="24"/>
          <w:szCs w:val="24"/>
        </w:rPr>
        <w:t>Бабушкинский</w:t>
      </w:r>
      <w:proofErr w:type="spellEnd"/>
      <w:r w:rsidRPr="006B39B0">
        <w:rPr>
          <w:rFonts w:ascii="Times New Roman" w:hAnsi="Times New Roman" w:cs="Times New Roman"/>
          <w:sz w:val="24"/>
          <w:szCs w:val="24"/>
        </w:rPr>
        <w:t xml:space="preserve">  администрации Бабушкинского муниципального </w:t>
      </w:r>
      <w:r w:rsidR="00111558">
        <w:rPr>
          <w:rFonts w:ascii="Times New Roman" w:hAnsi="Times New Roman" w:cs="Times New Roman"/>
          <w:sz w:val="24"/>
          <w:szCs w:val="24"/>
        </w:rPr>
        <w:t>округа Вологодской области</w:t>
      </w:r>
      <w:r w:rsidRPr="006B39B0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D604F6">
        <w:rPr>
          <w:rFonts w:ascii="Times New Roman" w:hAnsi="Times New Roman" w:cs="Times New Roman"/>
          <w:sz w:val="24"/>
          <w:szCs w:val="24"/>
        </w:rPr>
        <w:t>Главой</w:t>
      </w:r>
      <w:r w:rsidRPr="006B39B0">
        <w:rPr>
          <w:rFonts w:ascii="Times New Roman" w:hAnsi="Times New Roman" w:cs="Times New Roman"/>
          <w:sz w:val="24"/>
          <w:szCs w:val="24"/>
        </w:rPr>
        <w:t xml:space="preserve"> Бабушкинского муниципального </w:t>
      </w:r>
      <w:r w:rsidR="00111558">
        <w:rPr>
          <w:rFonts w:ascii="Times New Roman" w:hAnsi="Times New Roman" w:cs="Times New Roman"/>
          <w:sz w:val="24"/>
          <w:szCs w:val="24"/>
        </w:rPr>
        <w:t>округа</w:t>
      </w:r>
      <w:r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D604F6">
        <w:rPr>
          <w:rFonts w:ascii="Times New Roman" w:hAnsi="Times New Roman" w:cs="Times New Roman"/>
          <w:sz w:val="24"/>
          <w:szCs w:val="24"/>
        </w:rPr>
        <w:t>01.01.2023</w:t>
      </w:r>
      <w:r w:rsidRPr="006B39B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804CA" w:rsidRPr="006B39B0" w:rsidRDefault="00C804CA" w:rsidP="0048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 xml:space="preserve">-должностную инструкцию </w:t>
      </w:r>
      <w:r w:rsidR="00111558">
        <w:rPr>
          <w:rFonts w:ascii="Times New Roman" w:hAnsi="Times New Roman" w:cs="Times New Roman"/>
          <w:sz w:val="24"/>
          <w:szCs w:val="24"/>
        </w:rPr>
        <w:t xml:space="preserve">ведущего эксперта Территориального сектора </w:t>
      </w:r>
      <w:proofErr w:type="spellStart"/>
      <w:r w:rsidR="00111558">
        <w:rPr>
          <w:rFonts w:ascii="Times New Roman" w:hAnsi="Times New Roman" w:cs="Times New Roman"/>
          <w:sz w:val="24"/>
          <w:szCs w:val="24"/>
        </w:rPr>
        <w:t>Бабушкинский</w:t>
      </w:r>
      <w:proofErr w:type="spellEnd"/>
      <w:r w:rsidR="00111558">
        <w:rPr>
          <w:rFonts w:ascii="Times New Roman" w:hAnsi="Times New Roman" w:cs="Times New Roman"/>
          <w:sz w:val="24"/>
          <w:szCs w:val="24"/>
        </w:rPr>
        <w:t xml:space="preserve"> администрации Бабушкинского муниципального округа</w:t>
      </w:r>
      <w:r w:rsidRPr="006B39B0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D604F6">
        <w:rPr>
          <w:rFonts w:ascii="Times New Roman" w:hAnsi="Times New Roman" w:cs="Times New Roman"/>
          <w:sz w:val="24"/>
          <w:szCs w:val="24"/>
        </w:rPr>
        <w:t>Главой</w:t>
      </w:r>
      <w:r w:rsidRPr="006B39B0">
        <w:rPr>
          <w:rFonts w:ascii="Times New Roman" w:hAnsi="Times New Roman" w:cs="Times New Roman"/>
          <w:sz w:val="24"/>
          <w:szCs w:val="24"/>
        </w:rPr>
        <w:t xml:space="preserve"> Бабушкинского муниципального </w:t>
      </w:r>
      <w:r w:rsidR="00D604F6">
        <w:rPr>
          <w:rFonts w:ascii="Times New Roman" w:hAnsi="Times New Roman" w:cs="Times New Roman"/>
          <w:sz w:val="24"/>
          <w:szCs w:val="24"/>
        </w:rPr>
        <w:t>округа 01.01.2023 года.</w:t>
      </w:r>
    </w:p>
    <w:p w:rsidR="00481FF4" w:rsidRPr="006B39B0" w:rsidRDefault="00C804CA" w:rsidP="0011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</w:r>
      <w:r w:rsidR="001115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81FF4" w:rsidRPr="006B39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1FF4" w:rsidRPr="006B39B0"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481FF4" w:rsidRPr="006B39B0" w:rsidRDefault="00481FF4" w:rsidP="00481FF4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4.</w:t>
      </w:r>
      <w:r w:rsidR="00C804CA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Бабушкинского муниципального </w:t>
      </w:r>
      <w:r w:rsidR="00111558">
        <w:rPr>
          <w:rFonts w:ascii="Times New Roman" w:hAnsi="Times New Roman" w:cs="Times New Roman"/>
          <w:sz w:val="24"/>
          <w:szCs w:val="24"/>
        </w:rPr>
        <w:t>округа</w:t>
      </w:r>
      <w:r w:rsidRPr="006B39B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вступает в силу с </w:t>
      </w:r>
      <w:r w:rsidR="00111558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6B3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FF4" w:rsidRPr="006B39B0" w:rsidRDefault="00481FF4" w:rsidP="00481FF4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Глава округа                                                                          </w:t>
      </w:r>
      <w:r w:rsidR="001115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39B0">
        <w:rPr>
          <w:rFonts w:ascii="Times New Roman" w:hAnsi="Times New Roman" w:cs="Times New Roman"/>
          <w:sz w:val="24"/>
          <w:szCs w:val="24"/>
        </w:rPr>
        <w:t>Т.С. Жирохова</w:t>
      </w:r>
    </w:p>
    <w:p w:rsidR="0043119F" w:rsidRPr="006B39B0" w:rsidRDefault="0043119F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81FF4" w:rsidRPr="006B39B0" w:rsidRDefault="00F73D3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81FF4" w:rsidRPr="006B39B0">
        <w:rPr>
          <w:rFonts w:ascii="Times New Roman" w:hAnsi="Times New Roman" w:cs="Times New Roman"/>
          <w:sz w:val="24"/>
          <w:szCs w:val="24"/>
        </w:rPr>
        <w:t>Бабушкинского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муниципального округа от</w:t>
      </w:r>
      <w:r w:rsidR="00C62004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F73D3A">
        <w:rPr>
          <w:rFonts w:ascii="Times New Roman" w:hAnsi="Times New Roman" w:cs="Times New Roman"/>
          <w:sz w:val="24"/>
          <w:szCs w:val="24"/>
        </w:rPr>
        <w:t>05</w:t>
      </w:r>
      <w:r w:rsidR="00111558">
        <w:rPr>
          <w:rFonts w:ascii="Times New Roman" w:hAnsi="Times New Roman" w:cs="Times New Roman"/>
          <w:sz w:val="24"/>
          <w:szCs w:val="24"/>
        </w:rPr>
        <w:t>.04.2024</w:t>
      </w:r>
      <w:r w:rsidR="00C62004" w:rsidRPr="006B39B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39B0">
        <w:rPr>
          <w:rFonts w:ascii="Times New Roman" w:hAnsi="Times New Roman" w:cs="Times New Roman"/>
          <w:sz w:val="24"/>
          <w:szCs w:val="24"/>
        </w:rPr>
        <w:t>№</w:t>
      </w:r>
      <w:r w:rsidR="008D2E75">
        <w:rPr>
          <w:rFonts w:ascii="Times New Roman" w:hAnsi="Times New Roman" w:cs="Times New Roman"/>
          <w:sz w:val="24"/>
          <w:szCs w:val="24"/>
        </w:rPr>
        <w:t>23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>УПРАВЛЕНИИ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 ПРАВОВО</w:t>
      </w:r>
      <w:r w:rsidR="0049278D">
        <w:rPr>
          <w:rFonts w:ascii="Times New Roman" w:hAnsi="Times New Roman" w:cs="Times New Roman"/>
          <w:b/>
          <w:sz w:val="24"/>
          <w:szCs w:val="24"/>
        </w:rPr>
        <w:t>Й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558">
        <w:rPr>
          <w:rFonts w:ascii="Times New Roman" w:hAnsi="Times New Roman" w:cs="Times New Roman"/>
          <w:b/>
          <w:sz w:val="24"/>
          <w:szCs w:val="24"/>
        </w:rPr>
        <w:t>ОРГАНИЗАЦИОННО-КОНТРОЛЬНО</w:t>
      </w:r>
      <w:r w:rsidR="0049278D">
        <w:rPr>
          <w:rFonts w:ascii="Times New Roman" w:hAnsi="Times New Roman" w:cs="Times New Roman"/>
          <w:b/>
          <w:sz w:val="24"/>
          <w:szCs w:val="24"/>
        </w:rPr>
        <w:t>Й РАБОТЫ</w:t>
      </w:r>
      <w:r w:rsidR="00111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>БАБУШКИНСКОГО МУНИЦИПАЛЬНОГО ОКРУГА ВОЛОГОДСКОЙ ОБЛАСТИ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A0E97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1.1.Управление </w:t>
      </w:r>
      <w:r w:rsidR="00111558">
        <w:rPr>
          <w:rFonts w:ascii="Times New Roman" w:hAnsi="Times New Roman" w:cs="Times New Roman"/>
          <w:sz w:val="24"/>
          <w:szCs w:val="24"/>
        </w:rPr>
        <w:t>правовой и организационно-контрольной работ</w:t>
      </w:r>
      <w:r w:rsidR="0049278D">
        <w:rPr>
          <w:rFonts w:ascii="Times New Roman" w:hAnsi="Times New Roman" w:cs="Times New Roman"/>
          <w:sz w:val="24"/>
          <w:szCs w:val="24"/>
        </w:rPr>
        <w:t>ы</w:t>
      </w:r>
      <w:r w:rsidRPr="006B39B0">
        <w:rPr>
          <w:rFonts w:ascii="Times New Roman" w:hAnsi="Times New Roman" w:cs="Times New Roman"/>
          <w:sz w:val="24"/>
          <w:szCs w:val="24"/>
        </w:rPr>
        <w:t xml:space="preserve"> администрации Бабушкинского муниципального округа Вологодской области (далее – Управление)</w:t>
      </w:r>
      <w:r w:rsidR="007A0E97" w:rsidRPr="006B39B0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 Бабушкинского муниципального округа Вологодской области (далее – администрация округа) без права юридического лица, осуществляющим:</w:t>
      </w:r>
    </w:p>
    <w:p w:rsidR="007A0E97" w:rsidRPr="006B39B0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-пра</w:t>
      </w:r>
      <w:r w:rsidR="007E0810" w:rsidRPr="006B39B0">
        <w:rPr>
          <w:rFonts w:ascii="Times New Roman" w:hAnsi="Times New Roman" w:cs="Times New Roman"/>
          <w:sz w:val="24"/>
          <w:szCs w:val="24"/>
        </w:rPr>
        <w:t>вовое обеспечение деятельности Г</w:t>
      </w:r>
      <w:r w:rsidRPr="006B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7E0810" w:rsidRPr="006B39B0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Pr="006B39B0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округа Вологодской </w:t>
      </w:r>
      <w:r w:rsidR="007E0810" w:rsidRPr="006B39B0">
        <w:rPr>
          <w:rFonts w:ascii="Times New Roman" w:hAnsi="Times New Roman" w:cs="Times New Roman"/>
          <w:sz w:val="24"/>
          <w:szCs w:val="24"/>
        </w:rPr>
        <w:t>области (далее – глава округа</w:t>
      </w:r>
      <w:r w:rsidR="00164BD0" w:rsidRPr="006B39B0">
        <w:rPr>
          <w:rFonts w:ascii="Times New Roman" w:hAnsi="Times New Roman" w:cs="Times New Roman"/>
          <w:sz w:val="24"/>
          <w:szCs w:val="24"/>
        </w:rPr>
        <w:t>, администрация округа</w:t>
      </w:r>
      <w:r w:rsidR="007E0810" w:rsidRPr="006B39B0">
        <w:rPr>
          <w:rFonts w:ascii="Times New Roman" w:hAnsi="Times New Roman" w:cs="Times New Roman"/>
          <w:sz w:val="24"/>
          <w:szCs w:val="24"/>
        </w:rPr>
        <w:t>)</w:t>
      </w:r>
      <w:r w:rsidRPr="006B39B0">
        <w:rPr>
          <w:rFonts w:ascii="Times New Roman" w:hAnsi="Times New Roman" w:cs="Times New Roman"/>
          <w:sz w:val="24"/>
          <w:szCs w:val="24"/>
        </w:rPr>
        <w:t>;</w:t>
      </w:r>
    </w:p>
    <w:p w:rsidR="007A0E97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111558">
        <w:rPr>
          <w:rFonts w:ascii="Times New Roman" w:hAnsi="Times New Roman" w:cs="Times New Roman"/>
          <w:sz w:val="24"/>
          <w:szCs w:val="24"/>
        </w:rPr>
        <w:t>кадровое и организационно-штатное обеспечение деятельности</w:t>
      </w:r>
      <w:r w:rsidRPr="006B39B0">
        <w:rPr>
          <w:rFonts w:ascii="Times New Roman" w:hAnsi="Times New Roman" w:cs="Times New Roman"/>
          <w:sz w:val="24"/>
          <w:szCs w:val="24"/>
        </w:rPr>
        <w:t xml:space="preserve"> в администрации округа;</w:t>
      </w:r>
    </w:p>
    <w:p w:rsidR="00111558" w:rsidRPr="006B39B0" w:rsidRDefault="00111558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-организационное обеспечение деятельности администрации округа;</w:t>
      </w:r>
    </w:p>
    <w:p w:rsidR="007A0E97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-мероприятия по профилактике коррупционных правонарушений;</w:t>
      </w:r>
    </w:p>
    <w:p w:rsidR="00111558" w:rsidRDefault="00111558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функционирования в администрации округа единой системы делопроизводства;</w:t>
      </w:r>
    </w:p>
    <w:p w:rsidR="00111558" w:rsidRPr="006B39B0" w:rsidRDefault="00111558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контрольной, аналитической, информационной работы;</w:t>
      </w:r>
    </w:p>
    <w:p w:rsidR="007A0E97" w:rsidRPr="006B39B0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0F03CC" w:rsidRPr="006B39B0">
        <w:rPr>
          <w:rFonts w:ascii="Times New Roman" w:hAnsi="Times New Roman" w:cs="Times New Roman"/>
          <w:sz w:val="24"/>
          <w:szCs w:val="24"/>
        </w:rPr>
        <w:t>формирование списков присяжных заседателей</w:t>
      </w:r>
      <w:r w:rsidR="0049278D" w:rsidRPr="0049278D">
        <w:rPr>
          <w:rFonts w:ascii="Times New Roman" w:hAnsi="Times New Roman"/>
          <w:sz w:val="24"/>
          <w:szCs w:val="24"/>
        </w:rPr>
        <w:t xml:space="preserve"> </w:t>
      </w:r>
      <w:r w:rsidR="0049278D" w:rsidRPr="006B39B0">
        <w:rPr>
          <w:rFonts w:ascii="Times New Roman" w:hAnsi="Times New Roman"/>
          <w:sz w:val="24"/>
          <w:szCs w:val="24"/>
        </w:rPr>
        <w:t>в установленном законодательством порядке</w:t>
      </w:r>
      <w:r w:rsidR="000F03CC" w:rsidRPr="006B39B0">
        <w:rPr>
          <w:rFonts w:ascii="Times New Roman" w:hAnsi="Times New Roman" w:cs="Times New Roman"/>
          <w:sz w:val="24"/>
          <w:szCs w:val="24"/>
        </w:rPr>
        <w:t>;</w:t>
      </w:r>
    </w:p>
    <w:p w:rsidR="00481FF4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Pr="006B39B0">
        <w:rPr>
          <w:rFonts w:ascii="Times New Roman" w:hAnsi="Times New Roman"/>
          <w:sz w:val="24"/>
          <w:szCs w:val="24"/>
        </w:rPr>
        <w:t xml:space="preserve">работу по </w:t>
      </w:r>
      <w:r w:rsidR="0049278D">
        <w:rPr>
          <w:rFonts w:ascii="Times New Roman" w:hAnsi="Times New Roman"/>
          <w:sz w:val="24"/>
          <w:szCs w:val="24"/>
        </w:rPr>
        <w:t xml:space="preserve">рассмотрению </w:t>
      </w:r>
      <w:r w:rsidRPr="006B39B0">
        <w:rPr>
          <w:rFonts w:ascii="Times New Roman" w:hAnsi="Times New Roman"/>
          <w:sz w:val="24"/>
          <w:szCs w:val="24"/>
        </w:rPr>
        <w:t>обращени</w:t>
      </w:r>
      <w:r w:rsidR="0049278D">
        <w:rPr>
          <w:rFonts w:ascii="Times New Roman" w:hAnsi="Times New Roman"/>
          <w:sz w:val="24"/>
          <w:szCs w:val="24"/>
        </w:rPr>
        <w:t>й</w:t>
      </w:r>
      <w:r w:rsidRPr="006B39B0">
        <w:rPr>
          <w:rFonts w:ascii="Times New Roman" w:hAnsi="Times New Roman"/>
          <w:sz w:val="24"/>
          <w:szCs w:val="24"/>
        </w:rPr>
        <w:t xml:space="preserve"> граждан и юридических лиц </w:t>
      </w:r>
      <w:r w:rsidR="0049278D" w:rsidRPr="006B39B0">
        <w:rPr>
          <w:rFonts w:ascii="Times New Roman" w:hAnsi="Times New Roman" w:cs="Times New Roman"/>
          <w:sz w:val="24"/>
          <w:szCs w:val="24"/>
        </w:rPr>
        <w:t>в</w:t>
      </w:r>
      <w:r w:rsidR="0049278D">
        <w:rPr>
          <w:rFonts w:ascii="Times New Roman" w:hAnsi="Times New Roman" w:cs="Times New Roman"/>
          <w:sz w:val="24"/>
          <w:szCs w:val="24"/>
        </w:rPr>
        <w:t xml:space="preserve"> администрацию округа и приему граждан Главой округа, и его заместителями в</w:t>
      </w:r>
      <w:r w:rsidR="0049278D" w:rsidRPr="006B39B0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порядке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49278D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сроков рассмотрения обращений граждан и юридических лиц в структурных подразделениях администрации округа и должностными лицами;</w:t>
      </w:r>
    </w:p>
    <w:p w:rsidR="0049278D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-организацию защиты информации и персональных данных;</w:t>
      </w:r>
    </w:p>
    <w:p w:rsidR="0049278D" w:rsidRPr="006B39B0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учета, оформления и хранения постановлений, распоряжений администрации  округа, Главы округа, входящей и исходящей корреспонденции, передача их на хранении в архив;</w:t>
      </w:r>
    </w:p>
    <w:p w:rsidR="007A0E97" w:rsidRPr="006B39B0" w:rsidRDefault="007A0E97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EF59DE" w:rsidRPr="006B39B0">
        <w:rPr>
          <w:rFonts w:ascii="Times New Roman" w:hAnsi="Times New Roman"/>
          <w:sz w:val="24"/>
          <w:szCs w:val="24"/>
        </w:rPr>
        <w:t>координацию</w:t>
      </w:r>
      <w:r w:rsidRPr="006B39B0">
        <w:rPr>
          <w:rFonts w:ascii="Times New Roman" w:hAnsi="Times New Roman"/>
          <w:sz w:val="24"/>
          <w:szCs w:val="24"/>
        </w:rPr>
        <w:t xml:space="preserve"> осуществлени</w:t>
      </w:r>
      <w:r w:rsidR="00EF59DE" w:rsidRPr="006B39B0">
        <w:rPr>
          <w:rFonts w:ascii="Times New Roman" w:hAnsi="Times New Roman"/>
          <w:sz w:val="24"/>
          <w:szCs w:val="24"/>
        </w:rPr>
        <w:t>я</w:t>
      </w:r>
      <w:r w:rsidRPr="006B39B0">
        <w:rPr>
          <w:rFonts w:ascii="Times New Roman" w:hAnsi="Times New Roman"/>
          <w:sz w:val="24"/>
          <w:szCs w:val="24"/>
        </w:rPr>
        <w:t xml:space="preserve"> Территориальными секторами </w:t>
      </w:r>
      <w:r w:rsidR="00164BD0" w:rsidRPr="006B39B0">
        <w:rPr>
          <w:rFonts w:ascii="Times New Roman" w:hAnsi="Times New Roman"/>
          <w:sz w:val="24"/>
          <w:szCs w:val="24"/>
        </w:rPr>
        <w:t xml:space="preserve">администрации </w:t>
      </w:r>
      <w:r w:rsidRPr="006B39B0">
        <w:rPr>
          <w:rFonts w:ascii="Times New Roman" w:hAnsi="Times New Roman"/>
          <w:sz w:val="24"/>
          <w:szCs w:val="24"/>
        </w:rPr>
        <w:t>округа нотариальных действий в соответствии с Основами законодательства Российской Федерации о нотариате;</w:t>
      </w:r>
    </w:p>
    <w:p w:rsidR="000F03CC" w:rsidRPr="006B39B0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-осуществление отдельных государственных полномочий по вопросам опеки и попечительства на территории округа;</w:t>
      </w:r>
    </w:p>
    <w:p w:rsidR="000F03CC" w:rsidRPr="006B39B0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-координаци</w:t>
      </w:r>
      <w:r w:rsidR="00EF59DE" w:rsidRPr="006B39B0">
        <w:rPr>
          <w:rFonts w:ascii="Times New Roman" w:hAnsi="Times New Roman"/>
          <w:sz w:val="24"/>
          <w:szCs w:val="24"/>
        </w:rPr>
        <w:t>ю</w:t>
      </w:r>
      <w:r w:rsidRPr="006B39B0">
        <w:rPr>
          <w:rFonts w:ascii="Times New Roman" w:hAnsi="Times New Roman"/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несовершеннолетних;</w:t>
      </w:r>
    </w:p>
    <w:p w:rsidR="00111558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-обеспечение защиты прав и законных интересов несовершеннолетних, находящихся в социально-опасном положении</w:t>
      </w:r>
      <w:r w:rsidR="00111558">
        <w:rPr>
          <w:rFonts w:ascii="Times New Roman" w:hAnsi="Times New Roman"/>
          <w:sz w:val="24"/>
          <w:szCs w:val="24"/>
        </w:rPr>
        <w:t>;</w:t>
      </w:r>
    </w:p>
    <w:p w:rsidR="00A961C6" w:rsidRDefault="00111558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61C6">
        <w:rPr>
          <w:rFonts w:ascii="Times New Roman" w:hAnsi="Times New Roman"/>
          <w:sz w:val="24"/>
          <w:szCs w:val="24"/>
        </w:rPr>
        <w:t>хозяйственно-техническое обеспечение в администрации округа;</w:t>
      </w:r>
    </w:p>
    <w:p w:rsidR="00A961C6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охраны и безопасности труда</w:t>
      </w:r>
      <w:r w:rsidR="00F73D3A">
        <w:rPr>
          <w:rFonts w:ascii="Times New Roman" w:hAnsi="Times New Roman"/>
          <w:sz w:val="24"/>
          <w:szCs w:val="24"/>
        </w:rPr>
        <w:t>, а также пожарной безопасности</w:t>
      </w:r>
      <w:r>
        <w:rPr>
          <w:rFonts w:ascii="Times New Roman" w:hAnsi="Times New Roman"/>
          <w:sz w:val="24"/>
          <w:szCs w:val="24"/>
        </w:rPr>
        <w:t xml:space="preserve"> в администрации округа;</w:t>
      </w:r>
    </w:p>
    <w:p w:rsidR="00A961C6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-управление архивным делом, комплектование муниципального архива;</w:t>
      </w:r>
    </w:p>
    <w:p w:rsidR="00A816D4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816D4">
        <w:rPr>
          <w:rFonts w:ascii="Times New Roman" w:hAnsi="Times New Roman"/>
          <w:sz w:val="24"/>
          <w:szCs w:val="24"/>
        </w:rPr>
        <w:t xml:space="preserve"> планирование и осуществление закупок товаров, работ, услуг для обеспечения муниципальных нужд;</w:t>
      </w:r>
    </w:p>
    <w:p w:rsidR="00F73D3A" w:rsidRDefault="00A816D4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непосредственного взаимодействия с населением, обеспечение прав граждан на участие в решении вопросов местного значения</w:t>
      </w:r>
      <w:r w:rsidR="00F73D3A">
        <w:rPr>
          <w:rFonts w:ascii="Times New Roman" w:hAnsi="Times New Roman"/>
          <w:sz w:val="24"/>
          <w:szCs w:val="24"/>
        </w:rPr>
        <w:t>;</w:t>
      </w:r>
    </w:p>
    <w:p w:rsidR="00F73D3A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-планирование деятельности администрации;</w:t>
      </w:r>
    </w:p>
    <w:p w:rsidR="00A816D4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-иные организационные и контрольные мероприятия, проводимые на уровне органа местного самоуправления</w:t>
      </w:r>
      <w:r w:rsidR="00A816D4">
        <w:rPr>
          <w:rFonts w:ascii="Times New Roman" w:hAnsi="Times New Roman"/>
          <w:sz w:val="24"/>
          <w:szCs w:val="24"/>
        </w:rPr>
        <w:t>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1.2. Управление осуществляет свою деятельность как непосредственно, так и во взаимодействии с иными структурными подразделениями, отраслевыми (функциональными) органами администрации округа.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1.3 Официальное полное наименование Управления – Управление правово</w:t>
      </w:r>
      <w:r w:rsidR="00A816D4">
        <w:rPr>
          <w:rFonts w:ascii="Times New Roman" w:hAnsi="Times New Roman"/>
          <w:sz w:val="24"/>
          <w:szCs w:val="24"/>
        </w:rPr>
        <w:t>й</w:t>
      </w:r>
      <w:r w:rsidRPr="006B39B0">
        <w:rPr>
          <w:rFonts w:ascii="Times New Roman" w:hAnsi="Times New Roman"/>
          <w:sz w:val="24"/>
          <w:szCs w:val="24"/>
        </w:rPr>
        <w:t xml:space="preserve"> и </w:t>
      </w:r>
      <w:r w:rsidR="00A816D4">
        <w:rPr>
          <w:rFonts w:ascii="Times New Roman" w:hAnsi="Times New Roman"/>
          <w:sz w:val="24"/>
          <w:szCs w:val="24"/>
        </w:rPr>
        <w:t>организационно-контрольной работы</w:t>
      </w:r>
      <w:r w:rsidRPr="006B39B0">
        <w:rPr>
          <w:rFonts w:ascii="Times New Roman" w:hAnsi="Times New Roman"/>
          <w:sz w:val="24"/>
          <w:szCs w:val="24"/>
        </w:rPr>
        <w:t xml:space="preserve"> администрации Бабушкинского муниципального округа Вологодской области.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1.4. Место нахождения Управления: 161350, Вологодская область, </w:t>
      </w:r>
      <w:proofErr w:type="spellStart"/>
      <w:r w:rsidRPr="006B39B0">
        <w:rPr>
          <w:rFonts w:ascii="Times New Roman" w:hAnsi="Times New Roman"/>
          <w:sz w:val="24"/>
          <w:szCs w:val="24"/>
        </w:rPr>
        <w:t>Бабушкинский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gramStart"/>
      <w:r w:rsidRPr="006B39B0">
        <w:rPr>
          <w:rFonts w:ascii="Times New Roman" w:hAnsi="Times New Roman"/>
          <w:sz w:val="24"/>
          <w:szCs w:val="24"/>
        </w:rPr>
        <w:t>с</w:t>
      </w:r>
      <w:proofErr w:type="gramEnd"/>
      <w:r w:rsidRPr="006B39B0">
        <w:rPr>
          <w:rFonts w:ascii="Times New Roman" w:hAnsi="Times New Roman"/>
          <w:sz w:val="24"/>
          <w:szCs w:val="24"/>
        </w:rPr>
        <w:t>.</w:t>
      </w:r>
      <w:proofErr w:type="gramStart"/>
      <w:r w:rsidRPr="006B39B0">
        <w:rPr>
          <w:rFonts w:ascii="Times New Roman" w:hAnsi="Times New Roman"/>
          <w:sz w:val="24"/>
          <w:szCs w:val="24"/>
        </w:rPr>
        <w:t>им</w:t>
      </w:r>
      <w:proofErr w:type="gramEnd"/>
      <w:r w:rsidRPr="006B39B0">
        <w:rPr>
          <w:rFonts w:ascii="Times New Roman" w:hAnsi="Times New Roman"/>
          <w:sz w:val="24"/>
          <w:szCs w:val="24"/>
        </w:rPr>
        <w:t>. Бабушкина, ул. Бабушкина, дом 54.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1.5. Управлен</w:t>
      </w:r>
      <w:r w:rsidR="00EF59DE" w:rsidRPr="006B39B0">
        <w:rPr>
          <w:rFonts w:ascii="Times New Roman" w:hAnsi="Times New Roman"/>
          <w:sz w:val="24"/>
          <w:szCs w:val="24"/>
        </w:rPr>
        <w:t>ие подчиняется непосредственно Г</w:t>
      </w:r>
      <w:r w:rsidRPr="006B39B0">
        <w:rPr>
          <w:rFonts w:ascii="Times New Roman" w:hAnsi="Times New Roman"/>
          <w:sz w:val="24"/>
          <w:szCs w:val="24"/>
        </w:rPr>
        <w:t>лаве Бабушкинского муниципального округа Вологодской области и исполняет его правомерные поручения.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1.6. Для обеспечения Управлением эффективной реализации задач и функций  Главой округа создаются возможности для его функциональной независимости и надлежащие организационно-технические условия.</w:t>
      </w:r>
    </w:p>
    <w:p w:rsidR="00BC0A00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1.7. Работники Управления назначаются на должность и освобождаются от замещаемой должности </w:t>
      </w:r>
      <w:r w:rsidR="00F73D3A">
        <w:rPr>
          <w:rFonts w:ascii="Times New Roman" w:hAnsi="Times New Roman"/>
          <w:sz w:val="24"/>
          <w:szCs w:val="24"/>
        </w:rPr>
        <w:t xml:space="preserve">распоряжением </w:t>
      </w:r>
      <w:r w:rsidRPr="006B39B0">
        <w:rPr>
          <w:rFonts w:ascii="Times New Roman" w:hAnsi="Times New Roman"/>
          <w:sz w:val="24"/>
          <w:szCs w:val="24"/>
        </w:rPr>
        <w:t>Главой округа</w:t>
      </w:r>
      <w:r w:rsidR="00CD6655" w:rsidRPr="006B39B0">
        <w:rPr>
          <w:rFonts w:ascii="Times New Roman" w:hAnsi="Times New Roman"/>
          <w:sz w:val="24"/>
          <w:szCs w:val="24"/>
        </w:rPr>
        <w:t xml:space="preserve">, </w:t>
      </w:r>
      <w:r w:rsidR="00BC0A00" w:rsidRPr="006B39B0">
        <w:rPr>
          <w:rFonts w:ascii="Times New Roman" w:hAnsi="Times New Roman" w:cs="Times New Roman"/>
          <w:color w:val="000000"/>
          <w:sz w:val="24"/>
          <w:szCs w:val="24"/>
        </w:rPr>
        <w:t>входят в штатную численность администрации Бабушкинского муниципального округа, утвержденную нормативн</w:t>
      </w:r>
      <w:r w:rsidR="00335E24" w:rsidRPr="006B39B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C0A00" w:rsidRPr="006B39B0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 документом администрации округа.</w:t>
      </w:r>
    </w:p>
    <w:p w:rsidR="0060469A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1.8. Работники Управления должны соответствовать квалификационным требованиям, установленным правовым актом администрации округа.</w:t>
      </w:r>
    </w:p>
    <w:p w:rsidR="000D1706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состав Управления входят: 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-начальник Управления;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-ведущий эксперт, секретарь приемной;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конс</w:t>
      </w:r>
      <w:r>
        <w:rPr>
          <w:rFonts w:ascii="Times New Roman" w:hAnsi="Times New Roman"/>
          <w:sz w:val="24"/>
          <w:szCs w:val="24"/>
        </w:rPr>
        <w:t>ультант по юридическим вопросам;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консультант по организационн</w:t>
      </w:r>
      <w:r>
        <w:rPr>
          <w:rFonts w:ascii="Times New Roman" w:hAnsi="Times New Roman"/>
          <w:sz w:val="24"/>
          <w:szCs w:val="24"/>
        </w:rPr>
        <w:t>о-контрольной и кадровой работе;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консультант по </w:t>
      </w:r>
      <w:r>
        <w:rPr>
          <w:rFonts w:ascii="Times New Roman" w:hAnsi="Times New Roman"/>
          <w:sz w:val="24"/>
          <w:szCs w:val="24"/>
        </w:rPr>
        <w:t>вопросам опеки и попечительства;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консультант КДН и</w:t>
      </w:r>
      <w:r>
        <w:rPr>
          <w:rFonts w:ascii="Times New Roman" w:hAnsi="Times New Roman"/>
          <w:sz w:val="24"/>
          <w:szCs w:val="24"/>
        </w:rPr>
        <w:t xml:space="preserve"> ЗП и административной комиссии;</w:t>
      </w:r>
    </w:p>
    <w:p w:rsidR="00F73D3A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отдел планирования и отчетности</w:t>
      </w:r>
      <w:r>
        <w:rPr>
          <w:rFonts w:ascii="Times New Roman" w:hAnsi="Times New Roman"/>
          <w:sz w:val="24"/>
          <w:szCs w:val="24"/>
        </w:rPr>
        <w:t>, состоящий из начальника Отдела и ведущего эксперта;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обеспечения деятельности администрации округа, состоящий из начальника Отдела, двух ведущих экспертов, консультанта вопросам охраны труда и пожарной безопасности;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-архивный отдел, состоящий из начальника Отдела и ведущего эксперта;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закупок, состоящий из начальника Отдела и ведущего эксперта;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автоматизации и защиты информации, состоящий из начальника Отдела и ведущего эксперта.</w:t>
      </w:r>
    </w:p>
    <w:p w:rsidR="000D1706" w:rsidRPr="006B39B0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81D" w:rsidRPr="006B39B0" w:rsidRDefault="006B681D" w:rsidP="006B681D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2.Задачи Управления</w:t>
      </w:r>
    </w:p>
    <w:p w:rsidR="006B681D" w:rsidRPr="006B39B0" w:rsidRDefault="006B681D" w:rsidP="008E7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2.1.Основными задачами Управления являются:</w:t>
      </w:r>
    </w:p>
    <w:p w:rsidR="006B681D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-правовое обеспечение деятельности Главы и администрации Бабушкинского муниципального округа;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-осуществление кадровой работы в администрации Бабушкинского муниципального округа (за исключением кадровой работы в отраслевых (функциональных) органах администрации округа с правом юридического лица;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 xml:space="preserve">-осуществление мероприятий по профилактике коррупционных правонарушений (за исключением осуществления мероприятий по профилактике  коррупционных </w:t>
      </w:r>
      <w:r w:rsidRPr="006B39B0">
        <w:rPr>
          <w:rFonts w:ascii="Times New Roman" w:hAnsi="Times New Roman"/>
          <w:sz w:val="24"/>
          <w:szCs w:val="24"/>
        </w:rPr>
        <w:lastRenderedPageBreak/>
        <w:t>правонарушений в отраслевых (функциональных) органах администрации округа с правом юридического лица;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</w:t>
      </w:r>
      <w:r w:rsidR="00E461DC" w:rsidRPr="006B39B0">
        <w:rPr>
          <w:rFonts w:ascii="Times New Roman" w:hAnsi="Times New Roman"/>
          <w:sz w:val="24"/>
          <w:szCs w:val="24"/>
        </w:rPr>
        <w:t>соблюдение порядка рассмотрения обращений граждан, установленного законодательством Российской Федерации;</w:t>
      </w:r>
    </w:p>
    <w:p w:rsidR="0069287D" w:rsidRPr="006B39B0" w:rsidRDefault="0069287D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          -соблюдение </w:t>
      </w:r>
      <w:r w:rsidR="00164BD0" w:rsidRPr="006B39B0">
        <w:rPr>
          <w:rFonts w:ascii="Times New Roman" w:hAnsi="Times New Roman"/>
          <w:sz w:val="24"/>
          <w:szCs w:val="24"/>
        </w:rPr>
        <w:t>порядка совершения нотариальных действий должностными лицами администрации округа;</w:t>
      </w:r>
    </w:p>
    <w:p w:rsidR="00EF59DE" w:rsidRPr="006B39B0" w:rsidRDefault="00EF59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-соблюдение порядка формирования списков в кандидаты присяжных заседателей для судов общей юрисдикции округа;</w:t>
      </w:r>
    </w:p>
    <w:p w:rsidR="00E461DC" w:rsidRPr="006B39B0" w:rsidRDefault="00E461DC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-защита прав граждан, нуждающихся в опеке и попечительстве, защита интересов подопечных, контроль деятельности опекунов и попечителей</w:t>
      </w:r>
      <w:r w:rsidR="00DB56F4" w:rsidRPr="006B39B0">
        <w:rPr>
          <w:rFonts w:ascii="Times New Roman" w:hAnsi="Times New Roman"/>
          <w:sz w:val="24"/>
          <w:szCs w:val="24"/>
        </w:rPr>
        <w:t xml:space="preserve"> с целью выявления нарушений и устранений их, надзор за организациями, которые имеют отношение к защите и реализации прав подопечных;</w:t>
      </w:r>
    </w:p>
    <w:p w:rsidR="008D2E75" w:rsidRDefault="00DB56F4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</w:r>
      <w:proofErr w:type="gramStart"/>
      <w:r w:rsidRPr="006B39B0">
        <w:rPr>
          <w:rFonts w:ascii="Times New Roman" w:hAnsi="Times New Roman"/>
          <w:sz w:val="24"/>
          <w:szCs w:val="24"/>
        </w:rPr>
        <w:t>-предупреждение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социально-опасном положении, в том числе, связанном с немедицинским потреблением наркотических средств и психотропных веществ; выявление и пресечение случаев вовлечения несовершеннолетних в совершение преступлений и антиобщественных действий</w:t>
      </w:r>
      <w:r w:rsidR="008D2E75">
        <w:rPr>
          <w:rFonts w:ascii="Times New Roman" w:hAnsi="Times New Roman"/>
          <w:sz w:val="24"/>
          <w:szCs w:val="24"/>
        </w:rPr>
        <w:t>;</w:t>
      </w:r>
      <w:proofErr w:type="gramEnd"/>
    </w:p>
    <w:p w:rsidR="008D2E75" w:rsidRPr="008D2E75" w:rsidRDefault="008D2E75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8D2E75">
        <w:rPr>
          <w:rFonts w:ascii="Times New Roman" w:hAnsi="Times New Roman" w:cs="Times New Roman"/>
          <w:sz w:val="24"/>
          <w:szCs w:val="24"/>
        </w:rPr>
        <w:t xml:space="preserve"> системы учета и прохождения документов в администрации округа, </w:t>
      </w:r>
      <w:proofErr w:type="gramStart"/>
      <w:r w:rsidRPr="008D2E7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их исполнения;</w:t>
      </w:r>
    </w:p>
    <w:p w:rsidR="008D2E75" w:rsidRPr="008D2E75" w:rsidRDefault="008D2E75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8D2E75">
        <w:rPr>
          <w:rFonts w:ascii="Times New Roman" w:hAnsi="Times New Roman" w:cs="Times New Roman"/>
          <w:sz w:val="24"/>
          <w:szCs w:val="24"/>
        </w:rPr>
        <w:t>беспечение единого порядка организации и ведения делопрои</w:t>
      </w:r>
      <w:r>
        <w:rPr>
          <w:rFonts w:ascii="Times New Roman" w:hAnsi="Times New Roman" w:cs="Times New Roman"/>
          <w:sz w:val="24"/>
          <w:szCs w:val="24"/>
        </w:rPr>
        <w:t>зводства в администрации округа;</w:t>
      </w:r>
    </w:p>
    <w:p w:rsidR="008D2E75" w:rsidRPr="008D2E75" w:rsidRDefault="008D2E75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D2E75">
        <w:rPr>
          <w:rFonts w:ascii="Times New Roman" w:hAnsi="Times New Roman" w:cs="Times New Roman"/>
          <w:sz w:val="24"/>
          <w:szCs w:val="24"/>
        </w:rPr>
        <w:t>опровождение планирования деятельности администрации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75" w:rsidRPr="008D2E75" w:rsidRDefault="008D2E75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D2E75">
        <w:rPr>
          <w:rFonts w:ascii="Times New Roman" w:hAnsi="Times New Roman" w:cs="Times New Roman"/>
          <w:color w:val="333333"/>
          <w:sz w:val="24"/>
          <w:szCs w:val="24"/>
        </w:rPr>
        <w:t>одготовка информационно-аналитических, спр</w:t>
      </w:r>
      <w:r>
        <w:rPr>
          <w:rFonts w:ascii="Times New Roman" w:hAnsi="Times New Roman" w:cs="Times New Roman"/>
          <w:color w:val="333333"/>
          <w:sz w:val="24"/>
          <w:szCs w:val="24"/>
        </w:rPr>
        <w:t>авочных материалов;</w:t>
      </w:r>
    </w:p>
    <w:p w:rsidR="008D2E75" w:rsidRPr="008D2E75" w:rsidRDefault="00D94968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 xml:space="preserve">казание методической и консультационной помощи руководителям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структурных подразделений 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администрации округа по вопросам, относящимся к компетенции </w:t>
      </w:r>
      <w:r>
        <w:rPr>
          <w:rFonts w:ascii="Times New Roman" w:hAnsi="Times New Roman" w:cs="Times New Roman"/>
          <w:color w:val="333333"/>
          <w:sz w:val="24"/>
          <w:szCs w:val="24"/>
        </w:rPr>
        <w:t>Управления;</w:t>
      </w:r>
    </w:p>
    <w:p w:rsidR="00D94968" w:rsidRDefault="00D94968" w:rsidP="00D9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организация учета, оформления и хранения постановлений, распоряжений администрации, Главы округа, входящей и исходящей корреспонденции, передача их на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2E75" w:rsidRPr="008D2E75" w:rsidRDefault="00D94968" w:rsidP="00D9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-о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>рганизация непосредственного взаимодействия с населением, обеспечение прав граждан на участие в реш</w:t>
      </w:r>
      <w:r>
        <w:rPr>
          <w:rFonts w:ascii="Times New Roman" w:hAnsi="Times New Roman" w:cs="Times New Roman"/>
          <w:color w:val="333333"/>
          <w:sz w:val="24"/>
          <w:szCs w:val="24"/>
        </w:rPr>
        <w:t>ении вопросов местного значения;</w:t>
      </w:r>
    </w:p>
    <w:p w:rsidR="008D2E75" w:rsidRPr="008D2E75" w:rsidRDefault="00D94968" w:rsidP="008D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</w:t>
      </w:r>
      <w:r w:rsidR="008D2E75" w:rsidRPr="008D2E75">
        <w:rPr>
          <w:rFonts w:ascii="Times New Roman" w:hAnsi="Times New Roman" w:cs="Times New Roman"/>
          <w:sz w:val="24"/>
          <w:szCs w:val="24"/>
        </w:rPr>
        <w:t>ыдача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 xml:space="preserve"> выписок из </w:t>
      </w:r>
      <w:proofErr w:type="spellStart"/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 xml:space="preserve">/домовых книг, справок о составе семьи, о личном подсобном хозяйстве, справок с места жительства на граждан, проживающих 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на территории с.им. Бабушкина, пос.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Леденьга</w:t>
      </w:r>
      <w:proofErr w:type="spellEnd"/>
      <w:r w:rsidR="008D2E75" w:rsidRPr="008D2E75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gramStart"/>
      <w:r w:rsidR="008D2E75" w:rsidRPr="008D2E7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8D2E75" w:rsidRPr="008D2E75">
        <w:rPr>
          <w:rFonts w:ascii="Times New Roman" w:hAnsi="Times New Roman" w:cs="Times New Roman"/>
          <w:sz w:val="24"/>
          <w:szCs w:val="24"/>
        </w:rPr>
        <w:t xml:space="preserve">, Починок,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Косиково</w:t>
      </w:r>
      <w:proofErr w:type="spellEnd"/>
      <w:r w:rsidR="008D2E75" w:rsidRPr="008D2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мьяновский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Юрманга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D2E75" w:rsidRPr="008D2E75" w:rsidRDefault="00D94968" w:rsidP="008D2E75">
      <w:pPr>
        <w:pStyle w:val="ConsPlusNormal"/>
        <w:ind w:firstLine="540"/>
        <w:jc w:val="both"/>
      </w:pPr>
      <w:r>
        <w:t xml:space="preserve">   -в</w:t>
      </w:r>
      <w:r w:rsidR="008D2E75" w:rsidRPr="008D2E75">
        <w:t>заимодействие с ячейками местных общественных организаций ветеранов и инвалидов по во</w:t>
      </w:r>
      <w:r>
        <w:t>просам их уставной деятельности;</w:t>
      </w:r>
    </w:p>
    <w:p w:rsidR="008D2E75" w:rsidRPr="008D2E75" w:rsidRDefault="00D94968" w:rsidP="008D2E75">
      <w:pPr>
        <w:pStyle w:val="ConsPlusNormal"/>
        <w:ind w:firstLine="708"/>
        <w:jc w:val="both"/>
      </w:pPr>
      <w:r>
        <w:t>-у</w:t>
      </w:r>
      <w:r w:rsidR="008D2E75" w:rsidRPr="008D2E75">
        <w:t>частие в создании и организации деятельности ТОС, оказание помощи в подготовке проектов ТОС для участия в конкурсе, уч</w:t>
      </w:r>
      <w:r>
        <w:t>астие в реализации проектов ТОС;</w:t>
      </w:r>
    </w:p>
    <w:p w:rsidR="008D2E75" w:rsidRPr="008D2E75" w:rsidRDefault="00D94968" w:rsidP="008D2E75">
      <w:pPr>
        <w:pStyle w:val="ConsPlusNormal"/>
        <w:ind w:firstLine="708"/>
        <w:jc w:val="both"/>
      </w:pPr>
      <w:r>
        <w:t>-о</w:t>
      </w:r>
      <w:r w:rsidR="008D2E75" w:rsidRPr="008D2E75">
        <w:t>существление функции в сфере благоустрой</w:t>
      </w:r>
      <w:r>
        <w:t>ства в рамках своей компетенции;</w:t>
      </w:r>
    </w:p>
    <w:p w:rsidR="008D2E75" w:rsidRPr="008D2E75" w:rsidRDefault="00D94968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="008D2E75" w:rsidRPr="008D2E75">
        <w:rPr>
          <w:rFonts w:ascii="Times New Roman" w:hAnsi="Times New Roman" w:cs="Times New Roman"/>
          <w:sz w:val="24"/>
          <w:szCs w:val="24"/>
        </w:rPr>
        <w:t>озяйственно-техническое обеспечен</w:t>
      </w:r>
      <w:r>
        <w:rPr>
          <w:rFonts w:ascii="Times New Roman" w:hAnsi="Times New Roman" w:cs="Times New Roman"/>
          <w:sz w:val="24"/>
          <w:szCs w:val="24"/>
        </w:rPr>
        <w:t>ие работы администрации округа;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968">
        <w:rPr>
          <w:rFonts w:ascii="Times New Roman" w:hAnsi="Times New Roman" w:cs="Times New Roman"/>
          <w:sz w:val="24"/>
          <w:szCs w:val="24"/>
        </w:rPr>
        <w:t xml:space="preserve">-осуществление планирования соответствующих расходов бюджета, </w:t>
      </w:r>
      <w:r w:rsidRPr="00D94968">
        <w:rPr>
          <w:rStyle w:val="link-list"/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Pr="00D94968">
        <w:rPr>
          <w:rFonts w:ascii="Times New Roman" w:hAnsi="Times New Roman" w:cs="Times New Roman"/>
          <w:sz w:val="24"/>
          <w:szCs w:val="24"/>
        </w:rPr>
        <w:t>обоснования бюджетных ассигнований на исполнение обязательств администрации округа в соответствии с Бюджетным кодексом Российской Федерации, решением Представительного собрания Бабушкинского муниципального округа о бюджете округа на очередной финансовый год и плановый период и другими нормативно-правовыми актами администрации округа;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-ведение и соблюдение </w:t>
      </w:r>
      <w:proofErr w:type="gramStart"/>
      <w:r w:rsidRPr="00D94968">
        <w:rPr>
          <w:rFonts w:ascii="Times New Roman" w:hAnsi="Times New Roman" w:cs="Times New Roman"/>
          <w:sz w:val="24"/>
          <w:szCs w:val="24"/>
        </w:rPr>
        <w:t>порядка ведения бюджетной росписи администрации  округа</w:t>
      </w:r>
      <w:proofErr w:type="gramEnd"/>
      <w:r w:rsidRPr="00D9496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ab/>
        <w:t>-организация и ведение первичного бухгалтерского учета финансово-хозяйственной деятельности администрации округа в соответствии с законодательством Российской Федерации;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968">
        <w:rPr>
          <w:rFonts w:ascii="Times New Roman" w:hAnsi="Times New Roman" w:cs="Times New Roman"/>
          <w:sz w:val="24"/>
          <w:szCs w:val="24"/>
        </w:rPr>
        <w:t xml:space="preserve"> -осуществление бюджетной и прочей отчетности в рамках компетенции отдела;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D9496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D94968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94968">
        <w:rPr>
          <w:rFonts w:ascii="Times New Roman" w:hAnsi="Times New Roman" w:cs="Times New Roman"/>
          <w:color w:val="000000"/>
          <w:sz w:val="24"/>
          <w:szCs w:val="24"/>
        </w:rPr>
        <w:t xml:space="preserve"> экономным использованием материальных, трудовых и финансовых ресурсов, сохранностью имущества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6F4" w:rsidRDefault="00D94968" w:rsidP="008D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-обеспечение автоматизации, информатизации  и информационной безопасности в администрации округа;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сохранности находящихся на хранении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архиве документов;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-к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омплектование муниципального архива документами, имеющими историческое, научное, социальное, экономическое, политическое или культурное значение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-и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нформационное обеспечение органов местного самоуправления округа, удовлетворение прав граждан на архивную информацию, организация использования документов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-у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правление архивным делом на территории округа в целях обеспечения сохранности информационных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есурсов округа и  доступа к ним;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-ф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единых принципов организации хранения, учета, комплектования и 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пользования архивных документов;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рганизационно-методическое руководство деятельностью ведомственных архивов и организация архивного делопроизводства в организациях – источниках комплектования архива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-с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одействие организациям других форм собственности в сохранении, комплектовании и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спользовании их архивных фондов;</w:t>
      </w:r>
    </w:p>
    <w:p w:rsidR="00D94968" w:rsidRPr="00D94968" w:rsidRDefault="00D94968" w:rsidP="00D9496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существление отдельных государственных полномочий, переданных администрации округа в соответствии с законом Вологодской области от 28 апреля 2006 г.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мочиями в сфере архивного дела»;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существление действий по определению поставщиков (подрядчиков, исполнителей) для заказчиков Бабушкинского муниципального округа при закупке товаров, работ, услуг для муниципальных нужд, за исключением 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 в соответствии </w:t>
      </w:r>
      <w:r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требованиями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05.04.2013 № 44-ФЗ «О контрактной системе в сфере закупок товаров, работ, услуг для</w:t>
      </w:r>
      <w:proofErr w:type="gramEnd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обеспечения государственных и муниципальных нужд»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эффективного использования бюджетных сре</w:t>
      </w:r>
      <w:proofErr w:type="gramStart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дств пр</w:t>
      </w:r>
      <w:proofErr w:type="gramEnd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и осуществлении закупок для  муниципальных нужд и  нужд муниципальных учреждений Бабу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шкинского муниципального округа;</w:t>
      </w:r>
    </w:p>
    <w:p w:rsidR="00D94968" w:rsidRPr="00D94968" w:rsidRDefault="00D94968" w:rsidP="00EE3C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беспечение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регулирования отношений в Бабушкинском муниципальном округе, направленных на обеспечение 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</w:t>
      </w:r>
      <w:r w:rsidR="00EE3C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треблений в сфере таких закупок;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94968" w:rsidRP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равных условий участия в закупках для юридических лиц, физических лиц, в том числе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индивидуальных предпринимателей;</w:t>
      </w:r>
    </w:p>
    <w:p w:rsidR="00D94968" w:rsidRP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казание содействия, включая методическую и консультационную помощь Заказчикам при осуществлении закупок товаров, 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услуг  для муниципальных нужд;</w:t>
      </w:r>
    </w:p>
    <w:p w:rsid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-в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ыполнение иных задач во исполнение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D94968"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604F6" w:rsidRDefault="00D604F6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2.2. Сотрудники Управления 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возглавляют 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входят в состав следующих комиссий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администрации округа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D604F6" w:rsidRDefault="00D604F6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-наградная комиссия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об увековечении памяти погибшим;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рассмотрению обращений граждан о назначении и предоставлении дополнительных мер социальной поддержки семьям участников СВО;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комиссия по установлению стажа работникам органов местного самоуправления Бабушкинского муниципального округа;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-аттестационная комиссия;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антинаркотическая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комиссия;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установлению пенсии за выслугу лет;</w:t>
      </w:r>
    </w:p>
    <w:p w:rsidR="00246B72" w:rsidRDefault="00246B72" w:rsidP="0024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конфликтам интересов;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-межведомственная комиссия по </w:t>
      </w:r>
      <w:proofErr w:type="spellStart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>ресоциализации</w:t>
      </w:r>
      <w:proofErr w:type="spellEnd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>иальной адаптации, освобожденных из мест лишения свободы;</w:t>
      </w:r>
      <w:proofErr w:type="gramEnd"/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-КДН и ЗП;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-административная комиссия;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-комиссия по обращениям о выделении денежных средств из резервного фонда администрации округа;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-ТТК;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-единая комиссия по закупкам;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-экспертная комиссия (архив);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-комиссия по рассмотрению обращений по занесению на Доску почета.</w:t>
      </w:r>
    </w:p>
    <w:p w:rsidR="00D94968" w:rsidRPr="00D94968" w:rsidRDefault="00D94968" w:rsidP="0024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34" w:rsidRPr="00D94968" w:rsidRDefault="00AF4534" w:rsidP="0024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34" w:rsidRPr="006B39B0" w:rsidRDefault="00AF4534" w:rsidP="00246B72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3.Функции Управления</w:t>
      </w:r>
    </w:p>
    <w:p w:rsidR="00AF4534" w:rsidRPr="006B39B0" w:rsidRDefault="00AF4534" w:rsidP="00AF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ab/>
      </w:r>
      <w:r w:rsidRPr="006B39B0">
        <w:rPr>
          <w:rFonts w:ascii="Times New Roman" w:hAnsi="Times New Roman"/>
          <w:sz w:val="24"/>
          <w:szCs w:val="24"/>
        </w:rPr>
        <w:t>3.1.Управление выполняет следующие функции: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3.1.1. В сфере прав</w:t>
      </w:r>
      <w:r w:rsidR="00D5075A" w:rsidRPr="006B39B0">
        <w:rPr>
          <w:rFonts w:ascii="Times New Roman" w:hAnsi="Times New Roman"/>
          <w:b/>
          <w:sz w:val="24"/>
          <w:szCs w:val="24"/>
        </w:rPr>
        <w:t>ового обеспечения деятельности Г</w:t>
      </w:r>
      <w:r w:rsidRPr="006B39B0">
        <w:rPr>
          <w:rFonts w:ascii="Times New Roman" w:hAnsi="Times New Roman"/>
          <w:b/>
          <w:sz w:val="24"/>
          <w:szCs w:val="24"/>
        </w:rPr>
        <w:t>лавы и администрации Бабушкинского муниципального округа: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правовую экспертизу проектов правовых актов Главы и администрации округа, а также проектов соглашений (договоров, контрактов), заключаемых Главой и администрацией округа;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-визирует проекты правовых актов Главы и администрации округа, а также соглашений (договоров, контрактов), представляемые на подпись Главе округа;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-разрабатывает и (или) принимает участие в разработке проектов правовых актов Главы и администрации округа</w:t>
      </w:r>
      <w:r w:rsidR="00787595" w:rsidRPr="006B39B0">
        <w:rPr>
          <w:rFonts w:ascii="Times New Roman" w:hAnsi="Times New Roman"/>
          <w:sz w:val="24"/>
          <w:szCs w:val="24"/>
        </w:rPr>
        <w:t>, а также соглашений (договоров, контрактов), заключаемых Главой и администрацией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самостоятельно или совместно с другими структурными подразделениями, отраслевыми (функциональными)  органами администрации округа предложения об изменении или отмене (признании утратившими силу) правовых актов Главы и администрации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-редактирует проекты правовых актов Главы и администрации округа, а также проекты соглашений (договоров, контрактов), заключаемых Главой и администрацией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-представляет и защищает в установленном порядке права и интересы Главы и администрации округа в суда</w:t>
      </w:r>
      <w:r w:rsidR="00EF59DE" w:rsidRPr="006B39B0">
        <w:rPr>
          <w:rFonts w:ascii="Times New Roman" w:hAnsi="Times New Roman"/>
          <w:sz w:val="24"/>
          <w:szCs w:val="24"/>
        </w:rPr>
        <w:t>х</w:t>
      </w:r>
      <w:r w:rsidRPr="006B39B0">
        <w:rPr>
          <w:rFonts w:ascii="Times New Roman" w:hAnsi="Times New Roman"/>
          <w:sz w:val="24"/>
          <w:szCs w:val="24"/>
        </w:rPr>
        <w:t xml:space="preserve"> и других органах;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-оказывает работникам структурных подразделений, отраслевых (функциональных) органов администрации округа и организаций, находящихся в ведении администрации округа, содействие по вопросам, относящимся к компетенции Управления;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lastRenderedPageBreak/>
        <w:t>-принимает участие в мониторинге</w:t>
      </w:r>
      <w:r w:rsidR="009508B8" w:rsidRPr="006B39B0">
        <w:rPr>
          <w:rFonts w:ascii="Times New Roman" w:hAnsi="Times New Roman"/>
          <w:sz w:val="24"/>
          <w:szCs w:val="24"/>
        </w:rPr>
        <w:t xml:space="preserve"> федерального законодательства, законодательства Вологодской области, подготавливает и (или) принимает участие в подготовке проектов правовых актов Главы и администрации округа, направленных на развитие положений федерального законодательства и законодательства Вологодской области и приведение правовых актов Главы и администрации округа в соответствие с федеральным нормативными правовыми актами и нормативными правовыми актами Вологодской области;</w:t>
      </w:r>
      <w:proofErr w:type="gramEnd"/>
    </w:p>
    <w:p w:rsidR="009508B8" w:rsidRPr="006B39B0" w:rsidRDefault="009508B8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-подготавливают для Главы округа справочные материалы по вопросам, относящимся к компетенции Управления;</w:t>
      </w:r>
    </w:p>
    <w:p w:rsidR="009508B8" w:rsidRPr="006B39B0" w:rsidRDefault="009508B8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8567BF" w:rsidRPr="006B39B0">
        <w:rPr>
          <w:rFonts w:ascii="Times New Roman" w:hAnsi="Times New Roman"/>
          <w:sz w:val="24"/>
          <w:szCs w:val="24"/>
        </w:rPr>
        <w:t>в рамках своей компетенции и в установленном порядке ведет делопроизводство</w:t>
      </w:r>
      <w:r w:rsidR="00EF59DE" w:rsidRPr="006B39B0">
        <w:rPr>
          <w:rFonts w:ascii="Times New Roman" w:hAnsi="Times New Roman"/>
          <w:sz w:val="24"/>
          <w:szCs w:val="24"/>
        </w:rPr>
        <w:t xml:space="preserve"> и документооборот</w:t>
      </w:r>
      <w:r w:rsidR="008567BF" w:rsidRPr="006B39B0">
        <w:rPr>
          <w:rFonts w:ascii="Times New Roman" w:hAnsi="Times New Roman"/>
          <w:sz w:val="24"/>
          <w:szCs w:val="24"/>
        </w:rPr>
        <w:t xml:space="preserve">; 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личный прием граждан по вопросам, относящимся к компетенции Управления;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в установленном порядке комплектование, хранение, учет и использование архивных документов, образовавшихся в результате деятельности Управления;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объективное, всестороннее и своевременное рассмотрение обращений граждан и юридических лиц;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в пределах своей компетенции защиту сведений, составляющих государственную тайну, а также персональных данных;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-осуществляет отнесенные к его компетенции функции, связанные с организацией и функционированием антимонопольного </w:t>
      </w:r>
      <w:proofErr w:type="spellStart"/>
      <w:r w:rsidRPr="006B39B0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в администрации округа;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D7215E" w:rsidRPr="006B39B0">
        <w:rPr>
          <w:rFonts w:ascii="Times New Roman" w:hAnsi="Times New Roman"/>
          <w:sz w:val="24"/>
          <w:szCs w:val="24"/>
        </w:rPr>
        <w:t xml:space="preserve">обеспечивает пополнение подраздела, посвященного организации и функционированию антимонопольного </w:t>
      </w:r>
      <w:proofErr w:type="spellStart"/>
      <w:r w:rsidR="00D7215E" w:rsidRPr="006B39B0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D7215E" w:rsidRPr="006B39B0">
        <w:rPr>
          <w:rFonts w:ascii="Times New Roman" w:hAnsi="Times New Roman"/>
          <w:sz w:val="24"/>
          <w:szCs w:val="24"/>
        </w:rPr>
        <w:t xml:space="preserve"> на официальном сайте администрации Бабушкинского муниципального округа в информационной сети «Интернет»;</w:t>
      </w:r>
    </w:p>
    <w:p w:rsidR="00D7215E" w:rsidRPr="006B39B0" w:rsidRDefault="00D7215E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-участвует в рассмотрении актов прокурорского реагирования и подготовке ответов на них, осуществляет </w:t>
      </w:r>
      <w:proofErr w:type="gramStart"/>
      <w:r w:rsidRPr="006B39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их исполнением;</w:t>
      </w:r>
    </w:p>
    <w:p w:rsidR="00D7215E" w:rsidRPr="006B39B0" w:rsidRDefault="00D7215E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установленном порядке готовит и выдает доверенности от имени Главы и администрации округа на представление и защиту интересов Главы и администрации округа в судах и иных органах;</w:t>
      </w:r>
    </w:p>
    <w:p w:rsidR="00D85966" w:rsidRPr="006B39B0" w:rsidRDefault="00D85966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функции в сфере правового обеспечения в рамках своей компетен</w:t>
      </w:r>
      <w:r w:rsidR="00D5075A" w:rsidRPr="006B39B0">
        <w:rPr>
          <w:rFonts w:ascii="Times New Roman" w:hAnsi="Times New Roman"/>
          <w:sz w:val="24"/>
          <w:szCs w:val="24"/>
        </w:rPr>
        <w:t>ц</w:t>
      </w:r>
      <w:r w:rsidRPr="006B39B0">
        <w:rPr>
          <w:rFonts w:ascii="Times New Roman" w:hAnsi="Times New Roman"/>
          <w:sz w:val="24"/>
          <w:szCs w:val="24"/>
        </w:rPr>
        <w:t xml:space="preserve">ии. </w:t>
      </w:r>
    </w:p>
    <w:p w:rsidR="00D7215E" w:rsidRPr="006B39B0" w:rsidRDefault="00D7215E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3.1.2. В сфере кадр</w:t>
      </w:r>
      <w:r w:rsidR="00D5075A" w:rsidRPr="006B39B0">
        <w:rPr>
          <w:rFonts w:ascii="Times New Roman" w:hAnsi="Times New Roman"/>
          <w:b/>
          <w:sz w:val="24"/>
          <w:szCs w:val="24"/>
        </w:rPr>
        <w:t>ового обеспечения деятельности Г</w:t>
      </w:r>
      <w:r w:rsidRPr="006B39B0">
        <w:rPr>
          <w:rFonts w:ascii="Times New Roman" w:hAnsi="Times New Roman"/>
          <w:b/>
          <w:sz w:val="24"/>
          <w:szCs w:val="24"/>
        </w:rPr>
        <w:t>лавы и администрации Бабушкинского муниципального округа:</w:t>
      </w:r>
    </w:p>
    <w:p w:rsidR="00F938C4" w:rsidRPr="006B39B0" w:rsidRDefault="00D7215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t>-обеспечивает соблюдение Главой и администрацией округа требований федеральных законов, составляющих правовое регулирование</w:t>
      </w:r>
      <w:r w:rsidR="00F938C4" w:rsidRPr="006B39B0">
        <w:rPr>
          <w:rFonts w:ascii="Times New Roman" w:hAnsi="Times New Roman"/>
          <w:sz w:val="24"/>
          <w:szCs w:val="24"/>
        </w:rPr>
        <w:t xml:space="preserve"> муниципальной службы (за исключением законодательства и иных нормативных правовых актов, содержащих нормы об охране труда), а также принимаемых в соответствии с ним законов Вологодской области, Устава Бабушкинского муниципального округа и иных муниципальных правовых актов округа, при поступлении на муниципальную службу граждан Российской Федерации;</w:t>
      </w:r>
      <w:proofErr w:type="gramEnd"/>
    </w:p>
    <w:p w:rsidR="00D7215E" w:rsidRPr="006B39B0" w:rsidRDefault="00F938C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-обеспечивает соблюдение местной администрацией требований трудового законодательства и иных нормативных правовых актов, содержащих нормы трудового права (за исключением законодательства и иных нормативных правовых актов, содержащих нормы об охране труда), при </w:t>
      </w:r>
      <w:r w:rsidR="00CF054C" w:rsidRPr="006B39B0">
        <w:rPr>
          <w:rFonts w:ascii="Times New Roman" w:hAnsi="Times New Roman"/>
          <w:sz w:val="24"/>
          <w:szCs w:val="24"/>
        </w:rPr>
        <w:t>трудоустройстве</w:t>
      </w:r>
      <w:r w:rsidRPr="006B39B0">
        <w:rPr>
          <w:rFonts w:ascii="Times New Roman" w:hAnsi="Times New Roman"/>
          <w:sz w:val="24"/>
          <w:szCs w:val="24"/>
        </w:rPr>
        <w:t xml:space="preserve"> граждан на должности, не от</w:t>
      </w:r>
      <w:r w:rsidR="00CF054C" w:rsidRPr="006B39B0">
        <w:rPr>
          <w:rFonts w:ascii="Times New Roman" w:hAnsi="Times New Roman"/>
          <w:sz w:val="24"/>
          <w:szCs w:val="24"/>
        </w:rPr>
        <w:t>носящиеся к должностям муниципальной службы, и в дальнейшем выполнении ими трудовых функций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 установленном порядке: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</w:t>
      </w:r>
      <w:r w:rsidR="00164BD0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проведение аттестации муниципальных служащих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</w:t>
      </w:r>
      <w:r w:rsidR="00164BD0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формирование и работу с кадровым резервом для замещения должностей муниципальной службы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в) ведение трудовых книжек муниципальных служащих, иных работников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г) ведение личных дел муниципальных служащих, иных работников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9B0">
        <w:rPr>
          <w:rFonts w:ascii="Times New Roman" w:hAnsi="Times New Roman"/>
          <w:sz w:val="24"/>
          <w:szCs w:val="24"/>
        </w:rPr>
        <w:t>д</w:t>
      </w:r>
      <w:proofErr w:type="spellEnd"/>
      <w:r w:rsidRPr="006B39B0">
        <w:rPr>
          <w:rFonts w:ascii="Times New Roman" w:hAnsi="Times New Roman"/>
          <w:sz w:val="24"/>
          <w:szCs w:val="24"/>
        </w:rPr>
        <w:t>) ведение реестра муниципальных служащих в администрации округа;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е)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и (или) принимает участие в подготовке проектов правовых актов Главы и администрации округа,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оформлением соответствующих документов;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 подготавливает и (или) принимает участие в подготовке проектов правовых актов Главы и администрации округа, связанных с трудоустройством граждан на должности, не относящиеся к должностям муниципальной службы, и дальнейшем выполнении ими трудовых функций в администрации округа;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 подготавливает и (или) принимает участие в подготовке проектов правовых актов Главы и администрации округа, связанных с назначением на должность руководителей муниципальных учреждений округа, заключением трудового договора, увольнением руководителей муниципальных учреждений округа с замещаемой должности и выходом их на пенсию, оформлением соответствующих документов;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B23CF8" w:rsidRPr="006B39B0">
        <w:rPr>
          <w:rFonts w:ascii="Times New Roman" w:hAnsi="Times New Roman"/>
          <w:sz w:val="24"/>
          <w:szCs w:val="24"/>
        </w:rPr>
        <w:t>обеспечивает размещение и поддерживает в актуальном состоянии на официальном сайте администрации округа в информационно-телекоммуникационной сети «Интернет» информацию о кадровом обеспечении;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воинский учет муниципальных служащих и работников администрации округа;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подготовку материалов для представления муниципальных служащих и работников администрации округа к поощрению, а также материалов для привлечения муниципальных служащих и работников администрации округа к дисциплинарной ответственности;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-ведет кадровое делопроизводство;</w:t>
      </w:r>
    </w:p>
    <w:p w:rsidR="00D5075A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и ведет все виды учета и составление отчетности по кадровой работе</w:t>
      </w:r>
      <w:r w:rsidR="00D5075A" w:rsidRPr="006B39B0">
        <w:rPr>
          <w:rFonts w:ascii="Times New Roman" w:hAnsi="Times New Roman"/>
          <w:sz w:val="24"/>
          <w:szCs w:val="24"/>
        </w:rPr>
        <w:t>;</w:t>
      </w:r>
    </w:p>
    <w:p w:rsidR="00B23CF8" w:rsidRPr="006B39B0" w:rsidRDefault="00D5075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функции в сфере кадрового обеспечения в рамках своей компетенции</w:t>
      </w:r>
      <w:r w:rsidR="00B23CF8" w:rsidRPr="006B39B0">
        <w:rPr>
          <w:rFonts w:ascii="Times New Roman" w:hAnsi="Times New Roman"/>
          <w:sz w:val="24"/>
          <w:szCs w:val="24"/>
        </w:rPr>
        <w:t>.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3.1.3. В сфере осуществления мероприятий по профилактике коррупционных правонарушений</w:t>
      </w:r>
      <w:r w:rsidRPr="006B39B0">
        <w:rPr>
          <w:rFonts w:ascii="Times New Roman" w:hAnsi="Times New Roman"/>
          <w:sz w:val="24"/>
          <w:szCs w:val="24"/>
        </w:rPr>
        <w:t xml:space="preserve">: 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-проводит в установленном порядке </w:t>
      </w:r>
      <w:proofErr w:type="spellStart"/>
      <w:r w:rsidRPr="006B39B0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экспертизу проектов правовых актов Главы и администрации округа;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деятельность: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 комиссии по противодействию коррупции Бабушкинского муниципального округа;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 комиссии по соблюдению требований к служебному поведению муниципальных служащих в администрации округа и урегулированию конфликта интересов;</w:t>
      </w:r>
    </w:p>
    <w:p w:rsidR="00923762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в) комиссии по </w:t>
      </w:r>
      <w:proofErr w:type="gramStart"/>
      <w:r w:rsidRPr="006B39B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муниципальных должностей;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-оказывает муниципальным служащим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</w:r>
      <w:r w:rsidR="00923762" w:rsidRPr="006B39B0">
        <w:rPr>
          <w:rFonts w:ascii="Times New Roman" w:hAnsi="Times New Roman"/>
          <w:sz w:val="24"/>
          <w:szCs w:val="24"/>
        </w:rPr>
        <w:t>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 установленном порядке проверку: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а)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в)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B39B0">
        <w:rPr>
          <w:rFonts w:ascii="Times New Roman" w:hAnsi="Times New Roman"/>
          <w:sz w:val="24"/>
          <w:szCs w:val="24"/>
        </w:rPr>
        <w:t>соблюдении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федеральными законами;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9B0">
        <w:rPr>
          <w:rFonts w:ascii="Times New Roman" w:hAnsi="Times New Roman"/>
          <w:sz w:val="24"/>
          <w:szCs w:val="24"/>
        </w:rPr>
        <w:t>д</w:t>
      </w:r>
      <w:proofErr w:type="spellEnd"/>
      <w:r w:rsidRPr="006B39B0">
        <w:rPr>
          <w:rFonts w:ascii="Times New Roman" w:hAnsi="Times New Roman"/>
          <w:sz w:val="24"/>
          <w:szCs w:val="24"/>
        </w:rPr>
        <w:t>) достоверности и полноты сведений о доходах, об имуществе и обязательствах имущественного характера руководителей муниципальных учреждений округа;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в пределах своей компетенции проекты правовых актов по вопросам противодействия коррупции;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анализ сведений: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B77035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в) </w:t>
      </w:r>
      <w:r w:rsidR="00B77035" w:rsidRPr="006B39B0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 округа;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размещение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округа, их супругов и несовершеннолетних детей на официальном сайте Бабушкинского муниципального округа в информационно-телекоммуникационной сети «Интернет»;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-организует в пределах своей компетенции </w:t>
      </w:r>
      <w:proofErr w:type="spellStart"/>
      <w:r w:rsidRPr="006B39B0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просвещение муниципальных служащих;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-ежегодно обеспечивает подготовку и реализацию плана по противодействию коррупции;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размещение и поддерживает в актуальном состоянии на официальном сайте Бабушкинского муниципального округа в информационно-телекоммуникационной сети «Интернет» информации и документов по противодействию коррупции;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пополнение подраздела, посвященного противодействию коррупции, официального сайта Бабушкинского муниципального округа в информационно-телекоммуникационной сети «Интернет».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3.1.4. В сфере обращения граждан: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объективное, всестороннее и своевременное рассмотрение обращения</w:t>
      </w:r>
      <w:r w:rsidR="00A85C2B" w:rsidRPr="006B39B0">
        <w:rPr>
          <w:rFonts w:ascii="Times New Roman" w:hAnsi="Times New Roman"/>
          <w:sz w:val="24"/>
          <w:szCs w:val="24"/>
        </w:rPr>
        <w:t xml:space="preserve"> должностными лицами в соответствии с их компетенцией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-принимает меры, направленные на восстановление или защиту нарушенных прав, свобод и законных интересов гражданина при обращении</w:t>
      </w:r>
      <w:r w:rsidR="00A85C2B" w:rsidRPr="006B39B0">
        <w:rPr>
          <w:rFonts w:ascii="Times New Roman" w:hAnsi="Times New Roman"/>
          <w:sz w:val="24"/>
          <w:szCs w:val="24"/>
        </w:rPr>
        <w:t>;</w:t>
      </w:r>
    </w:p>
    <w:p w:rsidR="00A85C2B" w:rsidRPr="006B39B0" w:rsidRDefault="00A85C2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соблюдение сроков должностными лицами при даче письменного ответа по существу поставленных в обращении вопросов;</w:t>
      </w:r>
    </w:p>
    <w:p w:rsidR="00A85C2B" w:rsidRPr="006B39B0" w:rsidRDefault="00A85C2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-уведомляет гражданина о направлении его обращения на рассмотрение в другой государственный орган, орган местного самоуправления в соответствии с их компетенцией.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lastRenderedPageBreak/>
        <w:t>3.1.</w:t>
      </w:r>
      <w:r w:rsidR="002173E4" w:rsidRPr="006B39B0">
        <w:rPr>
          <w:rFonts w:ascii="Times New Roman" w:hAnsi="Times New Roman"/>
          <w:b/>
          <w:sz w:val="24"/>
          <w:szCs w:val="24"/>
        </w:rPr>
        <w:t>5</w:t>
      </w:r>
      <w:r w:rsidRPr="006B39B0">
        <w:rPr>
          <w:rFonts w:ascii="Times New Roman" w:hAnsi="Times New Roman"/>
          <w:b/>
          <w:sz w:val="24"/>
          <w:szCs w:val="24"/>
        </w:rPr>
        <w:t>. В сфере</w:t>
      </w:r>
      <w:r w:rsidR="00250755" w:rsidRPr="006B39B0">
        <w:rPr>
          <w:rFonts w:ascii="Times New Roman" w:hAnsi="Times New Roman"/>
          <w:b/>
          <w:sz w:val="24"/>
          <w:szCs w:val="24"/>
        </w:rPr>
        <w:t xml:space="preserve"> опеки  и попечительства</w:t>
      </w:r>
      <w:r w:rsidR="00250755" w:rsidRPr="006B39B0">
        <w:rPr>
          <w:rFonts w:ascii="Times New Roman" w:hAnsi="Times New Roman"/>
          <w:sz w:val="24"/>
          <w:szCs w:val="24"/>
        </w:rPr>
        <w:t>:</w:t>
      </w:r>
      <w:r w:rsidR="004223B9" w:rsidRPr="006B39B0">
        <w:rPr>
          <w:rFonts w:ascii="Times New Roman" w:hAnsi="Times New Roman"/>
          <w:sz w:val="24"/>
          <w:szCs w:val="24"/>
        </w:rPr>
        <w:t xml:space="preserve"> 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выявление и учет детей-сирот и детей, оставшихся без попечения родителей, а также учет детей, нуждающихся в помощи государства;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обследование и готовит заключение об условиях жизни и воспитания ребенка, оставшегося без попечения родителей или нуждающегося в помощи государства;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6A70D6" w:rsidRPr="006B39B0">
        <w:rPr>
          <w:rFonts w:ascii="Times New Roman" w:hAnsi="Times New Roman"/>
          <w:sz w:val="24"/>
          <w:szCs w:val="24"/>
        </w:rPr>
        <w:t>обеспечивает устройство детей-сирот и детей, оставшихся без попечения родителей в семью, на усыновление, под опеку (попечительство), в приемную семью, на другие формы устройства, предусмотренные законодательством субъекта Российской Федерации;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временное устройство нуждающихся в опеке или попечительстве несовершеннолетних, а также сохранность их имущества;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-предоставляет сведения о детях-сиротах,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сроки, установленные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-ведет учет граждан Российской Федерации, желающих усыновить ребенка (детей);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установленном порядке готовит материалы, необходимые для усыновления (удочерения) детей, находящихся на территории Бабушкинского муниципального округа;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-представляет в суд заключение об обоснованности и соответствии усыновления (удочерения) интересам ребенка, отмене усыновления (удочерения), участвует в судебных заседаниях по вопросам установления и отмены усыновления (удочерения);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подбор лиц, желающих принять ребенка (детей) под опеку (попечительство) и способных к выполнению обязанностей опекуна, попечителя, принимает решение о назначении опекуна, попечителя, освобождении или отстранении опекуна, попечителя от выполнения возложенных на него обязанностей в случаях, предусмотренных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функции опекуна, попечителя несовершеннолетних в порядке и в случаях, установленных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подбор лиц, желающих взять ребенка (детей) в приемную семью и способных к выполнению обязанностей приемных родителей, дает заключение о возможности быть приемным родителем, заключает договор о передаче ребенка (детей) в приемную семью, принимает решение о досрочном расторжении указанного договора в случаях, предусмотренных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-ведет учет усыновленных (удочеренных) детей, детей, в отношении </w:t>
      </w:r>
      <w:r w:rsidR="004223B9" w:rsidRPr="006B39B0">
        <w:rPr>
          <w:rFonts w:ascii="Times New Roman" w:hAnsi="Times New Roman"/>
          <w:sz w:val="24"/>
          <w:szCs w:val="24"/>
        </w:rPr>
        <w:t xml:space="preserve"> установлена опека или попечительство, переданных на воспитание в приемную семью;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надзор за деятельностью опекунов или попечителей, приемных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немедленное отобрание ребенка у родителей или других лиц, на попечении которых он находится, при непосредственной угрозе жизни или здоровью ребенка;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работу по профилактике социального сиротства, жестокого обращения с детьми;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разработку и реализацию программы подготовки граждан, желающих принять детей на воспитание в свои семьи;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защиту прав и законных интересов детей-сирот и детей, оставшихся без попечения родителей, детей, нуждающихся в помощи государства, оказывает содействие в защите прав и охраняемых законом интересов лицам из числа детей-сирот и детей, оставшихся без попечения родителей;</w:t>
      </w:r>
    </w:p>
    <w:p w:rsidR="00B12602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B12602" w:rsidRPr="006B39B0">
        <w:rPr>
          <w:rFonts w:ascii="Times New Roman" w:hAnsi="Times New Roman"/>
          <w:sz w:val="24"/>
          <w:szCs w:val="24"/>
        </w:rPr>
        <w:t>обеспечивает разработку и реализацию плана мероприятий по защите прав и интересов ребенка, оставшегося без попечения родителей или нуждающегося в помощи государства;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-дает предварительное разрешение родителям (законным представителям) управляющим имуществом несовершеннолетних, на расходование средств несовершеннолетнего, в том числе доходов, которыми несовершеннолетний вправе распоряжаться самостоятельно;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-осуществляет </w:t>
      </w:r>
      <w:proofErr w:type="gramStart"/>
      <w:r w:rsidRPr="006B39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действиями опекунов и попечителей, управляющих имуществом подопечных;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законодательством;</w:t>
      </w:r>
    </w:p>
    <w:p w:rsidR="009C4B79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-назначает денежные средства на содержание подопечных в порядке и размере, установленных высшим исполнительным органом государственной власти субъекта Российской Федерации;</w:t>
      </w:r>
      <w:r w:rsidR="009C4B79" w:rsidRPr="006B39B0">
        <w:rPr>
          <w:rFonts w:ascii="Times New Roman" w:hAnsi="Times New Roman"/>
          <w:sz w:val="24"/>
          <w:szCs w:val="24"/>
        </w:rPr>
        <w:t xml:space="preserve"> 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-принимает решение о возможности раздельного проживания попечителя с подопечным, принимает решение или готовит заключение в суд о возможности объявления несовершеннолетнего полностью дееспособным (эмансипированным);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обследование условий жизни ребенка, а также лица (лиц), претендующего на его воспитание, представляет заключения в суд по спорам, связанным с воспитанием детей, разрешает</w:t>
      </w:r>
      <w:r w:rsidR="009453B5" w:rsidRPr="006B39B0">
        <w:rPr>
          <w:rFonts w:ascii="Times New Roman" w:hAnsi="Times New Roman"/>
          <w:sz w:val="24"/>
          <w:szCs w:val="24"/>
        </w:rPr>
        <w:t xml:space="preserve"> спорные вопросы между родителями (иными законными представителями) и родственниками о воспитании детей;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t>-обращается в суд с исками о лишении родительских прав, ограничении родительских прав, о признании брака недействительным в случаях, предусмотренных Семейным Кодексом Российской Федерации, об отмене усыновления и другими исками и заявлениями о защите прав и охраняемых законом интересов несовершеннолетних, дает заключения и участвует в судебных заседаниях по данным вопросам в случаях, предусмотренных законодательством;</w:t>
      </w:r>
      <w:proofErr w:type="gramEnd"/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согласие на установление отцовства в случаях, предусмотренных законодательством;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согласие на снятие детей-сирот и детей, оставшихся без попечения родителей с регистрационного учета по месту жительства или месту пребывания;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-участвует в исполнении судебных решений о передаче или отобрании детей в порядке, установленном Семейным кодексом Российской Федерации;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разрешение на изменение фамилии и имени несовершеннолетними</w:t>
      </w:r>
      <w:r w:rsidR="00CD6655" w:rsidRPr="006B39B0">
        <w:rPr>
          <w:rFonts w:ascii="Times New Roman" w:hAnsi="Times New Roman"/>
          <w:sz w:val="24"/>
          <w:szCs w:val="24"/>
        </w:rPr>
        <w:t>;</w:t>
      </w:r>
    </w:p>
    <w:p w:rsidR="004223B9" w:rsidRPr="006B39B0" w:rsidRDefault="009C4B7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-исполняет полномочия</w:t>
      </w:r>
      <w:r w:rsidR="009453B5" w:rsidRPr="006B39B0">
        <w:rPr>
          <w:rFonts w:ascii="Times New Roman" w:hAnsi="Times New Roman"/>
          <w:sz w:val="24"/>
          <w:szCs w:val="24"/>
        </w:rPr>
        <w:t xml:space="preserve"> опеки и попечительства</w:t>
      </w:r>
      <w:r w:rsidRPr="006B39B0">
        <w:rPr>
          <w:rFonts w:ascii="Times New Roman" w:hAnsi="Times New Roman"/>
          <w:sz w:val="24"/>
          <w:szCs w:val="24"/>
        </w:rPr>
        <w:t xml:space="preserve"> в отношении совершеннолетних недееспособных граждан или не полностью дееспособных граждан, согласно законодательству.</w:t>
      </w:r>
    </w:p>
    <w:p w:rsidR="00E51C56" w:rsidRPr="006B39B0" w:rsidRDefault="009453B5" w:rsidP="00E51C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</w:t>
      </w:r>
      <w:r w:rsidR="002173E4" w:rsidRPr="006B39B0">
        <w:rPr>
          <w:rFonts w:ascii="Times New Roman" w:hAnsi="Times New Roman"/>
          <w:b/>
          <w:sz w:val="24"/>
          <w:szCs w:val="24"/>
        </w:rPr>
        <w:t>6</w:t>
      </w:r>
      <w:r w:rsidRPr="006B39B0">
        <w:rPr>
          <w:rFonts w:ascii="Times New Roman" w:hAnsi="Times New Roman"/>
          <w:b/>
          <w:sz w:val="24"/>
          <w:szCs w:val="24"/>
        </w:rPr>
        <w:t>. В сфере</w:t>
      </w:r>
      <w:r w:rsidR="00E71C90" w:rsidRPr="006B39B0">
        <w:rPr>
          <w:rFonts w:ascii="Times New Roman" w:hAnsi="Times New Roman"/>
          <w:b/>
          <w:sz w:val="24"/>
          <w:szCs w:val="24"/>
        </w:rPr>
        <w:t xml:space="preserve"> профилактики безнадзорности, беспризорности и правонарушений среди несовершеннолетних, защите их прав и законных интересов</w:t>
      </w:r>
      <w:r w:rsidR="00E51C56" w:rsidRPr="006B39B0">
        <w:rPr>
          <w:rFonts w:ascii="Times New Roman" w:hAnsi="Times New Roman"/>
          <w:b/>
          <w:sz w:val="24"/>
          <w:szCs w:val="24"/>
        </w:rPr>
        <w:t xml:space="preserve"> (комиссия по делам несовершеннолетних и защите их прав администрации округа):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b/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Вологодской области;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</w:t>
      </w:r>
      <w:r w:rsidRPr="006B39B0">
        <w:rPr>
          <w:rFonts w:ascii="Times New Roman" w:hAnsi="Times New Roman" w:cs="Times New Roman"/>
          <w:sz w:val="24"/>
          <w:szCs w:val="24"/>
        </w:rPr>
        <w:lastRenderedPageBreak/>
        <w:t>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6B39B0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sz w:val="24"/>
          <w:szCs w:val="24"/>
        </w:rPr>
        <w:t>-утверждает</w:t>
      </w:r>
      <w:r w:rsidR="00E51C56" w:rsidRPr="006B39B0">
        <w:rPr>
          <w:rFonts w:ascii="Times New Roman" w:hAnsi="Times New Roman" w:cs="Times New Roman"/>
          <w:sz w:val="24"/>
          <w:szCs w:val="24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подготавлива</w:t>
      </w:r>
      <w:r w:rsidRPr="006B39B0">
        <w:rPr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 xml:space="preserve">т совместно с соответствующими органами или </w:t>
      </w:r>
      <w:proofErr w:type="gramStart"/>
      <w:r w:rsidR="00E51C56" w:rsidRPr="006B39B0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="00E51C56" w:rsidRPr="006B39B0">
        <w:rPr>
          <w:rFonts w:ascii="Times New Roman" w:hAnsi="Times New Roman" w:cs="Times New Roman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да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>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да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</w:t>
      </w:r>
      <w:r w:rsidRPr="006B39B0">
        <w:rPr>
          <w:rFonts w:ascii="Times New Roman" w:hAnsi="Times New Roman" w:cs="Times New Roman"/>
          <w:sz w:val="24"/>
          <w:szCs w:val="24"/>
        </w:rPr>
        <w:t>ия основного общего образования</w:t>
      </w:r>
      <w:r w:rsidR="00E51C56" w:rsidRPr="006B39B0">
        <w:rPr>
          <w:rFonts w:ascii="Times New Roman" w:hAnsi="Times New Roman" w:cs="Times New Roman"/>
          <w:sz w:val="24"/>
          <w:szCs w:val="24"/>
        </w:rPr>
        <w:t>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обеспечива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</w:t>
      </w:r>
      <w:r w:rsidRPr="006B39B0">
        <w:rPr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sz w:val="24"/>
          <w:szCs w:val="24"/>
        </w:rPr>
        <w:t>несовершеннолетних (с их согласия);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Вологодской области;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lastRenderedPageBreak/>
        <w:t xml:space="preserve">- </w:t>
      </w:r>
      <w:r w:rsidRPr="006B39B0">
        <w:rPr>
          <w:rFonts w:ascii="Times New Roman" w:hAnsi="Times New Roman" w:cs="Times New Roman"/>
          <w:sz w:val="24"/>
          <w:szCs w:val="24"/>
        </w:rPr>
        <w:t xml:space="preserve">принимает решения на основании заключения </w:t>
      </w:r>
      <w:proofErr w:type="spellStart"/>
      <w:r w:rsidRPr="006B39B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B39B0">
        <w:rPr>
          <w:rFonts w:ascii="Times New Roman" w:hAnsi="Times New Roman" w:cs="Times New Roman"/>
          <w:sz w:val="24"/>
          <w:szCs w:val="24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-принимает постановления об отчислении несовершеннолетних из специальных учебно-воспитательных учреждений открытого типа;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-подготавливает и направляет в орган исполнительной государственной власти Вологодской области, обеспечивающий организацию деятельности областной комиссии по делам несовершеннолетних и защите их прав и органы местного самоуправления в </w:t>
      </w:r>
      <w:hyperlink r:id="rId7" w:history="1">
        <w:r w:rsidRPr="006B39B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B39B0">
        <w:rPr>
          <w:rFonts w:ascii="Times New Roman" w:hAnsi="Times New Roman" w:cs="Times New Roman"/>
          <w:sz w:val="24"/>
          <w:szCs w:val="24"/>
        </w:rPr>
        <w:t>, установленном постановлением Правительства области,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>рассматрива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6B39B0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6B39B0">
        <w:rPr>
          <w:rFonts w:ascii="Times New Roman" w:hAnsi="Times New Roman" w:cs="Times New Roman"/>
          <w:sz w:val="24"/>
          <w:szCs w:val="24"/>
        </w:rPr>
        <w:t xml:space="preserve"> возраста наступления уголовной ответственности, общественно опасных деяний и принима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 xml:space="preserve">т решения о применении к ним мер воздействия или о ходатайстве перед </w:t>
      </w:r>
      <w:proofErr w:type="gramStart"/>
      <w:r w:rsidRPr="006B39B0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 w:rsidRPr="006B39B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</w:t>
      </w:r>
      <w:hyperlink r:id="rId9" w:history="1">
        <w:r w:rsidRPr="006B39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области от 8 декабря 2010 года N 2429-ОЗ "Об административных правонарушениях в Вологодской области" к компетенции комиссий;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 xml:space="preserve">обращается в суд по вопросам возмещения вреда, причиненного здоровью несовершеннолетнего, его имуществу, и (или) морального вреда в </w:t>
      </w:r>
      <w:hyperlink r:id="rId10" w:history="1">
        <w:r w:rsidRPr="006B39B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B39B0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-участву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1" w:history="1">
        <w:r w:rsidRPr="006B39B0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sz w:val="24"/>
          <w:szCs w:val="24"/>
        </w:rPr>
        <w:t xml:space="preserve">-утверждает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2" w:history="1">
        <w:r w:rsidRPr="006B39B0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>, и контролируют их исполнение;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-содейству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lastRenderedPageBreak/>
        <w:t>-осуществля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иные полномочия, которые предусмотрены законодательством Российской Федерации и законодательством Вологодской области.</w:t>
      </w:r>
    </w:p>
    <w:p w:rsidR="0069287D" w:rsidRPr="006B39B0" w:rsidRDefault="00164BD0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3.1.7. </w:t>
      </w:r>
      <w:r w:rsidR="00EE3DC6" w:rsidRPr="006B39B0">
        <w:rPr>
          <w:rFonts w:ascii="Times New Roman" w:hAnsi="Times New Roman" w:cs="Times New Roman"/>
          <w:b/>
          <w:sz w:val="24"/>
          <w:szCs w:val="24"/>
        </w:rPr>
        <w:t>В сфере осуществления отдельных государственных полномочий</w:t>
      </w:r>
      <w:r w:rsidR="00806114" w:rsidRPr="006B39B0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 администрации округа нотариальных действий</w:t>
      </w:r>
      <w:r w:rsidR="00806114" w:rsidRPr="006B39B0">
        <w:rPr>
          <w:rFonts w:ascii="Times New Roman" w:hAnsi="Times New Roman" w:cs="Times New Roman"/>
          <w:sz w:val="24"/>
          <w:szCs w:val="24"/>
        </w:rPr>
        <w:t>:</w:t>
      </w:r>
    </w:p>
    <w:p w:rsidR="00806114" w:rsidRPr="006B39B0" w:rsidRDefault="00806114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-подготовка проектов нормативных правовых актов о закреплении за должностными лицами администрации округа полномочий по совершению нотариальных действий на установленной территории;</w:t>
      </w:r>
    </w:p>
    <w:p w:rsidR="00EE3DC6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Pr="006B39B0">
        <w:rPr>
          <w:rFonts w:ascii="Times New Roman" w:hAnsi="Times New Roman"/>
          <w:sz w:val="24"/>
          <w:szCs w:val="24"/>
        </w:rPr>
        <w:t xml:space="preserve">подготовка  </w:t>
      </w:r>
      <w:proofErr w:type="gramStart"/>
      <w:r w:rsidRPr="006B39B0">
        <w:rPr>
          <w:rFonts w:ascii="Times New Roman" w:hAnsi="Times New Roman"/>
          <w:sz w:val="24"/>
          <w:szCs w:val="24"/>
        </w:rPr>
        <w:t>в Министерство юстиции Российской Федерации отчетности по</w:t>
      </w:r>
      <w:r w:rsidR="00EE3DC6" w:rsidRPr="006B39B0">
        <w:rPr>
          <w:rFonts w:ascii="Times New Roman" w:hAnsi="Times New Roman"/>
          <w:sz w:val="24"/>
          <w:szCs w:val="24"/>
        </w:rPr>
        <w:t xml:space="preserve"> осуществлени</w:t>
      </w:r>
      <w:r w:rsidRPr="006B39B0">
        <w:rPr>
          <w:rFonts w:ascii="Times New Roman" w:hAnsi="Times New Roman"/>
          <w:sz w:val="24"/>
          <w:szCs w:val="24"/>
        </w:rPr>
        <w:t>ю</w:t>
      </w:r>
      <w:r w:rsidR="00EE3DC6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должностными лицами</w:t>
      </w:r>
      <w:r w:rsidR="00EE3DC6" w:rsidRPr="006B39B0">
        <w:rPr>
          <w:rFonts w:ascii="Times New Roman" w:hAnsi="Times New Roman"/>
          <w:sz w:val="24"/>
          <w:szCs w:val="24"/>
        </w:rPr>
        <w:t xml:space="preserve"> администрации округа нотариальных действий в соответствии с Основами законодательства Российской Федерации о нотариате</w:t>
      </w:r>
      <w:proofErr w:type="gramEnd"/>
      <w:r w:rsidR="00EE3DC6" w:rsidRPr="006B39B0">
        <w:rPr>
          <w:rFonts w:ascii="Times New Roman" w:hAnsi="Times New Roman"/>
          <w:sz w:val="24"/>
          <w:szCs w:val="24"/>
        </w:rPr>
        <w:t>;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-взаимодействие с Нотариальной палатой Вологодской области по вопросам осуществления нотариальных действий;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полномочия в пределах компетенции по вопросам нотариальных действий.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 xml:space="preserve">3.1.8. В 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сфере </w:t>
      </w:r>
      <w:r w:rsidR="00EF59DE" w:rsidRPr="006B39B0">
        <w:rPr>
          <w:rFonts w:ascii="Times New Roman" w:hAnsi="Times New Roman"/>
          <w:b/>
          <w:sz w:val="24"/>
          <w:szCs w:val="24"/>
        </w:rPr>
        <w:t>осуществления отдельных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 государственных полномочий по составлению списков</w:t>
      </w:r>
      <w:r w:rsidR="00EF59DE" w:rsidRPr="006B39B0">
        <w:rPr>
          <w:rFonts w:ascii="Times New Roman" w:hAnsi="Times New Roman"/>
          <w:b/>
          <w:sz w:val="24"/>
          <w:szCs w:val="24"/>
        </w:rPr>
        <w:t xml:space="preserve"> кандидатов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 в присяжные заседатели</w:t>
      </w:r>
      <w:r w:rsidR="00EC4169" w:rsidRPr="006B39B0">
        <w:rPr>
          <w:rFonts w:ascii="Times New Roman" w:hAnsi="Times New Roman"/>
          <w:sz w:val="24"/>
          <w:szCs w:val="24"/>
        </w:rPr>
        <w:t>:</w:t>
      </w:r>
    </w:p>
    <w:p w:rsidR="00EC4169" w:rsidRPr="006B39B0" w:rsidRDefault="00EC4169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-формирование списков кандидатов в присяжные заседатели на территории округа;</w:t>
      </w:r>
    </w:p>
    <w:p w:rsidR="00EC4169" w:rsidRPr="006B39B0" w:rsidRDefault="00EC4169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установленные законом сроки рассматривает поступившие письменные заявления по формированию списков в присяжные заседатели;</w:t>
      </w:r>
    </w:p>
    <w:p w:rsidR="00EE3DC6" w:rsidRDefault="00EC4169" w:rsidP="003254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-взаимодействие с судами общей юрисдикции по порядку и срокам составления списков кандидатов в присяжные заседатели.</w:t>
      </w:r>
    </w:p>
    <w:p w:rsidR="00EE3C29" w:rsidRDefault="00EE3C29" w:rsidP="003254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3.1.9. В сфере обеспечения деятельности администрации округа</w:t>
      </w:r>
      <w:r>
        <w:rPr>
          <w:rFonts w:ascii="Times New Roman" w:hAnsi="Times New Roman"/>
          <w:sz w:val="24"/>
          <w:szCs w:val="24"/>
        </w:rPr>
        <w:t>:</w:t>
      </w:r>
    </w:p>
    <w:p w:rsid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3C29">
        <w:rPr>
          <w:rFonts w:ascii="Times New Roman" w:hAnsi="Times New Roman" w:cs="Times New Roman"/>
          <w:sz w:val="24"/>
          <w:szCs w:val="24"/>
        </w:rPr>
        <w:t>беспечение приобретения, учета, хранения и списания 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 администрации округа;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Pr="00EE3C29">
        <w:rPr>
          <w:rFonts w:ascii="Times New Roman" w:hAnsi="Times New Roman" w:cs="Times New Roman"/>
          <w:sz w:val="24"/>
          <w:szCs w:val="24"/>
        </w:rPr>
        <w:t>озяйственно-техническое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29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округа, в том числе не над</w:t>
      </w:r>
      <w:r>
        <w:rPr>
          <w:rFonts w:ascii="Times New Roman" w:hAnsi="Times New Roman" w:cs="Times New Roman"/>
          <w:sz w:val="24"/>
          <w:szCs w:val="24"/>
        </w:rPr>
        <w:t>еленных правами юридических лиц;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sz w:val="24"/>
          <w:szCs w:val="24"/>
        </w:rPr>
        <w:t>рганизация работы по обеспечению пропускного режима в здании администрации округа;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EE3C29">
        <w:rPr>
          <w:rFonts w:ascii="Times New Roman" w:hAnsi="Times New Roman" w:cs="Times New Roman"/>
          <w:sz w:val="24"/>
          <w:szCs w:val="24"/>
        </w:rPr>
        <w:t>дминистративно-хозяйственная деятельность и материально техническое обеспечение администрации  округа;</w:t>
      </w:r>
    </w:p>
    <w:p w:rsidR="00EE3C29" w:rsidRDefault="00EE3C29" w:rsidP="00EE3C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sz w:val="24"/>
          <w:szCs w:val="24"/>
        </w:rPr>
        <w:t>рганизация работы с системами электронного документооборота (МЭДО)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хозяйственного обслуживания мероприятий, проводимых администрацией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риобретение канцелярских принадлежностей, необходимых хозяйственных материалов, обеспечение ими отраслевых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(функциональных) подразделений;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существление подписки на периодические издания.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рганизация работ по благоустройству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ритории административных зданий;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противопожарных мероприятий и </w:t>
      </w:r>
      <w:proofErr w:type="gramStart"/>
      <w:r w:rsidRPr="00EE3C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в исправно</w:t>
      </w:r>
      <w:r>
        <w:rPr>
          <w:rFonts w:ascii="Times New Roman" w:hAnsi="Times New Roman" w:cs="Times New Roman"/>
          <w:color w:val="000000"/>
          <w:sz w:val="24"/>
          <w:szCs w:val="24"/>
        </w:rPr>
        <w:t>м состоянии пожарного инвентаря;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мер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противопожарной безопасности;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роведение мероприятий по ох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 труда;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поддержания в рабочем состоянии освещения, телефонной связи, ко</w:t>
      </w:r>
      <w:r>
        <w:rPr>
          <w:rFonts w:ascii="Times New Roman" w:hAnsi="Times New Roman" w:cs="Times New Roman"/>
          <w:color w:val="000000"/>
          <w:sz w:val="24"/>
          <w:szCs w:val="24"/>
        </w:rPr>
        <w:t>мпьютеров, множительной техники;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3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рганизация транспортного обслуживания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3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эффективного использования имущества и оборудования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сохранностью;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непосредственного взаимодействия с населением округа, </w:t>
      </w:r>
      <w:r w:rsidRPr="00EE3C29">
        <w:rPr>
          <w:rFonts w:ascii="Times New Roman" w:hAnsi="Times New Roman" w:cs="Times New Roman"/>
          <w:sz w:val="24"/>
          <w:szCs w:val="24"/>
        </w:rPr>
        <w:t>ячейками местных общественных организаций ветеранов и 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EE3C29">
        <w:rPr>
          <w:rFonts w:ascii="Times New Roman" w:hAnsi="Times New Roman" w:cs="Times New Roman"/>
          <w:sz w:val="24"/>
          <w:szCs w:val="24"/>
        </w:rPr>
        <w:t>редоставление справок, выписок,</w:t>
      </w:r>
      <w:r w:rsidR="006842AF">
        <w:rPr>
          <w:rFonts w:ascii="Times New Roman" w:hAnsi="Times New Roman" w:cs="Times New Roman"/>
          <w:sz w:val="24"/>
          <w:szCs w:val="24"/>
        </w:rPr>
        <w:t xml:space="preserve"> характеристик населению округа.</w:t>
      </w:r>
    </w:p>
    <w:p w:rsidR="006842AF" w:rsidRPr="006842AF" w:rsidRDefault="006842AF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842AF">
        <w:rPr>
          <w:rFonts w:ascii="Times New Roman" w:hAnsi="Times New Roman" w:cs="Times New Roman"/>
          <w:b/>
          <w:sz w:val="24"/>
          <w:szCs w:val="24"/>
        </w:rPr>
        <w:t>3.1.10. В сфере планирования и отчетности деятельности администрации округа:</w:t>
      </w:r>
    </w:p>
    <w:p w:rsidR="00EE3C29" w:rsidRPr="00EE3C29" w:rsidRDefault="006842AF" w:rsidP="00EE3C2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C29" w:rsidRPr="00EE3C29">
        <w:rPr>
          <w:rFonts w:ascii="Times New Roman" w:hAnsi="Times New Roman" w:cs="Times New Roman"/>
          <w:sz w:val="24"/>
          <w:szCs w:val="24"/>
        </w:rPr>
        <w:t>- формирование (заполнение, оформление) первичных учетных документов;</w:t>
      </w:r>
    </w:p>
    <w:p w:rsidR="00EE3C29" w:rsidRPr="00EE3C29" w:rsidRDefault="00EE3C29" w:rsidP="00EE3C2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2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-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организация и ведение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первичн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(бюджетн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) учет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, финансово-хозяйственной и иной деятельности администрации округа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C29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экономным использованием материальных, трудовых и финансовых ресурсов, сохранностью имущества;</w:t>
      </w:r>
    </w:p>
    <w:p w:rsidR="00EE3C29" w:rsidRPr="00EE3C29" w:rsidRDefault="00EE3C29" w:rsidP="00EE3C29">
      <w:pPr>
        <w:pStyle w:val="a7"/>
        <w:tabs>
          <w:tab w:val="left" w:pos="0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Pr="00EE3C29">
        <w:rPr>
          <w:color w:val="000000"/>
        </w:rPr>
        <w:tab/>
        <w:t>-</w:t>
      </w:r>
      <w:r w:rsidR="006842AF">
        <w:rPr>
          <w:color w:val="000000"/>
        </w:rPr>
        <w:t>обеспечение</w:t>
      </w:r>
      <w:r w:rsidRPr="00EE3C29">
        <w:rPr>
          <w:color w:val="000000"/>
        </w:rPr>
        <w:t xml:space="preserve"> достоверност</w:t>
      </w:r>
      <w:r w:rsidR="006842AF">
        <w:rPr>
          <w:color w:val="000000"/>
        </w:rPr>
        <w:t>и</w:t>
      </w:r>
      <w:r w:rsidRPr="00EE3C29">
        <w:rPr>
          <w:color w:val="000000"/>
        </w:rPr>
        <w:t xml:space="preserve"> учета и отчетности, соблюдение законности финансово-хозяйственных операций, а также экономии и сохранности денежных средств и материальных ценностей;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Pr="00EE3C29">
        <w:rPr>
          <w:color w:val="000000"/>
        </w:rPr>
        <w:tab/>
        <w:t xml:space="preserve">    -</w:t>
      </w:r>
      <w:r w:rsidR="006842AF">
        <w:rPr>
          <w:color w:val="000000"/>
        </w:rPr>
        <w:t>обеспечение</w:t>
      </w:r>
      <w:r w:rsidRPr="00EE3C29">
        <w:rPr>
          <w:color w:val="000000"/>
        </w:rPr>
        <w:t xml:space="preserve"> своевременно</w:t>
      </w:r>
      <w:r w:rsidR="006842AF">
        <w:rPr>
          <w:color w:val="000000"/>
        </w:rPr>
        <w:t>го</w:t>
      </w:r>
      <w:r w:rsidRPr="00EE3C29">
        <w:rPr>
          <w:color w:val="000000"/>
        </w:rPr>
        <w:t xml:space="preserve"> отражени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на счетах бюджетного учета и в отчетности хозяйственных операций;</w:t>
      </w:r>
    </w:p>
    <w:p w:rsidR="00EE3C29" w:rsidRPr="00EE3C29" w:rsidRDefault="00EE3C29" w:rsidP="006842AF">
      <w:pPr>
        <w:pStyle w:val="a7"/>
        <w:tabs>
          <w:tab w:val="left" w:pos="426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         </w:t>
      </w:r>
      <w:r w:rsidRPr="00EE3C29">
        <w:rPr>
          <w:color w:val="000000"/>
        </w:rPr>
        <w:tab/>
      </w:r>
      <w:r w:rsidRPr="00EE3C29">
        <w:rPr>
          <w:color w:val="000000"/>
        </w:rPr>
        <w:tab/>
      </w:r>
      <w:r w:rsidR="006842AF">
        <w:rPr>
          <w:color w:val="000000"/>
        </w:rPr>
        <w:t xml:space="preserve">   </w:t>
      </w:r>
      <w:r w:rsidRPr="00EE3C29">
        <w:rPr>
          <w:color w:val="000000"/>
        </w:rPr>
        <w:t xml:space="preserve"> -</w:t>
      </w:r>
      <w:r w:rsidR="006842AF">
        <w:rPr>
          <w:color w:val="000000"/>
        </w:rPr>
        <w:t xml:space="preserve">осуществления </w:t>
      </w:r>
      <w:proofErr w:type="gramStart"/>
      <w:r w:rsidRPr="00EE3C29">
        <w:rPr>
          <w:color w:val="000000"/>
        </w:rPr>
        <w:t>контрол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за</w:t>
      </w:r>
      <w:proofErr w:type="gramEnd"/>
      <w:r w:rsidRPr="00EE3C29">
        <w:rPr>
          <w:color w:val="000000"/>
        </w:rPr>
        <w:t xml:space="preserve"> оформлением бухгалтерских документов;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="006842AF">
        <w:rPr>
          <w:color w:val="000000"/>
        </w:rPr>
        <w:t xml:space="preserve">    </w:t>
      </w:r>
      <w:r w:rsidRPr="00EE3C29">
        <w:rPr>
          <w:color w:val="000000"/>
        </w:rPr>
        <w:t>-</w:t>
      </w:r>
      <w:r w:rsidR="006842AF">
        <w:rPr>
          <w:color w:val="000000"/>
        </w:rPr>
        <w:t>рассмотрение</w:t>
      </w:r>
      <w:r w:rsidRPr="00EE3C29">
        <w:rPr>
          <w:color w:val="000000"/>
        </w:rPr>
        <w:t xml:space="preserve"> проектов договоров и соглашений на поставку материальных ценностей, оказание услуг, выполнение работ в отношении их законности, обеспеченности бюджетными средствами, определения цены и порядка расчетов;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</w:r>
      <w:r w:rsidR="006842AF">
        <w:rPr>
          <w:color w:val="000000"/>
        </w:rPr>
        <w:t xml:space="preserve">    </w:t>
      </w:r>
      <w:r w:rsidRPr="00EE3C29">
        <w:rPr>
          <w:color w:val="000000"/>
        </w:rPr>
        <w:t>-</w:t>
      </w:r>
      <w:r w:rsidR="006842AF">
        <w:rPr>
          <w:color w:val="000000"/>
        </w:rPr>
        <w:t>инвентаризация</w:t>
      </w:r>
      <w:r w:rsidRPr="00EE3C29">
        <w:rPr>
          <w:color w:val="000000"/>
        </w:rPr>
        <w:t xml:space="preserve"> имущества, финансовых активов и обязательств администрации округа, своевременное и правильное отражение результатов инвентаризации в бухгалтерском учете, своевременное и правильное отражение в учете сумм недостач и хищений, возмещение материального ущерба;</w:t>
      </w:r>
    </w:p>
    <w:p w:rsidR="006842AF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</w:r>
      <w:r w:rsidR="006842AF">
        <w:rPr>
          <w:color w:val="000000"/>
        </w:rPr>
        <w:t xml:space="preserve">     </w:t>
      </w:r>
      <w:r w:rsidRPr="00EE3C29">
        <w:rPr>
          <w:color w:val="000000"/>
        </w:rPr>
        <w:t>-</w:t>
      </w:r>
      <w:r w:rsidR="006842AF">
        <w:rPr>
          <w:color w:val="000000"/>
        </w:rPr>
        <w:t xml:space="preserve">разработка </w:t>
      </w:r>
      <w:r w:rsidRPr="00EE3C29">
        <w:rPr>
          <w:color w:val="000000"/>
        </w:rPr>
        <w:t xml:space="preserve"> и формировани</w:t>
      </w:r>
      <w:r w:rsidR="006842AF">
        <w:rPr>
          <w:color w:val="000000"/>
        </w:rPr>
        <w:t>е</w:t>
      </w:r>
      <w:r w:rsidRPr="00EE3C29">
        <w:rPr>
          <w:color w:val="000000"/>
        </w:rPr>
        <w:t xml:space="preserve"> проектов прогноза социально-экономического развития отраслей в сфере деятельности администрации округа</w:t>
      </w:r>
      <w:r w:rsidR="006842AF">
        <w:rPr>
          <w:color w:val="000000"/>
        </w:rPr>
        <w:t>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 xml:space="preserve"> анализ</w:t>
      </w:r>
      <w:r w:rsidRPr="00EE3C29">
        <w:rPr>
          <w:color w:val="000000"/>
        </w:rPr>
        <w:t xml:space="preserve"> финансово-хозяйственной и иной деятельности администрации округа с целью выявлений внутрихозяйственных резервов, ликвидации потерь и непроизводительных расходов;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-осуществл</w:t>
      </w:r>
      <w:r w:rsidR="006842AF">
        <w:rPr>
          <w:color w:val="000000"/>
        </w:rPr>
        <w:t>ение</w:t>
      </w:r>
      <w:r w:rsidRPr="00EE3C29">
        <w:rPr>
          <w:color w:val="000000"/>
        </w:rPr>
        <w:t xml:space="preserve"> планировани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бюджетных ассигнований на исполнение обязательств администрации округа;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>сбор</w:t>
      </w:r>
      <w:r w:rsidRPr="00EE3C29">
        <w:rPr>
          <w:color w:val="000000"/>
        </w:rPr>
        <w:t xml:space="preserve"> информаци</w:t>
      </w:r>
      <w:r w:rsidR="006842AF">
        <w:rPr>
          <w:color w:val="000000"/>
        </w:rPr>
        <w:t>и</w:t>
      </w:r>
      <w:r w:rsidRPr="00EE3C29">
        <w:rPr>
          <w:color w:val="000000"/>
        </w:rPr>
        <w:t xml:space="preserve"> по отделам администрации округа в целях планирования расходов на очередной финансовый год и плановый период;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>составление</w:t>
      </w:r>
      <w:r w:rsidRPr="00EE3C29">
        <w:rPr>
          <w:color w:val="000000"/>
        </w:rPr>
        <w:t xml:space="preserve"> сметы расходов бюджетных средств по администрации округа, расчеты к сметам расходов по статьям бюджетной классификации, ведет учет изменений ассигнований;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EE3C29">
        <w:rPr>
          <w:color w:val="000000"/>
        </w:rPr>
        <w:tab/>
        <w:t>- составление  и ведение </w:t>
      </w:r>
      <w:r w:rsidRPr="00EE3C29">
        <w:t>бюджетной росписи администрации округа;</w:t>
      </w:r>
    </w:p>
    <w:p w:rsidR="00EE3C29" w:rsidRPr="00EE3C29" w:rsidRDefault="00EE3C29" w:rsidP="006842AF">
      <w:pPr>
        <w:pStyle w:val="s1"/>
        <w:tabs>
          <w:tab w:val="left" w:pos="426"/>
        </w:tabs>
        <w:spacing w:before="0" w:beforeAutospacing="0" w:after="0" w:afterAutospacing="0"/>
        <w:jc w:val="both"/>
      </w:pPr>
      <w:r w:rsidRPr="00EE3C29">
        <w:t xml:space="preserve"> </w:t>
      </w:r>
      <w:r w:rsidRPr="00EE3C29">
        <w:tab/>
        <w:t>-контрол</w:t>
      </w:r>
      <w:r w:rsidR="006842AF">
        <w:t>ь</w:t>
      </w:r>
      <w:r w:rsidRPr="00EE3C29">
        <w:t xml:space="preserve">  исполнени</w:t>
      </w:r>
      <w:r w:rsidR="006842AF">
        <w:t>я</w:t>
      </w:r>
      <w:r w:rsidRPr="00EE3C29">
        <w:t xml:space="preserve"> бюджетной росписи администрации округа;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EE3C29">
        <w:tab/>
        <w:t>- распределение бюджетных ассигнований в соответствии с кодами классификации расходов бюджетов;</w:t>
      </w:r>
    </w:p>
    <w:p w:rsid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-обеспеч</w:t>
      </w:r>
      <w:r w:rsidR="006842AF">
        <w:rPr>
          <w:color w:val="000000"/>
        </w:rPr>
        <w:t>ение</w:t>
      </w:r>
      <w:r w:rsidRPr="00EE3C29">
        <w:rPr>
          <w:color w:val="000000"/>
        </w:rPr>
        <w:t xml:space="preserve"> целевое и рациональное ра</w:t>
      </w:r>
      <w:r w:rsidR="006842AF">
        <w:rPr>
          <w:color w:val="000000"/>
        </w:rPr>
        <w:t>сходование субсидий и субвенций.</w:t>
      </w:r>
    </w:p>
    <w:p w:rsidR="006842AF" w:rsidRDefault="006842AF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3</w:t>
      </w:r>
      <w:r w:rsidRPr="006842AF">
        <w:rPr>
          <w:b/>
          <w:color w:val="000000"/>
        </w:rPr>
        <w:t>.1.11. В сфере архивного дела</w:t>
      </w:r>
      <w:r>
        <w:rPr>
          <w:color w:val="000000"/>
        </w:rPr>
        <w:t>:</w:t>
      </w:r>
    </w:p>
    <w:p w:rsidR="006842AF" w:rsidRP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color w:val="000000"/>
        </w:rPr>
        <w:tab/>
        <w:t xml:space="preserve">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сохранност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документов, находящихся на 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ранении  в муниципальном архиве;</w:t>
      </w:r>
    </w:p>
    <w:p w:rsidR="006842AF" w:rsidRP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комплектование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архив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документами;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</w:t>
      </w:r>
      <w:r w:rsidR="00C800C0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 установленном порядке </w:t>
      </w:r>
      <w:proofErr w:type="spellStart"/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пофондовый</w:t>
      </w:r>
      <w:proofErr w:type="spellEnd"/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статистический  учет документов организаций-и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сточников комплектования архива;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организация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работ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экспертной комиссии администрации Бабушкинского муниципального округа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оформляет протоколы заседаний;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проведение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обследования обеспечения сохранности документов, ведения делопроизводства и архива в организациях -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сточниках комплектования архива;</w:t>
      </w:r>
    </w:p>
    <w:p w:rsidR="00C800C0" w:rsidRDefault="006842AF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оказание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консультационную и методическую помощь организациям, расположенным на территории округа по вопросам организации документационного обеспечения деятельности, в том числе по вопросам разработки и применения номенклатур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 дел текущего делопроизводства;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-изучение и обобщение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практик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работы ведомственных архивов и организации архивного делопроизводства муниципальных организаций, распространяет их положительный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опыт;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-проведение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мероприяти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улучшению работы ведомственных архивов  организаций, внедрению единой системы делопроизводства и унифицированных систем документации.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-исполнение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тематически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социально-правовы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поступающи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государственных органов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</w:t>
      </w:r>
      <w:r w:rsidR="006842AF" w:rsidRPr="006842AF">
        <w:rPr>
          <w:rFonts w:ascii="Times New Roman" w:hAnsi="Times New Roman" w:cs="Times New Roman"/>
          <w:bCs/>
          <w:sz w:val="24"/>
          <w:szCs w:val="24"/>
        </w:rPr>
        <w:t>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  <w:r w:rsidR="006842AF" w:rsidRPr="006842AF">
        <w:rPr>
          <w:rFonts w:ascii="Times New Roman" w:hAnsi="Times New Roman" w:cs="Times New Roman"/>
          <w:sz w:val="24"/>
          <w:szCs w:val="24"/>
        </w:rPr>
        <w:t>.</w:t>
      </w:r>
    </w:p>
    <w:p w:rsidR="006842AF" w:rsidRP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-в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 и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заполнение федеральной базы данных «Архивный фонд», обеспеч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своевременное предоставление учетных данных в орган управления архивным делом Вологодской области. </w:t>
      </w:r>
    </w:p>
    <w:p w:rsidR="006842AF" w:rsidRPr="006842AF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-осуществление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переданны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Бабушкинского муниципального округа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842AF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-осуществление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взаимодействи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другими архивными органами Вологодской области,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мероприятиях, проводимых органом управления архивным делом Вологодской области. </w:t>
      </w:r>
    </w:p>
    <w:p w:rsidR="00C800C0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00C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3.1.12. в сфере автоматизации, защиты информации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6842AF" w:rsidRPr="006842AF" w:rsidRDefault="00C800C0" w:rsidP="00C800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ф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ормирование проектов технических заданий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спецификаций на приобретение необходимого </w:t>
      </w:r>
      <w:r w:rsidRPr="00C800C0">
        <w:rPr>
          <w:sz w:val="28"/>
          <w:szCs w:val="28"/>
          <w:lang w:eastAsia="zh-CN"/>
        </w:rPr>
        <w:t xml:space="preserve"> 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аппаратного и программного обеспечения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EE3C29" w:rsidRDefault="00C800C0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оординация работ с поставщиками и производителями вычислительной и офисной техники по вопросам гарантийного обслуживания и ремонта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800C0" w:rsidRDefault="00C800C0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анализ потребностей подразделений Администрации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округа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 xml:space="preserve"> в дополнительных средствах вычислительной техники и обработки информации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800C0" w:rsidRP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 обеспечение работоспособности и бесперебойного функционирования аппаратной и программной составляющей серверного, коммутационного, сетевого периферийного оборудования, кабельной системы ЛВС;</w:t>
      </w:r>
    </w:p>
    <w:p w:rsidR="00C800C0" w:rsidRP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 локализация устранения сбоев и неисправностей в работе ЛВС, баз данных, общесистемного программного обеспечения, влияющих на работу всей сети;</w:t>
      </w:r>
      <w:r w:rsidRPr="00C800C0">
        <w:rPr>
          <w:rFonts w:ascii="Times New Roman" w:hAnsi="Times New Roman" w:cs="Times New Roman"/>
          <w:sz w:val="24"/>
          <w:szCs w:val="24"/>
          <w:lang w:val="en-GB" w:eastAsia="zh-CN"/>
        </w:rPr>
        <w:t> </w:t>
      </w:r>
    </w:p>
    <w:p w:rsidR="00C800C0" w:rsidRPr="00C800C0" w:rsidRDefault="00C800C0" w:rsidP="00C800C0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 xml:space="preserve">-организация компьютерного, информационного и иного необходимого обеспечения совещаний, видеоконференций, селекторов и иных мероприятий, проводимых администрацией округа; </w:t>
      </w:r>
    </w:p>
    <w:p w:rsid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-обеспечение технической поддержки, развития и сопровождения официального Интернет-сайта Администрации округа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b/>
          <w:sz w:val="24"/>
          <w:szCs w:val="24"/>
          <w:lang w:eastAsia="zh-CN"/>
        </w:rPr>
        <w:t>3.1.13. в сфере закупочной деятельности администрации округа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EF226D" w:rsidRPr="00EF226D" w:rsidRDefault="00C800C0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26D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EF226D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</w:t>
      </w:r>
      <w:r w:rsidR="00EF226D"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 постановления администрации о создании Единой комиссии по определению поставщиков, подрядчиков, исполнителей для заключения контрактов на поставку товаров, выполнения работ, оказания услуг для нужд заказчиков Бабушкинского муниципального округа, определяюще</w:t>
      </w:r>
      <w:r w:rsidR="00EF226D">
        <w:rPr>
          <w:rFonts w:ascii="Times New Roman" w:eastAsia="Calibri" w:hAnsi="Times New Roman" w:cs="Times New Roman"/>
          <w:sz w:val="24"/>
          <w:szCs w:val="24"/>
          <w:lang w:eastAsia="en-US"/>
        </w:rPr>
        <w:t>го  состав и  порядка её работы;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сбора и обобщения заявок на определение поставщиков (подрядчиков, исполнителей) при закупке товаров, работ и услуг для  муниципальных нужд и  нужд муниципальных учреждений Бабушкинского муниципального округа в соответствии с установленной процедурой;</w:t>
      </w:r>
    </w:p>
    <w:p w:rsidR="00EF226D" w:rsidRPr="00EF226D" w:rsidRDefault="00EF226D" w:rsidP="00EF2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етодическое обеспечение мероприятий по определению поставщиков (подрядчиков, исполнителей) для заказчиков Бабушкинского муниципального округа при закупке товаров, работ, услуг для муниципальных нужд. Подготовка пакета конкурсной и аукционной документации для проведения закупок;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рганизация процедуры проведения конкурсов, аукционов и иных способов закупки в порядке, установленном Федеральным законом от 05.04.2013 N 44-ФЗ «О 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проектов муниципальных правовых актов органов местного самоуправления, направленных на обеспечение наиболее эффективного определения  поставщиков (подрядчиков, исполнителей) для заказчиков Бабушкинского муниципального округа при закупке товаров, работ, услуг для муниципальных нужд;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одействие уполномоченным на осуществление контроля в сфере размещения заказов федеральному органу исполнительной власти, органу исполнительной власти субъекта РФ, органу местного самоуправления в проведении плановых и неплановых проверок при определении поставщиков (подрядчиков, исполнителей) для заказчиков Бабушкинского муниципального округа при закупке товаров, работ, услуг для муниципальных нужд;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-в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ыполнение, в соответствии с законодательством РФ, предписаний и предложений уполномоченных на осуществление контроля в сфере размещения заказов федерального органа исполнительной власти, органа исполнительной власти субъекта РФ, органа местного самоуправления при выявлении в результате проведения проверок нарушения заказчиком, уполномоченным органом или специализированной организацией, либо конкурсной, аукционной или котировочной комиссией законодательства РФ и иных нормативных правовых актов РФ о закупках;</w:t>
      </w:r>
      <w:proofErr w:type="gramEnd"/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и реализация мероприятий, направленных на популяризацию деятельности отдела (участие в выставках, научных конференциях, работа со СМИ, информация в информационно-телекоммуникационной сети «Интернет»), привлечение потенциальных поставщиков для сотрудничества с отделом, информирование о предстоящих торгах;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-осуществление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функции уполномоченного органа по определению поставщиков (подрядчиков, исполнителей) для заказчиков Бабушкинского муниципального округа при закупке товаров, рабо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т, услуг для муниципальных нужд.</w:t>
      </w:r>
    </w:p>
    <w:p w:rsidR="00A85C2B" w:rsidRPr="006842AF" w:rsidRDefault="00A85C2B" w:rsidP="00EF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26D">
        <w:rPr>
          <w:rFonts w:ascii="Times New Roman" w:hAnsi="Times New Roman" w:cs="Times New Roman"/>
          <w:sz w:val="24"/>
          <w:szCs w:val="24"/>
        </w:rPr>
        <w:t>3.</w:t>
      </w:r>
      <w:r w:rsidR="00325491" w:rsidRPr="00EF226D">
        <w:rPr>
          <w:rFonts w:ascii="Times New Roman" w:hAnsi="Times New Roman" w:cs="Times New Roman"/>
          <w:sz w:val="24"/>
          <w:szCs w:val="24"/>
        </w:rPr>
        <w:t>2</w:t>
      </w:r>
      <w:r w:rsidRPr="00EF226D">
        <w:rPr>
          <w:rFonts w:ascii="Times New Roman" w:hAnsi="Times New Roman" w:cs="Times New Roman"/>
          <w:sz w:val="24"/>
          <w:szCs w:val="24"/>
        </w:rPr>
        <w:t>. Возложение на Управление функций, направленных</w:t>
      </w:r>
      <w:r w:rsidRPr="006842AF">
        <w:rPr>
          <w:rFonts w:ascii="Times New Roman" w:hAnsi="Times New Roman" w:cs="Times New Roman"/>
          <w:sz w:val="24"/>
          <w:szCs w:val="24"/>
        </w:rPr>
        <w:t xml:space="preserve"> на реализацию иных задач, не предусмотренных разделом 2 настоящего Положения, допускается с распоряжения Главы округа и осуществляется путем внесения изменений в настоящее Положение.</w:t>
      </w:r>
    </w:p>
    <w:p w:rsidR="00A85C2B" w:rsidRPr="006842AF" w:rsidRDefault="00A85C2B" w:rsidP="0068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AF">
        <w:rPr>
          <w:rFonts w:ascii="Times New Roman" w:hAnsi="Times New Roman" w:cs="Times New Roman"/>
          <w:b/>
          <w:sz w:val="24"/>
          <w:szCs w:val="24"/>
        </w:rPr>
        <w:t>4. Права Управления</w:t>
      </w:r>
    </w:p>
    <w:p w:rsidR="00A85C2B" w:rsidRPr="006842AF" w:rsidRDefault="00A85C2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t>4.1. Управление имеет право:</w:t>
      </w:r>
    </w:p>
    <w:p w:rsidR="00A85C2B" w:rsidRPr="006842AF" w:rsidRDefault="00A85C2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t>-</w:t>
      </w:r>
      <w:r w:rsidR="0002095B" w:rsidRPr="006842AF">
        <w:rPr>
          <w:rFonts w:ascii="Times New Roman" w:hAnsi="Times New Roman" w:cs="Times New Roman"/>
          <w:sz w:val="24"/>
          <w:szCs w:val="24"/>
        </w:rPr>
        <w:t>запрашивать у структурных подразделений и отраслевых (функциональных) органов администрации округа информацию и документы, необходимые для выполнения своих функциональных обязанностей;</w:t>
      </w:r>
    </w:p>
    <w:p w:rsidR="0002095B" w:rsidRPr="006B39B0" w:rsidRDefault="0002095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t>-привлекать с согласия руководителей структурных</w:t>
      </w:r>
      <w:r w:rsidRPr="006B39B0">
        <w:rPr>
          <w:rFonts w:ascii="Times New Roman" w:hAnsi="Times New Roman" w:cs="Times New Roman"/>
          <w:sz w:val="24"/>
          <w:szCs w:val="24"/>
        </w:rPr>
        <w:t xml:space="preserve"> подразделений и отраслевых (функциональных) органов администрации округа работников данных органов для осуществления мероприятий, проводимых Управлением в соответствии с возложенными на него задачами и функциями;</w:t>
      </w:r>
    </w:p>
    <w:p w:rsidR="0002095B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-начальник и работники</w:t>
      </w:r>
      <w:r w:rsidRPr="006B39B0">
        <w:rPr>
          <w:rFonts w:ascii="Times New Roman" w:hAnsi="Times New Roman"/>
          <w:sz w:val="24"/>
          <w:szCs w:val="24"/>
        </w:rPr>
        <w:t xml:space="preserve"> Управления вправе принимать участие в совещаниях, в работе комиссий, рабочих групп и иных коллегиальных и совещательных органах администрации округа; </w:t>
      </w:r>
    </w:p>
    <w:p w:rsidR="0002095B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-требовать от руководителей и работников администрации округа соблюдения трудового законодательства и иных нормативных правовых актов, содержащих нормы трудового права (за исключением законодательства и иных нормативных правовых актов, содержащие нормы об охране труда), а также соблюдения связанных с прохождением муниципальной службой запретов и ограничений, установленных действующим законодательством;</w:t>
      </w:r>
    </w:p>
    <w:p w:rsidR="00CA6FCF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CA6FCF" w:rsidRPr="006B39B0">
        <w:rPr>
          <w:rFonts w:ascii="Times New Roman" w:hAnsi="Times New Roman"/>
          <w:sz w:val="24"/>
          <w:szCs w:val="24"/>
        </w:rPr>
        <w:t xml:space="preserve">вносить предложения Главе округа, заместителям Главы округа, руководителям структурных подразделений и отраслевых (функциональных) органов </w:t>
      </w:r>
      <w:r w:rsidR="00574803" w:rsidRPr="006B39B0">
        <w:rPr>
          <w:rFonts w:ascii="Times New Roman" w:hAnsi="Times New Roman"/>
          <w:sz w:val="24"/>
          <w:szCs w:val="24"/>
        </w:rPr>
        <w:t xml:space="preserve">администрации округа </w:t>
      </w:r>
      <w:r w:rsidR="00CA6FCF" w:rsidRPr="006B39B0">
        <w:rPr>
          <w:rFonts w:ascii="Times New Roman" w:hAnsi="Times New Roman"/>
          <w:sz w:val="24"/>
          <w:szCs w:val="24"/>
        </w:rPr>
        <w:t>по вопросам, входящим в компетенцию Управления;</w:t>
      </w:r>
    </w:p>
    <w:p w:rsidR="0002095B" w:rsidRPr="006B39B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-разрабатывать и вносить на рассмотрение в установленном порядке проекты нормативных правовых и муниципальных правовых актов  администрации округа по вопросам, входящим в компетенцию Управления;</w:t>
      </w:r>
    </w:p>
    <w:p w:rsidR="00CA6FCF" w:rsidRPr="006B39B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-отказывать в согласовании проектов нормативных правовых и муниципальных правовых актов   администрации округа, в случае несоответствия проектов требованиям действующего федерального, регионального законодательства, нормативным правовым актам Бабушкинского муниципального округа, возвращать, указанные акты на доработку;</w:t>
      </w:r>
    </w:p>
    <w:p w:rsidR="00BC0A0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-созывать совещания, вх</w:t>
      </w:r>
      <w:r w:rsidR="0041021E" w:rsidRPr="006B39B0">
        <w:rPr>
          <w:rFonts w:ascii="Times New Roman" w:hAnsi="Times New Roman"/>
          <w:sz w:val="24"/>
          <w:szCs w:val="24"/>
        </w:rPr>
        <w:t>одящие в компетенцию Управления</w:t>
      </w:r>
      <w:r w:rsidR="00BC0A00" w:rsidRPr="006B39B0">
        <w:rPr>
          <w:rFonts w:ascii="Times New Roman" w:hAnsi="Times New Roman"/>
          <w:sz w:val="24"/>
          <w:szCs w:val="24"/>
        </w:rPr>
        <w:t>.</w:t>
      </w:r>
    </w:p>
    <w:p w:rsidR="00EF226D" w:rsidRPr="006B39B0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A00" w:rsidRPr="006B39B0" w:rsidRDefault="00BC0A00" w:rsidP="00BC0A0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5.Организация деятельности Управления</w:t>
      </w:r>
    </w:p>
    <w:p w:rsidR="00EF226D" w:rsidRDefault="00BC0A00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5.1.</w:t>
      </w:r>
      <w:r w:rsidR="00335E24" w:rsidRPr="006B39B0">
        <w:rPr>
          <w:rFonts w:ascii="Times New Roman" w:hAnsi="Times New Roman"/>
          <w:sz w:val="24"/>
          <w:szCs w:val="24"/>
        </w:rPr>
        <w:t xml:space="preserve"> Управление состоит </w:t>
      </w:r>
      <w:proofErr w:type="gramStart"/>
      <w:r w:rsidR="00335E24" w:rsidRPr="006B39B0">
        <w:rPr>
          <w:rFonts w:ascii="Times New Roman" w:hAnsi="Times New Roman"/>
          <w:sz w:val="24"/>
          <w:szCs w:val="24"/>
        </w:rPr>
        <w:t>из</w:t>
      </w:r>
      <w:proofErr w:type="gramEnd"/>
      <w:r w:rsidR="00EF226D">
        <w:rPr>
          <w:rFonts w:ascii="Times New Roman" w:hAnsi="Times New Roman"/>
          <w:sz w:val="24"/>
          <w:szCs w:val="24"/>
        </w:rPr>
        <w:t>: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 xml:space="preserve"> началь</w:t>
      </w:r>
      <w:r>
        <w:rPr>
          <w:rFonts w:ascii="Times New Roman" w:hAnsi="Times New Roman"/>
          <w:sz w:val="24"/>
          <w:szCs w:val="24"/>
        </w:rPr>
        <w:t>ника, возглавляющего Управление;</w:t>
      </w:r>
      <w:r w:rsidRPr="00EF226D">
        <w:rPr>
          <w:rFonts w:ascii="Times New Roman" w:hAnsi="Times New Roman"/>
          <w:sz w:val="24"/>
          <w:szCs w:val="24"/>
        </w:rPr>
        <w:t xml:space="preserve"> 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39B0">
        <w:rPr>
          <w:rFonts w:ascii="Times New Roman" w:hAnsi="Times New Roman"/>
          <w:sz w:val="24"/>
          <w:szCs w:val="24"/>
        </w:rPr>
        <w:t>ведущего эксперта</w:t>
      </w:r>
      <w:r>
        <w:rPr>
          <w:rFonts w:ascii="Times New Roman" w:hAnsi="Times New Roman"/>
          <w:sz w:val="24"/>
          <w:szCs w:val="24"/>
        </w:rPr>
        <w:t xml:space="preserve"> Управления, секретаря приемной администрации округа,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>консу</w:t>
      </w:r>
      <w:r>
        <w:rPr>
          <w:rFonts w:ascii="Times New Roman" w:hAnsi="Times New Roman"/>
          <w:sz w:val="24"/>
          <w:szCs w:val="24"/>
        </w:rPr>
        <w:t>льтанта по юридическим вопросам;</w:t>
      </w:r>
      <w:r w:rsidR="00335E24" w:rsidRPr="006B39B0">
        <w:rPr>
          <w:rFonts w:ascii="Times New Roman" w:hAnsi="Times New Roman"/>
          <w:sz w:val="24"/>
          <w:szCs w:val="24"/>
        </w:rPr>
        <w:t xml:space="preserve"> 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нсультанта по кадровым вопросам;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 xml:space="preserve"> консультанта по </w:t>
      </w:r>
      <w:r>
        <w:rPr>
          <w:rFonts w:ascii="Times New Roman" w:hAnsi="Times New Roman"/>
          <w:sz w:val="24"/>
          <w:szCs w:val="24"/>
        </w:rPr>
        <w:t>вопросам опеки и попечительства;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 xml:space="preserve"> консультанта КДН и</w:t>
      </w:r>
      <w:r>
        <w:rPr>
          <w:rFonts w:ascii="Times New Roman" w:hAnsi="Times New Roman"/>
          <w:sz w:val="24"/>
          <w:szCs w:val="24"/>
        </w:rPr>
        <w:t xml:space="preserve"> ЗП и административной комиссии;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консультанта по организационно-контрольным и кадровым вопросам;</w:t>
      </w:r>
    </w:p>
    <w:p w:rsidR="00335E24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-ведущего эксперта по общим вопросам;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планирования и отчетности, состоящего из начальника Отдела и ведущего эксперта;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обеспечения деятельности администрации округа, состоящего из начальника Отдела, консультанта по вопросам охраны труда и пожарной безопасности и двух ведущих экспертов;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-архивного отдела, состоящего из начальника Отдела и ведущего эксперта;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закупок, состоящего из начальника Отдела и ведущего эксперта;</w:t>
      </w:r>
    </w:p>
    <w:p w:rsidR="00EF226D" w:rsidRPr="006B39B0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автоматизации и защиты информации, состоящего из начальника отдела и ведущего эксперта.</w:t>
      </w:r>
    </w:p>
    <w:p w:rsidR="00BC0A00" w:rsidRPr="006B39B0" w:rsidRDefault="00335E2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Управление подчиняется непосредственно Главе округа.</w:t>
      </w:r>
    </w:p>
    <w:p w:rsidR="00335E24" w:rsidRPr="006B39B0" w:rsidRDefault="00335E2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5.2.</w:t>
      </w:r>
      <w:r w:rsidR="0041021E" w:rsidRPr="006B39B0">
        <w:rPr>
          <w:rFonts w:ascii="Times New Roman" w:hAnsi="Times New Roman"/>
          <w:sz w:val="24"/>
          <w:szCs w:val="24"/>
        </w:rPr>
        <w:t>Начальник Управления: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общее руководство деятельностью Управления, обеспечивает решение возложенных на него задач;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-распределяет обязанности между работниками Управления;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поручения работникам Управления, относящиеся к их должностным обязанностям;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EF226D">
        <w:rPr>
          <w:rFonts w:ascii="Times New Roman" w:hAnsi="Times New Roman"/>
          <w:sz w:val="24"/>
          <w:szCs w:val="24"/>
        </w:rPr>
        <w:t>разрабатывает</w:t>
      </w:r>
      <w:r w:rsidRPr="006B39B0">
        <w:rPr>
          <w:rFonts w:ascii="Times New Roman" w:hAnsi="Times New Roman"/>
          <w:sz w:val="24"/>
          <w:szCs w:val="24"/>
        </w:rPr>
        <w:t xml:space="preserve"> должностные инструкции мун</w:t>
      </w:r>
      <w:r w:rsidR="00EF226D">
        <w:rPr>
          <w:rFonts w:ascii="Times New Roman" w:hAnsi="Times New Roman"/>
          <w:sz w:val="24"/>
          <w:szCs w:val="24"/>
        </w:rPr>
        <w:t>иципальных служащих</w:t>
      </w:r>
      <w:r w:rsidR="00D604F6">
        <w:rPr>
          <w:rFonts w:ascii="Times New Roman" w:hAnsi="Times New Roman"/>
          <w:sz w:val="24"/>
          <w:szCs w:val="24"/>
        </w:rPr>
        <w:t xml:space="preserve"> и иных работников </w:t>
      </w:r>
      <w:r w:rsidR="00EF226D">
        <w:rPr>
          <w:rFonts w:ascii="Times New Roman" w:hAnsi="Times New Roman"/>
          <w:sz w:val="24"/>
          <w:szCs w:val="24"/>
        </w:rPr>
        <w:t xml:space="preserve"> Управления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-подписывает служебные документы в пределах компетенции Управления;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-ставит отметку о заверении, согласно ГОСТ </w:t>
      </w:r>
      <w:proofErr w:type="gramStart"/>
      <w:r w:rsidRPr="006B39B0">
        <w:rPr>
          <w:rFonts w:ascii="Times New Roman" w:hAnsi="Times New Roman"/>
          <w:sz w:val="24"/>
          <w:szCs w:val="24"/>
        </w:rPr>
        <w:t>Р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утвержденному приказом </w:t>
      </w:r>
      <w:proofErr w:type="spellStart"/>
      <w:r w:rsidRPr="006B39B0">
        <w:rPr>
          <w:rFonts w:ascii="Times New Roman" w:hAnsi="Times New Roman"/>
          <w:sz w:val="24"/>
          <w:szCs w:val="24"/>
        </w:rPr>
        <w:t>Росстанд</w:t>
      </w:r>
      <w:r w:rsidR="00574803" w:rsidRPr="006B39B0">
        <w:rPr>
          <w:rFonts w:ascii="Times New Roman" w:hAnsi="Times New Roman"/>
          <w:sz w:val="24"/>
          <w:szCs w:val="24"/>
        </w:rPr>
        <w:t>ар</w:t>
      </w:r>
      <w:r w:rsidRPr="006B39B0">
        <w:rPr>
          <w:rFonts w:ascii="Times New Roman" w:hAnsi="Times New Roman"/>
          <w:sz w:val="24"/>
          <w:szCs w:val="24"/>
        </w:rPr>
        <w:t>та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от 08.12.2016 № 2004-ст - на служебных документах Управления;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-вносит предложения о поощрении работников Управления и применения к ним дисциплинарного взыскания;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-выполняет поручения Главы округа в пределах своих полномочий;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соблюдение работниками Управления должностных инструкций, правил внутреннего трудового распорядка, инструкций по делопроизводству, а также запретов и ограничений, установленных действующим законодательством и связанных с прохождением муниципальной службы;</w:t>
      </w:r>
    </w:p>
    <w:p w:rsidR="00574803" w:rsidRPr="006B39B0" w:rsidRDefault="0057480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-возглавляет административную комиссию Бабушкинского муниципального округа;</w:t>
      </w:r>
    </w:p>
    <w:p w:rsidR="007858C3" w:rsidRPr="006B39B0" w:rsidRDefault="007858C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-возглавляет комиссию по соблюдению требований к служебному поведению муниципальных служащих и урегулированию конфликта интересов;</w:t>
      </w:r>
    </w:p>
    <w:p w:rsidR="00574803" w:rsidRPr="006B39B0" w:rsidRDefault="0057480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-является заместителем председателя Комиссии по делам несовершеннолетних и защите их прав Бабушкинского муниципального округа;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Начальник Управления вправе делегировать отдельные, предоставленные ему полномочия подчиненным работникам Управления.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5.3. В период временного отсутствия</w:t>
      </w:r>
      <w:r w:rsidR="00EC13DC" w:rsidRPr="006B39B0">
        <w:rPr>
          <w:rFonts w:ascii="Times New Roman" w:hAnsi="Times New Roman"/>
          <w:sz w:val="24"/>
          <w:szCs w:val="24"/>
        </w:rPr>
        <w:t xml:space="preserve"> начальника Управления (отпуск, командировка, болезнь и т.д.) руководство Управления осуществляет </w:t>
      </w:r>
      <w:r w:rsidR="00D604F6">
        <w:rPr>
          <w:rFonts w:ascii="Times New Roman" w:hAnsi="Times New Roman"/>
          <w:sz w:val="24"/>
          <w:szCs w:val="24"/>
        </w:rPr>
        <w:t>начальник Отдела обеспечения деятельности администрации округа</w:t>
      </w:r>
      <w:r w:rsidR="00EC13DC" w:rsidRPr="006B39B0">
        <w:rPr>
          <w:rFonts w:ascii="Times New Roman" w:hAnsi="Times New Roman"/>
          <w:sz w:val="24"/>
          <w:szCs w:val="24"/>
        </w:rPr>
        <w:t>, назначенный распоряжением Главы округа по представлению Начальника Управления.</w:t>
      </w:r>
    </w:p>
    <w:p w:rsidR="00EC13DC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5.4. Права и обязанности муниципальных служащих и ведущего эксперта Управления определяются действующим законодательством Российской Федерации, Вологодской области</w:t>
      </w:r>
      <w:r w:rsidR="00EF59DE" w:rsidRPr="006B39B0">
        <w:rPr>
          <w:rFonts w:ascii="Times New Roman" w:hAnsi="Times New Roman"/>
          <w:sz w:val="24"/>
          <w:szCs w:val="24"/>
        </w:rPr>
        <w:t>, настоящего Положения</w:t>
      </w:r>
      <w:r w:rsidRPr="006B39B0">
        <w:rPr>
          <w:rFonts w:ascii="Times New Roman" w:hAnsi="Times New Roman"/>
          <w:sz w:val="24"/>
          <w:szCs w:val="24"/>
        </w:rPr>
        <w:t xml:space="preserve"> и должностными инструкциями.</w:t>
      </w:r>
    </w:p>
    <w:p w:rsidR="00D604F6" w:rsidRPr="006B39B0" w:rsidRDefault="00D604F6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3DC" w:rsidRPr="006B39B0" w:rsidRDefault="00EC13DC" w:rsidP="00EC13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6. Ответственность работников Управления</w:t>
      </w:r>
    </w:p>
    <w:p w:rsidR="007858C3" w:rsidRPr="006B39B0" w:rsidRDefault="007858C3" w:rsidP="00785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Степень ответственности работников Управления устанавливается Федеральными законами от 02.03.2007 № 25-ФЗ «О муниципальной службе в Российской Федерации», от 25.12.2008 № 273-ФЗ «О противодействии коррупции».</w:t>
      </w:r>
    </w:p>
    <w:p w:rsidR="00EC13DC" w:rsidRPr="006B39B0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6.1. Начальник Управления несет персональную ответственность за выполнение задач и функций, возложенных на Управление.</w:t>
      </w:r>
    </w:p>
    <w:p w:rsidR="00EC13DC" w:rsidRPr="006B39B0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Начальник Управления не несет ответственности за неисполнение или ненадлежащее исполнение задач и функций, возложенных на Управление, которые являются должностными обязанностями муниципальных служащих отдела, возложенных на них в соответствии с их должностными инструкциями, распоряжениями Главы округа.</w:t>
      </w:r>
    </w:p>
    <w:p w:rsidR="00EC13DC" w:rsidRPr="006B39B0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6.2. Муниципальные служащие Управления несут ответственность за неисполнение или ненадлежащее исполнение должностных обязанностей, возложенных на них должностными инструкциями, распоряжениями Главы округа.</w:t>
      </w:r>
    </w:p>
    <w:p w:rsidR="00C62004" w:rsidRPr="006B39B0" w:rsidRDefault="00C62004" w:rsidP="0049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004" w:rsidRPr="006B39B0" w:rsidRDefault="00C62004" w:rsidP="0049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004" w:rsidRPr="006B39B0" w:rsidRDefault="00C62004" w:rsidP="0049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004" w:rsidRPr="006B39B0" w:rsidRDefault="00C62004" w:rsidP="0049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004" w:rsidRPr="006B39B0" w:rsidRDefault="00C62004" w:rsidP="0049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2004" w:rsidRPr="006B39B0" w:rsidSect="001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576A0"/>
    <w:multiLevelType w:val="multilevel"/>
    <w:tmpl w:val="797CF99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3658" w:hanging="720"/>
      </w:pPr>
    </w:lvl>
    <w:lvl w:ilvl="3">
      <w:start w:val="1"/>
      <w:numFmt w:val="decimal"/>
      <w:lvlText w:val="%1.%2.%3.%4."/>
      <w:lvlJc w:val="left"/>
      <w:pPr>
        <w:ind w:left="5127" w:hanging="720"/>
      </w:pPr>
    </w:lvl>
    <w:lvl w:ilvl="4">
      <w:start w:val="1"/>
      <w:numFmt w:val="decimal"/>
      <w:lvlText w:val="%1.%2.%3.%4.%5."/>
      <w:lvlJc w:val="left"/>
      <w:pPr>
        <w:ind w:left="6956" w:hanging="1080"/>
      </w:pPr>
    </w:lvl>
    <w:lvl w:ilvl="5">
      <w:start w:val="1"/>
      <w:numFmt w:val="decimal"/>
      <w:lvlText w:val="%1.%2.%3.%4.%5.%6."/>
      <w:lvlJc w:val="left"/>
      <w:pPr>
        <w:ind w:left="8425" w:hanging="1080"/>
      </w:pPr>
    </w:lvl>
    <w:lvl w:ilvl="6">
      <w:start w:val="1"/>
      <w:numFmt w:val="decimal"/>
      <w:lvlText w:val="%1.%2.%3.%4.%5.%6.%7."/>
      <w:lvlJc w:val="left"/>
      <w:pPr>
        <w:ind w:left="10254" w:hanging="1440"/>
      </w:pPr>
    </w:lvl>
    <w:lvl w:ilvl="7">
      <w:start w:val="1"/>
      <w:numFmt w:val="decimal"/>
      <w:lvlText w:val="%1.%2.%3.%4.%5.%6.%7.%8."/>
      <w:lvlJc w:val="left"/>
      <w:pPr>
        <w:ind w:left="11723" w:hanging="1440"/>
      </w:pPr>
    </w:lvl>
    <w:lvl w:ilvl="8">
      <w:start w:val="1"/>
      <w:numFmt w:val="decimal"/>
      <w:lvlText w:val="%1.%2.%3.%4.%5.%6.%7.%8.%9."/>
      <w:lvlJc w:val="left"/>
      <w:pPr>
        <w:ind w:left="13552" w:hanging="1800"/>
      </w:pPr>
    </w:lvl>
  </w:abstractNum>
  <w:abstractNum w:abstractNumId="2">
    <w:nsid w:val="2D1661C0"/>
    <w:multiLevelType w:val="hybridMultilevel"/>
    <w:tmpl w:val="604247E2"/>
    <w:lvl w:ilvl="0" w:tplc="62C20D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41F51"/>
    <w:multiLevelType w:val="multilevel"/>
    <w:tmpl w:val="58FE9C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4">
    <w:nsid w:val="6C8151B2"/>
    <w:multiLevelType w:val="multilevel"/>
    <w:tmpl w:val="AE986B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5">
    <w:nsid w:val="7A875A45"/>
    <w:multiLevelType w:val="multilevel"/>
    <w:tmpl w:val="296092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6352F"/>
    <w:rsid w:val="00012C4C"/>
    <w:rsid w:val="0002095B"/>
    <w:rsid w:val="000219E0"/>
    <w:rsid w:val="00050EEE"/>
    <w:rsid w:val="00051D8B"/>
    <w:rsid w:val="0005511A"/>
    <w:rsid w:val="00056207"/>
    <w:rsid w:val="000B40C3"/>
    <w:rsid w:val="000D1706"/>
    <w:rsid w:val="000D2987"/>
    <w:rsid w:val="000F03CC"/>
    <w:rsid w:val="00111558"/>
    <w:rsid w:val="00120401"/>
    <w:rsid w:val="00131B24"/>
    <w:rsid w:val="00147D4D"/>
    <w:rsid w:val="001603D8"/>
    <w:rsid w:val="00164BD0"/>
    <w:rsid w:val="00182101"/>
    <w:rsid w:val="001B1D4C"/>
    <w:rsid w:val="001D5AA3"/>
    <w:rsid w:val="001E1F82"/>
    <w:rsid w:val="00200C8E"/>
    <w:rsid w:val="00204A23"/>
    <w:rsid w:val="00213235"/>
    <w:rsid w:val="002173E4"/>
    <w:rsid w:val="00222E3C"/>
    <w:rsid w:val="00235F8E"/>
    <w:rsid w:val="00246B72"/>
    <w:rsid w:val="00250731"/>
    <w:rsid w:val="00250755"/>
    <w:rsid w:val="00272542"/>
    <w:rsid w:val="002860E9"/>
    <w:rsid w:val="002C7FE4"/>
    <w:rsid w:val="00325491"/>
    <w:rsid w:val="00335E24"/>
    <w:rsid w:val="0038476E"/>
    <w:rsid w:val="003A22B9"/>
    <w:rsid w:val="003A29D9"/>
    <w:rsid w:val="003B66E9"/>
    <w:rsid w:val="003D4D2A"/>
    <w:rsid w:val="0041021E"/>
    <w:rsid w:val="00410F41"/>
    <w:rsid w:val="004223B9"/>
    <w:rsid w:val="0043119F"/>
    <w:rsid w:val="0045102D"/>
    <w:rsid w:val="0046588C"/>
    <w:rsid w:val="00481FF4"/>
    <w:rsid w:val="0049278D"/>
    <w:rsid w:val="004976BB"/>
    <w:rsid w:val="004D277C"/>
    <w:rsid w:val="004E2457"/>
    <w:rsid w:val="00570F9F"/>
    <w:rsid w:val="00574803"/>
    <w:rsid w:val="0060469A"/>
    <w:rsid w:val="006451C7"/>
    <w:rsid w:val="0066507E"/>
    <w:rsid w:val="00665FC7"/>
    <w:rsid w:val="00673482"/>
    <w:rsid w:val="006842AF"/>
    <w:rsid w:val="0069287D"/>
    <w:rsid w:val="006A70D6"/>
    <w:rsid w:val="006B0472"/>
    <w:rsid w:val="006B200A"/>
    <w:rsid w:val="006B39B0"/>
    <w:rsid w:val="006B681D"/>
    <w:rsid w:val="006C07DA"/>
    <w:rsid w:val="006C6350"/>
    <w:rsid w:val="006C63FD"/>
    <w:rsid w:val="006F4168"/>
    <w:rsid w:val="00706A7A"/>
    <w:rsid w:val="007222B0"/>
    <w:rsid w:val="00727598"/>
    <w:rsid w:val="00751B04"/>
    <w:rsid w:val="007777A6"/>
    <w:rsid w:val="007858C3"/>
    <w:rsid w:val="00787595"/>
    <w:rsid w:val="007A0E97"/>
    <w:rsid w:val="007A3502"/>
    <w:rsid w:val="007C2479"/>
    <w:rsid w:val="007D5605"/>
    <w:rsid w:val="007E0810"/>
    <w:rsid w:val="007F153C"/>
    <w:rsid w:val="007F4224"/>
    <w:rsid w:val="00806114"/>
    <w:rsid w:val="008235CF"/>
    <w:rsid w:val="008567BF"/>
    <w:rsid w:val="00877F4D"/>
    <w:rsid w:val="00881A64"/>
    <w:rsid w:val="00890B9E"/>
    <w:rsid w:val="008A1889"/>
    <w:rsid w:val="008D0CF9"/>
    <w:rsid w:val="008D2E75"/>
    <w:rsid w:val="008D549A"/>
    <w:rsid w:val="008E5693"/>
    <w:rsid w:val="008E7CDE"/>
    <w:rsid w:val="00917E29"/>
    <w:rsid w:val="00923762"/>
    <w:rsid w:val="009453B5"/>
    <w:rsid w:val="009508B8"/>
    <w:rsid w:val="0095218E"/>
    <w:rsid w:val="00985575"/>
    <w:rsid w:val="009A5C83"/>
    <w:rsid w:val="009B7BAD"/>
    <w:rsid w:val="009C4B79"/>
    <w:rsid w:val="009E6AD0"/>
    <w:rsid w:val="00A0412F"/>
    <w:rsid w:val="00A3281B"/>
    <w:rsid w:val="00A42F8D"/>
    <w:rsid w:val="00A721F0"/>
    <w:rsid w:val="00A754B6"/>
    <w:rsid w:val="00A77F35"/>
    <w:rsid w:val="00A816D4"/>
    <w:rsid w:val="00A852AA"/>
    <w:rsid w:val="00A85C2B"/>
    <w:rsid w:val="00A961C6"/>
    <w:rsid w:val="00AA13F8"/>
    <w:rsid w:val="00AC1746"/>
    <w:rsid w:val="00AC3A40"/>
    <w:rsid w:val="00AD6E51"/>
    <w:rsid w:val="00AF4534"/>
    <w:rsid w:val="00B053F2"/>
    <w:rsid w:val="00B12602"/>
    <w:rsid w:val="00B14CA9"/>
    <w:rsid w:val="00B23CF8"/>
    <w:rsid w:val="00B4347B"/>
    <w:rsid w:val="00B470D9"/>
    <w:rsid w:val="00B557F9"/>
    <w:rsid w:val="00B77035"/>
    <w:rsid w:val="00B802F9"/>
    <w:rsid w:val="00B9502F"/>
    <w:rsid w:val="00BA4185"/>
    <w:rsid w:val="00BA5AD8"/>
    <w:rsid w:val="00BC0A00"/>
    <w:rsid w:val="00C3519A"/>
    <w:rsid w:val="00C54629"/>
    <w:rsid w:val="00C62004"/>
    <w:rsid w:val="00C6352F"/>
    <w:rsid w:val="00C70181"/>
    <w:rsid w:val="00C73B82"/>
    <w:rsid w:val="00C74D97"/>
    <w:rsid w:val="00C800C0"/>
    <w:rsid w:val="00C804CA"/>
    <w:rsid w:val="00CA6FCF"/>
    <w:rsid w:val="00CD0BA3"/>
    <w:rsid w:val="00CD6655"/>
    <w:rsid w:val="00CF054C"/>
    <w:rsid w:val="00D5075A"/>
    <w:rsid w:val="00D604F6"/>
    <w:rsid w:val="00D7215E"/>
    <w:rsid w:val="00D85966"/>
    <w:rsid w:val="00D94968"/>
    <w:rsid w:val="00DA3E32"/>
    <w:rsid w:val="00DB1E9B"/>
    <w:rsid w:val="00DB56F4"/>
    <w:rsid w:val="00DC0F6D"/>
    <w:rsid w:val="00DC5519"/>
    <w:rsid w:val="00DC6F4B"/>
    <w:rsid w:val="00DD011F"/>
    <w:rsid w:val="00DD0BC0"/>
    <w:rsid w:val="00DD3144"/>
    <w:rsid w:val="00E077B3"/>
    <w:rsid w:val="00E40F78"/>
    <w:rsid w:val="00E461DC"/>
    <w:rsid w:val="00E51C56"/>
    <w:rsid w:val="00E57682"/>
    <w:rsid w:val="00E71881"/>
    <w:rsid w:val="00E71C90"/>
    <w:rsid w:val="00E73EB1"/>
    <w:rsid w:val="00E76DE3"/>
    <w:rsid w:val="00EB5328"/>
    <w:rsid w:val="00EC13DC"/>
    <w:rsid w:val="00EC4169"/>
    <w:rsid w:val="00EE3C29"/>
    <w:rsid w:val="00EE3DC6"/>
    <w:rsid w:val="00EF226D"/>
    <w:rsid w:val="00EF59DE"/>
    <w:rsid w:val="00F73D3A"/>
    <w:rsid w:val="00F835D5"/>
    <w:rsid w:val="00F92188"/>
    <w:rsid w:val="00F938C4"/>
    <w:rsid w:val="00FB3303"/>
    <w:rsid w:val="00FC49AB"/>
    <w:rsid w:val="00FE00BA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78"/>
    <w:pPr>
      <w:ind w:left="720"/>
      <w:contextualSpacing/>
    </w:pPr>
  </w:style>
  <w:style w:type="paragraph" w:customStyle="1" w:styleId="ConsPlusNormal">
    <w:name w:val="ConsPlusNormal"/>
    <w:link w:val="ConsPlusNormal0"/>
    <w:rsid w:val="00E5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976B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1821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0"/>
    </w:rPr>
  </w:style>
  <w:style w:type="paragraph" w:styleId="a6">
    <w:name w:val="No Spacing"/>
    <w:uiPriority w:val="1"/>
    <w:qFormat/>
    <w:rsid w:val="00286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2860E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2860E9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2E75"/>
    <w:rPr>
      <w:rFonts w:ascii="Times New Roman" w:hAnsi="Times New Roman" w:cs="Times New Roman"/>
      <w:sz w:val="24"/>
      <w:szCs w:val="24"/>
    </w:rPr>
  </w:style>
  <w:style w:type="character" w:customStyle="1" w:styleId="link-list">
    <w:name w:val="link-list"/>
    <w:rsid w:val="00D94968"/>
  </w:style>
  <w:style w:type="paragraph" w:styleId="a7">
    <w:name w:val="Normal (Web)"/>
    <w:basedOn w:val="a"/>
    <w:uiPriority w:val="99"/>
    <w:unhideWhenUsed/>
    <w:rsid w:val="00EE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E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53&amp;date=03.01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5&amp;n=148017&amp;date=03.01.2023&amp;dst=100009&amp;field=134" TargetMode="External"/><Relationship Id="rId12" Type="http://schemas.openxmlformats.org/officeDocument/2006/relationships/hyperlink" Target="https://login.consultant.ru/link/?req=doc&amp;base=LAW&amp;n=431870&amp;date=03.01.2023&amp;dst=10003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1870&amp;date=03.01.2023&amp;dst=10003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425&amp;date=03.01.2023&amp;dst=10062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1572&amp;date=03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680A-1F6E-49A9-9A8E-A214182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20</Pages>
  <Words>9194</Words>
  <Characters>52411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OxranaTruda</cp:lastModifiedBy>
  <cp:revision>37</cp:revision>
  <cp:lastPrinted>2024-06-04T12:27:00Z</cp:lastPrinted>
  <dcterms:created xsi:type="dcterms:W3CDTF">2022-10-20T17:00:00Z</dcterms:created>
  <dcterms:modified xsi:type="dcterms:W3CDTF">2024-06-04T12:29:00Z</dcterms:modified>
</cp:coreProperties>
</file>