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25"/>
        <w:tblW w:w="0" w:type="auto"/>
        <w:tblLook w:val="04A0"/>
      </w:tblPr>
      <w:tblGrid>
        <w:gridCol w:w="959"/>
        <w:gridCol w:w="4536"/>
        <w:gridCol w:w="4076"/>
      </w:tblGrid>
      <w:tr w:rsidR="0062176F" w:rsidTr="0062176F">
        <w:tc>
          <w:tcPr>
            <w:tcW w:w="959" w:type="dxa"/>
          </w:tcPr>
          <w:p w:rsidR="0062176F" w:rsidRDefault="0062176F" w:rsidP="00621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36" w:type="dxa"/>
          </w:tcPr>
          <w:p w:rsidR="0062176F" w:rsidRDefault="0062176F" w:rsidP="00621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магазина (Собственник)</w:t>
            </w:r>
          </w:p>
        </w:tc>
        <w:tc>
          <w:tcPr>
            <w:tcW w:w="4076" w:type="dxa"/>
          </w:tcPr>
          <w:p w:rsidR="0062176F" w:rsidRDefault="0062176F" w:rsidP="00621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Адрес, номер телефона собственника</w:t>
            </w:r>
          </w:p>
        </w:tc>
      </w:tr>
      <w:tr w:rsidR="0062176F" w:rsidTr="002F140E">
        <w:trPr>
          <w:trHeight w:val="581"/>
        </w:trPr>
        <w:tc>
          <w:tcPr>
            <w:tcW w:w="959" w:type="dxa"/>
          </w:tcPr>
          <w:p w:rsidR="0062176F" w:rsidRDefault="00AE75E5" w:rsidP="00621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62176F" w:rsidRDefault="009D21E2" w:rsidP="00621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№ 12 (</w:t>
            </w:r>
            <w:proofErr w:type="spellStart"/>
            <w:r>
              <w:rPr>
                <w:rFonts w:ascii="Times New Roman" w:hAnsi="Times New Roman" w:cs="Times New Roman"/>
              </w:rPr>
              <w:t>Тимановское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потребительское общество)</w:t>
            </w:r>
          </w:p>
        </w:tc>
        <w:tc>
          <w:tcPr>
            <w:tcW w:w="4076" w:type="dxa"/>
          </w:tcPr>
          <w:p w:rsidR="009D21E2" w:rsidRPr="009D21E2" w:rsidRDefault="002F140E" w:rsidP="006217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Бабушкинский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r w:rsidR="009D21E2" w:rsidRPr="009D21E2">
              <w:rPr>
                <w:rFonts w:ascii="Times New Roman" w:hAnsi="Times New Roman" w:cs="Times New Roman"/>
              </w:rPr>
              <w:t>п. Березовка, ул. Вторая, д. 22</w:t>
            </w:r>
          </w:p>
        </w:tc>
      </w:tr>
      <w:tr w:rsidR="0062176F" w:rsidTr="0062176F">
        <w:tc>
          <w:tcPr>
            <w:tcW w:w="959" w:type="dxa"/>
          </w:tcPr>
          <w:p w:rsidR="0062176F" w:rsidRDefault="002F140E" w:rsidP="00621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62176F" w:rsidRDefault="002F140E" w:rsidP="00621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Магазин «Николя» ИП </w:t>
            </w:r>
            <w:proofErr w:type="spellStart"/>
            <w:r>
              <w:rPr>
                <w:rFonts w:ascii="Times New Roman" w:hAnsi="Times New Roman" w:cs="Times New Roman"/>
              </w:rPr>
              <w:t>Швыряева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4076" w:type="dxa"/>
          </w:tcPr>
          <w:p w:rsidR="0062176F" w:rsidRDefault="002F140E" w:rsidP="006217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Бабушкинский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д. В-Двор, д.86</w:t>
            </w:r>
          </w:p>
        </w:tc>
      </w:tr>
      <w:tr w:rsidR="002F140E" w:rsidTr="0062176F">
        <w:tc>
          <w:tcPr>
            <w:tcW w:w="959" w:type="dxa"/>
          </w:tcPr>
          <w:p w:rsidR="002F140E" w:rsidRDefault="002F140E" w:rsidP="00621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2F140E" w:rsidRDefault="002F140E" w:rsidP="00621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</w:rPr>
              <w:t>Кунож</w:t>
            </w:r>
            <w:proofErr w:type="spellEnd"/>
            <w:r>
              <w:rPr>
                <w:rFonts w:ascii="Times New Roman" w:hAnsi="Times New Roman" w:cs="Times New Roman"/>
              </w:rPr>
              <w:t>» ИП Карп Л.И.</w:t>
            </w:r>
          </w:p>
        </w:tc>
        <w:tc>
          <w:tcPr>
            <w:tcW w:w="4076" w:type="dxa"/>
          </w:tcPr>
          <w:p w:rsidR="002F140E" w:rsidRDefault="002F140E" w:rsidP="006217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Бабушкинский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</w:rPr>
              <w:t>Кунож</w:t>
            </w:r>
            <w:proofErr w:type="spellEnd"/>
            <w:r>
              <w:rPr>
                <w:rFonts w:ascii="Times New Roman" w:hAnsi="Times New Roman" w:cs="Times New Roman"/>
              </w:rPr>
              <w:t>, д.119</w:t>
            </w:r>
          </w:p>
        </w:tc>
      </w:tr>
      <w:tr w:rsidR="002F140E" w:rsidTr="0062176F">
        <w:tc>
          <w:tcPr>
            <w:tcW w:w="959" w:type="dxa"/>
          </w:tcPr>
          <w:p w:rsidR="002F140E" w:rsidRDefault="002F140E" w:rsidP="00621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2F140E" w:rsidRDefault="002F140E" w:rsidP="00621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</w:rPr>
              <w:t>Тиноватка</w:t>
            </w:r>
            <w:proofErr w:type="spellEnd"/>
            <w:r>
              <w:rPr>
                <w:rFonts w:ascii="Times New Roman" w:hAnsi="Times New Roman" w:cs="Times New Roman"/>
              </w:rPr>
              <w:t>» ИП Турова Н.П.</w:t>
            </w:r>
          </w:p>
        </w:tc>
        <w:tc>
          <w:tcPr>
            <w:tcW w:w="4076" w:type="dxa"/>
          </w:tcPr>
          <w:p w:rsidR="002F140E" w:rsidRDefault="002F140E" w:rsidP="006217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Бабушкинский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</w:rPr>
              <w:t>Тиноватка</w:t>
            </w:r>
            <w:proofErr w:type="spellEnd"/>
            <w:r>
              <w:rPr>
                <w:rFonts w:ascii="Times New Roman" w:hAnsi="Times New Roman" w:cs="Times New Roman"/>
              </w:rPr>
              <w:t>, д.10</w:t>
            </w:r>
          </w:p>
        </w:tc>
      </w:tr>
    </w:tbl>
    <w:p w:rsidR="003F7590" w:rsidRPr="0062176F" w:rsidRDefault="0062176F" w:rsidP="00621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76F">
        <w:rPr>
          <w:rFonts w:ascii="Times New Roman" w:hAnsi="Times New Roman" w:cs="Times New Roman"/>
          <w:b/>
          <w:sz w:val="28"/>
          <w:szCs w:val="28"/>
        </w:rPr>
        <w:t>Перечень социально значимых магазинов</w:t>
      </w:r>
    </w:p>
    <w:sectPr w:rsidR="003F7590" w:rsidRPr="0062176F" w:rsidSect="0021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176F"/>
    <w:rsid w:val="002138B9"/>
    <w:rsid w:val="002F140E"/>
    <w:rsid w:val="003F7590"/>
    <w:rsid w:val="0062176F"/>
    <w:rsid w:val="009D21E2"/>
    <w:rsid w:val="00AE75E5"/>
    <w:rsid w:val="00C14E56"/>
    <w:rsid w:val="00FC30D3"/>
    <w:rsid w:val="00FC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7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NachEconom</dc:creator>
  <cp:lastModifiedBy>NachEconom</cp:lastModifiedBy>
  <cp:revision>2</cp:revision>
  <dcterms:created xsi:type="dcterms:W3CDTF">2024-05-14T06:27:00Z</dcterms:created>
  <dcterms:modified xsi:type="dcterms:W3CDTF">2024-05-14T06:27:00Z</dcterms:modified>
</cp:coreProperties>
</file>