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42" w:rsidRPr="000D31D3" w:rsidRDefault="00FA47ED" w:rsidP="00F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муниципальных программ Баб</w:t>
      </w:r>
      <w:r w:rsidR="00C7130C">
        <w:rPr>
          <w:rFonts w:ascii="Times New Roman" w:hAnsi="Times New Roman" w:cs="Times New Roman"/>
          <w:b/>
          <w:sz w:val="28"/>
          <w:szCs w:val="28"/>
          <w:u w:val="single"/>
        </w:rPr>
        <w:t>ушкинского муниципального округа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итогам их реализации в 20</w:t>
      </w:r>
      <w:r w:rsidR="00757F4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1116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tbl>
      <w:tblPr>
        <w:tblStyle w:val="a3"/>
        <w:tblpPr w:leftFromText="180" w:rightFromText="180" w:vertAnchor="page" w:horzAnchor="margin" w:tblpY="2101"/>
        <w:tblW w:w="14850" w:type="dxa"/>
        <w:tblLook w:val="04A0" w:firstRow="1" w:lastRow="0" w:firstColumn="1" w:lastColumn="0" w:noHBand="0" w:noVBand="1"/>
      </w:tblPr>
      <w:tblGrid>
        <w:gridCol w:w="513"/>
        <w:gridCol w:w="4408"/>
        <w:gridCol w:w="2133"/>
        <w:gridCol w:w="2410"/>
        <w:gridCol w:w="2268"/>
        <w:gridCol w:w="3118"/>
      </w:tblGrid>
      <w:tr w:rsidR="00FE7E4E" w:rsidTr="00744A1A">
        <w:tc>
          <w:tcPr>
            <w:tcW w:w="513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133" w:type="dxa"/>
          </w:tcPr>
          <w:p w:rsidR="00FE7E4E" w:rsidRDefault="00FE7E4E" w:rsidP="0065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реализации муниципальной программы</w:t>
            </w:r>
          </w:p>
        </w:tc>
        <w:tc>
          <w:tcPr>
            <w:tcW w:w="2410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оценки эффективности реализации муниципальной программы</w:t>
            </w:r>
          </w:p>
        </w:tc>
        <w:tc>
          <w:tcPr>
            <w:tcW w:w="226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отклонений значений от целевых показателей </w:t>
            </w:r>
          </w:p>
        </w:tc>
        <w:tc>
          <w:tcPr>
            <w:tcW w:w="311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дальнейшей реализации программы</w:t>
            </w:r>
          </w:p>
        </w:tc>
      </w:tr>
      <w:tr w:rsidR="00521D39" w:rsidRPr="00914EB6" w:rsidTr="00744A1A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08" w:type="dxa"/>
          </w:tcPr>
          <w:p w:rsidR="00521D39" w:rsidRPr="00914EB6" w:rsidRDefault="00521D39" w:rsidP="005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коммунального хозяйства на территории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521D39" w:rsidRDefault="00C7130C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21D39" w:rsidRDefault="00C7130C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914EB6" w:rsidRDefault="0073589B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521D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на территории Бабушкинского му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FE7E4E" w:rsidRPr="00914EB6" w:rsidRDefault="008A7AB0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410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73589B" w:rsidRPr="00914EB6" w:rsidRDefault="00465772" w:rsidP="008A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408" w:type="dxa"/>
          </w:tcPr>
          <w:p w:rsidR="00FE7E4E" w:rsidRPr="00491D62" w:rsidRDefault="00521D39" w:rsidP="0068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обустройство сельских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Бабушкинского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</w:t>
            </w:r>
          </w:p>
        </w:tc>
        <w:tc>
          <w:tcPr>
            <w:tcW w:w="2133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7AB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410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0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2022-2026 годы</w:t>
            </w:r>
          </w:p>
        </w:tc>
        <w:tc>
          <w:tcPr>
            <w:tcW w:w="2133" w:type="dxa"/>
          </w:tcPr>
          <w:p w:rsidR="00FE7E4E" w:rsidRPr="00914EB6" w:rsidRDefault="005048AF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410" w:type="dxa"/>
          </w:tcPr>
          <w:p w:rsidR="00FE7E4E" w:rsidRPr="00914EB6" w:rsidRDefault="000F5FB6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914EB6" w:rsidRDefault="0073589B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521D39" w:rsidRPr="00914EB6" w:rsidTr="00744A1A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08" w:type="dxa"/>
          </w:tcPr>
          <w:p w:rsidR="00521D39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и туристского потенциала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2022-2026 годы</w:t>
            </w:r>
          </w:p>
        </w:tc>
        <w:tc>
          <w:tcPr>
            <w:tcW w:w="2133" w:type="dxa"/>
          </w:tcPr>
          <w:p w:rsidR="00521D39" w:rsidRPr="00914EB6" w:rsidRDefault="000D0AA3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2410" w:type="dxa"/>
          </w:tcPr>
          <w:p w:rsidR="00521D39" w:rsidRPr="00914EB6" w:rsidRDefault="000D0AA3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914EB6" w:rsidRDefault="0073589B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8B3327" w:rsidRPr="00914EB6" w:rsidTr="00744A1A">
        <w:tc>
          <w:tcPr>
            <w:tcW w:w="513" w:type="dxa"/>
          </w:tcPr>
          <w:p w:rsidR="008B3327" w:rsidRDefault="0011496A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408" w:type="dxa"/>
          </w:tcPr>
          <w:p w:rsidR="008B3327" w:rsidRPr="008B3327" w:rsidRDefault="008B3327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2022-2026 годы</w:t>
            </w:r>
          </w:p>
        </w:tc>
        <w:tc>
          <w:tcPr>
            <w:tcW w:w="2133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законности, правопорядка и общественной безопасности в Бабушкинском 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0,93</w:t>
            </w:r>
          </w:p>
        </w:tc>
        <w:tc>
          <w:tcPr>
            <w:tcW w:w="2410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914EB6" w:rsidRDefault="006D3C1B" w:rsidP="008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lastRenderedPageBreak/>
              <w:t>0</w:t>
            </w:r>
            <w:r w:rsidR="0011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8" w:type="dxa"/>
          </w:tcPr>
          <w:p w:rsidR="00914EB6" w:rsidRPr="00914EB6" w:rsidRDefault="00914EB6" w:rsidP="00C7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«Кадры»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0D0AA3" w:rsidRPr="00914EB6" w:rsidRDefault="000D0AA3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жилых домов муниципального жилого фонда Бабушкинского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rPr>
          <w:trHeight w:val="1051"/>
        </w:trPr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Бабушкинского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4B3A9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4B3A9A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652B0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ние жильем молодых семей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4EB6" w:rsidRPr="00914EB6" w:rsidRDefault="004769BB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оценивается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8" w:type="dxa"/>
          </w:tcPr>
          <w:p w:rsidR="00652B09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Бабушкинс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ком муниципальном округе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410" w:type="dxa"/>
          </w:tcPr>
          <w:p w:rsidR="00914EB6" w:rsidRPr="00914EB6" w:rsidRDefault="008340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914EB6" w:rsidRDefault="006D3C1B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в Бабушкин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Бабушкинского муниципального округа 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0,</w:t>
            </w:r>
            <w:r w:rsidR="000D0AA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914EB6" w:rsidRDefault="006D3C1B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D52A7E" w:rsidRPr="00914EB6" w:rsidRDefault="00D52A7E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C7130C">
        <w:trPr>
          <w:trHeight w:val="1130"/>
        </w:trPr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местного значения на территории Бабушкинского мун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иципального округа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B024DF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8" w:type="dxa"/>
          </w:tcPr>
          <w:p w:rsidR="00914EB6" w:rsidRPr="00914EB6" w:rsidRDefault="00914EB6" w:rsidP="000F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ельного образования в области искусств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учреждении дополнительного образования  «Бабушкинская ДМШ» в 2022-2026 годах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757F48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2</w:t>
            </w:r>
            <w:r w:rsidR="00114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8" w:type="dxa"/>
          </w:tcPr>
          <w:p w:rsidR="00914EB6" w:rsidRPr="00914EB6" w:rsidRDefault="00757F48" w:rsidP="002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бюджетного (бухгалтерского) учёта и отчётности в орган</w:t>
            </w:r>
            <w:r w:rsidR="002E23AC">
              <w:rPr>
                <w:rFonts w:ascii="Times New Roman" w:hAnsi="Times New Roman" w:cs="Times New Roman"/>
                <w:sz w:val="24"/>
                <w:szCs w:val="24"/>
              </w:rPr>
              <w:t>ах местного самоуправления округа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, казённых и бюджетных учреждениях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 xml:space="preserve"> на 2022- 2026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137A26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410" w:type="dxa"/>
          </w:tcPr>
          <w:p w:rsidR="00914EB6" w:rsidRPr="00914EB6" w:rsidRDefault="00137A26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D52A7E" w:rsidRPr="00914EB6" w:rsidRDefault="00D52A7E" w:rsidP="00137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610901" w:rsidRPr="00914EB6" w:rsidTr="00744A1A">
        <w:tc>
          <w:tcPr>
            <w:tcW w:w="513" w:type="dxa"/>
          </w:tcPr>
          <w:p w:rsidR="00610901" w:rsidRPr="00914EB6" w:rsidRDefault="00610901" w:rsidP="0075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8" w:type="dxa"/>
          </w:tcPr>
          <w:p w:rsidR="00610901" w:rsidRPr="00610901" w:rsidRDefault="00610901" w:rsidP="006109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1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</w:t>
            </w:r>
          </w:p>
          <w:p w:rsidR="00610901" w:rsidRPr="00610901" w:rsidRDefault="00610901" w:rsidP="006109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1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 в Бабушкинском</w:t>
            </w:r>
          </w:p>
          <w:p w:rsidR="00610901" w:rsidRPr="00914EB6" w:rsidRDefault="00610901" w:rsidP="0061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01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на 2022-2026 годы</w:t>
            </w:r>
          </w:p>
        </w:tc>
        <w:tc>
          <w:tcPr>
            <w:tcW w:w="2133" w:type="dxa"/>
          </w:tcPr>
          <w:p w:rsidR="00610901" w:rsidRDefault="00610901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10901" w:rsidRDefault="00610901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10901" w:rsidRPr="00914EB6" w:rsidRDefault="00610901" w:rsidP="00137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0901" w:rsidRPr="00914EB6" w:rsidRDefault="00610901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</w:tbl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7F48" w:rsidRPr="00914EB6" w:rsidRDefault="00757F48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9A2" w:rsidRDefault="007C1769" w:rsidP="00630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309A2">
        <w:rPr>
          <w:rFonts w:ascii="Times New Roman" w:hAnsi="Times New Roman" w:cs="Times New Roman"/>
          <w:sz w:val="28"/>
          <w:szCs w:val="28"/>
        </w:rPr>
        <w:t>Отдела экономики и отраслевого развития</w:t>
      </w:r>
      <w:r w:rsidR="002E2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09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37A26">
        <w:rPr>
          <w:rFonts w:ascii="Times New Roman" w:hAnsi="Times New Roman" w:cs="Times New Roman"/>
          <w:sz w:val="28"/>
          <w:szCs w:val="28"/>
        </w:rPr>
        <w:t xml:space="preserve">                     Е.Н.Кулепова</w:t>
      </w:r>
    </w:p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882" w:rsidRPr="003D7882" w:rsidRDefault="003D7882" w:rsidP="00730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882" w:rsidRPr="003D7882" w:rsidSect="00650D6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99"/>
    <w:rsid w:val="000304BF"/>
    <w:rsid w:val="00037C85"/>
    <w:rsid w:val="00066C5A"/>
    <w:rsid w:val="0007325B"/>
    <w:rsid w:val="000A3BD1"/>
    <w:rsid w:val="000B0388"/>
    <w:rsid w:val="000D0AA3"/>
    <w:rsid w:val="000D31D3"/>
    <w:rsid w:val="000E12BE"/>
    <w:rsid w:val="000E6534"/>
    <w:rsid w:val="000E6C17"/>
    <w:rsid w:val="000F4B93"/>
    <w:rsid w:val="000F5FB6"/>
    <w:rsid w:val="00111EFD"/>
    <w:rsid w:val="0011496A"/>
    <w:rsid w:val="00122594"/>
    <w:rsid w:val="001312EC"/>
    <w:rsid w:val="00137A26"/>
    <w:rsid w:val="00150A99"/>
    <w:rsid w:val="0017303F"/>
    <w:rsid w:val="0018026C"/>
    <w:rsid w:val="001A7194"/>
    <w:rsid w:val="001B1538"/>
    <w:rsid w:val="00206324"/>
    <w:rsid w:val="0021031C"/>
    <w:rsid w:val="00214D5F"/>
    <w:rsid w:val="00223B2A"/>
    <w:rsid w:val="0026455C"/>
    <w:rsid w:val="002654EB"/>
    <w:rsid w:val="002A12E3"/>
    <w:rsid w:val="002A349C"/>
    <w:rsid w:val="002B7177"/>
    <w:rsid w:val="002D22AF"/>
    <w:rsid w:val="002D2A1C"/>
    <w:rsid w:val="002D401E"/>
    <w:rsid w:val="002D4454"/>
    <w:rsid w:val="002E23AC"/>
    <w:rsid w:val="002E48BB"/>
    <w:rsid w:val="003076F6"/>
    <w:rsid w:val="00312A6A"/>
    <w:rsid w:val="003351EA"/>
    <w:rsid w:val="0035022D"/>
    <w:rsid w:val="00362D09"/>
    <w:rsid w:val="003A0228"/>
    <w:rsid w:val="003D7882"/>
    <w:rsid w:val="00401B3D"/>
    <w:rsid w:val="004073A8"/>
    <w:rsid w:val="00420BA1"/>
    <w:rsid w:val="00423A69"/>
    <w:rsid w:val="00440EC8"/>
    <w:rsid w:val="00465772"/>
    <w:rsid w:val="004769BB"/>
    <w:rsid w:val="00491D62"/>
    <w:rsid w:val="00495DBA"/>
    <w:rsid w:val="004966C6"/>
    <w:rsid w:val="004B3A9A"/>
    <w:rsid w:val="004B4D12"/>
    <w:rsid w:val="004D48B2"/>
    <w:rsid w:val="004E0B00"/>
    <w:rsid w:val="005048AF"/>
    <w:rsid w:val="00505AEA"/>
    <w:rsid w:val="005155BF"/>
    <w:rsid w:val="00521D39"/>
    <w:rsid w:val="00527EE3"/>
    <w:rsid w:val="00532E2E"/>
    <w:rsid w:val="00533C46"/>
    <w:rsid w:val="005347E0"/>
    <w:rsid w:val="00543233"/>
    <w:rsid w:val="005543BB"/>
    <w:rsid w:val="0059500B"/>
    <w:rsid w:val="005C1B28"/>
    <w:rsid w:val="005D2F7A"/>
    <w:rsid w:val="005E3C7F"/>
    <w:rsid w:val="005E7EE4"/>
    <w:rsid w:val="00603071"/>
    <w:rsid w:val="00610901"/>
    <w:rsid w:val="0061116E"/>
    <w:rsid w:val="006309A2"/>
    <w:rsid w:val="0064102A"/>
    <w:rsid w:val="006474E0"/>
    <w:rsid w:val="00650D6E"/>
    <w:rsid w:val="00652B09"/>
    <w:rsid w:val="00661533"/>
    <w:rsid w:val="00661F35"/>
    <w:rsid w:val="00687A01"/>
    <w:rsid w:val="00690FBB"/>
    <w:rsid w:val="006B1179"/>
    <w:rsid w:val="006D1FD6"/>
    <w:rsid w:val="006D3C1B"/>
    <w:rsid w:val="006F1517"/>
    <w:rsid w:val="006F51E4"/>
    <w:rsid w:val="0070029C"/>
    <w:rsid w:val="00707CA9"/>
    <w:rsid w:val="0071633C"/>
    <w:rsid w:val="00730A2A"/>
    <w:rsid w:val="0073589B"/>
    <w:rsid w:val="00744A1A"/>
    <w:rsid w:val="00757F48"/>
    <w:rsid w:val="00760882"/>
    <w:rsid w:val="00792032"/>
    <w:rsid w:val="007C1769"/>
    <w:rsid w:val="007D19E5"/>
    <w:rsid w:val="007E242F"/>
    <w:rsid w:val="007F4B9C"/>
    <w:rsid w:val="00815D38"/>
    <w:rsid w:val="008235D8"/>
    <w:rsid w:val="00823D75"/>
    <w:rsid w:val="008307D0"/>
    <w:rsid w:val="0083400C"/>
    <w:rsid w:val="00841633"/>
    <w:rsid w:val="0084405F"/>
    <w:rsid w:val="00855D96"/>
    <w:rsid w:val="00873C55"/>
    <w:rsid w:val="00876C69"/>
    <w:rsid w:val="00877C95"/>
    <w:rsid w:val="00877EFF"/>
    <w:rsid w:val="00890A7A"/>
    <w:rsid w:val="008A0257"/>
    <w:rsid w:val="008A7AB0"/>
    <w:rsid w:val="008B3327"/>
    <w:rsid w:val="008B759C"/>
    <w:rsid w:val="00901150"/>
    <w:rsid w:val="009014C6"/>
    <w:rsid w:val="00910014"/>
    <w:rsid w:val="00914EB6"/>
    <w:rsid w:val="00944E34"/>
    <w:rsid w:val="00945250"/>
    <w:rsid w:val="00960247"/>
    <w:rsid w:val="00984A93"/>
    <w:rsid w:val="00987077"/>
    <w:rsid w:val="00992BD1"/>
    <w:rsid w:val="009B07A3"/>
    <w:rsid w:val="009B756C"/>
    <w:rsid w:val="009C3D3D"/>
    <w:rsid w:val="009D289B"/>
    <w:rsid w:val="009F1728"/>
    <w:rsid w:val="009F6C60"/>
    <w:rsid w:val="00A16340"/>
    <w:rsid w:val="00A402C0"/>
    <w:rsid w:val="00A74055"/>
    <w:rsid w:val="00A85DB0"/>
    <w:rsid w:val="00A9129B"/>
    <w:rsid w:val="00AA050C"/>
    <w:rsid w:val="00AA0E66"/>
    <w:rsid w:val="00AA62EE"/>
    <w:rsid w:val="00AB3CB4"/>
    <w:rsid w:val="00AB3CE2"/>
    <w:rsid w:val="00AB5E0D"/>
    <w:rsid w:val="00AB5F49"/>
    <w:rsid w:val="00AC4F6A"/>
    <w:rsid w:val="00AF4EAD"/>
    <w:rsid w:val="00B024DF"/>
    <w:rsid w:val="00B05C70"/>
    <w:rsid w:val="00B43455"/>
    <w:rsid w:val="00B86A34"/>
    <w:rsid w:val="00B92B8D"/>
    <w:rsid w:val="00B949A6"/>
    <w:rsid w:val="00BC6921"/>
    <w:rsid w:val="00BE5BF5"/>
    <w:rsid w:val="00C02428"/>
    <w:rsid w:val="00C04776"/>
    <w:rsid w:val="00C17117"/>
    <w:rsid w:val="00C2726A"/>
    <w:rsid w:val="00C503BA"/>
    <w:rsid w:val="00C63B62"/>
    <w:rsid w:val="00C676F6"/>
    <w:rsid w:val="00C70342"/>
    <w:rsid w:val="00C7130C"/>
    <w:rsid w:val="00C734AF"/>
    <w:rsid w:val="00CA0443"/>
    <w:rsid w:val="00CA23F8"/>
    <w:rsid w:val="00CB15E6"/>
    <w:rsid w:val="00CC4013"/>
    <w:rsid w:val="00CD2294"/>
    <w:rsid w:val="00CE5AD2"/>
    <w:rsid w:val="00CF6057"/>
    <w:rsid w:val="00D03EC6"/>
    <w:rsid w:val="00D3166C"/>
    <w:rsid w:val="00D4508D"/>
    <w:rsid w:val="00D52A7E"/>
    <w:rsid w:val="00D60885"/>
    <w:rsid w:val="00D935AF"/>
    <w:rsid w:val="00DB53D8"/>
    <w:rsid w:val="00DC6E05"/>
    <w:rsid w:val="00DE249D"/>
    <w:rsid w:val="00DF57ED"/>
    <w:rsid w:val="00E00310"/>
    <w:rsid w:val="00E353DC"/>
    <w:rsid w:val="00E363B5"/>
    <w:rsid w:val="00E464D0"/>
    <w:rsid w:val="00E66A40"/>
    <w:rsid w:val="00E84221"/>
    <w:rsid w:val="00E86050"/>
    <w:rsid w:val="00E91A37"/>
    <w:rsid w:val="00EE3A7A"/>
    <w:rsid w:val="00F121E5"/>
    <w:rsid w:val="00F26DC7"/>
    <w:rsid w:val="00F37084"/>
    <w:rsid w:val="00F552FA"/>
    <w:rsid w:val="00F66EB1"/>
    <w:rsid w:val="00F74ED7"/>
    <w:rsid w:val="00FA216F"/>
    <w:rsid w:val="00FA47ED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1C85"/>
  <w15:docId w15:val="{1517FD4B-21A5-4084-A5C1-E86A3158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2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39CC-0C30-4451-A8CB-C2B67736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11</cp:revision>
  <cp:lastPrinted>2024-04-23T13:02:00Z</cp:lastPrinted>
  <dcterms:created xsi:type="dcterms:W3CDTF">2024-04-01T09:33:00Z</dcterms:created>
  <dcterms:modified xsi:type="dcterms:W3CDTF">2024-04-23T13:02:00Z</dcterms:modified>
</cp:coreProperties>
</file>