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1B" w:rsidRDefault="003A4CD5" w:rsidP="003A4CD5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865230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-22860</wp:posOffset>
            </wp:positionV>
            <wp:extent cx="526415" cy="584835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8631B" w:rsidRDefault="0028631B" w:rsidP="003B4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B4DB8" w:rsidRPr="00A4033A" w:rsidRDefault="0031473B" w:rsidP="00A4033A">
      <w:pPr>
        <w:pStyle w:val="af2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АДМИНИСТРАЦИЯ</w:t>
      </w:r>
      <w:r w:rsidR="0021615F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5319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3B4DB8" w:rsidRPr="00A4033A">
        <w:rPr>
          <w:rFonts w:ascii="Times New Roman" w:hAnsi="Times New Roman"/>
          <w:sz w:val="20"/>
          <w:szCs w:val="20"/>
          <w:lang w:eastAsia="ru-RU"/>
        </w:rPr>
        <w:t>БАБ</w:t>
      </w:r>
      <w:r w:rsidR="00350D7F">
        <w:rPr>
          <w:rFonts w:ascii="Times New Roman" w:hAnsi="Times New Roman"/>
          <w:sz w:val="20"/>
          <w:szCs w:val="20"/>
          <w:lang w:eastAsia="ru-RU"/>
        </w:rPr>
        <w:t>УШКИНСКОГО МУНИЦИПАЛЬНОГО ОКРУГА</w:t>
      </w:r>
      <w:r w:rsidR="006156EC" w:rsidRPr="00A4033A">
        <w:rPr>
          <w:rFonts w:ascii="Times New Roman" w:hAnsi="Times New Roman"/>
          <w:sz w:val="20"/>
          <w:szCs w:val="20"/>
          <w:lang w:eastAsia="ru-RU"/>
        </w:rPr>
        <w:t xml:space="preserve"> ВОЛОГОДСКОЙ ОБЛАСТИ</w:t>
      </w:r>
    </w:p>
    <w:p w:rsidR="00C83FF2" w:rsidRPr="004A7DB7" w:rsidRDefault="00C83FF2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7D88" w:rsidRDefault="006156EC" w:rsidP="00F07D88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AC5EA0" w:rsidRPr="004A7DB7" w:rsidRDefault="00D933EF" w:rsidP="00F07D88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="00F07D8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21615F">
        <w:rPr>
          <w:rFonts w:ascii="Times New Roman" w:hAnsi="Times New Roman"/>
          <w:sz w:val="28"/>
          <w:szCs w:val="28"/>
        </w:rPr>
        <w:t>.</w:t>
      </w:r>
      <w:r w:rsidR="00AC5EA0" w:rsidRPr="004A7DB7">
        <w:rPr>
          <w:rFonts w:ascii="Times New Roman" w:hAnsi="Times New Roman"/>
          <w:sz w:val="28"/>
          <w:szCs w:val="28"/>
        </w:rPr>
        <w:t>202</w:t>
      </w:r>
      <w:r w:rsidR="0031473B">
        <w:rPr>
          <w:rFonts w:ascii="Times New Roman" w:hAnsi="Times New Roman"/>
          <w:sz w:val="28"/>
          <w:szCs w:val="28"/>
        </w:rPr>
        <w:t>4 года</w:t>
      </w:r>
      <w:r w:rsidR="00AC5EA0" w:rsidRPr="004A7DB7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7950D0">
        <w:rPr>
          <w:rFonts w:ascii="Times New Roman" w:hAnsi="Times New Roman"/>
          <w:sz w:val="28"/>
          <w:szCs w:val="28"/>
        </w:rPr>
        <w:t xml:space="preserve">                </w:t>
      </w:r>
      <w:r w:rsidR="0021615F">
        <w:rPr>
          <w:rFonts w:ascii="Times New Roman" w:hAnsi="Times New Roman"/>
          <w:sz w:val="28"/>
          <w:szCs w:val="28"/>
        </w:rPr>
        <w:t xml:space="preserve">                </w:t>
      </w:r>
      <w:r w:rsidR="007950D0">
        <w:rPr>
          <w:rFonts w:ascii="Times New Roman" w:hAnsi="Times New Roman"/>
          <w:sz w:val="28"/>
          <w:szCs w:val="28"/>
        </w:rPr>
        <w:t xml:space="preserve"> </w:t>
      </w:r>
      <w:r w:rsidR="0021615F">
        <w:rPr>
          <w:rFonts w:ascii="Times New Roman" w:hAnsi="Times New Roman"/>
          <w:sz w:val="28"/>
          <w:szCs w:val="28"/>
        </w:rPr>
        <w:t xml:space="preserve">   </w:t>
      </w:r>
      <w:r w:rsidR="00AC5EA0" w:rsidRPr="004A7DB7">
        <w:rPr>
          <w:rFonts w:ascii="Times New Roman" w:hAnsi="Times New Roman"/>
          <w:sz w:val="28"/>
          <w:szCs w:val="28"/>
        </w:rPr>
        <w:t>№</w:t>
      </w:r>
      <w:r w:rsidR="00F07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</w:p>
    <w:p w:rsidR="00A56EDD" w:rsidRPr="004A7DB7" w:rsidRDefault="00A56EDD" w:rsidP="004A7DB7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3B4DB8" w:rsidRPr="004A7DB7" w:rsidRDefault="006156EC" w:rsidP="00CF077D">
      <w:pPr>
        <w:pStyle w:val="af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A7DB7">
        <w:rPr>
          <w:rFonts w:ascii="Times New Roman" w:hAnsi="Times New Roman"/>
          <w:sz w:val="28"/>
          <w:szCs w:val="28"/>
          <w:lang w:eastAsia="ru-RU"/>
        </w:rPr>
        <w:t>с.</w:t>
      </w:r>
      <w:r w:rsidR="006531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7DB7">
        <w:rPr>
          <w:rFonts w:ascii="Times New Roman" w:hAnsi="Times New Roman"/>
          <w:sz w:val="28"/>
          <w:szCs w:val="28"/>
          <w:lang w:eastAsia="ru-RU"/>
        </w:rPr>
        <w:t>им. Бабушкина</w:t>
      </w:r>
    </w:p>
    <w:p w:rsidR="003B4DB8" w:rsidRPr="004A7DB7" w:rsidRDefault="003B4DB8" w:rsidP="004A7DB7">
      <w:pPr>
        <w:pStyle w:val="af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2A0F" w:rsidRDefault="00AB2A0F" w:rsidP="00AB2A0F">
      <w:pPr>
        <w:pStyle w:val="af2"/>
        <w:jc w:val="center"/>
        <w:rPr>
          <w:rStyle w:val="af1"/>
          <w:rFonts w:ascii="Times New Roman" w:hAnsi="Times New Roman"/>
          <w:b/>
          <w:i w:val="0"/>
          <w:sz w:val="28"/>
          <w:szCs w:val="28"/>
        </w:rPr>
      </w:pPr>
      <w:r>
        <w:rPr>
          <w:rStyle w:val="af1"/>
          <w:rFonts w:ascii="Times New Roman" w:hAnsi="Times New Roman"/>
          <w:b/>
          <w:i w:val="0"/>
          <w:sz w:val="28"/>
          <w:szCs w:val="28"/>
        </w:rPr>
        <w:t>О</w:t>
      </w:r>
      <w:r w:rsidR="00AE695A">
        <w:rPr>
          <w:rStyle w:val="af1"/>
          <w:rFonts w:ascii="Times New Roman" w:hAnsi="Times New Roman"/>
          <w:b/>
          <w:i w:val="0"/>
          <w:sz w:val="28"/>
          <w:szCs w:val="28"/>
        </w:rPr>
        <w:t>б</w:t>
      </w:r>
      <w:r>
        <w:rPr>
          <w:rStyle w:val="af1"/>
          <w:rFonts w:ascii="Times New Roman" w:hAnsi="Times New Roman"/>
          <w:b/>
          <w:i w:val="0"/>
          <w:sz w:val="28"/>
          <w:szCs w:val="28"/>
        </w:rPr>
        <w:t xml:space="preserve"> </w:t>
      </w:r>
      <w:r w:rsidR="00287898">
        <w:rPr>
          <w:rStyle w:val="af1"/>
          <w:rFonts w:ascii="Times New Roman" w:hAnsi="Times New Roman"/>
          <w:b/>
          <w:i w:val="0"/>
          <w:sz w:val="28"/>
          <w:szCs w:val="28"/>
        </w:rPr>
        <w:t>утверждении регламента сопровождения проектов по принципу «одного окна» на территории Бабушкинского муниципального округа Вологодской области</w:t>
      </w:r>
    </w:p>
    <w:p w:rsidR="000C1671" w:rsidRPr="004A7DB7" w:rsidRDefault="000C1671" w:rsidP="00AB2A0F">
      <w:pPr>
        <w:pStyle w:val="af2"/>
        <w:jc w:val="center"/>
        <w:rPr>
          <w:rStyle w:val="af1"/>
          <w:rFonts w:ascii="Times New Roman" w:hAnsi="Times New Roman"/>
          <w:i w:val="0"/>
          <w:sz w:val="28"/>
          <w:szCs w:val="28"/>
        </w:rPr>
      </w:pPr>
    </w:p>
    <w:p w:rsidR="00D676D0" w:rsidRPr="005E645C" w:rsidRDefault="005E645C" w:rsidP="005E645C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5E645C">
        <w:rPr>
          <w:rStyle w:val="af1"/>
          <w:rFonts w:ascii="Times New Roman" w:hAnsi="Times New Roman"/>
          <w:i w:val="0"/>
          <w:sz w:val="28"/>
          <w:szCs w:val="28"/>
        </w:rPr>
        <w:t>В целях повышения инвестиционного потенциала Бабушкинского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5E645C">
        <w:rPr>
          <w:rStyle w:val="af1"/>
          <w:rFonts w:ascii="Times New Roman" w:hAnsi="Times New Roman"/>
          <w:i w:val="0"/>
          <w:sz w:val="28"/>
          <w:szCs w:val="28"/>
        </w:rPr>
        <w:t>муниципального округа, в соответствии с Федеральным законом от 06.10.2003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года</w:t>
      </w:r>
      <w:r w:rsidRPr="005E645C">
        <w:rPr>
          <w:rStyle w:val="af1"/>
          <w:rFonts w:ascii="Times New Roman" w:hAnsi="Times New Roman"/>
          <w:i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D676D0" w:rsidRPr="005E645C">
        <w:rPr>
          <w:rStyle w:val="af1"/>
          <w:rFonts w:ascii="Times New Roman" w:hAnsi="Times New Roman"/>
          <w:i w:val="0"/>
          <w:sz w:val="28"/>
          <w:szCs w:val="28"/>
        </w:rPr>
        <w:t>,</w:t>
      </w:r>
      <w:r w:rsidR="00C96C2A" w:rsidRPr="005E645C">
        <w:rPr>
          <w:rStyle w:val="af1"/>
          <w:rFonts w:ascii="Times New Roman" w:hAnsi="Times New Roman"/>
          <w:i w:val="0"/>
          <w:sz w:val="28"/>
          <w:szCs w:val="28"/>
        </w:rPr>
        <w:t xml:space="preserve"> руководствуясь Уставом Бабушкинского муниципального округа Вологодской области,</w:t>
      </w:r>
    </w:p>
    <w:p w:rsidR="00AE695A" w:rsidRDefault="00AE695A" w:rsidP="00D636DD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B36E9" w:rsidRPr="00DA7002" w:rsidRDefault="006156EC" w:rsidP="00D636DD">
      <w:pPr>
        <w:pStyle w:val="af2"/>
        <w:ind w:firstLine="708"/>
        <w:jc w:val="both"/>
        <w:rPr>
          <w:rStyle w:val="af1"/>
          <w:rFonts w:ascii="Times New Roman" w:hAnsi="Times New Roman"/>
          <w:b/>
          <w:i w:val="0"/>
          <w:sz w:val="28"/>
          <w:szCs w:val="28"/>
        </w:rPr>
      </w:pPr>
      <w:r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ПОСТАНОВЛЯЮ</w:t>
      </w:r>
      <w:r w:rsidR="004B36E9" w:rsidRPr="00DA7002">
        <w:rPr>
          <w:rStyle w:val="af1"/>
          <w:rFonts w:ascii="Times New Roman" w:hAnsi="Times New Roman"/>
          <w:b/>
          <w:i w:val="0"/>
          <w:sz w:val="28"/>
          <w:szCs w:val="28"/>
        </w:rPr>
        <w:t>:</w:t>
      </w:r>
    </w:p>
    <w:p w:rsidR="007F0C09" w:rsidRPr="004A7DB7" w:rsidRDefault="007F0C09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BE070C" w:rsidRPr="005E645C" w:rsidRDefault="00615486" w:rsidP="005E645C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 xml:space="preserve">1. </w:t>
      </w:r>
      <w:r w:rsidR="005E645C" w:rsidRPr="007B5B4D">
        <w:rPr>
          <w:rStyle w:val="af1"/>
          <w:rFonts w:ascii="Times New Roman" w:hAnsi="Times New Roman"/>
          <w:i w:val="0"/>
          <w:sz w:val="28"/>
          <w:szCs w:val="28"/>
        </w:rPr>
        <w:t xml:space="preserve">Утвердить Регламент сопровождения инвестиционных проектов по принципу «одного окна» на территории </w:t>
      </w:r>
      <w:r w:rsidR="007B5B4D">
        <w:rPr>
          <w:rStyle w:val="af1"/>
          <w:rFonts w:ascii="Times New Roman" w:hAnsi="Times New Roman"/>
          <w:i w:val="0"/>
          <w:sz w:val="28"/>
          <w:szCs w:val="28"/>
        </w:rPr>
        <w:t>Бабушкинского</w:t>
      </w:r>
      <w:r w:rsidR="005E645C" w:rsidRPr="007B5B4D">
        <w:rPr>
          <w:rStyle w:val="af1"/>
          <w:rFonts w:ascii="Times New Roman" w:hAnsi="Times New Roman"/>
          <w:i w:val="0"/>
          <w:sz w:val="28"/>
          <w:szCs w:val="28"/>
        </w:rPr>
        <w:t xml:space="preserve"> муниципального округа Вологодской области (приложение 1).</w:t>
      </w:r>
    </w:p>
    <w:p w:rsidR="00653196" w:rsidRDefault="00D933EF" w:rsidP="00A4033A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 w:rsidRPr="00D933EF">
        <w:rPr>
          <w:rStyle w:val="af1"/>
          <w:rFonts w:ascii="Times New Roman" w:hAnsi="Times New Roman"/>
          <w:i w:val="0"/>
          <w:sz w:val="28"/>
          <w:szCs w:val="28"/>
        </w:rPr>
        <w:t>2</w:t>
      </w:r>
      <w:r w:rsidR="00653196" w:rsidRPr="00D933EF">
        <w:rPr>
          <w:rStyle w:val="af1"/>
          <w:rFonts w:ascii="Times New Roman" w:hAnsi="Times New Roman"/>
          <w:i w:val="0"/>
          <w:sz w:val="28"/>
          <w:szCs w:val="28"/>
        </w:rPr>
        <w:t xml:space="preserve">. </w:t>
      </w:r>
      <w:r w:rsidRPr="00D933EF">
        <w:rPr>
          <w:rStyle w:val="af1"/>
          <w:rFonts w:ascii="Times New Roman" w:hAnsi="Times New Roman"/>
          <w:i w:val="0"/>
          <w:sz w:val="28"/>
          <w:szCs w:val="28"/>
        </w:rPr>
        <w:t>Настоящее п</w:t>
      </w:r>
      <w:r w:rsidR="007950D0" w:rsidRPr="00D933EF">
        <w:rPr>
          <w:rStyle w:val="af1"/>
          <w:rFonts w:ascii="Times New Roman" w:hAnsi="Times New Roman"/>
          <w:i w:val="0"/>
          <w:sz w:val="28"/>
          <w:szCs w:val="28"/>
        </w:rPr>
        <w:t xml:space="preserve">остановление </w:t>
      </w:r>
      <w:r w:rsidRPr="00D933EF">
        <w:rPr>
          <w:rStyle w:val="af1"/>
          <w:rFonts w:ascii="Times New Roman" w:hAnsi="Times New Roman"/>
          <w:i w:val="0"/>
          <w:sz w:val="28"/>
          <w:szCs w:val="28"/>
        </w:rPr>
        <w:t xml:space="preserve">подлежит размещению на официальном сайте Бабушкинского муниципального округа и </w:t>
      </w:r>
      <w:r w:rsidR="007950D0" w:rsidRPr="00D933EF">
        <w:rPr>
          <w:rStyle w:val="af1"/>
          <w:rFonts w:ascii="Times New Roman" w:hAnsi="Times New Roman"/>
          <w:i w:val="0"/>
          <w:sz w:val="28"/>
          <w:szCs w:val="28"/>
        </w:rPr>
        <w:t xml:space="preserve">вступает в силу </w:t>
      </w:r>
      <w:r w:rsidR="007B5B4D" w:rsidRPr="00D933EF">
        <w:rPr>
          <w:rStyle w:val="af1"/>
          <w:rFonts w:ascii="Times New Roman" w:hAnsi="Times New Roman"/>
          <w:i w:val="0"/>
          <w:sz w:val="28"/>
          <w:szCs w:val="28"/>
        </w:rPr>
        <w:t>с</w:t>
      </w:r>
      <w:r w:rsidRPr="00D933EF">
        <w:rPr>
          <w:rStyle w:val="af1"/>
          <w:rFonts w:ascii="Times New Roman" w:hAnsi="Times New Roman"/>
          <w:i w:val="0"/>
          <w:sz w:val="28"/>
          <w:szCs w:val="28"/>
        </w:rPr>
        <w:t>о</w:t>
      </w:r>
      <w:r w:rsidR="007B5B4D" w:rsidRPr="00D933EF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Pr="00D933EF">
        <w:rPr>
          <w:rStyle w:val="af1"/>
          <w:rFonts w:ascii="Times New Roman" w:hAnsi="Times New Roman"/>
          <w:i w:val="0"/>
          <w:sz w:val="28"/>
          <w:szCs w:val="28"/>
        </w:rPr>
        <w:t>дня подписания.</w:t>
      </w:r>
      <w:r w:rsidR="007B5B4D" w:rsidRPr="007B5B4D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</w:p>
    <w:p w:rsidR="00AE695A" w:rsidRDefault="007950D0" w:rsidP="007950D0">
      <w:pPr>
        <w:pStyle w:val="af2"/>
        <w:ind w:firstLine="708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  <w:r>
        <w:rPr>
          <w:rStyle w:val="af1"/>
          <w:rFonts w:ascii="Times New Roman" w:hAnsi="Times New Roman"/>
          <w:i w:val="0"/>
          <w:sz w:val="28"/>
          <w:szCs w:val="28"/>
        </w:rPr>
        <w:t>3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. Контроль за исполнением настоящего постановления 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возложить на </w:t>
      </w:r>
      <w:r w:rsidR="0021615F">
        <w:rPr>
          <w:rStyle w:val="af1"/>
          <w:rFonts w:ascii="Times New Roman" w:hAnsi="Times New Roman"/>
          <w:i w:val="0"/>
          <w:sz w:val="28"/>
          <w:szCs w:val="28"/>
        </w:rPr>
        <w:t>первого заместителя Главы округа</w:t>
      </w:r>
      <w:r w:rsidR="000C1671">
        <w:rPr>
          <w:rStyle w:val="af1"/>
          <w:rFonts w:ascii="Times New Roman" w:hAnsi="Times New Roman"/>
          <w:i w:val="0"/>
          <w:sz w:val="28"/>
          <w:szCs w:val="28"/>
        </w:rPr>
        <w:t xml:space="preserve"> </w:t>
      </w:r>
      <w:r w:rsidR="0021615F">
        <w:rPr>
          <w:rStyle w:val="af1"/>
          <w:rFonts w:ascii="Times New Roman" w:hAnsi="Times New Roman"/>
          <w:i w:val="0"/>
          <w:sz w:val="28"/>
          <w:szCs w:val="28"/>
        </w:rPr>
        <w:t>Шишебарова Александра Васильевича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>.</w:t>
      </w:r>
    </w:p>
    <w:p w:rsidR="004B6980" w:rsidRDefault="004B6980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A7DB7">
      <w:pPr>
        <w:pStyle w:val="af2"/>
        <w:jc w:val="both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</w:pPr>
    </w:p>
    <w:p w:rsidR="00496E23" w:rsidRPr="004A7DB7" w:rsidRDefault="00496E23" w:rsidP="00496E23">
      <w:pPr>
        <w:pStyle w:val="af2"/>
        <w:rPr>
          <w:rStyle w:val="af1"/>
          <w:rFonts w:ascii="Times New Roman" w:hAnsi="Times New Roman"/>
          <w:i w:val="0"/>
          <w:sz w:val="28"/>
          <w:szCs w:val="28"/>
        </w:rPr>
        <w:sectPr w:rsidR="00496E23" w:rsidRPr="004A7DB7" w:rsidSect="00E34500">
          <w:headerReference w:type="default" r:id="rId9"/>
          <w:pgSz w:w="11906" w:h="16838"/>
          <w:pgMar w:top="567" w:right="850" w:bottom="709" w:left="1418" w:header="708" w:footer="708" w:gutter="0"/>
          <w:cols w:space="708"/>
          <w:titlePg/>
          <w:docGrid w:linePitch="360"/>
        </w:sectPr>
      </w:pPr>
      <w:r>
        <w:rPr>
          <w:rStyle w:val="af1"/>
          <w:rFonts w:ascii="Times New Roman" w:hAnsi="Times New Roman"/>
          <w:i w:val="0"/>
          <w:sz w:val="28"/>
          <w:szCs w:val="28"/>
        </w:rPr>
        <w:t>Гл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ава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округа                             </w:t>
      </w:r>
      <w:r w:rsidR="00AE695A">
        <w:rPr>
          <w:rStyle w:val="af1"/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  <w:r>
        <w:rPr>
          <w:rStyle w:val="af1"/>
          <w:rFonts w:ascii="Times New Roman" w:hAnsi="Times New Roman"/>
          <w:i w:val="0"/>
          <w:sz w:val="28"/>
          <w:szCs w:val="28"/>
        </w:rPr>
        <w:t xml:space="preserve">  Т.С. Жирохова    </w:t>
      </w:r>
      <w:r w:rsidR="007A21C8">
        <w:rPr>
          <w:rStyle w:val="af1"/>
          <w:rFonts w:ascii="Times New Roman" w:hAnsi="Times New Roman"/>
          <w:i w:val="0"/>
          <w:sz w:val="28"/>
          <w:szCs w:val="28"/>
        </w:rPr>
        <w:t xml:space="preserve">    </w:t>
      </w:r>
      <w:r w:rsidR="007950D0">
        <w:rPr>
          <w:rStyle w:val="af1"/>
          <w:rFonts w:ascii="Times New Roman" w:hAnsi="Times New Roman"/>
          <w:i w:val="0"/>
          <w:sz w:val="28"/>
          <w:szCs w:val="28"/>
        </w:rPr>
        <w:t xml:space="preserve">          </w:t>
      </w:r>
    </w:p>
    <w:p w:rsidR="005E645C" w:rsidRPr="002E7A3D" w:rsidRDefault="005E645C" w:rsidP="005E645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7A3D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5E645C" w:rsidRPr="00D86CA7" w:rsidRDefault="005E645C" w:rsidP="005E645C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C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к постановлению </w:t>
      </w:r>
    </w:p>
    <w:p w:rsidR="005E645C" w:rsidRPr="00D86CA7" w:rsidRDefault="005E645C" w:rsidP="005E645C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6C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D86CA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Бабушкинского муниципального</w:t>
      </w:r>
      <w:r w:rsidRPr="00D86CA7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</w:p>
    <w:p w:rsidR="005E645C" w:rsidRPr="00D86CA7" w:rsidRDefault="00D933EF" w:rsidP="005E645C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от 15.03.2024 </w:t>
      </w:r>
      <w:r w:rsidR="005E645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5E645C" w:rsidRPr="00D86CA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5E645C" w:rsidRPr="00D86C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645C" w:rsidRPr="00D86CA7" w:rsidRDefault="005E645C" w:rsidP="005E64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645C" w:rsidRPr="00D86CA7" w:rsidRDefault="005E645C" w:rsidP="00287898">
      <w:pPr>
        <w:shd w:val="clear" w:color="auto" w:fill="FFFFFF"/>
        <w:spacing w:after="0" w:line="240" w:lineRule="auto"/>
        <w:ind w:left="298" w:firstLine="3408"/>
        <w:rPr>
          <w:rFonts w:ascii="Times New Roman" w:eastAsia="Times New Roman" w:hAnsi="Times New Roman"/>
          <w:b/>
          <w:sz w:val="28"/>
          <w:szCs w:val="28"/>
        </w:rPr>
      </w:pPr>
      <w:r w:rsidRPr="00D86CA7">
        <w:rPr>
          <w:rFonts w:ascii="Times New Roman" w:eastAsia="Times New Roman" w:hAnsi="Times New Roman"/>
          <w:b/>
          <w:sz w:val="28"/>
          <w:szCs w:val="28"/>
        </w:rPr>
        <w:t>РЕГЛАМЕНТ</w:t>
      </w:r>
    </w:p>
    <w:p w:rsidR="005E645C" w:rsidRPr="00D86CA7" w:rsidRDefault="005E645C" w:rsidP="005E645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6CA7">
        <w:rPr>
          <w:rFonts w:ascii="Times New Roman" w:eastAsia="Times New Roman" w:hAnsi="Times New Roman"/>
          <w:b/>
          <w:sz w:val="28"/>
          <w:szCs w:val="28"/>
        </w:rPr>
        <w:t>сопровождения инвестиционных проектов по принципу «одного окна» на территории Бабушкинского округа</w:t>
      </w:r>
      <w:r w:rsidRPr="00D86CA7">
        <w:rPr>
          <w:rFonts w:ascii="Times New Roman" w:hAnsi="Times New Roman"/>
          <w:b/>
          <w:bCs/>
          <w:sz w:val="28"/>
          <w:szCs w:val="28"/>
        </w:rPr>
        <w:t xml:space="preserve"> Вологодской области</w:t>
      </w:r>
    </w:p>
    <w:p w:rsidR="005E645C" w:rsidRPr="007B5B4D" w:rsidRDefault="005E645C" w:rsidP="005E645C">
      <w:pPr>
        <w:pStyle w:val="a8"/>
        <w:widowControl w:val="0"/>
        <w:numPr>
          <w:ilvl w:val="0"/>
          <w:numId w:val="12"/>
        </w:numPr>
        <w:shd w:val="clear" w:color="auto" w:fill="FFFFFF"/>
        <w:spacing w:before="264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B4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E645C" w:rsidRPr="007B5B4D" w:rsidRDefault="005E645C" w:rsidP="007B5B4D">
      <w:pPr>
        <w:pStyle w:val="a8"/>
        <w:shd w:val="clear" w:color="auto" w:fill="FFFFFF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E645C" w:rsidRPr="00D86CA7" w:rsidRDefault="005E645C" w:rsidP="005E64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hAnsi="Times New Roman"/>
          <w:spacing w:val="-4"/>
          <w:sz w:val="28"/>
          <w:szCs w:val="28"/>
        </w:rPr>
        <w:t xml:space="preserve">1.1. 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Настоящий Регламент сопровождения инвестиционных проектов на территории  Бабушкинского муниципального округа (далее – округ) в режиме «одного окна» для инвестора (далее – 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Регламент) разработан в </w:t>
      </w:r>
      <w:r w:rsidRPr="00D86CA7">
        <w:rPr>
          <w:rFonts w:ascii="Times New Roman" w:eastAsia="Times New Roman" w:hAnsi="Times New Roman"/>
          <w:spacing w:val="-8"/>
          <w:sz w:val="28"/>
          <w:szCs w:val="28"/>
        </w:rPr>
        <w:t>целях содействия</w:t>
      </w:r>
      <w:r w:rsidRPr="00D86CA7">
        <w:rPr>
          <w:rFonts w:ascii="Times New Roman" w:eastAsia="Times New Roman" w:hAnsi="Times New Roman"/>
          <w:spacing w:val="-5"/>
          <w:sz w:val="28"/>
          <w:szCs w:val="28"/>
        </w:rPr>
        <w:t xml:space="preserve"> реализации инвестиционных проектов потенциальных инвесторов и заинтересованных лиц, планирующих осуществление деятельности на территории 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>округа.   Регламент    определяет    порядок     взаимодействия исполнительных органов государственной власти, администрации</w:t>
      </w:r>
      <w:r w:rsidR="007B5B4D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</w:rPr>
        <w:t>Бабушкинско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>го муниципального округа Вологодской области (далее – администрация) и АО «Корпорация развития Вологодской области»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 в рамках проведения работы по сопровождению инвестиционных</w:t>
      </w:r>
      <w:r w:rsidRPr="00D86CA7">
        <w:rPr>
          <w:rFonts w:ascii="Times New Roman" w:eastAsia="Times New Roman" w:hAnsi="Times New Roman"/>
          <w:spacing w:val="-8"/>
          <w:sz w:val="28"/>
          <w:szCs w:val="28"/>
        </w:rPr>
        <w:t xml:space="preserve"> проектов.</w:t>
      </w:r>
    </w:p>
    <w:p w:rsidR="005E645C" w:rsidRPr="00D86CA7" w:rsidRDefault="005E645C" w:rsidP="007B5B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hAnsi="Times New Roman"/>
          <w:spacing w:val="-5"/>
          <w:sz w:val="28"/>
          <w:szCs w:val="28"/>
        </w:rPr>
        <w:t xml:space="preserve">1.2. </w:t>
      </w:r>
      <w:r w:rsidRPr="00D86CA7">
        <w:rPr>
          <w:rFonts w:ascii="Times New Roman" w:eastAsia="Times New Roman" w:hAnsi="Times New Roman"/>
          <w:spacing w:val="-5"/>
          <w:sz w:val="28"/>
          <w:szCs w:val="28"/>
        </w:rPr>
        <w:t>В настоящем Регламенте используются следующие понятия;</w:t>
      </w:r>
    </w:p>
    <w:p w:rsidR="005E645C" w:rsidRPr="00D86CA7" w:rsidRDefault="005E645C" w:rsidP="005E645C">
      <w:pPr>
        <w:shd w:val="clear" w:color="auto" w:fill="FFFFFF"/>
        <w:spacing w:before="5" w:after="0" w:line="240" w:lineRule="auto"/>
        <w:ind w:right="182" w:firstLine="708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b/>
          <w:spacing w:val="-1"/>
          <w:sz w:val="28"/>
          <w:szCs w:val="28"/>
        </w:rPr>
        <w:t>Инвестиционная площадка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 xml:space="preserve"> - земельный участок и/или производственное 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помещение, потенциально являющиеся местом реализации предполагаемого </w:t>
      </w:r>
      <w:r w:rsidRPr="00D86CA7">
        <w:rPr>
          <w:rFonts w:ascii="Times New Roman" w:eastAsia="Times New Roman" w:hAnsi="Times New Roman"/>
          <w:sz w:val="28"/>
          <w:szCs w:val="28"/>
        </w:rPr>
        <w:t>инвестиционного проекта.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right="192" w:firstLine="708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b/>
          <w:sz w:val="28"/>
          <w:szCs w:val="28"/>
        </w:rPr>
        <w:t>Инвестиционный проект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 - обоснование экономической 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целесообразности, объема и сроков осуществления капитальных вложений, в том числе необходимая проектная документация, разработанная в соответствии с </w:t>
      </w:r>
      <w:r w:rsidRPr="00D86CA7">
        <w:rPr>
          <w:rFonts w:ascii="Times New Roman" w:eastAsia="Times New Roman" w:hAnsi="Times New Roman"/>
          <w:sz w:val="28"/>
          <w:szCs w:val="28"/>
        </w:rPr>
        <w:t>законодательством Российской Федерации, а также описание практических действий по осуществлению инвестиций (бизнес-план).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right="142" w:firstLine="708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b/>
          <w:spacing w:val="-1"/>
          <w:sz w:val="28"/>
          <w:szCs w:val="28"/>
        </w:rPr>
        <w:t>Инвестор -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 xml:space="preserve"> инициатор проекта, который намеревается реализовать и</w:t>
      </w:r>
      <w:r w:rsidRPr="00D86CA7">
        <w:rPr>
          <w:rFonts w:ascii="Times New Roman" w:eastAsia="Times New Roman" w:hAnsi="Times New Roman"/>
          <w:spacing w:val="-6"/>
          <w:sz w:val="28"/>
          <w:szCs w:val="28"/>
        </w:rPr>
        <w:t>нвестиционный проект на территории Бабушкинского муниципального округа Вологодской области.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right="192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b/>
          <w:sz w:val="28"/>
          <w:szCs w:val="28"/>
        </w:rPr>
        <w:t>Инвестиционный уполномоченный</w:t>
      </w:r>
      <w:r w:rsidR="002878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86CA7">
        <w:rPr>
          <w:rFonts w:ascii="Times New Roman" w:eastAsia="Times New Roman" w:hAnsi="Times New Roman"/>
          <w:sz w:val="28"/>
          <w:szCs w:val="28"/>
        </w:rPr>
        <w:t>- лицо, занимающее должность</w:t>
      </w:r>
      <w:r w:rsidR="002878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6CA7">
        <w:rPr>
          <w:rFonts w:ascii="Times New Roman" w:eastAsia="Times New Roman" w:hAnsi="Times New Roman"/>
          <w:sz w:val="28"/>
          <w:szCs w:val="28"/>
        </w:rPr>
        <w:t>первого заместителя Главы Бабушкинского муниципального округа (далее – Инвестиционный уполномоченный)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, на территории которого осуществляется или предполагается 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к реализации инвестиционный проект, курирующий вопросы привлечения инвестиций и развития предпринимательства, ответственный за оказание содействия    инвестору    в    решении    вопросов   касающихся    </w:t>
      </w:r>
      <w:r w:rsidRPr="00D86CA7">
        <w:rPr>
          <w:rFonts w:ascii="Times New Roman" w:eastAsia="Times New Roman" w:hAnsi="Times New Roman"/>
          <w:sz w:val="28"/>
          <w:szCs w:val="28"/>
        </w:rPr>
        <w:lastRenderedPageBreak/>
        <w:t>проведения п</w:t>
      </w:r>
      <w:r w:rsidRPr="00D86CA7">
        <w:rPr>
          <w:rFonts w:ascii="Times New Roman" w:hAnsi="Times New Roman"/>
          <w:sz w:val="28"/>
          <w:szCs w:val="28"/>
        </w:rPr>
        <w:t>одготовительных,</w:t>
      </w:r>
      <w:r w:rsidR="00287898">
        <w:rPr>
          <w:rFonts w:ascii="Times New Roman" w:hAnsi="Times New Roman"/>
          <w:sz w:val="28"/>
          <w:szCs w:val="28"/>
        </w:rPr>
        <w:t xml:space="preserve"> 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согласительных и разрешительных процедур в компетентных органах. 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left="43" w:right="10" w:firstLine="749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b/>
          <w:sz w:val="28"/>
          <w:szCs w:val="28"/>
        </w:rPr>
        <w:t>Реестр инвестиционных проектов</w:t>
      </w:r>
      <w:r w:rsidR="0028789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Бабушкинского муниципального округа Вологодской 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области - перечень реализуемых (планируемых к реализации) инвестиционных проектов на территории округа, формируемый администрацией </w:t>
      </w:r>
      <w:r w:rsidRPr="00D86CA7">
        <w:rPr>
          <w:rFonts w:ascii="Times New Roman" w:eastAsia="Times New Roman" w:hAnsi="Times New Roman"/>
          <w:sz w:val="28"/>
          <w:szCs w:val="28"/>
        </w:rPr>
        <w:t>округа.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b/>
          <w:sz w:val="28"/>
          <w:szCs w:val="28"/>
        </w:rPr>
        <w:t>Сопровождение инвестиционного проекта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 - комплекс мероприятий, направленных на оказание административной поддержки реализации инвестиционного проекта, включающий:</w:t>
      </w:r>
    </w:p>
    <w:p w:rsidR="005E645C" w:rsidRPr="00D86CA7" w:rsidRDefault="00287898" w:rsidP="005E645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5E645C"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организацию взаимодействия инвестора с финансовыми институтами </w:t>
      </w:r>
      <w:r w:rsidR="005E645C" w:rsidRPr="00D86CA7">
        <w:rPr>
          <w:rFonts w:ascii="Times New Roman" w:eastAsia="Times New Roman" w:hAnsi="Times New Roman"/>
          <w:spacing w:val="-5"/>
          <w:sz w:val="28"/>
          <w:szCs w:val="28"/>
        </w:rPr>
        <w:t>(банками, фондами и пр.) по вопросу финансирования инвестиционного проекта;</w:t>
      </w:r>
    </w:p>
    <w:p w:rsidR="005E645C" w:rsidRPr="00D86CA7" w:rsidRDefault="00287898" w:rsidP="005E645C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5E645C"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организацию взаимодействия субъектов инвестиционной деятельности, территориальных органов федеральных органов власти, исполнительных органов государственной власти Вологодской области, органов местного самоуправления Бабушкинского муниципального округа Вологодской области, подведомственных организаций по </w:t>
      </w:r>
      <w:r w:rsidR="005E645C" w:rsidRPr="00D86CA7">
        <w:rPr>
          <w:rFonts w:ascii="Times New Roman" w:eastAsia="Times New Roman" w:hAnsi="Times New Roman"/>
          <w:spacing w:val="-2"/>
          <w:sz w:val="28"/>
          <w:szCs w:val="28"/>
        </w:rPr>
        <w:t xml:space="preserve">вопросам проведения подготовительных, согласительных и разрешительных </w:t>
      </w:r>
      <w:r w:rsidR="005E645C" w:rsidRPr="00D86CA7">
        <w:rPr>
          <w:rFonts w:ascii="Times New Roman" w:eastAsia="Times New Roman" w:hAnsi="Times New Roman"/>
          <w:spacing w:val="-4"/>
          <w:sz w:val="28"/>
          <w:szCs w:val="28"/>
        </w:rPr>
        <w:t>процедур в ходе подготовки и</w:t>
      </w:r>
      <w:r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="005E645C" w:rsidRPr="00D86CA7">
        <w:rPr>
          <w:rFonts w:ascii="Times New Roman" w:eastAsia="Times New Roman" w:hAnsi="Times New Roman"/>
          <w:spacing w:val="-4"/>
          <w:sz w:val="28"/>
          <w:szCs w:val="28"/>
        </w:rPr>
        <w:t>реализации инвестиционных проектов;</w:t>
      </w:r>
    </w:p>
    <w:p w:rsidR="005E645C" w:rsidRPr="00D86CA7" w:rsidRDefault="005E645C" w:rsidP="005E645C">
      <w:pPr>
        <w:shd w:val="clear" w:color="auto" w:fill="FFFFFF"/>
        <w:tabs>
          <w:tab w:val="left" w:pos="0"/>
        </w:tabs>
        <w:spacing w:after="0"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hAnsi="Times New Roman"/>
          <w:sz w:val="28"/>
          <w:szCs w:val="28"/>
        </w:rPr>
        <w:t>-</w:t>
      </w:r>
      <w:r w:rsidRPr="00D86CA7">
        <w:rPr>
          <w:rFonts w:ascii="Times New Roman" w:hAnsi="Times New Roman"/>
          <w:sz w:val="28"/>
          <w:szCs w:val="28"/>
        </w:rPr>
        <w:tab/>
      </w:r>
      <w:r w:rsidRPr="00D86CA7">
        <w:rPr>
          <w:rFonts w:ascii="Times New Roman" w:eastAsia="Times New Roman" w:hAnsi="Times New Roman"/>
          <w:sz w:val="28"/>
          <w:szCs w:val="28"/>
        </w:rPr>
        <w:t xml:space="preserve">подготовку предложений и организацию предоставления мер 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государственной (областной) поддержки и (или) использования механизмов </w:t>
      </w:r>
      <w:r w:rsidRPr="00D86CA7">
        <w:rPr>
          <w:rFonts w:ascii="Times New Roman" w:eastAsia="Times New Roman" w:hAnsi="Times New Roman"/>
          <w:sz w:val="28"/>
          <w:szCs w:val="28"/>
        </w:rPr>
        <w:t>государственно-частного партнёрства.</w:t>
      </w:r>
    </w:p>
    <w:p w:rsidR="005E645C" w:rsidRPr="00D86CA7" w:rsidRDefault="005E645C" w:rsidP="005E645C">
      <w:pPr>
        <w:shd w:val="clear" w:color="auto" w:fill="FFFFFF"/>
        <w:spacing w:before="5" w:after="0" w:line="240" w:lineRule="auto"/>
        <w:ind w:left="24" w:right="19" w:firstLine="749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 xml:space="preserve">Уполномоченный орган по </w:t>
      </w:r>
      <w:bookmarkStart w:id="0" w:name="_GoBack"/>
      <w:r w:rsidRPr="00D86CA7">
        <w:rPr>
          <w:rFonts w:ascii="Times New Roman" w:eastAsia="Times New Roman" w:hAnsi="Times New Roman"/>
          <w:sz w:val="28"/>
          <w:szCs w:val="28"/>
        </w:rPr>
        <w:t>реализации</w:t>
      </w:r>
      <w:bookmarkEnd w:id="0"/>
      <w:r w:rsidRPr="00D86CA7">
        <w:rPr>
          <w:rFonts w:ascii="Times New Roman" w:eastAsia="Times New Roman" w:hAnsi="Times New Roman"/>
          <w:sz w:val="28"/>
          <w:szCs w:val="28"/>
        </w:rPr>
        <w:t xml:space="preserve"> Регламента на территории Бабушкинского муниципального округа – отдел экономики и отраслевого развития</w:t>
      </w:r>
      <w:r w:rsidRPr="00D86C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администрации округа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>.</w:t>
      </w:r>
    </w:p>
    <w:p w:rsidR="005E645C" w:rsidRPr="00D86CA7" w:rsidRDefault="005E645C" w:rsidP="005E645C">
      <w:pPr>
        <w:shd w:val="clear" w:color="auto" w:fill="FFFFFF"/>
        <w:spacing w:before="5" w:line="240" w:lineRule="auto"/>
        <w:ind w:left="24" w:right="19" w:firstLine="543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 xml:space="preserve">Участники реализации инвестиционного проекта - территориальные 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>органы федеральных органов исполнительной власти, исполнительные органы государственной власти, администрация округа,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 xml:space="preserve"> и организации, независимо от организационно-правовой 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формы, задействованные в процессе осуществления инвестиционного проекта в </w:t>
      </w:r>
      <w:r w:rsidRPr="00D86CA7">
        <w:rPr>
          <w:rFonts w:ascii="Times New Roman" w:eastAsia="Times New Roman" w:hAnsi="Times New Roman"/>
          <w:spacing w:val="-3"/>
          <w:sz w:val="28"/>
          <w:szCs w:val="28"/>
        </w:rPr>
        <w:t xml:space="preserve">связи с необходимостью получения соответствующих лицензий, разрешений и </w:t>
      </w:r>
      <w:r w:rsidRPr="00D86CA7">
        <w:rPr>
          <w:rFonts w:ascii="Times New Roman" w:eastAsia="Times New Roman" w:hAnsi="Times New Roman"/>
          <w:spacing w:val="-5"/>
          <w:sz w:val="28"/>
          <w:szCs w:val="28"/>
        </w:rPr>
        <w:t>других документов, необходимых для реализации инвестиционного проекта.</w:t>
      </w:r>
    </w:p>
    <w:p w:rsidR="005E645C" w:rsidRPr="00287898" w:rsidRDefault="005E645C" w:rsidP="005E645C">
      <w:pPr>
        <w:pStyle w:val="a8"/>
        <w:widowControl w:val="0"/>
        <w:numPr>
          <w:ilvl w:val="0"/>
          <w:numId w:val="12"/>
        </w:numPr>
        <w:shd w:val="clear" w:color="auto" w:fill="FFFFFF"/>
        <w:spacing w:before="288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898">
        <w:rPr>
          <w:rFonts w:ascii="Times New Roman" w:hAnsi="Times New Roman"/>
          <w:b/>
          <w:sz w:val="28"/>
          <w:szCs w:val="28"/>
        </w:rPr>
        <w:t>Планирование и сопровождение инвестиционного проекта</w:t>
      </w:r>
    </w:p>
    <w:p w:rsidR="005E645C" w:rsidRPr="00D86CA7" w:rsidRDefault="005E645C" w:rsidP="00287898">
      <w:pPr>
        <w:pStyle w:val="a8"/>
        <w:shd w:val="clear" w:color="auto" w:fill="FFFFFF"/>
        <w:spacing w:before="288" w:after="0" w:line="240" w:lineRule="auto"/>
        <w:ind w:left="1080"/>
        <w:jc w:val="both"/>
        <w:rPr>
          <w:b/>
          <w:sz w:val="28"/>
          <w:szCs w:val="28"/>
        </w:rPr>
      </w:pPr>
    </w:p>
    <w:p w:rsidR="005E645C" w:rsidRPr="00D86CA7" w:rsidRDefault="005E645C" w:rsidP="005E645C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hAnsi="Times New Roman"/>
          <w:sz w:val="28"/>
          <w:szCs w:val="28"/>
        </w:rPr>
        <w:t xml:space="preserve">2.1. </w:t>
      </w:r>
      <w:r w:rsidRPr="00D86CA7">
        <w:rPr>
          <w:rFonts w:ascii="Times New Roman" w:eastAsia="Times New Roman" w:hAnsi="Times New Roman"/>
          <w:sz w:val="28"/>
          <w:szCs w:val="28"/>
        </w:rPr>
        <w:t>Инициаторами поиска инвестора для реализации проектов на территории округа могут выступать любые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 xml:space="preserve"> заинтересованные лица.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left="5" w:right="48" w:firstLine="562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hAnsi="Times New Roman"/>
          <w:spacing w:val="-1"/>
          <w:sz w:val="28"/>
          <w:szCs w:val="28"/>
        </w:rPr>
        <w:t xml:space="preserve">2.1.1. 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 xml:space="preserve">Для организации работы по привлечению инвестиций в реальный </w:t>
      </w:r>
      <w:r w:rsidRPr="00D86CA7">
        <w:rPr>
          <w:rFonts w:ascii="Times New Roman" w:eastAsia="Times New Roman" w:hAnsi="Times New Roman"/>
          <w:spacing w:val="-2"/>
          <w:sz w:val="28"/>
          <w:szCs w:val="28"/>
        </w:rPr>
        <w:t xml:space="preserve">сектор экономики или социальной сферы округа назначается 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>Инвестиционный уполномоченный администрации округа.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>Инвестиционный уполномоченный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 принимает личное участие в переговорах и 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>совещаниях по вопросам реализации инвестиционного проекта, проводит заседания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86CA7">
        <w:rPr>
          <w:rFonts w:ascii="Times New Roman" w:hAnsi="Times New Roman"/>
          <w:sz w:val="28"/>
          <w:szCs w:val="28"/>
        </w:rPr>
        <w:t>Инвестиционного Совета на территории округа.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pacing w:val="-1"/>
          <w:sz w:val="28"/>
          <w:szCs w:val="28"/>
        </w:rPr>
        <w:t>Инвестиционный уполномоченный в своей деятельности руководствуется Уставом Бабушкинского муниципального округа Вологодской области и Положением об Инвестиционном уполномоченном:</w:t>
      </w:r>
    </w:p>
    <w:p w:rsidR="005E645C" w:rsidRDefault="005E645C" w:rsidP="005E645C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hAnsi="Times New Roman"/>
          <w:sz w:val="28"/>
          <w:szCs w:val="28"/>
        </w:rPr>
        <w:t>2.1.2.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При получении инициативного обращения от потенциального 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>инвестора (Приложение 1) в адрес администрации округа, структурных подразделений администрации округа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, о намерениях по реализации проекта на территории 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 xml:space="preserve">округа копия обращения </w:t>
      </w:r>
      <w:r w:rsidRPr="00D86CA7">
        <w:rPr>
          <w:rFonts w:ascii="Times New Roman" w:eastAsia="Times New Roman" w:hAnsi="Times New Roman"/>
          <w:sz w:val="28"/>
          <w:szCs w:val="28"/>
        </w:rPr>
        <w:t>направляется в адрес Инвестиционного уполномоченного.</w:t>
      </w:r>
    </w:p>
    <w:p w:rsidR="005E645C" w:rsidRPr="00D7249A" w:rsidRDefault="005E645C" w:rsidP="005E645C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pacing w:val="-1"/>
          <w:sz w:val="28"/>
          <w:szCs w:val="28"/>
        </w:rPr>
        <w:t>Администрацией округа формируется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86CA7">
        <w:rPr>
          <w:rFonts w:ascii="Times New Roman" w:eastAsia="Times New Roman" w:hAnsi="Times New Roman"/>
          <w:sz w:val="28"/>
          <w:szCs w:val="28"/>
        </w:rPr>
        <w:t>реестр инвестиционных проектов</w:t>
      </w:r>
      <w:r w:rsidR="0028789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>и обновляется по мере принятия к сопровождению инвестиционных проектов или исключения из Реестра инвестиционных проектов по причине отсутствия деятельности, связанной с реализацией инвестиционного проекта, в течение календарного года, выявленной в ходе мониторинга.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left="48" w:right="48" w:firstLine="519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>Инвестиционный уполномоченный по согласованию с потенциальным инвестором осуществляет отбор инвестиционных площадок для реализации проекта на территории округа.</w:t>
      </w:r>
    </w:p>
    <w:p w:rsidR="005E645C" w:rsidRPr="00D86CA7" w:rsidRDefault="005E645C" w:rsidP="005E645C">
      <w:pPr>
        <w:shd w:val="clear" w:color="auto" w:fill="FFFFFF"/>
        <w:tabs>
          <w:tab w:val="left" w:pos="0"/>
        </w:tabs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hAnsi="Times New Roman"/>
          <w:spacing w:val="-1"/>
          <w:sz w:val="28"/>
          <w:szCs w:val="28"/>
        </w:rPr>
        <w:tab/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 xml:space="preserve">Инвестиционный уполномоченный собирает Инвестиционный Совет </w:t>
      </w:r>
      <w:r w:rsidRPr="00D86CA7">
        <w:rPr>
          <w:rFonts w:ascii="Times New Roman" w:eastAsia="Times New Roman" w:hAnsi="Times New Roman"/>
          <w:spacing w:val="-2"/>
          <w:sz w:val="28"/>
          <w:szCs w:val="28"/>
        </w:rPr>
        <w:t>с участием инвестора</w:t>
      </w:r>
      <w:r w:rsidR="0028789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и </w:t>
      </w:r>
      <w:r w:rsidRPr="00D86CA7">
        <w:rPr>
          <w:rFonts w:ascii="Times New Roman" w:eastAsia="Times New Roman" w:hAnsi="Times New Roman"/>
          <w:spacing w:val="-2"/>
          <w:sz w:val="28"/>
          <w:szCs w:val="28"/>
        </w:rPr>
        <w:t xml:space="preserve">структурных подразделений администрации  </w:t>
      </w:r>
      <w:r w:rsidRPr="00D86CA7">
        <w:rPr>
          <w:rFonts w:ascii="Times New Roman" w:eastAsia="Times New Roman" w:hAnsi="Times New Roman"/>
          <w:sz w:val="28"/>
          <w:szCs w:val="28"/>
        </w:rPr>
        <w:t>округа и других участников реализации проекта для согласования необходимых параметров инвестиционной площадки, направлений и возможностей оказания поддержки инвестору.</w:t>
      </w:r>
    </w:p>
    <w:p w:rsidR="005E645C" w:rsidRPr="00D86CA7" w:rsidRDefault="005E645C" w:rsidP="005E645C">
      <w:pPr>
        <w:shd w:val="clear" w:color="auto" w:fill="FFFFFF"/>
        <w:tabs>
          <w:tab w:val="left" w:pos="24"/>
        </w:tabs>
        <w:spacing w:after="0" w:line="240" w:lineRule="auto"/>
        <w:ind w:left="24" w:firstLine="543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hAnsi="Times New Roman"/>
          <w:spacing w:val="-4"/>
          <w:sz w:val="28"/>
          <w:szCs w:val="28"/>
        </w:rPr>
        <w:t>2.5.</w:t>
      </w:r>
      <w:r w:rsidRPr="00D86CA7">
        <w:rPr>
          <w:rFonts w:ascii="Times New Roman" w:hAnsi="Times New Roman"/>
          <w:sz w:val="28"/>
          <w:szCs w:val="28"/>
        </w:rPr>
        <w:tab/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 xml:space="preserve">По результатам проведения Инвестиционного Совета по планируемому инвестиционному проекту </w:t>
      </w:r>
      <w:r w:rsidR="00D933EF">
        <w:rPr>
          <w:rFonts w:ascii="Times New Roman" w:eastAsia="Times New Roman" w:hAnsi="Times New Roman"/>
          <w:spacing w:val="-1"/>
          <w:sz w:val="28"/>
          <w:szCs w:val="28"/>
        </w:rPr>
        <w:t xml:space="preserve">секретарем 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>осуществляет</w:t>
      </w:r>
      <w:r w:rsidR="00D933EF">
        <w:rPr>
          <w:rFonts w:ascii="Times New Roman" w:eastAsia="Times New Roman" w:hAnsi="Times New Roman"/>
          <w:spacing w:val="-1"/>
          <w:sz w:val="28"/>
          <w:szCs w:val="28"/>
        </w:rPr>
        <w:t>ся подготовка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 xml:space="preserve"> протокола</w:t>
      </w:r>
      <w:r w:rsidRPr="00D86CA7">
        <w:rPr>
          <w:rFonts w:ascii="Times New Roman" w:eastAsia="Times New Roman" w:hAnsi="Times New Roman"/>
          <w:sz w:val="28"/>
          <w:szCs w:val="28"/>
        </w:rPr>
        <w:t>.</w:t>
      </w:r>
    </w:p>
    <w:p w:rsidR="005E645C" w:rsidRPr="00D86CA7" w:rsidRDefault="005E645C" w:rsidP="005E645C">
      <w:pPr>
        <w:shd w:val="clear" w:color="auto" w:fill="FFFFFF"/>
        <w:tabs>
          <w:tab w:val="left" w:pos="567"/>
        </w:tabs>
        <w:spacing w:before="10" w:after="0" w:line="240" w:lineRule="auto"/>
        <w:ind w:left="24" w:right="34" w:firstLine="543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hAnsi="Times New Roman"/>
          <w:spacing w:val="-6"/>
          <w:sz w:val="28"/>
          <w:szCs w:val="28"/>
        </w:rPr>
        <w:t>2.6.</w:t>
      </w:r>
      <w:r w:rsidRPr="00D86CA7">
        <w:rPr>
          <w:rFonts w:ascii="Times New Roman" w:hAnsi="Times New Roman"/>
          <w:sz w:val="28"/>
          <w:szCs w:val="28"/>
        </w:rPr>
        <w:tab/>
      </w:r>
      <w:r w:rsidRPr="00D86CA7">
        <w:rPr>
          <w:rFonts w:ascii="Times New Roman" w:eastAsia="Times New Roman" w:hAnsi="Times New Roman"/>
          <w:sz w:val="28"/>
          <w:szCs w:val="28"/>
        </w:rPr>
        <w:t xml:space="preserve">Администрация округа осуществляет сопровождение проекта на </w:t>
      </w:r>
      <w:r w:rsidRPr="00D86CA7">
        <w:rPr>
          <w:rFonts w:ascii="Times New Roman" w:eastAsia="Times New Roman" w:hAnsi="Times New Roman"/>
          <w:spacing w:val="-2"/>
          <w:sz w:val="28"/>
          <w:szCs w:val="28"/>
        </w:rPr>
        <w:t xml:space="preserve">всех его этапах. На протяжении всего срока реализации проекта до завершения </w:t>
      </w:r>
      <w:r w:rsidRPr="00D86CA7">
        <w:rPr>
          <w:rFonts w:ascii="Times New Roman" w:eastAsia="Times New Roman" w:hAnsi="Times New Roman"/>
          <w:sz w:val="28"/>
          <w:szCs w:val="28"/>
        </w:rPr>
        <w:t>инвестиционной фазы проекта:</w:t>
      </w:r>
    </w:p>
    <w:p w:rsidR="005E645C" w:rsidRPr="00D86CA7" w:rsidRDefault="005E645C" w:rsidP="005E645C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right="34"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pacing w:val="-5"/>
          <w:sz w:val="28"/>
          <w:szCs w:val="28"/>
        </w:rPr>
        <w:t xml:space="preserve">обеспечивает потенциального инвестора информацией о возможностях 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размещения предполагаемого инвестиционного проекта (инвестиционных 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площадках, существующих предприятиях, готовых рассмотреть предложения о </w:t>
      </w:r>
      <w:r w:rsidRPr="00D86CA7">
        <w:rPr>
          <w:rFonts w:ascii="Times New Roman" w:eastAsia="Times New Roman" w:hAnsi="Times New Roman"/>
          <w:spacing w:val="-2"/>
          <w:sz w:val="28"/>
          <w:szCs w:val="28"/>
        </w:rPr>
        <w:t xml:space="preserve">сотрудничестве и т.д.), информацией о социально-экономическом положении </w:t>
      </w:r>
      <w:r w:rsidRPr="00D86CA7">
        <w:rPr>
          <w:rFonts w:ascii="Times New Roman" w:eastAsia="Times New Roman" w:hAnsi="Times New Roman"/>
          <w:spacing w:val="-3"/>
          <w:sz w:val="28"/>
          <w:szCs w:val="28"/>
        </w:rPr>
        <w:t xml:space="preserve">области и муниципального округа, транспортных схемах, кадровом потенциале </w:t>
      </w:r>
      <w:r w:rsidRPr="00D86CA7">
        <w:rPr>
          <w:rFonts w:ascii="Times New Roman" w:eastAsia="Times New Roman" w:hAnsi="Times New Roman"/>
          <w:sz w:val="28"/>
          <w:szCs w:val="28"/>
        </w:rPr>
        <w:t>региона (округов), природных ресурсах и т.д.;</w:t>
      </w:r>
    </w:p>
    <w:p w:rsidR="005E645C" w:rsidRPr="00D86CA7" w:rsidRDefault="005E645C" w:rsidP="005E645C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pacing w:val="-5"/>
          <w:sz w:val="28"/>
          <w:szCs w:val="28"/>
        </w:rPr>
        <w:t>обеспечивает прием и сопровождение инвестора на территории округа и проведение перего</w:t>
      </w:r>
      <w:r w:rsidRPr="00D86CA7">
        <w:rPr>
          <w:rFonts w:ascii="Times New Roman" w:eastAsia="Times New Roman" w:hAnsi="Times New Roman"/>
          <w:sz w:val="28"/>
          <w:szCs w:val="28"/>
        </w:rPr>
        <w:t>воров с потенциальными партнерами;</w:t>
      </w:r>
    </w:p>
    <w:p w:rsidR="00B13DFD" w:rsidRPr="00B13DFD" w:rsidRDefault="005E645C" w:rsidP="00287898">
      <w:pPr>
        <w:widowControl w:val="0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5" w:right="48" w:firstLine="562"/>
        <w:jc w:val="both"/>
        <w:rPr>
          <w:rFonts w:ascii="Times New Roman" w:hAnsi="Times New Roman"/>
          <w:sz w:val="28"/>
          <w:szCs w:val="28"/>
        </w:rPr>
      </w:pPr>
      <w:r w:rsidRPr="00B13DFD">
        <w:rPr>
          <w:rFonts w:ascii="Times New Roman" w:eastAsia="Times New Roman" w:hAnsi="Times New Roman"/>
          <w:spacing w:val="-4"/>
          <w:sz w:val="28"/>
          <w:szCs w:val="28"/>
        </w:rPr>
        <w:t xml:space="preserve">предоставляет информацию о возможных инструментах поддержки, на </w:t>
      </w:r>
      <w:r w:rsidRPr="00B13DFD">
        <w:rPr>
          <w:rFonts w:ascii="Times New Roman" w:eastAsia="Times New Roman" w:hAnsi="Times New Roman"/>
          <w:sz w:val="28"/>
          <w:szCs w:val="28"/>
        </w:rPr>
        <w:t>которые может претендовать инициатор проекта и налоговых льготах</w:t>
      </w:r>
      <w:r w:rsidR="00B13DFD" w:rsidRPr="00B13DFD">
        <w:rPr>
          <w:rFonts w:ascii="Times New Roman" w:eastAsia="Times New Roman" w:hAnsi="Times New Roman"/>
          <w:sz w:val="28"/>
          <w:szCs w:val="28"/>
        </w:rPr>
        <w:t>;</w:t>
      </w:r>
      <w:r w:rsidRPr="00B13DF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E645C" w:rsidRPr="00B13DFD" w:rsidRDefault="00B13DFD" w:rsidP="00B13DFD">
      <w:pPr>
        <w:widowControl w:val="0"/>
        <w:shd w:val="clear" w:color="auto" w:fill="FFFFFF"/>
        <w:tabs>
          <w:tab w:val="left" w:pos="567"/>
        </w:tabs>
        <w:spacing w:after="0" w:line="240" w:lineRule="auto"/>
        <w:ind w:left="5"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5E645C" w:rsidRPr="00B13DFD">
        <w:rPr>
          <w:rFonts w:ascii="Times New Roman" w:hAnsi="Times New Roman"/>
          <w:sz w:val="28"/>
          <w:szCs w:val="28"/>
        </w:rPr>
        <w:t>-</w:t>
      </w:r>
      <w:r w:rsidR="005E645C" w:rsidRPr="00B13DFD">
        <w:rPr>
          <w:rFonts w:ascii="Times New Roman" w:hAnsi="Times New Roman"/>
          <w:sz w:val="28"/>
          <w:szCs w:val="28"/>
        </w:rPr>
        <w:tab/>
      </w:r>
      <w:r w:rsidR="005E645C" w:rsidRPr="00B13DFD">
        <w:rPr>
          <w:rFonts w:ascii="Times New Roman" w:eastAsia="Times New Roman" w:hAnsi="Times New Roman"/>
          <w:spacing w:val="-4"/>
          <w:sz w:val="28"/>
          <w:szCs w:val="28"/>
        </w:rPr>
        <w:t xml:space="preserve">консультирует инвестора по вопросам, связанными с реализацией </w:t>
      </w:r>
      <w:r w:rsidR="005E645C" w:rsidRPr="00B13DFD">
        <w:rPr>
          <w:rFonts w:ascii="Times New Roman" w:eastAsia="Times New Roman" w:hAnsi="Times New Roman"/>
          <w:spacing w:val="-1"/>
          <w:sz w:val="28"/>
          <w:szCs w:val="28"/>
        </w:rPr>
        <w:t xml:space="preserve">инвестиционного проекта, о потенциальных возможностях, которые инвестор </w:t>
      </w:r>
      <w:r w:rsidR="005E645C" w:rsidRPr="00B13DFD">
        <w:rPr>
          <w:rFonts w:ascii="Times New Roman" w:eastAsia="Times New Roman" w:hAnsi="Times New Roman"/>
          <w:spacing w:val="-3"/>
          <w:sz w:val="28"/>
          <w:szCs w:val="28"/>
        </w:rPr>
        <w:t xml:space="preserve">может использовать при реализации инвестиционного проекта (кооперация с </w:t>
      </w:r>
      <w:r w:rsidR="005E645C" w:rsidRPr="00B13DFD">
        <w:rPr>
          <w:rFonts w:ascii="Times New Roman" w:eastAsia="Times New Roman" w:hAnsi="Times New Roman"/>
          <w:spacing w:val="-4"/>
          <w:sz w:val="28"/>
          <w:szCs w:val="28"/>
        </w:rPr>
        <w:lastRenderedPageBreak/>
        <w:t xml:space="preserve">существующими предприятиями, функционирующими на территории области, </w:t>
      </w:r>
      <w:r w:rsidR="005E645C" w:rsidRPr="00B13DFD">
        <w:rPr>
          <w:rFonts w:ascii="Times New Roman" w:eastAsia="Times New Roman" w:hAnsi="Times New Roman"/>
          <w:sz w:val="28"/>
          <w:szCs w:val="28"/>
        </w:rPr>
        <w:t>организация совместных предприятий и т.д.);</w:t>
      </w:r>
    </w:p>
    <w:p w:rsidR="005E645C" w:rsidRDefault="005E645C" w:rsidP="002878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pacing w:val="-2"/>
          <w:sz w:val="28"/>
          <w:szCs w:val="28"/>
        </w:rPr>
        <w:t xml:space="preserve">- оказывает содействие в организации процесса строительства и сдачи </w:t>
      </w:r>
      <w:r w:rsidRPr="00D86CA7">
        <w:rPr>
          <w:rFonts w:ascii="Times New Roman" w:eastAsia="Times New Roman" w:hAnsi="Times New Roman"/>
          <w:spacing w:val="-4"/>
          <w:sz w:val="28"/>
          <w:szCs w:val="28"/>
        </w:rPr>
        <w:t xml:space="preserve">объекта в эксплуатацию (проведение подготовительных, согласительных и </w:t>
      </w:r>
      <w:r w:rsidRPr="00D86CA7">
        <w:rPr>
          <w:rFonts w:ascii="Times New Roman" w:eastAsia="Times New Roman" w:hAnsi="Times New Roman"/>
          <w:sz w:val="28"/>
          <w:szCs w:val="28"/>
        </w:rPr>
        <w:t>разрешительных процедур)</w:t>
      </w:r>
      <w:r w:rsidRPr="00D86CA7">
        <w:rPr>
          <w:rFonts w:ascii="Times New Roman" w:hAnsi="Times New Roman"/>
          <w:sz w:val="28"/>
          <w:szCs w:val="28"/>
        </w:rPr>
        <w:t xml:space="preserve">, </w:t>
      </w:r>
      <w:r w:rsidRPr="00D86CA7">
        <w:rPr>
          <w:rFonts w:ascii="Times New Roman" w:eastAsia="Times New Roman" w:hAnsi="Times New Roman"/>
          <w:sz w:val="28"/>
          <w:szCs w:val="28"/>
        </w:rPr>
        <w:t>содействие в выдаче разрешения на строительство в минимально возможные в соответствии с действ</w:t>
      </w:r>
      <w:r>
        <w:rPr>
          <w:rFonts w:ascii="Times New Roman" w:eastAsia="Times New Roman" w:hAnsi="Times New Roman"/>
          <w:sz w:val="28"/>
          <w:szCs w:val="28"/>
        </w:rPr>
        <w:t>ующим законодательством сроки;</w:t>
      </w:r>
    </w:p>
    <w:p w:rsidR="005E645C" w:rsidRDefault="005E645C" w:rsidP="005E64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оказывает содействие в подборе и оформлении земельного участка, готового для реализации инвестиционного проекта и содействие по </w:t>
      </w:r>
      <w:r w:rsidRPr="00D86CA7">
        <w:rPr>
          <w:rFonts w:ascii="Times New Roman" w:eastAsia="Times New Roman" w:hAnsi="Times New Roman"/>
          <w:spacing w:val="-2"/>
          <w:sz w:val="28"/>
          <w:szCs w:val="28"/>
        </w:rPr>
        <w:t xml:space="preserve">предоставлению земельного участка в собственность, аренду в минимально </w:t>
      </w:r>
      <w:r w:rsidRPr="00D86CA7">
        <w:rPr>
          <w:rFonts w:ascii="Times New Roman" w:eastAsia="Times New Roman" w:hAnsi="Times New Roman"/>
          <w:spacing w:val="-5"/>
          <w:sz w:val="28"/>
          <w:szCs w:val="28"/>
        </w:rPr>
        <w:t>возможные в соответствии с действующим законодательством сроки;</w:t>
      </w:r>
    </w:p>
    <w:p w:rsidR="005E645C" w:rsidRPr="00D7249A" w:rsidRDefault="005E645C" w:rsidP="005E645C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spacing w:after="0" w:line="240" w:lineRule="auto"/>
        <w:ind w:right="53" w:firstLine="567"/>
        <w:jc w:val="both"/>
        <w:rPr>
          <w:rFonts w:ascii="Times New Roman" w:hAnsi="Times New Roman"/>
          <w:sz w:val="28"/>
          <w:szCs w:val="28"/>
        </w:rPr>
      </w:pPr>
      <w:r w:rsidRPr="00D7249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7249A">
        <w:rPr>
          <w:rFonts w:ascii="Times New Roman" w:eastAsia="Times New Roman" w:hAnsi="Times New Roman"/>
          <w:spacing w:val="-4"/>
          <w:sz w:val="28"/>
          <w:szCs w:val="28"/>
        </w:rPr>
        <w:t>оказывает организационное содействие по подкл</w:t>
      </w:r>
      <w:r w:rsidR="00B13DFD">
        <w:rPr>
          <w:rFonts w:ascii="Times New Roman" w:eastAsia="Times New Roman" w:hAnsi="Times New Roman"/>
          <w:spacing w:val="-4"/>
          <w:sz w:val="28"/>
          <w:szCs w:val="28"/>
        </w:rPr>
        <w:t>ючению к инженерным сетям (</w:t>
      </w:r>
      <w:r w:rsidRPr="00D7249A">
        <w:rPr>
          <w:rFonts w:ascii="Times New Roman" w:eastAsia="Times New Roman" w:hAnsi="Times New Roman"/>
          <w:spacing w:val="-4"/>
          <w:sz w:val="28"/>
          <w:szCs w:val="28"/>
        </w:rPr>
        <w:t>теплоснабжение, водоснабжение, энергоснабжение).</w:t>
      </w:r>
    </w:p>
    <w:p w:rsidR="005E645C" w:rsidRPr="00D7249A" w:rsidRDefault="005E645C" w:rsidP="005E645C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spacing w:after="0" w:line="240" w:lineRule="auto"/>
        <w:ind w:right="5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249A">
        <w:rPr>
          <w:rFonts w:ascii="Times New Roman" w:hAnsi="Times New Roman"/>
          <w:sz w:val="28"/>
          <w:szCs w:val="28"/>
        </w:rPr>
        <w:t xml:space="preserve">Инвестиционный уполномоченный осуществляет </w:t>
      </w:r>
      <w:r w:rsidRPr="00D7249A">
        <w:rPr>
          <w:rFonts w:ascii="Times New Roman" w:hAnsi="Times New Roman"/>
          <w:spacing w:val="-1"/>
          <w:sz w:val="28"/>
          <w:szCs w:val="28"/>
        </w:rPr>
        <w:t>сопровождение проекта.</w:t>
      </w:r>
    </w:p>
    <w:p w:rsidR="005E645C" w:rsidRPr="00D86CA7" w:rsidRDefault="005E645C" w:rsidP="005E645C">
      <w:pPr>
        <w:shd w:val="clear" w:color="auto" w:fill="FFFFFF"/>
        <w:spacing w:before="254" w:line="240" w:lineRule="auto"/>
        <w:ind w:left="581" w:right="499" w:firstLine="758"/>
        <w:jc w:val="center"/>
        <w:rPr>
          <w:rFonts w:ascii="Times New Roman" w:hAnsi="Times New Roman"/>
          <w:b/>
          <w:sz w:val="28"/>
          <w:szCs w:val="28"/>
        </w:rPr>
      </w:pPr>
      <w:r w:rsidRPr="00D86CA7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86CA7">
        <w:rPr>
          <w:rFonts w:ascii="Times New Roman" w:hAnsi="Times New Roman"/>
          <w:b/>
          <w:sz w:val="28"/>
          <w:szCs w:val="28"/>
        </w:rPr>
        <w:t xml:space="preserve">. </w:t>
      </w:r>
      <w:r w:rsidRPr="00D86CA7">
        <w:rPr>
          <w:rFonts w:ascii="Times New Roman" w:eastAsia="Times New Roman" w:hAnsi="Times New Roman"/>
          <w:b/>
          <w:sz w:val="28"/>
          <w:szCs w:val="28"/>
        </w:rPr>
        <w:t>Взаимодействие администрации Бабушкинского муниципального округа с региональными органами исполнительной власти, структурными подразделениями Правительства Вологодской области, ресурсоснабжающими организациями и АО Корпорация развития Вологодской области»</w:t>
      </w:r>
    </w:p>
    <w:p w:rsidR="005E645C" w:rsidRPr="00D86CA7" w:rsidRDefault="005E645C" w:rsidP="005E645C">
      <w:pPr>
        <w:shd w:val="clear" w:color="auto" w:fill="FFFFFF"/>
        <w:spacing w:before="240" w:after="0" w:line="240" w:lineRule="auto"/>
        <w:ind w:right="34" w:firstLine="749"/>
        <w:jc w:val="both"/>
        <w:rPr>
          <w:rFonts w:ascii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>В случае возникновения при реализации инвестиционного проекта проблемных вопросов, не относящихся к компетенции администрации</w:t>
      </w:r>
      <w:r w:rsidRPr="00D86CA7">
        <w:rPr>
          <w:rFonts w:ascii="Times New Roman" w:eastAsia="Times New Roman" w:hAnsi="Times New Roman"/>
          <w:spacing w:val="-2"/>
          <w:sz w:val="28"/>
          <w:szCs w:val="28"/>
        </w:rPr>
        <w:t xml:space="preserve"> округа, администрацией направляется запрос в соответствующий </w:t>
      </w:r>
      <w:r w:rsidRPr="00D86CA7">
        <w:rPr>
          <w:rFonts w:ascii="Times New Roman" w:eastAsia="Times New Roman" w:hAnsi="Times New Roman"/>
          <w:spacing w:val="-1"/>
          <w:sz w:val="28"/>
          <w:szCs w:val="28"/>
        </w:rPr>
        <w:t>орган исполнительной власти Вологодской области,</w:t>
      </w:r>
      <w:r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D86CA7">
        <w:rPr>
          <w:rFonts w:ascii="Times New Roman" w:eastAsia="Times New Roman" w:hAnsi="Times New Roman"/>
          <w:spacing w:val="-2"/>
          <w:sz w:val="28"/>
          <w:szCs w:val="28"/>
        </w:rPr>
        <w:t>ресурсоснабжающие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D86CA7">
        <w:rPr>
          <w:rFonts w:ascii="Times New Roman" w:eastAsia="Times New Roman" w:hAnsi="Times New Roman"/>
          <w:sz w:val="28"/>
          <w:szCs w:val="28"/>
        </w:rPr>
        <w:t>организации, АО «Корпорация развития Вологодской области», иные организации.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>Админист</w:t>
      </w:r>
      <w:r w:rsidR="00B13DFD">
        <w:rPr>
          <w:rFonts w:ascii="Times New Roman" w:eastAsia="Times New Roman" w:hAnsi="Times New Roman"/>
          <w:sz w:val="28"/>
          <w:szCs w:val="28"/>
        </w:rPr>
        <w:t>рацией округа составляется план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 работ с АО «Корпорация развития Вологодской области» и другими институтами развития В</w:t>
      </w:r>
      <w:r w:rsidR="00B13DFD">
        <w:rPr>
          <w:rFonts w:ascii="Times New Roman" w:eastAsia="Times New Roman" w:hAnsi="Times New Roman"/>
          <w:sz w:val="28"/>
          <w:szCs w:val="28"/>
        </w:rPr>
        <w:t>ологодской области, направленный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 на: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>- информационный обмен по вопросам инвестиционной деятельности;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86CA7">
        <w:rPr>
          <w:rFonts w:ascii="Times New Roman" w:eastAsia="Times New Roman" w:hAnsi="Times New Roman"/>
          <w:sz w:val="28"/>
          <w:szCs w:val="28"/>
        </w:rPr>
        <w:t>оказание информационно-аналитической, организационной, консультационной поддержки субъектам малого и среднего предпринимательства Бабушкинского муниципального округа Вологодской области;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 xml:space="preserve">- проведение совместных семинаров, презентаций, совещаний по вопросам инвестиционной и предпринимательской деятельности на территории </w:t>
      </w:r>
      <w:r>
        <w:rPr>
          <w:rFonts w:ascii="Times New Roman" w:eastAsia="Times New Roman" w:hAnsi="Times New Roman"/>
          <w:sz w:val="28"/>
          <w:szCs w:val="28"/>
        </w:rPr>
        <w:t>Бабушкинского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 муниципального округа.</w:t>
      </w:r>
    </w:p>
    <w:p w:rsidR="005E645C" w:rsidRPr="00D86CA7" w:rsidRDefault="005E645C" w:rsidP="005E64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 xml:space="preserve">При реализации инвестиционных проектов администрация округа взаимодействует с ресурсоснабжающими организациями: </w:t>
      </w:r>
    </w:p>
    <w:p w:rsidR="005E645C" w:rsidRPr="00287898" w:rsidRDefault="00287898" w:rsidP="002878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E645C" w:rsidRPr="00287898">
        <w:rPr>
          <w:rFonts w:ascii="Times New Roman" w:eastAsia="Times New Roman" w:hAnsi="Times New Roman"/>
          <w:sz w:val="28"/>
          <w:szCs w:val="28"/>
        </w:rPr>
        <w:t>организация встреч инвесторов с ресурсоснабжающими организациями;</w:t>
      </w:r>
    </w:p>
    <w:p w:rsidR="005E645C" w:rsidRPr="00287898" w:rsidRDefault="00287898" w:rsidP="002878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  <w:sectPr w:rsidR="005E645C" w:rsidRPr="00287898" w:rsidSect="006C5CE0">
          <w:footerReference w:type="default" r:id="rId10"/>
          <w:pgSz w:w="11909" w:h="16834"/>
          <w:pgMar w:top="1440" w:right="710" w:bottom="360" w:left="1134" w:header="720" w:footer="720" w:gutter="0"/>
          <w:cols w:space="60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5E645C" w:rsidRPr="00287898">
        <w:rPr>
          <w:rFonts w:ascii="Times New Roman" w:eastAsia="Times New Roman" w:hAnsi="Times New Roman"/>
          <w:sz w:val="28"/>
          <w:szCs w:val="28"/>
        </w:rPr>
        <w:t>подготовка и направление запросов в соответствующие организации по вопросам реализации инвестиционных проектов.</w:t>
      </w:r>
    </w:p>
    <w:p w:rsidR="005E645C" w:rsidRPr="00D86CA7" w:rsidRDefault="005E645C" w:rsidP="00D933EF">
      <w:pPr>
        <w:shd w:val="clear" w:color="auto" w:fill="FFFFFF"/>
        <w:spacing w:after="0"/>
        <w:ind w:left="5387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D86CA7">
        <w:rPr>
          <w:rFonts w:ascii="Times New Roman" w:eastAsia="Times New Roman" w:hAnsi="Times New Roman"/>
          <w:sz w:val="28"/>
          <w:szCs w:val="28"/>
        </w:rPr>
        <w:t>ПРИЛОЖЕНИЕ 1</w:t>
      </w:r>
    </w:p>
    <w:p w:rsidR="005E645C" w:rsidRPr="00D86CA7" w:rsidRDefault="005E645C" w:rsidP="002878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Pr="00D86CA7">
        <w:rPr>
          <w:rFonts w:ascii="Times New Roman" w:eastAsia="Times New Roman" w:hAnsi="Times New Roman"/>
          <w:sz w:val="28"/>
          <w:szCs w:val="28"/>
        </w:rPr>
        <w:t>Главе Бабушкинского</w:t>
      </w:r>
    </w:p>
    <w:p w:rsidR="005E645C" w:rsidRPr="00D86CA7" w:rsidRDefault="005E645C" w:rsidP="002878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муниципального округа </w:t>
      </w:r>
    </w:p>
    <w:p w:rsidR="005E645C" w:rsidRPr="00D86CA7" w:rsidRDefault="005E645C" w:rsidP="002878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</w:t>
      </w:r>
      <w:r w:rsidRPr="00D86CA7">
        <w:rPr>
          <w:rFonts w:ascii="Times New Roman" w:eastAsia="Times New Roman" w:hAnsi="Times New Roman"/>
          <w:sz w:val="28"/>
          <w:szCs w:val="28"/>
        </w:rPr>
        <w:t>Т.С. Жироховой</w:t>
      </w:r>
    </w:p>
    <w:p w:rsidR="005E645C" w:rsidRPr="00D86CA7" w:rsidRDefault="005E645C" w:rsidP="002878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D86CA7">
        <w:rPr>
          <w:rFonts w:ascii="Times New Roman" w:eastAsia="Times New Roman" w:hAnsi="Times New Roman"/>
          <w:sz w:val="28"/>
          <w:szCs w:val="28"/>
        </w:rPr>
        <w:t>от _______________________</w:t>
      </w:r>
    </w:p>
    <w:p w:rsidR="005E645C" w:rsidRPr="00D86CA7" w:rsidRDefault="005E645C" w:rsidP="00287898">
      <w:pPr>
        <w:shd w:val="clear" w:color="auto" w:fill="FFFFFF"/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Pr="00D86CA7">
        <w:rPr>
          <w:rFonts w:ascii="Times New Roman" w:eastAsia="Times New Roman" w:hAnsi="Times New Roman"/>
          <w:sz w:val="28"/>
          <w:szCs w:val="28"/>
        </w:rPr>
        <w:t xml:space="preserve">_________________________     </w:t>
      </w:r>
    </w:p>
    <w:p w:rsidR="005E645C" w:rsidRPr="00D86CA7" w:rsidRDefault="005E645C" w:rsidP="0028789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D86CA7">
        <w:rPr>
          <w:rFonts w:ascii="Times New Roman" w:eastAsia="Times New Roman" w:hAnsi="Times New Roman"/>
          <w:sz w:val="28"/>
          <w:szCs w:val="28"/>
        </w:rPr>
        <w:t>Адрес ___________________</w:t>
      </w:r>
    </w:p>
    <w:p w:rsidR="005E645C" w:rsidRPr="00D86CA7" w:rsidRDefault="005E645C" w:rsidP="00287898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D86CA7">
        <w:rPr>
          <w:rFonts w:ascii="Times New Roman" w:eastAsia="Times New Roman" w:hAnsi="Times New Roman"/>
          <w:sz w:val="28"/>
          <w:szCs w:val="28"/>
        </w:rPr>
        <w:t>Тел._____________________</w:t>
      </w:r>
    </w:p>
    <w:p w:rsidR="00B13DFD" w:rsidRDefault="00B13DFD" w:rsidP="00287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E645C" w:rsidRPr="00D86CA7" w:rsidRDefault="005E645C" w:rsidP="00287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>ОБРАЩЕНИЕ</w:t>
      </w:r>
    </w:p>
    <w:p w:rsidR="005E645C" w:rsidRPr="00D86CA7" w:rsidRDefault="005E645C" w:rsidP="00287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>инициатора инвестиционного проекта</w:t>
      </w:r>
    </w:p>
    <w:tbl>
      <w:tblPr>
        <w:tblW w:w="0" w:type="auto"/>
        <w:tblBorders>
          <w:top w:val="none" w:sz="0" w:space="0" w:color="000000"/>
          <w:left w:val="none" w:sz="0" w:space="0" w:color="000000"/>
          <w:bottom w:val="single" w:sz="4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9498"/>
      </w:tblGrid>
      <w:tr w:rsidR="005E645C" w:rsidRPr="00D86CA7" w:rsidTr="009A565D">
        <w:tc>
          <w:tcPr>
            <w:tcW w:w="9498" w:type="dxa"/>
            <w:tcBorders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>(наименование инвестиционного проекта)</w:t>
            </w:r>
          </w:p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non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>(наименование юридического лица (индивидуального предпринимателя))</w:t>
            </w:r>
          </w:p>
        </w:tc>
      </w:tr>
      <w:tr w:rsidR="005E645C" w:rsidRPr="00D86CA7" w:rsidTr="009A565D">
        <w:tc>
          <w:tcPr>
            <w:tcW w:w="9498" w:type="dxa"/>
            <w:tcBorders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>(адрес)</w:t>
            </w: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>(телефон)</w:t>
            </w: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>(идентификационный номер (ИНН))</w:t>
            </w: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>(краткое описание инвестиционного проекта)</w:t>
            </w: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>(характеристика инициатора инвестиционного проекта: дата регистрации в ЕГРЮЛ, опыт работы в отрасли реализации проекта)</w:t>
            </w: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  <w:bottom w:val="single" w:sz="4" w:space="0" w:color="000000"/>
            </w:tcBorders>
          </w:tcPr>
          <w:p w:rsidR="005E645C" w:rsidRPr="00D86CA7" w:rsidRDefault="005E645C" w:rsidP="002878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645C" w:rsidRPr="00D86CA7" w:rsidTr="009A565D">
        <w:tc>
          <w:tcPr>
            <w:tcW w:w="9498" w:type="dxa"/>
            <w:tcBorders>
              <w:top w:val="single" w:sz="4" w:space="0" w:color="000000"/>
            </w:tcBorders>
          </w:tcPr>
          <w:p w:rsidR="005E645C" w:rsidRDefault="005E645C" w:rsidP="002878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>Разрешаю публичное размещение инфор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мации об инвестиционном проекте </w:t>
            </w: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 xml:space="preserve">на официальном сайте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Бабушкинского </w:t>
            </w:r>
            <w:r w:rsidRPr="00D86CA7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округа</w:t>
            </w:r>
          </w:p>
          <w:p w:rsidR="005E645C" w:rsidRPr="00D86CA7" w:rsidRDefault="005E645C" w:rsidP="0028789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E645C" w:rsidRPr="00D86CA7" w:rsidRDefault="005E645C" w:rsidP="002878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E645C" w:rsidRPr="00D86CA7" w:rsidRDefault="005E645C" w:rsidP="0028789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:rsidR="005E645C" w:rsidRPr="00D86CA7" w:rsidRDefault="005E645C" w:rsidP="0028789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:rsidR="005E645C" w:rsidRPr="00D86CA7" w:rsidRDefault="005E645C" w:rsidP="0028789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</w:p>
    <w:p w:rsidR="005E645C" w:rsidRPr="00D86CA7" w:rsidRDefault="005E645C" w:rsidP="002878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>Руководитель</w:t>
      </w:r>
      <w:r w:rsidR="00E2021D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D86CA7">
        <w:rPr>
          <w:rFonts w:ascii="Times New Roman" w:eastAsia="Times New Roman" w:hAnsi="Times New Roman"/>
          <w:sz w:val="28"/>
          <w:szCs w:val="28"/>
        </w:rPr>
        <w:t>___________________</w:t>
      </w:r>
    </w:p>
    <w:p w:rsidR="005E645C" w:rsidRPr="00D86CA7" w:rsidRDefault="005E645C" w:rsidP="0028789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>(подпись)             ( Ф.И.О.)</w:t>
      </w:r>
    </w:p>
    <w:p w:rsidR="005E645C" w:rsidRPr="00B466E5" w:rsidRDefault="005E645C" w:rsidP="00287898">
      <w:pPr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8"/>
          <w:szCs w:val="28"/>
        </w:rPr>
      </w:pPr>
      <w:r w:rsidRPr="00D86CA7">
        <w:rPr>
          <w:rFonts w:ascii="Times New Roman" w:eastAsia="Times New Roman" w:hAnsi="Times New Roman"/>
          <w:sz w:val="28"/>
          <w:szCs w:val="28"/>
        </w:rPr>
        <w:t>«______»___________________20___</w:t>
      </w:r>
      <w:r>
        <w:rPr>
          <w:rFonts w:ascii="Times New Roman" w:eastAsia="Times New Roman" w:hAnsi="Times New Roman"/>
          <w:sz w:val="28"/>
          <w:szCs w:val="28"/>
        </w:rPr>
        <w:t>года</w:t>
      </w:r>
    </w:p>
    <w:p w:rsidR="003958ED" w:rsidRDefault="003958ED" w:rsidP="00287898">
      <w:pPr>
        <w:pStyle w:val="af2"/>
      </w:pPr>
    </w:p>
    <w:sectPr w:rsidR="003958ED" w:rsidSect="00823BA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464" w:rsidRDefault="00B04464" w:rsidP="00E34500">
      <w:pPr>
        <w:spacing w:after="0" w:line="240" w:lineRule="auto"/>
      </w:pPr>
      <w:r>
        <w:separator/>
      </w:r>
    </w:p>
  </w:endnote>
  <w:endnote w:type="continuationSeparator" w:id="1">
    <w:p w:rsidR="00B04464" w:rsidRDefault="00B04464" w:rsidP="00E3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45C" w:rsidRDefault="00100869">
    <w:pPr>
      <w:pStyle w:val="ad"/>
      <w:jc w:val="center"/>
    </w:pPr>
    <w:fldSimple w:instr="PAGE   \* MERGEFORMAT">
      <w:r w:rsidR="0031473B">
        <w:rPr>
          <w:noProof/>
        </w:rPr>
        <w:t>2</w:t>
      </w:r>
    </w:fldSimple>
  </w:p>
  <w:p w:rsidR="005E645C" w:rsidRDefault="005E64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464" w:rsidRDefault="00B04464" w:rsidP="00E34500">
      <w:pPr>
        <w:spacing w:after="0" w:line="240" w:lineRule="auto"/>
      </w:pPr>
      <w:r>
        <w:separator/>
      </w:r>
    </w:p>
  </w:footnote>
  <w:footnote w:type="continuationSeparator" w:id="1">
    <w:p w:rsidR="00B04464" w:rsidRDefault="00B04464" w:rsidP="00E3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DD" w:rsidRDefault="00100869">
    <w:pPr>
      <w:pStyle w:val="ab"/>
      <w:jc w:val="center"/>
    </w:pPr>
    <w:r>
      <w:fldChar w:fldCharType="begin"/>
    </w:r>
    <w:r w:rsidR="00664257">
      <w:instrText xml:space="preserve"> PAGE   \* MERGEFORMAT </w:instrText>
    </w:r>
    <w:r>
      <w:fldChar w:fldCharType="separate"/>
    </w:r>
    <w:r w:rsidR="0031473B">
      <w:rPr>
        <w:noProof/>
      </w:rPr>
      <w:t>2</w:t>
    </w:r>
    <w:r>
      <w:rPr>
        <w:noProof/>
      </w:rPr>
      <w:fldChar w:fldCharType="end"/>
    </w:r>
  </w:p>
  <w:p w:rsidR="00D636DD" w:rsidRDefault="00D636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88D"/>
    <w:multiLevelType w:val="hybridMultilevel"/>
    <w:tmpl w:val="54D853C6"/>
    <w:lvl w:ilvl="0" w:tplc="5C5243DC">
      <w:start w:val="65535"/>
      <w:numFmt w:val="bullet"/>
      <w:lvlText w:val="-"/>
      <w:lvlJc w:val="left"/>
      <w:pPr>
        <w:ind w:left="1425" w:hanging="360"/>
      </w:pPr>
      <w:rPr>
        <w:rFonts w:ascii="Times New Roman" w:hAnsi="Times New Roman" w:cs="Times New Roman"/>
      </w:rPr>
    </w:lvl>
    <w:lvl w:ilvl="1" w:tplc="A5761CFE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 w:tplc="C3809C9A">
      <w:start w:val="1"/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 w:tplc="34FC032E">
      <w:start w:val="1"/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 w:tplc="33C0C6F2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 w:tplc="E74ABFBA">
      <w:start w:val="1"/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 w:tplc="C9BE3A12">
      <w:start w:val="1"/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 w:tplc="433CAAB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 w:tplc="A6AA7AA2">
      <w:start w:val="1"/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1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E882114"/>
    <w:multiLevelType w:val="hybridMultilevel"/>
    <w:tmpl w:val="E710F7DE"/>
    <w:lvl w:ilvl="0" w:tplc="B7A83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52AC6A22"/>
    <w:multiLevelType w:val="hybridMultilevel"/>
    <w:tmpl w:val="C12058B0"/>
    <w:lvl w:ilvl="0" w:tplc="AF76C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BF31B8"/>
    <w:multiLevelType w:val="hybridMultilevel"/>
    <w:tmpl w:val="438E174A"/>
    <w:lvl w:ilvl="0" w:tplc="B5F61C74">
      <w:numFmt w:val="bullet"/>
      <w:lvlText w:val="*"/>
      <w:lvlJc w:val="left"/>
    </w:lvl>
    <w:lvl w:ilvl="1" w:tplc="EF6A77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2C5E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0805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E475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E1A23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8ECA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B2C8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8EF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B2E3A2A"/>
    <w:multiLevelType w:val="hybridMultilevel"/>
    <w:tmpl w:val="9928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D573E"/>
    <w:multiLevelType w:val="hybridMultilevel"/>
    <w:tmpl w:val="FE9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87E3A3E"/>
    <w:multiLevelType w:val="multilevel"/>
    <w:tmpl w:val="9B023696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5"/>
    <w:lvlOverride w:ilvl="0">
      <w:lvl w:ilvl="0" w:tplc="B5F61C7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0">
    <w:abstractNumId w:val="5"/>
    <w:lvlOverride w:ilvl="0">
      <w:lvl w:ilvl="0" w:tplc="B5F61C7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1">
    <w:abstractNumId w:val="5"/>
    <w:lvlOverride w:ilvl="0">
      <w:lvl w:ilvl="0" w:tplc="B5F61C7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FD79AA"/>
    <w:rsid w:val="0000025D"/>
    <w:rsid w:val="00000AC2"/>
    <w:rsid w:val="00000EF4"/>
    <w:rsid w:val="0000115C"/>
    <w:rsid w:val="00001FD3"/>
    <w:rsid w:val="00002B45"/>
    <w:rsid w:val="000043BD"/>
    <w:rsid w:val="00006BBD"/>
    <w:rsid w:val="00010EE1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89E"/>
    <w:rsid w:val="00022D3C"/>
    <w:rsid w:val="00022E43"/>
    <w:rsid w:val="00022E7E"/>
    <w:rsid w:val="0002473B"/>
    <w:rsid w:val="00025873"/>
    <w:rsid w:val="00027579"/>
    <w:rsid w:val="00027735"/>
    <w:rsid w:val="00030626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4C75"/>
    <w:rsid w:val="000350B3"/>
    <w:rsid w:val="00035C36"/>
    <w:rsid w:val="00036A94"/>
    <w:rsid w:val="00036B1B"/>
    <w:rsid w:val="000418DA"/>
    <w:rsid w:val="000420E8"/>
    <w:rsid w:val="000439DA"/>
    <w:rsid w:val="00044B67"/>
    <w:rsid w:val="000457B1"/>
    <w:rsid w:val="00046636"/>
    <w:rsid w:val="00046FBF"/>
    <w:rsid w:val="000470A0"/>
    <w:rsid w:val="000473BF"/>
    <w:rsid w:val="000500C5"/>
    <w:rsid w:val="000507B4"/>
    <w:rsid w:val="000509CA"/>
    <w:rsid w:val="0005333F"/>
    <w:rsid w:val="0005466E"/>
    <w:rsid w:val="00054774"/>
    <w:rsid w:val="00055127"/>
    <w:rsid w:val="00055591"/>
    <w:rsid w:val="00055F40"/>
    <w:rsid w:val="00056018"/>
    <w:rsid w:val="0005707D"/>
    <w:rsid w:val="00057B38"/>
    <w:rsid w:val="000608B4"/>
    <w:rsid w:val="00061F64"/>
    <w:rsid w:val="000622ED"/>
    <w:rsid w:val="000629E6"/>
    <w:rsid w:val="00063B23"/>
    <w:rsid w:val="000651EB"/>
    <w:rsid w:val="0006525A"/>
    <w:rsid w:val="00065EA2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3ABB"/>
    <w:rsid w:val="00085741"/>
    <w:rsid w:val="000872A2"/>
    <w:rsid w:val="000875E8"/>
    <w:rsid w:val="00087D9D"/>
    <w:rsid w:val="00090807"/>
    <w:rsid w:val="000911DB"/>
    <w:rsid w:val="00091356"/>
    <w:rsid w:val="000918FC"/>
    <w:rsid w:val="000919BD"/>
    <w:rsid w:val="00091A06"/>
    <w:rsid w:val="000926F8"/>
    <w:rsid w:val="0009388A"/>
    <w:rsid w:val="00093929"/>
    <w:rsid w:val="00094A72"/>
    <w:rsid w:val="00094BF0"/>
    <w:rsid w:val="00094CF3"/>
    <w:rsid w:val="0009531D"/>
    <w:rsid w:val="00095870"/>
    <w:rsid w:val="000969AF"/>
    <w:rsid w:val="00096D03"/>
    <w:rsid w:val="00096E69"/>
    <w:rsid w:val="00097C2B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BFB"/>
    <w:rsid w:val="000A7D77"/>
    <w:rsid w:val="000B008C"/>
    <w:rsid w:val="000B018E"/>
    <w:rsid w:val="000B0C8F"/>
    <w:rsid w:val="000B1A22"/>
    <w:rsid w:val="000B2BF5"/>
    <w:rsid w:val="000B2C08"/>
    <w:rsid w:val="000B31F5"/>
    <w:rsid w:val="000B3444"/>
    <w:rsid w:val="000B4722"/>
    <w:rsid w:val="000B72FF"/>
    <w:rsid w:val="000B777E"/>
    <w:rsid w:val="000C05FD"/>
    <w:rsid w:val="000C0791"/>
    <w:rsid w:val="000C1671"/>
    <w:rsid w:val="000C24E6"/>
    <w:rsid w:val="000C39B3"/>
    <w:rsid w:val="000C49E6"/>
    <w:rsid w:val="000C6A80"/>
    <w:rsid w:val="000D034D"/>
    <w:rsid w:val="000D0727"/>
    <w:rsid w:val="000D0AED"/>
    <w:rsid w:val="000D1F01"/>
    <w:rsid w:val="000D2BCE"/>
    <w:rsid w:val="000D4FD1"/>
    <w:rsid w:val="000D6B98"/>
    <w:rsid w:val="000D7193"/>
    <w:rsid w:val="000D72E4"/>
    <w:rsid w:val="000E05A7"/>
    <w:rsid w:val="000E1BD5"/>
    <w:rsid w:val="000E29F5"/>
    <w:rsid w:val="000E2B82"/>
    <w:rsid w:val="000E3A74"/>
    <w:rsid w:val="000E3C05"/>
    <w:rsid w:val="000E3DE6"/>
    <w:rsid w:val="000E4463"/>
    <w:rsid w:val="000E4469"/>
    <w:rsid w:val="000E6116"/>
    <w:rsid w:val="000E7450"/>
    <w:rsid w:val="000E773F"/>
    <w:rsid w:val="000E7E11"/>
    <w:rsid w:val="000F300A"/>
    <w:rsid w:val="000F3272"/>
    <w:rsid w:val="000F3979"/>
    <w:rsid w:val="000F4377"/>
    <w:rsid w:val="000F4C23"/>
    <w:rsid w:val="000F550A"/>
    <w:rsid w:val="000F6931"/>
    <w:rsid w:val="000F6C4B"/>
    <w:rsid w:val="00100869"/>
    <w:rsid w:val="00102A3B"/>
    <w:rsid w:val="00102D62"/>
    <w:rsid w:val="00103AEF"/>
    <w:rsid w:val="00103B0A"/>
    <w:rsid w:val="001063B7"/>
    <w:rsid w:val="001132D6"/>
    <w:rsid w:val="0011507E"/>
    <w:rsid w:val="00115497"/>
    <w:rsid w:val="0011565E"/>
    <w:rsid w:val="00116F79"/>
    <w:rsid w:val="00117743"/>
    <w:rsid w:val="00117FEF"/>
    <w:rsid w:val="00120EC6"/>
    <w:rsid w:val="001222B5"/>
    <w:rsid w:val="001232AF"/>
    <w:rsid w:val="00123FAF"/>
    <w:rsid w:val="00124FBF"/>
    <w:rsid w:val="0012520C"/>
    <w:rsid w:val="00125F36"/>
    <w:rsid w:val="00127578"/>
    <w:rsid w:val="00127AF7"/>
    <w:rsid w:val="001321AF"/>
    <w:rsid w:val="00132482"/>
    <w:rsid w:val="00133643"/>
    <w:rsid w:val="00133C79"/>
    <w:rsid w:val="001346CF"/>
    <w:rsid w:val="001356BC"/>
    <w:rsid w:val="0013680D"/>
    <w:rsid w:val="001375F4"/>
    <w:rsid w:val="001400EE"/>
    <w:rsid w:val="00140AEF"/>
    <w:rsid w:val="0014155C"/>
    <w:rsid w:val="00141792"/>
    <w:rsid w:val="00141BC1"/>
    <w:rsid w:val="00141C14"/>
    <w:rsid w:val="00142686"/>
    <w:rsid w:val="001428BB"/>
    <w:rsid w:val="001429C1"/>
    <w:rsid w:val="00143B49"/>
    <w:rsid w:val="0014594E"/>
    <w:rsid w:val="001460B7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093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4F5F"/>
    <w:rsid w:val="0017550A"/>
    <w:rsid w:val="001767BD"/>
    <w:rsid w:val="001768C7"/>
    <w:rsid w:val="00176993"/>
    <w:rsid w:val="00176BE5"/>
    <w:rsid w:val="00180C04"/>
    <w:rsid w:val="0018102B"/>
    <w:rsid w:val="00181B03"/>
    <w:rsid w:val="0018282B"/>
    <w:rsid w:val="001837DC"/>
    <w:rsid w:val="00184598"/>
    <w:rsid w:val="00185351"/>
    <w:rsid w:val="001869D5"/>
    <w:rsid w:val="00187D7B"/>
    <w:rsid w:val="00187DF9"/>
    <w:rsid w:val="00187F35"/>
    <w:rsid w:val="001908D3"/>
    <w:rsid w:val="0019126B"/>
    <w:rsid w:val="00191549"/>
    <w:rsid w:val="00191AB5"/>
    <w:rsid w:val="00192045"/>
    <w:rsid w:val="00192AE9"/>
    <w:rsid w:val="001930A4"/>
    <w:rsid w:val="00193E8B"/>
    <w:rsid w:val="00194022"/>
    <w:rsid w:val="00194D30"/>
    <w:rsid w:val="00195C8C"/>
    <w:rsid w:val="001962E5"/>
    <w:rsid w:val="00197464"/>
    <w:rsid w:val="00197559"/>
    <w:rsid w:val="00197DEC"/>
    <w:rsid w:val="001A00FF"/>
    <w:rsid w:val="001A0265"/>
    <w:rsid w:val="001A282A"/>
    <w:rsid w:val="001A365F"/>
    <w:rsid w:val="001A53F4"/>
    <w:rsid w:val="001A6E8F"/>
    <w:rsid w:val="001B0856"/>
    <w:rsid w:val="001B1F84"/>
    <w:rsid w:val="001B29BB"/>
    <w:rsid w:val="001B3D61"/>
    <w:rsid w:val="001B49FC"/>
    <w:rsid w:val="001B4B8C"/>
    <w:rsid w:val="001B64C5"/>
    <w:rsid w:val="001B7088"/>
    <w:rsid w:val="001B71CA"/>
    <w:rsid w:val="001C010E"/>
    <w:rsid w:val="001C02DD"/>
    <w:rsid w:val="001C0479"/>
    <w:rsid w:val="001C0ED7"/>
    <w:rsid w:val="001C1EDF"/>
    <w:rsid w:val="001C24BB"/>
    <w:rsid w:val="001C622B"/>
    <w:rsid w:val="001D018F"/>
    <w:rsid w:val="001D07E4"/>
    <w:rsid w:val="001D1473"/>
    <w:rsid w:val="001D24A2"/>
    <w:rsid w:val="001D43E6"/>
    <w:rsid w:val="001D4A1D"/>
    <w:rsid w:val="001D5D52"/>
    <w:rsid w:val="001E0D62"/>
    <w:rsid w:val="001E12F2"/>
    <w:rsid w:val="001E19C7"/>
    <w:rsid w:val="001E29AB"/>
    <w:rsid w:val="001E2DEE"/>
    <w:rsid w:val="001E34A7"/>
    <w:rsid w:val="001E3533"/>
    <w:rsid w:val="001E36D4"/>
    <w:rsid w:val="001E37ED"/>
    <w:rsid w:val="001E384B"/>
    <w:rsid w:val="001E39E5"/>
    <w:rsid w:val="001E5238"/>
    <w:rsid w:val="001F1FEA"/>
    <w:rsid w:val="001F2575"/>
    <w:rsid w:val="001F2B8F"/>
    <w:rsid w:val="001F3D99"/>
    <w:rsid w:val="001F5E28"/>
    <w:rsid w:val="001F7483"/>
    <w:rsid w:val="001F7959"/>
    <w:rsid w:val="001F7E7C"/>
    <w:rsid w:val="00201B6B"/>
    <w:rsid w:val="00201E01"/>
    <w:rsid w:val="002036BA"/>
    <w:rsid w:val="00203B99"/>
    <w:rsid w:val="00204667"/>
    <w:rsid w:val="00206768"/>
    <w:rsid w:val="002073FD"/>
    <w:rsid w:val="00207779"/>
    <w:rsid w:val="0021096B"/>
    <w:rsid w:val="00210E8B"/>
    <w:rsid w:val="00212A54"/>
    <w:rsid w:val="002147BE"/>
    <w:rsid w:val="0021493A"/>
    <w:rsid w:val="002160FC"/>
    <w:rsid w:val="0021615F"/>
    <w:rsid w:val="002166EA"/>
    <w:rsid w:val="00216C15"/>
    <w:rsid w:val="00221B0A"/>
    <w:rsid w:val="00222329"/>
    <w:rsid w:val="0022334F"/>
    <w:rsid w:val="00224354"/>
    <w:rsid w:val="002261F0"/>
    <w:rsid w:val="00226839"/>
    <w:rsid w:val="00226D9A"/>
    <w:rsid w:val="002278A1"/>
    <w:rsid w:val="00231DF6"/>
    <w:rsid w:val="00231F37"/>
    <w:rsid w:val="00232AB7"/>
    <w:rsid w:val="00233499"/>
    <w:rsid w:val="0023353B"/>
    <w:rsid w:val="00235A0F"/>
    <w:rsid w:val="00235B8A"/>
    <w:rsid w:val="0023701B"/>
    <w:rsid w:val="0023721C"/>
    <w:rsid w:val="002372C9"/>
    <w:rsid w:val="00240BC0"/>
    <w:rsid w:val="0024288B"/>
    <w:rsid w:val="002428E2"/>
    <w:rsid w:val="00242E7D"/>
    <w:rsid w:val="00243277"/>
    <w:rsid w:val="00243BA5"/>
    <w:rsid w:val="0024610C"/>
    <w:rsid w:val="00250836"/>
    <w:rsid w:val="0025187B"/>
    <w:rsid w:val="00252103"/>
    <w:rsid w:val="00253E4E"/>
    <w:rsid w:val="00255484"/>
    <w:rsid w:val="00256856"/>
    <w:rsid w:val="00256E92"/>
    <w:rsid w:val="0025703F"/>
    <w:rsid w:val="00260873"/>
    <w:rsid w:val="00260FC0"/>
    <w:rsid w:val="00261958"/>
    <w:rsid w:val="00262596"/>
    <w:rsid w:val="00263B88"/>
    <w:rsid w:val="00263D40"/>
    <w:rsid w:val="00264CE0"/>
    <w:rsid w:val="002658B6"/>
    <w:rsid w:val="002701F6"/>
    <w:rsid w:val="00270458"/>
    <w:rsid w:val="00271846"/>
    <w:rsid w:val="00272120"/>
    <w:rsid w:val="002723FD"/>
    <w:rsid w:val="00273226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631B"/>
    <w:rsid w:val="002873DA"/>
    <w:rsid w:val="00287495"/>
    <w:rsid w:val="00287898"/>
    <w:rsid w:val="0029065C"/>
    <w:rsid w:val="002915B0"/>
    <w:rsid w:val="00291DF3"/>
    <w:rsid w:val="00292D3A"/>
    <w:rsid w:val="00292FAE"/>
    <w:rsid w:val="00294A38"/>
    <w:rsid w:val="00294B56"/>
    <w:rsid w:val="00295704"/>
    <w:rsid w:val="00296883"/>
    <w:rsid w:val="002969A0"/>
    <w:rsid w:val="00296BC2"/>
    <w:rsid w:val="002A071B"/>
    <w:rsid w:val="002A0C83"/>
    <w:rsid w:val="002A17A2"/>
    <w:rsid w:val="002A1F92"/>
    <w:rsid w:val="002A2760"/>
    <w:rsid w:val="002A4248"/>
    <w:rsid w:val="002A4C34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00E3"/>
    <w:rsid w:val="002B0BED"/>
    <w:rsid w:val="002B11D1"/>
    <w:rsid w:val="002B14FD"/>
    <w:rsid w:val="002B1A48"/>
    <w:rsid w:val="002B4710"/>
    <w:rsid w:val="002B4BAA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2644"/>
    <w:rsid w:val="002C3725"/>
    <w:rsid w:val="002C5402"/>
    <w:rsid w:val="002C5A7B"/>
    <w:rsid w:val="002C658E"/>
    <w:rsid w:val="002C6F68"/>
    <w:rsid w:val="002D0427"/>
    <w:rsid w:val="002D258F"/>
    <w:rsid w:val="002D31A8"/>
    <w:rsid w:val="002D401D"/>
    <w:rsid w:val="002D488D"/>
    <w:rsid w:val="002D58EF"/>
    <w:rsid w:val="002D65BD"/>
    <w:rsid w:val="002D666B"/>
    <w:rsid w:val="002D669A"/>
    <w:rsid w:val="002D6814"/>
    <w:rsid w:val="002D790A"/>
    <w:rsid w:val="002D7994"/>
    <w:rsid w:val="002E0EFB"/>
    <w:rsid w:val="002E199B"/>
    <w:rsid w:val="002E1C0A"/>
    <w:rsid w:val="002E4035"/>
    <w:rsid w:val="002E426D"/>
    <w:rsid w:val="002E46B4"/>
    <w:rsid w:val="002E4F29"/>
    <w:rsid w:val="002E5B15"/>
    <w:rsid w:val="002E5BEA"/>
    <w:rsid w:val="002E5E10"/>
    <w:rsid w:val="002E6305"/>
    <w:rsid w:val="002E6FB2"/>
    <w:rsid w:val="002F109D"/>
    <w:rsid w:val="002F2B22"/>
    <w:rsid w:val="002F366F"/>
    <w:rsid w:val="002F3C44"/>
    <w:rsid w:val="002F4254"/>
    <w:rsid w:val="002F4A29"/>
    <w:rsid w:val="002F624E"/>
    <w:rsid w:val="002F79E9"/>
    <w:rsid w:val="003005CB"/>
    <w:rsid w:val="003015D5"/>
    <w:rsid w:val="003019DC"/>
    <w:rsid w:val="003057F2"/>
    <w:rsid w:val="00305B1F"/>
    <w:rsid w:val="00306DDD"/>
    <w:rsid w:val="00307A35"/>
    <w:rsid w:val="003100B6"/>
    <w:rsid w:val="0031059E"/>
    <w:rsid w:val="00310758"/>
    <w:rsid w:val="00310C6E"/>
    <w:rsid w:val="00310DBD"/>
    <w:rsid w:val="003112AD"/>
    <w:rsid w:val="0031473B"/>
    <w:rsid w:val="00315D7E"/>
    <w:rsid w:val="0031621C"/>
    <w:rsid w:val="0031624F"/>
    <w:rsid w:val="0031740A"/>
    <w:rsid w:val="003210B1"/>
    <w:rsid w:val="00321B5B"/>
    <w:rsid w:val="003234CA"/>
    <w:rsid w:val="00324BC6"/>
    <w:rsid w:val="00325C8E"/>
    <w:rsid w:val="00326E59"/>
    <w:rsid w:val="00326EDD"/>
    <w:rsid w:val="003307BE"/>
    <w:rsid w:val="00330F18"/>
    <w:rsid w:val="00331321"/>
    <w:rsid w:val="0033144E"/>
    <w:rsid w:val="0033212D"/>
    <w:rsid w:val="00334787"/>
    <w:rsid w:val="003351AF"/>
    <w:rsid w:val="00335677"/>
    <w:rsid w:val="00335C31"/>
    <w:rsid w:val="00336330"/>
    <w:rsid w:val="003378A3"/>
    <w:rsid w:val="00340DE1"/>
    <w:rsid w:val="00341C3D"/>
    <w:rsid w:val="0034357F"/>
    <w:rsid w:val="003435C7"/>
    <w:rsid w:val="0034472C"/>
    <w:rsid w:val="00345171"/>
    <w:rsid w:val="0034525F"/>
    <w:rsid w:val="003453E0"/>
    <w:rsid w:val="00345F30"/>
    <w:rsid w:val="00346386"/>
    <w:rsid w:val="003464A7"/>
    <w:rsid w:val="00346DC1"/>
    <w:rsid w:val="00346E68"/>
    <w:rsid w:val="0034706D"/>
    <w:rsid w:val="00350D7F"/>
    <w:rsid w:val="0035124F"/>
    <w:rsid w:val="00353B34"/>
    <w:rsid w:val="00356E4D"/>
    <w:rsid w:val="00357E40"/>
    <w:rsid w:val="00357F82"/>
    <w:rsid w:val="0036269F"/>
    <w:rsid w:val="00362DB6"/>
    <w:rsid w:val="00363498"/>
    <w:rsid w:val="00363A3E"/>
    <w:rsid w:val="00363AD1"/>
    <w:rsid w:val="00363E59"/>
    <w:rsid w:val="003658A0"/>
    <w:rsid w:val="003663D3"/>
    <w:rsid w:val="00366DEF"/>
    <w:rsid w:val="00366EAF"/>
    <w:rsid w:val="00370BB8"/>
    <w:rsid w:val="0037117A"/>
    <w:rsid w:val="00372620"/>
    <w:rsid w:val="00372915"/>
    <w:rsid w:val="00372B7B"/>
    <w:rsid w:val="00372C00"/>
    <w:rsid w:val="00374D73"/>
    <w:rsid w:val="003757CD"/>
    <w:rsid w:val="003765E2"/>
    <w:rsid w:val="0037728D"/>
    <w:rsid w:val="00377F6B"/>
    <w:rsid w:val="00382A7A"/>
    <w:rsid w:val="00384B03"/>
    <w:rsid w:val="0038728A"/>
    <w:rsid w:val="003923DF"/>
    <w:rsid w:val="003928C5"/>
    <w:rsid w:val="00393785"/>
    <w:rsid w:val="00393C50"/>
    <w:rsid w:val="0039436F"/>
    <w:rsid w:val="00395507"/>
    <w:rsid w:val="003958ED"/>
    <w:rsid w:val="00395F90"/>
    <w:rsid w:val="003960A2"/>
    <w:rsid w:val="003960B7"/>
    <w:rsid w:val="00396F90"/>
    <w:rsid w:val="003A0084"/>
    <w:rsid w:val="003A0F05"/>
    <w:rsid w:val="003A23C4"/>
    <w:rsid w:val="003A2E07"/>
    <w:rsid w:val="003A3CAF"/>
    <w:rsid w:val="003A4CD5"/>
    <w:rsid w:val="003A505E"/>
    <w:rsid w:val="003A5339"/>
    <w:rsid w:val="003B2F50"/>
    <w:rsid w:val="003B4165"/>
    <w:rsid w:val="003B4B5B"/>
    <w:rsid w:val="003B4DB8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5AD"/>
    <w:rsid w:val="003C4EF3"/>
    <w:rsid w:val="003C4F94"/>
    <w:rsid w:val="003C526E"/>
    <w:rsid w:val="003C576B"/>
    <w:rsid w:val="003C628D"/>
    <w:rsid w:val="003C6C3E"/>
    <w:rsid w:val="003C6C5B"/>
    <w:rsid w:val="003D024A"/>
    <w:rsid w:val="003D3F23"/>
    <w:rsid w:val="003D58E2"/>
    <w:rsid w:val="003D5BDE"/>
    <w:rsid w:val="003D5D6B"/>
    <w:rsid w:val="003D5F78"/>
    <w:rsid w:val="003D6B18"/>
    <w:rsid w:val="003D6B8B"/>
    <w:rsid w:val="003D7988"/>
    <w:rsid w:val="003E0980"/>
    <w:rsid w:val="003E2063"/>
    <w:rsid w:val="003E226A"/>
    <w:rsid w:val="003E5E4D"/>
    <w:rsid w:val="003E6BC3"/>
    <w:rsid w:val="003E7034"/>
    <w:rsid w:val="003E7BED"/>
    <w:rsid w:val="003F0DF0"/>
    <w:rsid w:val="003F0F2F"/>
    <w:rsid w:val="003F234D"/>
    <w:rsid w:val="003F3A7E"/>
    <w:rsid w:val="003F49BB"/>
    <w:rsid w:val="003F5F5F"/>
    <w:rsid w:val="003F7AA4"/>
    <w:rsid w:val="00400C3F"/>
    <w:rsid w:val="004028D2"/>
    <w:rsid w:val="004031C7"/>
    <w:rsid w:val="00404648"/>
    <w:rsid w:val="0040711C"/>
    <w:rsid w:val="00407E30"/>
    <w:rsid w:val="00410C82"/>
    <w:rsid w:val="00412883"/>
    <w:rsid w:val="00412BAC"/>
    <w:rsid w:val="004132E2"/>
    <w:rsid w:val="00413728"/>
    <w:rsid w:val="00414A50"/>
    <w:rsid w:val="00414C37"/>
    <w:rsid w:val="00416E10"/>
    <w:rsid w:val="00417215"/>
    <w:rsid w:val="00417246"/>
    <w:rsid w:val="00417609"/>
    <w:rsid w:val="00420771"/>
    <w:rsid w:val="004209B4"/>
    <w:rsid w:val="00420A23"/>
    <w:rsid w:val="00422F5C"/>
    <w:rsid w:val="00423277"/>
    <w:rsid w:val="004258F8"/>
    <w:rsid w:val="00427296"/>
    <w:rsid w:val="004275AB"/>
    <w:rsid w:val="00431BA3"/>
    <w:rsid w:val="00431D84"/>
    <w:rsid w:val="004320B4"/>
    <w:rsid w:val="004320D0"/>
    <w:rsid w:val="00432519"/>
    <w:rsid w:val="0043405C"/>
    <w:rsid w:val="00434E50"/>
    <w:rsid w:val="00434EBE"/>
    <w:rsid w:val="00434F33"/>
    <w:rsid w:val="0043500B"/>
    <w:rsid w:val="004358CD"/>
    <w:rsid w:val="004364BC"/>
    <w:rsid w:val="004364FE"/>
    <w:rsid w:val="004367BA"/>
    <w:rsid w:val="00436E2C"/>
    <w:rsid w:val="004419FE"/>
    <w:rsid w:val="00442A01"/>
    <w:rsid w:val="0044314E"/>
    <w:rsid w:val="004450C0"/>
    <w:rsid w:val="00446157"/>
    <w:rsid w:val="0044628C"/>
    <w:rsid w:val="00446CBE"/>
    <w:rsid w:val="00447D88"/>
    <w:rsid w:val="0045148A"/>
    <w:rsid w:val="0045149D"/>
    <w:rsid w:val="004521ED"/>
    <w:rsid w:val="004533A3"/>
    <w:rsid w:val="0045491F"/>
    <w:rsid w:val="00455019"/>
    <w:rsid w:val="0045509F"/>
    <w:rsid w:val="004550F9"/>
    <w:rsid w:val="004640EE"/>
    <w:rsid w:val="00464F42"/>
    <w:rsid w:val="004655D3"/>
    <w:rsid w:val="004679C8"/>
    <w:rsid w:val="00471215"/>
    <w:rsid w:val="004718E1"/>
    <w:rsid w:val="00471A9F"/>
    <w:rsid w:val="0047203E"/>
    <w:rsid w:val="0047375F"/>
    <w:rsid w:val="0047553D"/>
    <w:rsid w:val="004755ED"/>
    <w:rsid w:val="00476327"/>
    <w:rsid w:val="00476ECC"/>
    <w:rsid w:val="004771A7"/>
    <w:rsid w:val="004800E4"/>
    <w:rsid w:val="0048355B"/>
    <w:rsid w:val="0048520C"/>
    <w:rsid w:val="00486F11"/>
    <w:rsid w:val="00491F55"/>
    <w:rsid w:val="004930F0"/>
    <w:rsid w:val="004932B0"/>
    <w:rsid w:val="004938BF"/>
    <w:rsid w:val="00496446"/>
    <w:rsid w:val="00496E23"/>
    <w:rsid w:val="00496E79"/>
    <w:rsid w:val="00497486"/>
    <w:rsid w:val="004A0015"/>
    <w:rsid w:val="004A1F2D"/>
    <w:rsid w:val="004A24CE"/>
    <w:rsid w:val="004A425E"/>
    <w:rsid w:val="004A445B"/>
    <w:rsid w:val="004A491F"/>
    <w:rsid w:val="004A4F6D"/>
    <w:rsid w:val="004A5F66"/>
    <w:rsid w:val="004A63D5"/>
    <w:rsid w:val="004A6419"/>
    <w:rsid w:val="004A6987"/>
    <w:rsid w:val="004A72A1"/>
    <w:rsid w:val="004A7DB7"/>
    <w:rsid w:val="004A7FDE"/>
    <w:rsid w:val="004B09C8"/>
    <w:rsid w:val="004B0BEC"/>
    <w:rsid w:val="004B1523"/>
    <w:rsid w:val="004B2C1E"/>
    <w:rsid w:val="004B36E9"/>
    <w:rsid w:val="004B58BD"/>
    <w:rsid w:val="004B5AE5"/>
    <w:rsid w:val="004B6980"/>
    <w:rsid w:val="004B730C"/>
    <w:rsid w:val="004B7558"/>
    <w:rsid w:val="004B7698"/>
    <w:rsid w:val="004B77FD"/>
    <w:rsid w:val="004C0260"/>
    <w:rsid w:val="004C035C"/>
    <w:rsid w:val="004C0724"/>
    <w:rsid w:val="004C2899"/>
    <w:rsid w:val="004C2AAA"/>
    <w:rsid w:val="004C2C35"/>
    <w:rsid w:val="004C2EA7"/>
    <w:rsid w:val="004C5077"/>
    <w:rsid w:val="004C50F0"/>
    <w:rsid w:val="004C5E2E"/>
    <w:rsid w:val="004C64B8"/>
    <w:rsid w:val="004C6B25"/>
    <w:rsid w:val="004D08FB"/>
    <w:rsid w:val="004D1DC0"/>
    <w:rsid w:val="004D2CB7"/>
    <w:rsid w:val="004D2D65"/>
    <w:rsid w:val="004D3DFC"/>
    <w:rsid w:val="004D53E3"/>
    <w:rsid w:val="004D564F"/>
    <w:rsid w:val="004D5DBA"/>
    <w:rsid w:val="004D7792"/>
    <w:rsid w:val="004E0650"/>
    <w:rsid w:val="004E087C"/>
    <w:rsid w:val="004E1EDF"/>
    <w:rsid w:val="004E31C1"/>
    <w:rsid w:val="004E36E6"/>
    <w:rsid w:val="004E3DB3"/>
    <w:rsid w:val="004E41EC"/>
    <w:rsid w:val="004E4A5F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B03"/>
    <w:rsid w:val="004F657D"/>
    <w:rsid w:val="004F739B"/>
    <w:rsid w:val="004F75AF"/>
    <w:rsid w:val="004F75EE"/>
    <w:rsid w:val="004F7CBC"/>
    <w:rsid w:val="00500AD3"/>
    <w:rsid w:val="00501AC6"/>
    <w:rsid w:val="00503E0B"/>
    <w:rsid w:val="00511B22"/>
    <w:rsid w:val="00511B7C"/>
    <w:rsid w:val="00511FF1"/>
    <w:rsid w:val="00513815"/>
    <w:rsid w:val="00515520"/>
    <w:rsid w:val="00515667"/>
    <w:rsid w:val="00515883"/>
    <w:rsid w:val="00520450"/>
    <w:rsid w:val="0052062A"/>
    <w:rsid w:val="005206C6"/>
    <w:rsid w:val="0052088A"/>
    <w:rsid w:val="00521B84"/>
    <w:rsid w:val="00522D40"/>
    <w:rsid w:val="005237A5"/>
    <w:rsid w:val="00523DD7"/>
    <w:rsid w:val="00525344"/>
    <w:rsid w:val="005258C9"/>
    <w:rsid w:val="00525912"/>
    <w:rsid w:val="00526437"/>
    <w:rsid w:val="00527F58"/>
    <w:rsid w:val="00531597"/>
    <w:rsid w:val="0053166C"/>
    <w:rsid w:val="005316DD"/>
    <w:rsid w:val="00531E94"/>
    <w:rsid w:val="00532A70"/>
    <w:rsid w:val="0053712C"/>
    <w:rsid w:val="00537A06"/>
    <w:rsid w:val="005401B2"/>
    <w:rsid w:val="00540666"/>
    <w:rsid w:val="00540998"/>
    <w:rsid w:val="005417A8"/>
    <w:rsid w:val="00542834"/>
    <w:rsid w:val="005441A6"/>
    <w:rsid w:val="00544339"/>
    <w:rsid w:val="0054444E"/>
    <w:rsid w:val="00544827"/>
    <w:rsid w:val="005448DD"/>
    <w:rsid w:val="00544FCA"/>
    <w:rsid w:val="00545A47"/>
    <w:rsid w:val="00545C08"/>
    <w:rsid w:val="005463F2"/>
    <w:rsid w:val="0054674E"/>
    <w:rsid w:val="005473A7"/>
    <w:rsid w:val="005479F4"/>
    <w:rsid w:val="00547C00"/>
    <w:rsid w:val="00547C2E"/>
    <w:rsid w:val="005503DD"/>
    <w:rsid w:val="00550CD9"/>
    <w:rsid w:val="0055174D"/>
    <w:rsid w:val="00553A4D"/>
    <w:rsid w:val="005554BC"/>
    <w:rsid w:val="005609C2"/>
    <w:rsid w:val="00560B57"/>
    <w:rsid w:val="00560CDB"/>
    <w:rsid w:val="00560F28"/>
    <w:rsid w:val="00561606"/>
    <w:rsid w:val="0056203A"/>
    <w:rsid w:val="005622DE"/>
    <w:rsid w:val="00562D9A"/>
    <w:rsid w:val="0056331D"/>
    <w:rsid w:val="0056361E"/>
    <w:rsid w:val="0056460C"/>
    <w:rsid w:val="00565DD4"/>
    <w:rsid w:val="00567A0A"/>
    <w:rsid w:val="0057049F"/>
    <w:rsid w:val="0057188F"/>
    <w:rsid w:val="00573B31"/>
    <w:rsid w:val="005743D9"/>
    <w:rsid w:val="00574EE8"/>
    <w:rsid w:val="00574FE0"/>
    <w:rsid w:val="00575156"/>
    <w:rsid w:val="00575345"/>
    <w:rsid w:val="00576B27"/>
    <w:rsid w:val="00577517"/>
    <w:rsid w:val="005828CF"/>
    <w:rsid w:val="0058303F"/>
    <w:rsid w:val="00584665"/>
    <w:rsid w:val="005904A5"/>
    <w:rsid w:val="00590C74"/>
    <w:rsid w:val="00590D53"/>
    <w:rsid w:val="00590FEE"/>
    <w:rsid w:val="00591385"/>
    <w:rsid w:val="00591C15"/>
    <w:rsid w:val="00591D1B"/>
    <w:rsid w:val="00593749"/>
    <w:rsid w:val="00597D0D"/>
    <w:rsid w:val="00597FE0"/>
    <w:rsid w:val="005A01F6"/>
    <w:rsid w:val="005A1216"/>
    <w:rsid w:val="005A1752"/>
    <w:rsid w:val="005A1C47"/>
    <w:rsid w:val="005A2657"/>
    <w:rsid w:val="005A2939"/>
    <w:rsid w:val="005A5894"/>
    <w:rsid w:val="005A5985"/>
    <w:rsid w:val="005A59FB"/>
    <w:rsid w:val="005A64A5"/>
    <w:rsid w:val="005A726E"/>
    <w:rsid w:val="005A7779"/>
    <w:rsid w:val="005A78F7"/>
    <w:rsid w:val="005A7BD7"/>
    <w:rsid w:val="005B16FE"/>
    <w:rsid w:val="005B1B26"/>
    <w:rsid w:val="005B1F1E"/>
    <w:rsid w:val="005B3B2B"/>
    <w:rsid w:val="005B55EB"/>
    <w:rsid w:val="005B6A52"/>
    <w:rsid w:val="005B6BA6"/>
    <w:rsid w:val="005B6CE5"/>
    <w:rsid w:val="005B789B"/>
    <w:rsid w:val="005B79D2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A1F"/>
    <w:rsid w:val="005D4A6D"/>
    <w:rsid w:val="005D5709"/>
    <w:rsid w:val="005D63B3"/>
    <w:rsid w:val="005D77D2"/>
    <w:rsid w:val="005D7F1B"/>
    <w:rsid w:val="005E05E9"/>
    <w:rsid w:val="005E17A5"/>
    <w:rsid w:val="005E1D4E"/>
    <w:rsid w:val="005E4B0E"/>
    <w:rsid w:val="005E5297"/>
    <w:rsid w:val="005E5BB4"/>
    <w:rsid w:val="005E645C"/>
    <w:rsid w:val="005E64AD"/>
    <w:rsid w:val="005E6E84"/>
    <w:rsid w:val="005F0C59"/>
    <w:rsid w:val="005F1273"/>
    <w:rsid w:val="005F2EAA"/>
    <w:rsid w:val="005F2F8A"/>
    <w:rsid w:val="005F4467"/>
    <w:rsid w:val="005F57D4"/>
    <w:rsid w:val="005F57EC"/>
    <w:rsid w:val="005F5BF2"/>
    <w:rsid w:val="005F64B2"/>
    <w:rsid w:val="005F7059"/>
    <w:rsid w:val="006035A7"/>
    <w:rsid w:val="00603780"/>
    <w:rsid w:val="006058CE"/>
    <w:rsid w:val="006060B3"/>
    <w:rsid w:val="00607335"/>
    <w:rsid w:val="00607505"/>
    <w:rsid w:val="0060757A"/>
    <w:rsid w:val="00612EA6"/>
    <w:rsid w:val="00613065"/>
    <w:rsid w:val="0061418F"/>
    <w:rsid w:val="00614747"/>
    <w:rsid w:val="00615190"/>
    <w:rsid w:val="00615465"/>
    <w:rsid w:val="00615486"/>
    <w:rsid w:val="006156EC"/>
    <w:rsid w:val="00616148"/>
    <w:rsid w:val="00616A68"/>
    <w:rsid w:val="00620264"/>
    <w:rsid w:val="00620D34"/>
    <w:rsid w:val="0062128A"/>
    <w:rsid w:val="006213CB"/>
    <w:rsid w:val="00621CCC"/>
    <w:rsid w:val="00621DB0"/>
    <w:rsid w:val="00623AC3"/>
    <w:rsid w:val="00624CDA"/>
    <w:rsid w:val="006276DD"/>
    <w:rsid w:val="00627F21"/>
    <w:rsid w:val="0063021E"/>
    <w:rsid w:val="00630C59"/>
    <w:rsid w:val="00631BA9"/>
    <w:rsid w:val="00631E63"/>
    <w:rsid w:val="00632B7F"/>
    <w:rsid w:val="00633250"/>
    <w:rsid w:val="006357FB"/>
    <w:rsid w:val="0063719D"/>
    <w:rsid w:val="0063723E"/>
    <w:rsid w:val="006375BC"/>
    <w:rsid w:val="006401C7"/>
    <w:rsid w:val="00640A07"/>
    <w:rsid w:val="00643ACF"/>
    <w:rsid w:val="0064473B"/>
    <w:rsid w:val="00644BB3"/>
    <w:rsid w:val="00644BFA"/>
    <w:rsid w:val="00646933"/>
    <w:rsid w:val="0065113B"/>
    <w:rsid w:val="0065123D"/>
    <w:rsid w:val="006521EC"/>
    <w:rsid w:val="006524F2"/>
    <w:rsid w:val="00652947"/>
    <w:rsid w:val="00653196"/>
    <w:rsid w:val="0065414B"/>
    <w:rsid w:val="00655C20"/>
    <w:rsid w:val="006565FC"/>
    <w:rsid w:val="00656A43"/>
    <w:rsid w:val="00656EFF"/>
    <w:rsid w:val="0065719C"/>
    <w:rsid w:val="00657F2E"/>
    <w:rsid w:val="00660077"/>
    <w:rsid w:val="0066157A"/>
    <w:rsid w:val="0066241D"/>
    <w:rsid w:val="0066425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23B"/>
    <w:rsid w:val="006749F8"/>
    <w:rsid w:val="006762B4"/>
    <w:rsid w:val="006767EE"/>
    <w:rsid w:val="006778F1"/>
    <w:rsid w:val="00677BA9"/>
    <w:rsid w:val="00680008"/>
    <w:rsid w:val="00680158"/>
    <w:rsid w:val="00682E84"/>
    <w:rsid w:val="00683E35"/>
    <w:rsid w:val="00684F5B"/>
    <w:rsid w:val="00686FF9"/>
    <w:rsid w:val="0068758D"/>
    <w:rsid w:val="0069343B"/>
    <w:rsid w:val="006945C7"/>
    <w:rsid w:val="006959C2"/>
    <w:rsid w:val="00695C08"/>
    <w:rsid w:val="006A0215"/>
    <w:rsid w:val="006A0F20"/>
    <w:rsid w:val="006A1ED1"/>
    <w:rsid w:val="006A2FB6"/>
    <w:rsid w:val="006A3689"/>
    <w:rsid w:val="006A3FA6"/>
    <w:rsid w:val="006A3FDD"/>
    <w:rsid w:val="006A45FB"/>
    <w:rsid w:val="006A4985"/>
    <w:rsid w:val="006A6612"/>
    <w:rsid w:val="006A6A56"/>
    <w:rsid w:val="006A6C53"/>
    <w:rsid w:val="006A77CD"/>
    <w:rsid w:val="006B015D"/>
    <w:rsid w:val="006B03C0"/>
    <w:rsid w:val="006B0E63"/>
    <w:rsid w:val="006B1FB8"/>
    <w:rsid w:val="006B267B"/>
    <w:rsid w:val="006B27BE"/>
    <w:rsid w:val="006B2B5A"/>
    <w:rsid w:val="006B4663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C707D"/>
    <w:rsid w:val="006D0534"/>
    <w:rsid w:val="006D1CED"/>
    <w:rsid w:val="006D4B63"/>
    <w:rsid w:val="006D6699"/>
    <w:rsid w:val="006D6A80"/>
    <w:rsid w:val="006D7146"/>
    <w:rsid w:val="006E0AF8"/>
    <w:rsid w:val="006E3DCA"/>
    <w:rsid w:val="006E4356"/>
    <w:rsid w:val="006E4B87"/>
    <w:rsid w:val="006E56EF"/>
    <w:rsid w:val="006E653E"/>
    <w:rsid w:val="006E6A94"/>
    <w:rsid w:val="006E7FE1"/>
    <w:rsid w:val="006F0A5B"/>
    <w:rsid w:val="006F0F88"/>
    <w:rsid w:val="006F1883"/>
    <w:rsid w:val="006F21B2"/>
    <w:rsid w:val="006F239A"/>
    <w:rsid w:val="006F29FC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9C1"/>
    <w:rsid w:val="00703EFA"/>
    <w:rsid w:val="0070412A"/>
    <w:rsid w:val="0070490B"/>
    <w:rsid w:val="00704B62"/>
    <w:rsid w:val="00707F22"/>
    <w:rsid w:val="00707F67"/>
    <w:rsid w:val="00710109"/>
    <w:rsid w:val="007101CF"/>
    <w:rsid w:val="007102C1"/>
    <w:rsid w:val="00710CC3"/>
    <w:rsid w:val="0071171B"/>
    <w:rsid w:val="00712FC4"/>
    <w:rsid w:val="00713118"/>
    <w:rsid w:val="0071351B"/>
    <w:rsid w:val="00713B6D"/>
    <w:rsid w:val="00715B34"/>
    <w:rsid w:val="00716081"/>
    <w:rsid w:val="007167EC"/>
    <w:rsid w:val="007168CA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3FE5"/>
    <w:rsid w:val="0073432D"/>
    <w:rsid w:val="00734CC3"/>
    <w:rsid w:val="007352C2"/>
    <w:rsid w:val="00736A00"/>
    <w:rsid w:val="00736B97"/>
    <w:rsid w:val="00740053"/>
    <w:rsid w:val="00740AF0"/>
    <w:rsid w:val="00741ACF"/>
    <w:rsid w:val="00741BEA"/>
    <w:rsid w:val="00742CAA"/>
    <w:rsid w:val="00745360"/>
    <w:rsid w:val="007456F1"/>
    <w:rsid w:val="00747E8E"/>
    <w:rsid w:val="007506CC"/>
    <w:rsid w:val="00750764"/>
    <w:rsid w:val="0075199E"/>
    <w:rsid w:val="00751B2E"/>
    <w:rsid w:val="007534DF"/>
    <w:rsid w:val="007539AD"/>
    <w:rsid w:val="007557D9"/>
    <w:rsid w:val="00755C8D"/>
    <w:rsid w:val="00757977"/>
    <w:rsid w:val="00757DEC"/>
    <w:rsid w:val="00760113"/>
    <w:rsid w:val="00760B28"/>
    <w:rsid w:val="0076106B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C36"/>
    <w:rsid w:val="00784D81"/>
    <w:rsid w:val="0078507A"/>
    <w:rsid w:val="00785E3D"/>
    <w:rsid w:val="007870D4"/>
    <w:rsid w:val="007871EF"/>
    <w:rsid w:val="007872C6"/>
    <w:rsid w:val="00790A6E"/>
    <w:rsid w:val="00792D7F"/>
    <w:rsid w:val="007937AD"/>
    <w:rsid w:val="00793D98"/>
    <w:rsid w:val="007947AC"/>
    <w:rsid w:val="007950D0"/>
    <w:rsid w:val="007956D4"/>
    <w:rsid w:val="00796349"/>
    <w:rsid w:val="0079648F"/>
    <w:rsid w:val="00796678"/>
    <w:rsid w:val="00796C7F"/>
    <w:rsid w:val="00797380"/>
    <w:rsid w:val="00797B72"/>
    <w:rsid w:val="007A1749"/>
    <w:rsid w:val="007A1823"/>
    <w:rsid w:val="007A21C8"/>
    <w:rsid w:val="007A33B7"/>
    <w:rsid w:val="007A3778"/>
    <w:rsid w:val="007A3DB1"/>
    <w:rsid w:val="007A4101"/>
    <w:rsid w:val="007A5965"/>
    <w:rsid w:val="007A5CFC"/>
    <w:rsid w:val="007A7312"/>
    <w:rsid w:val="007A7DB0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5B4D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CC1"/>
    <w:rsid w:val="007D4D41"/>
    <w:rsid w:val="007D5A31"/>
    <w:rsid w:val="007D65E4"/>
    <w:rsid w:val="007D7239"/>
    <w:rsid w:val="007D774E"/>
    <w:rsid w:val="007E054C"/>
    <w:rsid w:val="007E39F7"/>
    <w:rsid w:val="007E4A5B"/>
    <w:rsid w:val="007E5071"/>
    <w:rsid w:val="007E76D1"/>
    <w:rsid w:val="007E79F7"/>
    <w:rsid w:val="007F0C09"/>
    <w:rsid w:val="007F1BEA"/>
    <w:rsid w:val="007F22E5"/>
    <w:rsid w:val="007F27E4"/>
    <w:rsid w:val="007F36F0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2B0"/>
    <w:rsid w:val="00815386"/>
    <w:rsid w:val="00816885"/>
    <w:rsid w:val="0081701A"/>
    <w:rsid w:val="00821149"/>
    <w:rsid w:val="008213CE"/>
    <w:rsid w:val="0082201A"/>
    <w:rsid w:val="00823EAC"/>
    <w:rsid w:val="0082458E"/>
    <w:rsid w:val="00824FEB"/>
    <w:rsid w:val="00826680"/>
    <w:rsid w:val="00826B56"/>
    <w:rsid w:val="00827FAA"/>
    <w:rsid w:val="008300AF"/>
    <w:rsid w:val="0083024D"/>
    <w:rsid w:val="00830743"/>
    <w:rsid w:val="00833D2F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6CA1"/>
    <w:rsid w:val="00837624"/>
    <w:rsid w:val="00837943"/>
    <w:rsid w:val="008412E1"/>
    <w:rsid w:val="00842305"/>
    <w:rsid w:val="008430BA"/>
    <w:rsid w:val="0084464D"/>
    <w:rsid w:val="00844D7A"/>
    <w:rsid w:val="008462FB"/>
    <w:rsid w:val="0084714A"/>
    <w:rsid w:val="008473C1"/>
    <w:rsid w:val="0084791C"/>
    <w:rsid w:val="0085007A"/>
    <w:rsid w:val="008512B4"/>
    <w:rsid w:val="008518E1"/>
    <w:rsid w:val="00851C8B"/>
    <w:rsid w:val="00851DCF"/>
    <w:rsid w:val="008542F8"/>
    <w:rsid w:val="00854B8D"/>
    <w:rsid w:val="008560BE"/>
    <w:rsid w:val="008563AF"/>
    <w:rsid w:val="00861FCC"/>
    <w:rsid w:val="00862001"/>
    <w:rsid w:val="0086246F"/>
    <w:rsid w:val="00862D78"/>
    <w:rsid w:val="00862E1E"/>
    <w:rsid w:val="008636AE"/>
    <w:rsid w:val="00865230"/>
    <w:rsid w:val="00865295"/>
    <w:rsid w:val="0086660A"/>
    <w:rsid w:val="008705C9"/>
    <w:rsid w:val="00870E91"/>
    <w:rsid w:val="00871225"/>
    <w:rsid w:val="00871D12"/>
    <w:rsid w:val="00872DF8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1CA8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3BE1"/>
    <w:rsid w:val="00896D6C"/>
    <w:rsid w:val="008975D8"/>
    <w:rsid w:val="008A01B9"/>
    <w:rsid w:val="008A0F5D"/>
    <w:rsid w:val="008A1B41"/>
    <w:rsid w:val="008A1D54"/>
    <w:rsid w:val="008A2329"/>
    <w:rsid w:val="008A39A6"/>
    <w:rsid w:val="008A3D7D"/>
    <w:rsid w:val="008A414F"/>
    <w:rsid w:val="008A4921"/>
    <w:rsid w:val="008A56B3"/>
    <w:rsid w:val="008B0072"/>
    <w:rsid w:val="008B1315"/>
    <w:rsid w:val="008B2AD1"/>
    <w:rsid w:val="008B2D22"/>
    <w:rsid w:val="008B4225"/>
    <w:rsid w:val="008B49D6"/>
    <w:rsid w:val="008B5212"/>
    <w:rsid w:val="008B76B0"/>
    <w:rsid w:val="008B773D"/>
    <w:rsid w:val="008C0340"/>
    <w:rsid w:val="008C060F"/>
    <w:rsid w:val="008C06BF"/>
    <w:rsid w:val="008C176D"/>
    <w:rsid w:val="008C1A95"/>
    <w:rsid w:val="008C1C0A"/>
    <w:rsid w:val="008C3F65"/>
    <w:rsid w:val="008C4597"/>
    <w:rsid w:val="008C4EE5"/>
    <w:rsid w:val="008C61E3"/>
    <w:rsid w:val="008C74C1"/>
    <w:rsid w:val="008C787A"/>
    <w:rsid w:val="008D0BD3"/>
    <w:rsid w:val="008D126C"/>
    <w:rsid w:val="008D1D14"/>
    <w:rsid w:val="008D1E24"/>
    <w:rsid w:val="008D337E"/>
    <w:rsid w:val="008D5F48"/>
    <w:rsid w:val="008D670C"/>
    <w:rsid w:val="008D6AE0"/>
    <w:rsid w:val="008D6C2C"/>
    <w:rsid w:val="008D6F98"/>
    <w:rsid w:val="008E0E66"/>
    <w:rsid w:val="008E1C5C"/>
    <w:rsid w:val="008E2309"/>
    <w:rsid w:val="008E2CDD"/>
    <w:rsid w:val="008E3C6F"/>
    <w:rsid w:val="008E45CD"/>
    <w:rsid w:val="008F0DEC"/>
    <w:rsid w:val="008F5706"/>
    <w:rsid w:val="008F6164"/>
    <w:rsid w:val="008F637C"/>
    <w:rsid w:val="008F63EB"/>
    <w:rsid w:val="008F7361"/>
    <w:rsid w:val="00900B77"/>
    <w:rsid w:val="009013B0"/>
    <w:rsid w:val="00901445"/>
    <w:rsid w:val="00903A4C"/>
    <w:rsid w:val="00904946"/>
    <w:rsid w:val="00904F7A"/>
    <w:rsid w:val="009051F6"/>
    <w:rsid w:val="009112CA"/>
    <w:rsid w:val="009119CD"/>
    <w:rsid w:val="00912D5D"/>
    <w:rsid w:val="00913B61"/>
    <w:rsid w:val="00914DFB"/>
    <w:rsid w:val="00917047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3867"/>
    <w:rsid w:val="009243B9"/>
    <w:rsid w:val="009257C5"/>
    <w:rsid w:val="00925DB4"/>
    <w:rsid w:val="00930357"/>
    <w:rsid w:val="00930C14"/>
    <w:rsid w:val="00930C86"/>
    <w:rsid w:val="009325DC"/>
    <w:rsid w:val="0093292D"/>
    <w:rsid w:val="00932E3A"/>
    <w:rsid w:val="00934F7C"/>
    <w:rsid w:val="00935756"/>
    <w:rsid w:val="00935793"/>
    <w:rsid w:val="009378BC"/>
    <w:rsid w:val="0094058F"/>
    <w:rsid w:val="009422EF"/>
    <w:rsid w:val="0094254C"/>
    <w:rsid w:val="00942D78"/>
    <w:rsid w:val="009446A2"/>
    <w:rsid w:val="0094512B"/>
    <w:rsid w:val="009458D7"/>
    <w:rsid w:val="009461B1"/>
    <w:rsid w:val="00950810"/>
    <w:rsid w:val="00950E53"/>
    <w:rsid w:val="0095104E"/>
    <w:rsid w:val="00951668"/>
    <w:rsid w:val="0095175F"/>
    <w:rsid w:val="009519CA"/>
    <w:rsid w:val="009530F2"/>
    <w:rsid w:val="00953322"/>
    <w:rsid w:val="00953D70"/>
    <w:rsid w:val="00954BF2"/>
    <w:rsid w:val="00954F06"/>
    <w:rsid w:val="0095726E"/>
    <w:rsid w:val="00957B36"/>
    <w:rsid w:val="00961373"/>
    <w:rsid w:val="00961537"/>
    <w:rsid w:val="0096180D"/>
    <w:rsid w:val="00963805"/>
    <w:rsid w:val="00963FF4"/>
    <w:rsid w:val="0096411A"/>
    <w:rsid w:val="00964C7A"/>
    <w:rsid w:val="00964CE5"/>
    <w:rsid w:val="0096560B"/>
    <w:rsid w:val="00965A3F"/>
    <w:rsid w:val="00965D4B"/>
    <w:rsid w:val="00966C14"/>
    <w:rsid w:val="009702B0"/>
    <w:rsid w:val="00970A0B"/>
    <w:rsid w:val="009713C9"/>
    <w:rsid w:val="00973B42"/>
    <w:rsid w:val="009754AF"/>
    <w:rsid w:val="009755B5"/>
    <w:rsid w:val="00976EAB"/>
    <w:rsid w:val="00977094"/>
    <w:rsid w:val="009773E8"/>
    <w:rsid w:val="00981A5E"/>
    <w:rsid w:val="00981ADE"/>
    <w:rsid w:val="00981B81"/>
    <w:rsid w:val="00981F81"/>
    <w:rsid w:val="00986062"/>
    <w:rsid w:val="00986ADB"/>
    <w:rsid w:val="00986BA2"/>
    <w:rsid w:val="00990434"/>
    <w:rsid w:val="00991F03"/>
    <w:rsid w:val="009923E4"/>
    <w:rsid w:val="00992414"/>
    <w:rsid w:val="0099331D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370F"/>
    <w:rsid w:val="009A4A6C"/>
    <w:rsid w:val="009A6E12"/>
    <w:rsid w:val="009A70C8"/>
    <w:rsid w:val="009B03FF"/>
    <w:rsid w:val="009B1268"/>
    <w:rsid w:val="009B2F3B"/>
    <w:rsid w:val="009B3FD9"/>
    <w:rsid w:val="009B7861"/>
    <w:rsid w:val="009C0F73"/>
    <w:rsid w:val="009C0F86"/>
    <w:rsid w:val="009C107E"/>
    <w:rsid w:val="009C15CF"/>
    <w:rsid w:val="009C1755"/>
    <w:rsid w:val="009C1891"/>
    <w:rsid w:val="009C23B3"/>
    <w:rsid w:val="009C2F32"/>
    <w:rsid w:val="009C379B"/>
    <w:rsid w:val="009C4D98"/>
    <w:rsid w:val="009C7198"/>
    <w:rsid w:val="009C7575"/>
    <w:rsid w:val="009C76E3"/>
    <w:rsid w:val="009D2C72"/>
    <w:rsid w:val="009D4FEA"/>
    <w:rsid w:val="009D653D"/>
    <w:rsid w:val="009E0667"/>
    <w:rsid w:val="009E0F70"/>
    <w:rsid w:val="009E1BA2"/>
    <w:rsid w:val="009E1D93"/>
    <w:rsid w:val="009E365E"/>
    <w:rsid w:val="009E3C93"/>
    <w:rsid w:val="009E62C6"/>
    <w:rsid w:val="009E6F08"/>
    <w:rsid w:val="009F0648"/>
    <w:rsid w:val="009F2536"/>
    <w:rsid w:val="009F26B7"/>
    <w:rsid w:val="009F57CC"/>
    <w:rsid w:val="009F6049"/>
    <w:rsid w:val="009F7095"/>
    <w:rsid w:val="009F7594"/>
    <w:rsid w:val="00A00498"/>
    <w:rsid w:val="00A00A29"/>
    <w:rsid w:val="00A00E48"/>
    <w:rsid w:val="00A01810"/>
    <w:rsid w:val="00A0184A"/>
    <w:rsid w:val="00A019EA"/>
    <w:rsid w:val="00A02822"/>
    <w:rsid w:val="00A048DA"/>
    <w:rsid w:val="00A0497A"/>
    <w:rsid w:val="00A05963"/>
    <w:rsid w:val="00A06A15"/>
    <w:rsid w:val="00A06BF2"/>
    <w:rsid w:val="00A13D32"/>
    <w:rsid w:val="00A15433"/>
    <w:rsid w:val="00A168CA"/>
    <w:rsid w:val="00A175B8"/>
    <w:rsid w:val="00A17E97"/>
    <w:rsid w:val="00A2074F"/>
    <w:rsid w:val="00A20BBC"/>
    <w:rsid w:val="00A21ADC"/>
    <w:rsid w:val="00A22F05"/>
    <w:rsid w:val="00A23213"/>
    <w:rsid w:val="00A2368A"/>
    <w:rsid w:val="00A23947"/>
    <w:rsid w:val="00A2424C"/>
    <w:rsid w:val="00A25283"/>
    <w:rsid w:val="00A267B6"/>
    <w:rsid w:val="00A27DD8"/>
    <w:rsid w:val="00A30A6E"/>
    <w:rsid w:val="00A3196A"/>
    <w:rsid w:val="00A33821"/>
    <w:rsid w:val="00A33F55"/>
    <w:rsid w:val="00A3671C"/>
    <w:rsid w:val="00A374DB"/>
    <w:rsid w:val="00A37B75"/>
    <w:rsid w:val="00A402C5"/>
    <w:rsid w:val="00A4033A"/>
    <w:rsid w:val="00A4226A"/>
    <w:rsid w:val="00A422FA"/>
    <w:rsid w:val="00A456D7"/>
    <w:rsid w:val="00A465DE"/>
    <w:rsid w:val="00A5419A"/>
    <w:rsid w:val="00A54903"/>
    <w:rsid w:val="00A54913"/>
    <w:rsid w:val="00A5589C"/>
    <w:rsid w:val="00A56CE3"/>
    <w:rsid w:val="00A56EDD"/>
    <w:rsid w:val="00A625A1"/>
    <w:rsid w:val="00A62604"/>
    <w:rsid w:val="00A62A71"/>
    <w:rsid w:val="00A63073"/>
    <w:rsid w:val="00A64915"/>
    <w:rsid w:val="00A66560"/>
    <w:rsid w:val="00A7049F"/>
    <w:rsid w:val="00A70AA2"/>
    <w:rsid w:val="00A70D92"/>
    <w:rsid w:val="00A719F0"/>
    <w:rsid w:val="00A71C04"/>
    <w:rsid w:val="00A73A46"/>
    <w:rsid w:val="00A743A0"/>
    <w:rsid w:val="00A7549F"/>
    <w:rsid w:val="00A75E60"/>
    <w:rsid w:val="00A76103"/>
    <w:rsid w:val="00A762EE"/>
    <w:rsid w:val="00A77B3D"/>
    <w:rsid w:val="00A80E21"/>
    <w:rsid w:val="00A81703"/>
    <w:rsid w:val="00A82C42"/>
    <w:rsid w:val="00A835DB"/>
    <w:rsid w:val="00A83AF9"/>
    <w:rsid w:val="00A83FA1"/>
    <w:rsid w:val="00A852BE"/>
    <w:rsid w:val="00A857EA"/>
    <w:rsid w:val="00A85E5C"/>
    <w:rsid w:val="00A8620C"/>
    <w:rsid w:val="00A86236"/>
    <w:rsid w:val="00A86875"/>
    <w:rsid w:val="00A903C5"/>
    <w:rsid w:val="00A918E6"/>
    <w:rsid w:val="00A91C5A"/>
    <w:rsid w:val="00A92BAC"/>
    <w:rsid w:val="00A950A1"/>
    <w:rsid w:val="00A9579A"/>
    <w:rsid w:val="00A96EDC"/>
    <w:rsid w:val="00A974D6"/>
    <w:rsid w:val="00A97FDB"/>
    <w:rsid w:val="00AA0BA2"/>
    <w:rsid w:val="00AA1D3E"/>
    <w:rsid w:val="00AA35F3"/>
    <w:rsid w:val="00AA3CBB"/>
    <w:rsid w:val="00AA4170"/>
    <w:rsid w:val="00AA522A"/>
    <w:rsid w:val="00AA5445"/>
    <w:rsid w:val="00AA67A1"/>
    <w:rsid w:val="00AA73BD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A0F"/>
    <w:rsid w:val="00AB2EBF"/>
    <w:rsid w:val="00AB326E"/>
    <w:rsid w:val="00AB523B"/>
    <w:rsid w:val="00AB5B21"/>
    <w:rsid w:val="00AB5B30"/>
    <w:rsid w:val="00AB67DB"/>
    <w:rsid w:val="00AB6C5F"/>
    <w:rsid w:val="00AB7072"/>
    <w:rsid w:val="00AB7448"/>
    <w:rsid w:val="00AC07E4"/>
    <w:rsid w:val="00AC106E"/>
    <w:rsid w:val="00AC23A8"/>
    <w:rsid w:val="00AC31C2"/>
    <w:rsid w:val="00AC4093"/>
    <w:rsid w:val="00AC507D"/>
    <w:rsid w:val="00AC5EA0"/>
    <w:rsid w:val="00AC6A15"/>
    <w:rsid w:val="00AC6C41"/>
    <w:rsid w:val="00AC7B4C"/>
    <w:rsid w:val="00AC7E67"/>
    <w:rsid w:val="00AD0086"/>
    <w:rsid w:val="00AD0F69"/>
    <w:rsid w:val="00AD1311"/>
    <w:rsid w:val="00AD1990"/>
    <w:rsid w:val="00AD1D73"/>
    <w:rsid w:val="00AD1ED4"/>
    <w:rsid w:val="00AD3121"/>
    <w:rsid w:val="00AD3C20"/>
    <w:rsid w:val="00AD4253"/>
    <w:rsid w:val="00AD43BF"/>
    <w:rsid w:val="00AD4688"/>
    <w:rsid w:val="00AD49FD"/>
    <w:rsid w:val="00AD4CE3"/>
    <w:rsid w:val="00AD5296"/>
    <w:rsid w:val="00AD62FC"/>
    <w:rsid w:val="00AD6C8D"/>
    <w:rsid w:val="00AE0A28"/>
    <w:rsid w:val="00AE2461"/>
    <w:rsid w:val="00AE277F"/>
    <w:rsid w:val="00AE6804"/>
    <w:rsid w:val="00AE695A"/>
    <w:rsid w:val="00AF0183"/>
    <w:rsid w:val="00AF02EC"/>
    <w:rsid w:val="00AF0634"/>
    <w:rsid w:val="00AF0679"/>
    <w:rsid w:val="00AF2258"/>
    <w:rsid w:val="00AF5D3E"/>
    <w:rsid w:val="00AF612E"/>
    <w:rsid w:val="00AF6602"/>
    <w:rsid w:val="00AF7140"/>
    <w:rsid w:val="00AF7363"/>
    <w:rsid w:val="00AF77A1"/>
    <w:rsid w:val="00AF7FD5"/>
    <w:rsid w:val="00B00961"/>
    <w:rsid w:val="00B03FA3"/>
    <w:rsid w:val="00B0436C"/>
    <w:rsid w:val="00B04464"/>
    <w:rsid w:val="00B04A32"/>
    <w:rsid w:val="00B07F71"/>
    <w:rsid w:val="00B10F5D"/>
    <w:rsid w:val="00B12B65"/>
    <w:rsid w:val="00B12FAD"/>
    <w:rsid w:val="00B13515"/>
    <w:rsid w:val="00B13DFD"/>
    <w:rsid w:val="00B14DC7"/>
    <w:rsid w:val="00B17291"/>
    <w:rsid w:val="00B17B36"/>
    <w:rsid w:val="00B17EE5"/>
    <w:rsid w:val="00B20955"/>
    <w:rsid w:val="00B20F71"/>
    <w:rsid w:val="00B21E9B"/>
    <w:rsid w:val="00B24170"/>
    <w:rsid w:val="00B26C9F"/>
    <w:rsid w:val="00B30B13"/>
    <w:rsid w:val="00B30B2E"/>
    <w:rsid w:val="00B31A92"/>
    <w:rsid w:val="00B325DA"/>
    <w:rsid w:val="00B34326"/>
    <w:rsid w:val="00B367CD"/>
    <w:rsid w:val="00B378C6"/>
    <w:rsid w:val="00B4026B"/>
    <w:rsid w:val="00B409A7"/>
    <w:rsid w:val="00B43B3C"/>
    <w:rsid w:val="00B450B7"/>
    <w:rsid w:val="00B45D91"/>
    <w:rsid w:val="00B46A9D"/>
    <w:rsid w:val="00B46FD3"/>
    <w:rsid w:val="00B4721B"/>
    <w:rsid w:val="00B47C29"/>
    <w:rsid w:val="00B50453"/>
    <w:rsid w:val="00B50ACA"/>
    <w:rsid w:val="00B51331"/>
    <w:rsid w:val="00B51EA3"/>
    <w:rsid w:val="00B52319"/>
    <w:rsid w:val="00B53C3E"/>
    <w:rsid w:val="00B55A3B"/>
    <w:rsid w:val="00B55E01"/>
    <w:rsid w:val="00B60951"/>
    <w:rsid w:val="00B60C87"/>
    <w:rsid w:val="00B60EDB"/>
    <w:rsid w:val="00B61CFC"/>
    <w:rsid w:val="00B627E3"/>
    <w:rsid w:val="00B628FB"/>
    <w:rsid w:val="00B6567B"/>
    <w:rsid w:val="00B660E1"/>
    <w:rsid w:val="00B66231"/>
    <w:rsid w:val="00B66713"/>
    <w:rsid w:val="00B66C77"/>
    <w:rsid w:val="00B67205"/>
    <w:rsid w:val="00B67C9F"/>
    <w:rsid w:val="00B67DD2"/>
    <w:rsid w:val="00B70381"/>
    <w:rsid w:val="00B70997"/>
    <w:rsid w:val="00B715D7"/>
    <w:rsid w:val="00B75D25"/>
    <w:rsid w:val="00B7789D"/>
    <w:rsid w:val="00B814D9"/>
    <w:rsid w:val="00B82B10"/>
    <w:rsid w:val="00B8407B"/>
    <w:rsid w:val="00B85409"/>
    <w:rsid w:val="00B85963"/>
    <w:rsid w:val="00B85F34"/>
    <w:rsid w:val="00B87EEF"/>
    <w:rsid w:val="00B87F38"/>
    <w:rsid w:val="00B902F4"/>
    <w:rsid w:val="00B90A44"/>
    <w:rsid w:val="00B92BE9"/>
    <w:rsid w:val="00B949C3"/>
    <w:rsid w:val="00B949CA"/>
    <w:rsid w:val="00B9604D"/>
    <w:rsid w:val="00BA027B"/>
    <w:rsid w:val="00BA0F1B"/>
    <w:rsid w:val="00BA31AF"/>
    <w:rsid w:val="00BA3440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A50"/>
    <w:rsid w:val="00BB2DBE"/>
    <w:rsid w:val="00BB4615"/>
    <w:rsid w:val="00BB50B9"/>
    <w:rsid w:val="00BB579A"/>
    <w:rsid w:val="00BB60A9"/>
    <w:rsid w:val="00BB66DB"/>
    <w:rsid w:val="00BB6BFF"/>
    <w:rsid w:val="00BB6EB7"/>
    <w:rsid w:val="00BB7254"/>
    <w:rsid w:val="00BC0075"/>
    <w:rsid w:val="00BC0200"/>
    <w:rsid w:val="00BC04CC"/>
    <w:rsid w:val="00BC1ED9"/>
    <w:rsid w:val="00BC2D61"/>
    <w:rsid w:val="00BC4027"/>
    <w:rsid w:val="00BC4BE6"/>
    <w:rsid w:val="00BC5166"/>
    <w:rsid w:val="00BC5A00"/>
    <w:rsid w:val="00BC7826"/>
    <w:rsid w:val="00BC7903"/>
    <w:rsid w:val="00BD0234"/>
    <w:rsid w:val="00BD1916"/>
    <w:rsid w:val="00BD1AE8"/>
    <w:rsid w:val="00BD1AFC"/>
    <w:rsid w:val="00BD1F04"/>
    <w:rsid w:val="00BD2D6E"/>
    <w:rsid w:val="00BD39F9"/>
    <w:rsid w:val="00BD402C"/>
    <w:rsid w:val="00BD4059"/>
    <w:rsid w:val="00BD4240"/>
    <w:rsid w:val="00BD4B37"/>
    <w:rsid w:val="00BD666A"/>
    <w:rsid w:val="00BD6FB8"/>
    <w:rsid w:val="00BE070C"/>
    <w:rsid w:val="00BE1143"/>
    <w:rsid w:val="00BE1AEF"/>
    <w:rsid w:val="00BE2D5E"/>
    <w:rsid w:val="00BE4E62"/>
    <w:rsid w:val="00BE4FBE"/>
    <w:rsid w:val="00BE5860"/>
    <w:rsid w:val="00BE7997"/>
    <w:rsid w:val="00BE7CD9"/>
    <w:rsid w:val="00BE7DE7"/>
    <w:rsid w:val="00BF012D"/>
    <w:rsid w:val="00BF09E1"/>
    <w:rsid w:val="00BF0BDE"/>
    <w:rsid w:val="00BF0F90"/>
    <w:rsid w:val="00BF2B6A"/>
    <w:rsid w:val="00BF2DA0"/>
    <w:rsid w:val="00BF2DBA"/>
    <w:rsid w:val="00BF4DC7"/>
    <w:rsid w:val="00BF646F"/>
    <w:rsid w:val="00BF64AF"/>
    <w:rsid w:val="00BF7244"/>
    <w:rsid w:val="00C01C2A"/>
    <w:rsid w:val="00C028FB"/>
    <w:rsid w:val="00C03267"/>
    <w:rsid w:val="00C033E7"/>
    <w:rsid w:val="00C03964"/>
    <w:rsid w:val="00C049DA"/>
    <w:rsid w:val="00C0553F"/>
    <w:rsid w:val="00C10742"/>
    <w:rsid w:val="00C10857"/>
    <w:rsid w:val="00C10C12"/>
    <w:rsid w:val="00C11D14"/>
    <w:rsid w:val="00C13220"/>
    <w:rsid w:val="00C13D2A"/>
    <w:rsid w:val="00C1460D"/>
    <w:rsid w:val="00C14878"/>
    <w:rsid w:val="00C14EC3"/>
    <w:rsid w:val="00C1519F"/>
    <w:rsid w:val="00C1528F"/>
    <w:rsid w:val="00C15504"/>
    <w:rsid w:val="00C15877"/>
    <w:rsid w:val="00C16A08"/>
    <w:rsid w:val="00C1748B"/>
    <w:rsid w:val="00C20662"/>
    <w:rsid w:val="00C214B7"/>
    <w:rsid w:val="00C217CD"/>
    <w:rsid w:val="00C2318C"/>
    <w:rsid w:val="00C26477"/>
    <w:rsid w:val="00C278D1"/>
    <w:rsid w:val="00C27FE2"/>
    <w:rsid w:val="00C30D36"/>
    <w:rsid w:val="00C314ED"/>
    <w:rsid w:val="00C31D8D"/>
    <w:rsid w:val="00C32554"/>
    <w:rsid w:val="00C32E73"/>
    <w:rsid w:val="00C32F75"/>
    <w:rsid w:val="00C3343A"/>
    <w:rsid w:val="00C33F47"/>
    <w:rsid w:val="00C34D3A"/>
    <w:rsid w:val="00C36510"/>
    <w:rsid w:val="00C36BC5"/>
    <w:rsid w:val="00C40799"/>
    <w:rsid w:val="00C40911"/>
    <w:rsid w:val="00C41AE5"/>
    <w:rsid w:val="00C420B7"/>
    <w:rsid w:val="00C44569"/>
    <w:rsid w:val="00C44A4E"/>
    <w:rsid w:val="00C44E6C"/>
    <w:rsid w:val="00C45C9C"/>
    <w:rsid w:val="00C46791"/>
    <w:rsid w:val="00C46A4D"/>
    <w:rsid w:val="00C46F10"/>
    <w:rsid w:val="00C50D74"/>
    <w:rsid w:val="00C51121"/>
    <w:rsid w:val="00C52FE7"/>
    <w:rsid w:val="00C53F29"/>
    <w:rsid w:val="00C550CD"/>
    <w:rsid w:val="00C5557F"/>
    <w:rsid w:val="00C55E9F"/>
    <w:rsid w:val="00C56FBE"/>
    <w:rsid w:val="00C63E5D"/>
    <w:rsid w:val="00C651F9"/>
    <w:rsid w:val="00C6536B"/>
    <w:rsid w:val="00C654E6"/>
    <w:rsid w:val="00C66412"/>
    <w:rsid w:val="00C6659E"/>
    <w:rsid w:val="00C70AA4"/>
    <w:rsid w:val="00C70B6A"/>
    <w:rsid w:val="00C71002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3FF2"/>
    <w:rsid w:val="00C855CC"/>
    <w:rsid w:val="00C866CB"/>
    <w:rsid w:val="00C878BE"/>
    <w:rsid w:val="00C87EEE"/>
    <w:rsid w:val="00C908DE"/>
    <w:rsid w:val="00C92C77"/>
    <w:rsid w:val="00C937B7"/>
    <w:rsid w:val="00C94297"/>
    <w:rsid w:val="00C94604"/>
    <w:rsid w:val="00C94CE0"/>
    <w:rsid w:val="00C94E44"/>
    <w:rsid w:val="00C95052"/>
    <w:rsid w:val="00C95848"/>
    <w:rsid w:val="00C962C6"/>
    <w:rsid w:val="00C96B75"/>
    <w:rsid w:val="00C96C2A"/>
    <w:rsid w:val="00C96CEC"/>
    <w:rsid w:val="00C97859"/>
    <w:rsid w:val="00C97E19"/>
    <w:rsid w:val="00CA2739"/>
    <w:rsid w:val="00CA2EBC"/>
    <w:rsid w:val="00CA3AE6"/>
    <w:rsid w:val="00CA3B3D"/>
    <w:rsid w:val="00CA3F69"/>
    <w:rsid w:val="00CA4A13"/>
    <w:rsid w:val="00CA4C9A"/>
    <w:rsid w:val="00CA7331"/>
    <w:rsid w:val="00CB01FC"/>
    <w:rsid w:val="00CB029E"/>
    <w:rsid w:val="00CB0418"/>
    <w:rsid w:val="00CB1153"/>
    <w:rsid w:val="00CB2866"/>
    <w:rsid w:val="00CB54AD"/>
    <w:rsid w:val="00CB6745"/>
    <w:rsid w:val="00CB68A0"/>
    <w:rsid w:val="00CB7146"/>
    <w:rsid w:val="00CB7C56"/>
    <w:rsid w:val="00CC014D"/>
    <w:rsid w:val="00CC02DC"/>
    <w:rsid w:val="00CC1BDE"/>
    <w:rsid w:val="00CC290F"/>
    <w:rsid w:val="00CC3E90"/>
    <w:rsid w:val="00CC40F9"/>
    <w:rsid w:val="00CC464D"/>
    <w:rsid w:val="00CC6A76"/>
    <w:rsid w:val="00CD0DCB"/>
    <w:rsid w:val="00CD7E96"/>
    <w:rsid w:val="00CE18A7"/>
    <w:rsid w:val="00CE2295"/>
    <w:rsid w:val="00CE43B1"/>
    <w:rsid w:val="00CE4433"/>
    <w:rsid w:val="00CE5AF3"/>
    <w:rsid w:val="00CE78E3"/>
    <w:rsid w:val="00CE7CCD"/>
    <w:rsid w:val="00CF077D"/>
    <w:rsid w:val="00CF26BA"/>
    <w:rsid w:val="00CF2D56"/>
    <w:rsid w:val="00CF36A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24F"/>
    <w:rsid w:val="00D05665"/>
    <w:rsid w:val="00D07632"/>
    <w:rsid w:val="00D0790A"/>
    <w:rsid w:val="00D07F54"/>
    <w:rsid w:val="00D10892"/>
    <w:rsid w:val="00D11D8B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30A33"/>
    <w:rsid w:val="00D30A39"/>
    <w:rsid w:val="00D31D5A"/>
    <w:rsid w:val="00D32F54"/>
    <w:rsid w:val="00D334E0"/>
    <w:rsid w:val="00D3353D"/>
    <w:rsid w:val="00D33764"/>
    <w:rsid w:val="00D34218"/>
    <w:rsid w:val="00D348D8"/>
    <w:rsid w:val="00D34F3C"/>
    <w:rsid w:val="00D3533C"/>
    <w:rsid w:val="00D35435"/>
    <w:rsid w:val="00D368B6"/>
    <w:rsid w:val="00D3700B"/>
    <w:rsid w:val="00D40125"/>
    <w:rsid w:val="00D41714"/>
    <w:rsid w:val="00D43DA9"/>
    <w:rsid w:val="00D440B9"/>
    <w:rsid w:val="00D44BB7"/>
    <w:rsid w:val="00D45656"/>
    <w:rsid w:val="00D45E55"/>
    <w:rsid w:val="00D467E0"/>
    <w:rsid w:val="00D47644"/>
    <w:rsid w:val="00D476CE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2E12"/>
    <w:rsid w:val="00D636DD"/>
    <w:rsid w:val="00D63A25"/>
    <w:rsid w:val="00D64BD0"/>
    <w:rsid w:val="00D64C57"/>
    <w:rsid w:val="00D6604B"/>
    <w:rsid w:val="00D676D0"/>
    <w:rsid w:val="00D711D2"/>
    <w:rsid w:val="00D72476"/>
    <w:rsid w:val="00D72E0C"/>
    <w:rsid w:val="00D73996"/>
    <w:rsid w:val="00D746B7"/>
    <w:rsid w:val="00D76385"/>
    <w:rsid w:val="00D76591"/>
    <w:rsid w:val="00D76BED"/>
    <w:rsid w:val="00D77F51"/>
    <w:rsid w:val="00D800B7"/>
    <w:rsid w:val="00D806A3"/>
    <w:rsid w:val="00D80E1E"/>
    <w:rsid w:val="00D817A1"/>
    <w:rsid w:val="00D83D36"/>
    <w:rsid w:val="00D86FDC"/>
    <w:rsid w:val="00D87F03"/>
    <w:rsid w:val="00D900B1"/>
    <w:rsid w:val="00D91299"/>
    <w:rsid w:val="00D920B2"/>
    <w:rsid w:val="00D92B25"/>
    <w:rsid w:val="00D92C5A"/>
    <w:rsid w:val="00D933EF"/>
    <w:rsid w:val="00D93E84"/>
    <w:rsid w:val="00D95B99"/>
    <w:rsid w:val="00D97E65"/>
    <w:rsid w:val="00D97E8B"/>
    <w:rsid w:val="00DA1E43"/>
    <w:rsid w:val="00DA2337"/>
    <w:rsid w:val="00DA260C"/>
    <w:rsid w:val="00DA2F40"/>
    <w:rsid w:val="00DA2FBA"/>
    <w:rsid w:val="00DA3BE5"/>
    <w:rsid w:val="00DA5A9B"/>
    <w:rsid w:val="00DA5BD9"/>
    <w:rsid w:val="00DA6054"/>
    <w:rsid w:val="00DA634C"/>
    <w:rsid w:val="00DA7002"/>
    <w:rsid w:val="00DA79D6"/>
    <w:rsid w:val="00DA7D46"/>
    <w:rsid w:val="00DB0E2B"/>
    <w:rsid w:val="00DB154B"/>
    <w:rsid w:val="00DB1D64"/>
    <w:rsid w:val="00DB239B"/>
    <w:rsid w:val="00DB5267"/>
    <w:rsid w:val="00DB5A10"/>
    <w:rsid w:val="00DB5CF4"/>
    <w:rsid w:val="00DB627D"/>
    <w:rsid w:val="00DB6C42"/>
    <w:rsid w:val="00DB7AE2"/>
    <w:rsid w:val="00DC0249"/>
    <w:rsid w:val="00DC0687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46D5"/>
    <w:rsid w:val="00DD6148"/>
    <w:rsid w:val="00DD6A12"/>
    <w:rsid w:val="00DD6A29"/>
    <w:rsid w:val="00DE0494"/>
    <w:rsid w:val="00DE1701"/>
    <w:rsid w:val="00DE1B8B"/>
    <w:rsid w:val="00DE255D"/>
    <w:rsid w:val="00DE2FEC"/>
    <w:rsid w:val="00DE5ACB"/>
    <w:rsid w:val="00DE6B9E"/>
    <w:rsid w:val="00DE7BDC"/>
    <w:rsid w:val="00DF0D6D"/>
    <w:rsid w:val="00DF11CE"/>
    <w:rsid w:val="00DF198F"/>
    <w:rsid w:val="00DF2345"/>
    <w:rsid w:val="00DF55CB"/>
    <w:rsid w:val="00DF78A1"/>
    <w:rsid w:val="00E0014C"/>
    <w:rsid w:val="00E0038D"/>
    <w:rsid w:val="00E004D9"/>
    <w:rsid w:val="00E00545"/>
    <w:rsid w:val="00E00891"/>
    <w:rsid w:val="00E01AA6"/>
    <w:rsid w:val="00E06078"/>
    <w:rsid w:val="00E06562"/>
    <w:rsid w:val="00E077C3"/>
    <w:rsid w:val="00E07A71"/>
    <w:rsid w:val="00E07D8F"/>
    <w:rsid w:val="00E12382"/>
    <w:rsid w:val="00E12C84"/>
    <w:rsid w:val="00E146D0"/>
    <w:rsid w:val="00E1548B"/>
    <w:rsid w:val="00E16135"/>
    <w:rsid w:val="00E16A68"/>
    <w:rsid w:val="00E16A7C"/>
    <w:rsid w:val="00E16AA0"/>
    <w:rsid w:val="00E16AEC"/>
    <w:rsid w:val="00E172F6"/>
    <w:rsid w:val="00E2021D"/>
    <w:rsid w:val="00E207CE"/>
    <w:rsid w:val="00E20AAF"/>
    <w:rsid w:val="00E219D1"/>
    <w:rsid w:val="00E22AC5"/>
    <w:rsid w:val="00E23FFD"/>
    <w:rsid w:val="00E248D9"/>
    <w:rsid w:val="00E250C4"/>
    <w:rsid w:val="00E25865"/>
    <w:rsid w:val="00E25FE5"/>
    <w:rsid w:val="00E3101A"/>
    <w:rsid w:val="00E31493"/>
    <w:rsid w:val="00E338B0"/>
    <w:rsid w:val="00E33C8F"/>
    <w:rsid w:val="00E3422A"/>
    <w:rsid w:val="00E342C1"/>
    <w:rsid w:val="00E34500"/>
    <w:rsid w:val="00E34783"/>
    <w:rsid w:val="00E34E1E"/>
    <w:rsid w:val="00E35A88"/>
    <w:rsid w:val="00E35DB1"/>
    <w:rsid w:val="00E36309"/>
    <w:rsid w:val="00E374F4"/>
    <w:rsid w:val="00E37A53"/>
    <w:rsid w:val="00E37FE1"/>
    <w:rsid w:val="00E40D8D"/>
    <w:rsid w:val="00E41CD7"/>
    <w:rsid w:val="00E41F1B"/>
    <w:rsid w:val="00E41FD2"/>
    <w:rsid w:val="00E420F6"/>
    <w:rsid w:val="00E42121"/>
    <w:rsid w:val="00E42C47"/>
    <w:rsid w:val="00E4394A"/>
    <w:rsid w:val="00E44AE4"/>
    <w:rsid w:val="00E44D33"/>
    <w:rsid w:val="00E44FCE"/>
    <w:rsid w:val="00E45802"/>
    <w:rsid w:val="00E4620E"/>
    <w:rsid w:val="00E468BA"/>
    <w:rsid w:val="00E46ACD"/>
    <w:rsid w:val="00E46EF4"/>
    <w:rsid w:val="00E46FB9"/>
    <w:rsid w:val="00E46FDD"/>
    <w:rsid w:val="00E47217"/>
    <w:rsid w:val="00E474C8"/>
    <w:rsid w:val="00E47798"/>
    <w:rsid w:val="00E47CDC"/>
    <w:rsid w:val="00E5156B"/>
    <w:rsid w:val="00E51694"/>
    <w:rsid w:val="00E528B7"/>
    <w:rsid w:val="00E52A07"/>
    <w:rsid w:val="00E53DE2"/>
    <w:rsid w:val="00E550FD"/>
    <w:rsid w:val="00E56C5E"/>
    <w:rsid w:val="00E5732B"/>
    <w:rsid w:val="00E57367"/>
    <w:rsid w:val="00E57F96"/>
    <w:rsid w:val="00E6190D"/>
    <w:rsid w:val="00E64652"/>
    <w:rsid w:val="00E6486C"/>
    <w:rsid w:val="00E64FA2"/>
    <w:rsid w:val="00E659A3"/>
    <w:rsid w:val="00E66C34"/>
    <w:rsid w:val="00E67683"/>
    <w:rsid w:val="00E677DD"/>
    <w:rsid w:val="00E71B1A"/>
    <w:rsid w:val="00E73926"/>
    <w:rsid w:val="00E73CED"/>
    <w:rsid w:val="00E73F41"/>
    <w:rsid w:val="00E75688"/>
    <w:rsid w:val="00E7569B"/>
    <w:rsid w:val="00E75F69"/>
    <w:rsid w:val="00E760C5"/>
    <w:rsid w:val="00E767C7"/>
    <w:rsid w:val="00E77B50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3C69"/>
    <w:rsid w:val="00E94280"/>
    <w:rsid w:val="00E943EF"/>
    <w:rsid w:val="00E947CF"/>
    <w:rsid w:val="00E95885"/>
    <w:rsid w:val="00E97657"/>
    <w:rsid w:val="00EA0AB5"/>
    <w:rsid w:val="00EA0D87"/>
    <w:rsid w:val="00EA1013"/>
    <w:rsid w:val="00EA17DC"/>
    <w:rsid w:val="00EA2621"/>
    <w:rsid w:val="00EA4529"/>
    <w:rsid w:val="00EA4DF1"/>
    <w:rsid w:val="00EA5632"/>
    <w:rsid w:val="00EA66E1"/>
    <w:rsid w:val="00EB0664"/>
    <w:rsid w:val="00EB0757"/>
    <w:rsid w:val="00EB13F9"/>
    <w:rsid w:val="00EB1CFA"/>
    <w:rsid w:val="00EB24E8"/>
    <w:rsid w:val="00EB3107"/>
    <w:rsid w:val="00EB3643"/>
    <w:rsid w:val="00EB3726"/>
    <w:rsid w:val="00EB455A"/>
    <w:rsid w:val="00EB47FE"/>
    <w:rsid w:val="00EB51A2"/>
    <w:rsid w:val="00EB57C4"/>
    <w:rsid w:val="00EB5AFC"/>
    <w:rsid w:val="00EB7F31"/>
    <w:rsid w:val="00EC0679"/>
    <w:rsid w:val="00EC13DA"/>
    <w:rsid w:val="00EC1560"/>
    <w:rsid w:val="00EC3573"/>
    <w:rsid w:val="00EC5BA0"/>
    <w:rsid w:val="00EC71C2"/>
    <w:rsid w:val="00EC7778"/>
    <w:rsid w:val="00ED01C3"/>
    <w:rsid w:val="00ED0392"/>
    <w:rsid w:val="00ED15A2"/>
    <w:rsid w:val="00ED197D"/>
    <w:rsid w:val="00ED5780"/>
    <w:rsid w:val="00ED6494"/>
    <w:rsid w:val="00ED6767"/>
    <w:rsid w:val="00ED70B4"/>
    <w:rsid w:val="00ED76A6"/>
    <w:rsid w:val="00EE01BE"/>
    <w:rsid w:val="00EE233C"/>
    <w:rsid w:val="00EE32FA"/>
    <w:rsid w:val="00EE3D0F"/>
    <w:rsid w:val="00EE4698"/>
    <w:rsid w:val="00EE5F8D"/>
    <w:rsid w:val="00EE62F9"/>
    <w:rsid w:val="00EE6B95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994"/>
    <w:rsid w:val="00EF6D67"/>
    <w:rsid w:val="00F0129D"/>
    <w:rsid w:val="00F0138D"/>
    <w:rsid w:val="00F0141D"/>
    <w:rsid w:val="00F01E5B"/>
    <w:rsid w:val="00F01E85"/>
    <w:rsid w:val="00F0246C"/>
    <w:rsid w:val="00F03536"/>
    <w:rsid w:val="00F072C1"/>
    <w:rsid w:val="00F07D88"/>
    <w:rsid w:val="00F10579"/>
    <w:rsid w:val="00F1125D"/>
    <w:rsid w:val="00F11463"/>
    <w:rsid w:val="00F12F25"/>
    <w:rsid w:val="00F13D1C"/>
    <w:rsid w:val="00F1412A"/>
    <w:rsid w:val="00F21069"/>
    <w:rsid w:val="00F21555"/>
    <w:rsid w:val="00F2165A"/>
    <w:rsid w:val="00F21876"/>
    <w:rsid w:val="00F22129"/>
    <w:rsid w:val="00F22B91"/>
    <w:rsid w:val="00F239D2"/>
    <w:rsid w:val="00F23AF5"/>
    <w:rsid w:val="00F24496"/>
    <w:rsid w:val="00F245C5"/>
    <w:rsid w:val="00F26560"/>
    <w:rsid w:val="00F26D33"/>
    <w:rsid w:val="00F30BDC"/>
    <w:rsid w:val="00F30BF5"/>
    <w:rsid w:val="00F30C6F"/>
    <w:rsid w:val="00F3150A"/>
    <w:rsid w:val="00F31F75"/>
    <w:rsid w:val="00F32E97"/>
    <w:rsid w:val="00F331D4"/>
    <w:rsid w:val="00F34041"/>
    <w:rsid w:val="00F344EC"/>
    <w:rsid w:val="00F3587C"/>
    <w:rsid w:val="00F377FD"/>
    <w:rsid w:val="00F37A2C"/>
    <w:rsid w:val="00F37B11"/>
    <w:rsid w:val="00F42BCD"/>
    <w:rsid w:val="00F43207"/>
    <w:rsid w:val="00F4435F"/>
    <w:rsid w:val="00F452F3"/>
    <w:rsid w:val="00F47152"/>
    <w:rsid w:val="00F477CC"/>
    <w:rsid w:val="00F51CC7"/>
    <w:rsid w:val="00F536BB"/>
    <w:rsid w:val="00F54874"/>
    <w:rsid w:val="00F54DCB"/>
    <w:rsid w:val="00F552C0"/>
    <w:rsid w:val="00F55E11"/>
    <w:rsid w:val="00F56957"/>
    <w:rsid w:val="00F5789A"/>
    <w:rsid w:val="00F57FD2"/>
    <w:rsid w:val="00F60F29"/>
    <w:rsid w:val="00F62365"/>
    <w:rsid w:val="00F6299B"/>
    <w:rsid w:val="00F62F93"/>
    <w:rsid w:val="00F6346F"/>
    <w:rsid w:val="00F63EC5"/>
    <w:rsid w:val="00F64080"/>
    <w:rsid w:val="00F65CC0"/>
    <w:rsid w:val="00F664A3"/>
    <w:rsid w:val="00F664EC"/>
    <w:rsid w:val="00F669AE"/>
    <w:rsid w:val="00F70843"/>
    <w:rsid w:val="00F7097C"/>
    <w:rsid w:val="00F7150D"/>
    <w:rsid w:val="00F71C52"/>
    <w:rsid w:val="00F71DFB"/>
    <w:rsid w:val="00F731E8"/>
    <w:rsid w:val="00F737BB"/>
    <w:rsid w:val="00F738A9"/>
    <w:rsid w:val="00F75C94"/>
    <w:rsid w:val="00F75F75"/>
    <w:rsid w:val="00F77085"/>
    <w:rsid w:val="00F857F6"/>
    <w:rsid w:val="00F873A5"/>
    <w:rsid w:val="00F87470"/>
    <w:rsid w:val="00F90341"/>
    <w:rsid w:val="00F907D5"/>
    <w:rsid w:val="00F90DF6"/>
    <w:rsid w:val="00F91F66"/>
    <w:rsid w:val="00F93BA5"/>
    <w:rsid w:val="00F944B7"/>
    <w:rsid w:val="00F963FC"/>
    <w:rsid w:val="00F9698E"/>
    <w:rsid w:val="00FA0585"/>
    <w:rsid w:val="00FA1FEC"/>
    <w:rsid w:val="00FA20BD"/>
    <w:rsid w:val="00FA2489"/>
    <w:rsid w:val="00FA3E79"/>
    <w:rsid w:val="00FA69BC"/>
    <w:rsid w:val="00FA73CC"/>
    <w:rsid w:val="00FA771B"/>
    <w:rsid w:val="00FA778C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B7995"/>
    <w:rsid w:val="00FB7EB3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0EE2"/>
    <w:rsid w:val="00FD1226"/>
    <w:rsid w:val="00FD2059"/>
    <w:rsid w:val="00FD2829"/>
    <w:rsid w:val="00FD28A0"/>
    <w:rsid w:val="00FD2D38"/>
    <w:rsid w:val="00FD3260"/>
    <w:rsid w:val="00FD4567"/>
    <w:rsid w:val="00FD45B1"/>
    <w:rsid w:val="00FD4D31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652"/>
    <w:rsid w:val="00FE1C48"/>
    <w:rsid w:val="00FE2C5F"/>
    <w:rsid w:val="00FE5745"/>
    <w:rsid w:val="00FE5E29"/>
    <w:rsid w:val="00FE7A1B"/>
    <w:rsid w:val="00FE7AE0"/>
    <w:rsid w:val="00FE7F7D"/>
    <w:rsid w:val="00FF0160"/>
    <w:rsid w:val="00FF0F27"/>
    <w:rsid w:val="00FF1D6C"/>
    <w:rsid w:val="00FF224A"/>
    <w:rsid w:val="00FF3EC4"/>
    <w:rsid w:val="00FF4B47"/>
    <w:rsid w:val="00FF5AB5"/>
    <w:rsid w:val="00FF5D12"/>
    <w:rsid w:val="00FF608C"/>
    <w:rsid w:val="00FF6187"/>
    <w:rsid w:val="00FF6508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2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D79A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</w:style>
  <w:style w:type="character" w:customStyle="1" w:styleId="10">
    <w:name w:val="Заголовок 1 Знак"/>
    <w:link w:val="1"/>
    <w:rsid w:val="008152B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CC290F"/>
    <w:rPr>
      <w:color w:val="095197"/>
      <w:u w:val="single"/>
    </w:rPr>
  </w:style>
  <w:style w:type="paragraph" w:customStyle="1" w:styleId="style2">
    <w:name w:val="style2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CC2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rsid w:val="00CC290F"/>
    <w:rPr>
      <w:b/>
      <w:bCs/>
    </w:rPr>
  </w:style>
  <w:style w:type="paragraph" w:styleId="ab">
    <w:name w:val="header"/>
    <w:basedOn w:val="a"/>
    <w:link w:val="ac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3450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E345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4500"/>
    <w:rPr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paragraph" w:styleId="af">
    <w:name w:val="Body Text Indent"/>
    <w:basedOn w:val="a"/>
    <w:link w:val="af0"/>
    <w:rsid w:val="006C707D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6C707D"/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1">
    <w:name w:val="s_1"/>
    <w:basedOn w:val="a"/>
    <w:rsid w:val="00D67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4A7DB7"/>
    <w:rPr>
      <w:i/>
      <w:iCs/>
    </w:rPr>
  </w:style>
  <w:style w:type="paragraph" w:styleId="af2">
    <w:name w:val="No Spacing"/>
    <w:uiPriority w:val="1"/>
    <w:qFormat/>
    <w:rsid w:val="004A7DB7"/>
    <w:rPr>
      <w:sz w:val="22"/>
      <w:szCs w:val="22"/>
      <w:lang w:eastAsia="en-US"/>
    </w:rPr>
  </w:style>
  <w:style w:type="paragraph" w:customStyle="1" w:styleId="ConsPlusNormal">
    <w:name w:val="ConsPlusNormal"/>
    <w:rsid w:val="001E35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71FC-3A86-4057-91DF-21E9E1AD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2</cp:revision>
  <cp:lastPrinted>2024-03-13T13:08:00Z</cp:lastPrinted>
  <dcterms:created xsi:type="dcterms:W3CDTF">2024-03-15T08:28:00Z</dcterms:created>
  <dcterms:modified xsi:type="dcterms:W3CDTF">2024-03-15T08:28:00Z</dcterms:modified>
</cp:coreProperties>
</file>