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1C2" w:rsidRPr="003D21C2" w:rsidRDefault="003D21C2" w:rsidP="003D21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1C2">
        <w:rPr>
          <w:rFonts w:ascii="Times New Roman" w:hAnsi="Times New Roman" w:cs="Times New Roman"/>
          <w:sz w:val="24"/>
          <w:szCs w:val="24"/>
        </w:rPr>
        <w:t>Приложение</w:t>
      </w:r>
    </w:p>
    <w:p w:rsidR="003D21C2" w:rsidRPr="003D21C2" w:rsidRDefault="003D21C2" w:rsidP="003D21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1C2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Pr="003D21C2">
        <w:rPr>
          <w:rFonts w:ascii="Times New Roman" w:hAnsi="Times New Roman" w:cs="Times New Roman"/>
          <w:sz w:val="24"/>
          <w:szCs w:val="24"/>
        </w:rPr>
        <w:t>Представительного</w:t>
      </w:r>
      <w:proofErr w:type="gramEnd"/>
      <w:r w:rsidRPr="003D21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1C2" w:rsidRPr="003D21C2" w:rsidRDefault="003D21C2" w:rsidP="003D21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1C2">
        <w:rPr>
          <w:rFonts w:ascii="Times New Roman" w:hAnsi="Times New Roman" w:cs="Times New Roman"/>
          <w:sz w:val="24"/>
          <w:szCs w:val="24"/>
        </w:rPr>
        <w:t xml:space="preserve">Собрания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1C2">
        <w:rPr>
          <w:rFonts w:ascii="Times New Roman" w:hAnsi="Times New Roman" w:cs="Times New Roman"/>
          <w:sz w:val="24"/>
          <w:szCs w:val="24"/>
        </w:rPr>
        <w:t>от 27.12.2023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1C2">
        <w:rPr>
          <w:rFonts w:ascii="Times New Roman" w:hAnsi="Times New Roman" w:cs="Times New Roman"/>
          <w:sz w:val="24"/>
          <w:szCs w:val="24"/>
        </w:rPr>
        <w:t xml:space="preserve"> № 292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1EFF" w:rsidRDefault="00141EFF" w:rsidP="00141EF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2605" cy="5683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FF" w:rsidRDefault="00141EFF" w:rsidP="00141EFF">
      <w:pPr>
        <w:pStyle w:val="2"/>
        <w:rPr>
          <w:spacing w:val="0"/>
          <w:sz w:val="28"/>
          <w:szCs w:val="28"/>
        </w:rPr>
      </w:pPr>
      <w:r>
        <w:rPr>
          <w:spacing w:val="20"/>
          <w:sz w:val="28"/>
          <w:szCs w:val="28"/>
        </w:rPr>
        <w:t>ПРЕДСТАВИТЕЛЬНОЕ СОБРАНИЕ</w:t>
      </w:r>
      <w:r>
        <w:rPr>
          <w:spacing w:val="0"/>
          <w:sz w:val="28"/>
          <w:szCs w:val="28"/>
        </w:rPr>
        <w:t xml:space="preserve"> БАБУШКИНСКОГО МУНИЦИПАЛЬНОГО ОКРУГА ВОЛОГОДСКОЙ ОБЛАСТИ</w:t>
      </w:r>
    </w:p>
    <w:p w:rsidR="00141EFF" w:rsidRDefault="00141EFF" w:rsidP="00141EFF">
      <w:pPr>
        <w:pStyle w:val="2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161350, с.им. Бабушкина, ул. Бабушкина, д. 54</w:t>
      </w:r>
    </w:p>
    <w:p w:rsidR="007272A8" w:rsidRPr="0075171D" w:rsidRDefault="007272A8" w:rsidP="007272A8">
      <w:pPr>
        <w:shd w:val="clear" w:color="auto" w:fill="FFFFFF"/>
        <w:spacing w:before="150" w:after="15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75171D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ДЕПУТАТСКИЙ ЗАПРОС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75171D" w:rsidTr="0075171D">
        <w:tc>
          <w:tcPr>
            <w:tcW w:w="4503" w:type="dxa"/>
          </w:tcPr>
          <w:p w:rsidR="0075171D" w:rsidRPr="0075171D" w:rsidRDefault="0075171D" w:rsidP="004E1A1D">
            <w:pPr>
              <w:spacing w:before="150" w:after="150" w:line="336" w:lineRule="atLeast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>о</w:t>
            </w:r>
            <w:r w:rsidRPr="0075171D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>т</w:t>
            </w:r>
            <w:r w:rsidR="001A32A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 xml:space="preserve"> 27 декабря 2023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068" w:type="dxa"/>
          </w:tcPr>
          <w:p w:rsidR="0075171D" w:rsidRDefault="00115158" w:rsidP="001A32AF">
            <w:pPr>
              <w:spacing w:line="336" w:lineRule="atLeast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 xml:space="preserve">             </w:t>
            </w:r>
            <w:r w:rsidR="001A32A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 xml:space="preserve">Департамент здравоохранения </w:t>
            </w:r>
          </w:p>
          <w:p w:rsidR="001A32AF" w:rsidRPr="0075171D" w:rsidRDefault="00115158" w:rsidP="001A32AF">
            <w:pPr>
              <w:spacing w:line="336" w:lineRule="atLeast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 xml:space="preserve">             </w:t>
            </w:r>
            <w:r w:rsidR="001A32A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>Вологодской области</w:t>
            </w:r>
          </w:p>
        </w:tc>
      </w:tr>
    </w:tbl>
    <w:p w:rsidR="007272A8" w:rsidRDefault="0038343C" w:rsidP="007E50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Качество оказания</w:t>
      </w:r>
      <w:r w:rsidR="001A32A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медицинских услуг</w:t>
      </w:r>
    </w:p>
    <w:p w:rsidR="0038343C" w:rsidRDefault="0038343C" w:rsidP="007E50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 БУЗ ВО «Бабушкинская ЦРБ»</w:t>
      </w:r>
    </w:p>
    <w:p w:rsidR="007E5015" w:rsidRDefault="0038343C" w:rsidP="00556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                          </w:t>
      </w:r>
      <w:r w:rsidR="007272A8" w:rsidRPr="007E5015">
        <w:rPr>
          <w:rFonts w:ascii="Times New Roman" w:eastAsia="Times New Roman" w:hAnsi="Times New Roman" w:cs="Times New Roman"/>
          <w:color w:val="333333"/>
          <w:lang w:eastAsia="ru-RU"/>
        </w:rPr>
        <w:t>      </w:t>
      </w:r>
      <w:r w:rsidR="007272A8" w:rsidRPr="007E50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                                           </w:t>
      </w:r>
      <w:r w:rsidR="0075171D" w:rsidRPr="007E50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</w:t>
      </w:r>
    </w:p>
    <w:p w:rsidR="00886424" w:rsidRDefault="0038343C" w:rsidP="0088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</w:t>
      </w:r>
      <w:r w:rsidR="008A0E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депутатское </w:t>
      </w:r>
      <w:r w:rsidR="00FB7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обращение продиктовано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многочисленными жалобами </w:t>
      </w:r>
      <w:r w:rsidR="008A0E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жителей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Бабушкинского муниципального округа. Отмечается, что при обращении за медицинской помощью в поликлинику, пациенты постоянно сталкиваются с тем, что во время указанное, как часы приёма, специалисты отсутствуют. 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Медицинский персонал пояснений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когда 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придёт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врач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не даёт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Больные вынуждены ждать приёма по несколько часов</w:t>
      </w:r>
      <w:r w:rsidR="004603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886424" w:rsidRDefault="00460379" w:rsidP="0088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прохождении платных плановых медицинских осмотров, чтобы получить заключение, жители отдалённых сёл</w:t>
      </w:r>
      <w:r w:rsidR="00DD53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D2C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расстояние </w:t>
      </w:r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Start"/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</w:t>
      </w:r>
      <w:proofErr w:type="gramEnd"/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Бабушкина – с. </w:t>
      </w:r>
      <w:proofErr w:type="spellStart"/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Ляменьга</w:t>
      </w:r>
      <w:proofErr w:type="spellEnd"/>
      <w:r w:rsidR="00D677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105</w:t>
      </w:r>
      <w:r w:rsidR="00ED2C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км)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вынуждены п</w:t>
      </w:r>
      <w:r w:rsidR="00ED2C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риезжать в райцентр по три раза.</w:t>
      </w:r>
    </w:p>
    <w:p w:rsidR="00886424" w:rsidRDefault="00ED2C9D" w:rsidP="0088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566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Специалисты детской консультации постоянно задерживаются с обеденного перерыва и мамы с маленькими детьми </w:t>
      </w:r>
      <w:r w:rsidR="001151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вынуждены ждать</w:t>
      </w:r>
      <w:r w:rsidR="00B522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улице. </w:t>
      </w:r>
    </w:p>
    <w:p w:rsidR="00886424" w:rsidRDefault="00B522D0" w:rsidP="0088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Состояние </w:t>
      </w:r>
      <w:r w:rsidR="00A242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некоторых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больничных помещений не соответствует установленным санитарным нормам.</w:t>
      </w:r>
    </w:p>
    <w:p w:rsidR="00886424" w:rsidRDefault="00B522D0" w:rsidP="0088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связи с вы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шеизложенны</w:t>
      </w:r>
      <w:r w:rsidR="00BF4E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 и в соответствии </w:t>
      </w:r>
      <w:r w:rsidR="00137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="00BF4E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аконом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864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21.11.2011 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323</w:t>
      </w:r>
      <w:r w:rsidR="00BF4E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ФЗ</w:t>
      </w:r>
      <w:r w:rsidR="003B3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864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«Об основах охраны здоровья граждан Российской Федерации» просим провести проверку </w:t>
      </w:r>
      <w:r w:rsidR="00886424" w:rsidRPr="008864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БУЗ ВО «Бабушкинская ЦРБ»</w:t>
      </w:r>
      <w:r w:rsidR="001151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115158" w:rsidRDefault="00115158" w:rsidP="0088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принятом решении просим проинформировать нас в установленные законом сроки.</w:t>
      </w:r>
    </w:p>
    <w:p w:rsidR="00886424" w:rsidRDefault="00886424" w:rsidP="00886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                          </w:t>
      </w:r>
    </w:p>
    <w:p w:rsidR="007272A8" w:rsidRPr="002B751D" w:rsidRDefault="00FB75B0" w:rsidP="00886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уважением,</w:t>
      </w:r>
      <w:r w:rsidR="007E5015"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272A8" w:rsidRPr="002B751D" w:rsidRDefault="007E5015" w:rsidP="00FB7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Депутат</w:t>
      </w:r>
      <w:r w:rsidR="00383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7272A8"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41EFF"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Представительного Собрания</w:t>
      </w:r>
    </w:p>
    <w:p w:rsidR="007272A8" w:rsidRPr="002B751D" w:rsidRDefault="00141EFF" w:rsidP="00FB7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Бабушкинского </w:t>
      </w:r>
      <w:r w:rsidR="007272A8"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муниципального </w:t>
      </w:r>
      <w:r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округа</w:t>
      </w:r>
      <w:bookmarkStart w:id="0" w:name="_GoBack"/>
      <w:bookmarkEnd w:id="0"/>
    </w:p>
    <w:p w:rsidR="007E5015" w:rsidRDefault="007272A8" w:rsidP="00FB7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</w:t>
      </w:r>
      <w:r w:rsidR="00383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</w:t>
      </w:r>
      <w:r w:rsidRPr="002B7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</w:t>
      </w:r>
    </w:p>
    <w:p w:rsidR="007272A8" w:rsidRPr="007E5015" w:rsidRDefault="007272A8" w:rsidP="007272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2B67DF" w:rsidRPr="002B751D" w:rsidRDefault="002B67DF">
      <w:pPr>
        <w:rPr>
          <w:rFonts w:ascii="Times New Roman" w:hAnsi="Times New Roman" w:cs="Times New Roman"/>
          <w:sz w:val="28"/>
          <w:szCs w:val="28"/>
        </w:rPr>
      </w:pPr>
    </w:p>
    <w:sectPr w:rsidR="002B67DF" w:rsidRPr="002B751D" w:rsidSect="0051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F04" w:rsidRDefault="00F60F04" w:rsidP="003D21C2">
      <w:pPr>
        <w:spacing w:after="0" w:line="240" w:lineRule="auto"/>
      </w:pPr>
      <w:r>
        <w:separator/>
      </w:r>
    </w:p>
  </w:endnote>
  <w:endnote w:type="continuationSeparator" w:id="0">
    <w:p w:rsidR="00F60F04" w:rsidRDefault="00F60F04" w:rsidP="003D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F04" w:rsidRDefault="00F60F04" w:rsidP="003D21C2">
      <w:pPr>
        <w:spacing w:after="0" w:line="240" w:lineRule="auto"/>
      </w:pPr>
      <w:r>
        <w:separator/>
      </w:r>
    </w:p>
  </w:footnote>
  <w:footnote w:type="continuationSeparator" w:id="0">
    <w:p w:rsidR="00F60F04" w:rsidRDefault="00F60F04" w:rsidP="003D21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2A8"/>
    <w:rsid w:val="00085488"/>
    <w:rsid w:val="0009147F"/>
    <w:rsid w:val="00115158"/>
    <w:rsid w:val="001373F0"/>
    <w:rsid w:val="00141EFF"/>
    <w:rsid w:val="001A32AF"/>
    <w:rsid w:val="002B1191"/>
    <w:rsid w:val="002B67DF"/>
    <w:rsid w:val="002B751D"/>
    <w:rsid w:val="0038343C"/>
    <w:rsid w:val="003B3478"/>
    <w:rsid w:val="003D21C2"/>
    <w:rsid w:val="00414563"/>
    <w:rsid w:val="00460379"/>
    <w:rsid w:val="004D1409"/>
    <w:rsid w:val="004E1A1D"/>
    <w:rsid w:val="00517132"/>
    <w:rsid w:val="0055664A"/>
    <w:rsid w:val="007272A8"/>
    <w:rsid w:val="0075171D"/>
    <w:rsid w:val="007C6DF7"/>
    <w:rsid w:val="007E5015"/>
    <w:rsid w:val="00886424"/>
    <w:rsid w:val="008A0E7D"/>
    <w:rsid w:val="00A2426E"/>
    <w:rsid w:val="00A71BA3"/>
    <w:rsid w:val="00A75A30"/>
    <w:rsid w:val="00A95206"/>
    <w:rsid w:val="00B37EDB"/>
    <w:rsid w:val="00B522D0"/>
    <w:rsid w:val="00BF4ECD"/>
    <w:rsid w:val="00D677B5"/>
    <w:rsid w:val="00DD537D"/>
    <w:rsid w:val="00ED2C9D"/>
    <w:rsid w:val="00ED301E"/>
    <w:rsid w:val="00EE077A"/>
    <w:rsid w:val="00F3673A"/>
    <w:rsid w:val="00F60F04"/>
    <w:rsid w:val="00FB75B0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132"/>
  </w:style>
  <w:style w:type="paragraph" w:styleId="2">
    <w:name w:val="heading 2"/>
    <w:basedOn w:val="a"/>
    <w:next w:val="a"/>
    <w:link w:val="20"/>
    <w:semiHidden/>
    <w:unhideWhenUsed/>
    <w:qFormat/>
    <w:rsid w:val="00141EF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1EFF"/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EF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1C2"/>
  </w:style>
  <w:style w:type="paragraph" w:styleId="a8">
    <w:name w:val="footer"/>
    <w:basedOn w:val="a"/>
    <w:link w:val="a9"/>
    <w:uiPriority w:val="99"/>
    <w:unhideWhenUsed/>
    <w:rsid w:val="003D2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141EF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1EFF"/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2023-12-28T09:16:00Z</cp:lastPrinted>
  <dcterms:created xsi:type="dcterms:W3CDTF">2023-12-27T09:25:00Z</dcterms:created>
  <dcterms:modified xsi:type="dcterms:W3CDTF">2023-12-28T09:17:00Z</dcterms:modified>
</cp:coreProperties>
</file>