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F2" w:rsidRDefault="000136F2" w:rsidP="000136F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0136F2" w:rsidTr="000136F2">
        <w:tc>
          <w:tcPr>
            <w:tcW w:w="3190" w:type="dxa"/>
          </w:tcPr>
          <w:p w:rsidR="000136F2" w:rsidRDefault="000136F2" w:rsidP="00D8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0136F2" w:rsidRDefault="000136F2" w:rsidP="00D8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136F2" w:rsidRDefault="000136F2" w:rsidP="00A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 </w:t>
            </w:r>
            <w:r w:rsidRPr="000136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Утверждено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постановлением администрации Бабушкинского</w:t>
            </w:r>
            <w:r w:rsidRPr="000136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муниципального округа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136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от </w:t>
            </w:r>
            <w:r w:rsidR="00A1001A">
              <w:rPr>
                <w:rFonts w:ascii="Times New Roman" w:hAnsi="Times New Roman" w:cs="Times New Roman"/>
                <w:sz w:val="28"/>
                <w:szCs w:val="28"/>
              </w:rPr>
              <w:t xml:space="preserve">18.06.2024 </w:t>
            </w:r>
            <w:r w:rsidRPr="00013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3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01A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bookmarkStart w:id="0" w:name="_GoBack"/>
            <w:bookmarkEnd w:id="0"/>
          </w:p>
        </w:tc>
      </w:tr>
    </w:tbl>
    <w:p w:rsidR="00D87D47" w:rsidRDefault="00D87D47" w:rsidP="00D87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6F2" w:rsidRDefault="000136F2" w:rsidP="00D87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D47" w:rsidRDefault="00D87D47" w:rsidP="00D87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D47" w:rsidRPr="00D87D47" w:rsidRDefault="00D87D47" w:rsidP="00D87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4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87D47" w:rsidRDefault="00AA29AA" w:rsidP="00D87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87D47" w:rsidRPr="00D87D47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по проведению смотра-конкурса «Ветеранское подворье»</w:t>
      </w:r>
    </w:p>
    <w:p w:rsidR="00D87D47" w:rsidRDefault="00D87D47" w:rsidP="00D87D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656"/>
      </w:tblGrid>
      <w:tr w:rsidR="00D87D47" w:rsidTr="001F708E">
        <w:trPr>
          <w:jc w:val="center"/>
        </w:trPr>
        <w:tc>
          <w:tcPr>
            <w:tcW w:w="2689" w:type="dxa"/>
          </w:tcPr>
          <w:p w:rsidR="00D87D47" w:rsidRPr="00D87D47" w:rsidRDefault="00AA29AA" w:rsidP="00D8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656" w:type="dxa"/>
          </w:tcPr>
          <w:p w:rsidR="00D87D47" w:rsidRPr="00D87D47" w:rsidRDefault="00AA29AA" w:rsidP="00D8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Бабу</w:t>
            </w:r>
            <w:r w:rsidR="007A48C3">
              <w:rPr>
                <w:rFonts w:ascii="Times New Roman" w:hAnsi="Times New Roman" w:cs="Times New Roman"/>
                <w:sz w:val="28"/>
                <w:szCs w:val="28"/>
              </w:rPr>
              <w:t>шкинского муниципального округа, председатель комиссии</w:t>
            </w:r>
          </w:p>
        </w:tc>
      </w:tr>
      <w:tr w:rsidR="00D87D47" w:rsidTr="001F708E">
        <w:trPr>
          <w:jc w:val="center"/>
        </w:trPr>
        <w:tc>
          <w:tcPr>
            <w:tcW w:w="2689" w:type="dxa"/>
          </w:tcPr>
          <w:p w:rsidR="00D87D47" w:rsidRPr="00D87D47" w:rsidRDefault="00D87D47" w:rsidP="00D8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D47">
              <w:rPr>
                <w:rFonts w:ascii="Times New Roman" w:hAnsi="Times New Roman" w:cs="Times New Roman"/>
                <w:sz w:val="28"/>
                <w:szCs w:val="28"/>
              </w:rPr>
              <w:t>Шишебарова</w:t>
            </w:r>
            <w:proofErr w:type="spellEnd"/>
            <w:r w:rsidRPr="00D87D47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6656" w:type="dxa"/>
          </w:tcPr>
          <w:p w:rsidR="00D87D47" w:rsidRPr="00D87D47" w:rsidRDefault="00A7177F" w:rsidP="007A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по вопросам ветеранов и инвалидов</w:t>
            </w:r>
            <w:r w:rsidR="007A48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7D47" w:rsidRPr="00D87D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D87D47" w:rsidTr="001F708E">
        <w:trPr>
          <w:jc w:val="center"/>
        </w:trPr>
        <w:tc>
          <w:tcPr>
            <w:tcW w:w="2689" w:type="dxa"/>
          </w:tcPr>
          <w:p w:rsidR="00D87D47" w:rsidRPr="00D87D47" w:rsidRDefault="00D87D47" w:rsidP="00D8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47">
              <w:rPr>
                <w:rFonts w:ascii="Times New Roman" w:hAnsi="Times New Roman" w:cs="Times New Roman"/>
                <w:sz w:val="28"/>
                <w:szCs w:val="28"/>
              </w:rPr>
              <w:t>Трухина К.Н.</w:t>
            </w:r>
          </w:p>
        </w:tc>
        <w:tc>
          <w:tcPr>
            <w:tcW w:w="6656" w:type="dxa"/>
          </w:tcPr>
          <w:p w:rsidR="00D87D47" w:rsidRPr="00D87D47" w:rsidRDefault="007A48C3" w:rsidP="00A0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экономики и отраслевого развития</w:t>
            </w:r>
            <w:r w:rsidR="00E124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Бабушкинского муниципального округа</w:t>
            </w:r>
            <w:r w:rsidR="00D87D47" w:rsidRPr="00D87D47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D87D47" w:rsidTr="001F708E">
        <w:trPr>
          <w:jc w:val="center"/>
        </w:trPr>
        <w:tc>
          <w:tcPr>
            <w:tcW w:w="9345" w:type="dxa"/>
            <w:gridSpan w:val="2"/>
          </w:tcPr>
          <w:p w:rsidR="00D87D47" w:rsidRDefault="00D87D47" w:rsidP="00D87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87D47" w:rsidTr="001F708E">
        <w:trPr>
          <w:jc w:val="center"/>
        </w:trPr>
        <w:tc>
          <w:tcPr>
            <w:tcW w:w="2689" w:type="dxa"/>
          </w:tcPr>
          <w:p w:rsidR="00D87D47" w:rsidRPr="00D87D47" w:rsidRDefault="00E1244B" w:rsidP="00D8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Е.А.</w:t>
            </w:r>
          </w:p>
        </w:tc>
        <w:tc>
          <w:tcPr>
            <w:tcW w:w="6656" w:type="dxa"/>
          </w:tcPr>
          <w:p w:rsidR="00D87D47" w:rsidRPr="00236B54" w:rsidRDefault="00E1244B" w:rsidP="00E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отдела экономики и отраслевого развития </w:t>
            </w:r>
            <w:r w:rsidRPr="00E1244B">
              <w:rPr>
                <w:rFonts w:ascii="Times New Roman" w:hAnsi="Times New Roman" w:cs="Times New Roman"/>
                <w:sz w:val="28"/>
                <w:szCs w:val="28"/>
              </w:rPr>
              <w:t>администрации Бабушкинского муниципального округа</w:t>
            </w:r>
          </w:p>
        </w:tc>
      </w:tr>
      <w:tr w:rsidR="007A48C3" w:rsidTr="001F708E">
        <w:trPr>
          <w:jc w:val="center"/>
        </w:trPr>
        <w:tc>
          <w:tcPr>
            <w:tcW w:w="2689" w:type="dxa"/>
          </w:tcPr>
          <w:p w:rsidR="007A48C3" w:rsidRPr="00D87D47" w:rsidRDefault="007A48C3" w:rsidP="00D3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656" w:type="dxa"/>
          </w:tcPr>
          <w:p w:rsidR="007A48C3" w:rsidRPr="00D87D47" w:rsidRDefault="007A48C3" w:rsidP="00E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4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D8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отраслевого развития администрации </w:t>
            </w:r>
            <w:r w:rsidR="00E1244B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7A48C3" w:rsidTr="001F708E">
        <w:trPr>
          <w:jc w:val="center"/>
        </w:trPr>
        <w:tc>
          <w:tcPr>
            <w:tcW w:w="2689" w:type="dxa"/>
          </w:tcPr>
          <w:p w:rsidR="007A48C3" w:rsidRPr="00D87D47" w:rsidRDefault="007A48C3" w:rsidP="00D8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Я.В.</w:t>
            </w:r>
          </w:p>
        </w:tc>
        <w:tc>
          <w:tcPr>
            <w:tcW w:w="6656" w:type="dxa"/>
          </w:tcPr>
          <w:p w:rsidR="007A48C3" w:rsidRPr="00236B54" w:rsidRDefault="001F708E" w:rsidP="00EC4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  <w:r w:rsidR="007A48C3">
              <w:rPr>
                <w:rFonts w:ascii="Times New Roman" w:hAnsi="Times New Roman" w:cs="Times New Roman"/>
                <w:sz w:val="28"/>
                <w:szCs w:val="28"/>
              </w:rPr>
              <w:t xml:space="preserve"> «Районная газета «Знамя» (по согласованию)</w:t>
            </w:r>
          </w:p>
        </w:tc>
      </w:tr>
    </w:tbl>
    <w:p w:rsidR="00D87D47" w:rsidRPr="00D87D47" w:rsidRDefault="00D87D47" w:rsidP="00D87D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87D47" w:rsidRPr="00D87D47" w:rsidSect="0047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F"/>
    <w:rsid w:val="000136F2"/>
    <w:rsid w:val="001133AC"/>
    <w:rsid w:val="00146ABF"/>
    <w:rsid w:val="001B0EAE"/>
    <w:rsid w:val="001F708E"/>
    <w:rsid w:val="002363FA"/>
    <w:rsid w:val="00236B54"/>
    <w:rsid w:val="002F56C5"/>
    <w:rsid w:val="00473E50"/>
    <w:rsid w:val="00523682"/>
    <w:rsid w:val="006A228A"/>
    <w:rsid w:val="006B36C7"/>
    <w:rsid w:val="007A48C3"/>
    <w:rsid w:val="007B3244"/>
    <w:rsid w:val="009C2240"/>
    <w:rsid w:val="00A06E56"/>
    <w:rsid w:val="00A1001A"/>
    <w:rsid w:val="00A7177F"/>
    <w:rsid w:val="00AA29AA"/>
    <w:rsid w:val="00C265AA"/>
    <w:rsid w:val="00C35DCD"/>
    <w:rsid w:val="00CE2DFF"/>
    <w:rsid w:val="00D633C0"/>
    <w:rsid w:val="00D750E5"/>
    <w:rsid w:val="00D87D47"/>
    <w:rsid w:val="00DA1C3F"/>
    <w:rsid w:val="00E1244B"/>
    <w:rsid w:val="00EC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Ekolog111</cp:lastModifiedBy>
  <cp:revision>6</cp:revision>
  <cp:lastPrinted>2024-06-20T12:50:00Z</cp:lastPrinted>
  <dcterms:created xsi:type="dcterms:W3CDTF">2024-06-20T09:26:00Z</dcterms:created>
  <dcterms:modified xsi:type="dcterms:W3CDTF">2024-06-20T13:59:00Z</dcterms:modified>
</cp:coreProperties>
</file>