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D71B8" w14:textId="77777777" w:rsidR="001D689B" w:rsidRPr="00CD401B" w:rsidRDefault="001D689B" w:rsidP="001D689B">
      <w:pPr>
        <w:jc w:val="center"/>
        <w:rPr>
          <w:sz w:val="4"/>
          <w:szCs w:val="4"/>
        </w:rPr>
      </w:pPr>
      <w:r w:rsidRPr="00CD401B">
        <w:rPr>
          <w:noProof/>
        </w:rPr>
        <w:drawing>
          <wp:anchor distT="0" distB="0" distL="114300" distR="114300" simplePos="0" relativeHeight="251685888" behindDoc="1" locked="0" layoutInCell="1" allowOverlap="1" wp14:anchorId="2B211615" wp14:editId="2F58DCA7">
            <wp:simplePos x="0" y="0"/>
            <wp:positionH relativeFrom="column">
              <wp:align>center</wp:align>
            </wp:positionH>
            <wp:positionV relativeFrom="paragraph">
              <wp:posOffset>-113665</wp:posOffset>
            </wp:positionV>
            <wp:extent cx="513080" cy="572135"/>
            <wp:effectExtent l="0" t="0" r="127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401B">
        <w:rPr>
          <w:sz w:val="4"/>
          <w:szCs w:val="4"/>
        </w:rPr>
        <w:t xml:space="preserve">    </w:t>
      </w:r>
    </w:p>
    <w:p w14:paraId="76906107" w14:textId="77777777" w:rsidR="001D689B" w:rsidRPr="00CD401B" w:rsidRDefault="001D689B" w:rsidP="001D689B">
      <w:pPr>
        <w:jc w:val="center"/>
      </w:pPr>
    </w:p>
    <w:p w14:paraId="1BE74ACC" w14:textId="77777777" w:rsidR="001D689B" w:rsidRPr="00CD401B" w:rsidRDefault="001D689B" w:rsidP="001D689B">
      <w:pPr>
        <w:jc w:val="center"/>
      </w:pPr>
    </w:p>
    <w:p w14:paraId="058FD438" w14:textId="77777777" w:rsidR="007C4AA3" w:rsidRPr="007D0368" w:rsidRDefault="007C4AA3" w:rsidP="007C4AA3">
      <w:pPr>
        <w:pStyle w:val="2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7D0368">
        <w:rPr>
          <w:rFonts w:ascii="Times New Roman" w:hAnsi="Times New Roman" w:cs="Times New Roman"/>
          <w:b w:val="0"/>
          <w:color w:val="auto"/>
          <w:spacing w:val="20"/>
          <w:sz w:val="22"/>
          <w:szCs w:val="22"/>
        </w:rPr>
        <w:t xml:space="preserve">ПРЕДСТАВИТЕЛЬНОЕ СОБРАНИЕ </w:t>
      </w:r>
      <w:r w:rsidRPr="007D0368">
        <w:rPr>
          <w:rFonts w:ascii="Times New Roman" w:hAnsi="Times New Roman" w:cs="Times New Roman"/>
          <w:b w:val="0"/>
          <w:color w:val="auto"/>
          <w:sz w:val="22"/>
          <w:szCs w:val="22"/>
        </w:rPr>
        <w:t>БАБУШКИНСКОГО МУНИЦИПАЛЬНОГО ОКРУГА ВОЛОГОДСКОЙ ОБЛАСТИ</w:t>
      </w:r>
    </w:p>
    <w:p w14:paraId="4AB44FDA" w14:textId="43B9A49F" w:rsidR="007C4AA3" w:rsidRDefault="007C4AA3" w:rsidP="007D0368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7C4AA3">
        <w:rPr>
          <w:rFonts w:ascii="Times New Roman" w:hAnsi="Times New Roman" w:cs="Times New Roman"/>
          <w:sz w:val="32"/>
          <w:szCs w:val="32"/>
        </w:rPr>
        <w:t>РЕШЕНИЕ</w:t>
      </w:r>
    </w:p>
    <w:p w14:paraId="43ED4E6A" w14:textId="77777777" w:rsidR="007D0368" w:rsidRPr="007D0368" w:rsidRDefault="007D0368" w:rsidP="007D0368"/>
    <w:p w14:paraId="02683830" w14:textId="20143ECB" w:rsidR="007C4AA3" w:rsidRPr="007C4AA3" w:rsidRDefault="007D0368" w:rsidP="007C4A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20 февраля</w:t>
      </w:r>
      <w:r w:rsidR="007C4AA3" w:rsidRPr="007C4AA3">
        <w:rPr>
          <w:b/>
          <w:sz w:val="28"/>
          <w:szCs w:val="28"/>
        </w:rPr>
        <w:t xml:space="preserve"> 20</w:t>
      </w:r>
      <w:r w:rsidR="00592E90">
        <w:rPr>
          <w:b/>
          <w:sz w:val="28"/>
          <w:szCs w:val="28"/>
        </w:rPr>
        <w:t>24</w:t>
      </w:r>
      <w:r w:rsidR="007C4AA3" w:rsidRPr="007C4AA3">
        <w:rPr>
          <w:b/>
          <w:sz w:val="28"/>
          <w:szCs w:val="28"/>
        </w:rPr>
        <w:t xml:space="preserve"> года</w:t>
      </w:r>
      <w:r w:rsidR="007C4AA3" w:rsidRPr="007C4AA3">
        <w:rPr>
          <w:b/>
          <w:sz w:val="28"/>
          <w:szCs w:val="28"/>
        </w:rPr>
        <w:tab/>
      </w:r>
      <w:r w:rsidR="007C4AA3" w:rsidRPr="007C4AA3">
        <w:rPr>
          <w:b/>
          <w:sz w:val="28"/>
          <w:szCs w:val="28"/>
        </w:rPr>
        <w:tab/>
        <w:t xml:space="preserve">                                                                      № </w:t>
      </w:r>
      <w:r>
        <w:rPr>
          <w:b/>
          <w:sz w:val="28"/>
          <w:szCs w:val="28"/>
        </w:rPr>
        <w:t>304</w:t>
      </w:r>
    </w:p>
    <w:p w14:paraId="734042AE" w14:textId="3EA28D5C" w:rsidR="007C4AA3" w:rsidRPr="007C4AA3" w:rsidRDefault="007C4AA3" w:rsidP="007C4AA3">
      <w:r>
        <w:t xml:space="preserve">                                                        </w:t>
      </w:r>
      <w:proofErr w:type="spellStart"/>
      <w:proofErr w:type="gramStart"/>
      <w:r w:rsidRPr="007C4AA3">
        <w:t>с</w:t>
      </w:r>
      <w:proofErr w:type="gramEnd"/>
      <w:r w:rsidRPr="007C4AA3">
        <w:t>.</w:t>
      </w:r>
      <w:proofErr w:type="gramStart"/>
      <w:r w:rsidRPr="007C4AA3">
        <w:t>им</w:t>
      </w:r>
      <w:proofErr w:type="spellEnd"/>
      <w:proofErr w:type="gramEnd"/>
      <w:r w:rsidRPr="007C4AA3">
        <w:t>. Бабушкина</w:t>
      </w:r>
    </w:p>
    <w:p w14:paraId="034B04BA" w14:textId="77777777" w:rsidR="007C4AA3" w:rsidRPr="007C4AA3" w:rsidRDefault="007C4AA3" w:rsidP="007C4AA3"/>
    <w:p w14:paraId="4C57D7ED" w14:textId="600CAD51" w:rsidR="007C4AA3" w:rsidRPr="00135DC1" w:rsidRDefault="007C4AA3" w:rsidP="00592E9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19587F">
        <w:rPr>
          <w:b/>
          <w:sz w:val="28"/>
          <w:szCs w:val="28"/>
        </w:rPr>
        <w:t>решение С</w:t>
      </w:r>
      <w:r w:rsidR="00592E90">
        <w:rPr>
          <w:b/>
          <w:sz w:val="28"/>
          <w:szCs w:val="28"/>
        </w:rPr>
        <w:t>овета сельского поселения Бабушкинское  от 13.06.2017 года №</w:t>
      </w:r>
      <w:r w:rsidR="007D0368">
        <w:rPr>
          <w:b/>
          <w:sz w:val="28"/>
          <w:szCs w:val="28"/>
        </w:rPr>
        <w:t xml:space="preserve"> </w:t>
      </w:r>
      <w:r w:rsidR="00592E90">
        <w:rPr>
          <w:b/>
          <w:sz w:val="28"/>
          <w:szCs w:val="28"/>
        </w:rPr>
        <w:t xml:space="preserve">54 «О ликвидации муниципального унитарного предприятия «Ресурс» </w:t>
      </w:r>
    </w:p>
    <w:p w14:paraId="4304B643" w14:textId="77777777" w:rsidR="001D689B" w:rsidRPr="007D0368" w:rsidRDefault="001D689B" w:rsidP="001D689B">
      <w:pPr>
        <w:pStyle w:val="af3"/>
        <w:rPr>
          <w:color w:val="auto"/>
          <w:sz w:val="20"/>
          <w:szCs w:val="20"/>
        </w:rPr>
      </w:pPr>
    </w:p>
    <w:p w14:paraId="26D10D45" w14:textId="681BC686" w:rsidR="001D689B" w:rsidRPr="00592E90" w:rsidRDefault="007C4AA3" w:rsidP="007C4A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1D689B" w:rsidRPr="007C4AA3">
        <w:rPr>
          <w:sz w:val="28"/>
          <w:szCs w:val="28"/>
        </w:rPr>
        <w:t xml:space="preserve"> </w:t>
      </w:r>
      <w:r w:rsidR="00592E90" w:rsidRPr="00592E90">
        <w:rPr>
          <w:sz w:val="28"/>
          <w:szCs w:val="28"/>
        </w:rPr>
        <w:t>В рамках реализации Плана</w:t>
      </w:r>
      <w:r w:rsidR="007D0368">
        <w:rPr>
          <w:sz w:val="28"/>
          <w:szCs w:val="28"/>
        </w:rPr>
        <w:t>-</w:t>
      </w:r>
      <w:r w:rsidR="00592E90" w:rsidRPr="00592E90">
        <w:rPr>
          <w:sz w:val="28"/>
          <w:szCs w:val="28"/>
        </w:rPr>
        <w:t>графика ликвидации (реорганизации) унитарных предприятий, расположенных на территории Бабушкинского муниципального округа,</w:t>
      </w:r>
      <w:r w:rsidR="007D0368">
        <w:rPr>
          <w:sz w:val="28"/>
          <w:szCs w:val="28"/>
        </w:rPr>
        <w:t xml:space="preserve"> утвержденного главой Бабушкинского муниципального округа Вологодской области, </w:t>
      </w:r>
      <w:r w:rsidR="00592E90" w:rsidRPr="00592E90">
        <w:rPr>
          <w:sz w:val="28"/>
          <w:szCs w:val="28"/>
        </w:rPr>
        <w:t xml:space="preserve"> </w:t>
      </w:r>
      <w:proofErr w:type="gramStart"/>
      <w:r w:rsidR="00592E90" w:rsidRPr="00592E90">
        <w:rPr>
          <w:sz w:val="28"/>
          <w:szCs w:val="28"/>
        </w:rPr>
        <w:t>руководствуясь</w:t>
      </w:r>
      <w:proofErr w:type="gramEnd"/>
      <w:r w:rsidR="00592E90" w:rsidRPr="00592E90">
        <w:rPr>
          <w:sz w:val="28"/>
          <w:szCs w:val="28"/>
        </w:rPr>
        <w:t xml:space="preserve"> </w:t>
      </w:r>
      <w:hyperlink w:anchor="P40">
        <w:r w:rsidR="00592E90" w:rsidRPr="00592E90">
          <w:rPr>
            <w:sz w:val="28"/>
            <w:szCs w:val="28"/>
          </w:rPr>
          <w:t>Положение</w:t>
        </w:r>
      </w:hyperlink>
      <w:r w:rsidR="00592E90" w:rsidRPr="00592E90">
        <w:rPr>
          <w:sz w:val="28"/>
          <w:szCs w:val="28"/>
        </w:rPr>
        <w:t>м о порядке управления и распоряжения муниципальным имуществом, находящимся в собственности Бабушкинского муниципального округа Вологодской области, утвержденным решением Представительного Собрания Бабушкинского муниципального округа Вологодской области от 20.10.2023 №</w:t>
      </w:r>
      <w:r w:rsidR="007D0368">
        <w:rPr>
          <w:sz w:val="28"/>
          <w:szCs w:val="28"/>
        </w:rPr>
        <w:t xml:space="preserve"> </w:t>
      </w:r>
      <w:r w:rsidR="00592E90" w:rsidRPr="00592E90">
        <w:rPr>
          <w:sz w:val="28"/>
          <w:szCs w:val="28"/>
        </w:rPr>
        <w:t>40, Уставом Бабушкинского муниципального округа Вологодской области,</w:t>
      </w:r>
    </w:p>
    <w:p w14:paraId="3CF6DD3E" w14:textId="77777777" w:rsidR="001D689B" w:rsidRPr="007D0368" w:rsidRDefault="001D689B" w:rsidP="001D689B">
      <w:pPr>
        <w:pStyle w:val="ConsPlusNormal"/>
        <w:ind w:left="-624" w:firstLine="540"/>
        <w:jc w:val="both"/>
        <w:rPr>
          <w:rFonts w:ascii="Times New Roman" w:hAnsi="Times New Roman" w:cs="Times New Roman"/>
        </w:rPr>
      </w:pPr>
      <w:r w:rsidRPr="00CD4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2846EC" w14:textId="0C9BF1E1" w:rsidR="00592E90" w:rsidRPr="00135DC1" w:rsidRDefault="001D689B" w:rsidP="00592E90">
      <w:pPr>
        <w:ind w:left="-284" w:right="-1"/>
        <w:jc w:val="both"/>
        <w:rPr>
          <w:b/>
          <w:sz w:val="28"/>
          <w:szCs w:val="28"/>
        </w:rPr>
      </w:pPr>
      <w:r w:rsidRPr="00CD401B">
        <w:rPr>
          <w:b/>
          <w:sz w:val="28"/>
          <w:szCs w:val="28"/>
        </w:rPr>
        <w:tab/>
      </w:r>
      <w:r w:rsidR="007D0368">
        <w:rPr>
          <w:b/>
          <w:sz w:val="28"/>
          <w:szCs w:val="28"/>
        </w:rPr>
        <w:t xml:space="preserve">      </w:t>
      </w:r>
      <w:r w:rsidR="00592E90" w:rsidRPr="00135DC1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14:paraId="4B35A559" w14:textId="77FDAB87" w:rsidR="00592E90" w:rsidRPr="00135DC1" w:rsidRDefault="007D0368" w:rsidP="00592E90">
      <w:pPr>
        <w:ind w:left="-284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592E90" w:rsidRPr="00135DC1">
        <w:rPr>
          <w:b/>
          <w:sz w:val="28"/>
          <w:szCs w:val="28"/>
        </w:rPr>
        <w:t>РЕШИЛО:</w:t>
      </w:r>
    </w:p>
    <w:p w14:paraId="2EBC8260" w14:textId="77777777" w:rsidR="00CE0681" w:rsidRPr="007D0368" w:rsidRDefault="00CE0681" w:rsidP="008B7C68">
      <w:pPr>
        <w:tabs>
          <w:tab w:val="left" w:pos="993"/>
        </w:tabs>
        <w:autoSpaceDE w:val="0"/>
        <w:autoSpaceDN w:val="0"/>
        <w:adjustRightInd w:val="0"/>
        <w:spacing w:line="232" w:lineRule="auto"/>
        <w:ind w:firstLine="709"/>
        <w:jc w:val="both"/>
        <w:rPr>
          <w:b/>
          <w:sz w:val="20"/>
          <w:szCs w:val="20"/>
        </w:rPr>
      </w:pPr>
    </w:p>
    <w:p w14:paraId="57D14EEE" w14:textId="59AA6329" w:rsidR="008B7C68" w:rsidRPr="004063DD" w:rsidRDefault="00975579" w:rsidP="004B229D">
      <w:pPr>
        <w:tabs>
          <w:tab w:val="left" w:pos="993"/>
        </w:tabs>
        <w:autoSpaceDE w:val="0"/>
        <w:autoSpaceDN w:val="0"/>
        <w:adjustRightInd w:val="0"/>
        <w:spacing w:line="232" w:lineRule="auto"/>
        <w:ind w:firstLine="567"/>
        <w:jc w:val="both"/>
        <w:rPr>
          <w:sz w:val="28"/>
          <w:szCs w:val="28"/>
        </w:rPr>
      </w:pPr>
      <w:r w:rsidRPr="004B229D">
        <w:rPr>
          <w:sz w:val="28"/>
          <w:szCs w:val="28"/>
        </w:rPr>
        <w:t>1.</w:t>
      </w:r>
      <w:r w:rsidR="005502BA" w:rsidRPr="00975579">
        <w:rPr>
          <w:b/>
          <w:sz w:val="28"/>
          <w:szCs w:val="28"/>
        </w:rPr>
        <w:tab/>
      </w:r>
      <w:r w:rsidR="005502BA" w:rsidRPr="00975579">
        <w:rPr>
          <w:sz w:val="28"/>
          <w:szCs w:val="28"/>
        </w:rPr>
        <w:t xml:space="preserve">Внести </w:t>
      </w:r>
      <w:r w:rsidR="007C4AA3" w:rsidRPr="00975579">
        <w:rPr>
          <w:sz w:val="28"/>
          <w:szCs w:val="28"/>
        </w:rPr>
        <w:t xml:space="preserve">в </w:t>
      </w:r>
      <w:r w:rsidRPr="004063DD">
        <w:rPr>
          <w:sz w:val="28"/>
          <w:szCs w:val="28"/>
        </w:rPr>
        <w:t xml:space="preserve"> пункт 2 решения Совета сельского поселения Бабушкинское </w:t>
      </w:r>
      <w:r w:rsidR="008B7C68" w:rsidRPr="004063DD">
        <w:rPr>
          <w:sz w:val="28"/>
          <w:szCs w:val="28"/>
        </w:rPr>
        <w:t xml:space="preserve">Бабушкинского муниципального района Вологодской области </w:t>
      </w:r>
      <w:r w:rsidRPr="004063DD">
        <w:rPr>
          <w:sz w:val="28"/>
          <w:szCs w:val="28"/>
        </w:rPr>
        <w:t xml:space="preserve"> от 13.06.2017 года №</w:t>
      </w:r>
      <w:r w:rsidR="007D0368">
        <w:rPr>
          <w:sz w:val="28"/>
          <w:szCs w:val="28"/>
        </w:rPr>
        <w:t xml:space="preserve"> </w:t>
      </w:r>
      <w:r w:rsidRPr="004063DD">
        <w:rPr>
          <w:sz w:val="28"/>
          <w:szCs w:val="28"/>
        </w:rPr>
        <w:t>54 «О ликвидации муниципального унитарного предприятия «Ресурс</w:t>
      </w:r>
      <w:r w:rsidR="008B7C68" w:rsidRPr="004063DD">
        <w:rPr>
          <w:sz w:val="28"/>
          <w:szCs w:val="28"/>
        </w:rPr>
        <w:t>»</w:t>
      </w:r>
      <w:r w:rsidR="0019587F">
        <w:rPr>
          <w:sz w:val="28"/>
          <w:szCs w:val="28"/>
        </w:rPr>
        <w:t xml:space="preserve"> следующие </w:t>
      </w:r>
      <w:r w:rsidR="0019587F" w:rsidRPr="00975579">
        <w:rPr>
          <w:sz w:val="28"/>
          <w:szCs w:val="28"/>
        </w:rPr>
        <w:t>изменения</w:t>
      </w:r>
      <w:r w:rsidR="008B7C68" w:rsidRPr="004063DD">
        <w:rPr>
          <w:sz w:val="28"/>
          <w:szCs w:val="28"/>
        </w:rPr>
        <w:t>:</w:t>
      </w:r>
    </w:p>
    <w:p w14:paraId="13CDEE9C" w14:textId="27125156" w:rsidR="008B7C68" w:rsidRPr="004063DD" w:rsidRDefault="008B7C68" w:rsidP="004B229D">
      <w:pPr>
        <w:ind w:firstLine="567"/>
        <w:jc w:val="both"/>
        <w:rPr>
          <w:sz w:val="28"/>
          <w:szCs w:val="28"/>
        </w:rPr>
      </w:pPr>
      <w:r w:rsidRPr="004063DD">
        <w:rPr>
          <w:sz w:val="28"/>
          <w:szCs w:val="28"/>
        </w:rPr>
        <w:t>Слова: «</w:t>
      </w:r>
      <w:proofErr w:type="spellStart"/>
      <w:r w:rsidR="004063DD" w:rsidRPr="004063DD">
        <w:rPr>
          <w:sz w:val="28"/>
          <w:szCs w:val="28"/>
        </w:rPr>
        <w:t>Мезенева</w:t>
      </w:r>
      <w:proofErr w:type="spellEnd"/>
      <w:r w:rsidR="004063DD" w:rsidRPr="004063DD">
        <w:rPr>
          <w:sz w:val="28"/>
          <w:szCs w:val="28"/>
        </w:rPr>
        <w:t xml:space="preserve"> Екатерина Леонидовна</w:t>
      </w:r>
      <w:r w:rsidRPr="004063DD">
        <w:rPr>
          <w:sz w:val="28"/>
          <w:szCs w:val="28"/>
        </w:rPr>
        <w:t xml:space="preserve">» заменить словами: Кузнецова Надежда Ивановна - ведущий эксперт  территориального сектора </w:t>
      </w:r>
      <w:proofErr w:type="spellStart"/>
      <w:r w:rsidRPr="004063DD">
        <w:rPr>
          <w:sz w:val="28"/>
          <w:szCs w:val="28"/>
        </w:rPr>
        <w:t>Тимановский</w:t>
      </w:r>
      <w:proofErr w:type="spellEnd"/>
      <w:r w:rsidRPr="004063DD">
        <w:rPr>
          <w:sz w:val="28"/>
          <w:szCs w:val="28"/>
        </w:rPr>
        <w:t xml:space="preserve"> администрации Бабушкинского муниципального округа»</w:t>
      </w:r>
    </w:p>
    <w:p w14:paraId="5E478A98" w14:textId="28C35C15" w:rsidR="008B7C68" w:rsidRDefault="008B7C68" w:rsidP="004B229D">
      <w:pPr>
        <w:pStyle w:val="af4"/>
        <w:tabs>
          <w:tab w:val="left" w:pos="567"/>
        </w:tabs>
        <w:suppressAutoHyphens/>
        <w:ind w:left="0" w:firstLine="567"/>
        <w:jc w:val="both"/>
        <w:rPr>
          <w:bCs/>
          <w:sz w:val="28"/>
          <w:szCs w:val="28"/>
        </w:rPr>
      </w:pPr>
      <w:bookmarkStart w:id="0" w:name="_GoBack"/>
      <w:bookmarkEnd w:id="0"/>
      <w:r w:rsidRPr="00AD3858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Поручить Кузнецовой Н.И. обратиться</w:t>
      </w:r>
      <w:proofErr w:type="gramEnd"/>
      <w:r>
        <w:rPr>
          <w:bCs/>
          <w:sz w:val="28"/>
          <w:szCs w:val="28"/>
        </w:rPr>
        <w:t xml:space="preserve"> с соответствующим заявлением в орган, осуществляющий государственную регистрацию юридических лиц по внесению данных изменений.</w:t>
      </w:r>
    </w:p>
    <w:p w14:paraId="18F65839" w14:textId="613AD327" w:rsidR="003A5D46" w:rsidRPr="004B229D" w:rsidRDefault="004B229D" w:rsidP="004B229D">
      <w:pPr>
        <w:tabs>
          <w:tab w:val="left" w:pos="567"/>
        </w:tabs>
        <w:suppressAutoHyphens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8B7C68" w:rsidRPr="004B229D">
        <w:rPr>
          <w:bCs/>
          <w:sz w:val="28"/>
          <w:szCs w:val="28"/>
        </w:rPr>
        <w:t>3.</w:t>
      </w:r>
      <w:r w:rsidR="004063DD" w:rsidRPr="004B229D">
        <w:rPr>
          <w:bCs/>
          <w:sz w:val="28"/>
          <w:szCs w:val="28"/>
        </w:rPr>
        <w:t xml:space="preserve"> </w:t>
      </w:r>
      <w:r w:rsidR="009B4995" w:rsidRPr="004B229D">
        <w:rPr>
          <w:sz w:val="28"/>
          <w:szCs w:val="28"/>
        </w:rPr>
        <w:t>Решение</w:t>
      </w:r>
      <w:r w:rsidR="003A5D46" w:rsidRPr="004B229D">
        <w:rPr>
          <w:sz w:val="28"/>
          <w:szCs w:val="28"/>
        </w:rPr>
        <w:t xml:space="preserve"> подлежит размещению на официальном сайте Бабушкинского муниципального округа в информационно-телекоммуникационной сети «Интернет», вступает в силу со дня </w:t>
      </w:r>
      <w:r w:rsidR="004063DD" w:rsidRPr="004B229D">
        <w:rPr>
          <w:sz w:val="28"/>
          <w:szCs w:val="28"/>
        </w:rPr>
        <w:t>подписания</w:t>
      </w:r>
      <w:r w:rsidR="003A5D46" w:rsidRPr="004B229D">
        <w:rPr>
          <w:sz w:val="28"/>
          <w:szCs w:val="28"/>
        </w:rPr>
        <w:t>.</w:t>
      </w:r>
    </w:p>
    <w:p w14:paraId="3452FFAC" w14:textId="706A07DC" w:rsidR="009B4995" w:rsidRPr="007D0368" w:rsidRDefault="003A5D46" w:rsidP="00CE0681">
      <w:pPr>
        <w:pStyle w:val="af"/>
        <w:jc w:val="both"/>
        <w:rPr>
          <w:color w:val="000000"/>
          <w:sz w:val="20"/>
          <w:szCs w:val="20"/>
        </w:rPr>
      </w:pPr>
      <w:r w:rsidRPr="00CD401B">
        <w:rPr>
          <w:rFonts w:ascii="Times New Roman" w:eastAsia="Times New Roman" w:hAnsi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B4995" w:rsidRPr="00915EEC" w14:paraId="1B650955" w14:textId="77777777" w:rsidTr="004776A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F272B0B" w14:textId="77777777" w:rsidR="009B4995" w:rsidRPr="00915EEC" w:rsidRDefault="009B4995" w:rsidP="004776A6">
            <w:r w:rsidRPr="00915EEC">
              <w:rPr>
                <w:sz w:val="28"/>
              </w:rPr>
              <w:t>Председатель</w:t>
            </w:r>
          </w:p>
          <w:p w14:paraId="4CAB42BA" w14:textId="77777777" w:rsidR="009B4995" w:rsidRPr="00915EEC" w:rsidRDefault="009B4995" w:rsidP="004776A6">
            <w:pPr>
              <w:rPr>
                <w:sz w:val="28"/>
              </w:rPr>
            </w:pPr>
            <w:r w:rsidRPr="00915EEC">
              <w:rPr>
                <w:sz w:val="28"/>
              </w:rPr>
              <w:t>Представительного Собрания</w:t>
            </w:r>
          </w:p>
          <w:p w14:paraId="612BAB9D" w14:textId="77777777" w:rsidR="009B4995" w:rsidRPr="00915EEC" w:rsidRDefault="009B4995" w:rsidP="004776A6">
            <w:pPr>
              <w:rPr>
                <w:sz w:val="28"/>
              </w:rPr>
            </w:pPr>
            <w:r w:rsidRPr="00915EEC">
              <w:rPr>
                <w:sz w:val="28"/>
              </w:rPr>
              <w:t>Бабушкинского муниципального</w:t>
            </w:r>
          </w:p>
          <w:p w14:paraId="6363A244" w14:textId="77777777" w:rsidR="009B4995" w:rsidRPr="00915EEC" w:rsidRDefault="009B4995" w:rsidP="004776A6">
            <w:r w:rsidRPr="00915EEC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EEB99BF" w14:textId="77777777" w:rsidR="007D0368" w:rsidRDefault="009B4995" w:rsidP="004776A6">
            <w:pPr>
              <w:rPr>
                <w:sz w:val="28"/>
              </w:rPr>
            </w:pPr>
            <w:r w:rsidRPr="00915EEC">
              <w:rPr>
                <w:sz w:val="28"/>
              </w:rPr>
              <w:t xml:space="preserve">           Глава </w:t>
            </w:r>
          </w:p>
          <w:p w14:paraId="0054EAB1" w14:textId="2F295773" w:rsidR="009B4995" w:rsidRPr="00915EEC" w:rsidRDefault="007D0368" w:rsidP="004776A6">
            <w:pPr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r w:rsidR="009B4995" w:rsidRPr="00915EEC">
              <w:rPr>
                <w:sz w:val="28"/>
              </w:rPr>
              <w:t xml:space="preserve">Бабушкинского  </w:t>
            </w:r>
          </w:p>
          <w:p w14:paraId="54BC2F90" w14:textId="77777777" w:rsidR="009B4995" w:rsidRPr="00915EEC" w:rsidRDefault="009B4995" w:rsidP="004776A6">
            <w:r w:rsidRPr="00915EEC">
              <w:rPr>
                <w:sz w:val="28"/>
              </w:rPr>
              <w:t xml:space="preserve">           муниципального округа</w:t>
            </w:r>
          </w:p>
          <w:p w14:paraId="5279880C" w14:textId="77777777" w:rsidR="009B4995" w:rsidRPr="00915EEC" w:rsidRDefault="009B4995" w:rsidP="004776A6"/>
        </w:tc>
      </w:tr>
      <w:tr w:rsidR="009B4995" w:rsidRPr="00915EEC" w14:paraId="13E6FD6B" w14:textId="77777777" w:rsidTr="004776A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E23B49C" w14:textId="77777777" w:rsidR="009B4995" w:rsidRPr="00915EEC" w:rsidRDefault="009B4995" w:rsidP="004776A6">
            <w:r w:rsidRPr="00915EEC"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AD47707" w14:textId="77777777" w:rsidR="009B4995" w:rsidRPr="00915EEC" w:rsidRDefault="009B4995" w:rsidP="004776A6">
            <w:r w:rsidRPr="00915EEC">
              <w:rPr>
                <w:sz w:val="28"/>
              </w:rPr>
              <w:t xml:space="preserve">           ____________  Т.С. </w:t>
            </w:r>
            <w:proofErr w:type="spellStart"/>
            <w:r w:rsidRPr="00915EEC">
              <w:rPr>
                <w:sz w:val="28"/>
              </w:rPr>
              <w:t>Жирохова</w:t>
            </w:r>
            <w:proofErr w:type="spellEnd"/>
          </w:p>
        </w:tc>
      </w:tr>
    </w:tbl>
    <w:p w14:paraId="1BAD3F48" w14:textId="3C733771" w:rsidR="001D689B" w:rsidRPr="00CD401B" w:rsidRDefault="001D689B" w:rsidP="007D0368">
      <w:pPr>
        <w:pStyle w:val="af"/>
        <w:jc w:val="both"/>
        <w:rPr>
          <w:rFonts w:ascii="Times New Roman" w:hAnsi="Times New Roman"/>
        </w:rPr>
      </w:pPr>
    </w:p>
    <w:sectPr w:rsidR="001D689B" w:rsidRPr="00CD401B" w:rsidSect="00046F90">
      <w:headerReference w:type="first" r:id="rId10"/>
      <w:pgSz w:w="11906" w:h="16838"/>
      <w:pgMar w:top="851" w:right="851" w:bottom="851" w:left="1701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FE79CB" w14:textId="77777777" w:rsidR="00F07A91" w:rsidRDefault="00F07A91" w:rsidP="004974DA">
      <w:r>
        <w:separator/>
      </w:r>
    </w:p>
  </w:endnote>
  <w:endnote w:type="continuationSeparator" w:id="0">
    <w:p w14:paraId="4B67ACCB" w14:textId="77777777" w:rsidR="00F07A91" w:rsidRDefault="00F07A91" w:rsidP="00497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269A04" w14:textId="77777777" w:rsidR="00F07A91" w:rsidRDefault="00F07A91" w:rsidP="004974DA">
      <w:r>
        <w:separator/>
      </w:r>
    </w:p>
  </w:footnote>
  <w:footnote w:type="continuationSeparator" w:id="0">
    <w:p w14:paraId="3FEE4CDA" w14:textId="77777777" w:rsidR="00F07A91" w:rsidRDefault="00F07A91" w:rsidP="00497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51BF1" w14:textId="77777777" w:rsidR="005C5803" w:rsidRDefault="005C580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67AA2"/>
    <w:multiLevelType w:val="hybridMultilevel"/>
    <w:tmpl w:val="9F4228EA"/>
    <w:lvl w:ilvl="0" w:tplc="279AAD2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17C3529E"/>
    <w:multiLevelType w:val="hybridMultilevel"/>
    <w:tmpl w:val="2E200D84"/>
    <w:lvl w:ilvl="0" w:tplc="EF4841FC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830307"/>
    <w:multiLevelType w:val="multilevel"/>
    <w:tmpl w:val="8D78AF9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  <w:b/>
      </w:rPr>
    </w:lvl>
  </w:abstractNum>
  <w:abstractNum w:abstractNumId="3">
    <w:nsid w:val="2FDD61AB"/>
    <w:multiLevelType w:val="multilevel"/>
    <w:tmpl w:val="6A2C7D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4">
    <w:nsid w:val="442636F9"/>
    <w:multiLevelType w:val="multilevel"/>
    <w:tmpl w:val="455EAA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000000"/>
        <w:sz w:val="28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  <w:b w:val="0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  <w:b w:val="0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  <w:b w:val="0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  <w:b w:val="0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  <w:b w:val="0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90" w:hanging="1440"/>
      </w:pPr>
      <w:rPr>
        <w:rFonts w:hint="default"/>
        <w:b w:val="0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  <w:b w:val="0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400" w:hanging="1800"/>
      </w:pPr>
      <w:rPr>
        <w:rFonts w:hint="default"/>
        <w:b w:val="0"/>
        <w:color w:val="000000"/>
        <w:sz w:val="28"/>
      </w:rPr>
    </w:lvl>
  </w:abstractNum>
  <w:abstractNum w:abstractNumId="5">
    <w:nsid w:val="47D91B4C"/>
    <w:multiLevelType w:val="multilevel"/>
    <w:tmpl w:val="EF9235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6">
    <w:nsid w:val="4ABB3B1C"/>
    <w:multiLevelType w:val="multilevel"/>
    <w:tmpl w:val="9E3000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sz w:val="26"/>
      </w:rPr>
    </w:lvl>
    <w:lvl w:ilvl="1">
      <w:start w:val="1"/>
      <w:numFmt w:val="decimal"/>
      <w:lvlText w:val="%1.%2."/>
      <w:lvlJc w:val="left"/>
      <w:pPr>
        <w:ind w:left="1223" w:hanging="720"/>
      </w:pPr>
      <w:rPr>
        <w:rFonts w:hint="default"/>
        <w:b/>
        <w:sz w:val="26"/>
      </w:rPr>
    </w:lvl>
    <w:lvl w:ilvl="2">
      <w:start w:val="1"/>
      <w:numFmt w:val="decimal"/>
      <w:lvlText w:val="%1.%2.%3."/>
      <w:lvlJc w:val="left"/>
      <w:pPr>
        <w:ind w:left="1726" w:hanging="72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2589" w:hanging="108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3092" w:hanging="108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3955" w:hanging="144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4818" w:hanging="180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5321" w:hanging="180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6184" w:hanging="2160"/>
      </w:pPr>
      <w:rPr>
        <w:rFonts w:hint="default"/>
        <w:b/>
        <w:sz w:val="26"/>
      </w:rPr>
    </w:lvl>
  </w:abstractNum>
  <w:abstractNum w:abstractNumId="7">
    <w:nsid w:val="530F37EB"/>
    <w:multiLevelType w:val="multilevel"/>
    <w:tmpl w:val="C69CD4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8">
    <w:nsid w:val="531B7F17"/>
    <w:multiLevelType w:val="multilevel"/>
    <w:tmpl w:val="AE626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55B67215"/>
    <w:multiLevelType w:val="multilevel"/>
    <w:tmpl w:val="9DAEAC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855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  <w:sz w:val="26"/>
      </w:rPr>
    </w:lvl>
  </w:abstractNum>
  <w:abstractNum w:abstractNumId="10">
    <w:nsid w:val="68376666"/>
    <w:multiLevelType w:val="multilevel"/>
    <w:tmpl w:val="34E82A8E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1">
    <w:nsid w:val="6B6A21A0"/>
    <w:multiLevelType w:val="hybridMultilevel"/>
    <w:tmpl w:val="5484DB36"/>
    <w:lvl w:ilvl="0" w:tplc="D72665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3AE37D5"/>
    <w:multiLevelType w:val="hybridMultilevel"/>
    <w:tmpl w:val="095A36F6"/>
    <w:lvl w:ilvl="0" w:tplc="61D82C8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2"/>
  </w:num>
  <w:num w:numId="5">
    <w:abstractNumId w:val="1"/>
  </w:num>
  <w:num w:numId="6">
    <w:abstractNumId w:val="12"/>
  </w:num>
  <w:num w:numId="7">
    <w:abstractNumId w:val="5"/>
  </w:num>
  <w:num w:numId="8">
    <w:abstractNumId w:val="4"/>
  </w:num>
  <w:num w:numId="9">
    <w:abstractNumId w:val="9"/>
  </w:num>
  <w:num w:numId="10">
    <w:abstractNumId w:val="7"/>
  </w:num>
  <w:num w:numId="11">
    <w:abstractNumId w:val="6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4DA"/>
    <w:rsid w:val="000021BF"/>
    <w:rsid w:val="0003287A"/>
    <w:rsid w:val="0004620B"/>
    <w:rsid w:val="00046F90"/>
    <w:rsid w:val="00062930"/>
    <w:rsid w:val="000B67B6"/>
    <w:rsid w:val="00123748"/>
    <w:rsid w:val="0018487A"/>
    <w:rsid w:val="0019587F"/>
    <w:rsid w:val="001B0B0C"/>
    <w:rsid w:val="001D689B"/>
    <w:rsid w:val="001D7DF8"/>
    <w:rsid w:val="00200354"/>
    <w:rsid w:val="0023454B"/>
    <w:rsid w:val="00264A65"/>
    <w:rsid w:val="00272791"/>
    <w:rsid w:val="0028218D"/>
    <w:rsid w:val="00297D7B"/>
    <w:rsid w:val="002F112E"/>
    <w:rsid w:val="00303ACD"/>
    <w:rsid w:val="0030418B"/>
    <w:rsid w:val="00322FCA"/>
    <w:rsid w:val="003A5D46"/>
    <w:rsid w:val="003C3920"/>
    <w:rsid w:val="003D2B46"/>
    <w:rsid w:val="004063DD"/>
    <w:rsid w:val="004124DF"/>
    <w:rsid w:val="004257AC"/>
    <w:rsid w:val="004555F1"/>
    <w:rsid w:val="004622B1"/>
    <w:rsid w:val="004776A6"/>
    <w:rsid w:val="004974DA"/>
    <w:rsid w:val="004B229D"/>
    <w:rsid w:val="004D5AB4"/>
    <w:rsid w:val="004E7F64"/>
    <w:rsid w:val="00537113"/>
    <w:rsid w:val="0054382D"/>
    <w:rsid w:val="005502BA"/>
    <w:rsid w:val="005804F9"/>
    <w:rsid w:val="00592E90"/>
    <w:rsid w:val="005A33C6"/>
    <w:rsid w:val="005A35CC"/>
    <w:rsid w:val="005B7C80"/>
    <w:rsid w:val="005C5803"/>
    <w:rsid w:val="00610371"/>
    <w:rsid w:val="0064603F"/>
    <w:rsid w:val="00660004"/>
    <w:rsid w:val="00662B55"/>
    <w:rsid w:val="006E028D"/>
    <w:rsid w:val="006E6DB1"/>
    <w:rsid w:val="00732272"/>
    <w:rsid w:val="007563F4"/>
    <w:rsid w:val="0079720A"/>
    <w:rsid w:val="007C2380"/>
    <w:rsid w:val="007C4AA3"/>
    <w:rsid w:val="007D0368"/>
    <w:rsid w:val="007D0769"/>
    <w:rsid w:val="00853D46"/>
    <w:rsid w:val="008A00AD"/>
    <w:rsid w:val="008B7C68"/>
    <w:rsid w:val="008C40CA"/>
    <w:rsid w:val="008C5247"/>
    <w:rsid w:val="008D0379"/>
    <w:rsid w:val="008D4FBA"/>
    <w:rsid w:val="008E60A6"/>
    <w:rsid w:val="008F7FFB"/>
    <w:rsid w:val="00910A71"/>
    <w:rsid w:val="00937EE3"/>
    <w:rsid w:val="00975579"/>
    <w:rsid w:val="00987200"/>
    <w:rsid w:val="009B4995"/>
    <w:rsid w:val="009C709A"/>
    <w:rsid w:val="009C76EA"/>
    <w:rsid w:val="009D3E35"/>
    <w:rsid w:val="009D4269"/>
    <w:rsid w:val="009F4B2B"/>
    <w:rsid w:val="00A27372"/>
    <w:rsid w:val="00A43C60"/>
    <w:rsid w:val="00A56EA1"/>
    <w:rsid w:val="00A82BCA"/>
    <w:rsid w:val="00A83F91"/>
    <w:rsid w:val="00AA73CF"/>
    <w:rsid w:val="00AC64A7"/>
    <w:rsid w:val="00B06C64"/>
    <w:rsid w:val="00B4178F"/>
    <w:rsid w:val="00B456B3"/>
    <w:rsid w:val="00B50FBF"/>
    <w:rsid w:val="00BC6726"/>
    <w:rsid w:val="00BD0E43"/>
    <w:rsid w:val="00BF2AE0"/>
    <w:rsid w:val="00C05AF0"/>
    <w:rsid w:val="00C52602"/>
    <w:rsid w:val="00C907E8"/>
    <w:rsid w:val="00CA5EC0"/>
    <w:rsid w:val="00CD401B"/>
    <w:rsid w:val="00CE0681"/>
    <w:rsid w:val="00D47D6A"/>
    <w:rsid w:val="00D65328"/>
    <w:rsid w:val="00D832D0"/>
    <w:rsid w:val="00D94480"/>
    <w:rsid w:val="00DA4D41"/>
    <w:rsid w:val="00DC7BF9"/>
    <w:rsid w:val="00E10D10"/>
    <w:rsid w:val="00E10F08"/>
    <w:rsid w:val="00E1194C"/>
    <w:rsid w:val="00E1306E"/>
    <w:rsid w:val="00E43CE6"/>
    <w:rsid w:val="00E76D74"/>
    <w:rsid w:val="00E873A5"/>
    <w:rsid w:val="00EA7E3F"/>
    <w:rsid w:val="00EB6365"/>
    <w:rsid w:val="00ED31EA"/>
    <w:rsid w:val="00EF44A5"/>
    <w:rsid w:val="00F07A91"/>
    <w:rsid w:val="00F20204"/>
    <w:rsid w:val="00F3364C"/>
    <w:rsid w:val="00F61081"/>
    <w:rsid w:val="00F76C45"/>
    <w:rsid w:val="00FA48BD"/>
    <w:rsid w:val="00FB5D6A"/>
    <w:rsid w:val="00FC09DB"/>
    <w:rsid w:val="00FC27F5"/>
    <w:rsid w:val="00FE3B42"/>
    <w:rsid w:val="00FE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9D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4A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974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qFormat/>
    <w:rsid w:val="004974DA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63F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4D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4974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97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974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4974DA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4974DA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4974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974DA"/>
    <w:rPr>
      <w:rFonts w:cs="Times New Roman"/>
    </w:rPr>
  </w:style>
  <w:style w:type="character" w:customStyle="1" w:styleId="41">
    <w:name w:val="Заголовок 4 Знак1"/>
    <w:basedOn w:val="a0"/>
    <w:link w:val="4"/>
    <w:rsid w:val="004974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2"/>
    <w:basedOn w:val="a"/>
    <w:link w:val="24"/>
    <w:uiPriority w:val="99"/>
    <w:unhideWhenUsed/>
    <w:rsid w:val="004974D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4974D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link w:val="aa"/>
    <w:uiPriority w:val="99"/>
    <w:rsid w:val="004974DA"/>
    <w:pPr>
      <w:spacing w:before="100" w:after="100"/>
    </w:pPr>
    <w:rPr>
      <w:szCs w:val="20"/>
    </w:rPr>
  </w:style>
  <w:style w:type="character" w:customStyle="1" w:styleId="aa">
    <w:name w:val="Обычный (веб) Знак"/>
    <w:basedOn w:val="a0"/>
    <w:link w:val="a9"/>
    <w:rsid w:val="004974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rsid w:val="004974D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974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4974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4974DA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4974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974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974DA"/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4974DA"/>
    <w:rPr>
      <w:vertAlign w:val="superscript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4974DA"/>
    <w:pPr>
      <w:spacing w:before="100" w:beforeAutospacing="1" w:after="100" w:afterAutospacing="1"/>
    </w:pPr>
  </w:style>
  <w:style w:type="paragraph" w:customStyle="1" w:styleId="Normal">
    <w:name w:val="Normal Знак Знак Знак"/>
    <w:rsid w:val="004974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C09D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09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1D689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наименован"/>
    <w:basedOn w:val="a"/>
    <w:qFormat/>
    <w:rsid w:val="001D689B"/>
    <w:pPr>
      <w:ind w:left="1985" w:right="2266"/>
      <w:jc w:val="center"/>
    </w:pPr>
    <w:rPr>
      <w:b/>
      <w:bCs/>
      <w:color w:val="00000A"/>
      <w:sz w:val="28"/>
      <w:szCs w:val="28"/>
    </w:rPr>
  </w:style>
  <w:style w:type="paragraph" w:styleId="af4">
    <w:name w:val="List Paragraph"/>
    <w:basedOn w:val="a"/>
    <w:uiPriority w:val="34"/>
    <w:qFormat/>
    <w:rsid w:val="001D689B"/>
    <w:pPr>
      <w:ind w:left="720"/>
      <w:contextualSpacing/>
    </w:pPr>
  </w:style>
  <w:style w:type="paragraph" w:customStyle="1" w:styleId="113">
    <w:name w:val="1абзац13"/>
    <w:basedOn w:val="a"/>
    <w:uiPriority w:val="99"/>
    <w:qFormat/>
    <w:rsid w:val="00F61081"/>
    <w:pPr>
      <w:suppressAutoHyphens/>
      <w:overflowPunct w:val="0"/>
      <w:ind w:left="57" w:firstLine="850"/>
      <w:jc w:val="both"/>
    </w:pPr>
    <w:rPr>
      <w:color w:val="00000A"/>
      <w:sz w:val="26"/>
      <w:szCs w:val="26"/>
    </w:rPr>
  </w:style>
  <w:style w:type="character" w:customStyle="1" w:styleId="-">
    <w:name w:val="Интернет-ссылка"/>
    <w:uiPriority w:val="99"/>
    <w:rsid w:val="00910A71"/>
    <w:rPr>
      <w:rFonts w:cs="Times New Roman"/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7563F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Nonformat">
    <w:name w:val="ConsNonformat"/>
    <w:rsid w:val="005502BA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4A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WW8Num2z8">
    <w:name w:val="WW8Num2z8"/>
    <w:rsid w:val="007C4AA3"/>
  </w:style>
  <w:style w:type="paragraph" w:customStyle="1" w:styleId="1">
    <w:name w:val="Абзац списка1"/>
    <w:basedOn w:val="a"/>
    <w:link w:val="ListParagraphChar"/>
    <w:rsid w:val="00610371"/>
    <w:pPr>
      <w:widowControl w:val="0"/>
      <w:ind w:left="720"/>
    </w:pPr>
    <w:rPr>
      <w:rFonts w:ascii="Arial" w:hAnsi="Arial"/>
      <w:sz w:val="20"/>
      <w:szCs w:val="20"/>
    </w:rPr>
  </w:style>
  <w:style w:type="character" w:customStyle="1" w:styleId="ListParagraphChar">
    <w:name w:val="List Paragraph Char"/>
    <w:link w:val="1"/>
    <w:locked/>
    <w:rsid w:val="00610371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4A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974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qFormat/>
    <w:rsid w:val="004974DA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63F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4D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4974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97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974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4974DA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4974DA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4974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974DA"/>
    <w:rPr>
      <w:rFonts w:cs="Times New Roman"/>
    </w:rPr>
  </w:style>
  <w:style w:type="character" w:customStyle="1" w:styleId="41">
    <w:name w:val="Заголовок 4 Знак1"/>
    <w:basedOn w:val="a0"/>
    <w:link w:val="4"/>
    <w:rsid w:val="004974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2"/>
    <w:basedOn w:val="a"/>
    <w:link w:val="24"/>
    <w:uiPriority w:val="99"/>
    <w:unhideWhenUsed/>
    <w:rsid w:val="004974D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4974D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link w:val="aa"/>
    <w:uiPriority w:val="99"/>
    <w:rsid w:val="004974DA"/>
    <w:pPr>
      <w:spacing w:before="100" w:after="100"/>
    </w:pPr>
    <w:rPr>
      <w:szCs w:val="20"/>
    </w:rPr>
  </w:style>
  <w:style w:type="character" w:customStyle="1" w:styleId="aa">
    <w:name w:val="Обычный (веб) Знак"/>
    <w:basedOn w:val="a0"/>
    <w:link w:val="a9"/>
    <w:rsid w:val="004974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rsid w:val="004974D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974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4974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4974DA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4974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974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974DA"/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4974DA"/>
    <w:rPr>
      <w:vertAlign w:val="superscript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4974DA"/>
    <w:pPr>
      <w:spacing w:before="100" w:beforeAutospacing="1" w:after="100" w:afterAutospacing="1"/>
    </w:pPr>
  </w:style>
  <w:style w:type="paragraph" w:customStyle="1" w:styleId="Normal">
    <w:name w:val="Normal Знак Знак Знак"/>
    <w:rsid w:val="004974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C09D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09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1D689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наименован"/>
    <w:basedOn w:val="a"/>
    <w:qFormat/>
    <w:rsid w:val="001D689B"/>
    <w:pPr>
      <w:ind w:left="1985" w:right="2266"/>
      <w:jc w:val="center"/>
    </w:pPr>
    <w:rPr>
      <w:b/>
      <w:bCs/>
      <w:color w:val="00000A"/>
      <w:sz w:val="28"/>
      <w:szCs w:val="28"/>
    </w:rPr>
  </w:style>
  <w:style w:type="paragraph" w:styleId="af4">
    <w:name w:val="List Paragraph"/>
    <w:basedOn w:val="a"/>
    <w:uiPriority w:val="34"/>
    <w:qFormat/>
    <w:rsid w:val="001D689B"/>
    <w:pPr>
      <w:ind w:left="720"/>
      <w:contextualSpacing/>
    </w:pPr>
  </w:style>
  <w:style w:type="paragraph" w:customStyle="1" w:styleId="113">
    <w:name w:val="1абзац13"/>
    <w:basedOn w:val="a"/>
    <w:uiPriority w:val="99"/>
    <w:qFormat/>
    <w:rsid w:val="00F61081"/>
    <w:pPr>
      <w:suppressAutoHyphens/>
      <w:overflowPunct w:val="0"/>
      <w:ind w:left="57" w:firstLine="850"/>
      <w:jc w:val="both"/>
    </w:pPr>
    <w:rPr>
      <w:color w:val="00000A"/>
      <w:sz w:val="26"/>
      <w:szCs w:val="26"/>
    </w:rPr>
  </w:style>
  <w:style w:type="character" w:customStyle="1" w:styleId="-">
    <w:name w:val="Интернет-ссылка"/>
    <w:uiPriority w:val="99"/>
    <w:rsid w:val="00910A71"/>
    <w:rPr>
      <w:rFonts w:cs="Times New Roman"/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7563F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Nonformat">
    <w:name w:val="ConsNonformat"/>
    <w:rsid w:val="005502BA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4A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WW8Num2z8">
    <w:name w:val="WW8Num2z8"/>
    <w:rsid w:val="007C4AA3"/>
  </w:style>
  <w:style w:type="paragraph" w:customStyle="1" w:styleId="1">
    <w:name w:val="Абзац списка1"/>
    <w:basedOn w:val="a"/>
    <w:link w:val="ListParagraphChar"/>
    <w:rsid w:val="00610371"/>
    <w:pPr>
      <w:widowControl w:val="0"/>
      <w:ind w:left="720"/>
    </w:pPr>
    <w:rPr>
      <w:rFonts w:ascii="Arial" w:hAnsi="Arial"/>
      <w:sz w:val="20"/>
      <w:szCs w:val="20"/>
    </w:rPr>
  </w:style>
  <w:style w:type="character" w:customStyle="1" w:styleId="ListParagraphChar">
    <w:name w:val="List Paragraph Char"/>
    <w:link w:val="1"/>
    <w:locked/>
    <w:rsid w:val="00610371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6DBA5-ED3F-4CED-A1E5-5A1845A9B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KulykNV</dc:creator>
  <cp:lastModifiedBy>Пользователь</cp:lastModifiedBy>
  <cp:revision>3</cp:revision>
  <cp:lastPrinted>2024-02-19T12:16:00Z</cp:lastPrinted>
  <dcterms:created xsi:type="dcterms:W3CDTF">2024-02-19T12:13:00Z</dcterms:created>
  <dcterms:modified xsi:type="dcterms:W3CDTF">2024-02-19T12:17:00Z</dcterms:modified>
</cp:coreProperties>
</file>