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DA3" w:rsidRDefault="00A40DA3" w:rsidP="00A40DA3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/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ПРОЕКТ</w:t>
      </w:r>
    </w:p>
    <w:p w:rsidR="00A40DA3" w:rsidRDefault="00A40DA3" w:rsidP="00A40DA3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ПРЕДСТАВИТЕЛЬНОЕ СОБРАНИЕ БАБУШКИНСКОГО МУНИЦИПАЛЬНОГО ОКРУГА  ВОЛОГОДСКОЙ ОБЛАСТИ</w:t>
      </w:r>
    </w:p>
    <w:p w:rsidR="00A40DA3" w:rsidRDefault="00A40DA3" w:rsidP="00A40DA3">
      <w:pPr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</w:t>
      </w:r>
    </w:p>
    <w:p w:rsidR="00A40DA3" w:rsidRDefault="00A40DA3" w:rsidP="00A40DA3">
      <w:pPr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«19» сентября  2024 года                                                                           №…</w:t>
      </w:r>
    </w:p>
    <w:p w:rsidR="00A40DA3" w:rsidRDefault="00A40DA3" w:rsidP="00A40DA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с.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им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. Бабушкина</w:t>
      </w:r>
    </w:p>
    <w:p w:rsidR="00A40DA3" w:rsidRDefault="00A40DA3" w:rsidP="00A40DA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О внесении изменений в решение Представительного Собрания Бабушкинского муниципального округа от 30.05.2024 года № 337 «Об утверждении Правил благоустройства территории Бабушкинского муниципального округа Вологодской области»</w:t>
      </w:r>
    </w:p>
    <w:p w:rsidR="00A40DA3" w:rsidRDefault="00A40DA3" w:rsidP="00A40D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В целях приведения муниципального нормативного правового акта в соответствие с законодательством Вологодской области,  руководствуясь Уставом Бабушкинского муниципального округа,</w:t>
      </w:r>
    </w:p>
    <w:p w:rsidR="00A40DA3" w:rsidRDefault="00A40DA3" w:rsidP="00A40DA3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Представительное  Собрание  Бабушкинского  муниципального   округа РЕШИЛО:</w:t>
      </w:r>
    </w:p>
    <w:p w:rsidR="00A40DA3" w:rsidRPr="00A40DA3" w:rsidRDefault="00A40DA3" w:rsidP="00A40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ab/>
      </w:r>
      <w:r w:rsidRPr="00A40DA3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A40DA3">
        <w:rPr>
          <w:rFonts w:ascii="Times New Roman" w:hAnsi="Times New Roman" w:cs="Times New Roman"/>
          <w:sz w:val="28"/>
          <w:szCs w:val="28"/>
        </w:rPr>
        <w:t>решение Представительного Собрания Бабушкинского муниципального округа от 30.05.2024 года № 337 «Об утверждении Правил благоустройства территории Бабушкинского муниципального округа Вологодской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DA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40DA3" w:rsidRPr="00A40DA3" w:rsidRDefault="00A40DA3" w:rsidP="00A40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0DA3">
        <w:rPr>
          <w:rFonts w:ascii="Times New Roman" w:hAnsi="Times New Roman" w:cs="Times New Roman"/>
          <w:sz w:val="28"/>
          <w:szCs w:val="28"/>
        </w:rPr>
        <w:tab/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3 решения изложить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0DA3">
        <w:rPr>
          <w:rFonts w:ascii="Times New Roman" w:hAnsi="Times New Roman" w:cs="Times New Roman"/>
          <w:sz w:val="28"/>
          <w:szCs w:val="28"/>
        </w:rPr>
        <w:t>следующего</w:t>
      </w:r>
      <w:proofErr w:type="gramEnd"/>
      <w:r w:rsidRPr="00A40DA3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A40DA3" w:rsidRDefault="00A40DA3" w:rsidP="00A40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0DA3">
        <w:rPr>
          <w:rFonts w:ascii="Times New Roman" w:hAnsi="Times New Roman" w:cs="Times New Roman"/>
          <w:sz w:val="28"/>
          <w:szCs w:val="28"/>
        </w:rPr>
        <w:tab/>
        <w:t>«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40DA3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, но не ранее 1 сентября 2024 года».</w:t>
      </w:r>
    </w:p>
    <w:p w:rsidR="00A40DA3" w:rsidRDefault="00A40DA3" w:rsidP="00A40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A40DA3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 1 сентября 2024 года.</w:t>
      </w:r>
    </w:p>
    <w:p w:rsidR="00A40DA3" w:rsidRDefault="00A40DA3" w:rsidP="00A40DA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9"/>
        <w:gridCol w:w="4679"/>
      </w:tblGrid>
      <w:tr w:rsidR="00A40DA3" w:rsidTr="00A40DA3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A40DA3" w:rsidRDefault="00A40DA3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DA3" w:rsidRDefault="00A40DA3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A40DA3" w:rsidRDefault="00A40DA3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Представительного Собрания</w:t>
            </w:r>
          </w:p>
          <w:p w:rsidR="00A40DA3" w:rsidRDefault="00A40DA3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Бабушкинского муниципального</w:t>
            </w:r>
          </w:p>
          <w:p w:rsidR="00A40DA3" w:rsidRDefault="00A40DA3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A40DA3" w:rsidRDefault="00A40DA3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A40DA3" w:rsidRDefault="00A40DA3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Глава Бабушкинского     </w:t>
            </w:r>
          </w:p>
          <w:p w:rsidR="00A40DA3" w:rsidRDefault="00A40DA3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муниципального округа </w:t>
            </w:r>
          </w:p>
          <w:p w:rsidR="00A40DA3" w:rsidRDefault="00A40DA3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0DA3" w:rsidTr="00A40DA3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0DA3" w:rsidRDefault="00A40DA3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_________________А.М.Шушков</w:t>
            </w:r>
            <w:proofErr w:type="spellEnd"/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0DA3" w:rsidRDefault="00A40DA3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_________________ Т.С. Жирохова</w:t>
            </w:r>
          </w:p>
        </w:tc>
      </w:tr>
    </w:tbl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DA3"/>
    <w:rsid w:val="00494A02"/>
    <w:rsid w:val="00654875"/>
    <w:rsid w:val="00A4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DA3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292</Words>
  <Characters>1670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2024-08-22T11:16:00Z</cp:lastPrinted>
  <dcterms:created xsi:type="dcterms:W3CDTF">2024-08-22T11:07:00Z</dcterms:created>
  <dcterms:modified xsi:type="dcterms:W3CDTF">2024-08-22T11:17:00Z</dcterms:modified>
</cp:coreProperties>
</file>