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E96" w:rsidRDefault="007D6E96" w:rsidP="007D6E96">
      <w:pPr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lang w:eastAsia="ru-RU"/>
        </w:rPr>
        <w:t>ПРЕДСТАВИТЕЛЬНОЕ СОБРАНИЕ БАБУШКИНСКОГО МУНИЦИПАЛЬНОГО ОКРУГА  ВОЛОГОДСКОЙ ОБЛАСТИ</w:t>
      </w:r>
    </w:p>
    <w:p w:rsidR="007D6E96" w:rsidRDefault="007D6E96" w:rsidP="007D6E96">
      <w:pPr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7D6E96" w:rsidRDefault="00E11123" w:rsidP="007D6E96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05</w:t>
      </w:r>
      <w:r w:rsidR="007D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апреля  2024 года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7D6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319</w:t>
      </w:r>
    </w:p>
    <w:p w:rsidR="007D6E96" w:rsidRDefault="007D6E96" w:rsidP="007D6E96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им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 Бабушкина</w:t>
      </w:r>
    </w:p>
    <w:p w:rsidR="007D6E96" w:rsidRDefault="007D6E96" w:rsidP="007D6E9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силу отдельных решений </w:t>
      </w:r>
    </w:p>
    <w:p w:rsidR="007D6E96" w:rsidRDefault="007D6E96" w:rsidP="007D6E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законом Вологодской области от 28.04.2022 года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</w:t>
      </w:r>
      <w:r w:rsidR="00E11123">
        <w:rPr>
          <w:rFonts w:ascii="Times New Roman" w:hAnsi="Times New Roman" w:cs="Times New Roman"/>
          <w:sz w:val="28"/>
          <w:szCs w:val="28"/>
        </w:rPr>
        <w:t>бласти», решением П</w:t>
      </w:r>
      <w:r>
        <w:rPr>
          <w:rFonts w:ascii="Times New Roman" w:hAnsi="Times New Roman" w:cs="Times New Roman"/>
          <w:sz w:val="28"/>
          <w:szCs w:val="28"/>
        </w:rPr>
        <w:t>редставительного Собрания Бабушкинского муниципального округа Вологодской области от 19.09.2022 года № 4 «О правопреемстве органов местного самоуправления Бабушкинского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 Вологодской области», в целях приведения в соответствие с законодательством Российской Федерации,  руководствуясь Уставом Бабушкинского муниципального округа,</w:t>
      </w:r>
    </w:p>
    <w:p w:rsidR="007D6E96" w:rsidRDefault="007D6E96" w:rsidP="007D6E96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D6E96" w:rsidRPr="00E11123" w:rsidRDefault="00E11123" w:rsidP="007D6E96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7D6E96" w:rsidRPr="00E111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Представительное Собрание Бабушкинского муниципального округа РЕШИЛО:</w:t>
      </w:r>
    </w:p>
    <w:p w:rsidR="007D6E96" w:rsidRDefault="007D6E96" w:rsidP="007D6E9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1. Признать утратившим силу решения Совета сельского поселения Бабушкинское от 5 апреля 2017 года № 35 «Об утверждении перечня должностных лиц, уполномоченных составлять протоколы об административных правонарушениях» и от 22 марта 2018 года № 15 «О внесении изменений в решение № 35 от 05.04.2017 года».</w:t>
      </w:r>
    </w:p>
    <w:p w:rsidR="00E11123" w:rsidRDefault="00E11123" w:rsidP="00E1112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123" w:rsidRDefault="007D6E96" w:rsidP="00E1112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23">
        <w:rPr>
          <w:rFonts w:ascii="Times New Roman" w:hAnsi="Times New Roman" w:cs="Times New Roman"/>
          <w:sz w:val="28"/>
          <w:szCs w:val="28"/>
        </w:rPr>
        <w:t xml:space="preserve">2. </w:t>
      </w:r>
      <w:r w:rsidR="00E11123" w:rsidRPr="00E11123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после его официального опубликования.</w:t>
      </w:r>
    </w:p>
    <w:p w:rsidR="00E11123" w:rsidRPr="00E11123" w:rsidRDefault="00E11123" w:rsidP="00E1112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7D6E96" w:rsidTr="007D6E9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7D6E96" w:rsidRDefault="007D6E96" w:rsidP="00E111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E96" w:rsidRDefault="007D6E96" w:rsidP="00E111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7D6E96" w:rsidRDefault="007D6E96" w:rsidP="00E111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Представительного Собрания</w:t>
            </w:r>
          </w:p>
          <w:p w:rsidR="007D6E96" w:rsidRDefault="007D6E96" w:rsidP="00E111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Бабушкинского муниципального</w:t>
            </w:r>
          </w:p>
          <w:p w:rsidR="007D6E96" w:rsidRDefault="007D6E96" w:rsidP="00E111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7D6E96" w:rsidRDefault="007D6E96" w:rsidP="00E111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11123" w:rsidRDefault="007D6E96" w:rsidP="00E111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1112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7D6E96" w:rsidRDefault="00E11123" w:rsidP="00E111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7D6E96">
              <w:rPr>
                <w:rFonts w:ascii="Times New Roman" w:hAnsi="Times New Roman" w:cs="Times New Roman"/>
                <w:sz w:val="28"/>
                <w:szCs w:val="28"/>
              </w:rPr>
              <w:t xml:space="preserve">Бабушкинского     </w:t>
            </w:r>
          </w:p>
          <w:p w:rsidR="007D6E96" w:rsidRDefault="007D6E96" w:rsidP="00E111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1112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</w:t>
            </w:r>
          </w:p>
          <w:p w:rsidR="007D6E96" w:rsidRDefault="007D6E96" w:rsidP="00E111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E96" w:rsidTr="007D6E9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6E96" w:rsidRDefault="007D6E96" w:rsidP="00E111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6E96" w:rsidRDefault="007D6E96" w:rsidP="00E111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1112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6E96"/>
    <w:rsid w:val="00595467"/>
    <w:rsid w:val="00654875"/>
    <w:rsid w:val="007D6E96"/>
    <w:rsid w:val="00C05FD4"/>
    <w:rsid w:val="00E1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E96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1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2024-04-04T11:32:00Z</dcterms:created>
  <dcterms:modified xsi:type="dcterms:W3CDTF">2024-04-04T11:32:00Z</dcterms:modified>
</cp:coreProperties>
</file>