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5E5" w:rsidRDefault="006875E5" w:rsidP="006875E5">
      <w:pPr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br/>
      </w: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-457200</wp:posOffset>
            </wp:positionV>
            <wp:extent cx="515620" cy="575310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575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lang w:eastAsia="ru-RU"/>
        </w:rPr>
        <w:t>ПРЕДСТАВИТЕЛЬНОЕ СОБРАНИЕ БАБУШКИНСКОГО МУНИЦИПАЛЬНОГО ОКРУГА  ВОЛОГОДСКОЙ ОБЛАСТИ</w:t>
      </w:r>
    </w:p>
    <w:p w:rsidR="006875E5" w:rsidRDefault="006875E5" w:rsidP="006875E5">
      <w:pPr>
        <w:jc w:val="center"/>
        <w:rPr>
          <w:rFonts w:ascii="Times New Roman" w:eastAsia="Times New Roman" w:hAnsi="Times New Roman" w:cs="Times New Roman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Е Ш Е Н И Е</w:t>
      </w:r>
    </w:p>
    <w:p w:rsidR="006875E5" w:rsidRDefault="00456C33" w:rsidP="006875E5">
      <w:pPr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05</w:t>
      </w:r>
      <w:r w:rsidR="006875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46E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bookmarkStart w:id="0" w:name="_GoBack"/>
      <w:bookmarkEnd w:id="0"/>
      <w:r w:rsidR="006875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апреля  2024 года                                                                                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327</w:t>
      </w:r>
    </w:p>
    <w:p w:rsidR="006875E5" w:rsidRDefault="006875E5" w:rsidP="006875E5">
      <w:pPr>
        <w:shd w:val="clear" w:color="auto" w:fill="FFFFFF"/>
        <w:ind w:firstLine="567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lang w:eastAsia="ru-RU"/>
        </w:rPr>
        <w:t>.</w:t>
      </w:r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>им</w:t>
      </w:r>
      <w:proofErr w:type="gramEnd"/>
      <w:r>
        <w:rPr>
          <w:rFonts w:ascii="Times New Roman" w:eastAsia="Times New Roman" w:hAnsi="Times New Roman" w:cs="Times New Roman"/>
          <w:color w:val="000000"/>
          <w:lang w:eastAsia="ru-RU"/>
        </w:rPr>
        <w:t>. Бабушкина</w:t>
      </w:r>
    </w:p>
    <w:p w:rsidR="006875E5" w:rsidRPr="00456C33" w:rsidRDefault="006875E5" w:rsidP="006875E5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56C3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 внесении изменений в решение Представительного Собрания Бабушкинского муниципального  округа от 19.12.2022 года № 107 «Об утверждении Положения об оплате труда в органах местного самоуправления Бабушкинского муниципального округа Вологодской области»  </w:t>
      </w:r>
    </w:p>
    <w:p w:rsidR="006875E5" w:rsidRPr="00456C33" w:rsidRDefault="006875E5" w:rsidP="006875E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56C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ab/>
      </w:r>
      <w:r w:rsidRPr="00456C33">
        <w:rPr>
          <w:rFonts w:ascii="Times New Roman" w:hAnsi="Times New Roman" w:cs="Times New Roman"/>
          <w:sz w:val="28"/>
          <w:szCs w:val="28"/>
        </w:rPr>
        <w:t>В целях исправления технической ошибки,  руководствуясь Уставом Бабушкинского муниципального округа,</w:t>
      </w:r>
    </w:p>
    <w:p w:rsidR="006875E5" w:rsidRPr="00456C33" w:rsidRDefault="00456C33" w:rsidP="006875E5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r w:rsidR="006875E5" w:rsidRPr="00456C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Представительное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Собрание </w:t>
      </w:r>
      <w:r w:rsidR="006875E5" w:rsidRPr="00456C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Бабушкинского муниципального округа РЕШИЛО:</w:t>
      </w:r>
    </w:p>
    <w:p w:rsidR="006875E5" w:rsidRPr="00456C33" w:rsidRDefault="006875E5" w:rsidP="006875E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56C33">
        <w:rPr>
          <w:sz w:val="28"/>
          <w:szCs w:val="28"/>
          <w:lang w:eastAsia="ru-RU"/>
        </w:rPr>
        <w:tab/>
      </w:r>
      <w:r w:rsidRPr="00456C33">
        <w:rPr>
          <w:rFonts w:ascii="Times New Roman" w:hAnsi="Times New Roman" w:cs="Times New Roman"/>
          <w:sz w:val="28"/>
          <w:szCs w:val="28"/>
          <w:lang w:eastAsia="ru-RU"/>
        </w:rPr>
        <w:t xml:space="preserve">1. Внести в </w:t>
      </w:r>
      <w:r w:rsidRPr="00456C33">
        <w:rPr>
          <w:rFonts w:ascii="Times New Roman" w:hAnsi="Times New Roman" w:cs="Times New Roman"/>
          <w:sz w:val="28"/>
          <w:szCs w:val="28"/>
        </w:rPr>
        <w:t>решение Представительного Собрания Бабушкинского муниципального  округа от 19.12.2022 года № 107 «Об утверждении Положения об оплате труда в органах местного самоуправления Бабушкинского муниципального округа Вологодской области» следующие изменения:</w:t>
      </w:r>
    </w:p>
    <w:p w:rsidR="006875E5" w:rsidRPr="00456C33" w:rsidRDefault="006875E5" w:rsidP="006875E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56C33">
        <w:rPr>
          <w:rFonts w:ascii="Times New Roman" w:hAnsi="Times New Roman" w:cs="Times New Roman"/>
          <w:sz w:val="28"/>
          <w:szCs w:val="28"/>
        </w:rPr>
        <w:tab/>
        <w:t>1.1. в приложении №1 и № 2 к Положению слова «управляющий делами» исключить;</w:t>
      </w:r>
    </w:p>
    <w:p w:rsidR="006875E5" w:rsidRPr="00456C33" w:rsidRDefault="006875E5" w:rsidP="006875E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56C33">
        <w:rPr>
          <w:rFonts w:ascii="Times New Roman" w:hAnsi="Times New Roman" w:cs="Times New Roman"/>
          <w:sz w:val="28"/>
          <w:szCs w:val="28"/>
        </w:rPr>
        <w:tab/>
        <w:t xml:space="preserve">1.2.  в приложении № 3 к Положению слова «консультант по вопросам ветеранов» заменить словами «консультант по вопросам ветеранов и инвалидов», а также дополнить  строку </w:t>
      </w:r>
      <w:r w:rsidR="0083019F" w:rsidRPr="00456C33">
        <w:rPr>
          <w:rFonts w:ascii="Times New Roman" w:hAnsi="Times New Roman" w:cs="Times New Roman"/>
          <w:sz w:val="28"/>
          <w:szCs w:val="28"/>
        </w:rPr>
        <w:t xml:space="preserve">2 Приложения </w:t>
      </w:r>
      <w:r w:rsidRPr="00456C33">
        <w:rPr>
          <w:rFonts w:ascii="Times New Roman" w:hAnsi="Times New Roman" w:cs="Times New Roman"/>
          <w:sz w:val="28"/>
          <w:szCs w:val="28"/>
        </w:rPr>
        <w:t>следующими словами «консультант по охране труда</w:t>
      </w:r>
      <w:r w:rsidR="00267098" w:rsidRPr="00456C33">
        <w:rPr>
          <w:rFonts w:ascii="Times New Roman" w:hAnsi="Times New Roman" w:cs="Times New Roman"/>
          <w:sz w:val="28"/>
          <w:szCs w:val="28"/>
        </w:rPr>
        <w:t xml:space="preserve"> и пожарной безопасности</w:t>
      </w:r>
      <w:r w:rsidRPr="00456C33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3B152F" w:rsidRPr="00456C33" w:rsidRDefault="003B152F" w:rsidP="006875E5">
      <w:pPr>
        <w:pStyle w:val="a3"/>
        <w:jc w:val="both"/>
        <w:rPr>
          <w:rFonts w:ascii="Times New Roman" w:hAnsi="Times New Roman" w:cs="Times New Roman"/>
          <w:sz w:val="16"/>
          <w:szCs w:val="16"/>
        </w:rPr>
      </w:pPr>
    </w:p>
    <w:p w:rsidR="006875E5" w:rsidRPr="00456C33" w:rsidRDefault="006875E5" w:rsidP="006875E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56C33">
        <w:rPr>
          <w:rFonts w:ascii="Times New Roman" w:hAnsi="Times New Roman" w:cs="Times New Roman"/>
          <w:sz w:val="28"/>
          <w:szCs w:val="28"/>
        </w:rPr>
        <w:tab/>
        <w:t xml:space="preserve"> 2. Настоящее решение подлежит официальному опубликованию в средствах массовой информации и размещению на официальном сайте Бабушкинского муниципального округа в информационно-телекоммуникационной сети «Интернет», вступает в силу со дня официального опубликования.</w:t>
      </w:r>
    </w:p>
    <w:p w:rsidR="003B152F" w:rsidRPr="00456C33" w:rsidRDefault="003B152F" w:rsidP="006875E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6875E5" w:rsidRPr="00456C33" w:rsidTr="00AB55CC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6875E5" w:rsidRPr="00456C33" w:rsidRDefault="006875E5" w:rsidP="003B152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75E5" w:rsidRPr="00456C33" w:rsidRDefault="006875E5" w:rsidP="003B152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56C33">
              <w:rPr>
                <w:rFonts w:ascii="Times New Roman" w:hAnsi="Times New Roman" w:cs="Times New Roman"/>
                <w:sz w:val="28"/>
                <w:szCs w:val="28"/>
              </w:rPr>
              <w:t>Председатель</w:t>
            </w:r>
          </w:p>
          <w:p w:rsidR="006875E5" w:rsidRPr="00456C33" w:rsidRDefault="006875E5" w:rsidP="003B152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56C33">
              <w:rPr>
                <w:rFonts w:ascii="Times New Roman" w:hAnsi="Times New Roman" w:cs="Times New Roman"/>
                <w:sz w:val="28"/>
                <w:szCs w:val="28"/>
              </w:rPr>
              <w:t>Представительного Собрания</w:t>
            </w:r>
          </w:p>
          <w:p w:rsidR="006875E5" w:rsidRPr="00456C33" w:rsidRDefault="006875E5" w:rsidP="003B152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56C33">
              <w:rPr>
                <w:rFonts w:ascii="Times New Roman" w:hAnsi="Times New Roman" w:cs="Times New Roman"/>
                <w:sz w:val="28"/>
                <w:szCs w:val="28"/>
              </w:rPr>
              <w:t>Бабушкинского муниципального</w:t>
            </w:r>
          </w:p>
          <w:p w:rsidR="006875E5" w:rsidRPr="00456C33" w:rsidRDefault="006875E5" w:rsidP="003B152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56C33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6875E5" w:rsidRPr="00456C33" w:rsidRDefault="006875E5" w:rsidP="003B152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56C33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  <w:p w:rsidR="003B152F" w:rsidRPr="00456C33" w:rsidRDefault="003B152F" w:rsidP="003B152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56C33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456C33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456C33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</w:p>
          <w:p w:rsidR="003B152F" w:rsidRPr="00456C33" w:rsidRDefault="003B152F" w:rsidP="003B152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56C33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Pr="00456C33">
              <w:rPr>
                <w:rFonts w:ascii="Times New Roman" w:hAnsi="Times New Roman" w:cs="Times New Roman"/>
                <w:sz w:val="28"/>
                <w:szCs w:val="28"/>
              </w:rPr>
              <w:t xml:space="preserve">Бабушкинского     </w:t>
            </w:r>
          </w:p>
          <w:p w:rsidR="003B152F" w:rsidRPr="00456C33" w:rsidRDefault="003B152F" w:rsidP="003B152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56C33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456C33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456C33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округа </w:t>
            </w:r>
          </w:p>
          <w:p w:rsidR="006875E5" w:rsidRPr="00456C33" w:rsidRDefault="006875E5" w:rsidP="003B152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75E5" w:rsidRPr="00456C33" w:rsidRDefault="006875E5" w:rsidP="003B152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5E5" w:rsidRPr="00456C33" w:rsidTr="00AB55CC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875E5" w:rsidRPr="00456C33" w:rsidRDefault="006875E5" w:rsidP="00AB55CC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6C33"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  <w:proofErr w:type="spellStart"/>
            <w:r w:rsidRPr="00456C33">
              <w:rPr>
                <w:rFonts w:ascii="Times New Roman" w:hAnsi="Times New Roman" w:cs="Times New Roman"/>
                <w:sz w:val="28"/>
                <w:szCs w:val="28"/>
              </w:rPr>
              <w:t>А.М.Шушков</w:t>
            </w:r>
            <w:proofErr w:type="spellEnd"/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875E5" w:rsidRPr="00456C33" w:rsidRDefault="006875E5" w:rsidP="003B152F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6C33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3B152F" w:rsidRPr="00456C33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456C33">
              <w:rPr>
                <w:rFonts w:ascii="Times New Roman" w:hAnsi="Times New Roman" w:cs="Times New Roman"/>
                <w:sz w:val="28"/>
                <w:szCs w:val="28"/>
              </w:rPr>
              <w:t xml:space="preserve">_____________ Т.С. </w:t>
            </w:r>
            <w:proofErr w:type="spellStart"/>
            <w:r w:rsidRPr="00456C33">
              <w:rPr>
                <w:rFonts w:ascii="Times New Roman" w:hAnsi="Times New Roman" w:cs="Times New Roman"/>
                <w:sz w:val="28"/>
                <w:szCs w:val="28"/>
              </w:rPr>
              <w:t>Жирохова</w:t>
            </w:r>
            <w:proofErr w:type="spellEnd"/>
          </w:p>
        </w:tc>
      </w:tr>
    </w:tbl>
    <w:p w:rsidR="00654875" w:rsidRPr="006875E5" w:rsidRDefault="00654875">
      <w:pPr>
        <w:rPr>
          <w:sz w:val="26"/>
          <w:szCs w:val="26"/>
        </w:rPr>
      </w:pPr>
    </w:p>
    <w:sectPr w:rsidR="00654875" w:rsidRPr="006875E5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875E5"/>
    <w:rsid w:val="00267098"/>
    <w:rsid w:val="00344CDF"/>
    <w:rsid w:val="003B152F"/>
    <w:rsid w:val="00456C33"/>
    <w:rsid w:val="00654875"/>
    <w:rsid w:val="006875E5"/>
    <w:rsid w:val="0083019F"/>
    <w:rsid w:val="00B46E8D"/>
    <w:rsid w:val="00B60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5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875E5"/>
    <w:pPr>
      <w:spacing w:after="0" w:line="240" w:lineRule="auto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cp:lastPrinted>2024-04-04T14:14:00Z</cp:lastPrinted>
  <dcterms:created xsi:type="dcterms:W3CDTF">2024-04-04T14:00:00Z</dcterms:created>
  <dcterms:modified xsi:type="dcterms:W3CDTF">2024-04-04T14:14:00Z</dcterms:modified>
</cp:coreProperties>
</file>