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9"/>
        <w:gridCol w:w="379"/>
        <w:gridCol w:w="9864"/>
      </w:tblGrid>
      <w:tr w:rsidR="00EA5F96" w:rsidTr="00A9110F">
        <w:tc>
          <w:tcPr>
            <w:tcW w:w="3320" w:type="dxa"/>
          </w:tcPr>
          <w:p w:rsidR="00EA5F96" w:rsidRDefault="00EA5F96" w:rsidP="00586E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3E53" w:rsidRDefault="00A73E53" w:rsidP="00586E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3E53" w:rsidRDefault="00A73E53" w:rsidP="00586E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3E53" w:rsidRDefault="00A73E53" w:rsidP="00586E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58" w:type="dxa"/>
          </w:tcPr>
          <w:p w:rsidR="00EA5F96" w:rsidRDefault="00EA5F96" w:rsidP="00586E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84" w:type="dxa"/>
          </w:tcPr>
          <w:p w:rsidR="001A49A9" w:rsidRDefault="001A49A9" w:rsidP="00586E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E53" w:rsidRDefault="00A73E53" w:rsidP="00A73E53">
            <w:pPr>
              <w:tabs>
                <w:tab w:val="left" w:pos="3990"/>
              </w:tabs>
            </w:pPr>
          </w:p>
          <w:p w:rsidR="00A73E53" w:rsidRDefault="00A73E53" w:rsidP="00A73E53">
            <w:pPr>
              <w:tabs>
                <w:tab w:val="left" w:pos="3990"/>
              </w:tabs>
            </w:pPr>
          </w:p>
          <w:p w:rsidR="00A73E53" w:rsidRDefault="00A73E53" w:rsidP="00A73E53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-457200</wp:posOffset>
                  </wp:positionV>
                  <wp:extent cx="515620" cy="575310"/>
                  <wp:effectExtent l="19050" t="0" r="0" b="0"/>
                  <wp:wrapNone/>
                  <wp:docPr id="3" name="Рисунок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5620" cy="5753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73E53" w:rsidRPr="00A4617A" w:rsidRDefault="00A73E53" w:rsidP="00A73E53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617A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БАБУШКИНСКОГО МУНИЦИПАЛЬНОГО </w:t>
            </w:r>
            <w:r w:rsidR="00A4617A" w:rsidRPr="00A4617A"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  <w:r w:rsidRPr="00A4617A">
              <w:rPr>
                <w:rFonts w:ascii="Times New Roman" w:hAnsi="Times New Roman" w:cs="Times New Roman"/>
                <w:sz w:val="20"/>
                <w:szCs w:val="20"/>
              </w:rPr>
              <w:t xml:space="preserve"> ВОЛОГОДСКОЙ ОБЛАСТИ</w:t>
            </w:r>
          </w:p>
          <w:p w:rsidR="00A73E53" w:rsidRPr="001A49A9" w:rsidRDefault="00A73E53" w:rsidP="00A73E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3E53" w:rsidRPr="001A49A9" w:rsidRDefault="00731D6A" w:rsidP="00A73E5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A49A9">
              <w:rPr>
                <w:rFonts w:ascii="Times New Roman" w:hAnsi="Times New Roman" w:cs="Times New Roman"/>
                <w:b/>
                <w:sz w:val="36"/>
                <w:szCs w:val="36"/>
              </w:rPr>
              <w:fldChar w:fldCharType="begin">
                <w:ffData>
                  <w:name w:val="ПолеСоСписком1"/>
                  <w:enabled/>
                  <w:calcOnExit w:val="0"/>
                  <w:statusText w:type="text" w:val="Выберите вид документа (Постановление или Распоряжение)"/>
                  <w:ddList>
                    <w:listEntry w:val="П О С Т А Н О В Л Е Н И Е"/>
                    <w:listEntry w:val="Р А С П О Р Я Ж Е Н И Е"/>
                  </w:ddList>
                </w:ffData>
              </w:fldChar>
            </w:r>
            <w:r w:rsidR="00A73E53" w:rsidRPr="001A49A9">
              <w:rPr>
                <w:rFonts w:ascii="Times New Roman" w:hAnsi="Times New Roman" w:cs="Times New Roman"/>
                <w:b/>
                <w:sz w:val="36"/>
                <w:szCs w:val="36"/>
              </w:rPr>
              <w:instrText xml:space="preserve"> FORMDROPDOWN </w:instrText>
            </w:r>
            <w:r w:rsidRPr="001A49A9">
              <w:rPr>
                <w:rFonts w:ascii="Times New Roman" w:hAnsi="Times New Roman" w:cs="Times New Roman"/>
                <w:b/>
                <w:sz w:val="36"/>
                <w:szCs w:val="36"/>
              </w:rPr>
            </w:r>
            <w:r w:rsidRPr="001A49A9">
              <w:rPr>
                <w:rFonts w:ascii="Times New Roman" w:hAnsi="Times New Roman" w:cs="Times New Roman"/>
                <w:b/>
                <w:sz w:val="36"/>
                <w:szCs w:val="36"/>
              </w:rPr>
              <w:fldChar w:fldCharType="end"/>
            </w:r>
          </w:p>
          <w:p w:rsidR="00A73E53" w:rsidRPr="001A49A9" w:rsidRDefault="00A73E53" w:rsidP="00A73E5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tbl>
            <w:tblPr>
              <w:tblW w:w="9540" w:type="dxa"/>
              <w:tblInd w:w="108" w:type="dxa"/>
              <w:tblLook w:val="01E0"/>
            </w:tblPr>
            <w:tblGrid>
              <w:gridCol w:w="2880"/>
              <w:gridCol w:w="4320"/>
              <w:gridCol w:w="541"/>
              <w:gridCol w:w="1799"/>
            </w:tblGrid>
            <w:tr w:rsidR="00A73E53" w:rsidRPr="001A49A9" w:rsidTr="006347C4">
              <w:tc>
                <w:tcPr>
                  <w:tcW w:w="2880" w:type="dxa"/>
                  <w:tcBorders>
                    <w:bottom w:val="single" w:sz="4" w:space="0" w:color="auto"/>
                  </w:tcBorders>
                </w:tcPr>
                <w:p w:rsidR="001A49A9" w:rsidRDefault="001A49A9" w:rsidP="001A49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A73E53" w:rsidRPr="001A49A9" w:rsidRDefault="00E460BA" w:rsidP="007C421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  <w:r w:rsidR="007C4215">
                    <w:rPr>
                      <w:rFonts w:ascii="Times New Roman" w:hAnsi="Times New Roman" w:cs="Times New Roman"/>
                    </w:rPr>
                    <w:t>8</w:t>
                  </w:r>
                  <w:r>
                    <w:rPr>
                      <w:rFonts w:ascii="Times New Roman" w:hAnsi="Times New Roman" w:cs="Times New Roman"/>
                    </w:rPr>
                    <w:t>.04</w:t>
                  </w:r>
                  <w:r w:rsidR="000611F8">
                    <w:rPr>
                      <w:rFonts w:ascii="Times New Roman" w:hAnsi="Times New Roman" w:cs="Times New Roman"/>
                    </w:rPr>
                    <w:t>.2024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1A49A9">
                    <w:rPr>
                      <w:rFonts w:ascii="Times New Roman" w:hAnsi="Times New Roman" w:cs="Times New Roman"/>
                    </w:rPr>
                    <w:t>года</w:t>
                  </w:r>
                </w:p>
              </w:tc>
              <w:tc>
                <w:tcPr>
                  <w:tcW w:w="4320" w:type="dxa"/>
                </w:tcPr>
                <w:p w:rsidR="00A73E53" w:rsidRPr="001A49A9" w:rsidRDefault="00A73E53" w:rsidP="006347C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41" w:type="dxa"/>
                </w:tcPr>
                <w:p w:rsidR="001A49A9" w:rsidRPr="001A49A9" w:rsidRDefault="001A49A9" w:rsidP="001A49A9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99" w:type="dxa"/>
                  <w:tcBorders>
                    <w:bottom w:val="single" w:sz="4" w:space="0" w:color="auto"/>
                  </w:tcBorders>
                </w:tcPr>
                <w:p w:rsidR="00E460BA" w:rsidRDefault="00E460BA" w:rsidP="001A49A9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:rsidR="00A73E53" w:rsidRDefault="00E460BA" w:rsidP="00C9754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282</w:t>
                  </w:r>
                </w:p>
                <w:p w:rsidR="001A49A9" w:rsidRPr="001A49A9" w:rsidRDefault="001A49A9" w:rsidP="00C52D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A73E53" w:rsidRPr="001A49A9" w:rsidRDefault="00A73E53" w:rsidP="00A73E53">
            <w:pPr>
              <w:jc w:val="center"/>
              <w:rPr>
                <w:rFonts w:ascii="Times New Roman" w:hAnsi="Times New Roman" w:cs="Times New Roman"/>
              </w:rPr>
            </w:pPr>
          </w:p>
          <w:p w:rsidR="00A73E53" w:rsidRPr="001A49A9" w:rsidRDefault="00A73E53" w:rsidP="00A73E5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A49A9">
              <w:rPr>
                <w:rFonts w:ascii="Times New Roman" w:hAnsi="Times New Roman" w:cs="Times New Roman"/>
              </w:rPr>
              <w:t>с.им. Бабушкина</w:t>
            </w:r>
          </w:p>
          <w:p w:rsidR="00A73E53" w:rsidRPr="00EB7DFF" w:rsidRDefault="00A73E53" w:rsidP="00A73E53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73E53" w:rsidRPr="001A49A9" w:rsidRDefault="00A73E53" w:rsidP="00442D2D">
            <w:pPr>
              <w:pStyle w:val="1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1A49A9">
              <w:rPr>
                <w:b/>
                <w:bCs/>
                <w:sz w:val="28"/>
                <w:szCs w:val="28"/>
              </w:rPr>
              <w:t>О внесении изменений в муниципальную программу «</w:t>
            </w:r>
            <w:r w:rsidR="00442D2D">
              <w:rPr>
                <w:b/>
                <w:bCs/>
                <w:sz w:val="28"/>
                <w:szCs w:val="28"/>
              </w:rPr>
              <w:t>Развитие и поддержка субъектов малого и среднего</w:t>
            </w:r>
            <w:r w:rsidR="00A4617A">
              <w:rPr>
                <w:b/>
                <w:bCs/>
                <w:sz w:val="28"/>
                <w:szCs w:val="28"/>
              </w:rPr>
              <w:t xml:space="preserve"> предпринимательства</w:t>
            </w:r>
            <w:r w:rsidR="00252FA2">
              <w:rPr>
                <w:b/>
                <w:bCs/>
                <w:sz w:val="28"/>
                <w:szCs w:val="28"/>
              </w:rPr>
              <w:t xml:space="preserve"> Б</w:t>
            </w:r>
            <w:r w:rsidR="00727DD0">
              <w:rPr>
                <w:b/>
                <w:bCs/>
                <w:sz w:val="28"/>
                <w:szCs w:val="28"/>
              </w:rPr>
              <w:t>аб</w:t>
            </w:r>
            <w:r w:rsidR="005C005F">
              <w:rPr>
                <w:b/>
                <w:bCs/>
                <w:sz w:val="28"/>
                <w:szCs w:val="28"/>
              </w:rPr>
              <w:t>ушкинского муниципального округа</w:t>
            </w:r>
            <w:r w:rsidR="00876AC1">
              <w:rPr>
                <w:b/>
                <w:bCs/>
                <w:sz w:val="28"/>
                <w:szCs w:val="28"/>
              </w:rPr>
              <w:t xml:space="preserve"> 2022-2026</w:t>
            </w:r>
            <w:r w:rsidRPr="001A49A9">
              <w:rPr>
                <w:b/>
                <w:bCs/>
                <w:sz w:val="28"/>
                <w:szCs w:val="28"/>
              </w:rPr>
              <w:t xml:space="preserve">», </w:t>
            </w:r>
          </w:p>
          <w:p w:rsidR="00A73E53" w:rsidRPr="001A49A9" w:rsidRDefault="00A73E53" w:rsidP="00A73E53">
            <w:pPr>
              <w:pStyle w:val="1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1A49A9">
              <w:rPr>
                <w:b/>
                <w:bCs/>
                <w:sz w:val="28"/>
                <w:szCs w:val="28"/>
              </w:rPr>
              <w:t xml:space="preserve">утвержденную постановлением администрации </w:t>
            </w:r>
          </w:p>
          <w:p w:rsidR="00A73E53" w:rsidRPr="001A49A9" w:rsidRDefault="00836A39" w:rsidP="00A73E53">
            <w:pPr>
              <w:pStyle w:val="1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Бабушкинского </w:t>
            </w:r>
            <w:r w:rsidR="00A4617A">
              <w:rPr>
                <w:b/>
                <w:bCs/>
                <w:sz w:val="28"/>
                <w:szCs w:val="28"/>
              </w:rPr>
              <w:t xml:space="preserve">муниципального </w:t>
            </w:r>
            <w:r w:rsidR="00727DD0">
              <w:rPr>
                <w:b/>
                <w:bCs/>
                <w:sz w:val="28"/>
                <w:szCs w:val="28"/>
              </w:rPr>
              <w:t>района</w:t>
            </w:r>
            <w:r>
              <w:rPr>
                <w:b/>
                <w:bCs/>
                <w:sz w:val="28"/>
                <w:szCs w:val="28"/>
              </w:rPr>
              <w:t xml:space="preserve"> от 01.02.2022</w:t>
            </w:r>
            <w:r w:rsidR="00727DD0">
              <w:rPr>
                <w:b/>
                <w:bCs/>
                <w:sz w:val="28"/>
                <w:szCs w:val="28"/>
              </w:rPr>
              <w:t xml:space="preserve"> года</w:t>
            </w:r>
            <w:r>
              <w:rPr>
                <w:b/>
                <w:bCs/>
                <w:sz w:val="28"/>
                <w:szCs w:val="28"/>
              </w:rPr>
              <w:t xml:space="preserve"> № 93</w:t>
            </w:r>
          </w:p>
          <w:p w:rsidR="00A73E53" w:rsidRPr="00EB7DFF" w:rsidRDefault="00A73E53" w:rsidP="00A73E53">
            <w:pPr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3E53" w:rsidRPr="001A49A9" w:rsidRDefault="00A73E53" w:rsidP="00A73E53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49A9">
              <w:rPr>
                <w:rFonts w:ascii="Times New Roman" w:hAnsi="Times New Roman" w:cs="Times New Roman"/>
                <w:sz w:val="28"/>
                <w:szCs w:val="28"/>
              </w:rPr>
              <w:t>В соответствии со статьей 179 Бюджетного кодекса Российской Федерации, Федеральным  законом  от</w:t>
            </w:r>
            <w:r w:rsidR="00E460BA">
              <w:rPr>
                <w:rFonts w:ascii="Times New Roman" w:hAnsi="Times New Roman" w:cs="Times New Roman"/>
                <w:sz w:val="28"/>
                <w:szCs w:val="28"/>
              </w:rPr>
              <w:t xml:space="preserve"> 6 октября  2003 года № 131-ФЗ «</w:t>
            </w:r>
            <w:r w:rsidRPr="001A49A9">
              <w:rPr>
                <w:rFonts w:ascii="Times New Roman" w:hAnsi="Times New Roman" w:cs="Times New Roman"/>
                <w:sz w:val="28"/>
                <w:szCs w:val="28"/>
              </w:rPr>
              <w:t xml:space="preserve">Об общих принципах организации местного самоуправления в Российской Федерации», </w:t>
            </w:r>
            <w:r w:rsidR="00995283" w:rsidRPr="00995283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Федерального закона </w:t>
            </w:r>
            <w:r w:rsidR="00E460BA">
              <w:rPr>
                <w:rFonts w:ascii="Times New Roman" w:hAnsi="Times New Roman" w:cs="Times New Roman"/>
                <w:sz w:val="28"/>
                <w:szCs w:val="28"/>
              </w:rPr>
              <w:t>от 24 июля 2007 года № 209 - ФЗ «</w:t>
            </w:r>
            <w:r w:rsidR="00995283" w:rsidRPr="00995283">
              <w:rPr>
                <w:rFonts w:ascii="Times New Roman" w:hAnsi="Times New Roman" w:cs="Times New Roman"/>
                <w:sz w:val="28"/>
                <w:szCs w:val="28"/>
              </w:rPr>
              <w:t>О развитии малого и среднего предпринимательства в Российской Феде</w:t>
            </w:r>
            <w:r w:rsidR="00E460BA">
              <w:rPr>
                <w:rFonts w:ascii="Times New Roman" w:hAnsi="Times New Roman" w:cs="Times New Roman"/>
                <w:sz w:val="28"/>
                <w:szCs w:val="28"/>
              </w:rPr>
              <w:t>рации»</w:t>
            </w:r>
            <w:r w:rsidRPr="0099528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A49A9">
              <w:rPr>
                <w:rFonts w:ascii="Times New Roman" w:hAnsi="Times New Roman" w:cs="Times New Roman"/>
                <w:sz w:val="28"/>
                <w:szCs w:val="28"/>
              </w:rPr>
              <w:t xml:space="preserve"> поста</w:t>
            </w:r>
            <w:r w:rsidR="00A4617A">
              <w:rPr>
                <w:rFonts w:ascii="Times New Roman" w:hAnsi="Times New Roman" w:cs="Times New Roman"/>
                <w:sz w:val="28"/>
                <w:szCs w:val="28"/>
              </w:rPr>
              <w:t xml:space="preserve">новлением администрации </w:t>
            </w:r>
            <w:r w:rsidR="00252FA2">
              <w:rPr>
                <w:rFonts w:ascii="Times New Roman" w:hAnsi="Times New Roman" w:cs="Times New Roman"/>
                <w:sz w:val="28"/>
                <w:szCs w:val="28"/>
              </w:rPr>
              <w:t xml:space="preserve">Бабушкинского муниципального </w:t>
            </w:r>
            <w:r w:rsidR="00A4617A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Pr="001A49A9">
              <w:rPr>
                <w:rFonts w:ascii="Times New Roman" w:hAnsi="Times New Roman" w:cs="Times New Roman"/>
                <w:sz w:val="28"/>
                <w:szCs w:val="28"/>
              </w:rPr>
              <w:t xml:space="preserve"> от 2 мая 2023 года № 450 «О</w:t>
            </w:r>
            <w:r w:rsidR="005C005F">
              <w:rPr>
                <w:rFonts w:ascii="Times New Roman" w:hAnsi="Times New Roman" w:cs="Times New Roman"/>
                <w:sz w:val="28"/>
                <w:szCs w:val="28"/>
              </w:rPr>
              <w:t>б утверждении Порядка</w:t>
            </w:r>
            <w:r w:rsidRPr="001A49A9">
              <w:rPr>
                <w:rFonts w:ascii="Times New Roman" w:hAnsi="Times New Roman" w:cs="Times New Roman"/>
                <w:sz w:val="28"/>
                <w:szCs w:val="28"/>
              </w:rPr>
              <w:t xml:space="preserve"> разработки,  реализации и оценки эффективности муниципальных программ</w:t>
            </w:r>
            <w:r w:rsidR="005C005F">
              <w:rPr>
                <w:rFonts w:ascii="Times New Roman" w:hAnsi="Times New Roman" w:cs="Times New Roman"/>
                <w:sz w:val="28"/>
                <w:szCs w:val="28"/>
              </w:rPr>
              <w:t xml:space="preserve"> Бабушкинского муниципального округа Вологодской области</w:t>
            </w:r>
            <w:r w:rsidRPr="001A49A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5C005F">
              <w:rPr>
                <w:rFonts w:ascii="Times New Roman" w:hAnsi="Times New Roman" w:cs="Times New Roman"/>
                <w:sz w:val="28"/>
                <w:szCs w:val="28"/>
              </w:rPr>
              <w:t xml:space="preserve"> (с последующими изменениями)</w:t>
            </w:r>
            <w:r w:rsidRPr="001A49A9">
              <w:rPr>
                <w:rFonts w:ascii="Times New Roman" w:hAnsi="Times New Roman" w:cs="Times New Roman"/>
                <w:sz w:val="28"/>
                <w:szCs w:val="28"/>
              </w:rPr>
              <w:t>, руководствуясь Уставом Бабушкинского муниципального округа Вологодской области,</w:t>
            </w:r>
          </w:p>
          <w:p w:rsidR="00A73E53" w:rsidRPr="00EB7DFF" w:rsidRDefault="00A73E53" w:rsidP="00EB7DFF">
            <w:pPr>
              <w:ind w:firstLine="56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73E53" w:rsidRPr="001A49A9" w:rsidRDefault="00A73E53" w:rsidP="00A73E53">
            <w:pPr>
              <w:ind w:firstLine="567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1A49A9">
              <w:rPr>
                <w:rFonts w:ascii="Times New Roman" w:hAnsi="Times New Roman" w:cs="Times New Roman"/>
                <w:b/>
                <w:sz w:val="28"/>
              </w:rPr>
              <w:t>ПОСТАНОВЛЯЮ:</w:t>
            </w:r>
          </w:p>
          <w:p w:rsidR="00A73E53" w:rsidRPr="00EB7DFF" w:rsidRDefault="00A73E53" w:rsidP="00A73E53">
            <w:pPr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3E53" w:rsidRPr="001A49A9" w:rsidRDefault="00A73E53" w:rsidP="00A73E53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49A9">
              <w:rPr>
                <w:rFonts w:ascii="Times New Roman" w:hAnsi="Times New Roman" w:cs="Times New Roman"/>
                <w:sz w:val="28"/>
                <w:szCs w:val="28"/>
              </w:rPr>
              <w:t>1. Муниципальную программу «</w:t>
            </w:r>
            <w:r w:rsidR="00A4617A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Развитие и под</w:t>
            </w:r>
            <w:r w:rsidR="00836A3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держка субъектов малого и среднего предпринимательства Бабушкинского муниципаль</w:t>
            </w:r>
            <w:r w:rsidR="005C005F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ного округа</w:t>
            </w:r>
            <w:r w:rsidR="00A4617A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на 2022 – 2026 годы»</w:t>
            </w:r>
            <w:r w:rsidRPr="001A49A9">
              <w:rPr>
                <w:rFonts w:ascii="Times New Roman" w:hAnsi="Times New Roman" w:cs="Times New Roman"/>
                <w:sz w:val="28"/>
                <w:szCs w:val="28"/>
              </w:rPr>
              <w:t>, утвержденную постановлением администрации Бабушкинс</w:t>
            </w:r>
            <w:r w:rsidR="00836A39">
              <w:rPr>
                <w:rFonts w:ascii="Times New Roman" w:hAnsi="Times New Roman" w:cs="Times New Roman"/>
                <w:sz w:val="28"/>
                <w:szCs w:val="28"/>
              </w:rPr>
              <w:t xml:space="preserve">кого муниципального района от 01.02.2022 </w:t>
            </w:r>
            <w:r w:rsidR="00A4617A">
              <w:rPr>
                <w:rFonts w:ascii="Times New Roman" w:hAnsi="Times New Roman" w:cs="Times New Roman"/>
                <w:sz w:val="28"/>
                <w:szCs w:val="28"/>
              </w:rPr>
              <w:t xml:space="preserve">года </w:t>
            </w:r>
            <w:r w:rsidR="00836A39">
              <w:rPr>
                <w:rFonts w:ascii="Times New Roman" w:hAnsi="Times New Roman" w:cs="Times New Roman"/>
                <w:sz w:val="28"/>
                <w:szCs w:val="28"/>
              </w:rPr>
              <w:t>№ 93</w:t>
            </w:r>
            <w:r w:rsidRPr="001A49A9">
              <w:rPr>
                <w:rFonts w:ascii="Times New Roman" w:hAnsi="Times New Roman" w:cs="Times New Roman"/>
                <w:sz w:val="28"/>
                <w:szCs w:val="28"/>
              </w:rPr>
              <w:t xml:space="preserve">, изложить в новой редакции. </w:t>
            </w:r>
          </w:p>
          <w:p w:rsidR="00A73E53" w:rsidRPr="00E524E8" w:rsidRDefault="00A73E53" w:rsidP="00A73E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49A9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2.  Настоящее постановление </w:t>
            </w:r>
            <w:r w:rsidR="00844722">
              <w:rPr>
                <w:rFonts w:ascii="Times New Roman" w:hAnsi="Times New Roman" w:cs="Times New Roman"/>
                <w:sz w:val="28"/>
                <w:szCs w:val="28"/>
              </w:rPr>
              <w:t xml:space="preserve">вступает в силу со дня подписания и </w:t>
            </w:r>
            <w:r w:rsidRPr="001A49A9">
              <w:rPr>
                <w:rFonts w:ascii="Times New Roman" w:hAnsi="Times New Roman" w:cs="Times New Roman"/>
                <w:sz w:val="28"/>
                <w:szCs w:val="28"/>
              </w:rPr>
              <w:t xml:space="preserve">подлежит размещению на официальном сайте Бабушкинского муниципального округа в информационно-телекоммуникационной </w:t>
            </w:r>
            <w:r w:rsidRPr="00E524E8">
              <w:rPr>
                <w:rFonts w:ascii="Times New Roman" w:hAnsi="Times New Roman" w:cs="Times New Roman"/>
                <w:sz w:val="28"/>
                <w:szCs w:val="28"/>
              </w:rPr>
              <w:t>сети «Интернет».</w:t>
            </w:r>
            <w:r w:rsidRPr="00E524E8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A73E53" w:rsidRDefault="00252FA2" w:rsidP="00A73E53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4E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73E53" w:rsidRPr="00E524E8">
              <w:rPr>
                <w:rFonts w:ascii="Times New Roman" w:hAnsi="Times New Roman" w:cs="Times New Roman"/>
                <w:sz w:val="28"/>
                <w:szCs w:val="28"/>
              </w:rPr>
              <w:t xml:space="preserve">. Контроль над исполнением постановления возложить на начальника отдела экономики и отраслевого развития администрации </w:t>
            </w:r>
            <w:r w:rsidR="00A4617A" w:rsidRPr="00E524E8">
              <w:rPr>
                <w:rFonts w:ascii="Times New Roman" w:hAnsi="Times New Roman" w:cs="Times New Roman"/>
                <w:sz w:val="28"/>
                <w:szCs w:val="28"/>
              </w:rPr>
              <w:t xml:space="preserve">Бабушкинского муниципального </w:t>
            </w:r>
            <w:r w:rsidR="00A73E53" w:rsidRPr="00E524E8">
              <w:rPr>
                <w:rFonts w:ascii="Times New Roman" w:hAnsi="Times New Roman" w:cs="Times New Roman"/>
                <w:sz w:val="28"/>
                <w:szCs w:val="28"/>
              </w:rPr>
              <w:t>округа.</w:t>
            </w:r>
          </w:p>
          <w:p w:rsidR="00EB7DFF" w:rsidRPr="001A49A9" w:rsidRDefault="00EB7DFF" w:rsidP="00A73E53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49A9" w:rsidRPr="001A49A9" w:rsidRDefault="00EB7DFF" w:rsidP="00586E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>По поручению Главы</w:t>
            </w:r>
            <w:r w:rsidR="00A73E53" w:rsidRPr="001A49A9">
              <w:rPr>
                <w:rFonts w:ascii="Times New Roman" w:hAnsi="Times New Roman" w:cs="Times New Roman"/>
                <w:sz w:val="28"/>
              </w:rPr>
              <w:t xml:space="preserve"> округа</w:t>
            </w:r>
            <w:r w:rsidR="00A73E53" w:rsidRPr="001A49A9">
              <w:rPr>
                <w:rFonts w:ascii="Times New Roman" w:hAnsi="Times New Roman" w:cs="Times New Roman"/>
                <w:sz w:val="28"/>
              </w:rPr>
              <w:tab/>
            </w:r>
            <w:r w:rsidR="00A73E53" w:rsidRPr="001A49A9">
              <w:rPr>
                <w:rFonts w:ascii="Times New Roman" w:hAnsi="Times New Roman" w:cs="Times New Roman"/>
                <w:sz w:val="28"/>
              </w:rPr>
              <w:tab/>
            </w:r>
            <w:r w:rsidR="00844722">
              <w:rPr>
                <w:rFonts w:ascii="Times New Roman" w:hAnsi="Times New Roman" w:cs="Times New Roman"/>
                <w:sz w:val="28"/>
              </w:rPr>
              <w:t xml:space="preserve">  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</w:rPr>
              <w:t>Заместитель Главы округа                                                            Е.И. Метеньканич</w:t>
            </w:r>
          </w:p>
          <w:p w:rsidR="001A49A9" w:rsidRDefault="001A49A9" w:rsidP="00586E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9A9" w:rsidRDefault="001A49A9" w:rsidP="00586E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b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3211"/>
              <w:gridCol w:w="2345"/>
              <w:gridCol w:w="4077"/>
            </w:tblGrid>
            <w:tr w:rsidR="001A49A9" w:rsidTr="001A49A9">
              <w:tc>
                <w:tcPr>
                  <w:tcW w:w="3211" w:type="dxa"/>
                </w:tcPr>
                <w:p w:rsidR="001A49A9" w:rsidRDefault="001A49A9" w:rsidP="00586E2B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45" w:type="dxa"/>
                </w:tcPr>
                <w:p w:rsidR="001A49A9" w:rsidRDefault="001A49A9" w:rsidP="00586E2B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77" w:type="dxa"/>
                </w:tcPr>
                <w:p w:rsidR="00EB7BEF" w:rsidRDefault="00A4617A" w:rsidP="00727DD0">
                  <w:pPr>
                    <w:tabs>
                      <w:tab w:val="left" w:pos="648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27DD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Утверждена </w:t>
                  </w:r>
                </w:p>
                <w:p w:rsidR="001A49A9" w:rsidRPr="00727DD0" w:rsidRDefault="00A4617A" w:rsidP="00C52D87">
                  <w:pPr>
                    <w:tabs>
                      <w:tab w:val="left" w:pos="648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27DD0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постановлением  администрации</w:t>
                  </w:r>
                  <w:r w:rsidR="001A49A9" w:rsidRPr="00727DD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Бабушкинского муниципального округа  Вологодской области</w:t>
                  </w:r>
                  <w:r w:rsidR="00252FA2" w:rsidRPr="00727DD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от 01.02.2022</w:t>
                  </w:r>
                  <w:r w:rsidRPr="00727DD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года № </w:t>
                  </w:r>
                  <w:r w:rsidR="00252FA2" w:rsidRPr="00727D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93</w:t>
                  </w:r>
                  <w:r w:rsidR="00727DD0">
                    <w:rPr>
                      <w:rFonts w:ascii="Times New Roman" w:eastAsia="Times New Roman" w:hAnsi="Times New Roman" w:cs="Times New Roman"/>
                    </w:rPr>
                    <w:t>(</w:t>
                  </w:r>
                  <w:r w:rsidR="00C52D87">
                    <w:rPr>
                      <w:rFonts w:ascii="Times New Roman" w:eastAsia="Times New Roman" w:hAnsi="Times New Roman" w:cs="Times New Roman"/>
                    </w:rPr>
                    <w:t>с последующими изменениями)</w:t>
                  </w:r>
                </w:p>
              </w:tc>
            </w:tr>
          </w:tbl>
          <w:p w:rsidR="001A49A9" w:rsidRDefault="001A49A9" w:rsidP="00586E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9A9" w:rsidRDefault="001A49A9" w:rsidP="00586E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9A9" w:rsidRDefault="001A49A9" w:rsidP="00586E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9A9" w:rsidRDefault="001A49A9" w:rsidP="00586E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F96" w:rsidRPr="00EA5F96" w:rsidRDefault="00EA5F96" w:rsidP="00586E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9A9" w:rsidTr="00A9110F">
        <w:tc>
          <w:tcPr>
            <w:tcW w:w="3320" w:type="dxa"/>
          </w:tcPr>
          <w:p w:rsidR="001A49A9" w:rsidRDefault="001A49A9" w:rsidP="00586E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58" w:type="dxa"/>
          </w:tcPr>
          <w:p w:rsidR="001A49A9" w:rsidRDefault="001A49A9" w:rsidP="00586E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84" w:type="dxa"/>
          </w:tcPr>
          <w:p w:rsidR="001A49A9" w:rsidRDefault="001A49A9" w:rsidP="00586E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6E2B" w:rsidRPr="00586E2B" w:rsidRDefault="00586E2B" w:rsidP="00586E2B">
      <w:pPr>
        <w:autoSpaceDE w:val="0"/>
        <w:autoSpaceDN w:val="0"/>
        <w:adjustRightInd w:val="0"/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6E2B" w:rsidRPr="00586E2B" w:rsidRDefault="00586E2B" w:rsidP="00586E2B">
      <w:pPr>
        <w:autoSpaceDE w:val="0"/>
        <w:autoSpaceDN w:val="0"/>
        <w:adjustRightInd w:val="0"/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6E2B" w:rsidRPr="00586E2B" w:rsidRDefault="00586E2B" w:rsidP="00586E2B">
      <w:pPr>
        <w:autoSpaceDE w:val="0"/>
        <w:autoSpaceDN w:val="0"/>
        <w:adjustRightInd w:val="0"/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6E2B" w:rsidRPr="00586E2B" w:rsidRDefault="00586E2B" w:rsidP="00586E2B">
      <w:pPr>
        <w:autoSpaceDE w:val="0"/>
        <w:autoSpaceDN w:val="0"/>
        <w:adjustRightInd w:val="0"/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6E2B" w:rsidRPr="00586E2B" w:rsidRDefault="00586E2B" w:rsidP="00586E2B">
      <w:pPr>
        <w:ind w:firstLine="6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6E2B">
        <w:rPr>
          <w:rFonts w:ascii="Times New Roman" w:hAnsi="Times New Roman" w:cs="Times New Roman"/>
          <w:b/>
          <w:sz w:val="28"/>
          <w:szCs w:val="28"/>
        </w:rPr>
        <w:t>МУНИЦИПАЛЬНАЯ ПРОГРАММА</w:t>
      </w:r>
    </w:p>
    <w:p w:rsidR="00586E2B" w:rsidRPr="00586E2B" w:rsidRDefault="00586E2B" w:rsidP="00EB7BEF">
      <w:pPr>
        <w:spacing w:after="0"/>
        <w:ind w:firstLine="6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6E2B">
        <w:rPr>
          <w:rFonts w:ascii="Times New Roman" w:hAnsi="Times New Roman" w:cs="Times New Roman"/>
          <w:b/>
          <w:sz w:val="28"/>
          <w:szCs w:val="28"/>
        </w:rPr>
        <w:t>«РАЗВИТИЕ И ПОДДЕРЖКА</w:t>
      </w:r>
      <w:r w:rsidR="00727DD0">
        <w:rPr>
          <w:rFonts w:ascii="Times New Roman" w:hAnsi="Times New Roman" w:cs="Times New Roman"/>
          <w:b/>
          <w:sz w:val="28"/>
          <w:szCs w:val="28"/>
        </w:rPr>
        <w:t xml:space="preserve"> СУБЪЕКТОВ</w:t>
      </w:r>
      <w:r w:rsidRPr="00586E2B">
        <w:rPr>
          <w:rFonts w:ascii="Times New Roman" w:hAnsi="Times New Roman" w:cs="Times New Roman"/>
          <w:b/>
          <w:sz w:val="28"/>
          <w:szCs w:val="28"/>
        </w:rPr>
        <w:t xml:space="preserve"> МАЛОГО </w:t>
      </w:r>
      <w:r w:rsidR="00727DD0">
        <w:rPr>
          <w:rFonts w:ascii="Times New Roman" w:hAnsi="Times New Roman" w:cs="Times New Roman"/>
          <w:b/>
          <w:sz w:val="28"/>
          <w:szCs w:val="28"/>
        </w:rPr>
        <w:t>И СРЕДНЕГО ПРЕДПРИНИМАТЕЛЬСТВА   БАБУШКИНСКОГО МУНИЦИПАЛЬНОГО</w:t>
      </w:r>
      <w:r w:rsidRPr="00586E2B">
        <w:rPr>
          <w:rFonts w:ascii="Times New Roman" w:hAnsi="Times New Roman" w:cs="Times New Roman"/>
          <w:b/>
          <w:sz w:val="28"/>
          <w:szCs w:val="28"/>
        </w:rPr>
        <w:t xml:space="preserve">  ОКРУГ</w:t>
      </w:r>
      <w:r w:rsidR="00727DD0">
        <w:rPr>
          <w:rFonts w:ascii="Times New Roman" w:hAnsi="Times New Roman" w:cs="Times New Roman"/>
          <w:b/>
          <w:sz w:val="28"/>
          <w:szCs w:val="28"/>
        </w:rPr>
        <w:t>А</w:t>
      </w:r>
      <w:r w:rsidRPr="00586E2B">
        <w:rPr>
          <w:rFonts w:ascii="Times New Roman" w:hAnsi="Times New Roman" w:cs="Times New Roman"/>
          <w:b/>
          <w:sz w:val="28"/>
          <w:szCs w:val="28"/>
        </w:rPr>
        <w:t>»</w:t>
      </w:r>
    </w:p>
    <w:p w:rsidR="00586E2B" w:rsidRPr="00586E2B" w:rsidRDefault="00586E2B" w:rsidP="00586E2B">
      <w:pPr>
        <w:autoSpaceDE w:val="0"/>
        <w:autoSpaceDN w:val="0"/>
        <w:adjustRightInd w:val="0"/>
        <w:spacing w:after="0"/>
        <w:ind w:firstLine="680"/>
        <w:jc w:val="center"/>
        <w:rPr>
          <w:rFonts w:ascii="Times New Roman" w:hAnsi="Times New Roman" w:cs="Times New Roman"/>
          <w:sz w:val="28"/>
          <w:szCs w:val="28"/>
        </w:rPr>
      </w:pPr>
    </w:p>
    <w:p w:rsidR="00586E2B" w:rsidRPr="00586E2B" w:rsidRDefault="00586E2B" w:rsidP="00586E2B">
      <w:pPr>
        <w:autoSpaceDE w:val="0"/>
        <w:autoSpaceDN w:val="0"/>
        <w:adjustRightInd w:val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586E2B" w:rsidRPr="00586E2B" w:rsidRDefault="00586E2B" w:rsidP="00586E2B">
      <w:pPr>
        <w:autoSpaceDE w:val="0"/>
        <w:autoSpaceDN w:val="0"/>
        <w:adjustRightInd w:val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586E2B" w:rsidRPr="00586E2B" w:rsidRDefault="00586E2B" w:rsidP="00586E2B">
      <w:pPr>
        <w:autoSpaceDE w:val="0"/>
        <w:autoSpaceDN w:val="0"/>
        <w:adjustRightInd w:val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586E2B" w:rsidRPr="00586E2B" w:rsidRDefault="00586E2B" w:rsidP="00586E2B">
      <w:pPr>
        <w:autoSpaceDE w:val="0"/>
        <w:autoSpaceDN w:val="0"/>
        <w:adjustRightInd w:val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586E2B" w:rsidRPr="00586E2B" w:rsidRDefault="00586E2B" w:rsidP="00586E2B">
      <w:pPr>
        <w:ind w:firstLine="68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86E2B" w:rsidRPr="00586E2B" w:rsidRDefault="00586E2B" w:rsidP="00586E2B">
      <w:pPr>
        <w:ind w:firstLine="68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86E2B" w:rsidRPr="00586E2B" w:rsidRDefault="00586E2B" w:rsidP="00586E2B">
      <w:pPr>
        <w:ind w:firstLine="68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86E2B" w:rsidRPr="00586E2B" w:rsidRDefault="00586E2B" w:rsidP="00586E2B">
      <w:pPr>
        <w:ind w:firstLine="68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E30FA" w:rsidRDefault="002E30FA" w:rsidP="00727DD0">
      <w:pPr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E30FA" w:rsidRDefault="002E30FA" w:rsidP="00586E2B">
      <w:pPr>
        <w:ind w:firstLine="68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E30FA" w:rsidRDefault="00353550" w:rsidP="00353550">
      <w:pPr>
        <w:spacing w:line="240" w:lineRule="auto"/>
        <w:ind w:firstLine="68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с. им. Бабушкина</w:t>
      </w:r>
    </w:p>
    <w:p w:rsidR="00353550" w:rsidRDefault="00751962" w:rsidP="00353550">
      <w:pPr>
        <w:spacing w:line="240" w:lineRule="auto"/>
        <w:ind w:firstLine="68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2024</w:t>
      </w:r>
      <w:r w:rsidR="00353550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5C005F" w:rsidRDefault="005C005F" w:rsidP="00353550">
      <w:pPr>
        <w:spacing w:line="240" w:lineRule="auto"/>
        <w:ind w:firstLine="68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60"/>
        <w:gridCol w:w="1935"/>
        <w:gridCol w:w="5187"/>
      </w:tblGrid>
      <w:tr w:rsidR="00353550" w:rsidTr="00353550">
        <w:tc>
          <w:tcPr>
            <w:tcW w:w="3560" w:type="dxa"/>
          </w:tcPr>
          <w:p w:rsidR="00353550" w:rsidRDefault="00353550" w:rsidP="00586E2B">
            <w:pPr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35" w:type="dxa"/>
          </w:tcPr>
          <w:p w:rsidR="00353550" w:rsidRDefault="00353550" w:rsidP="00586E2B">
            <w:pPr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87" w:type="dxa"/>
          </w:tcPr>
          <w:p w:rsidR="00727DD0" w:rsidRDefault="00727DD0" w:rsidP="003535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844722" w:rsidRDefault="00844722" w:rsidP="003535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D815A0" w:rsidRDefault="00353550" w:rsidP="003535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353550">
              <w:rPr>
                <w:rFonts w:ascii="Times New Roman" w:hAnsi="Times New Roman" w:cs="Times New Roman"/>
              </w:rPr>
              <w:t xml:space="preserve">Приложение </w:t>
            </w:r>
            <w:r>
              <w:rPr>
                <w:rFonts w:ascii="Times New Roman" w:hAnsi="Times New Roman" w:cs="Times New Roman"/>
              </w:rPr>
              <w:t xml:space="preserve">1 </w:t>
            </w:r>
          </w:p>
          <w:p w:rsidR="00353550" w:rsidRPr="00353550" w:rsidRDefault="00353550" w:rsidP="003535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353550">
              <w:rPr>
                <w:rFonts w:ascii="Times New Roman" w:hAnsi="Times New Roman" w:cs="Times New Roman"/>
              </w:rPr>
              <w:lastRenderedPageBreak/>
              <w:t xml:space="preserve">к  муниципальной программе </w:t>
            </w:r>
          </w:p>
          <w:p w:rsidR="00353550" w:rsidRPr="00353550" w:rsidRDefault="00353550" w:rsidP="003535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353550">
              <w:rPr>
                <w:rFonts w:ascii="Times New Roman" w:hAnsi="Times New Roman" w:cs="Times New Roman"/>
              </w:rPr>
              <w:t>«Развитие и поддержка субъектов малого и среднего предпринимательства Бабушкинского муниципального округа»</w:t>
            </w:r>
          </w:p>
          <w:p w:rsidR="00353550" w:rsidRDefault="00353550" w:rsidP="00586E2B">
            <w:pPr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586E2B" w:rsidRPr="00586E2B" w:rsidRDefault="00836A39" w:rsidP="0035355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</w:t>
      </w:r>
      <w:r w:rsidR="00586E2B" w:rsidRPr="00586E2B">
        <w:rPr>
          <w:rFonts w:ascii="Times New Roman" w:hAnsi="Times New Roman" w:cs="Times New Roman"/>
          <w:b/>
          <w:bCs/>
          <w:sz w:val="28"/>
          <w:szCs w:val="28"/>
        </w:rPr>
        <w:t>АСПОРТ</w:t>
      </w:r>
    </w:p>
    <w:p w:rsidR="00586E2B" w:rsidRPr="00586E2B" w:rsidRDefault="00586E2B" w:rsidP="00EA5F96">
      <w:pPr>
        <w:spacing w:after="0" w:line="240" w:lineRule="auto"/>
        <w:ind w:firstLine="6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6E2B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586E2B" w:rsidRPr="00586E2B" w:rsidRDefault="00586E2B" w:rsidP="005C005F">
      <w:pPr>
        <w:spacing w:after="0" w:line="240" w:lineRule="auto"/>
        <w:ind w:firstLine="68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586E2B">
        <w:rPr>
          <w:rFonts w:ascii="Times New Roman" w:hAnsi="Times New Roman" w:cs="Times New Roman"/>
          <w:b/>
          <w:sz w:val="28"/>
          <w:szCs w:val="28"/>
        </w:rPr>
        <w:t>«</w:t>
      </w:r>
      <w:r w:rsidRPr="00586E2B">
        <w:rPr>
          <w:rFonts w:ascii="Times New Roman" w:hAnsi="Times New Roman" w:cs="Times New Roman"/>
          <w:b/>
          <w:bCs/>
          <w:sz w:val="28"/>
          <w:szCs w:val="28"/>
        </w:rPr>
        <w:t>Развитие и поддержка субъектов  малого и среднего предпринимательства Бабушкинского муниципального  округа»</w:t>
      </w:r>
    </w:p>
    <w:p w:rsidR="00586E2B" w:rsidRPr="00586E2B" w:rsidRDefault="00586E2B" w:rsidP="00586E2B">
      <w:pPr>
        <w:spacing w:after="0"/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62"/>
        <w:gridCol w:w="7745"/>
      </w:tblGrid>
      <w:tr w:rsidR="00586E2B" w:rsidRPr="00586E2B" w:rsidTr="00995283">
        <w:tc>
          <w:tcPr>
            <w:tcW w:w="2262" w:type="dxa"/>
          </w:tcPr>
          <w:p w:rsidR="00586E2B" w:rsidRPr="00586E2B" w:rsidRDefault="00586E2B" w:rsidP="00EA5F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E2B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программы     </w:t>
            </w:r>
          </w:p>
        </w:tc>
        <w:tc>
          <w:tcPr>
            <w:tcW w:w="0" w:type="auto"/>
          </w:tcPr>
          <w:p w:rsidR="00586E2B" w:rsidRPr="00586E2B" w:rsidRDefault="00586E2B" w:rsidP="00EA5F96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6E2B">
              <w:rPr>
                <w:rFonts w:ascii="Times New Roman" w:hAnsi="Times New Roman" w:cs="Times New Roman"/>
                <w:sz w:val="28"/>
                <w:szCs w:val="28"/>
              </w:rPr>
              <w:t>Администрация Бабушкинского муниципального округа</w:t>
            </w:r>
          </w:p>
        </w:tc>
      </w:tr>
      <w:tr w:rsidR="00586E2B" w:rsidRPr="00586E2B" w:rsidTr="00995283">
        <w:tc>
          <w:tcPr>
            <w:tcW w:w="2262" w:type="dxa"/>
          </w:tcPr>
          <w:p w:rsidR="00586E2B" w:rsidRPr="00586E2B" w:rsidRDefault="00586E2B" w:rsidP="00EA5F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E2B">
              <w:rPr>
                <w:rFonts w:ascii="Times New Roman" w:hAnsi="Times New Roman" w:cs="Times New Roman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0" w:type="auto"/>
          </w:tcPr>
          <w:p w:rsidR="00586E2B" w:rsidRPr="00586E2B" w:rsidRDefault="00586E2B" w:rsidP="00327D89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6E2B">
              <w:rPr>
                <w:rFonts w:ascii="Times New Roman" w:hAnsi="Times New Roman" w:cs="Times New Roman"/>
                <w:sz w:val="28"/>
                <w:szCs w:val="28"/>
              </w:rPr>
              <w:t>Отдел экономики и отраслевого развития администрации Бабу</w:t>
            </w:r>
            <w:r w:rsidR="00A4617A">
              <w:rPr>
                <w:rFonts w:ascii="Times New Roman" w:hAnsi="Times New Roman" w:cs="Times New Roman"/>
                <w:sz w:val="28"/>
                <w:szCs w:val="28"/>
              </w:rPr>
              <w:t>шкинского муниципального округа</w:t>
            </w:r>
            <w:r w:rsidR="00327D89">
              <w:rPr>
                <w:rFonts w:ascii="Times New Roman" w:hAnsi="Times New Roman" w:cs="Times New Roman"/>
                <w:sz w:val="28"/>
                <w:szCs w:val="28"/>
              </w:rPr>
              <w:t>,  отдел имущественных и земельных отношений</w:t>
            </w:r>
            <w:r w:rsidR="00D91247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округа</w:t>
            </w:r>
          </w:p>
        </w:tc>
      </w:tr>
      <w:tr w:rsidR="00586E2B" w:rsidRPr="00586E2B" w:rsidTr="00995283">
        <w:tc>
          <w:tcPr>
            <w:tcW w:w="2262" w:type="dxa"/>
          </w:tcPr>
          <w:p w:rsidR="00586E2B" w:rsidRPr="00586E2B" w:rsidRDefault="00586E2B" w:rsidP="00EA5F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E2B">
              <w:rPr>
                <w:rFonts w:ascii="Times New Roman" w:hAnsi="Times New Roman" w:cs="Times New Roman"/>
                <w:sz w:val="28"/>
                <w:szCs w:val="28"/>
              </w:rPr>
              <w:t>Участники программы</w:t>
            </w:r>
          </w:p>
        </w:tc>
        <w:tc>
          <w:tcPr>
            <w:tcW w:w="0" w:type="auto"/>
          </w:tcPr>
          <w:p w:rsidR="00586E2B" w:rsidRPr="00586E2B" w:rsidRDefault="00727DD0" w:rsidP="00B244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 предприниматели и организации относящиеся к субъектам МСП</w:t>
            </w:r>
          </w:p>
        </w:tc>
      </w:tr>
      <w:tr w:rsidR="00586E2B" w:rsidRPr="00586E2B" w:rsidTr="00A4617A">
        <w:trPr>
          <w:trHeight w:val="818"/>
        </w:trPr>
        <w:tc>
          <w:tcPr>
            <w:tcW w:w="2262" w:type="dxa"/>
          </w:tcPr>
          <w:p w:rsidR="00586E2B" w:rsidRPr="00586E2B" w:rsidRDefault="00586E2B" w:rsidP="00EA5F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E2B">
              <w:rPr>
                <w:rFonts w:ascii="Times New Roman" w:hAnsi="Times New Roman" w:cs="Times New Roman"/>
                <w:sz w:val="28"/>
                <w:szCs w:val="28"/>
              </w:rPr>
              <w:t>Цели программы</w:t>
            </w:r>
          </w:p>
          <w:p w:rsidR="00586E2B" w:rsidRPr="00586E2B" w:rsidRDefault="00586E2B" w:rsidP="00EA5F96">
            <w:pPr>
              <w:spacing w:after="0" w:line="240" w:lineRule="auto"/>
              <w:ind w:firstLine="6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86E2B" w:rsidRPr="00586E2B" w:rsidRDefault="00A4617A" w:rsidP="00A46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586E2B" w:rsidRPr="00586E2B">
              <w:rPr>
                <w:rFonts w:ascii="Times New Roman" w:hAnsi="Times New Roman" w:cs="Times New Roman"/>
                <w:sz w:val="28"/>
                <w:szCs w:val="28"/>
              </w:rPr>
              <w:t>оздание благоприятных условий для развития малого и среднего предпринимательства, способствующих открытию новых рабочих мест, развитию реального сектора эконо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мики, пополнению бюджета округа</w:t>
            </w:r>
          </w:p>
        </w:tc>
      </w:tr>
      <w:tr w:rsidR="00586E2B" w:rsidRPr="00586E2B" w:rsidTr="00995283">
        <w:trPr>
          <w:trHeight w:val="5380"/>
        </w:trPr>
        <w:tc>
          <w:tcPr>
            <w:tcW w:w="2262" w:type="dxa"/>
          </w:tcPr>
          <w:p w:rsidR="00586E2B" w:rsidRPr="00586E2B" w:rsidRDefault="00586E2B" w:rsidP="00EA5F9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E2B"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0" w:type="auto"/>
          </w:tcPr>
          <w:p w:rsidR="00586E2B" w:rsidRPr="00586E2B" w:rsidRDefault="00A4617A" w:rsidP="00EA5F96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86E2B" w:rsidRPr="00586E2B">
              <w:rPr>
                <w:rFonts w:ascii="Times New Roman" w:hAnsi="Times New Roman" w:cs="Times New Roman"/>
                <w:sz w:val="28"/>
                <w:szCs w:val="28"/>
              </w:rPr>
              <w:t>. Пропаганда предпринимательства, стимулирование граждан к осуществлению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редпринимательской деятельности;</w:t>
            </w:r>
          </w:p>
          <w:p w:rsidR="00586E2B" w:rsidRPr="00586E2B" w:rsidRDefault="00586E2B" w:rsidP="00EA5F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E2B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A4617A">
              <w:rPr>
                <w:rFonts w:ascii="Times New Roman" w:hAnsi="Times New Roman" w:cs="Times New Roman"/>
                <w:sz w:val="28"/>
                <w:szCs w:val="28"/>
              </w:rPr>
              <w:t>Обеспечение занятости населения;</w:t>
            </w:r>
          </w:p>
          <w:p w:rsidR="00586E2B" w:rsidRDefault="003111D2" w:rsidP="00311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86E2B" w:rsidRPr="00586E2B">
              <w:rPr>
                <w:rFonts w:ascii="Times New Roman" w:hAnsi="Times New Roman" w:cs="Times New Roman"/>
                <w:sz w:val="28"/>
                <w:szCs w:val="28"/>
              </w:rPr>
              <w:t>. Развитие мобильной торговли в малонаселенных и труднодоступных населенных пунктах (Создание у</w:t>
            </w:r>
            <w:r w:rsidR="00353550">
              <w:rPr>
                <w:rFonts w:ascii="Times New Roman" w:hAnsi="Times New Roman" w:cs="Times New Roman"/>
                <w:sz w:val="28"/>
                <w:szCs w:val="28"/>
              </w:rPr>
              <w:t xml:space="preserve">словий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части обеспечени</w:t>
            </w:r>
            <w:r w:rsidR="00586E2B" w:rsidRPr="00586E2B">
              <w:rPr>
                <w:rFonts w:ascii="Times New Roman" w:hAnsi="Times New Roman" w:cs="Times New Roman"/>
                <w:sz w:val="28"/>
                <w:szCs w:val="28"/>
              </w:rPr>
              <w:t>я жителей малонаселенных и (или) труднодоступных населенных пунктов, в которых отсутствуют стационарные торговые объекты, продовольственными товарами путем компенсации организациям любых форм собственности и индивидуальным предпринимателям, осуществляющим мобильную 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орговлю части затрат на горюче-</w:t>
            </w:r>
            <w:r w:rsidR="00586E2B" w:rsidRPr="00586E2B">
              <w:rPr>
                <w:rFonts w:ascii="Times New Roman" w:hAnsi="Times New Roman" w:cs="Times New Roman"/>
                <w:sz w:val="28"/>
                <w:szCs w:val="28"/>
              </w:rPr>
              <w:t>смазочные материалы, произведенных при доставке продовольственных товаров в малонаселенные и (или) труднодоступные населенные пункты)</w:t>
            </w:r>
            <w:r w:rsidR="0054158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41587" w:rsidRPr="00353550" w:rsidRDefault="00541587" w:rsidP="003111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AE1391" w:rsidRPr="00AE1391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обеспечения услугами торговли жителей малонаселенных и (или) труднодоступных населенных пунктов округа, в которых функционируют социально значимые магазины, путем компенсации организациям любых форм собственности и индивидуальным предпринимателям, части затрат на горюче-смазочные материалы, произведенных при доставке продовольственных товаров в социально значимые магазины</w:t>
            </w:r>
          </w:p>
        </w:tc>
      </w:tr>
      <w:tr w:rsidR="00586E2B" w:rsidRPr="00586E2B" w:rsidTr="00995283">
        <w:tc>
          <w:tcPr>
            <w:tcW w:w="2262" w:type="dxa"/>
          </w:tcPr>
          <w:p w:rsidR="00586E2B" w:rsidRPr="00586E2B" w:rsidRDefault="00586E2B" w:rsidP="00EA5F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6E2B">
              <w:rPr>
                <w:rFonts w:ascii="Times New Roman" w:hAnsi="Times New Roman" w:cs="Times New Roman"/>
                <w:sz w:val="28"/>
                <w:szCs w:val="28"/>
              </w:rPr>
              <w:t xml:space="preserve">Сроки и этапы реализации </w:t>
            </w:r>
            <w:r w:rsidRPr="00586E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0" w:type="auto"/>
          </w:tcPr>
          <w:p w:rsidR="00586E2B" w:rsidRPr="00586E2B" w:rsidRDefault="00586E2B" w:rsidP="00EA5F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6E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2022-2026 годы</w:t>
            </w:r>
          </w:p>
        </w:tc>
      </w:tr>
      <w:tr w:rsidR="00586E2B" w:rsidRPr="00586E2B" w:rsidTr="00995283">
        <w:tc>
          <w:tcPr>
            <w:tcW w:w="2262" w:type="dxa"/>
          </w:tcPr>
          <w:p w:rsidR="00586E2B" w:rsidRPr="00586E2B" w:rsidRDefault="00586E2B" w:rsidP="00EA5F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E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Целевые показатели</w:t>
            </w:r>
          </w:p>
          <w:p w:rsidR="00586E2B" w:rsidRPr="00586E2B" w:rsidRDefault="00586E2B" w:rsidP="00EA5F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E2B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0" w:type="auto"/>
          </w:tcPr>
          <w:p w:rsidR="00220156" w:rsidRPr="00EB7BEF" w:rsidRDefault="00220156" w:rsidP="00EA5F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7BEF">
              <w:rPr>
                <w:rFonts w:ascii="Times New Roman" w:hAnsi="Times New Roman" w:cs="Times New Roman"/>
                <w:sz w:val="28"/>
                <w:szCs w:val="28"/>
              </w:rPr>
              <w:t>- увеличение числа объектов имущества в Перечне имущества, (ед.);</w:t>
            </w:r>
          </w:p>
          <w:p w:rsidR="00586E2B" w:rsidRPr="00586E2B" w:rsidRDefault="00586E2B" w:rsidP="00EA5F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7BEF">
              <w:rPr>
                <w:rFonts w:ascii="Times New Roman" w:hAnsi="Times New Roman" w:cs="Times New Roman"/>
                <w:sz w:val="28"/>
                <w:szCs w:val="28"/>
              </w:rPr>
              <w:t>- число субъектов малого и среднего предпринимательства, (единиц на 10 тыс. чел. населения);</w:t>
            </w:r>
          </w:p>
          <w:p w:rsidR="00586E2B" w:rsidRPr="00586E2B" w:rsidRDefault="00586E2B" w:rsidP="00EA5F9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86E2B">
              <w:rPr>
                <w:rFonts w:ascii="Times New Roman" w:hAnsi="Times New Roman" w:cs="Times New Roman"/>
                <w:sz w:val="28"/>
                <w:szCs w:val="28"/>
              </w:rPr>
              <w:t xml:space="preserve"> 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организаций, %;</w:t>
            </w:r>
          </w:p>
          <w:p w:rsidR="00586E2B" w:rsidRPr="00586E2B" w:rsidRDefault="00586E2B" w:rsidP="00EA5F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447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6E2B">
              <w:rPr>
                <w:rFonts w:ascii="Times New Roman" w:hAnsi="Times New Roman" w:cs="Times New Roman"/>
                <w:sz w:val="28"/>
                <w:szCs w:val="28"/>
              </w:rPr>
              <w:t>доля малого бизнеса в общей сумме собственных доходов в бюджете округа, %;</w:t>
            </w:r>
          </w:p>
          <w:p w:rsidR="00586E2B" w:rsidRDefault="00586E2B" w:rsidP="00B244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E5AE4">
              <w:rPr>
                <w:rFonts w:ascii="Times New Roman" w:hAnsi="Times New Roman" w:cs="Times New Roman"/>
                <w:sz w:val="28"/>
                <w:szCs w:val="28"/>
              </w:rPr>
              <w:t xml:space="preserve"> количество</w:t>
            </w:r>
            <w:r w:rsidRPr="00586E2B">
              <w:rPr>
                <w:rFonts w:ascii="Times New Roman" w:hAnsi="Times New Roman" w:cs="Times New Roman"/>
                <w:sz w:val="28"/>
                <w:szCs w:val="28"/>
              </w:rPr>
              <w:t xml:space="preserve"> населенных пунктов, охв</w:t>
            </w:r>
            <w:r w:rsidR="005E5AE4">
              <w:rPr>
                <w:rFonts w:ascii="Times New Roman" w:hAnsi="Times New Roman" w:cs="Times New Roman"/>
                <w:sz w:val="28"/>
                <w:szCs w:val="28"/>
              </w:rPr>
              <w:t>аченных мобильной торговлей, ед.;</w:t>
            </w:r>
          </w:p>
          <w:p w:rsidR="005E5AE4" w:rsidRPr="00586E2B" w:rsidRDefault="005E5AE4" w:rsidP="00B244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</w:t>
            </w:r>
            <w:r w:rsidRPr="005E5AE4">
              <w:rPr>
                <w:rFonts w:ascii="Times New Roman" w:hAnsi="Times New Roman" w:cs="Times New Roman"/>
                <w:sz w:val="28"/>
                <w:szCs w:val="28"/>
              </w:rPr>
              <w:t>оличество малонаселенных и (или) труднодоступных населенных пунктов, в которых осуществляют деятельность социально значимые магазины, 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</w:p>
        </w:tc>
      </w:tr>
      <w:tr w:rsidR="00586E2B" w:rsidRPr="00586E2B" w:rsidTr="00995283">
        <w:tc>
          <w:tcPr>
            <w:tcW w:w="2262" w:type="dxa"/>
          </w:tcPr>
          <w:p w:rsidR="00586E2B" w:rsidRPr="00586E2B" w:rsidRDefault="00586E2B" w:rsidP="00EA5F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E2B">
              <w:rPr>
                <w:rFonts w:ascii="Times New Roman" w:hAnsi="Times New Roman" w:cs="Times New Roman"/>
                <w:sz w:val="28"/>
                <w:szCs w:val="28"/>
              </w:rPr>
              <w:t>Объём финансового обеспечения программы</w:t>
            </w:r>
          </w:p>
        </w:tc>
        <w:tc>
          <w:tcPr>
            <w:tcW w:w="0" w:type="auto"/>
          </w:tcPr>
          <w:p w:rsidR="00586E2B" w:rsidRPr="00586E2B" w:rsidRDefault="00586E2B" w:rsidP="00EA5F96">
            <w:pPr>
              <w:pStyle w:val="a3"/>
              <w:ind w:left="0"/>
              <w:rPr>
                <w:sz w:val="28"/>
                <w:szCs w:val="28"/>
              </w:rPr>
            </w:pPr>
            <w:r w:rsidRPr="00586E2B">
              <w:rPr>
                <w:sz w:val="28"/>
                <w:szCs w:val="28"/>
              </w:rPr>
              <w:t>Объем финансирования программы на</w:t>
            </w:r>
            <w:r w:rsidR="005C005F">
              <w:rPr>
                <w:sz w:val="28"/>
                <w:szCs w:val="28"/>
              </w:rPr>
              <w:t xml:space="preserve"> 2022-2026 годы составляет</w:t>
            </w:r>
            <w:r w:rsidR="005E5AE4">
              <w:rPr>
                <w:sz w:val="28"/>
                <w:szCs w:val="28"/>
              </w:rPr>
              <w:t xml:space="preserve"> 2243,</w:t>
            </w:r>
            <w:r w:rsidR="00844722">
              <w:rPr>
                <w:sz w:val="28"/>
                <w:szCs w:val="28"/>
              </w:rPr>
              <w:t xml:space="preserve"> </w:t>
            </w:r>
            <w:r w:rsidR="005E5AE4">
              <w:rPr>
                <w:sz w:val="28"/>
                <w:szCs w:val="28"/>
              </w:rPr>
              <w:t xml:space="preserve">2 </w:t>
            </w:r>
            <w:r w:rsidRPr="00586E2B">
              <w:rPr>
                <w:sz w:val="28"/>
                <w:szCs w:val="28"/>
              </w:rPr>
              <w:t>тыс.</w:t>
            </w:r>
            <w:r w:rsidR="00844722">
              <w:rPr>
                <w:sz w:val="28"/>
                <w:szCs w:val="28"/>
              </w:rPr>
              <w:t xml:space="preserve"> </w:t>
            </w:r>
            <w:r w:rsidRPr="00586E2B">
              <w:rPr>
                <w:sz w:val="28"/>
                <w:szCs w:val="28"/>
              </w:rPr>
              <w:t>руб., в том числе по годам:</w:t>
            </w:r>
          </w:p>
          <w:p w:rsidR="00586E2B" w:rsidRPr="00586E2B" w:rsidRDefault="00586E2B" w:rsidP="00EA5F96">
            <w:pPr>
              <w:pStyle w:val="a3"/>
              <w:ind w:left="0" w:firstLine="680"/>
              <w:rPr>
                <w:sz w:val="28"/>
                <w:szCs w:val="28"/>
              </w:rPr>
            </w:pPr>
            <w:r w:rsidRPr="00586E2B">
              <w:rPr>
                <w:sz w:val="28"/>
                <w:szCs w:val="28"/>
              </w:rPr>
              <w:t>2022 год – 195,</w:t>
            </w:r>
            <w:r w:rsidR="005E5AE4">
              <w:rPr>
                <w:sz w:val="28"/>
                <w:szCs w:val="28"/>
              </w:rPr>
              <w:t xml:space="preserve"> </w:t>
            </w:r>
            <w:r w:rsidRPr="00586E2B">
              <w:rPr>
                <w:sz w:val="28"/>
                <w:szCs w:val="28"/>
              </w:rPr>
              <w:t>0 тыс.</w:t>
            </w:r>
            <w:r w:rsidR="00844722">
              <w:rPr>
                <w:sz w:val="28"/>
                <w:szCs w:val="28"/>
              </w:rPr>
              <w:t xml:space="preserve"> </w:t>
            </w:r>
            <w:r w:rsidRPr="00586E2B">
              <w:rPr>
                <w:sz w:val="28"/>
                <w:szCs w:val="28"/>
              </w:rPr>
              <w:t>руб.;</w:t>
            </w:r>
          </w:p>
          <w:p w:rsidR="00586E2B" w:rsidRPr="00586E2B" w:rsidRDefault="00586E2B" w:rsidP="00EA5F96">
            <w:pPr>
              <w:pStyle w:val="a3"/>
              <w:ind w:left="0" w:firstLine="680"/>
              <w:rPr>
                <w:sz w:val="28"/>
                <w:szCs w:val="28"/>
              </w:rPr>
            </w:pPr>
            <w:r w:rsidRPr="00586E2B">
              <w:rPr>
                <w:sz w:val="28"/>
                <w:szCs w:val="28"/>
              </w:rPr>
              <w:t>2023 год – 195,</w:t>
            </w:r>
            <w:r w:rsidR="005E5AE4">
              <w:rPr>
                <w:sz w:val="28"/>
                <w:szCs w:val="28"/>
              </w:rPr>
              <w:t xml:space="preserve"> </w:t>
            </w:r>
            <w:r w:rsidRPr="00586E2B">
              <w:rPr>
                <w:sz w:val="28"/>
                <w:szCs w:val="28"/>
              </w:rPr>
              <w:t>0тыс.</w:t>
            </w:r>
            <w:r w:rsidR="00844722">
              <w:rPr>
                <w:sz w:val="28"/>
                <w:szCs w:val="28"/>
              </w:rPr>
              <w:t xml:space="preserve"> </w:t>
            </w:r>
            <w:r w:rsidRPr="00586E2B">
              <w:rPr>
                <w:sz w:val="28"/>
                <w:szCs w:val="28"/>
              </w:rPr>
              <w:t>руб.;</w:t>
            </w:r>
          </w:p>
          <w:p w:rsidR="00586E2B" w:rsidRPr="00586E2B" w:rsidRDefault="00751962" w:rsidP="00EA5F96">
            <w:pPr>
              <w:pStyle w:val="a3"/>
              <w:ind w:left="0" w:firstLine="6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 год </w:t>
            </w:r>
            <w:r w:rsidR="00541587">
              <w:rPr>
                <w:sz w:val="28"/>
                <w:szCs w:val="28"/>
              </w:rPr>
              <w:t>- 675,</w:t>
            </w:r>
            <w:r w:rsidR="005E5AE4">
              <w:rPr>
                <w:sz w:val="28"/>
                <w:szCs w:val="28"/>
              </w:rPr>
              <w:t xml:space="preserve"> </w:t>
            </w:r>
            <w:r w:rsidR="00541587">
              <w:rPr>
                <w:sz w:val="28"/>
                <w:szCs w:val="28"/>
              </w:rPr>
              <w:t xml:space="preserve">2 </w:t>
            </w:r>
            <w:r w:rsidR="00586E2B" w:rsidRPr="00586E2B">
              <w:rPr>
                <w:sz w:val="28"/>
                <w:szCs w:val="28"/>
              </w:rPr>
              <w:t>тыс.</w:t>
            </w:r>
            <w:r w:rsidR="00844722">
              <w:rPr>
                <w:sz w:val="28"/>
                <w:szCs w:val="28"/>
              </w:rPr>
              <w:t xml:space="preserve"> </w:t>
            </w:r>
            <w:r w:rsidR="00586E2B" w:rsidRPr="00586E2B">
              <w:rPr>
                <w:sz w:val="28"/>
                <w:szCs w:val="28"/>
              </w:rPr>
              <w:t>руб.;</w:t>
            </w:r>
          </w:p>
          <w:p w:rsidR="00586E2B" w:rsidRPr="00586E2B" w:rsidRDefault="00586E2B" w:rsidP="00EA5F96">
            <w:pPr>
              <w:pStyle w:val="a3"/>
              <w:ind w:left="0" w:firstLine="680"/>
              <w:rPr>
                <w:sz w:val="28"/>
                <w:szCs w:val="28"/>
              </w:rPr>
            </w:pPr>
            <w:r w:rsidRPr="00586E2B">
              <w:rPr>
                <w:sz w:val="28"/>
                <w:szCs w:val="28"/>
              </w:rPr>
              <w:t xml:space="preserve">2025 год – </w:t>
            </w:r>
            <w:r w:rsidR="00541587">
              <w:rPr>
                <w:sz w:val="28"/>
                <w:szCs w:val="28"/>
              </w:rPr>
              <w:t>589</w:t>
            </w:r>
            <w:r w:rsidR="005E5AE4">
              <w:rPr>
                <w:sz w:val="28"/>
                <w:szCs w:val="28"/>
              </w:rPr>
              <w:t>, 0</w:t>
            </w:r>
            <w:r w:rsidRPr="00586E2B">
              <w:rPr>
                <w:sz w:val="28"/>
                <w:szCs w:val="28"/>
              </w:rPr>
              <w:t xml:space="preserve"> тыс. руб.;</w:t>
            </w:r>
          </w:p>
          <w:p w:rsidR="00586E2B" w:rsidRPr="00B24428" w:rsidRDefault="00586E2B" w:rsidP="00541587">
            <w:pPr>
              <w:pStyle w:val="a3"/>
              <w:ind w:left="0" w:firstLine="680"/>
              <w:rPr>
                <w:sz w:val="28"/>
                <w:szCs w:val="28"/>
              </w:rPr>
            </w:pPr>
            <w:r w:rsidRPr="00586E2B">
              <w:rPr>
                <w:sz w:val="28"/>
                <w:szCs w:val="28"/>
              </w:rPr>
              <w:t xml:space="preserve">2026 год – </w:t>
            </w:r>
            <w:r w:rsidR="00541587">
              <w:rPr>
                <w:sz w:val="28"/>
                <w:szCs w:val="28"/>
              </w:rPr>
              <w:t>589</w:t>
            </w:r>
            <w:r w:rsidRPr="00586E2B">
              <w:rPr>
                <w:sz w:val="28"/>
                <w:szCs w:val="28"/>
              </w:rPr>
              <w:t>,</w:t>
            </w:r>
            <w:r w:rsidR="005E5AE4">
              <w:rPr>
                <w:sz w:val="28"/>
                <w:szCs w:val="28"/>
              </w:rPr>
              <w:t xml:space="preserve"> </w:t>
            </w:r>
            <w:r w:rsidRPr="00586E2B">
              <w:rPr>
                <w:sz w:val="28"/>
                <w:szCs w:val="28"/>
              </w:rPr>
              <w:t>0 тыс. руб.</w:t>
            </w:r>
          </w:p>
        </w:tc>
      </w:tr>
      <w:tr w:rsidR="00586E2B" w:rsidRPr="00586E2B" w:rsidTr="00995283">
        <w:tc>
          <w:tcPr>
            <w:tcW w:w="2262" w:type="dxa"/>
          </w:tcPr>
          <w:p w:rsidR="00586E2B" w:rsidRPr="00586E2B" w:rsidRDefault="00586E2B" w:rsidP="00EA5F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E2B">
              <w:rPr>
                <w:rFonts w:ascii="Times New Roman" w:hAnsi="Times New Roman" w:cs="Times New Roman"/>
                <w:sz w:val="28"/>
                <w:szCs w:val="28"/>
              </w:rPr>
              <w:t>Ожидаемые конечные результаты  реализации программы</w:t>
            </w:r>
          </w:p>
        </w:tc>
        <w:tc>
          <w:tcPr>
            <w:tcW w:w="0" w:type="auto"/>
          </w:tcPr>
          <w:p w:rsidR="002B7FCB" w:rsidRPr="00EB7BEF" w:rsidRDefault="002B7FCB" w:rsidP="00EA5F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7BEF">
              <w:rPr>
                <w:rFonts w:ascii="Times New Roman" w:hAnsi="Times New Roman" w:cs="Times New Roman"/>
                <w:sz w:val="28"/>
                <w:szCs w:val="28"/>
              </w:rPr>
              <w:t>- увеличение числа объектов имуще</w:t>
            </w:r>
            <w:r w:rsidR="00020F81" w:rsidRPr="00EB7BEF">
              <w:rPr>
                <w:rFonts w:ascii="Times New Roman" w:hAnsi="Times New Roman" w:cs="Times New Roman"/>
                <w:sz w:val="28"/>
                <w:szCs w:val="28"/>
              </w:rPr>
              <w:t>ства в Перечне имущества, (ед.) до 35 ед. в 2026 году;</w:t>
            </w:r>
          </w:p>
          <w:p w:rsidR="00586E2B" w:rsidRPr="00EB7BEF" w:rsidRDefault="00586E2B" w:rsidP="00EA5F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7BEF">
              <w:rPr>
                <w:rFonts w:ascii="Times New Roman" w:hAnsi="Times New Roman" w:cs="Times New Roman"/>
                <w:sz w:val="28"/>
                <w:szCs w:val="28"/>
              </w:rPr>
              <w:t>- увеличение числа субъектов малого и сред</w:t>
            </w:r>
            <w:r w:rsidR="00751962">
              <w:rPr>
                <w:rFonts w:ascii="Times New Roman" w:hAnsi="Times New Roman" w:cs="Times New Roman"/>
                <w:sz w:val="28"/>
                <w:szCs w:val="28"/>
              </w:rPr>
              <w:t>него предпринимательства с 292,2</w:t>
            </w:r>
            <w:r w:rsidR="00053BC6" w:rsidRPr="00EB7BEF">
              <w:rPr>
                <w:rFonts w:ascii="Times New Roman" w:hAnsi="Times New Roman" w:cs="Times New Roman"/>
                <w:sz w:val="28"/>
                <w:szCs w:val="28"/>
              </w:rPr>
              <w:t xml:space="preserve"> в 2023 году</w:t>
            </w:r>
            <w:r w:rsidRPr="00EB7BEF">
              <w:rPr>
                <w:rFonts w:ascii="Times New Roman" w:hAnsi="Times New Roman" w:cs="Times New Roman"/>
                <w:sz w:val="28"/>
                <w:szCs w:val="28"/>
              </w:rPr>
              <w:t xml:space="preserve"> (единиц на </w:t>
            </w:r>
            <w:r w:rsidR="00053BC6" w:rsidRPr="00EB7BEF">
              <w:rPr>
                <w:rFonts w:ascii="Times New Roman" w:hAnsi="Times New Roman" w:cs="Times New Roman"/>
                <w:sz w:val="28"/>
                <w:szCs w:val="28"/>
              </w:rPr>
              <w:t>10 тыс. чел</w:t>
            </w:r>
            <w:r w:rsidR="00751962">
              <w:rPr>
                <w:rFonts w:ascii="Times New Roman" w:hAnsi="Times New Roman" w:cs="Times New Roman"/>
                <w:sz w:val="28"/>
                <w:szCs w:val="28"/>
              </w:rPr>
              <w:t>. населения) до 293,7</w:t>
            </w:r>
            <w:r w:rsidRPr="00EB7BEF">
              <w:rPr>
                <w:rFonts w:ascii="Times New Roman" w:hAnsi="Times New Roman" w:cs="Times New Roman"/>
                <w:sz w:val="28"/>
                <w:szCs w:val="28"/>
              </w:rPr>
              <w:t xml:space="preserve"> в 2026 году; </w:t>
            </w:r>
          </w:p>
          <w:p w:rsidR="00586E2B" w:rsidRPr="00EB7BEF" w:rsidRDefault="00586E2B" w:rsidP="00EA5F9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7BEF">
              <w:rPr>
                <w:rFonts w:ascii="Times New Roman" w:hAnsi="Times New Roman" w:cs="Times New Roman"/>
                <w:sz w:val="28"/>
                <w:szCs w:val="28"/>
              </w:rPr>
              <w:t xml:space="preserve">- увеличение доли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</w:t>
            </w:r>
            <w:r w:rsidR="00012EF7">
              <w:rPr>
                <w:rFonts w:ascii="Times New Roman" w:hAnsi="Times New Roman" w:cs="Times New Roman"/>
                <w:sz w:val="28"/>
                <w:szCs w:val="28"/>
              </w:rPr>
              <w:t>организаций с 45,8</w:t>
            </w:r>
            <w:r w:rsidR="00053BC6" w:rsidRPr="00EB7BE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  <w:r w:rsidR="00012EF7">
              <w:rPr>
                <w:rFonts w:ascii="Times New Roman" w:hAnsi="Times New Roman" w:cs="Times New Roman"/>
                <w:sz w:val="28"/>
                <w:szCs w:val="28"/>
              </w:rPr>
              <w:t xml:space="preserve">  в 2022 </w:t>
            </w:r>
            <w:r w:rsidR="006F1798">
              <w:rPr>
                <w:rFonts w:ascii="Times New Roman" w:hAnsi="Times New Roman" w:cs="Times New Roman"/>
                <w:sz w:val="28"/>
                <w:szCs w:val="28"/>
              </w:rPr>
              <w:t>году  до</w:t>
            </w:r>
            <w:r w:rsidR="00012EF7">
              <w:rPr>
                <w:rFonts w:ascii="Times New Roman" w:hAnsi="Times New Roman" w:cs="Times New Roman"/>
                <w:sz w:val="28"/>
                <w:szCs w:val="28"/>
              </w:rPr>
              <w:t xml:space="preserve"> 48,5</w:t>
            </w:r>
            <w:r w:rsidRPr="00EB7BEF">
              <w:rPr>
                <w:rFonts w:ascii="Times New Roman" w:hAnsi="Times New Roman" w:cs="Times New Roman"/>
                <w:sz w:val="28"/>
                <w:szCs w:val="28"/>
              </w:rPr>
              <w:t xml:space="preserve"> %  в 2026 году;</w:t>
            </w:r>
          </w:p>
          <w:p w:rsidR="00586E2B" w:rsidRPr="00EB7BEF" w:rsidRDefault="00586E2B" w:rsidP="00EA5F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7BEF">
              <w:rPr>
                <w:rFonts w:ascii="Times New Roman" w:hAnsi="Times New Roman" w:cs="Times New Roman"/>
                <w:sz w:val="28"/>
                <w:szCs w:val="28"/>
              </w:rPr>
              <w:t xml:space="preserve">- увеличение доли малого бизнеса в общей сумме собственных доходов в бюджете округа до 45,6 % к 2026 году. </w:t>
            </w:r>
          </w:p>
          <w:p w:rsidR="00586E2B" w:rsidRDefault="00586E2B" w:rsidP="00876A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7BEF">
              <w:rPr>
                <w:rFonts w:ascii="Times New Roman" w:hAnsi="Times New Roman" w:cs="Times New Roman"/>
                <w:sz w:val="28"/>
                <w:szCs w:val="28"/>
              </w:rPr>
              <w:t xml:space="preserve">- сохранение числа населенных пунктов, охваченных мобильной торговлей в размере не менее </w:t>
            </w:r>
            <w:r w:rsidR="00551A7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EB7BEF">
              <w:rPr>
                <w:rFonts w:ascii="Times New Roman" w:hAnsi="Times New Roman" w:cs="Times New Roman"/>
                <w:sz w:val="28"/>
                <w:szCs w:val="28"/>
              </w:rPr>
              <w:t xml:space="preserve"> ед.</w:t>
            </w:r>
          </w:p>
          <w:p w:rsidR="00551A75" w:rsidRPr="00EB7BEF" w:rsidRDefault="00551A75" w:rsidP="00551A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сохранение количества социально-значимых магазинов, 3 ед.  к 2026 году.</w:t>
            </w:r>
          </w:p>
        </w:tc>
      </w:tr>
    </w:tbl>
    <w:p w:rsidR="00586E2B" w:rsidRPr="00586E2B" w:rsidRDefault="00586E2B" w:rsidP="00EA5F96">
      <w:pPr>
        <w:spacing w:line="240" w:lineRule="auto"/>
        <w:ind w:left="720" w:firstLine="6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6E2B" w:rsidRPr="00586E2B" w:rsidRDefault="00586E2B" w:rsidP="00EA5F96">
      <w:pPr>
        <w:spacing w:line="240" w:lineRule="auto"/>
        <w:ind w:left="720" w:firstLine="6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6E2B" w:rsidRPr="00586E2B" w:rsidRDefault="00586E2B" w:rsidP="00EA5F96">
      <w:pPr>
        <w:spacing w:line="240" w:lineRule="auto"/>
        <w:ind w:left="720" w:firstLine="6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6E2B" w:rsidRPr="00586E2B" w:rsidRDefault="00586E2B" w:rsidP="00EA5F96">
      <w:pPr>
        <w:spacing w:line="240" w:lineRule="auto"/>
        <w:ind w:left="720" w:firstLine="6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6E2B" w:rsidRPr="00586E2B" w:rsidRDefault="00586E2B" w:rsidP="00EA5F96">
      <w:pPr>
        <w:spacing w:line="240" w:lineRule="auto"/>
        <w:ind w:left="720" w:firstLine="6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6E2B" w:rsidRPr="00EA5F96" w:rsidRDefault="00B24428" w:rsidP="00B24428">
      <w:pPr>
        <w:pStyle w:val="a3"/>
        <w:numPr>
          <w:ilvl w:val="0"/>
          <w:numId w:val="7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Х</w:t>
      </w:r>
      <w:r w:rsidR="00586E2B" w:rsidRPr="00EA5F96">
        <w:rPr>
          <w:b/>
          <w:sz w:val="28"/>
          <w:szCs w:val="28"/>
        </w:rPr>
        <w:t xml:space="preserve">арактеристика </w:t>
      </w:r>
      <w:r>
        <w:rPr>
          <w:b/>
          <w:sz w:val="28"/>
          <w:szCs w:val="28"/>
        </w:rPr>
        <w:t>проблемы, на решение которой направлена</w:t>
      </w:r>
      <w:r w:rsidR="00586E2B" w:rsidRPr="00EA5F96">
        <w:rPr>
          <w:b/>
          <w:sz w:val="28"/>
          <w:szCs w:val="28"/>
        </w:rPr>
        <w:t xml:space="preserve"> муниципальной программы</w:t>
      </w:r>
    </w:p>
    <w:p w:rsidR="00586E2B" w:rsidRPr="00586E2B" w:rsidRDefault="00586E2B" w:rsidP="00657093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6E2B">
        <w:rPr>
          <w:rFonts w:ascii="Times New Roman" w:hAnsi="Times New Roman" w:cs="Times New Roman"/>
          <w:bCs/>
          <w:sz w:val="28"/>
          <w:szCs w:val="28"/>
        </w:rPr>
        <w:tab/>
        <w:t xml:space="preserve">Развитие малого и среднего предпринимательства является одним из приоритетных направлений социально-экономического развития округа. </w:t>
      </w:r>
      <w:r w:rsidRPr="00586E2B">
        <w:rPr>
          <w:rFonts w:ascii="Times New Roman" w:hAnsi="Times New Roman" w:cs="Times New Roman"/>
          <w:sz w:val="28"/>
          <w:szCs w:val="28"/>
        </w:rPr>
        <w:t xml:space="preserve">Малое предпринимательство способствует социальной стабильности в обществе, обеспечению занятости населения, увеличению налоговых поступлений в бюджеты всех уровней. </w:t>
      </w:r>
    </w:p>
    <w:p w:rsidR="00586E2B" w:rsidRPr="00586E2B" w:rsidRDefault="00586E2B" w:rsidP="00657093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E2B">
        <w:rPr>
          <w:rFonts w:ascii="Times New Roman" w:hAnsi="Times New Roman" w:cs="Times New Roman"/>
          <w:sz w:val="28"/>
          <w:szCs w:val="28"/>
        </w:rPr>
        <w:tab/>
        <w:t xml:space="preserve">Количество субъектов малого и среднего </w:t>
      </w:r>
      <w:r w:rsidRPr="00D2062A">
        <w:rPr>
          <w:rFonts w:ascii="Times New Roman" w:hAnsi="Times New Roman" w:cs="Times New Roman"/>
          <w:sz w:val="28"/>
          <w:szCs w:val="28"/>
        </w:rPr>
        <w:t>пред</w:t>
      </w:r>
      <w:r w:rsidR="001066DA" w:rsidRPr="00D2062A">
        <w:rPr>
          <w:rFonts w:ascii="Times New Roman" w:hAnsi="Times New Roman" w:cs="Times New Roman"/>
          <w:sz w:val="28"/>
          <w:szCs w:val="28"/>
        </w:rPr>
        <w:t xml:space="preserve">принимательства </w:t>
      </w:r>
      <w:r w:rsidR="00494540" w:rsidRPr="00D2062A">
        <w:rPr>
          <w:rFonts w:ascii="Times New Roman" w:hAnsi="Times New Roman" w:cs="Times New Roman"/>
          <w:sz w:val="28"/>
          <w:szCs w:val="28"/>
        </w:rPr>
        <w:t>на данный момент</w:t>
      </w:r>
      <w:r w:rsidRPr="00D2062A">
        <w:rPr>
          <w:rFonts w:ascii="Times New Roman" w:hAnsi="Times New Roman" w:cs="Times New Roman"/>
          <w:sz w:val="28"/>
          <w:szCs w:val="28"/>
        </w:rPr>
        <w:t xml:space="preserve"> составила </w:t>
      </w:r>
      <w:r w:rsidR="00D2062A" w:rsidRPr="00D2062A">
        <w:rPr>
          <w:rFonts w:ascii="Times New Roman" w:hAnsi="Times New Roman" w:cs="Times New Roman"/>
          <w:sz w:val="28"/>
          <w:szCs w:val="28"/>
        </w:rPr>
        <w:t>287</w:t>
      </w:r>
      <w:r w:rsidRPr="00D2062A">
        <w:rPr>
          <w:rFonts w:ascii="Times New Roman" w:hAnsi="Times New Roman" w:cs="Times New Roman"/>
          <w:sz w:val="28"/>
          <w:szCs w:val="28"/>
        </w:rPr>
        <w:t xml:space="preserve"> единиц, из них </w:t>
      </w:r>
      <w:r w:rsidR="00494540" w:rsidRPr="00D2062A">
        <w:rPr>
          <w:rFonts w:ascii="Times New Roman" w:hAnsi="Times New Roman" w:cs="Times New Roman"/>
          <w:sz w:val="28"/>
          <w:szCs w:val="28"/>
        </w:rPr>
        <w:t>256</w:t>
      </w:r>
      <w:r w:rsidR="00D2062A" w:rsidRPr="00D2062A">
        <w:rPr>
          <w:rFonts w:ascii="Times New Roman" w:hAnsi="Times New Roman" w:cs="Times New Roman"/>
          <w:sz w:val="28"/>
          <w:szCs w:val="28"/>
        </w:rPr>
        <w:t xml:space="preserve"> индивидуальных предпринимателей и 31предприятие</w:t>
      </w:r>
      <w:r w:rsidRPr="00D2062A">
        <w:rPr>
          <w:rFonts w:ascii="Times New Roman" w:hAnsi="Times New Roman" w:cs="Times New Roman"/>
          <w:sz w:val="28"/>
          <w:szCs w:val="28"/>
        </w:rPr>
        <w:t>. Большая часть предприятий малого и среднего предпринимательства</w:t>
      </w:r>
      <w:r w:rsidRPr="00586E2B">
        <w:rPr>
          <w:rFonts w:ascii="Times New Roman" w:hAnsi="Times New Roman" w:cs="Times New Roman"/>
          <w:sz w:val="28"/>
          <w:szCs w:val="28"/>
        </w:rPr>
        <w:t xml:space="preserve"> осуществляют деятельность в сфере лесной промышленности и торговли. </w:t>
      </w:r>
    </w:p>
    <w:p w:rsidR="00586E2B" w:rsidRDefault="00586E2B" w:rsidP="00657093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E2B">
        <w:rPr>
          <w:rFonts w:ascii="Times New Roman" w:hAnsi="Times New Roman" w:cs="Times New Roman"/>
          <w:sz w:val="28"/>
          <w:szCs w:val="28"/>
        </w:rPr>
        <w:tab/>
        <w:t>Малый бизнес вносит значительный вклад в формирование доходной части бюджета округа</w:t>
      </w:r>
      <w:r w:rsidRPr="00D07CEB">
        <w:rPr>
          <w:rFonts w:ascii="Times New Roman" w:hAnsi="Times New Roman" w:cs="Times New Roman"/>
          <w:sz w:val="28"/>
          <w:szCs w:val="28"/>
        </w:rPr>
        <w:t xml:space="preserve">. Доля малого бизнеса в общей сумме собственных доходов </w:t>
      </w:r>
      <w:r w:rsidR="00D2062A" w:rsidRPr="00D07CEB">
        <w:rPr>
          <w:rFonts w:ascii="Times New Roman" w:hAnsi="Times New Roman" w:cs="Times New Roman"/>
          <w:sz w:val="28"/>
          <w:szCs w:val="28"/>
        </w:rPr>
        <w:t xml:space="preserve">за 2022 год </w:t>
      </w:r>
      <w:r w:rsidRPr="00D07CEB">
        <w:rPr>
          <w:rFonts w:ascii="Times New Roman" w:hAnsi="Times New Roman" w:cs="Times New Roman"/>
          <w:sz w:val="28"/>
          <w:szCs w:val="28"/>
        </w:rPr>
        <w:t>в бюджете о</w:t>
      </w:r>
      <w:r w:rsidR="00D2062A" w:rsidRPr="00D07CEB">
        <w:rPr>
          <w:rFonts w:ascii="Times New Roman" w:hAnsi="Times New Roman" w:cs="Times New Roman"/>
          <w:sz w:val="28"/>
          <w:szCs w:val="28"/>
        </w:rPr>
        <w:t xml:space="preserve">круга составила 40,3 </w:t>
      </w:r>
      <w:r w:rsidRPr="00D07CEB">
        <w:rPr>
          <w:rFonts w:ascii="Times New Roman" w:hAnsi="Times New Roman" w:cs="Times New Roman"/>
          <w:sz w:val="28"/>
          <w:szCs w:val="28"/>
        </w:rPr>
        <w:t>%.</w:t>
      </w:r>
    </w:p>
    <w:p w:rsidR="00FC7790" w:rsidRPr="00586E2B" w:rsidRDefault="00FE6120" w:rsidP="00657093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сфере малого бизнеса</w:t>
      </w:r>
      <w:r w:rsidR="00E460BA">
        <w:rPr>
          <w:rFonts w:ascii="Times New Roman" w:hAnsi="Times New Roman" w:cs="Times New Roman"/>
          <w:sz w:val="28"/>
          <w:szCs w:val="28"/>
        </w:rPr>
        <w:t xml:space="preserve"> занято 1025 человек, что в 2023</w:t>
      </w:r>
      <w:r w:rsidR="00C97542">
        <w:rPr>
          <w:rFonts w:ascii="Times New Roman" w:hAnsi="Times New Roman" w:cs="Times New Roman"/>
          <w:sz w:val="28"/>
          <w:szCs w:val="28"/>
        </w:rPr>
        <w:t xml:space="preserve"> году составило 43,4</w:t>
      </w:r>
      <w:r>
        <w:rPr>
          <w:rFonts w:ascii="Times New Roman" w:hAnsi="Times New Roman" w:cs="Times New Roman"/>
          <w:sz w:val="28"/>
          <w:szCs w:val="28"/>
        </w:rPr>
        <w:t xml:space="preserve"> % от общей численности занятых в экономике округа.</w:t>
      </w:r>
    </w:p>
    <w:p w:rsidR="00586E2B" w:rsidRPr="00586E2B" w:rsidRDefault="00586E2B" w:rsidP="00657093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E2B">
        <w:rPr>
          <w:rFonts w:ascii="Times New Roman" w:hAnsi="Times New Roman" w:cs="Times New Roman"/>
          <w:sz w:val="28"/>
          <w:szCs w:val="28"/>
        </w:rPr>
        <w:tab/>
        <w:t>Уменьшилась численность малых предприятий и индивидуальных предпринимателей, прежде всего занятых в сфере лесопромышленного комплекса. Основной причиной прекращения деятельности в лесной промышленности явилось несоответствие качества и ассортимента вырабатываемой продукции требованиям внешнего рынка.</w:t>
      </w:r>
    </w:p>
    <w:p w:rsidR="00586E2B" w:rsidRPr="00586E2B" w:rsidRDefault="00586E2B" w:rsidP="00657093">
      <w:pPr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hAnsi="Times New Roman" w:cs="Times New Roman"/>
          <w:color w:val="000000"/>
          <w:kern w:val="24"/>
          <w:sz w:val="28"/>
          <w:szCs w:val="28"/>
        </w:rPr>
      </w:pPr>
      <w:r w:rsidRPr="00586E2B">
        <w:rPr>
          <w:rFonts w:ascii="Times New Roman" w:hAnsi="Times New Roman" w:cs="Times New Roman"/>
          <w:sz w:val="28"/>
          <w:szCs w:val="28"/>
        </w:rPr>
        <w:tab/>
      </w:r>
      <w:r w:rsidRPr="00586E2B">
        <w:rPr>
          <w:rFonts w:ascii="Times New Roman" w:hAnsi="Times New Roman" w:cs="Times New Roman"/>
          <w:color w:val="000000"/>
          <w:kern w:val="24"/>
          <w:sz w:val="28"/>
          <w:szCs w:val="28"/>
        </w:rPr>
        <w:t>Основной задачей лесопромышленного комплекса округа является модернизация отрасли, повышение качества продукции, расширение ассортимента, развитие углублённой переработки при широком использовании низкосортного и лиственного сырья.</w:t>
      </w:r>
    </w:p>
    <w:p w:rsidR="00586E2B" w:rsidRPr="00586E2B" w:rsidRDefault="00586E2B" w:rsidP="00657093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E2B">
        <w:rPr>
          <w:rFonts w:ascii="Times New Roman" w:hAnsi="Times New Roman" w:cs="Times New Roman"/>
          <w:sz w:val="28"/>
          <w:szCs w:val="28"/>
        </w:rPr>
        <w:t>На тер</w:t>
      </w:r>
      <w:r w:rsidR="00A73E53">
        <w:rPr>
          <w:rFonts w:ascii="Times New Roman" w:hAnsi="Times New Roman" w:cs="Times New Roman"/>
          <w:sz w:val="28"/>
          <w:szCs w:val="28"/>
        </w:rPr>
        <w:t xml:space="preserve">ритории округа функционирует </w:t>
      </w:r>
      <w:r w:rsidR="00D07CEB" w:rsidRPr="00D07CEB">
        <w:rPr>
          <w:rFonts w:ascii="Times New Roman" w:hAnsi="Times New Roman" w:cs="Times New Roman"/>
          <w:sz w:val="28"/>
          <w:szCs w:val="28"/>
        </w:rPr>
        <w:t>13</w:t>
      </w:r>
      <w:r w:rsidR="00A73E53" w:rsidRPr="00D07CEB">
        <w:rPr>
          <w:rFonts w:ascii="Times New Roman" w:hAnsi="Times New Roman" w:cs="Times New Roman"/>
          <w:sz w:val="28"/>
          <w:szCs w:val="28"/>
        </w:rPr>
        <w:t>0</w:t>
      </w:r>
      <w:r w:rsidRPr="00586E2B">
        <w:rPr>
          <w:rFonts w:ascii="Times New Roman" w:hAnsi="Times New Roman" w:cs="Times New Roman"/>
          <w:sz w:val="28"/>
          <w:szCs w:val="28"/>
        </w:rPr>
        <w:t xml:space="preserve"> предприятий розничной торговли.</w:t>
      </w:r>
    </w:p>
    <w:p w:rsidR="00586E2B" w:rsidRPr="00586E2B" w:rsidRDefault="00586E2B" w:rsidP="00657093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E2B">
        <w:rPr>
          <w:rFonts w:ascii="Times New Roman" w:hAnsi="Times New Roman" w:cs="Times New Roman"/>
          <w:sz w:val="28"/>
          <w:szCs w:val="28"/>
        </w:rPr>
        <w:t>Сеть обще</w:t>
      </w:r>
      <w:r w:rsidR="00A73E53">
        <w:rPr>
          <w:rFonts w:ascii="Times New Roman" w:hAnsi="Times New Roman" w:cs="Times New Roman"/>
          <w:sz w:val="28"/>
          <w:szCs w:val="28"/>
        </w:rPr>
        <w:t>ственного питания насчитывает 15</w:t>
      </w:r>
      <w:r w:rsidRPr="00586E2B">
        <w:rPr>
          <w:rFonts w:ascii="Times New Roman" w:hAnsi="Times New Roman" w:cs="Times New Roman"/>
          <w:sz w:val="28"/>
          <w:szCs w:val="28"/>
        </w:rPr>
        <w:t xml:space="preserve"> предприятий и имеет </w:t>
      </w:r>
      <w:r w:rsidR="00751962">
        <w:rPr>
          <w:rFonts w:ascii="Times New Roman" w:hAnsi="Times New Roman" w:cs="Times New Roman"/>
          <w:sz w:val="28"/>
          <w:szCs w:val="28"/>
        </w:rPr>
        <w:t xml:space="preserve">733 </w:t>
      </w:r>
      <w:r w:rsidRPr="00586E2B">
        <w:rPr>
          <w:rFonts w:ascii="Times New Roman" w:hAnsi="Times New Roman" w:cs="Times New Roman"/>
          <w:sz w:val="28"/>
          <w:szCs w:val="28"/>
        </w:rPr>
        <w:t>посадочных мест</w:t>
      </w:r>
      <w:r w:rsidR="00751962">
        <w:rPr>
          <w:rFonts w:ascii="Times New Roman" w:hAnsi="Times New Roman" w:cs="Times New Roman"/>
          <w:sz w:val="28"/>
          <w:szCs w:val="28"/>
        </w:rPr>
        <w:t>а</w:t>
      </w:r>
      <w:r w:rsidRPr="00586E2B">
        <w:rPr>
          <w:rFonts w:ascii="Times New Roman" w:hAnsi="Times New Roman" w:cs="Times New Roman"/>
          <w:sz w:val="28"/>
          <w:szCs w:val="28"/>
        </w:rPr>
        <w:t xml:space="preserve">. К общедоступной сети относятся </w:t>
      </w:r>
      <w:r w:rsidR="00D07CEB" w:rsidRPr="00D07CEB">
        <w:rPr>
          <w:rFonts w:ascii="Times New Roman" w:hAnsi="Times New Roman" w:cs="Times New Roman"/>
          <w:sz w:val="28"/>
          <w:szCs w:val="28"/>
        </w:rPr>
        <w:t>6</w:t>
      </w:r>
      <w:r w:rsidRPr="00D07CEB">
        <w:rPr>
          <w:rFonts w:ascii="Times New Roman" w:hAnsi="Times New Roman" w:cs="Times New Roman"/>
          <w:sz w:val="28"/>
          <w:szCs w:val="28"/>
        </w:rPr>
        <w:t xml:space="preserve"> предприяти</w:t>
      </w:r>
      <w:r w:rsidR="00FE6120">
        <w:rPr>
          <w:rFonts w:ascii="Times New Roman" w:hAnsi="Times New Roman" w:cs="Times New Roman"/>
          <w:sz w:val="28"/>
          <w:szCs w:val="28"/>
        </w:rPr>
        <w:t>й</w:t>
      </w:r>
      <w:r w:rsidRPr="00D07CEB">
        <w:rPr>
          <w:rFonts w:ascii="Times New Roman" w:hAnsi="Times New Roman" w:cs="Times New Roman"/>
          <w:sz w:val="28"/>
          <w:szCs w:val="28"/>
        </w:rPr>
        <w:t xml:space="preserve"> на </w:t>
      </w:r>
      <w:r w:rsidR="00D07CEB" w:rsidRPr="00D07CEB">
        <w:rPr>
          <w:rFonts w:ascii="Times New Roman" w:hAnsi="Times New Roman" w:cs="Times New Roman"/>
          <w:sz w:val="28"/>
          <w:szCs w:val="28"/>
        </w:rPr>
        <w:t>234</w:t>
      </w:r>
      <w:r w:rsidRPr="00D07CEB">
        <w:rPr>
          <w:rFonts w:ascii="Times New Roman" w:hAnsi="Times New Roman" w:cs="Times New Roman"/>
          <w:sz w:val="28"/>
          <w:szCs w:val="28"/>
        </w:rPr>
        <w:t xml:space="preserve"> посадочных мест</w:t>
      </w:r>
      <w:r w:rsidR="00D07CEB" w:rsidRPr="00D07CEB">
        <w:rPr>
          <w:rFonts w:ascii="Times New Roman" w:hAnsi="Times New Roman" w:cs="Times New Roman"/>
          <w:sz w:val="28"/>
          <w:szCs w:val="28"/>
        </w:rPr>
        <w:t>а</w:t>
      </w:r>
      <w:r w:rsidRPr="00D07CEB">
        <w:rPr>
          <w:rFonts w:ascii="Times New Roman" w:hAnsi="Times New Roman" w:cs="Times New Roman"/>
          <w:sz w:val="28"/>
          <w:szCs w:val="28"/>
        </w:rPr>
        <w:t>.</w:t>
      </w:r>
    </w:p>
    <w:p w:rsidR="00586E2B" w:rsidRPr="00586E2B" w:rsidRDefault="00353550" w:rsidP="00657093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Бытовые услуги в округе</w:t>
      </w:r>
      <w:r w:rsidR="00657093">
        <w:rPr>
          <w:rFonts w:ascii="Times New Roman" w:hAnsi="Times New Roman" w:cs="Times New Roman"/>
          <w:sz w:val="28"/>
          <w:szCs w:val="28"/>
        </w:rPr>
        <w:t xml:space="preserve"> оказывают 31 индивидуальный предприниматель</w:t>
      </w:r>
      <w:r w:rsidR="00586E2B" w:rsidRPr="00586E2B">
        <w:rPr>
          <w:rFonts w:ascii="Times New Roman" w:hAnsi="Times New Roman" w:cs="Times New Roman"/>
          <w:sz w:val="28"/>
          <w:szCs w:val="28"/>
        </w:rPr>
        <w:t>. Гостиничные услуги оказываются только индивидуальными предпринимателями. Важную роль в транспортном обслуживании населения занимает малый бизнес. На перевозках пассажиров</w:t>
      </w:r>
      <w:r w:rsidR="00434742">
        <w:rPr>
          <w:rFonts w:ascii="Times New Roman" w:hAnsi="Times New Roman" w:cs="Times New Roman"/>
          <w:sz w:val="28"/>
          <w:szCs w:val="28"/>
        </w:rPr>
        <w:t xml:space="preserve"> </w:t>
      </w:r>
      <w:r w:rsidR="005E713A">
        <w:rPr>
          <w:rFonts w:ascii="Times New Roman" w:hAnsi="Times New Roman" w:cs="Times New Roman"/>
          <w:sz w:val="28"/>
          <w:szCs w:val="28"/>
        </w:rPr>
        <w:t>(областных, окружных)</w:t>
      </w:r>
      <w:r w:rsidR="00434742">
        <w:rPr>
          <w:rFonts w:ascii="Times New Roman" w:hAnsi="Times New Roman" w:cs="Times New Roman"/>
          <w:sz w:val="28"/>
          <w:szCs w:val="28"/>
        </w:rPr>
        <w:t xml:space="preserve"> </w:t>
      </w:r>
      <w:r w:rsidR="00A73E53">
        <w:rPr>
          <w:rFonts w:ascii="Times New Roman" w:hAnsi="Times New Roman" w:cs="Times New Roman"/>
          <w:sz w:val="28"/>
          <w:szCs w:val="28"/>
        </w:rPr>
        <w:t>занято 2</w:t>
      </w:r>
      <w:r w:rsidR="00586E2B" w:rsidRPr="00586E2B">
        <w:rPr>
          <w:rFonts w:ascii="Times New Roman" w:hAnsi="Times New Roman" w:cs="Times New Roman"/>
          <w:sz w:val="28"/>
          <w:szCs w:val="28"/>
        </w:rPr>
        <w:t xml:space="preserve"> индивидуальных предпринимателя.</w:t>
      </w:r>
    </w:p>
    <w:p w:rsidR="00586E2B" w:rsidRPr="00586E2B" w:rsidRDefault="00586E2B" w:rsidP="00657093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E2B">
        <w:rPr>
          <w:rFonts w:ascii="Times New Roman" w:hAnsi="Times New Roman" w:cs="Times New Roman"/>
          <w:sz w:val="28"/>
          <w:szCs w:val="28"/>
        </w:rPr>
        <w:t>Несмотря на наметившиеся в последние годы положительные тенденции в улучшен</w:t>
      </w:r>
      <w:r w:rsidR="0033176C">
        <w:rPr>
          <w:rFonts w:ascii="Times New Roman" w:hAnsi="Times New Roman" w:cs="Times New Roman"/>
          <w:sz w:val="28"/>
          <w:szCs w:val="28"/>
        </w:rPr>
        <w:t>ии предпринимательского климата</w:t>
      </w:r>
      <w:r w:rsidRPr="00586E2B">
        <w:rPr>
          <w:rFonts w:ascii="Times New Roman" w:hAnsi="Times New Roman" w:cs="Times New Roman"/>
          <w:sz w:val="28"/>
          <w:szCs w:val="28"/>
        </w:rPr>
        <w:t xml:space="preserve"> существует ряд проблем</w:t>
      </w:r>
      <w:r w:rsidR="0033176C">
        <w:rPr>
          <w:rFonts w:ascii="Times New Roman" w:hAnsi="Times New Roman" w:cs="Times New Roman"/>
          <w:sz w:val="28"/>
          <w:szCs w:val="28"/>
        </w:rPr>
        <w:t>, препятствующих</w:t>
      </w:r>
      <w:r w:rsidR="00657093">
        <w:rPr>
          <w:rFonts w:ascii="Times New Roman" w:hAnsi="Times New Roman" w:cs="Times New Roman"/>
          <w:sz w:val="28"/>
          <w:szCs w:val="28"/>
        </w:rPr>
        <w:t xml:space="preserve"> развитию малого </w:t>
      </w:r>
      <w:r w:rsidRPr="00586E2B">
        <w:rPr>
          <w:rFonts w:ascii="Times New Roman" w:hAnsi="Times New Roman" w:cs="Times New Roman"/>
          <w:sz w:val="28"/>
          <w:szCs w:val="28"/>
        </w:rPr>
        <w:t>и среднего бизнеса.  Среди основных проблем наиболее существенные это налоговый режим, нехватка оборотных средств, сложность поиска и доступности источников инвестиций, нестабильность нормативно-правового регулирования, недостаток высококвалифицированных кадров.</w:t>
      </w:r>
    </w:p>
    <w:p w:rsidR="00586E2B" w:rsidRPr="00586E2B" w:rsidRDefault="00586E2B" w:rsidP="00657093">
      <w:pPr>
        <w:pStyle w:val="ConsPlusNormal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E2B">
        <w:rPr>
          <w:rFonts w:ascii="Times New Roman" w:hAnsi="Times New Roman" w:cs="Times New Roman"/>
          <w:sz w:val="28"/>
          <w:szCs w:val="28"/>
        </w:rPr>
        <w:t>В настоящий момент развитие субъектов малого и среднего предпринимательства в округе сдерживается по следующим причинам:</w:t>
      </w:r>
    </w:p>
    <w:p w:rsidR="00586E2B" w:rsidRPr="00586E2B" w:rsidRDefault="00586E2B" w:rsidP="00657093">
      <w:pPr>
        <w:pStyle w:val="ConsPlusNormal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E2B">
        <w:rPr>
          <w:rFonts w:ascii="Times New Roman" w:hAnsi="Times New Roman" w:cs="Times New Roman"/>
          <w:sz w:val="28"/>
          <w:szCs w:val="28"/>
        </w:rPr>
        <w:t xml:space="preserve">- ограниченная доступность финансовых ресурсов, обусловленная сложностью получения заемного финансирования для субъектов малого и </w:t>
      </w:r>
      <w:r w:rsidRPr="00586E2B">
        <w:rPr>
          <w:rFonts w:ascii="Times New Roman" w:hAnsi="Times New Roman" w:cs="Times New Roman"/>
          <w:sz w:val="28"/>
          <w:szCs w:val="28"/>
        </w:rPr>
        <w:lastRenderedPageBreak/>
        <w:t>среднего предпринимательства и высокой стоимостью банковских кредитов;</w:t>
      </w:r>
    </w:p>
    <w:p w:rsidR="00586E2B" w:rsidRPr="00586E2B" w:rsidRDefault="00586E2B" w:rsidP="00657093">
      <w:pPr>
        <w:pStyle w:val="ConsPlusNormal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E2B">
        <w:rPr>
          <w:rFonts w:ascii="Times New Roman" w:hAnsi="Times New Roman" w:cs="Times New Roman"/>
          <w:sz w:val="28"/>
          <w:szCs w:val="28"/>
        </w:rPr>
        <w:t>- ограниченный доступ субъектов малого и среднего предпринимательства к рынкам сбыта в сравнении с крупными предприятиями;</w:t>
      </w:r>
    </w:p>
    <w:p w:rsidR="00586E2B" w:rsidRPr="00586E2B" w:rsidRDefault="00586E2B" w:rsidP="00657093">
      <w:pPr>
        <w:pStyle w:val="ConsPlusNormal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E2B">
        <w:rPr>
          <w:rFonts w:ascii="Times New Roman" w:hAnsi="Times New Roman" w:cs="Times New Roman"/>
          <w:sz w:val="28"/>
          <w:szCs w:val="28"/>
        </w:rPr>
        <w:t>- недостаточно высокий уровень развития механизмов комплексной поддержки начинающих предпринимателей.</w:t>
      </w:r>
    </w:p>
    <w:p w:rsidR="00F14877" w:rsidRDefault="00586E2B" w:rsidP="00657093">
      <w:pPr>
        <w:pStyle w:val="ConsPlusNormal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E2B">
        <w:rPr>
          <w:rFonts w:ascii="Times New Roman" w:hAnsi="Times New Roman" w:cs="Times New Roman"/>
          <w:sz w:val="28"/>
          <w:szCs w:val="28"/>
        </w:rPr>
        <w:t xml:space="preserve">Основной задачей, которую ставит перед собой администрация Бабушкинского муниципального округа, является реализация политики поддержки предпринимательства, которая выражается в оказании информационных, консультационных, образовательных и других услугах, а также в продвижении продукции производимой субъектами малого </w:t>
      </w:r>
      <w:r w:rsidR="00D91247">
        <w:rPr>
          <w:rFonts w:ascii="Times New Roman" w:hAnsi="Times New Roman" w:cs="Times New Roman"/>
          <w:sz w:val="28"/>
          <w:szCs w:val="28"/>
        </w:rPr>
        <w:t xml:space="preserve">и среднего </w:t>
      </w:r>
      <w:r w:rsidRPr="00586E2B">
        <w:rPr>
          <w:rFonts w:ascii="Times New Roman" w:hAnsi="Times New Roman" w:cs="Times New Roman"/>
          <w:sz w:val="28"/>
          <w:szCs w:val="28"/>
        </w:rPr>
        <w:t xml:space="preserve">предпринимательства. </w:t>
      </w:r>
    </w:p>
    <w:p w:rsidR="00EB7BEF" w:rsidRDefault="004665FB" w:rsidP="00657093">
      <w:pPr>
        <w:pStyle w:val="ae"/>
        <w:ind w:left="567" w:firstLine="709"/>
        <w:jc w:val="both"/>
        <w:rPr>
          <w:rFonts w:ascii="Times New Roman" w:hAnsi="Times New Roman"/>
          <w:sz w:val="28"/>
          <w:szCs w:val="28"/>
        </w:rPr>
      </w:pPr>
      <w:r w:rsidRPr="003E72E0">
        <w:rPr>
          <w:rFonts w:ascii="Times New Roman" w:hAnsi="Times New Roman"/>
          <w:sz w:val="28"/>
          <w:szCs w:val="28"/>
        </w:rPr>
        <w:t xml:space="preserve">Кроме этого в округе предусматривается оказание субъектам малого и среднего предпринимательства имущественной поддержки  в виде передачи в аренду муниципального имущества, включенного </w:t>
      </w:r>
      <w:r w:rsidRPr="00327D89">
        <w:rPr>
          <w:rFonts w:ascii="Times New Roman" w:hAnsi="Times New Roman"/>
          <w:sz w:val="28"/>
          <w:szCs w:val="28"/>
        </w:rPr>
        <w:t xml:space="preserve">в  </w:t>
      </w:r>
      <w:r w:rsidR="00327D89" w:rsidRPr="00327D89">
        <w:rPr>
          <w:rFonts w:ascii="Times New Roman" w:hAnsi="Times New Roman"/>
          <w:sz w:val="28"/>
          <w:szCs w:val="28"/>
        </w:rPr>
        <w:t>Перечень муниципального имущества Бабушкинского муниципального округа Вологодской области предназначенного для передачи во владение и/или пользование субъектами малого и среднего предпринимательства, образующим инфраструктуру поддержки субъектов малого и среднего предпринимательства физическим лицам, не являющимся индивидуальными предпринимателями и применяющим специальный налоговый режим «Налог на профессиональный доход»(далее Перечень)</w:t>
      </w:r>
      <w:r w:rsidRPr="00327D89">
        <w:rPr>
          <w:rFonts w:ascii="Times New Roman" w:hAnsi="Times New Roman"/>
          <w:sz w:val="28"/>
          <w:szCs w:val="28"/>
        </w:rPr>
        <w:t>.</w:t>
      </w:r>
    </w:p>
    <w:p w:rsidR="00876AC1" w:rsidRDefault="00327D89" w:rsidP="00876AC1">
      <w:pPr>
        <w:pStyle w:val="ae"/>
        <w:ind w:left="567" w:firstLine="709"/>
        <w:jc w:val="both"/>
        <w:rPr>
          <w:rFonts w:ascii="Times New Roman" w:hAnsi="Times New Roman"/>
          <w:sz w:val="28"/>
          <w:szCs w:val="28"/>
        </w:rPr>
      </w:pPr>
      <w:r w:rsidRPr="00EB7BEF">
        <w:rPr>
          <w:rFonts w:ascii="Times New Roman" w:hAnsi="Times New Roman"/>
          <w:sz w:val="28"/>
          <w:szCs w:val="28"/>
        </w:rPr>
        <w:t>Право на получение имущественной поддержки путем передачи в аренду муниципальн</w:t>
      </w:r>
      <w:r w:rsidR="00657093">
        <w:rPr>
          <w:rFonts w:ascii="Times New Roman" w:hAnsi="Times New Roman"/>
          <w:sz w:val="28"/>
          <w:szCs w:val="28"/>
        </w:rPr>
        <w:t xml:space="preserve">ого имущества, не включенного в </w:t>
      </w:r>
      <w:r w:rsidRPr="00EB7BEF">
        <w:rPr>
          <w:rFonts w:ascii="Times New Roman" w:hAnsi="Times New Roman"/>
          <w:sz w:val="28"/>
          <w:szCs w:val="28"/>
        </w:rPr>
        <w:t xml:space="preserve">Перечень предоставляется субъектам МСП, осуществляющим социально значимые виды деятельности. К таким видам </w:t>
      </w:r>
      <w:r w:rsidR="00F14877" w:rsidRPr="00EB7BEF">
        <w:rPr>
          <w:rFonts w:ascii="Times New Roman" w:hAnsi="Times New Roman"/>
          <w:sz w:val="28"/>
          <w:szCs w:val="28"/>
        </w:rPr>
        <w:t>деятельности</w:t>
      </w:r>
      <w:r w:rsidRPr="00EB7BEF">
        <w:rPr>
          <w:rFonts w:ascii="Times New Roman" w:hAnsi="Times New Roman"/>
          <w:sz w:val="28"/>
          <w:szCs w:val="28"/>
        </w:rPr>
        <w:t xml:space="preserve"> относятся</w:t>
      </w:r>
      <w:r w:rsidR="00220156" w:rsidRPr="00EB7BEF">
        <w:rPr>
          <w:rFonts w:ascii="Times New Roman" w:hAnsi="Times New Roman"/>
          <w:sz w:val="28"/>
          <w:szCs w:val="28"/>
        </w:rPr>
        <w:t>:</w:t>
      </w:r>
    </w:p>
    <w:p w:rsidR="00F14877" w:rsidRPr="00EB7BEF" w:rsidRDefault="003E72E0" w:rsidP="00876AC1">
      <w:pPr>
        <w:pStyle w:val="ae"/>
        <w:ind w:left="567" w:firstLine="709"/>
        <w:jc w:val="both"/>
        <w:rPr>
          <w:rFonts w:ascii="Times New Roman" w:hAnsi="Times New Roman"/>
          <w:sz w:val="28"/>
          <w:szCs w:val="28"/>
        </w:rPr>
      </w:pPr>
      <w:r w:rsidRPr="00EB7BEF">
        <w:rPr>
          <w:rFonts w:ascii="Times New Roman" w:hAnsi="Times New Roman"/>
          <w:sz w:val="28"/>
          <w:szCs w:val="28"/>
        </w:rPr>
        <w:t xml:space="preserve">- </w:t>
      </w:r>
      <w:r w:rsidR="00F14877" w:rsidRPr="00EB7BEF">
        <w:rPr>
          <w:rFonts w:ascii="Times New Roman" w:hAnsi="Times New Roman"/>
          <w:sz w:val="28"/>
          <w:szCs w:val="28"/>
        </w:rPr>
        <w:t>предоставление услуг населению</w:t>
      </w:r>
      <w:r w:rsidRPr="00EB7BEF">
        <w:rPr>
          <w:rFonts w:ascii="Times New Roman" w:hAnsi="Times New Roman"/>
          <w:sz w:val="28"/>
          <w:szCs w:val="28"/>
        </w:rPr>
        <w:t xml:space="preserve"> и организациям в сфере жилищно-</w:t>
      </w:r>
      <w:r w:rsidR="00F14877" w:rsidRPr="00EB7BEF">
        <w:rPr>
          <w:rFonts w:ascii="Times New Roman" w:hAnsi="Times New Roman"/>
          <w:sz w:val="28"/>
          <w:szCs w:val="28"/>
        </w:rPr>
        <w:t>коммунального хозяйства, в том числе по водоснабжению, водоотведению;</w:t>
      </w:r>
    </w:p>
    <w:p w:rsidR="00F14877" w:rsidRPr="00EB7BEF" w:rsidRDefault="003E72E0" w:rsidP="00657093">
      <w:pPr>
        <w:spacing w:after="0" w:line="240" w:lineRule="auto"/>
        <w:ind w:left="56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7BEF">
        <w:rPr>
          <w:rFonts w:ascii="Times New Roman" w:eastAsia="Calibri" w:hAnsi="Times New Roman" w:cs="Times New Roman"/>
          <w:sz w:val="28"/>
          <w:szCs w:val="28"/>
        </w:rPr>
        <w:t xml:space="preserve">-   </w:t>
      </w:r>
      <w:r w:rsidR="00F14877" w:rsidRPr="00EB7BEF">
        <w:rPr>
          <w:rFonts w:ascii="Times New Roman" w:eastAsia="Calibri" w:hAnsi="Times New Roman" w:cs="Times New Roman"/>
          <w:sz w:val="28"/>
          <w:szCs w:val="28"/>
        </w:rPr>
        <w:t>организация общественного питания;</w:t>
      </w:r>
    </w:p>
    <w:p w:rsidR="00F14877" w:rsidRPr="00EB7BEF" w:rsidRDefault="003E72E0" w:rsidP="00657093">
      <w:pPr>
        <w:spacing w:after="0" w:line="240" w:lineRule="auto"/>
        <w:ind w:left="56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7450">
        <w:rPr>
          <w:rFonts w:ascii="Times New Roman" w:eastAsia="Calibri" w:hAnsi="Times New Roman" w:cs="Times New Roman"/>
          <w:sz w:val="28"/>
          <w:szCs w:val="28"/>
        </w:rPr>
        <w:t xml:space="preserve">-   </w:t>
      </w:r>
      <w:r w:rsidR="00B86C35" w:rsidRPr="00697450">
        <w:rPr>
          <w:rFonts w:ascii="Times New Roman" w:eastAsia="Calibri" w:hAnsi="Times New Roman" w:cs="Times New Roman"/>
          <w:sz w:val="28"/>
          <w:szCs w:val="28"/>
        </w:rPr>
        <w:t>сбор неопасных отходов</w:t>
      </w:r>
      <w:r w:rsidR="00F14877" w:rsidRPr="00697450">
        <w:rPr>
          <w:rFonts w:ascii="Times New Roman" w:eastAsia="Calibri" w:hAnsi="Times New Roman" w:cs="Times New Roman"/>
          <w:sz w:val="28"/>
          <w:szCs w:val="28"/>
        </w:rPr>
        <w:t>;</w:t>
      </w:r>
      <w:bookmarkStart w:id="0" w:name="_GoBack"/>
      <w:bookmarkEnd w:id="0"/>
    </w:p>
    <w:p w:rsidR="00F14877" w:rsidRPr="00EB7BEF" w:rsidRDefault="003E72E0" w:rsidP="00657093">
      <w:pPr>
        <w:spacing w:after="0" w:line="240" w:lineRule="auto"/>
        <w:ind w:left="56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7BEF">
        <w:rPr>
          <w:rFonts w:ascii="Times New Roman" w:eastAsia="Calibri" w:hAnsi="Times New Roman" w:cs="Times New Roman"/>
          <w:sz w:val="28"/>
          <w:szCs w:val="28"/>
        </w:rPr>
        <w:t xml:space="preserve">-   </w:t>
      </w:r>
      <w:r w:rsidR="00F14877" w:rsidRPr="00EB7BEF">
        <w:rPr>
          <w:rFonts w:ascii="Times New Roman" w:eastAsia="Calibri" w:hAnsi="Times New Roman" w:cs="Times New Roman"/>
          <w:sz w:val="28"/>
          <w:szCs w:val="28"/>
        </w:rPr>
        <w:t>бытовое обслуживание населения;</w:t>
      </w:r>
    </w:p>
    <w:p w:rsidR="00F14877" w:rsidRPr="00EB7BEF" w:rsidRDefault="003E72E0" w:rsidP="00876AC1">
      <w:pPr>
        <w:spacing w:after="0" w:line="240" w:lineRule="auto"/>
        <w:ind w:left="56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7BEF">
        <w:rPr>
          <w:rFonts w:ascii="Times New Roman" w:eastAsia="Calibri" w:hAnsi="Times New Roman" w:cs="Times New Roman"/>
          <w:sz w:val="28"/>
          <w:szCs w:val="28"/>
        </w:rPr>
        <w:t xml:space="preserve">-   </w:t>
      </w:r>
      <w:r w:rsidR="00F14877" w:rsidRPr="00EB7BEF">
        <w:rPr>
          <w:rFonts w:ascii="Times New Roman" w:eastAsia="Calibri" w:hAnsi="Times New Roman" w:cs="Times New Roman"/>
          <w:sz w:val="28"/>
          <w:szCs w:val="28"/>
        </w:rPr>
        <w:t>предоставление услуг в сфере образовани</w:t>
      </w:r>
      <w:r w:rsidRPr="00EB7BEF">
        <w:rPr>
          <w:rFonts w:ascii="Times New Roman" w:eastAsia="Calibri" w:hAnsi="Times New Roman" w:cs="Times New Roman"/>
          <w:sz w:val="28"/>
          <w:szCs w:val="28"/>
        </w:rPr>
        <w:t>я, включая проведение занятий с</w:t>
      </w:r>
      <w:r w:rsidR="00F14877" w:rsidRPr="00EB7BEF">
        <w:rPr>
          <w:rFonts w:ascii="Times New Roman" w:eastAsia="Calibri" w:hAnsi="Times New Roman" w:cs="Times New Roman"/>
          <w:sz w:val="28"/>
          <w:szCs w:val="28"/>
        </w:rPr>
        <w:t>детьми и дополнительное образование детей и взрослых;</w:t>
      </w:r>
    </w:p>
    <w:p w:rsidR="00F14877" w:rsidRPr="00EB7BEF" w:rsidRDefault="003E72E0" w:rsidP="00657093">
      <w:pPr>
        <w:spacing w:after="0" w:line="240" w:lineRule="auto"/>
        <w:ind w:left="56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7BEF">
        <w:rPr>
          <w:rFonts w:ascii="Times New Roman" w:eastAsia="Calibri" w:hAnsi="Times New Roman" w:cs="Times New Roman"/>
          <w:sz w:val="28"/>
          <w:szCs w:val="28"/>
        </w:rPr>
        <w:t xml:space="preserve">-   </w:t>
      </w:r>
      <w:r w:rsidR="00F14877" w:rsidRPr="00EB7BEF">
        <w:rPr>
          <w:rFonts w:ascii="Times New Roman" w:eastAsia="Calibri" w:hAnsi="Times New Roman" w:cs="Times New Roman"/>
          <w:sz w:val="28"/>
          <w:szCs w:val="28"/>
        </w:rPr>
        <w:t>организация досуга детей и молодежи;</w:t>
      </w:r>
    </w:p>
    <w:p w:rsidR="00876AC1" w:rsidRDefault="003E72E0" w:rsidP="00876AC1">
      <w:pPr>
        <w:spacing w:after="0" w:line="240" w:lineRule="auto"/>
        <w:ind w:left="56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7BEF">
        <w:rPr>
          <w:rFonts w:ascii="Times New Roman" w:eastAsia="Calibri" w:hAnsi="Times New Roman" w:cs="Times New Roman"/>
          <w:sz w:val="28"/>
          <w:szCs w:val="28"/>
        </w:rPr>
        <w:t xml:space="preserve">-   </w:t>
      </w:r>
      <w:r w:rsidR="00F14877" w:rsidRPr="00EB7BEF">
        <w:rPr>
          <w:rFonts w:ascii="Times New Roman" w:eastAsia="Calibri" w:hAnsi="Times New Roman" w:cs="Times New Roman"/>
          <w:sz w:val="28"/>
          <w:szCs w:val="28"/>
        </w:rPr>
        <w:t>производство и переработка сельскохозяйственной продукции;</w:t>
      </w:r>
    </w:p>
    <w:p w:rsidR="00876AC1" w:rsidRDefault="000960B3" w:rsidP="00876AC1">
      <w:pPr>
        <w:spacing w:after="0" w:line="240" w:lineRule="auto"/>
        <w:ind w:left="56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7BEF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F14877" w:rsidRPr="00EB7BEF">
        <w:rPr>
          <w:rFonts w:ascii="Times New Roman" w:eastAsia="Calibri" w:hAnsi="Times New Roman" w:cs="Times New Roman"/>
          <w:sz w:val="28"/>
          <w:szCs w:val="28"/>
        </w:rPr>
        <w:t>производство продовольственных и промышленных товаров, включая продукцию льняного комплекса, товаров народного потребления;</w:t>
      </w:r>
    </w:p>
    <w:p w:rsidR="00876AC1" w:rsidRDefault="000960B3" w:rsidP="00876AC1">
      <w:pPr>
        <w:spacing w:after="0" w:line="240" w:lineRule="auto"/>
        <w:ind w:left="56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7BEF">
        <w:rPr>
          <w:rFonts w:ascii="Times New Roman" w:eastAsia="Calibri" w:hAnsi="Times New Roman" w:cs="Times New Roman"/>
          <w:sz w:val="28"/>
          <w:szCs w:val="28"/>
        </w:rPr>
        <w:t xml:space="preserve">-   </w:t>
      </w:r>
      <w:r w:rsidR="00F14877" w:rsidRPr="00EB7BEF">
        <w:rPr>
          <w:rFonts w:ascii="Times New Roman" w:eastAsia="Calibri" w:hAnsi="Times New Roman" w:cs="Times New Roman"/>
          <w:sz w:val="28"/>
          <w:szCs w:val="28"/>
        </w:rPr>
        <w:t>внутренний и въездной туризм, развитие туристской индустрии;</w:t>
      </w:r>
    </w:p>
    <w:p w:rsidR="00F14877" w:rsidRPr="00EB7BEF" w:rsidRDefault="000960B3" w:rsidP="00876AC1">
      <w:pPr>
        <w:spacing w:after="0" w:line="240" w:lineRule="auto"/>
        <w:ind w:left="56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7BEF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F14877" w:rsidRPr="00EB7BEF">
        <w:rPr>
          <w:rFonts w:ascii="Times New Roman" w:eastAsia="Calibri" w:hAnsi="Times New Roman" w:cs="Times New Roman"/>
          <w:sz w:val="28"/>
          <w:szCs w:val="28"/>
        </w:rPr>
        <w:t>строительство и реконструкция объектов социального назначения, производство строительных материалов;</w:t>
      </w:r>
    </w:p>
    <w:p w:rsidR="00F14877" w:rsidRPr="00EB7BEF" w:rsidRDefault="000960B3" w:rsidP="00657093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BEF">
        <w:rPr>
          <w:rFonts w:ascii="Times New Roman" w:eastAsia="Calibri" w:hAnsi="Times New Roman" w:cs="Times New Roman"/>
          <w:sz w:val="28"/>
          <w:szCs w:val="28"/>
        </w:rPr>
        <w:t xml:space="preserve">-   </w:t>
      </w:r>
      <w:r w:rsidR="00F14877" w:rsidRPr="00EB7BEF">
        <w:rPr>
          <w:rFonts w:ascii="Times New Roman" w:eastAsia="Calibri" w:hAnsi="Times New Roman" w:cs="Times New Roman"/>
          <w:sz w:val="28"/>
          <w:szCs w:val="28"/>
        </w:rPr>
        <w:t>развитие народных художественных промыслов.</w:t>
      </w:r>
    </w:p>
    <w:p w:rsidR="00876AC1" w:rsidRDefault="00327D89" w:rsidP="00876AC1">
      <w:pPr>
        <w:pStyle w:val="ae"/>
        <w:ind w:left="567" w:firstLine="709"/>
        <w:jc w:val="both"/>
        <w:rPr>
          <w:rFonts w:ascii="Times New Roman" w:hAnsi="Times New Roman"/>
          <w:sz w:val="28"/>
          <w:szCs w:val="28"/>
        </w:rPr>
      </w:pPr>
      <w:r w:rsidRPr="00EB7BEF">
        <w:rPr>
          <w:rFonts w:ascii="Times New Roman" w:hAnsi="Times New Roman"/>
          <w:sz w:val="28"/>
          <w:szCs w:val="28"/>
        </w:rPr>
        <w:t xml:space="preserve">Право на получение имущественной поддержки </w:t>
      </w:r>
      <w:r w:rsidRPr="00EB7BEF">
        <w:rPr>
          <w:rFonts w:ascii="Times New Roman" w:hAnsi="Times New Roman"/>
          <w:sz w:val="28"/>
          <w:szCs w:val="28"/>
          <w:u w:val="single"/>
        </w:rPr>
        <w:t>путем передачи в безвозмездное</w:t>
      </w:r>
      <w:r w:rsidR="00166FDF" w:rsidRPr="00EB7BEF">
        <w:rPr>
          <w:rFonts w:ascii="Times New Roman" w:hAnsi="Times New Roman"/>
          <w:sz w:val="28"/>
          <w:szCs w:val="28"/>
          <w:u w:val="single"/>
        </w:rPr>
        <w:t xml:space="preserve"> пользование</w:t>
      </w:r>
      <w:r w:rsidRPr="00EB7BEF">
        <w:rPr>
          <w:rFonts w:ascii="Times New Roman" w:hAnsi="Times New Roman"/>
          <w:sz w:val="28"/>
          <w:szCs w:val="28"/>
        </w:rPr>
        <w:t>, не включенного в Перечень предоставляется субъектам МСП, осуществляющим социально значимые виды деятельности. К таким видам деятельности относятся</w:t>
      </w:r>
      <w:r w:rsidR="00166FDF" w:rsidRPr="00EB7BEF">
        <w:rPr>
          <w:rFonts w:ascii="Times New Roman" w:hAnsi="Times New Roman"/>
          <w:sz w:val="28"/>
          <w:szCs w:val="28"/>
        </w:rPr>
        <w:t>:</w:t>
      </w:r>
    </w:p>
    <w:p w:rsidR="00FC05CA" w:rsidRDefault="000960B3" w:rsidP="00876AC1">
      <w:pPr>
        <w:pStyle w:val="ae"/>
        <w:ind w:left="567" w:firstLine="709"/>
        <w:jc w:val="both"/>
        <w:rPr>
          <w:rFonts w:ascii="Times New Roman" w:hAnsi="Times New Roman"/>
          <w:sz w:val="28"/>
          <w:szCs w:val="28"/>
        </w:rPr>
      </w:pPr>
      <w:r w:rsidRPr="00EB7BEF">
        <w:rPr>
          <w:rFonts w:ascii="Times New Roman" w:hAnsi="Times New Roman"/>
          <w:sz w:val="28"/>
          <w:szCs w:val="28"/>
        </w:rPr>
        <w:t xml:space="preserve">- </w:t>
      </w:r>
      <w:r w:rsidR="00F14877" w:rsidRPr="00EB7BEF">
        <w:rPr>
          <w:rFonts w:ascii="Times New Roman" w:hAnsi="Times New Roman"/>
          <w:sz w:val="28"/>
          <w:szCs w:val="28"/>
        </w:rPr>
        <w:t>предоставление услуг населению и организациям в сфере жилищно-коммунального хозяйства.</w:t>
      </w:r>
    </w:p>
    <w:p w:rsidR="00FC05CA" w:rsidRPr="00586E2B" w:rsidRDefault="00FC05CA" w:rsidP="001364E6">
      <w:pPr>
        <w:pStyle w:val="ae"/>
        <w:ind w:left="567"/>
        <w:jc w:val="both"/>
        <w:rPr>
          <w:rFonts w:ascii="Times New Roman" w:hAnsi="Times New Roman"/>
          <w:sz w:val="28"/>
          <w:szCs w:val="28"/>
        </w:rPr>
      </w:pPr>
    </w:p>
    <w:p w:rsidR="009F7DEB" w:rsidRPr="00697450" w:rsidRDefault="009F7DEB" w:rsidP="00697450">
      <w:pPr>
        <w:pStyle w:val="a3"/>
        <w:numPr>
          <w:ilvl w:val="0"/>
          <w:numId w:val="8"/>
        </w:numPr>
        <w:spacing w:before="120"/>
        <w:jc w:val="center"/>
        <w:rPr>
          <w:b/>
          <w:sz w:val="28"/>
          <w:szCs w:val="28"/>
        </w:rPr>
      </w:pPr>
      <w:r w:rsidRPr="00697450">
        <w:rPr>
          <w:b/>
          <w:sz w:val="28"/>
          <w:szCs w:val="28"/>
        </w:rPr>
        <w:lastRenderedPageBreak/>
        <w:t>Приоритеты, ц</w:t>
      </w:r>
      <w:r w:rsidR="00586E2B" w:rsidRPr="00697450">
        <w:rPr>
          <w:b/>
          <w:sz w:val="28"/>
          <w:szCs w:val="28"/>
        </w:rPr>
        <w:t>ели, задачи</w:t>
      </w:r>
      <w:r w:rsidR="00697450" w:rsidRPr="00697450">
        <w:rPr>
          <w:b/>
          <w:sz w:val="28"/>
          <w:szCs w:val="28"/>
        </w:rPr>
        <w:t xml:space="preserve"> </w:t>
      </w:r>
      <w:r w:rsidR="00586E2B" w:rsidRPr="00697450">
        <w:rPr>
          <w:b/>
          <w:sz w:val="28"/>
          <w:szCs w:val="28"/>
        </w:rPr>
        <w:t>муниципальной программы</w:t>
      </w:r>
      <w:r w:rsidRPr="00697450">
        <w:rPr>
          <w:b/>
          <w:sz w:val="28"/>
          <w:szCs w:val="28"/>
        </w:rPr>
        <w:t>.</w:t>
      </w:r>
    </w:p>
    <w:p w:rsidR="009F7DEB" w:rsidRDefault="009F7DEB" w:rsidP="002E30FA">
      <w:pPr>
        <w:spacing w:before="120" w:after="0" w:line="240" w:lineRule="auto"/>
        <w:ind w:left="567" w:firstLine="680"/>
        <w:jc w:val="center"/>
        <w:rPr>
          <w:rFonts w:ascii="Times New Roman" w:hAnsi="Times New Roman" w:cs="Times New Roman"/>
          <w:sz w:val="28"/>
          <w:szCs w:val="28"/>
        </w:rPr>
      </w:pPr>
    </w:p>
    <w:p w:rsidR="00E25E59" w:rsidRDefault="00E25E59" w:rsidP="00E25E59">
      <w:pPr>
        <w:spacing w:after="0" w:line="240" w:lineRule="auto"/>
        <w:ind w:left="567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E713A">
        <w:rPr>
          <w:rFonts w:ascii="Times New Roman" w:hAnsi="Times New Roman" w:cs="Times New Roman"/>
          <w:sz w:val="28"/>
          <w:szCs w:val="28"/>
        </w:rPr>
        <w:t>Развитие малого и среднего бизнеса является одним из приоритетных направлений развития Бабу</w:t>
      </w:r>
      <w:r w:rsidR="005E713A" w:rsidRPr="005E713A">
        <w:rPr>
          <w:rFonts w:ascii="Times New Roman" w:hAnsi="Times New Roman" w:cs="Times New Roman"/>
          <w:sz w:val="28"/>
          <w:szCs w:val="28"/>
        </w:rPr>
        <w:t>шкинского муниципального округа. Развитие малого и среднего бизнеса с</w:t>
      </w:r>
      <w:r w:rsidRPr="005E713A">
        <w:rPr>
          <w:rFonts w:ascii="Montserrat" w:eastAsia="Times New Roman" w:hAnsi="Montserrat" w:cs="Times New Roman"/>
          <w:color w:val="000000" w:themeColor="text1"/>
          <w:sz w:val="28"/>
          <w:szCs w:val="28"/>
        </w:rPr>
        <w:t>пособствует росту налоговых посту</w:t>
      </w:r>
      <w:r w:rsidR="005E713A" w:rsidRPr="005E713A">
        <w:rPr>
          <w:rFonts w:ascii="Montserrat" w:eastAsia="Times New Roman" w:hAnsi="Montserrat" w:cs="Times New Roman"/>
          <w:color w:val="000000" w:themeColor="text1"/>
          <w:sz w:val="28"/>
          <w:szCs w:val="28"/>
        </w:rPr>
        <w:t xml:space="preserve">плений в бюджет округа и </w:t>
      </w:r>
      <w:r w:rsidRPr="005E713A">
        <w:rPr>
          <w:rFonts w:ascii="Montserrat" w:eastAsia="Times New Roman" w:hAnsi="Montserrat" w:cs="Times New Roman"/>
          <w:color w:val="000000" w:themeColor="text1"/>
          <w:sz w:val="28"/>
          <w:szCs w:val="28"/>
        </w:rPr>
        <w:t xml:space="preserve">создает конкуренцию на рынках товаров и услуг, заполняет рыночные ниши, нерентабельные для крупного производства, способствует </w:t>
      </w:r>
      <w:r w:rsidR="005E713A" w:rsidRPr="005E713A">
        <w:rPr>
          <w:rFonts w:ascii="Montserrat" w:eastAsia="Times New Roman" w:hAnsi="Montserrat" w:cs="Times New Roman"/>
          <w:color w:val="000000" w:themeColor="text1"/>
          <w:sz w:val="28"/>
          <w:szCs w:val="28"/>
        </w:rPr>
        <w:t>развитию потребительского рынка. М</w:t>
      </w:r>
      <w:r w:rsidRPr="005E713A">
        <w:rPr>
          <w:rFonts w:ascii="Montserrat" w:eastAsia="Times New Roman" w:hAnsi="Montserrat" w:cs="Times New Roman"/>
          <w:color w:val="000000" w:themeColor="text1"/>
          <w:sz w:val="28"/>
          <w:szCs w:val="28"/>
        </w:rPr>
        <w:t xml:space="preserve">алое и среднее предпринимательство </w:t>
      </w:r>
      <w:r w:rsidR="005E713A" w:rsidRPr="005E713A">
        <w:rPr>
          <w:rFonts w:ascii="Montserrat" w:eastAsia="Times New Roman" w:hAnsi="Montserrat" w:cs="Times New Roman"/>
          <w:color w:val="000000" w:themeColor="text1"/>
          <w:sz w:val="28"/>
          <w:szCs w:val="28"/>
        </w:rPr>
        <w:t xml:space="preserve">обеспечивает </w:t>
      </w:r>
      <w:r w:rsidRPr="005E713A">
        <w:rPr>
          <w:rFonts w:ascii="Montserrat" w:eastAsia="Times New Roman" w:hAnsi="Montserrat" w:cs="Times New Roman"/>
          <w:color w:val="000000" w:themeColor="text1"/>
          <w:sz w:val="28"/>
          <w:szCs w:val="28"/>
        </w:rPr>
        <w:t>значительное количество рабочих мест.</w:t>
      </w:r>
    </w:p>
    <w:p w:rsidR="00D91247" w:rsidRDefault="00586E2B" w:rsidP="00D91247">
      <w:pPr>
        <w:spacing w:after="0" w:line="240" w:lineRule="auto"/>
        <w:ind w:left="567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E25E59">
        <w:rPr>
          <w:rFonts w:ascii="Times New Roman" w:hAnsi="Times New Roman" w:cs="Times New Roman"/>
          <w:b/>
          <w:sz w:val="28"/>
          <w:szCs w:val="28"/>
        </w:rPr>
        <w:t>Основной целью Программы</w:t>
      </w:r>
      <w:r w:rsidRPr="00E25E59">
        <w:rPr>
          <w:rFonts w:ascii="Times New Roman" w:hAnsi="Times New Roman" w:cs="Times New Roman"/>
          <w:sz w:val="28"/>
          <w:szCs w:val="28"/>
        </w:rPr>
        <w:t xml:space="preserve"> является соз</w:t>
      </w:r>
      <w:r w:rsidR="00E25E59">
        <w:rPr>
          <w:rFonts w:ascii="Times New Roman" w:hAnsi="Times New Roman" w:cs="Times New Roman"/>
          <w:sz w:val="28"/>
          <w:szCs w:val="28"/>
        </w:rPr>
        <w:t xml:space="preserve">дание благоприятных условий для </w:t>
      </w:r>
      <w:r w:rsidRPr="00E25E59">
        <w:rPr>
          <w:rFonts w:ascii="Times New Roman" w:hAnsi="Times New Roman" w:cs="Times New Roman"/>
          <w:sz w:val="28"/>
          <w:szCs w:val="28"/>
        </w:rPr>
        <w:t>развития малого и среднего предпринимательства, способствующих открытию новых рабочих мест, развитию реального сектора экономики, пополнени</w:t>
      </w:r>
      <w:r w:rsidR="00E25E59">
        <w:rPr>
          <w:rFonts w:ascii="Times New Roman" w:hAnsi="Times New Roman" w:cs="Times New Roman"/>
          <w:sz w:val="28"/>
          <w:szCs w:val="28"/>
        </w:rPr>
        <w:t xml:space="preserve">е </w:t>
      </w:r>
      <w:r w:rsidR="00F87BC7">
        <w:rPr>
          <w:rFonts w:ascii="Times New Roman" w:hAnsi="Times New Roman" w:cs="Times New Roman"/>
          <w:sz w:val="28"/>
          <w:szCs w:val="28"/>
        </w:rPr>
        <w:t>бюджета округа.</w:t>
      </w:r>
    </w:p>
    <w:p w:rsidR="00586E2B" w:rsidRPr="00D91247" w:rsidRDefault="00586E2B" w:rsidP="00D91247">
      <w:pPr>
        <w:spacing w:after="0" w:line="240" w:lineRule="auto"/>
        <w:ind w:left="567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86E2B">
        <w:rPr>
          <w:rFonts w:ascii="Times New Roman" w:hAnsi="Times New Roman" w:cs="Times New Roman"/>
          <w:b/>
          <w:sz w:val="28"/>
          <w:szCs w:val="28"/>
        </w:rPr>
        <w:t>Задачи программы:</w:t>
      </w:r>
    </w:p>
    <w:p w:rsidR="00586E2B" w:rsidRPr="00586E2B" w:rsidRDefault="00657093" w:rsidP="002E30FA">
      <w:pPr>
        <w:spacing w:after="0" w:line="240" w:lineRule="auto"/>
        <w:ind w:left="567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86E2B" w:rsidRPr="00586E2B">
        <w:rPr>
          <w:rFonts w:ascii="Times New Roman" w:hAnsi="Times New Roman" w:cs="Times New Roman"/>
          <w:sz w:val="28"/>
          <w:szCs w:val="28"/>
        </w:rPr>
        <w:t>Пропаганда предпринимательства, стимулирование граждан к осуществлению предпринимательской деятельности</w:t>
      </w:r>
      <w:r w:rsidR="00F87BC7">
        <w:rPr>
          <w:rFonts w:ascii="Times New Roman" w:hAnsi="Times New Roman" w:cs="Times New Roman"/>
          <w:sz w:val="28"/>
          <w:szCs w:val="28"/>
        </w:rPr>
        <w:t>;</w:t>
      </w:r>
    </w:p>
    <w:p w:rsidR="00586E2B" w:rsidRDefault="00586E2B" w:rsidP="002E30FA">
      <w:pPr>
        <w:spacing w:after="0" w:line="240" w:lineRule="auto"/>
        <w:ind w:left="567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86E2B">
        <w:rPr>
          <w:rFonts w:ascii="Times New Roman" w:hAnsi="Times New Roman" w:cs="Times New Roman"/>
          <w:sz w:val="28"/>
          <w:szCs w:val="28"/>
        </w:rPr>
        <w:t>2.</w:t>
      </w:r>
      <w:r w:rsidR="00F87BC7">
        <w:rPr>
          <w:rFonts w:ascii="Times New Roman" w:hAnsi="Times New Roman" w:cs="Times New Roman"/>
          <w:sz w:val="28"/>
          <w:szCs w:val="28"/>
        </w:rPr>
        <w:t>Обеспечение занятости населения;</w:t>
      </w:r>
    </w:p>
    <w:p w:rsidR="00551A75" w:rsidRDefault="005E713A" w:rsidP="005E713A">
      <w:pPr>
        <w:spacing w:after="0" w:line="240" w:lineRule="auto"/>
        <w:ind w:left="567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5E713A">
        <w:rPr>
          <w:rFonts w:ascii="Times New Roman" w:hAnsi="Times New Roman" w:cs="Times New Roman"/>
          <w:sz w:val="28"/>
          <w:szCs w:val="28"/>
        </w:rPr>
        <w:t>Развитие мобильной торговли в малонаселенных и труднодоступных населенных пунктах (Создание условий в части обеспечения жителей малонаселенных и (или) труднодоступных населенных пунктов, в которых отсутствуют стационарные торговые объекты, продовольственными товарами путем компенсации организациям любых форм собственности и индивидуальным предпринимателям, осуществляющим мобильную торговлю части затрат на горюче-смазочные материалы, произведенных при доставке продовольственных товаров в малонаселенные и (или) труднодоступные населенны</w:t>
      </w:r>
      <w:r w:rsidR="00551A75">
        <w:rPr>
          <w:rFonts w:ascii="Times New Roman" w:hAnsi="Times New Roman" w:cs="Times New Roman"/>
          <w:sz w:val="28"/>
          <w:szCs w:val="28"/>
        </w:rPr>
        <w:t>е пункты);</w:t>
      </w:r>
      <w:r w:rsidR="00551A75">
        <w:rPr>
          <w:rFonts w:ascii="Times New Roman" w:hAnsi="Times New Roman" w:cs="Times New Roman"/>
          <w:sz w:val="28"/>
          <w:szCs w:val="28"/>
        </w:rPr>
        <w:br/>
      </w:r>
      <w:r w:rsidR="00551A75">
        <w:rPr>
          <w:rFonts w:ascii="Times New Roman" w:hAnsi="Times New Roman" w:cs="Times New Roman"/>
          <w:sz w:val="28"/>
          <w:szCs w:val="28"/>
        </w:rPr>
        <w:tab/>
      </w:r>
      <w:r w:rsidR="00551A75">
        <w:rPr>
          <w:rFonts w:ascii="Times New Roman" w:hAnsi="Times New Roman" w:cs="Times New Roman"/>
          <w:sz w:val="28"/>
          <w:szCs w:val="28"/>
        </w:rPr>
        <w:tab/>
        <w:t xml:space="preserve">4. </w:t>
      </w:r>
      <w:r w:rsidR="00551A75" w:rsidRPr="00AE1391">
        <w:rPr>
          <w:rFonts w:ascii="Times New Roman" w:hAnsi="Times New Roman" w:cs="Times New Roman"/>
          <w:sz w:val="28"/>
          <w:szCs w:val="28"/>
        </w:rPr>
        <w:t>Создание условий для обеспечения услугами торговли жителей малонаселенных и (или) труднодоступных населенных пунктов округа, в которых функционируют социально значимые магазины, путем компенсации организациям любых форм собственности и индивидуальным предпринимателям, части затрат на горюче-смазочные материалы, произведенных при доставке продовольственных товаров в социально значимые магазины</w:t>
      </w:r>
      <w:r w:rsidR="00551A75">
        <w:rPr>
          <w:rFonts w:ascii="Times New Roman" w:hAnsi="Times New Roman" w:cs="Times New Roman"/>
          <w:sz w:val="28"/>
          <w:szCs w:val="28"/>
        </w:rPr>
        <w:t>.</w:t>
      </w:r>
    </w:p>
    <w:p w:rsidR="00586E2B" w:rsidRPr="005E713A" w:rsidRDefault="00551A75" w:rsidP="005E713A">
      <w:pPr>
        <w:spacing w:after="0" w:line="240" w:lineRule="auto"/>
        <w:ind w:left="567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E71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6E2B" w:rsidRPr="005E713A">
        <w:rPr>
          <w:rFonts w:ascii="Times New Roman" w:hAnsi="Times New Roman" w:cs="Times New Roman"/>
          <w:b/>
          <w:sz w:val="28"/>
          <w:szCs w:val="28"/>
        </w:rPr>
        <w:t xml:space="preserve">Муниципальная программа реализуется </w:t>
      </w:r>
      <w:r w:rsidR="00586E2B" w:rsidRPr="005E713A">
        <w:rPr>
          <w:rFonts w:ascii="Times New Roman" w:hAnsi="Times New Roman" w:cs="Times New Roman"/>
          <w:sz w:val="28"/>
          <w:szCs w:val="28"/>
        </w:rPr>
        <w:t>в 2022-2026 годах.</w:t>
      </w:r>
    </w:p>
    <w:p w:rsidR="009F7DEB" w:rsidRPr="005E713A" w:rsidRDefault="009F7DEB" w:rsidP="002E30FA">
      <w:pPr>
        <w:pStyle w:val="2"/>
        <w:spacing w:after="0" w:line="240" w:lineRule="auto"/>
        <w:ind w:left="567" w:firstLine="680"/>
        <w:jc w:val="both"/>
        <w:rPr>
          <w:sz w:val="28"/>
          <w:szCs w:val="28"/>
        </w:rPr>
      </w:pPr>
    </w:p>
    <w:p w:rsidR="00551A75" w:rsidRDefault="009F7DEB" w:rsidP="00551A75">
      <w:pPr>
        <w:pStyle w:val="a3"/>
        <w:numPr>
          <w:ilvl w:val="0"/>
          <w:numId w:val="8"/>
        </w:numPr>
        <w:spacing w:before="120"/>
        <w:jc w:val="center"/>
        <w:rPr>
          <w:b/>
          <w:sz w:val="28"/>
          <w:szCs w:val="28"/>
        </w:rPr>
      </w:pPr>
      <w:r w:rsidRPr="00327D89">
        <w:rPr>
          <w:b/>
          <w:sz w:val="28"/>
          <w:szCs w:val="28"/>
        </w:rPr>
        <w:t>Целевые показатели муниципальной программы</w:t>
      </w:r>
    </w:p>
    <w:p w:rsidR="00551A75" w:rsidRPr="00551A75" w:rsidRDefault="00551A75" w:rsidP="00551A75">
      <w:pPr>
        <w:pStyle w:val="a3"/>
        <w:spacing w:before="120"/>
        <w:ind w:left="927"/>
        <w:rPr>
          <w:b/>
          <w:sz w:val="28"/>
          <w:szCs w:val="28"/>
        </w:rPr>
      </w:pPr>
    </w:p>
    <w:p w:rsidR="009F7DEB" w:rsidRPr="00EB7BEF" w:rsidRDefault="00C47DC6" w:rsidP="00C47D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7BEF">
        <w:rPr>
          <w:rFonts w:ascii="Times New Roman" w:hAnsi="Times New Roman" w:cs="Times New Roman"/>
          <w:sz w:val="28"/>
          <w:szCs w:val="28"/>
        </w:rPr>
        <w:t xml:space="preserve">                  -  увеличение числа объектов имущества в Перечне имущества, (ед.);</w:t>
      </w:r>
    </w:p>
    <w:p w:rsidR="009F7DEB" w:rsidRPr="00586E2B" w:rsidRDefault="009F7DEB" w:rsidP="002E30FA">
      <w:pPr>
        <w:spacing w:after="0" w:line="240" w:lineRule="auto"/>
        <w:ind w:left="567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EB7BEF">
        <w:rPr>
          <w:rFonts w:ascii="Times New Roman" w:hAnsi="Times New Roman" w:cs="Times New Roman"/>
          <w:sz w:val="28"/>
          <w:szCs w:val="28"/>
        </w:rPr>
        <w:t>-</w:t>
      </w:r>
      <w:r w:rsidR="00551A75">
        <w:rPr>
          <w:rFonts w:ascii="Times New Roman" w:hAnsi="Times New Roman" w:cs="Times New Roman"/>
          <w:sz w:val="28"/>
          <w:szCs w:val="28"/>
        </w:rPr>
        <w:t xml:space="preserve"> </w:t>
      </w:r>
      <w:r w:rsidRPr="00EB7BEF">
        <w:rPr>
          <w:rFonts w:ascii="Times New Roman" w:hAnsi="Times New Roman" w:cs="Times New Roman"/>
          <w:sz w:val="28"/>
          <w:szCs w:val="28"/>
        </w:rPr>
        <w:t xml:space="preserve">число субъектов малого и среднего предпринимательства, (единиц на 10 тыс. чел. </w:t>
      </w:r>
      <w:r w:rsidR="00697450" w:rsidRPr="00EB7BEF">
        <w:rPr>
          <w:rFonts w:ascii="Times New Roman" w:hAnsi="Times New Roman" w:cs="Times New Roman"/>
          <w:sz w:val="28"/>
          <w:szCs w:val="28"/>
        </w:rPr>
        <w:t>Н</w:t>
      </w:r>
      <w:r w:rsidRPr="00EB7BEF">
        <w:rPr>
          <w:rFonts w:ascii="Times New Roman" w:hAnsi="Times New Roman" w:cs="Times New Roman"/>
          <w:sz w:val="28"/>
          <w:szCs w:val="28"/>
        </w:rPr>
        <w:t>аселения);</w:t>
      </w:r>
    </w:p>
    <w:p w:rsidR="009F7DEB" w:rsidRPr="00586E2B" w:rsidRDefault="009F7DEB" w:rsidP="002E30FA">
      <w:pPr>
        <w:pStyle w:val="ConsPlusNormal"/>
        <w:widowControl/>
        <w:ind w:left="567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86E2B">
        <w:rPr>
          <w:rFonts w:ascii="Times New Roman" w:hAnsi="Times New Roman" w:cs="Times New Roman"/>
          <w:sz w:val="28"/>
          <w:szCs w:val="28"/>
        </w:rPr>
        <w:t xml:space="preserve"> 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организаций, %;</w:t>
      </w:r>
    </w:p>
    <w:p w:rsidR="009F7DEB" w:rsidRPr="00586E2B" w:rsidRDefault="009F7DEB" w:rsidP="002E30FA">
      <w:pPr>
        <w:spacing w:after="0" w:line="240" w:lineRule="auto"/>
        <w:ind w:left="567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51A75">
        <w:rPr>
          <w:rFonts w:ascii="Times New Roman" w:hAnsi="Times New Roman" w:cs="Times New Roman"/>
          <w:sz w:val="28"/>
          <w:szCs w:val="28"/>
        </w:rPr>
        <w:t xml:space="preserve"> </w:t>
      </w:r>
      <w:r w:rsidRPr="00586E2B">
        <w:rPr>
          <w:rFonts w:ascii="Times New Roman" w:hAnsi="Times New Roman" w:cs="Times New Roman"/>
          <w:sz w:val="28"/>
          <w:szCs w:val="28"/>
        </w:rPr>
        <w:t>доля малого бизнеса в общей сумме собственных доходов в бюджете округа, %;</w:t>
      </w:r>
    </w:p>
    <w:p w:rsidR="009F7DEB" w:rsidRDefault="009F7DEB" w:rsidP="002E30FA">
      <w:pPr>
        <w:spacing w:after="0" w:line="240" w:lineRule="auto"/>
        <w:ind w:left="567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51A75">
        <w:rPr>
          <w:rFonts w:ascii="Times New Roman" w:hAnsi="Times New Roman" w:cs="Times New Roman"/>
          <w:sz w:val="28"/>
          <w:szCs w:val="28"/>
        </w:rPr>
        <w:t xml:space="preserve"> количество</w:t>
      </w:r>
      <w:r w:rsidRPr="00586E2B">
        <w:rPr>
          <w:rFonts w:ascii="Times New Roman" w:hAnsi="Times New Roman" w:cs="Times New Roman"/>
          <w:sz w:val="28"/>
          <w:szCs w:val="28"/>
        </w:rPr>
        <w:t xml:space="preserve"> населенных пунктов, охв</w:t>
      </w:r>
      <w:r w:rsidR="00551A75">
        <w:rPr>
          <w:rFonts w:ascii="Times New Roman" w:hAnsi="Times New Roman" w:cs="Times New Roman"/>
          <w:sz w:val="28"/>
          <w:szCs w:val="28"/>
        </w:rPr>
        <w:t>аченных мобильной торговлей, ед;</w:t>
      </w:r>
    </w:p>
    <w:p w:rsidR="00551A75" w:rsidRPr="00586E2B" w:rsidRDefault="00551A75" w:rsidP="002E30FA">
      <w:pPr>
        <w:spacing w:after="0" w:line="240" w:lineRule="auto"/>
        <w:ind w:left="567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44722">
        <w:rPr>
          <w:rFonts w:ascii="Times New Roman" w:hAnsi="Times New Roman" w:cs="Times New Roman"/>
          <w:sz w:val="28"/>
          <w:szCs w:val="28"/>
        </w:rPr>
        <w:t>количество</w:t>
      </w:r>
      <w:r>
        <w:rPr>
          <w:rFonts w:ascii="Times New Roman" w:hAnsi="Times New Roman" w:cs="Times New Roman"/>
          <w:sz w:val="28"/>
          <w:szCs w:val="28"/>
        </w:rPr>
        <w:t xml:space="preserve"> социально-значимых магазинов</w:t>
      </w:r>
      <w:r w:rsidR="005E5AE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ед.</w:t>
      </w:r>
    </w:p>
    <w:p w:rsidR="00586E2B" w:rsidRPr="00586E2B" w:rsidRDefault="00586E2B" w:rsidP="002E30FA">
      <w:pPr>
        <w:pStyle w:val="2"/>
        <w:spacing w:after="0" w:line="240" w:lineRule="auto"/>
        <w:ind w:left="567" w:firstLine="680"/>
        <w:jc w:val="both"/>
        <w:rPr>
          <w:sz w:val="28"/>
          <w:szCs w:val="28"/>
        </w:rPr>
      </w:pPr>
      <w:r w:rsidRPr="00586E2B">
        <w:rPr>
          <w:sz w:val="28"/>
          <w:szCs w:val="28"/>
        </w:rPr>
        <w:lastRenderedPageBreak/>
        <w:tab/>
        <w:t>Сведения о целевых пока</w:t>
      </w:r>
      <w:r w:rsidR="00B769ED">
        <w:rPr>
          <w:sz w:val="28"/>
          <w:szCs w:val="28"/>
        </w:rPr>
        <w:t>зателях муниципальной программы</w:t>
      </w:r>
      <w:r w:rsidRPr="00586E2B">
        <w:rPr>
          <w:sz w:val="28"/>
          <w:szCs w:val="28"/>
        </w:rPr>
        <w:t xml:space="preserve"> представлены в приложении 2 к </w:t>
      </w:r>
      <w:r w:rsidR="00D91247">
        <w:rPr>
          <w:sz w:val="28"/>
          <w:szCs w:val="28"/>
        </w:rPr>
        <w:t xml:space="preserve">муниципальной </w:t>
      </w:r>
      <w:r w:rsidRPr="00586E2B">
        <w:rPr>
          <w:sz w:val="28"/>
          <w:szCs w:val="28"/>
        </w:rPr>
        <w:t>программе.</w:t>
      </w:r>
    </w:p>
    <w:p w:rsidR="00586E2B" w:rsidRDefault="00586E2B" w:rsidP="002E30FA">
      <w:pPr>
        <w:pStyle w:val="2"/>
        <w:spacing w:after="0" w:line="240" w:lineRule="auto"/>
        <w:ind w:left="567" w:firstLine="680"/>
        <w:jc w:val="both"/>
        <w:rPr>
          <w:sz w:val="28"/>
          <w:szCs w:val="28"/>
        </w:rPr>
      </w:pPr>
      <w:r w:rsidRPr="00586E2B">
        <w:rPr>
          <w:sz w:val="28"/>
          <w:szCs w:val="28"/>
        </w:rPr>
        <w:tab/>
        <w:t>Методика расчёта значений целевых показателей муниципальной пр</w:t>
      </w:r>
      <w:r w:rsidR="006347C4">
        <w:rPr>
          <w:sz w:val="28"/>
          <w:szCs w:val="28"/>
        </w:rPr>
        <w:t>ограммы приведена в приложении 5</w:t>
      </w:r>
      <w:r w:rsidRPr="00586E2B">
        <w:rPr>
          <w:sz w:val="28"/>
          <w:szCs w:val="28"/>
        </w:rPr>
        <w:t xml:space="preserve"> к муниципальной программе.</w:t>
      </w:r>
    </w:p>
    <w:p w:rsidR="00586E2B" w:rsidRPr="00586E2B" w:rsidRDefault="00586E2B" w:rsidP="002E30FA">
      <w:pPr>
        <w:pStyle w:val="2"/>
        <w:spacing w:after="0" w:line="240" w:lineRule="auto"/>
        <w:ind w:left="567" w:firstLine="680"/>
        <w:jc w:val="both"/>
        <w:rPr>
          <w:sz w:val="28"/>
          <w:szCs w:val="28"/>
        </w:rPr>
      </w:pPr>
    </w:p>
    <w:p w:rsidR="00327D89" w:rsidRDefault="00690F16" w:rsidP="001364E6">
      <w:pPr>
        <w:pStyle w:val="a3"/>
        <w:numPr>
          <w:ilvl w:val="0"/>
          <w:numId w:val="8"/>
        </w:numPr>
        <w:autoSpaceDE w:val="0"/>
        <w:autoSpaceDN w:val="0"/>
        <w:adjustRightInd w:val="0"/>
        <w:jc w:val="center"/>
        <w:rPr>
          <w:b/>
          <w:iCs/>
          <w:sz w:val="28"/>
          <w:szCs w:val="28"/>
        </w:rPr>
      </w:pPr>
      <w:r w:rsidRPr="00C47DC6">
        <w:rPr>
          <w:iCs/>
          <w:sz w:val="28"/>
          <w:szCs w:val="28"/>
        </w:rPr>
        <w:t>О</w:t>
      </w:r>
      <w:r w:rsidRPr="00C47DC6">
        <w:rPr>
          <w:b/>
          <w:iCs/>
          <w:sz w:val="28"/>
          <w:szCs w:val="28"/>
        </w:rPr>
        <w:t>сновные мероприятия</w:t>
      </w:r>
      <w:r w:rsidR="00586E2B" w:rsidRPr="00C47DC6">
        <w:rPr>
          <w:b/>
          <w:iCs/>
          <w:sz w:val="28"/>
          <w:szCs w:val="28"/>
        </w:rPr>
        <w:t xml:space="preserve"> муниципальной программы</w:t>
      </w:r>
    </w:p>
    <w:p w:rsidR="001364E6" w:rsidRDefault="001364E6" w:rsidP="001364E6">
      <w:pPr>
        <w:pStyle w:val="a3"/>
        <w:autoSpaceDE w:val="0"/>
        <w:autoSpaceDN w:val="0"/>
        <w:adjustRightInd w:val="0"/>
        <w:ind w:left="927"/>
        <w:rPr>
          <w:b/>
          <w:iCs/>
          <w:sz w:val="28"/>
          <w:szCs w:val="28"/>
        </w:rPr>
      </w:pPr>
    </w:p>
    <w:p w:rsidR="00B40853" w:rsidRDefault="00B40853" w:rsidP="00B40853">
      <w:pPr>
        <w:pStyle w:val="ConsPlusNormal"/>
        <w:widowControl/>
        <w:ind w:left="696"/>
        <w:jc w:val="both"/>
        <w:rPr>
          <w:rFonts w:ascii="Times New Roman" w:eastAsiaTheme="minorEastAsia" w:hAnsi="Times New Roman" w:cs="Times New Roman"/>
          <w:b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iCs/>
          <w:sz w:val="28"/>
          <w:szCs w:val="28"/>
        </w:rPr>
        <w:t>1.</w:t>
      </w:r>
      <w:r w:rsidRPr="00B40853">
        <w:rPr>
          <w:rFonts w:ascii="Times New Roman" w:eastAsiaTheme="minorEastAsia" w:hAnsi="Times New Roman" w:cs="Times New Roman"/>
          <w:b/>
          <w:iCs/>
          <w:sz w:val="28"/>
          <w:szCs w:val="28"/>
        </w:rPr>
        <w:t xml:space="preserve">Включение </w:t>
      </w:r>
      <w:r>
        <w:rPr>
          <w:rFonts w:ascii="Times New Roman" w:eastAsiaTheme="minorEastAsia" w:hAnsi="Times New Roman" w:cs="Times New Roman"/>
          <w:b/>
          <w:iCs/>
          <w:sz w:val="28"/>
          <w:szCs w:val="28"/>
        </w:rPr>
        <w:t xml:space="preserve">   </w:t>
      </w:r>
      <w:r w:rsidRPr="00B40853">
        <w:rPr>
          <w:rFonts w:ascii="Times New Roman" w:eastAsiaTheme="minorEastAsia" w:hAnsi="Times New Roman" w:cs="Times New Roman"/>
          <w:b/>
          <w:iCs/>
          <w:sz w:val="28"/>
          <w:szCs w:val="28"/>
        </w:rPr>
        <w:t>объектов</w:t>
      </w:r>
      <w:r>
        <w:rPr>
          <w:rFonts w:ascii="Times New Roman" w:eastAsiaTheme="minorEastAsia" w:hAnsi="Times New Roman" w:cs="Times New Roman"/>
          <w:b/>
          <w:iCs/>
          <w:sz w:val="28"/>
          <w:szCs w:val="28"/>
        </w:rPr>
        <w:t xml:space="preserve">   </w:t>
      </w:r>
      <w:r w:rsidRPr="00B40853">
        <w:rPr>
          <w:rFonts w:ascii="Times New Roman" w:eastAsiaTheme="minorEastAsia" w:hAnsi="Times New Roman" w:cs="Times New Roman"/>
          <w:b/>
          <w:iCs/>
          <w:sz w:val="28"/>
          <w:szCs w:val="28"/>
        </w:rPr>
        <w:t xml:space="preserve"> муниципального </w:t>
      </w:r>
      <w:r>
        <w:rPr>
          <w:rFonts w:ascii="Times New Roman" w:eastAsiaTheme="minorEastAsia" w:hAnsi="Times New Roman" w:cs="Times New Roman"/>
          <w:b/>
          <w:iCs/>
          <w:sz w:val="28"/>
          <w:szCs w:val="28"/>
        </w:rPr>
        <w:t xml:space="preserve">   </w:t>
      </w:r>
      <w:r w:rsidRPr="00B40853">
        <w:rPr>
          <w:rFonts w:ascii="Times New Roman" w:eastAsiaTheme="minorEastAsia" w:hAnsi="Times New Roman" w:cs="Times New Roman"/>
          <w:b/>
          <w:iCs/>
          <w:sz w:val="28"/>
          <w:szCs w:val="28"/>
        </w:rPr>
        <w:t>имущества в Перечень</w:t>
      </w:r>
    </w:p>
    <w:p w:rsidR="00B40853" w:rsidRDefault="00B40853" w:rsidP="00B40853">
      <w:pPr>
        <w:pStyle w:val="ConsPlusNormal"/>
        <w:widowControl/>
        <w:ind w:firstLine="708"/>
        <w:jc w:val="both"/>
        <w:rPr>
          <w:rFonts w:ascii="Times New Roman" w:eastAsiaTheme="minorEastAsia" w:hAnsi="Times New Roman" w:cs="Times New Roman"/>
          <w:b/>
          <w:iCs/>
          <w:sz w:val="28"/>
          <w:szCs w:val="28"/>
        </w:rPr>
      </w:pPr>
      <w:r w:rsidRPr="00B40853">
        <w:rPr>
          <w:rFonts w:ascii="Times New Roman" w:eastAsiaTheme="minorEastAsia" w:hAnsi="Times New Roman" w:cs="Times New Roman"/>
          <w:b/>
          <w:iCs/>
          <w:sz w:val="28"/>
          <w:szCs w:val="28"/>
        </w:rPr>
        <w:t>имущества</w:t>
      </w:r>
      <w:r>
        <w:rPr>
          <w:rFonts w:ascii="Times New Roman" w:eastAsiaTheme="minorEastAsia" w:hAnsi="Times New Roman" w:cs="Times New Roman"/>
          <w:b/>
          <w:iCs/>
          <w:sz w:val="28"/>
          <w:szCs w:val="28"/>
        </w:rPr>
        <w:t>.</w:t>
      </w:r>
    </w:p>
    <w:p w:rsidR="00B40853" w:rsidRPr="00B40853" w:rsidRDefault="00B40853" w:rsidP="00B40853">
      <w:pPr>
        <w:pStyle w:val="ConsPlusNormal"/>
        <w:widowControl/>
        <w:ind w:left="624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B40853">
        <w:rPr>
          <w:rFonts w:ascii="Times New Roman" w:eastAsiaTheme="minorEastAsia" w:hAnsi="Times New Roman" w:cs="Times New Roman"/>
          <w:iCs/>
          <w:sz w:val="28"/>
          <w:szCs w:val="28"/>
        </w:rPr>
        <w:t>Включение объектов муниципального имущества в Перечень муниципального имущества Бабушкинского муниципального округа Вологодской области предназначенного для передачи во владение и/или пользование субъектами малого и среднего предпринимательства, образующим инфраструктуру поддержки субъектов малого и среднего предпринимательства физическим лицам, не являющимся индивидуальными предпринимателями и применяющим специальный налоговый режим «Налог на профессиональный доход».</w:t>
      </w:r>
    </w:p>
    <w:p w:rsidR="00B40853" w:rsidRPr="00B40853" w:rsidRDefault="00B40853" w:rsidP="00D91247">
      <w:pPr>
        <w:autoSpaceDE w:val="0"/>
        <w:autoSpaceDN w:val="0"/>
        <w:adjustRightInd w:val="0"/>
        <w:spacing w:after="0" w:line="240" w:lineRule="auto"/>
        <w:ind w:left="708" w:firstLine="53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B40853">
        <w:rPr>
          <w:rFonts w:ascii="Times New Roman" w:hAnsi="Times New Roman" w:cs="Times New Roman"/>
          <w:b/>
          <w:iCs/>
          <w:sz w:val="28"/>
          <w:szCs w:val="28"/>
        </w:rPr>
        <w:t>2</w:t>
      </w:r>
      <w:r w:rsidR="00586E2B" w:rsidRPr="00B40853">
        <w:rPr>
          <w:rFonts w:ascii="Times New Roman" w:hAnsi="Times New Roman" w:cs="Times New Roman"/>
          <w:b/>
          <w:iCs/>
          <w:sz w:val="28"/>
          <w:szCs w:val="28"/>
        </w:rPr>
        <w:t xml:space="preserve">.Проведение ежегодной Спасской ярмарки. </w:t>
      </w:r>
    </w:p>
    <w:p w:rsidR="00586E2B" w:rsidRPr="00C47DC6" w:rsidRDefault="00586E2B" w:rsidP="00D91247">
      <w:pPr>
        <w:autoSpaceDE w:val="0"/>
        <w:autoSpaceDN w:val="0"/>
        <w:adjustRightInd w:val="0"/>
        <w:spacing w:after="0" w:line="240" w:lineRule="auto"/>
        <w:ind w:left="708" w:firstLine="53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586E2B">
        <w:rPr>
          <w:rFonts w:ascii="Times New Roman" w:hAnsi="Times New Roman" w:cs="Times New Roman"/>
          <w:iCs/>
          <w:sz w:val="28"/>
          <w:szCs w:val="28"/>
        </w:rPr>
        <w:t>Мероприятие направлено на популяризацию предпринимательства и продвижение товаров местных товаропроизводителей.</w:t>
      </w:r>
    </w:p>
    <w:p w:rsidR="00586E2B" w:rsidRPr="00586E2B" w:rsidRDefault="00B40853" w:rsidP="00876AC1">
      <w:pPr>
        <w:autoSpaceDE w:val="0"/>
        <w:autoSpaceDN w:val="0"/>
        <w:adjustRightInd w:val="0"/>
        <w:spacing w:after="0" w:line="240" w:lineRule="auto"/>
        <w:ind w:left="567" w:firstLine="680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3</w:t>
      </w:r>
      <w:r w:rsidR="00586E2B" w:rsidRPr="00C47DC6">
        <w:rPr>
          <w:rFonts w:ascii="Times New Roman" w:hAnsi="Times New Roman" w:cs="Times New Roman"/>
          <w:b/>
          <w:iCs/>
          <w:sz w:val="28"/>
          <w:szCs w:val="28"/>
        </w:rPr>
        <w:t>.</w:t>
      </w:r>
      <w:r w:rsidR="00586E2B" w:rsidRPr="00586E2B">
        <w:rPr>
          <w:rFonts w:ascii="Times New Roman" w:hAnsi="Times New Roman" w:cs="Times New Roman"/>
          <w:b/>
          <w:iCs/>
          <w:sz w:val="28"/>
          <w:szCs w:val="28"/>
        </w:rPr>
        <w:t>Предоставление субсидий на компенсацию организациям любых форм собственности и индивидуальным предпринимателям, осуществляющих доставку в малонаселенные и труднодоступные населенные пункты продовольственных товаров, части затрат на горюче- смазочные материалы.</w:t>
      </w:r>
    </w:p>
    <w:p w:rsidR="005E5AE4" w:rsidRDefault="00586E2B" w:rsidP="005E5AE4">
      <w:pPr>
        <w:autoSpaceDE w:val="0"/>
        <w:autoSpaceDN w:val="0"/>
        <w:adjustRightInd w:val="0"/>
        <w:spacing w:after="0" w:line="240" w:lineRule="auto"/>
        <w:ind w:left="567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86E2B">
        <w:rPr>
          <w:rFonts w:ascii="Times New Roman" w:hAnsi="Times New Roman" w:cs="Times New Roman"/>
          <w:iCs/>
          <w:sz w:val="28"/>
          <w:szCs w:val="28"/>
        </w:rPr>
        <w:t xml:space="preserve"> Мероприятие направлено на </w:t>
      </w:r>
      <w:r w:rsidRPr="00586E2B">
        <w:rPr>
          <w:rFonts w:ascii="Times New Roman" w:hAnsi="Times New Roman" w:cs="Times New Roman"/>
          <w:sz w:val="28"/>
          <w:szCs w:val="28"/>
        </w:rPr>
        <w:t xml:space="preserve">развитие мобильной торговли в малонаселенных и труднодоступных населенных пунктах (создание условий для обеспечения </w:t>
      </w:r>
      <w:r w:rsidR="002B4D46">
        <w:rPr>
          <w:rFonts w:ascii="Times New Roman" w:hAnsi="Times New Roman" w:cs="Times New Roman"/>
          <w:sz w:val="28"/>
          <w:szCs w:val="28"/>
        </w:rPr>
        <w:t>округа</w:t>
      </w:r>
      <w:r w:rsidRPr="00586E2B">
        <w:rPr>
          <w:rFonts w:ascii="Times New Roman" w:hAnsi="Times New Roman" w:cs="Times New Roman"/>
          <w:sz w:val="28"/>
          <w:szCs w:val="28"/>
        </w:rPr>
        <w:t>, услугами торговли в части обеспеченья жителей малонаселенных и (или) труднодоступных населенных пунктов, в которых отсутствуют стационарные торговые объекты, продовольственными товарами путем компенсации организациям любых форм собственности и индивидуальным предпринимателям, осуществляющим мобильную торговлю части затрат на горюче- смазочные материалы, произведенных при доставке продовольственных товаров в малонаселенные и (или) труднодоступные населенные пункты) и увеличение числа населенных пунктов округа, охваченных мобильной торговлей.</w:t>
      </w:r>
    </w:p>
    <w:p w:rsidR="00586E2B" w:rsidRPr="00B40853" w:rsidRDefault="00B40853" w:rsidP="005E5AE4">
      <w:pPr>
        <w:autoSpaceDE w:val="0"/>
        <w:autoSpaceDN w:val="0"/>
        <w:adjustRightInd w:val="0"/>
        <w:spacing w:after="0" w:line="240" w:lineRule="auto"/>
        <w:ind w:left="567" w:firstLine="68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5E5AE4" w:rsidRPr="00B40853">
        <w:rPr>
          <w:rFonts w:ascii="Times New Roman" w:hAnsi="Times New Roman" w:cs="Times New Roman"/>
          <w:b/>
          <w:sz w:val="28"/>
          <w:szCs w:val="28"/>
        </w:rPr>
        <w:t>.</w:t>
      </w:r>
      <w:r w:rsidR="00586E2B" w:rsidRPr="00B40853">
        <w:rPr>
          <w:rFonts w:ascii="Times New Roman" w:hAnsi="Times New Roman" w:cs="Times New Roman"/>
          <w:b/>
          <w:sz w:val="28"/>
          <w:szCs w:val="28"/>
        </w:rPr>
        <w:t xml:space="preserve">Приобретение автотранспорта для развития мобильной торговли в малонаселенных и труднодоступных населенных пунктах. </w:t>
      </w:r>
    </w:p>
    <w:p w:rsidR="00B40853" w:rsidRDefault="00586E2B" w:rsidP="00B40853">
      <w:pPr>
        <w:autoSpaceDE w:val="0"/>
        <w:autoSpaceDN w:val="0"/>
        <w:adjustRightInd w:val="0"/>
        <w:spacing w:after="0" w:line="240" w:lineRule="auto"/>
        <w:ind w:left="567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86E2B">
        <w:rPr>
          <w:rFonts w:ascii="Times New Roman" w:hAnsi="Times New Roman" w:cs="Times New Roman"/>
          <w:sz w:val="28"/>
          <w:szCs w:val="28"/>
        </w:rPr>
        <w:t>Мероприятие так же направлено на увеличение числа населенных пунктов округа, охваченных мобильной торговлей.</w:t>
      </w:r>
    </w:p>
    <w:p w:rsidR="00B40853" w:rsidRPr="00B40853" w:rsidRDefault="00B40853" w:rsidP="00B40853">
      <w:pPr>
        <w:autoSpaceDE w:val="0"/>
        <w:autoSpaceDN w:val="0"/>
        <w:adjustRightInd w:val="0"/>
        <w:spacing w:after="0" w:line="240" w:lineRule="auto"/>
        <w:ind w:left="567" w:firstLine="6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0853">
        <w:rPr>
          <w:rFonts w:ascii="Times New Roman" w:hAnsi="Times New Roman" w:cs="Times New Roman"/>
          <w:b/>
          <w:sz w:val="28"/>
          <w:szCs w:val="28"/>
        </w:rPr>
        <w:t>5.Предоставление субсидии организациям любых форм собственности и индивидуальным предпринимателям на доставку товаров в социально значимые магазины в малонаселенных и (или) труднодоступных населенных пунктах.</w:t>
      </w:r>
    </w:p>
    <w:p w:rsidR="00B40853" w:rsidRPr="00B40853" w:rsidRDefault="00B40853" w:rsidP="00B40853">
      <w:pPr>
        <w:autoSpaceDE w:val="0"/>
        <w:autoSpaceDN w:val="0"/>
        <w:adjustRightInd w:val="0"/>
        <w:spacing w:after="0" w:line="240" w:lineRule="auto"/>
        <w:ind w:left="708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40853">
        <w:rPr>
          <w:rFonts w:ascii="Times New Roman" w:hAnsi="Times New Roman" w:cs="Times New Roman"/>
          <w:sz w:val="28"/>
          <w:szCs w:val="28"/>
        </w:rPr>
        <w:t xml:space="preserve">Мероприятие направлено на </w:t>
      </w:r>
      <w:r w:rsidR="00F15791">
        <w:rPr>
          <w:rFonts w:ascii="Times New Roman" w:hAnsi="Times New Roman"/>
          <w:sz w:val="28"/>
        </w:rPr>
        <w:t xml:space="preserve">создание условий для обеспечения жителей сельских населенных пунктов, входящих в состав  Бабушкинского муниципального округа, услугами торговли в части обеспечения жителей малонаселенных и (или) труднодоступных населенных пунктов, в которых </w:t>
      </w:r>
      <w:r w:rsidR="00F15791">
        <w:rPr>
          <w:rFonts w:ascii="Times New Roman" w:hAnsi="Times New Roman"/>
          <w:sz w:val="28"/>
        </w:rPr>
        <w:lastRenderedPageBreak/>
        <w:t>функционирует социально значимый магазин, продовольственными товарами путем компенсации организациям любых форм собственности и индивидуальным предпринимателям части затрат на горюче-смазочные материалы, произведенных при доставке продовольственных товаров в социально значимый магазин</w:t>
      </w:r>
      <w:r w:rsidR="00F15791">
        <w:rPr>
          <w:rFonts w:ascii="Times New Roman" w:hAnsi="Times New Roman" w:cs="Times New Roman"/>
          <w:sz w:val="28"/>
          <w:szCs w:val="28"/>
        </w:rPr>
        <w:t>.</w:t>
      </w:r>
    </w:p>
    <w:p w:rsidR="005E5AE4" w:rsidRDefault="00053BC6" w:rsidP="005E5AE4">
      <w:pPr>
        <w:autoSpaceDE w:val="0"/>
        <w:autoSpaceDN w:val="0"/>
        <w:adjustRightInd w:val="0"/>
        <w:spacing w:after="0" w:line="240" w:lineRule="auto"/>
        <w:ind w:left="567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86E2B">
        <w:rPr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Сведения об основных мероприятиях</w:t>
      </w:r>
      <w:r w:rsidRPr="00053BC6">
        <w:rPr>
          <w:rFonts w:ascii="Times New Roman" w:hAnsi="Times New Roman" w:cs="Times New Roman"/>
          <w:sz w:val="28"/>
          <w:szCs w:val="28"/>
        </w:rPr>
        <w:t xml:space="preserve"> муниципальной програ</w:t>
      </w:r>
      <w:r>
        <w:rPr>
          <w:rFonts w:ascii="Times New Roman" w:hAnsi="Times New Roman" w:cs="Times New Roman"/>
          <w:sz w:val="28"/>
          <w:szCs w:val="28"/>
        </w:rPr>
        <w:t>ммы  представлены в приложении 3</w:t>
      </w:r>
      <w:r w:rsidRPr="00053BC6">
        <w:rPr>
          <w:rFonts w:ascii="Times New Roman" w:hAnsi="Times New Roman" w:cs="Times New Roman"/>
          <w:sz w:val="28"/>
          <w:szCs w:val="28"/>
        </w:rPr>
        <w:t xml:space="preserve"> к </w:t>
      </w:r>
      <w:r w:rsidR="00D9124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053BC6">
        <w:rPr>
          <w:rFonts w:ascii="Times New Roman" w:hAnsi="Times New Roman" w:cs="Times New Roman"/>
          <w:sz w:val="28"/>
          <w:szCs w:val="28"/>
        </w:rPr>
        <w:t>программе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20F81" w:rsidRPr="00B40853" w:rsidRDefault="00020F81" w:rsidP="002E30FA">
      <w:pPr>
        <w:autoSpaceDE w:val="0"/>
        <w:autoSpaceDN w:val="0"/>
        <w:adjustRightInd w:val="0"/>
        <w:spacing w:after="0" w:line="240" w:lineRule="auto"/>
        <w:ind w:left="567"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586E2B" w:rsidRPr="00B40853" w:rsidRDefault="00586E2B" w:rsidP="00053B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202F" w:rsidRPr="00B40853" w:rsidRDefault="008F202F" w:rsidP="00B40853">
      <w:pPr>
        <w:pStyle w:val="a3"/>
        <w:numPr>
          <w:ilvl w:val="0"/>
          <w:numId w:val="8"/>
        </w:numPr>
        <w:jc w:val="center"/>
        <w:rPr>
          <w:b/>
          <w:sz w:val="28"/>
          <w:szCs w:val="28"/>
        </w:rPr>
      </w:pPr>
      <w:r w:rsidRPr="00B40853">
        <w:rPr>
          <w:b/>
          <w:sz w:val="28"/>
          <w:szCs w:val="28"/>
        </w:rPr>
        <w:t>Информация о финансовом обеспечении реализации муниципальной программы за счёт средств бюджета округа</w:t>
      </w:r>
    </w:p>
    <w:p w:rsidR="008F202F" w:rsidRPr="00586E2B" w:rsidRDefault="008F202F" w:rsidP="002E30FA">
      <w:pPr>
        <w:spacing w:after="0" w:line="240" w:lineRule="auto"/>
        <w:ind w:left="567" w:firstLine="6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202F" w:rsidRPr="00586E2B" w:rsidRDefault="008F202F" w:rsidP="002E30FA">
      <w:pPr>
        <w:spacing w:after="0" w:line="240" w:lineRule="auto"/>
        <w:ind w:left="567" w:firstLine="68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6E2B">
        <w:rPr>
          <w:rFonts w:ascii="Times New Roman" w:hAnsi="Times New Roman" w:cs="Times New Roman"/>
          <w:sz w:val="28"/>
          <w:szCs w:val="28"/>
        </w:rPr>
        <w:t>Финансовое обеспечение реализации муницип</w:t>
      </w:r>
      <w:r w:rsidR="001364E6">
        <w:rPr>
          <w:rFonts w:ascii="Times New Roman" w:hAnsi="Times New Roman" w:cs="Times New Roman"/>
          <w:sz w:val="28"/>
          <w:szCs w:val="28"/>
        </w:rPr>
        <w:t xml:space="preserve">альной программы составляет </w:t>
      </w:r>
      <w:r w:rsidR="00B40853" w:rsidRPr="00B40853">
        <w:rPr>
          <w:rFonts w:ascii="Times New Roman" w:hAnsi="Times New Roman" w:cs="Times New Roman"/>
          <w:sz w:val="28"/>
          <w:szCs w:val="28"/>
        </w:rPr>
        <w:t xml:space="preserve">2243,2 </w:t>
      </w:r>
      <w:r w:rsidRPr="00586E2B">
        <w:rPr>
          <w:rFonts w:ascii="Times New Roman" w:hAnsi="Times New Roman" w:cs="Times New Roman"/>
          <w:sz w:val="28"/>
          <w:szCs w:val="28"/>
        </w:rPr>
        <w:t xml:space="preserve"> тыс. руб., том числе по годам реализации:</w:t>
      </w:r>
    </w:p>
    <w:p w:rsidR="008F202F" w:rsidRPr="00586E2B" w:rsidRDefault="008F202F" w:rsidP="002E30FA">
      <w:pPr>
        <w:spacing w:after="0" w:line="240" w:lineRule="auto"/>
        <w:ind w:left="567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86E2B">
        <w:rPr>
          <w:rFonts w:ascii="Times New Roman" w:hAnsi="Times New Roman" w:cs="Times New Roman"/>
          <w:sz w:val="28"/>
          <w:szCs w:val="28"/>
        </w:rPr>
        <w:t>2022 год – 195,</w:t>
      </w:r>
      <w:r w:rsidR="00B40853">
        <w:rPr>
          <w:rFonts w:ascii="Times New Roman" w:hAnsi="Times New Roman" w:cs="Times New Roman"/>
          <w:sz w:val="28"/>
          <w:szCs w:val="28"/>
        </w:rPr>
        <w:t xml:space="preserve"> </w:t>
      </w:r>
      <w:r w:rsidRPr="00586E2B">
        <w:rPr>
          <w:rFonts w:ascii="Times New Roman" w:hAnsi="Times New Roman" w:cs="Times New Roman"/>
          <w:sz w:val="28"/>
          <w:szCs w:val="28"/>
        </w:rPr>
        <w:t>0 тыс. руб.;</w:t>
      </w:r>
    </w:p>
    <w:p w:rsidR="008F202F" w:rsidRPr="00586E2B" w:rsidRDefault="008F202F" w:rsidP="002E30FA">
      <w:pPr>
        <w:spacing w:after="0" w:line="240" w:lineRule="auto"/>
        <w:ind w:left="567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86E2B">
        <w:rPr>
          <w:rFonts w:ascii="Times New Roman" w:hAnsi="Times New Roman" w:cs="Times New Roman"/>
          <w:sz w:val="28"/>
          <w:szCs w:val="28"/>
        </w:rPr>
        <w:t>2023 год – 195,</w:t>
      </w:r>
      <w:r w:rsidR="00B40853">
        <w:rPr>
          <w:rFonts w:ascii="Times New Roman" w:hAnsi="Times New Roman" w:cs="Times New Roman"/>
          <w:sz w:val="28"/>
          <w:szCs w:val="28"/>
        </w:rPr>
        <w:t xml:space="preserve"> </w:t>
      </w:r>
      <w:r w:rsidRPr="00586E2B">
        <w:rPr>
          <w:rFonts w:ascii="Times New Roman" w:hAnsi="Times New Roman" w:cs="Times New Roman"/>
          <w:sz w:val="28"/>
          <w:szCs w:val="28"/>
        </w:rPr>
        <w:t>0 тыс. руб.;</w:t>
      </w:r>
    </w:p>
    <w:p w:rsidR="008F202F" w:rsidRPr="00586E2B" w:rsidRDefault="001364E6" w:rsidP="002E30FA">
      <w:pPr>
        <w:spacing w:after="0" w:line="240" w:lineRule="auto"/>
        <w:ind w:left="567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2024 год – </w:t>
      </w:r>
      <w:r w:rsidR="00B40853">
        <w:rPr>
          <w:rFonts w:ascii="Times New Roman" w:hAnsi="Times New Roman" w:cs="Times New Roman"/>
          <w:sz w:val="28"/>
          <w:szCs w:val="28"/>
        </w:rPr>
        <w:t>675</w:t>
      </w:r>
      <w:r>
        <w:rPr>
          <w:rFonts w:ascii="Times New Roman" w:hAnsi="Times New Roman" w:cs="Times New Roman"/>
          <w:sz w:val="28"/>
          <w:szCs w:val="28"/>
        </w:rPr>
        <w:t>,</w:t>
      </w:r>
      <w:r w:rsidR="00B408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="008F202F" w:rsidRPr="00586E2B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8F202F" w:rsidRPr="00586E2B" w:rsidRDefault="008F202F" w:rsidP="002E30FA">
      <w:pPr>
        <w:spacing w:after="0" w:line="240" w:lineRule="auto"/>
        <w:ind w:left="567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86E2B">
        <w:rPr>
          <w:rFonts w:ascii="Times New Roman" w:hAnsi="Times New Roman" w:cs="Times New Roman"/>
          <w:sz w:val="28"/>
          <w:szCs w:val="28"/>
        </w:rPr>
        <w:t xml:space="preserve">2025 год – </w:t>
      </w:r>
      <w:r w:rsidR="00B40853">
        <w:rPr>
          <w:rFonts w:ascii="Times New Roman" w:hAnsi="Times New Roman" w:cs="Times New Roman"/>
          <w:sz w:val="28"/>
          <w:szCs w:val="28"/>
        </w:rPr>
        <w:t>589</w:t>
      </w:r>
      <w:r w:rsidRPr="00586E2B">
        <w:rPr>
          <w:rFonts w:ascii="Times New Roman" w:hAnsi="Times New Roman" w:cs="Times New Roman"/>
          <w:sz w:val="28"/>
          <w:szCs w:val="28"/>
        </w:rPr>
        <w:t>,</w:t>
      </w:r>
      <w:r w:rsidR="00B40853">
        <w:rPr>
          <w:rFonts w:ascii="Times New Roman" w:hAnsi="Times New Roman" w:cs="Times New Roman"/>
          <w:sz w:val="28"/>
          <w:szCs w:val="28"/>
        </w:rPr>
        <w:t xml:space="preserve"> </w:t>
      </w:r>
      <w:r w:rsidRPr="00586E2B">
        <w:rPr>
          <w:rFonts w:ascii="Times New Roman" w:hAnsi="Times New Roman" w:cs="Times New Roman"/>
          <w:sz w:val="28"/>
          <w:szCs w:val="28"/>
        </w:rPr>
        <w:t>0 тыс. руб.;</w:t>
      </w:r>
    </w:p>
    <w:p w:rsidR="008F202F" w:rsidRPr="00586E2B" w:rsidRDefault="008F202F" w:rsidP="002E30FA">
      <w:pPr>
        <w:spacing w:after="0" w:line="240" w:lineRule="auto"/>
        <w:ind w:left="567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86E2B">
        <w:rPr>
          <w:rFonts w:ascii="Times New Roman" w:hAnsi="Times New Roman" w:cs="Times New Roman"/>
          <w:sz w:val="28"/>
          <w:szCs w:val="28"/>
        </w:rPr>
        <w:t xml:space="preserve">2026 год – </w:t>
      </w:r>
      <w:r w:rsidR="00B40853">
        <w:rPr>
          <w:rFonts w:ascii="Times New Roman" w:hAnsi="Times New Roman" w:cs="Times New Roman"/>
          <w:sz w:val="28"/>
          <w:szCs w:val="28"/>
        </w:rPr>
        <w:t>589</w:t>
      </w:r>
      <w:r w:rsidRPr="00586E2B">
        <w:rPr>
          <w:rFonts w:ascii="Times New Roman" w:hAnsi="Times New Roman" w:cs="Times New Roman"/>
          <w:sz w:val="28"/>
          <w:szCs w:val="28"/>
        </w:rPr>
        <w:t>,</w:t>
      </w:r>
      <w:r w:rsidR="00B40853">
        <w:rPr>
          <w:rFonts w:ascii="Times New Roman" w:hAnsi="Times New Roman" w:cs="Times New Roman"/>
          <w:sz w:val="28"/>
          <w:szCs w:val="28"/>
        </w:rPr>
        <w:t xml:space="preserve"> </w:t>
      </w:r>
      <w:r w:rsidRPr="00586E2B">
        <w:rPr>
          <w:rFonts w:ascii="Times New Roman" w:hAnsi="Times New Roman" w:cs="Times New Roman"/>
          <w:sz w:val="28"/>
          <w:szCs w:val="28"/>
        </w:rPr>
        <w:t>0 тыс. руб.</w:t>
      </w:r>
    </w:p>
    <w:p w:rsidR="008F202F" w:rsidRDefault="008F202F" w:rsidP="002E30FA">
      <w:pPr>
        <w:spacing w:after="0" w:line="240" w:lineRule="auto"/>
        <w:ind w:left="567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86E2B">
        <w:rPr>
          <w:rFonts w:ascii="Times New Roman" w:hAnsi="Times New Roman" w:cs="Times New Roman"/>
          <w:sz w:val="28"/>
          <w:szCs w:val="28"/>
        </w:rPr>
        <w:t>Сведения о расходах бюджета округа на реализацию муниципальной программы представлены в приложении 4 к муниципальной программе.</w:t>
      </w:r>
    </w:p>
    <w:p w:rsidR="00220156" w:rsidRDefault="00220156" w:rsidP="002E30FA">
      <w:pPr>
        <w:spacing w:after="0" w:line="240" w:lineRule="auto"/>
        <w:ind w:left="567"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CF34F6" w:rsidRDefault="008531F9" w:rsidP="00B40853">
      <w:pPr>
        <w:pStyle w:val="30"/>
        <w:numPr>
          <w:ilvl w:val="0"/>
          <w:numId w:val="8"/>
        </w:numPr>
        <w:shd w:val="clear" w:color="auto" w:fill="auto"/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>Управление, контроль и оценка эффективности муниципальной программы</w:t>
      </w:r>
    </w:p>
    <w:p w:rsidR="008531F9" w:rsidRDefault="008531F9" w:rsidP="002E30FA">
      <w:pPr>
        <w:pStyle w:val="30"/>
        <w:shd w:val="clear" w:color="auto" w:fill="auto"/>
        <w:spacing w:before="0" w:line="240" w:lineRule="auto"/>
        <w:ind w:left="567" w:firstLine="0"/>
        <w:rPr>
          <w:sz w:val="28"/>
          <w:szCs w:val="28"/>
        </w:rPr>
      </w:pPr>
    </w:p>
    <w:p w:rsidR="008531F9" w:rsidRDefault="008531F9" w:rsidP="00E01BB9">
      <w:pPr>
        <w:pStyle w:val="30"/>
        <w:shd w:val="clear" w:color="auto" w:fill="auto"/>
        <w:spacing w:before="0" w:line="240" w:lineRule="auto"/>
        <w:ind w:left="567" w:firstLine="68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Реализацию Программы осуществляют исполнители мероприятий Программы в соответствии с действующим законодательством Российской Федерации и муниципальными правовыми актами Бабушкинского муниципального округа.</w:t>
      </w:r>
    </w:p>
    <w:p w:rsidR="008531F9" w:rsidRDefault="00D91247" w:rsidP="00E01BB9">
      <w:pPr>
        <w:pStyle w:val="30"/>
        <w:shd w:val="clear" w:color="auto" w:fill="auto"/>
        <w:spacing w:before="0" w:line="240" w:lineRule="auto"/>
        <w:ind w:left="567" w:firstLine="68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Эффективность реализации муниципальной п</w:t>
      </w:r>
      <w:r w:rsidR="008531F9">
        <w:rPr>
          <w:b w:val="0"/>
          <w:sz w:val="28"/>
          <w:szCs w:val="28"/>
        </w:rPr>
        <w:t>рограммы в целом оценивается исходя из достижений установленных значений каждого из целевых индикаторов.</w:t>
      </w:r>
    </w:p>
    <w:p w:rsidR="008531F9" w:rsidRPr="008531F9" w:rsidRDefault="008531F9" w:rsidP="00E01BB9">
      <w:pPr>
        <w:pStyle w:val="30"/>
        <w:shd w:val="clear" w:color="auto" w:fill="auto"/>
        <w:spacing w:before="0" w:line="240" w:lineRule="auto"/>
        <w:ind w:left="567" w:firstLine="68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Текущий контр</w:t>
      </w:r>
      <w:r w:rsidR="00D91247">
        <w:rPr>
          <w:b w:val="0"/>
          <w:sz w:val="28"/>
          <w:szCs w:val="28"/>
        </w:rPr>
        <w:t>оль за выполнением мероприятий муниципальной п</w:t>
      </w:r>
      <w:r>
        <w:rPr>
          <w:b w:val="0"/>
          <w:sz w:val="28"/>
          <w:szCs w:val="28"/>
        </w:rPr>
        <w:t>рограммы осуществляет Отдел экономики и отраслевого развития администрации Бабушкинского муниципального округа.</w:t>
      </w:r>
    </w:p>
    <w:p w:rsidR="00CF34F6" w:rsidRDefault="00CF34F6" w:rsidP="00E01BB9">
      <w:pPr>
        <w:pStyle w:val="30"/>
        <w:shd w:val="clear" w:color="auto" w:fill="auto"/>
        <w:spacing w:before="0" w:line="240" w:lineRule="auto"/>
        <w:ind w:left="567" w:firstLine="680"/>
        <w:jc w:val="both"/>
        <w:rPr>
          <w:sz w:val="28"/>
          <w:szCs w:val="28"/>
        </w:rPr>
      </w:pPr>
    </w:p>
    <w:p w:rsidR="00A73E53" w:rsidRDefault="00A73E53" w:rsidP="00E01BB9">
      <w:pPr>
        <w:pStyle w:val="30"/>
        <w:shd w:val="clear" w:color="auto" w:fill="auto"/>
        <w:spacing w:before="0" w:line="240" w:lineRule="auto"/>
        <w:ind w:left="567" w:firstLine="680"/>
        <w:jc w:val="both"/>
        <w:rPr>
          <w:sz w:val="28"/>
          <w:szCs w:val="28"/>
        </w:rPr>
      </w:pPr>
    </w:p>
    <w:p w:rsidR="00A73E53" w:rsidRDefault="00A73E53" w:rsidP="002E30FA">
      <w:pPr>
        <w:pStyle w:val="30"/>
        <w:shd w:val="clear" w:color="auto" w:fill="auto"/>
        <w:spacing w:before="0" w:line="240" w:lineRule="auto"/>
        <w:ind w:left="567" w:firstLine="0"/>
        <w:rPr>
          <w:sz w:val="28"/>
          <w:szCs w:val="28"/>
        </w:rPr>
      </w:pPr>
    </w:p>
    <w:p w:rsidR="00A73E53" w:rsidRDefault="00A73E53" w:rsidP="002E30FA">
      <w:pPr>
        <w:pStyle w:val="30"/>
        <w:shd w:val="clear" w:color="auto" w:fill="auto"/>
        <w:spacing w:before="0" w:line="240" w:lineRule="auto"/>
        <w:ind w:left="567" w:firstLine="0"/>
        <w:rPr>
          <w:sz w:val="28"/>
          <w:szCs w:val="28"/>
        </w:rPr>
      </w:pPr>
    </w:p>
    <w:p w:rsidR="00A73E53" w:rsidRDefault="00A73E53" w:rsidP="002E30FA">
      <w:pPr>
        <w:pStyle w:val="30"/>
        <w:shd w:val="clear" w:color="auto" w:fill="auto"/>
        <w:spacing w:before="0" w:line="240" w:lineRule="auto"/>
        <w:ind w:left="567" w:firstLine="0"/>
        <w:rPr>
          <w:sz w:val="28"/>
          <w:szCs w:val="28"/>
        </w:rPr>
      </w:pPr>
    </w:p>
    <w:p w:rsidR="00A73E53" w:rsidRDefault="00A73E53" w:rsidP="002E30FA">
      <w:pPr>
        <w:pStyle w:val="30"/>
        <w:shd w:val="clear" w:color="auto" w:fill="auto"/>
        <w:spacing w:before="0" w:line="240" w:lineRule="auto"/>
        <w:ind w:left="567" w:firstLine="0"/>
        <w:rPr>
          <w:sz w:val="28"/>
          <w:szCs w:val="28"/>
        </w:rPr>
      </w:pPr>
    </w:p>
    <w:p w:rsidR="00A73E53" w:rsidRDefault="00A73E53" w:rsidP="002E30FA">
      <w:pPr>
        <w:pStyle w:val="30"/>
        <w:shd w:val="clear" w:color="auto" w:fill="auto"/>
        <w:spacing w:before="0" w:line="240" w:lineRule="auto"/>
        <w:ind w:left="567" w:firstLine="0"/>
        <w:rPr>
          <w:sz w:val="28"/>
          <w:szCs w:val="28"/>
        </w:rPr>
      </w:pPr>
    </w:p>
    <w:p w:rsidR="00A73E53" w:rsidRDefault="00A73E53" w:rsidP="002E30FA">
      <w:pPr>
        <w:pStyle w:val="30"/>
        <w:shd w:val="clear" w:color="auto" w:fill="auto"/>
        <w:spacing w:before="0" w:line="240" w:lineRule="auto"/>
        <w:ind w:left="567" w:firstLine="0"/>
        <w:rPr>
          <w:sz w:val="28"/>
          <w:szCs w:val="28"/>
        </w:rPr>
      </w:pPr>
    </w:p>
    <w:p w:rsidR="009B61E7" w:rsidRPr="00A423E6" w:rsidRDefault="009B61E7" w:rsidP="00C94F59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9B61E7" w:rsidRPr="00A423E6" w:rsidSect="003E72E0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20"/>
        <w:gridCol w:w="4021"/>
        <w:gridCol w:w="5662"/>
      </w:tblGrid>
      <w:tr w:rsidR="00F87BC7" w:rsidTr="00F87BC7">
        <w:tc>
          <w:tcPr>
            <w:tcW w:w="4928" w:type="dxa"/>
          </w:tcPr>
          <w:p w:rsidR="00F87BC7" w:rsidRDefault="00F87BC7" w:rsidP="009B61E7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87BC7" w:rsidRDefault="00F87BC7" w:rsidP="009B61E7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7" w:type="dxa"/>
          </w:tcPr>
          <w:p w:rsidR="00D815A0" w:rsidRDefault="00F87BC7" w:rsidP="00F87BC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353550">
              <w:rPr>
                <w:rFonts w:ascii="Times New Roman" w:hAnsi="Times New Roman" w:cs="Times New Roman"/>
              </w:rPr>
              <w:t xml:space="preserve">Приложение </w:t>
            </w:r>
            <w:r w:rsidR="008F1FF6">
              <w:rPr>
                <w:rFonts w:ascii="Times New Roman" w:hAnsi="Times New Roman" w:cs="Times New Roman"/>
              </w:rPr>
              <w:t>2</w:t>
            </w:r>
          </w:p>
          <w:p w:rsidR="00F87BC7" w:rsidRPr="00353550" w:rsidRDefault="00F87BC7" w:rsidP="00F87BC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353550">
              <w:rPr>
                <w:rFonts w:ascii="Times New Roman" w:hAnsi="Times New Roman" w:cs="Times New Roman"/>
              </w:rPr>
              <w:t xml:space="preserve">к  муниципальной программе </w:t>
            </w:r>
          </w:p>
          <w:p w:rsidR="00F87BC7" w:rsidRDefault="00F87BC7" w:rsidP="00F87BC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353550">
              <w:rPr>
                <w:rFonts w:ascii="Times New Roman" w:hAnsi="Times New Roman" w:cs="Times New Roman"/>
              </w:rPr>
              <w:t xml:space="preserve">«Развитие и поддержка субъектов малого и среднего предпринимательства Бабушкинского муниципального </w:t>
            </w:r>
          </w:p>
          <w:p w:rsidR="00F87BC7" w:rsidRPr="00353550" w:rsidRDefault="00F87BC7" w:rsidP="00F87BC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353550">
              <w:rPr>
                <w:rFonts w:ascii="Times New Roman" w:hAnsi="Times New Roman" w:cs="Times New Roman"/>
              </w:rPr>
              <w:t>округа»</w:t>
            </w:r>
          </w:p>
          <w:p w:rsidR="00F87BC7" w:rsidRDefault="00F87BC7" w:rsidP="009B61E7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61E7" w:rsidRPr="005778F0" w:rsidRDefault="009B61E7" w:rsidP="00F4340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78F0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9B61E7" w:rsidRDefault="009B61E7" w:rsidP="009B61E7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78F0">
        <w:rPr>
          <w:rFonts w:ascii="Times New Roman" w:hAnsi="Times New Roman" w:cs="Times New Roman"/>
          <w:b/>
          <w:sz w:val="28"/>
          <w:szCs w:val="28"/>
        </w:rPr>
        <w:t xml:space="preserve">о целевых показателях </w:t>
      </w:r>
      <w:r>
        <w:rPr>
          <w:rFonts w:ascii="Times New Roman" w:hAnsi="Times New Roman" w:cs="Times New Roman"/>
          <w:b/>
          <w:sz w:val="28"/>
          <w:szCs w:val="28"/>
        </w:rPr>
        <w:t>(индикаторах) муниципальной п</w:t>
      </w:r>
      <w:r w:rsidRPr="005778F0">
        <w:rPr>
          <w:rFonts w:ascii="Times New Roman" w:hAnsi="Times New Roman" w:cs="Times New Roman"/>
          <w:b/>
          <w:sz w:val="28"/>
          <w:szCs w:val="28"/>
        </w:rPr>
        <w:t>рограммы</w:t>
      </w:r>
    </w:p>
    <w:p w:rsidR="009B61E7" w:rsidRPr="005778F0" w:rsidRDefault="009B61E7" w:rsidP="009B61E7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69"/>
        <w:gridCol w:w="3733"/>
        <w:gridCol w:w="3684"/>
        <w:gridCol w:w="1418"/>
        <w:gridCol w:w="992"/>
        <w:gridCol w:w="992"/>
        <w:gridCol w:w="992"/>
        <w:gridCol w:w="948"/>
        <w:gridCol w:w="975"/>
      </w:tblGrid>
      <w:tr w:rsidR="00F85C74" w:rsidRPr="009B61E7" w:rsidTr="001364E6">
        <w:tc>
          <w:tcPr>
            <w:tcW w:w="265" w:type="pct"/>
            <w:vMerge w:val="restart"/>
            <w:shd w:val="clear" w:color="auto" w:fill="auto"/>
          </w:tcPr>
          <w:p w:rsidR="009B61E7" w:rsidRPr="009B61E7" w:rsidRDefault="009B61E7" w:rsidP="009B61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1E7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1287" w:type="pct"/>
            <w:vMerge w:val="restart"/>
            <w:shd w:val="clear" w:color="auto" w:fill="auto"/>
          </w:tcPr>
          <w:p w:rsidR="009B61E7" w:rsidRPr="009B61E7" w:rsidRDefault="009B61E7" w:rsidP="009B61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1E7">
              <w:rPr>
                <w:rFonts w:ascii="Times New Roman" w:hAnsi="Times New Roman" w:cs="Times New Roman"/>
                <w:sz w:val="24"/>
                <w:szCs w:val="24"/>
              </w:rPr>
              <w:t>Задача, направленная на достижение цели</w:t>
            </w:r>
          </w:p>
        </w:tc>
        <w:tc>
          <w:tcPr>
            <w:tcW w:w="1270" w:type="pct"/>
            <w:vMerge w:val="restart"/>
            <w:shd w:val="clear" w:color="auto" w:fill="auto"/>
          </w:tcPr>
          <w:p w:rsidR="009B61E7" w:rsidRPr="009B61E7" w:rsidRDefault="009B61E7" w:rsidP="009B61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1E7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</w:t>
            </w:r>
          </w:p>
          <w:p w:rsidR="009B61E7" w:rsidRPr="009B61E7" w:rsidRDefault="009B61E7" w:rsidP="009B61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  <w:vMerge w:val="restart"/>
            <w:shd w:val="clear" w:color="auto" w:fill="auto"/>
          </w:tcPr>
          <w:p w:rsidR="009B61E7" w:rsidRPr="009B61E7" w:rsidRDefault="009B61E7" w:rsidP="009B61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1E7">
              <w:rPr>
                <w:rFonts w:ascii="Times New Roman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1689" w:type="pct"/>
            <w:gridSpan w:val="5"/>
            <w:shd w:val="clear" w:color="auto" w:fill="auto"/>
          </w:tcPr>
          <w:p w:rsidR="009B61E7" w:rsidRPr="009B61E7" w:rsidRDefault="009B61E7" w:rsidP="009B61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1E7">
              <w:rPr>
                <w:rFonts w:ascii="Times New Roman" w:hAnsi="Times New Roman" w:cs="Times New Roman"/>
                <w:sz w:val="24"/>
                <w:szCs w:val="24"/>
              </w:rPr>
              <w:t>Значение целевого показателя</w:t>
            </w:r>
          </w:p>
        </w:tc>
      </w:tr>
      <w:tr w:rsidR="00F85C74" w:rsidRPr="009B61E7" w:rsidTr="001364E6">
        <w:tc>
          <w:tcPr>
            <w:tcW w:w="265" w:type="pct"/>
            <w:vMerge/>
            <w:shd w:val="clear" w:color="auto" w:fill="auto"/>
          </w:tcPr>
          <w:p w:rsidR="009B61E7" w:rsidRPr="009B61E7" w:rsidRDefault="009B61E7" w:rsidP="009B61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pct"/>
            <w:vMerge/>
            <w:shd w:val="clear" w:color="auto" w:fill="auto"/>
          </w:tcPr>
          <w:p w:rsidR="009B61E7" w:rsidRPr="009B61E7" w:rsidRDefault="009B61E7" w:rsidP="009B61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pct"/>
            <w:vMerge/>
            <w:shd w:val="clear" w:color="auto" w:fill="auto"/>
          </w:tcPr>
          <w:p w:rsidR="009B61E7" w:rsidRPr="009B61E7" w:rsidRDefault="009B61E7" w:rsidP="009B61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  <w:vMerge/>
            <w:shd w:val="clear" w:color="auto" w:fill="auto"/>
          </w:tcPr>
          <w:p w:rsidR="009B61E7" w:rsidRPr="009B61E7" w:rsidRDefault="009B61E7" w:rsidP="009B61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shd w:val="clear" w:color="auto" w:fill="auto"/>
          </w:tcPr>
          <w:p w:rsidR="009B61E7" w:rsidRPr="009B61E7" w:rsidRDefault="009B61E7" w:rsidP="009B61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1E7">
              <w:rPr>
                <w:rFonts w:ascii="Times New Roman" w:hAnsi="Times New Roman" w:cs="Times New Roman"/>
                <w:sz w:val="24"/>
                <w:szCs w:val="24"/>
              </w:rPr>
              <w:t>отчетное</w:t>
            </w:r>
          </w:p>
        </w:tc>
        <w:tc>
          <w:tcPr>
            <w:tcW w:w="1347" w:type="pct"/>
            <w:gridSpan w:val="4"/>
            <w:shd w:val="clear" w:color="auto" w:fill="auto"/>
          </w:tcPr>
          <w:p w:rsidR="009B61E7" w:rsidRPr="009B61E7" w:rsidRDefault="009B61E7" w:rsidP="009B61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C74" w:rsidRPr="009B61E7" w:rsidTr="001364E6">
        <w:tc>
          <w:tcPr>
            <w:tcW w:w="265" w:type="pct"/>
            <w:vMerge/>
            <w:shd w:val="clear" w:color="auto" w:fill="auto"/>
          </w:tcPr>
          <w:p w:rsidR="009B61E7" w:rsidRPr="009B61E7" w:rsidRDefault="009B61E7" w:rsidP="009B61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7" w:type="pct"/>
            <w:vMerge/>
            <w:shd w:val="clear" w:color="auto" w:fill="auto"/>
          </w:tcPr>
          <w:p w:rsidR="009B61E7" w:rsidRPr="009B61E7" w:rsidRDefault="009B61E7" w:rsidP="009B61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0" w:type="pct"/>
            <w:vMerge/>
            <w:shd w:val="clear" w:color="auto" w:fill="auto"/>
          </w:tcPr>
          <w:p w:rsidR="009B61E7" w:rsidRPr="009B61E7" w:rsidRDefault="009B61E7" w:rsidP="009B61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" w:type="pct"/>
            <w:vMerge/>
            <w:shd w:val="clear" w:color="auto" w:fill="auto"/>
          </w:tcPr>
          <w:p w:rsidR="009B61E7" w:rsidRPr="009B61E7" w:rsidRDefault="009B61E7" w:rsidP="009B61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" w:type="pct"/>
            <w:shd w:val="clear" w:color="auto" w:fill="auto"/>
          </w:tcPr>
          <w:p w:rsidR="009B61E7" w:rsidRPr="009B61E7" w:rsidRDefault="009B61E7" w:rsidP="009B61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1E7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342" w:type="pct"/>
            <w:shd w:val="clear" w:color="auto" w:fill="auto"/>
          </w:tcPr>
          <w:p w:rsidR="009B61E7" w:rsidRPr="009B61E7" w:rsidRDefault="009B61E7" w:rsidP="009B61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1E7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342" w:type="pct"/>
            <w:shd w:val="clear" w:color="auto" w:fill="auto"/>
          </w:tcPr>
          <w:p w:rsidR="009B61E7" w:rsidRPr="009B61E7" w:rsidRDefault="009B61E7" w:rsidP="009B61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1E7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327" w:type="pct"/>
            <w:shd w:val="clear" w:color="auto" w:fill="auto"/>
          </w:tcPr>
          <w:p w:rsidR="009B61E7" w:rsidRPr="009B61E7" w:rsidRDefault="009B61E7" w:rsidP="009B61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1E7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335" w:type="pct"/>
            <w:shd w:val="clear" w:color="auto" w:fill="auto"/>
          </w:tcPr>
          <w:p w:rsidR="009B61E7" w:rsidRPr="009B61E7" w:rsidRDefault="009B61E7" w:rsidP="009B61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1E7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  <w:p w:rsidR="009B61E7" w:rsidRPr="009B61E7" w:rsidRDefault="009B61E7" w:rsidP="009B61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1E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F85C74" w:rsidRPr="009B61E7" w:rsidTr="001364E6">
        <w:tc>
          <w:tcPr>
            <w:tcW w:w="265" w:type="pct"/>
            <w:shd w:val="clear" w:color="auto" w:fill="auto"/>
          </w:tcPr>
          <w:p w:rsidR="009B61E7" w:rsidRPr="009B61E7" w:rsidRDefault="009B61E7" w:rsidP="009B61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1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7" w:type="pct"/>
            <w:shd w:val="clear" w:color="auto" w:fill="auto"/>
          </w:tcPr>
          <w:p w:rsidR="009B61E7" w:rsidRPr="009B61E7" w:rsidRDefault="009B61E7" w:rsidP="009B61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1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0" w:type="pct"/>
            <w:shd w:val="clear" w:color="auto" w:fill="auto"/>
          </w:tcPr>
          <w:p w:rsidR="009B61E7" w:rsidRPr="009B61E7" w:rsidRDefault="009B61E7" w:rsidP="009B61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1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9" w:type="pct"/>
            <w:shd w:val="clear" w:color="auto" w:fill="auto"/>
          </w:tcPr>
          <w:p w:rsidR="009B61E7" w:rsidRPr="009B61E7" w:rsidRDefault="009B61E7" w:rsidP="009B61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1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2" w:type="pct"/>
            <w:shd w:val="clear" w:color="auto" w:fill="auto"/>
          </w:tcPr>
          <w:p w:rsidR="009B61E7" w:rsidRPr="009B61E7" w:rsidRDefault="009B61E7" w:rsidP="009B61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1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2" w:type="pct"/>
            <w:shd w:val="clear" w:color="auto" w:fill="auto"/>
          </w:tcPr>
          <w:p w:rsidR="009B61E7" w:rsidRPr="009B61E7" w:rsidRDefault="009B61E7" w:rsidP="009B61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1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2" w:type="pct"/>
            <w:shd w:val="clear" w:color="auto" w:fill="auto"/>
          </w:tcPr>
          <w:p w:rsidR="009B61E7" w:rsidRPr="009B61E7" w:rsidRDefault="009B61E7" w:rsidP="009B61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1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7" w:type="pct"/>
            <w:shd w:val="clear" w:color="auto" w:fill="auto"/>
          </w:tcPr>
          <w:p w:rsidR="009B61E7" w:rsidRPr="009B61E7" w:rsidRDefault="009B61E7" w:rsidP="009B61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1E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5" w:type="pct"/>
            <w:shd w:val="clear" w:color="auto" w:fill="auto"/>
          </w:tcPr>
          <w:p w:rsidR="009B61E7" w:rsidRPr="009B61E7" w:rsidRDefault="009B61E7" w:rsidP="009B61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1E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47DC6" w:rsidRPr="009B61E7" w:rsidTr="001364E6">
        <w:trPr>
          <w:trHeight w:val="908"/>
        </w:trPr>
        <w:tc>
          <w:tcPr>
            <w:tcW w:w="265" w:type="pct"/>
            <w:vMerge w:val="restart"/>
            <w:shd w:val="clear" w:color="auto" w:fill="auto"/>
          </w:tcPr>
          <w:p w:rsidR="00C47DC6" w:rsidRPr="009B61E7" w:rsidRDefault="00C47DC6" w:rsidP="009B61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1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7" w:type="pct"/>
            <w:vMerge w:val="restart"/>
            <w:shd w:val="clear" w:color="auto" w:fill="auto"/>
          </w:tcPr>
          <w:p w:rsidR="00C47DC6" w:rsidRPr="009B61E7" w:rsidRDefault="00C47DC6" w:rsidP="00F43408">
            <w:pPr>
              <w:spacing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1E7">
              <w:rPr>
                <w:rFonts w:ascii="Times New Roman" w:hAnsi="Times New Roman" w:cs="Times New Roman"/>
                <w:sz w:val="24"/>
                <w:szCs w:val="24"/>
              </w:rPr>
              <w:t>Пропаганда предпринимательства, стимулирование граждан к осуществлению предпринимательской деятельности</w:t>
            </w:r>
          </w:p>
        </w:tc>
        <w:tc>
          <w:tcPr>
            <w:tcW w:w="1270" w:type="pct"/>
            <w:shd w:val="clear" w:color="auto" w:fill="auto"/>
          </w:tcPr>
          <w:p w:rsidR="00C47DC6" w:rsidRPr="00EB7BEF" w:rsidRDefault="007559E0" w:rsidP="00C47DC6">
            <w:pPr>
              <w:spacing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BEF">
              <w:rPr>
                <w:rFonts w:ascii="Times New Roman" w:hAnsi="Times New Roman" w:cs="Times New Roman"/>
                <w:sz w:val="24"/>
                <w:szCs w:val="24"/>
              </w:rPr>
              <w:t>увеличение числа объектов имущества в Перечне имущества</w:t>
            </w:r>
          </w:p>
        </w:tc>
        <w:tc>
          <w:tcPr>
            <w:tcW w:w="489" w:type="pct"/>
            <w:shd w:val="clear" w:color="auto" w:fill="auto"/>
          </w:tcPr>
          <w:p w:rsidR="00C47DC6" w:rsidRPr="00EB7BEF" w:rsidRDefault="007559E0" w:rsidP="007559E0">
            <w:pPr>
              <w:spacing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BEF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42" w:type="pct"/>
            <w:shd w:val="clear" w:color="auto" w:fill="auto"/>
          </w:tcPr>
          <w:p w:rsidR="00C47DC6" w:rsidRPr="00EB7BEF" w:rsidRDefault="007559E0" w:rsidP="009B61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BE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:rsidR="00C47DC6" w:rsidRPr="00EB7BEF" w:rsidRDefault="00C47DC6" w:rsidP="009B61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shd w:val="clear" w:color="auto" w:fill="auto"/>
          </w:tcPr>
          <w:p w:rsidR="00C47DC6" w:rsidRPr="00EB7BEF" w:rsidRDefault="007559E0" w:rsidP="009B61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BE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C47DC6" w:rsidRPr="00EB7BEF" w:rsidRDefault="00C47DC6" w:rsidP="009B61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shd w:val="clear" w:color="auto" w:fill="auto"/>
          </w:tcPr>
          <w:p w:rsidR="00C47DC6" w:rsidRPr="00EB7BEF" w:rsidRDefault="007559E0" w:rsidP="009B61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BE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C47DC6" w:rsidRPr="00EB7BEF" w:rsidRDefault="00C47DC6" w:rsidP="009B61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pct"/>
            <w:shd w:val="clear" w:color="auto" w:fill="auto"/>
          </w:tcPr>
          <w:p w:rsidR="00C47DC6" w:rsidRPr="00EB7BEF" w:rsidRDefault="007559E0" w:rsidP="009B61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BE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C47DC6" w:rsidRPr="00EB7BEF" w:rsidRDefault="00C47DC6" w:rsidP="009B61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  <w:shd w:val="clear" w:color="auto" w:fill="auto"/>
          </w:tcPr>
          <w:p w:rsidR="00C47DC6" w:rsidRPr="00EB7BEF" w:rsidRDefault="007559E0" w:rsidP="009B61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BE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C47DC6" w:rsidRPr="00EB7BEF" w:rsidRDefault="00C47DC6" w:rsidP="009B61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DC6" w:rsidRPr="009B61E7" w:rsidTr="0000139A">
        <w:trPr>
          <w:trHeight w:val="1080"/>
        </w:trPr>
        <w:tc>
          <w:tcPr>
            <w:tcW w:w="265" w:type="pct"/>
            <w:vMerge/>
            <w:shd w:val="clear" w:color="auto" w:fill="auto"/>
          </w:tcPr>
          <w:p w:rsidR="00C47DC6" w:rsidRPr="009B61E7" w:rsidRDefault="00C47DC6" w:rsidP="009B61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pct"/>
            <w:vMerge/>
            <w:shd w:val="clear" w:color="auto" w:fill="auto"/>
          </w:tcPr>
          <w:p w:rsidR="00C47DC6" w:rsidRPr="009B61E7" w:rsidRDefault="00C47DC6" w:rsidP="00F43408">
            <w:pPr>
              <w:spacing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pct"/>
            <w:shd w:val="clear" w:color="auto" w:fill="auto"/>
          </w:tcPr>
          <w:p w:rsidR="00C47DC6" w:rsidRDefault="00C47DC6" w:rsidP="00C47DC6">
            <w:pPr>
              <w:spacing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1E7">
              <w:rPr>
                <w:rFonts w:ascii="Times New Roman" w:hAnsi="Times New Roman" w:cs="Times New Roman"/>
                <w:sz w:val="24"/>
                <w:szCs w:val="24"/>
              </w:rPr>
              <w:t>число субъектов малого и среднего предпринимательства</w:t>
            </w:r>
          </w:p>
          <w:p w:rsidR="00C47DC6" w:rsidRPr="009B61E7" w:rsidRDefault="00C47DC6" w:rsidP="00690F16">
            <w:pPr>
              <w:spacing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  <w:shd w:val="clear" w:color="auto" w:fill="auto"/>
          </w:tcPr>
          <w:p w:rsidR="00C47DC6" w:rsidRPr="009B61E7" w:rsidRDefault="00C47DC6" w:rsidP="0000139A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1E7">
              <w:rPr>
                <w:rFonts w:ascii="Times New Roman" w:hAnsi="Times New Roman" w:cs="Times New Roman"/>
                <w:sz w:val="24"/>
                <w:szCs w:val="24"/>
              </w:rPr>
              <w:t xml:space="preserve">единиц на 10 тыс. чел. </w:t>
            </w:r>
            <w:r w:rsidR="0069745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B61E7">
              <w:rPr>
                <w:rFonts w:ascii="Times New Roman" w:hAnsi="Times New Roman" w:cs="Times New Roman"/>
                <w:sz w:val="24"/>
                <w:szCs w:val="24"/>
              </w:rPr>
              <w:t>аселения</w:t>
            </w:r>
          </w:p>
        </w:tc>
        <w:tc>
          <w:tcPr>
            <w:tcW w:w="342" w:type="pct"/>
            <w:shd w:val="clear" w:color="auto" w:fill="auto"/>
          </w:tcPr>
          <w:p w:rsidR="00C47DC6" w:rsidRPr="009B61E7" w:rsidRDefault="00C47DC6" w:rsidP="009B61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507,2</w:t>
            </w:r>
          </w:p>
        </w:tc>
        <w:tc>
          <w:tcPr>
            <w:tcW w:w="342" w:type="pct"/>
            <w:shd w:val="clear" w:color="auto" w:fill="auto"/>
          </w:tcPr>
          <w:p w:rsidR="00C47DC6" w:rsidRDefault="001364E6" w:rsidP="009B61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292,2</w:t>
            </w:r>
          </w:p>
        </w:tc>
        <w:tc>
          <w:tcPr>
            <w:tcW w:w="342" w:type="pct"/>
            <w:shd w:val="clear" w:color="auto" w:fill="auto"/>
          </w:tcPr>
          <w:p w:rsidR="00C47DC6" w:rsidRDefault="001364E6" w:rsidP="009B61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292,7</w:t>
            </w:r>
          </w:p>
        </w:tc>
        <w:tc>
          <w:tcPr>
            <w:tcW w:w="327" w:type="pct"/>
            <w:shd w:val="clear" w:color="auto" w:fill="auto"/>
          </w:tcPr>
          <w:p w:rsidR="00C47DC6" w:rsidRDefault="001364E6" w:rsidP="009B61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293,2</w:t>
            </w:r>
          </w:p>
        </w:tc>
        <w:tc>
          <w:tcPr>
            <w:tcW w:w="335" w:type="pct"/>
            <w:shd w:val="clear" w:color="auto" w:fill="auto"/>
          </w:tcPr>
          <w:p w:rsidR="00C47DC6" w:rsidRDefault="001364E6" w:rsidP="009B61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293,7</w:t>
            </w:r>
          </w:p>
        </w:tc>
      </w:tr>
      <w:tr w:rsidR="00C47DC6" w:rsidRPr="009B61E7" w:rsidTr="0000139A">
        <w:trPr>
          <w:trHeight w:val="829"/>
        </w:trPr>
        <w:tc>
          <w:tcPr>
            <w:tcW w:w="265" w:type="pct"/>
            <w:vMerge/>
            <w:shd w:val="clear" w:color="auto" w:fill="auto"/>
          </w:tcPr>
          <w:p w:rsidR="00C47DC6" w:rsidRPr="009B61E7" w:rsidRDefault="00C47DC6" w:rsidP="009B61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pct"/>
            <w:vMerge/>
            <w:shd w:val="clear" w:color="auto" w:fill="auto"/>
          </w:tcPr>
          <w:p w:rsidR="00C47DC6" w:rsidRPr="009B61E7" w:rsidRDefault="00C47DC6" w:rsidP="00F43408">
            <w:pPr>
              <w:spacing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pct"/>
            <w:shd w:val="clear" w:color="auto" w:fill="auto"/>
          </w:tcPr>
          <w:p w:rsidR="00C47DC6" w:rsidRPr="009B61E7" w:rsidRDefault="00C47DC6" w:rsidP="00690F16">
            <w:pPr>
              <w:spacing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1E7">
              <w:rPr>
                <w:rFonts w:ascii="Times New Roman" w:hAnsi="Times New Roman" w:cs="Times New Roman"/>
                <w:sz w:val="24"/>
                <w:szCs w:val="24"/>
              </w:rPr>
              <w:t>доля малого бизнеса в общей сумм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собственных доходов </w:t>
            </w:r>
            <w:r w:rsidRPr="009B61E7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округа</w:t>
            </w:r>
          </w:p>
        </w:tc>
        <w:tc>
          <w:tcPr>
            <w:tcW w:w="489" w:type="pct"/>
            <w:shd w:val="clear" w:color="auto" w:fill="auto"/>
          </w:tcPr>
          <w:p w:rsidR="00C47DC6" w:rsidRPr="009B61E7" w:rsidRDefault="00C47DC6" w:rsidP="00D81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1E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42" w:type="pct"/>
            <w:shd w:val="clear" w:color="auto" w:fill="auto"/>
          </w:tcPr>
          <w:p w:rsidR="00C47DC6" w:rsidRPr="009B61E7" w:rsidRDefault="00C47DC6" w:rsidP="00D81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1E7">
              <w:rPr>
                <w:rFonts w:ascii="Times New Roman" w:hAnsi="Times New Roman" w:cs="Times New Roman"/>
                <w:sz w:val="24"/>
                <w:szCs w:val="24"/>
              </w:rPr>
              <w:t>43,9</w:t>
            </w:r>
          </w:p>
        </w:tc>
        <w:tc>
          <w:tcPr>
            <w:tcW w:w="342" w:type="pct"/>
            <w:shd w:val="clear" w:color="auto" w:fill="auto"/>
          </w:tcPr>
          <w:p w:rsidR="00C47DC6" w:rsidRPr="009B61E7" w:rsidRDefault="00C47DC6" w:rsidP="00D81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1E7">
              <w:rPr>
                <w:rFonts w:ascii="Times New Roman" w:hAnsi="Times New Roman" w:cs="Times New Roman"/>
                <w:sz w:val="24"/>
                <w:szCs w:val="24"/>
              </w:rPr>
              <w:t>44,3</w:t>
            </w:r>
          </w:p>
        </w:tc>
        <w:tc>
          <w:tcPr>
            <w:tcW w:w="342" w:type="pct"/>
            <w:shd w:val="clear" w:color="auto" w:fill="auto"/>
          </w:tcPr>
          <w:p w:rsidR="00C47DC6" w:rsidRPr="009B61E7" w:rsidRDefault="00C47DC6" w:rsidP="00D81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1E7">
              <w:rPr>
                <w:rFonts w:ascii="Times New Roman" w:hAnsi="Times New Roman" w:cs="Times New Roman"/>
                <w:sz w:val="24"/>
                <w:szCs w:val="24"/>
              </w:rPr>
              <w:t>44,8</w:t>
            </w:r>
          </w:p>
        </w:tc>
        <w:tc>
          <w:tcPr>
            <w:tcW w:w="327" w:type="pct"/>
            <w:shd w:val="clear" w:color="auto" w:fill="auto"/>
          </w:tcPr>
          <w:p w:rsidR="00C47DC6" w:rsidRPr="009B61E7" w:rsidRDefault="00C47DC6" w:rsidP="00D81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1E7">
              <w:rPr>
                <w:rFonts w:ascii="Times New Roman" w:hAnsi="Times New Roman" w:cs="Times New Roman"/>
                <w:sz w:val="24"/>
                <w:szCs w:val="24"/>
              </w:rPr>
              <w:t>45,2</w:t>
            </w:r>
          </w:p>
        </w:tc>
        <w:tc>
          <w:tcPr>
            <w:tcW w:w="335" w:type="pct"/>
            <w:shd w:val="clear" w:color="auto" w:fill="auto"/>
          </w:tcPr>
          <w:p w:rsidR="00C47DC6" w:rsidRPr="009B61E7" w:rsidRDefault="00C47DC6" w:rsidP="00D81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1E7">
              <w:rPr>
                <w:rFonts w:ascii="Times New Roman" w:hAnsi="Times New Roman" w:cs="Times New Roman"/>
                <w:sz w:val="24"/>
                <w:szCs w:val="24"/>
              </w:rPr>
              <w:t>45,6</w:t>
            </w:r>
          </w:p>
        </w:tc>
      </w:tr>
      <w:tr w:rsidR="003111D2" w:rsidRPr="009B61E7" w:rsidTr="001364E6">
        <w:tc>
          <w:tcPr>
            <w:tcW w:w="265" w:type="pct"/>
            <w:shd w:val="clear" w:color="auto" w:fill="auto"/>
          </w:tcPr>
          <w:p w:rsidR="003111D2" w:rsidRPr="009B61E7" w:rsidRDefault="003111D2" w:rsidP="009B61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1E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87" w:type="pct"/>
            <w:shd w:val="clear" w:color="auto" w:fill="auto"/>
          </w:tcPr>
          <w:p w:rsidR="003111D2" w:rsidRPr="009B61E7" w:rsidRDefault="003111D2" w:rsidP="00F4340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1E7">
              <w:rPr>
                <w:rFonts w:ascii="Times New Roman" w:hAnsi="Times New Roman" w:cs="Times New Roman"/>
                <w:sz w:val="24"/>
                <w:szCs w:val="24"/>
              </w:rPr>
              <w:t>Обеспечение занятости населения</w:t>
            </w:r>
          </w:p>
          <w:p w:rsidR="003111D2" w:rsidRPr="009B61E7" w:rsidRDefault="003111D2" w:rsidP="00F434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0" w:type="pct"/>
            <w:shd w:val="clear" w:color="auto" w:fill="auto"/>
          </w:tcPr>
          <w:p w:rsidR="003111D2" w:rsidRPr="009B61E7" w:rsidRDefault="003111D2" w:rsidP="00690F16">
            <w:pPr>
              <w:pStyle w:val="ConsPlusNormal"/>
              <w:widowControl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1E7">
              <w:rPr>
                <w:rFonts w:ascii="Times New Roman" w:hAnsi="Times New Roman" w:cs="Times New Roman"/>
                <w:sz w:val="24"/>
                <w:szCs w:val="24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489" w:type="pct"/>
            <w:shd w:val="clear" w:color="auto" w:fill="auto"/>
          </w:tcPr>
          <w:p w:rsidR="003111D2" w:rsidRPr="009B61E7" w:rsidRDefault="003111D2" w:rsidP="009B61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1E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42" w:type="pct"/>
            <w:shd w:val="clear" w:color="auto" w:fill="auto"/>
          </w:tcPr>
          <w:p w:rsidR="003111D2" w:rsidRPr="009B61E7" w:rsidRDefault="003111D2" w:rsidP="009B61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1E7">
              <w:rPr>
                <w:rFonts w:ascii="Times New Roman" w:hAnsi="Times New Roman" w:cs="Times New Roman"/>
                <w:sz w:val="24"/>
                <w:szCs w:val="24"/>
              </w:rPr>
              <w:t>45,8</w:t>
            </w:r>
          </w:p>
        </w:tc>
        <w:tc>
          <w:tcPr>
            <w:tcW w:w="342" w:type="pct"/>
            <w:shd w:val="clear" w:color="auto" w:fill="auto"/>
          </w:tcPr>
          <w:p w:rsidR="003111D2" w:rsidRPr="009B61E7" w:rsidRDefault="006F1798" w:rsidP="009B61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48,5</w:t>
            </w:r>
          </w:p>
        </w:tc>
        <w:tc>
          <w:tcPr>
            <w:tcW w:w="342" w:type="pct"/>
            <w:shd w:val="clear" w:color="auto" w:fill="auto"/>
          </w:tcPr>
          <w:p w:rsidR="003111D2" w:rsidRPr="009B61E7" w:rsidRDefault="006F1798" w:rsidP="009B61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48,5</w:t>
            </w:r>
          </w:p>
        </w:tc>
        <w:tc>
          <w:tcPr>
            <w:tcW w:w="327" w:type="pct"/>
            <w:shd w:val="clear" w:color="auto" w:fill="auto"/>
          </w:tcPr>
          <w:p w:rsidR="003111D2" w:rsidRPr="009B61E7" w:rsidRDefault="006F1798" w:rsidP="009B61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48,5</w:t>
            </w:r>
          </w:p>
        </w:tc>
        <w:tc>
          <w:tcPr>
            <w:tcW w:w="335" w:type="pct"/>
            <w:shd w:val="clear" w:color="auto" w:fill="auto"/>
          </w:tcPr>
          <w:p w:rsidR="003111D2" w:rsidRPr="009B61E7" w:rsidRDefault="006F1798" w:rsidP="009B61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48,5</w:t>
            </w:r>
          </w:p>
        </w:tc>
      </w:tr>
      <w:tr w:rsidR="003111D2" w:rsidRPr="009B61E7" w:rsidTr="001364E6">
        <w:tc>
          <w:tcPr>
            <w:tcW w:w="265" w:type="pct"/>
            <w:shd w:val="clear" w:color="auto" w:fill="auto"/>
          </w:tcPr>
          <w:p w:rsidR="003111D2" w:rsidRPr="009B61E7" w:rsidRDefault="00697450" w:rsidP="009B61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287" w:type="pct"/>
            <w:shd w:val="clear" w:color="auto" w:fill="auto"/>
          </w:tcPr>
          <w:p w:rsidR="003111D2" w:rsidRPr="0013153C" w:rsidRDefault="0013153C" w:rsidP="00F4340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3C">
              <w:rPr>
                <w:rFonts w:ascii="Times New Roman" w:hAnsi="Times New Roman" w:cs="Times New Roman"/>
                <w:sz w:val="24"/>
                <w:szCs w:val="24"/>
              </w:rPr>
              <w:t>Развитие мобильной торговли в малонаселенных и труднодоступных населенных пунктах (Создание условий в части обеспечения жителей малонаселенных и (или) труднодоступных населенных пунктов, в которых отсутствуют стационарные торговые объекты, продовольственными товарами путем компенсации организациям любых форм собственности и индивидуальным предпринимателям, осуществляющим мобильную торговлю части затрат на горюче-смазочные материалы, произведенных при доставке продовольственных товаров в малонаселенные и (или) труднодоступные населенные пункты).</w:t>
            </w:r>
          </w:p>
        </w:tc>
        <w:tc>
          <w:tcPr>
            <w:tcW w:w="1270" w:type="pct"/>
            <w:shd w:val="clear" w:color="auto" w:fill="auto"/>
          </w:tcPr>
          <w:p w:rsidR="003111D2" w:rsidRPr="009B61E7" w:rsidRDefault="00844722" w:rsidP="00F434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97450">
              <w:rPr>
                <w:rFonts w:ascii="Times New Roman" w:hAnsi="Times New Roman" w:cs="Times New Roman"/>
                <w:sz w:val="24"/>
                <w:szCs w:val="24"/>
              </w:rPr>
              <w:t>оличество</w:t>
            </w:r>
            <w:r w:rsidR="003111D2" w:rsidRPr="009B61E7">
              <w:rPr>
                <w:rFonts w:ascii="Times New Roman" w:hAnsi="Times New Roman" w:cs="Times New Roman"/>
                <w:sz w:val="24"/>
                <w:szCs w:val="24"/>
              </w:rPr>
              <w:t xml:space="preserve"> населенных пунктов</w:t>
            </w:r>
            <w:r w:rsidR="003111D2">
              <w:rPr>
                <w:rFonts w:ascii="Times New Roman" w:hAnsi="Times New Roman" w:cs="Times New Roman"/>
                <w:sz w:val="24"/>
                <w:szCs w:val="24"/>
              </w:rPr>
              <w:t>, охваченных мобильной торговлей</w:t>
            </w:r>
          </w:p>
        </w:tc>
        <w:tc>
          <w:tcPr>
            <w:tcW w:w="489" w:type="pct"/>
            <w:shd w:val="clear" w:color="auto" w:fill="auto"/>
          </w:tcPr>
          <w:p w:rsidR="003111D2" w:rsidRPr="009B61E7" w:rsidRDefault="003111D2" w:rsidP="009B61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1E7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42" w:type="pct"/>
            <w:shd w:val="clear" w:color="auto" w:fill="auto"/>
          </w:tcPr>
          <w:p w:rsidR="003111D2" w:rsidRPr="009B61E7" w:rsidRDefault="003111D2" w:rsidP="009B61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1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974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2" w:type="pct"/>
            <w:shd w:val="clear" w:color="auto" w:fill="auto"/>
          </w:tcPr>
          <w:p w:rsidR="003111D2" w:rsidRPr="009B61E7" w:rsidRDefault="003111D2" w:rsidP="009B61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1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974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2" w:type="pct"/>
            <w:shd w:val="clear" w:color="auto" w:fill="auto"/>
          </w:tcPr>
          <w:p w:rsidR="003111D2" w:rsidRPr="009B61E7" w:rsidRDefault="00876AC1" w:rsidP="009B61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974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7" w:type="pct"/>
            <w:shd w:val="clear" w:color="auto" w:fill="auto"/>
          </w:tcPr>
          <w:p w:rsidR="003111D2" w:rsidRPr="009B61E7" w:rsidRDefault="00876AC1" w:rsidP="009B61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974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5" w:type="pct"/>
            <w:shd w:val="clear" w:color="auto" w:fill="auto"/>
          </w:tcPr>
          <w:p w:rsidR="003111D2" w:rsidRPr="009B61E7" w:rsidRDefault="00876AC1" w:rsidP="009B61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974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97450" w:rsidRPr="009B61E7" w:rsidTr="001364E6">
        <w:tc>
          <w:tcPr>
            <w:tcW w:w="265" w:type="pct"/>
            <w:shd w:val="clear" w:color="auto" w:fill="auto"/>
          </w:tcPr>
          <w:p w:rsidR="00697450" w:rsidRPr="009B61E7" w:rsidRDefault="00697450" w:rsidP="009B61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7" w:type="pct"/>
            <w:shd w:val="clear" w:color="auto" w:fill="auto"/>
          </w:tcPr>
          <w:p w:rsidR="00697450" w:rsidRPr="0013153C" w:rsidRDefault="00697450" w:rsidP="00F4340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450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обеспечения услугами торговли жителей малонаселенных и (или) труднодоступных населенных пунктов округа, в которых функционируют социально значимые магазины, путем компенсации организациям любых форм собственности и индивидуальным предпринимателям, части затрат на горюче-смазочные материалы, </w:t>
            </w:r>
            <w:r w:rsidRPr="006974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произведенных при доставке продовольственных товаров в социально значимые магазины</w:t>
            </w:r>
          </w:p>
        </w:tc>
        <w:tc>
          <w:tcPr>
            <w:tcW w:w="1270" w:type="pct"/>
            <w:shd w:val="clear" w:color="auto" w:fill="auto"/>
          </w:tcPr>
          <w:p w:rsidR="00697450" w:rsidRPr="00697450" w:rsidRDefault="00844722" w:rsidP="00F43408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к</w:t>
            </w:r>
            <w:r w:rsidR="00697450" w:rsidRPr="00697450">
              <w:rPr>
                <w:rFonts w:ascii="Times New Roman" w:eastAsiaTheme="minorEastAsia" w:hAnsi="Times New Roman" w:cs="Times New Roman"/>
                <w:sz w:val="24"/>
                <w:szCs w:val="24"/>
              </w:rPr>
              <w:t>оличество малонаселенных и (или) труднодоступных населенных пунктов, в которых осуществляют деятельность социально значимые магазины, единиц</w:t>
            </w:r>
          </w:p>
        </w:tc>
        <w:tc>
          <w:tcPr>
            <w:tcW w:w="489" w:type="pct"/>
            <w:shd w:val="clear" w:color="auto" w:fill="auto"/>
          </w:tcPr>
          <w:p w:rsidR="00697450" w:rsidRPr="009B61E7" w:rsidRDefault="00697450" w:rsidP="009B61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42" w:type="pct"/>
            <w:shd w:val="clear" w:color="auto" w:fill="auto"/>
          </w:tcPr>
          <w:p w:rsidR="00697450" w:rsidRPr="009B61E7" w:rsidRDefault="00697450" w:rsidP="009B61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shd w:val="clear" w:color="auto" w:fill="auto"/>
          </w:tcPr>
          <w:p w:rsidR="00697450" w:rsidRPr="009B61E7" w:rsidRDefault="00697450" w:rsidP="009B61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shd w:val="clear" w:color="auto" w:fill="auto"/>
          </w:tcPr>
          <w:p w:rsidR="00697450" w:rsidRDefault="00697450" w:rsidP="009B61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7" w:type="pct"/>
            <w:shd w:val="clear" w:color="auto" w:fill="auto"/>
          </w:tcPr>
          <w:p w:rsidR="00697450" w:rsidRDefault="00551A75" w:rsidP="009B61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5" w:type="pct"/>
            <w:shd w:val="clear" w:color="auto" w:fill="auto"/>
          </w:tcPr>
          <w:p w:rsidR="00697450" w:rsidRDefault="00551A75" w:rsidP="009B61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8F1FF6" w:rsidRDefault="008F1FF6" w:rsidP="00F85C7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8A21B6" w:rsidRDefault="008A21B6" w:rsidP="00F85C7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8A21B6" w:rsidRDefault="008A21B6" w:rsidP="00F85C7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8A21B6" w:rsidRDefault="008A21B6" w:rsidP="00F85C7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8A21B6" w:rsidRDefault="008A21B6" w:rsidP="00F85C7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8A21B6" w:rsidRDefault="008A21B6" w:rsidP="00F85C7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8A21B6" w:rsidRDefault="008A21B6" w:rsidP="00F85C7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8A21B6" w:rsidRDefault="008A21B6" w:rsidP="00F85C7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8A21B6" w:rsidRDefault="008A21B6" w:rsidP="00F85C7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551A75" w:rsidRDefault="00551A75" w:rsidP="00F85C7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551A75" w:rsidRDefault="00551A75" w:rsidP="00F85C7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551A75" w:rsidRDefault="00551A75" w:rsidP="00F85C7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551A75" w:rsidRDefault="00551A75" w:rsidP="00F85C7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551A75" w:rsidRDefault="00551A75" w:rsidP="00F85C7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551A75" w:rsidRDefault="00551A75" w:rsidP="00F85C7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551A75" w:rsidRDefault="00551A75" w:rsidP="00F85C7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551A75" w:rsidRDefault="00551A75" w:rsidP="00F85C7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551A75" w:rsidRDefault="00551A75" w:rsidP="00F85C7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551A75" w:rsidRDefault="00551A75" w:rsidP="00F85C7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551A75" w:rsidRDefault="00551A75" w:rsidP="00F85C7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551A75" w:rsidRDefault="00551A75" w:rsidP="00F85C7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551A75" w:rsidRDefault="00551A75" w:rsidP="00F85C7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551A75" w:rsidRDefault="00551A75" w:rsidP="00F85C7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551A75" w:rsidRDefault="00551A75" w:rsidP="00F85C7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551A75" w:rsidRDefault="00551A75" w:rsidP="00F85C7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551A75" w:rsidRDefault="00551A75" w:rsidP="00F85C7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551A75" w:rsidRDefault="00551A75" w:rsidP="00F85C7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551A75" w:rsidRDefault="00551A75" w:rsidP="00F85C7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551A75" w:rsidRDefault="00551A75" w:rsidP="00F85C7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551A75" w:rsidRDefault="00551A75" w:rsidP="00F85C7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876AC1" w:rsidRDefault="00876AC1" w:rsidP="00F85C7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34"/>
        <w:gridCol w:w="4630"/>
        <w:gridCol w:w="5039"/>
      </w:tblGrid>
      <w:tr w:rsidR="00F85C74" w:rsidTr="008A21B6">
        <w:tc>
          <w:tcPr>
            <w:tcW w:w="4834" w:type="dxa"/>
          </w:tcPr>
          <w:p w:rsidR="00F85C74" w:rsidRDefault="00F85C74" w:rsidP="008F1FF6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630" w:type="dxa"/>
          </w:tcPr>
          <w:p w:rsidR="00F85C74" w:rsidRDefault="00F85C74" w:rsidP="008F1FF6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039" w:type="dxa"/>
          </w:tcPr>
          <w:p w:rsidR="0000139A" w:rsidRDefault="0000139A" w:rsidP="00F85C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00139A" w:rsidRDefault="0000139A" w:rsidP="00F85C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D815A0" w:rsidRDefault="00F85C74" w:rsidP="00F85C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353550">
              <w:rPr>
                <w:rFonts w:ascii="Times New Roman" w:hAnsi="Times New Roman" w:cs="Times New Roman"/>
              </w:rPr>
              <w:t xml:space="preserve">Приложение </w:t>
            </w:r>
            <w:r>
              <w:rPr>
                <w:rFonts w:ascii="Times New Roman" w:hAnsi="Times New Roman" w:cs="Times New Roman"/>
              </w:rPr>
              <w:t xml:space="preserve">3 </w:t>
            </w:r>
          </w:p>
          <w:p w:rsidR="00F85C74" w:rsidRPr="00353550" w:rsidRDefault="00F85C74" w:rsidP="00F85C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353550">
              <w:rPr>
                <w:rFonts w:ascii="Times New Roman" w:hAnsi="Times New Roman" w:cs="Times New Roman"/>
              </w:rPr>
              <w:t xml:space="preserve">к  муниципальной программе </w:t>
            </w:r>
          </w:p>
          <w:p w:rsidR="00F85C74" w:rsidRDefault="00F85C74" w:rsidP="00F85C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353550">
              <w:rPr>
                <w:rFonts w:ascii="Times New Roman" w:hAnsi="Times New Roman" w:cs="Times New Roman"/>
              </w:rPr>
              <w:t xml:space="preserve">«Развитие и поддержка субъектов малого и среднего </w:t>
            </w:r>
          </w:p>
          <w:p w:rsidR="00F85C74" w:rsidRDefault="00F85C74" w:rsidP="00F85C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353550">
              <w:rPr>
                <w:rFonts w:ascii="Times New Roman" w:hAnsi="Times New Roman" w:cs="Times New Roman"/>
              </w:rPr>
              <w:t xml:space="preserve">предпринимательства Бабушкинского муниципального </w:t>
            </w:r>
          </w:p>
          <w:p w:rsidR="00F85C74" w:rsidRPr="00353550" w:rsidRDefault="00F85C74" w:rsidP="00F85C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353550">
              <w:rPr>
                <w:rFonts w:ascii="Times New Roman" w:hAnsi="Times New Roman" w:cs="Times New Roman"/>
              </w:rPr>
              <w:t>округа»</w:t>
            </w:r>
          </w:p>
          <w:p w:rsidR="00F85C74" w:rsidRDefault="00F85C74" w:rsidP="008F1FF6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F85C74" w:rsidRPr="00F85C74" w:rsidRDefault="00F85C74" w:rsidP="00F85C7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1FF6" w:rsidRPr="00F85C74" w:rsidRDefault="00F85C74" w:rsidP="00F85C74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5C74">
        <w:rPr>
          <w:rFonts w:ascii="Times New Roman" w:hAnsi="Times New Roman" w:cs="Times New Roman"/>
          <w:b/>
          <w:sz w:val="28"/>
          <w:szCs w:val="28"/>
        </w:rPr>
        <w:t>Сведения об основных мероприятиях муниципальной программы</w:t>
      </w:r>
    </w:p>
    <w:tbl>
      <w:tblPr>
        <w:tblStyle w:val="ab"/>
        <w:tblW w:w="0" w:type="auto"/>
        <w:tblLayout w:type="fixed"/>
        <w:tblLook w:val="04A0"/>
      </w:tblPr>
      <w:tblGrid>
        <w:gridCol w:w="534"/>
        <w:gridCol w:w="2854"/>
        <w:gridCol w:w="3241"/>
        <w:gridCol w:w="2410"/>
        <w:gridCol w:w="992"/>
        <w:gridCol w:w="1701"/>
        <w:gridCol w:w="1843"/>
        <w:gridCol w:w="928"/>
      </w:tblGrid>
      <w:tr w:rsidR="00023172" w:rsidRPr="0052456E" w:rsidTr="0052456E">
        <w:tc>
          <w:tcPr>
            <w:tcW w:w="534" w:type="dxa"/>
            <w:vAlign w:val="center"/>
          </w:tcPr>
          <w:p w:rsidR="008F1FF6" w:rsidRPr="0052456E" w:rsidRDefault="008F1FF6" w:rsidP="005245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56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54" w:type="dxa"/>
            <w:vAlign w:val="center"/>
          </w:tcPr>
          <w:p w:rsidR="008F1FF6" w:rsidRPr="0052456E" w:rsidRDefault="008F1FF6" w:rsidP="005245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56E">
              <w:rPr>
                <w:rFonts w:ascii="Times New Roman" w:hAnsi="Times New Roman" w:cs="Times New Roman"/>
                <w:sz w:val="24"/>
                <w:szCs w:val="24"/>
              </w:rPr>
              <w:t>Наименование задачи</w:t>
            </w:r>
          </w:p>
        </w:tc>
        <w:tc>
          <w:tcPr>
            <w:tcW w:w="3241" w:type="dxa"/>
            <w:vAlign w:val="center"/>
          </w:tcPr>
          <w:p w:rsidR="008F1FF6" w:rsidRPr="0052456E" w:rsidRDefault="008F1FF6" w:rsidP="005245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56E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2410" w:type="dxa"/>
            <w:vAlign w:val="center"/>
          </w:tcPr>
          <w:p w:rsidR="008F1FF6" w:rsidRPr="0052456E" w:rsidRDefault="008F1FF6" w:rsidP="005245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56E">
              <w:rPr>
                <w:rFonts w:ascii="Times New Roman" w:hAnsi="Times New Roman" w:cs="Times New Roman"/>
                <w:sz w:val="24"/>
                <w:szCs w:val="24"/>
              </w:rPr>
              <w:t>Наименование основного мероприятия</w:t>
            </w:r>
          </w:p>
        </w:tc>
        <w:tc>
          <w:tcPr>
            <w:tcW w:w="992" w:type="dxa"/>
            <w:vAlign w:val="center"/>
          </w:tcPr>
          <w:p w:rsidR="008F1FF6" w:rsidRPr="0052456E" w:rsidRDefault="008F1FF6" w:rsidP="005245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56E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мероприятия</w:t>
            </w:r>
          </w:p>
        </w:tc>
        <w:tc>
          <w:tcPr>
            <w:tcW w:w="1701" w:type="dxa"/>
            <w:vAlign w:val="center"/>
          </w:tcPr>
          <w:p w:rsidR="008F1FF6" w:rsidRPr="0052456E" w:rsidRDefault="008F1FF6" w:rsidP="005245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56E">
              <w:rPr>
                <w:rFonts w:ascii="Times New Roman" w:hAnsi="Times New Roman" w:cs="Times New Roman"/>
                <w:sz w:val="24"/>
                <w:szCs w:val="24"/>
              </w:rPr>
              <w:t>Ожидаемый (непосредственный) результат, количество, ед. изм.</w:t>
            </w:r>
          </w:p>
        </w:tc>
        <w:tc>
          <w:tcPr>
            <w:tcW w:w="1843" w:type="dxa"/>
            <w:vAlign w:val="center"/>
          </w:tcPr>
          <w:p w:rsidR="008F1FF6" w:rsidRPr="0052456E" w:rsidRDefault="008F1FF6" w:rsidP="005245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56E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соисполнитель</w:t>
            </w:r>
          </w:p>
        </w:tc>
        <w:tc>
          <w:tcPr>
            <w:tcW w:w="928" w:type="dxa"/>
            <w:vAlign w:val="center"/>
          </w:tcPr>
          <w:p w:rsidR="008F1FF6" w:rsidRPr="0052456E" w:rsidRDefault="008F1FF6" w:rsidP="005245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56E">
              <w:rPr>
                <w:rFonts w:ascii="Times New Roman" w:hAnsi="Times New Roman" w:cs="Times New Roman"/>
                <w:sz w:val="24"/>
                <w:szCs w:val="24"/>
              </w:rPr>
              <w:t>Сроки реализации</w:t>
            </w:r>
          </w:p>
        </w:tc>
      </w:tr>
      <w:tr w:rsidR="007559E0" w:rsidRPr="0052456E" w:rsidTr="0052456E">
        <w:trPr>
          <w:trHeight w:val="825"/>
        </w:trPr>
        <w:tc>
          <w:tcPr>
            <w:tcW w:w="534" w:type="dxa"/>
            <w:vMerge w:val="restart"/>
            <w:vAlign w:val="center"/>
          </w:tcPr>
          <w:p w:rsidR="007559E0" w:rsidRPr="0052456E" w:rsidRDefault="007559E0" w:rsidP="0052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5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559E0" w:rsidRPr="0052456E" w:rsidRDefault="007559E0" w:rsidP="0052456E">
            <w:pPr>
              <w:jc w:val="center"/>
              <w:rPr>
                <w:sz w:val="24"/>
                <w:szCs w:val="24"/>
              </w:rPr>
            </w:pPr>
          </w:p>
          <w:p w:rsidR="007559E0" w:rsidRPr="0052456E" w:rsidRDefault="007559E0" w:rsidP="0052456E">
            <w:pPr>
              <w:jc w:val="center"/>
              <w:rPr>
                <w:sz w:val="24"/>
                <w:szCs w:val="24"/>
              </w:rPr>
            </w:pPr>
          </w:p>
          <w:p w:rsidR="007559E0" w:rsidRPr="0052456E" w:rsidRDefault="007559E0" w:rsidP="0052456E">
            <w:pPr>
              <w:jc w:val="center"/>
              <w:rPr>
                <w:sz w:val="24"/>
                <w:szCs w:val="24"/>
              </w:rPr>
            </w:pPr>
          </w:p>
          <w:p w:rsidR="007559E0" w:rsidRPr="0052456E" w:rsidRDefault="007559E0" w:rsidP="0052456E">
            <w:pPr>
              <w:jc w:val="center"/>
              <w:rPr>
                <w:sz w:val="24"/>
                <w:szCs w:val="24"/>
              </w:rPr>
            </w:pPr>
          </w:p>
          <w:p w:rsidR="007559E0" w:rsidRPr="0052456E" w:rsidRDefault="007559E0" w:rsidP="0052456E">
            <w:pPr>
              <w:jc w:val="center"/>
              <w:rPr>
                <w:sz w:val="24"/>
                <w:szCs w:val="24"/>
              </w:rPr>
            </w:pPr>
            <w:r w:rsidRPr="0052456E">
              <w:rPr>
                <w:sz w:val="24"/>
                <w:szCs w:val="24"/>
              </w:rPr>
              <w:t>1</w:t>
            </w:r>
          </w:p>
          <w:p w:rsidR="007559E0" w:rsidRPr="0052456E" w:rsidRDefault="007559E0" w:rsidP="005245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54" w:type="dxa"/>
            <w:vMerge w:val="restart"/>
            <w:vAlign w:val="center"/>
          </w:tcPr>
          <w:p w:rsidR="007559E0" w:rsidRPr="0052456E" w:rsidRDefault="007559E0" w:rsidP="0052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9E0" w:rsidRPr="0052456E" w:rsidRDefault="007559E0" w:rsidP="0052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9E0" w:rsidRPr="0052456E" w:rsidRDefault="007559E0" w:rsidP="008447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56E">
              <w:rPr>
                <w:rFonts w:ascii="Times New Roman" w:hAnsi="Times New Roman" w:cs="Times New Roman"/>
                <w:sz w:val="24"/>
                <w:szCs w:val="24"/>
              </w:rPr>
              <w:t>Пропаганда предпринимательства, стимулирование граждан к осуществлению предпринимательской деятельности</w:t>
            </w:r>
          </w:p>
        </w:tc>
        <w:tc>
          <w:tcPr>
            <w:tcW w:w="3241" w:type="dxa"/>
            <w:vAlign w:val="center"/>
          </w:tcPr>
          <w:p w:rsidR="007559E0" w:rsidRPr="0052456E" w:rsidRDefault="007559E0" w:rsidP="005245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56E">
              <w:rPr>
                <w:rFonts w:ascii="Times New Roman" w:hAnsi="Times New Roman" w:cs="Times New Roman"/>
                <w:sz w:val="24"/>
                <w:szCs w:val="24"/>
              </w:rPr>
              <w:t>увеличение числа объектов имущества в Перечне имущества</w:t>
            </w:r>
          </w:p>
        </w:tc>
        <w:tc>
          <w:tcPr>
            <w:tcW w:w="2410" w:type="dxa"/>
            <w:vAlign w:val="center"/>
          </w:tcPr>
          <w:p w:rsidR="007559E0" w:rsidRPr="0052456E" w:rsidRDefault="007559E0" w:rsidP="005245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56E">
              <w:rPr>
                <w:rFonts w:ascii="Times New Roman" w:hAnsi="Times New Roman" w:cs="Times New Roman"/>
                <w:iCs/>
                <w:sz w:val="24"/>
                <w:szCs w:val="24"/>
              </w:rPr>
              <w:t>Включение объектов муниципального имущества в Перечень</w:t>
            </w:r>
            <w:r w:rsidRPr="005245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имущества</w:t>
            </w:r>
          </w:p>
        </w:tc>
        <w:tc>
          <w:tcPr>
            <w:tcW w:w="992" w:type="dxa"/>
            <w:vAlign w:val="center"/>
          </w:tcPr>
          <w:p w:rsidR="007559E0" w:rsidRPr="0052456E" w:rsidRDefault="007559E0" w:rsidP="005245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5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7559E0" w:rsidRPr="0052456E" w:rsidRDefault="007559E0" w:rsidP="005245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56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43" w:type="dxa"/>
            <w:vAlign w:val="center"/>
          </w:tcPr>
          <w:p w:rsidR="007559E0" w:rsidRPr="0052456E" w:rsidRDefault="007559E0" w:rsidP="005245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56E">
              <w:rPr>
                <w:rFonts w:ascii="Times New Roman" w:hAnsi="Times New Roman" w:cs="Times New Roman"/>
                <w:sz w:val="24"/>
                <w:szCs w:val="24"/>
              </w:rPr>
              <w:t>Отдел экономики и отраслевого развития администрации округ;</w:t>
            </w:r>
          </w:p>
          <w:p w:rsidR="007559E0" w:rsidRPr="0052456E" w:rsidRDefault="007559E0" w:rsidP="005245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56E">
              <w:rPr>
                <w:rFonts w:ascii="Times New Roman" w:hAnsi="Times New Roman" w:cs="Times New Roman"/>
                <w:sz w:val="24"/>
                <w:szCs w:val="24"/>
              </w:rPr>
              <w:t>Отдел имущества и земельных отношений администрации округа</w:t>
            </w:r>
          </w:p>
        </w:tc>
        <w:tc>
          <w:tcPr>
            <w:tcW w:w="928" w:type="dxa"/>
            <w:vAlign w:val="center"/>
          </w:tcPr>
          <w:p w:rsidR="007559E0" w:rsidRPr="0052456E" w:rsidRDefault="007559E0" w:rsidP="005245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56E">
              <w:rPr>
                <w:rFonts w:ascii="Times New Roman" w:hAnsi="Times New Roman" w:cs="Times New Roman"/>
                <w:sz w:val="24"/>
                <w:szCs w:val="24"/>
              </w:rPr>
              <w:t>2022-2026</w:t>
            </w:r>
          </w:p>
        </w:tc>
      </w:tr>
      <w:tr w:rsidR="007559E0" w:rsidRPr="0052456E" w:rsidTr="0052456E">
        <w:trPr>
          <w:trHeight w:val="825"/>
        </w:trPr>
        <w:tc>
          <w:tcPr>
            <w:tcW w:w="534" w:type="dxa"/>
            <w:vMerge/>
            <w:vAlign w:val="center"/>
          </w:tcPr>
          <w:p w:rsidR="007559E0" w:rsidRPr="0052456E" w:rsidRDefault="007559E0" w:rsidP="005245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4" w:type="dxa"/>
            <w:vMerge/>
            <w:vAlign w:val="center"/>
          </w:tcPr>
          <w:p w:rsidR="007559E0" w:rsidRPr="0052456E" w:rsidRDefault="007559E0" w:rsidP="005245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1" w:type="dxa"/>
            <w:vAlign w:val="center"/>
          </w:tcPr>
          <w:p w:rsidR="007559E0" w:rsidRPr="0052456E" w:rsidRDefault="007559E0" w:rsidP="005245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56E">
              <w:rPr>
                <w:rFonts w:ascii="Times New Roman" w:hAnsi="Times New Roman" w:cs="Times New Roman"/>
                <w:sz w:val="24"/>
                <w:szCs w:val="24"/>
              </w:rPr>
              <w:t>число субъектов малого и среднего предпринимательства</w:t>
            </w:r>
          </w:p>
          <w:p w:rsidR="007559E0" w:rsidRPr="0052456E" w:rsidRDefault="007559E0" w:rsidP="005245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7559E0" w:rsidRPr="0052456E" w:rsidRDefault="007559E0" w:rsidP="005245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9E0" w:rsidRPr="0052456E" w:rsidRDefault="007559E0" w:rsidP="005245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9E0" w:rsidRPr="0052456E" w:rsidRDefault="007559E0" w:rsidP="005245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9E0" w:rsidRPr="0052456E" w:rsidRDefault="007559E0" w:rsidP="005245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9E0" w:rsidRPr="0052456E" w:rsidRDefault="007559E0" w:rsidP="005245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9E0" w:rsidRPr="0052456E" w:rsidRDefault="007559E0" w:rsidP="005245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9E0" w:rsidRPr="0052456E" w:rsidRDefault="007559E0" w:rsidP="005245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9E0" w:rsidRPr="0052456E" w:rsidRDefault="007559E0" w:rsidP="005245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9E0" w:rsidRPr="0052456E" w:rsidRDefault="007559E0" w:rsidP="005245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56E">
              <w:rPr>
                <w:rFonts w:ascii="Times New Roman" w:hAnsi="Times New Roman" w:cs="Times New Roman"/>
                <w:sz w:val="24"/>
                <w:szCs w:val="24"/>
              </w:rPr>
              <w:t>Проведение ежегодной Спасской ярмарки</w:t>
            </w:r>
          </w:p>
        </w:tc>
        <w:tc>
          <w:tcPr>
            <w:tcW w:w="992" w:type="dxa"/>
            <w:vMerge w:val="restart"/>
            <w:vAlign w:val="center"/>
          </w:tcPr>
          <w:p w:rsidR="007559E0" w:rsidRPr="0052456E" w:rsidRDefault="007559E0" w:rsidP="005245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9E0" w:rsidRPr="0052456E" w:rsidRDefault="007559E0" w:rsidP="005245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9E0" w:rsidRPr="0052456E" w:rsidRDefault="007559E0" w:rsidP="005245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9E0" w:rsidRPr="0052456E" w:rsidRDefault="007559E0" w:rsidP="005245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9E0" w:rsidRPr="0052456E" w:rsidRDefault="007559E0" w:rsidP="005245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9E0" w:rsidRPr="0052456E" w:rsidRDefault="007559E0" w:rsidP="005245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9E0" w:rsidRPr="0052456E" w:rsidRDefault="007559E0" w:rsidP="005245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9E0" w:rsidRPr="0052456E" w:rsidRDefault="007559E0" w:rsidP="005245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56E">
              <w:rPr>
                <w:rFonts w:ascii="Times New Roman" w:hAnsi="Times New Roman" w:cs="Times New Roman"/>
                <w:sz w:val="24"/>
                <w:szCs w:val="24"/>
              </w:rPr>
              <w:t>175,0</w:t>
            </w:r>
          </w:p>
        </w:tc>
        <w:tc>
          <w:tcPr>
            <w:tcW w:w="1701" w:type="dxa"/>
            <w:vAlign w:val="center"/>
          </w:tcPr>
          <w:p w:rsidR="007559E0" w:rsidRPr="0052456E" w:rsidRDefault="007559E0" w:rsidP="005245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9E0" w:rsidRPr="0052456E" w:rsidRDefault="008A21B6" w:rsidP="0052456E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56E">
              <w:rPr>
                <w:rFonts w:ascii="Times New Roman" w:hAnsi="Times New Roman" w:cs="Times New Roman"/>
                <w:sz w:val="24"/>
                <w:szCs w:val="24"/>
              </w:rPr>
              <w:t>293,7</w:t>
            </w:r>
            <w:r w:rsidR="007559E0" w:rsidRPr="0052456E">
              <w:rPr>
                <w:rFonts w:ascii="Times New Roman" w:hAnsi="Times New Roman" w:cs="Times New Roman"/>
                <w:sz w:val="24"/>
                <w:szCs w:val="24"/>
              </w:rPr>
              <w:t>единиц на 10 тыс. чел. населения</w:t>
            </w:r>
          </w:p>
        </w:tc>
        <w:tc>
          <w:tcPr>
            <w:tcW w:w="1843" w:type="dxa"/>
            <w:vMerge w:val="restart"/>
            <w:vAlign w:val="center"/>
          </w:tcPr>
          <w:p w:rsidR="007559E0" w:rsidRPr="0052456E" w:rsidRDefault="007559E0" w:rsidP="005245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9E0" w:rsidRPr="0052456E" w:rsidRDefault="007559E0" w:rsidP="005245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9E0" w:rsidRPr="0052456E" w:rsidRDefault="007559E0" w:rsidP="005245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9E0" w:rsidRPr="0052456E" w:rsidRDefault="007559E0" w:rsidP="005245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9E0" w:rsidRPr="0052456E" w:rsidRDefault="007559E0" w:rsidP="005245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56E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 w:rsidRPr="005245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экономики и отраслевого развития администрации округа</w:t>
            </w:r>
          </w:p>
        </w:tc>
        <w:tc>
          <w:tcPr>
            <w:tcW w:w="928" w:type="dxa"/>
            <w:vMerge w:val="restart"/>
            <w:vAlign w:val="center"/>
          </w:tcPr>
          <w:p w:rsidR="007559E0" w:rsidRPr="0052456E" w:rsidRDefault="007559E0" w:rsidP="005245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9E0" w:rsidRPr="0052456E" w:rsidRDefault="007559E0" w:rsidP="005245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9E0" w:rsidRPr="0052456E" w:rsidRDefault="007559E0" w:rsidP="005245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9E0" w:rsidRPr="0052456E" w:rsidRDefault="007559E0" w:rsidP="005245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9E0" w:rsidRPr="0052456E" w:rsidRDefault="007559E0" w:rsidP="005245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9E0" w:rsidRPr="0052456E" w:rsidRDefault="007559E0" w:rsidP="005245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9E0" w:rsidRPr="0052456E" w:rsidRDefault="007559E0" w:rsidP="005245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9E0" w:rsidRPr="0052456E" w:rsidRDefault="007559E0" w:rsidP="005245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9E0" w:rsidRPr="0052456E" w:rsidRDefault="007559E0" w:rsidP="005245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56E">
              <w:rPr>
                <w:rFonts w:ascii="Times New Roman" w:hAnsi="Times New Roman" w:cs="Times New Roman"/>
                <w:sz w:val="24"/>
                <w:szCs w:val="24"/>
              </w:rPr>
              <w:t>2022-2026 годы</w:t>
            </w:r>
          </w:p>
        </w:tc>
      </w:tr>
      <w:tr w:rsidR="007559E0" w:rsidRPr="0052456E" w:rsidTr="0052456E">
        <w:trPr>
          <w:trHeight w:val="825"/>
        </w:trPr>
        <w:tc>
          <w:tcPr>
            <w:tcW w:w="534" w:type="dxa"/>
            <w:vMerge/>
            <w:vAlign w:val="center"/>
          </w:tcPr>
          <w:p w:rsidR="007559E0" w:rsidRPr="0052456E" w:rsidRDefault="007559E0" w:rsidP="005245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4" w:type="dxa"/>
            <w:vMerge/>
            <w:vAlign w:val="center"/>
          </w:tcPr>
          <w:p w:rsidR="007559E0" w:rsidRPr="0052456E" w:rsidRDefault="007559E0" w:rsidP="005245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1" w:type="dxa"/>
            <w:vAlign w:val="center"/>
          </w:tcPr>
          <w:p w:rsidR="007559E0" w:rsidRPr="0052456E" w:rsidRDefault="007559E0" w:rsidP="005245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56E">
              <w:rPr>
                <w:rFonts w:ascii="Times New Roman" w:hAnsi="Times New Roman" w:cs="Times New Roman"/>
                <w:sz w:val="24"/>
                <w:szCs w:val="24"/>
              </w:rPr>
              <w:t>доля малого бизнеса в общей сумме собственных доходов бюджета округа</w:t>
            </w:r>
          </w:p>
        </w:tc>
        <w:tc>
          <w:tcPr>
            <w:tcW w:w="2410" w:type="dxa"/>
            <w:vMerge/>
            <w:vAlign w:val="center"/>
          </w:tcPr>
          <w:p w:rsidR="007559E0" w:rsidRPr="0052456E" w:rsidRDefault="007559E0" w:rsidP="005245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7559E0" w:rsidRPr="0052456E" w:rsidRDefault="007559E0" w:rsidP="005245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559E0" w:rsidRPr="0052456E" w:rsidRDefault="007559E0" w:rsidP="005245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9E0" w:rsidRPr="0052456E" w:rsidRDefault="007559E0" w:rsidP="005245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56E">
              <w:rPr>
                <w:rFonts w:ascii="Times New Roman" w:hAnsi="Times New Roman" w:cs="Times New Roman"/>
                <w:sz w:val="24"/>
                <w:szCs w:val="24"/>
              </w:rPr>
              <w:t>45,6%</w:t>
            </w:r>
          </w:p>
        </w:tc>
        <w:tc>
          <w:tcPr>
            <w:tcW w:w="1843" w:type="dxa"/>
            <w:vMerge/>
            <w:vAlign w:val="center"/>
          </w:tcPr>
          <w:p w:rsidR="007559E0" w:rsidRPr="0052456E" w:rsidRDefault="007559E0" w:rsidP="005245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vMerge/>
            <w:vAlign w:val="center"/>
          </w:tcPr>
          <w:p w:rsidR="007559E0" w:rsidRPr="0052456E" w:rsidRDefault="007559E0" w:rsidP="005245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F16" w:rsidRPr="0052456E" w:rsidTr="0052456E">
        <w:tc>
          <w:tcPr>
            <w:tcW w:w="534" w:type="dxa"/>
            <w:vAlign w:val="center"/>
          </w:tcPr>
          <w:p w:rsidR="00690F16" w:rsidRPr="0052456E" w:rsidRDefault="00690F16" w:rsidP="005245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5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854" w:type="dxa"/>
            <w:vAlign w:val="center"/>
          </w:tcPr>
          <w:p w:rsidR="00690F16" w:rsidRPr="0052456E" w:rsidRDefault="00690F16" w:rsidP="00524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56E">
              <w:rPr>
                <w:rFonts w:ascii="Times New Roman" w:hAnsi="Times New Roman" w:cs="Times New Roman"/>
                <w:sz w:val="24"/>
                <w:szCs w:val="24"/>
              </w:rPr>
              <w:t>Обеспечение занятости населения</w:t>
            </w:r>
          </w:p>
          <w:p w:rsidR="00690F16" w:rsidRPr="0052456E" w:rsidRDefault="00690F16" w:rsidP="005245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1" w:type="dxa"/>
            <w:vAlign w:val="center"/>
          </w:tcPr>
          <w:p w:rsidR="00690F16" w:rsidRPr="0052456E" w:rsidRDefault="00690F16" w:rsidP="0052456E">
            <w:pPr>
              <w:pStyle w:val="ConsPlusNormal"/>
              <w:widowControl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56E">
              <w:rPr>
                <w:rFonts w:ascii="Times New Roman" w:hAnsi="Times New Roman" w:cs="Times New Roman"/>
                <w:sz w:val="24"/>
                <w:szCs w:val="24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2410" w:type="dxa"/>
            <w:vMerge/>
            <w:vAlign w:val="center"/>
          </w:tcPr>
          <w:p w:rsidR="00690F16" w:rsidRPr="0052456E" w:rsidRDefault="00690F16" w:rsidP="005245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690F16" w:rsidRPr="0052456E" w:rsidRDefault="00690F16" w:rsidP="005245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81EC4" w:rsidRPr="0052456E" w:rsidRDefault="00181EC4" w:rsidP="005245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C4" w:rsidRPr="0052456E" w:rsidRDefault="00181EC4" w:rsidP="005245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C4" w:rsidRPr="0052456E" w:rsidRDefault="00181EC4" w:rsidP="005245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C4" w:rsidRPr="0052456E" w:rsidRDefault="00181EC4" w:rsidP="005245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F16" w:rsidRPr="0052456E" w:rsidRDefault="00B769ED" w:rsidP="005245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56E">
              <w:rPr>
                <w:rFonts w:ascii="Times New Roman" w:hAnsi="Times New Roman" w:cs="Times New Roman"/>
                <w:sz w:val="24"/>
                <w:szCs w:val="24"/>
              </w:rPr>
              <w:t>48,5</w:t>
            </w:r>
            <w:r w:rsidR="00181EC4" w:rsidRPr="0052456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  <w:vMerge/>
            <w:vAlign w:val="center"/>
          </w:tcPr>
          <w:p w:rsidR="00690F16" w:rsidRPr="0052456E" w:rsidRDefault="00690F16" w:rsidP="005245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vMerge/>
            <w:vAlign w:val="center"/>
          </w:tcPr>
          <w:p w:rsidR="00690F16" w:rsidRPr="0052456E" w:rsidRDefault="00690F16" w:rsidP="005245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C74" w:rsidRPr="0052456E" w:rsidTr="0052456E">
        <w:tc>
          <w:tcPr>
            <w:tcW w:w="534" w:type="dxa"/>
            <w:vMerge w:val="restart"/>
            <w:vAlign w:val="center"/>
          </w:tcPr>
          <w:p w:rsidR="00F85C74" w:rsidRPr="0052456E" w:rsidRDefault="00F85C74" w:rsidP="005245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5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85C74" w:rsidRPr="0052456E" w:rsidRDefault="00F85C74" w:rsidP="005245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C74" w:rsidRPr="0052456E" w:rsidRDefault="00F85C74" w:rsidP="005245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C74" w:rsidRPr="0052456E" w:rsidRDefault="00F85C74" w:rsidP="005245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C74" w:rsidRPr="0052456E" w:rsidRDefault="00F85C74" w:rsidP="005245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C74" w:rsidRPr="0052456E" w:rsidRDefault="00F85C74" w:rsidP="005245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C74" w:rsidRPr="0052456E" w:rsidRDefault="00F85C74" w:rsidP="005245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C74" w:rsidRPr="0052456E" w:rsidRDefault="00F85C74" w:rsidP="005245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C74" w:rsidRPr="0052456E" w:rsidRDefault="00F85C74" w:rsidP="005245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C74" w:rsidRPr="0052456E" w:rsidRDefault="00F85C74" w:rsidP="005245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C74" w:rsidRPr="0052456E" w:rsidRDefault="00F85C74" w:rsidP="005245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C74" w:rsidRPr="0052456E" w:rsidRDefault="00F85C74" w:rsidP="005245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C74" w:rsidRPr="0052456E" w:rsidRDefault="00F85C74" w:rsidP="005245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4" w:type="dxa"/>
            <w:vMerge w:val="restart"/>
            <w:vAlign w:val="center"/>
          </w:tcPr>
          <w:p w:rsidR="00F85C74" w:rsidRPr="0052456E" w:rsidRDefault="0013153C" w:rsidP="00524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56E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мобильной торговли в малонаселенных и труднодоступных населенных пунктах (Создание условий в части обеспечения жителей малонаселенных и (или) труднодоступных населенных пунктов, в которых отсутствуют стационарные торговые объекты, продовольственными товарами путем компенсации организациям любых форм собственности и индивидуальным предпринимателям, осуществляющим </w:t>
            </w:r>
            <w:r w:rsidRPr="005245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мобильную торговлю части затрат на горюче-смазочные материалы, произведенных при доставке продовольственных товаров в малонаселенные и (или) труднодоступные населенные пункты).</w:t>
            </w:r>
          </w:p>
        </w:tc>
        <w:tc>
          <w:tcPr>
            <w:tcW w:w="3241" w:type="dxa"/>
            <w:vMerge w:val="restart"/>
            <w:vAlign w:val="center"/>
          </w:tcPr>
          <w:p w:rsidR="00F85C74" w:rsidRPr="0052456E" w:rsidRDefault="00F85C74" w:rsidP="005245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C74" w:rsidRPr="0052456E" w:rsidRDefault="00F85C74" w:rsidP="005245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C74" w:rsidRPr="0052456E" w:rsidRDefault="00F85C74" w:rsidP="005245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C74" w:rsidRPr="0052456E" w:rsidRDefault="00F85C74" w:rsidP="005245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C74" w:rsidRPr="0052456E" w:rsidRDefault="00F85C74" w:rsidP="005245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C74" w:rsidRPr="0052456E" w:rsidRDefault="00697450" w:rsidP="005245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F85C74" w:rsidRPr="0052456E">
              <w:rPr>
                <w:rFonts w:ascii="Times New Roman" w:hAnsi="Times New Roman" w:cs="Times New Roman"/>
                <w:sz w:val="24"/>
                <w:szCs w:val="24"/>
              </w:rPr>
              <w:t xml:space="preserve"> населенных пунктов, охваченных мобильной торговлей</w:t>
            </w:r>
          </w:p>
          <w:p w:rsidR="00F85C74" w:rsidRPr="0052456E" w:rsidRDefault="00F85C74" w:rsidP="005245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C74" w:rsidRPr="0052456E" w:rsidRDefault="00F85C74" w:rsidP="005245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C74" w:rsidRPr="0052456E" w:rsidRDefault="00F85C74" w:rsidP="005245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C74" w:rsidRPr="0052456E" w:rsidRDefault="00F85C74" w:rsidP="005245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C74" w:rsidRPr="0052456E" w:rsidRDefault="00F85C74" w:rsidP="005245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C74" w:rsidRPr="0052456E" w:rsidRDefault="00F85C74" w:rsidP="005245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C74" w:rsidRPr="0052456E" w:rsidRDefault="00F85C74" w:rsidP="005245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C74" w:rsidRPr="0052456E" w:rsidRDefault="00F85C74" w:rsidP="005245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C74" w:rsidRPr="0052456E" w:rsidRDefault="00F85C74" w:rsidP="005245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C74" w:rsidRPr="0052456E" w:rsidRDefault="00F85C74" w:rsidP="005245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C74" w:rsidRPr="0052456E" w:rsidRDefault="00F85C74" w:rsidP="005245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C74" w:rsidRPr="0052456E" w:rsidRDefault="00F85C74" w:rsidP="005245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F85C74" w:rsidRPr="0052456E" w:rsidRDefault="00F85C74" w:rsidP="005245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2456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Предоставление субсидий на </w:t>
            </w:r>
            <w:r w:rsidR="00697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доставку товаров </w:t>
            </w:r>
            <w:r w:rsidRPr="0052456E">
              <w:rPr>
                <w:rFonts w:ascii="Times New Roman" w:hAnsi="Times New Roman" w:cs="Times New Roman"/>
                <w:iCs/>
                <w:sz w:val="24"/>
                <w:szCs w:val="24"/>
              </w:rPr>
              <w:t>организациям</w:t>
            </w:r>
          </w:p>
          <w:p w:rsidR="00F85C74" w:rsidRPr="0052456E" w:rsidRDefault="00F85C74" w:rsidP="005245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2456E">
              <w:rPr>
                <w:rFonts w:ascii="Times New Roman" w:hAnsi="Times New Roman" w:cs="Times New Roman"/>
                <w:iCs/>
                <w:sz w:val="24"/>
                <w:szCs w:val="24"/>
              </w:rPr>
              <w:t>любых форм собственности и индивидуальным</w:t>
            </w:r>
          </w:p>
          <w:p w:rsidR="00F85C74" w:rsidRPr="0052456E" w:rsidRDefault="00F85C74" w:rsidP="005245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2456E">
              <w:rPr>
                <w:rFonts w:ascii="Times New Roman" w:hAnsi="Times New Roman" w:cs="Times New Roman"/>
                <w:iCs/>
                <w:sz w:val="24"/>
                <w:szCs w:val="24"/>
              </w:rPr>
              <w:t>предпринимателям, осуществляющих доставку в малонаселенные и труднодоступные населенные пункты продовольственных товаров, части затрат на горюче- смазочные материалы</w:t>
            </w:r>
          </w:p>
          <w:p w:rsidR="00F85C74" w:rsidRPr="0052456E" w:rsidRDefault="00F85C74" w:rsidP="005245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85C74" w:rsidRPr="0052456E" w:rsidRDefault="00E460BA" w:rsidP="005245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841,9</w:t>
            </w:r>
          </w:p>
        </w:tc>
        <w:tc>
          <w:tcPr>
            <w:tcW w:w="1701" w:type="dxa"/>
            <w:vAlign w:val="center"/>
          </w:tcPr>
          <w:p w:rsidR="00181EC4" w:rsidRPr="0052456E" w:rsidRDefault="00181EC4" w:rsidP="005245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C4" w:rsidRPr="0052456E" w:rsidRDefault="00181EC4" w:rsidP="005245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C74" w:rsidRPr="0052456E" w:rsidRDefault="006956BE" w:rsidP="005245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5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974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81EC4" w:rsidRPr="0052456E">
              <w:rPr>
                <w:rFonts w:ascii="Times New Roman" w:hAnsi="Times New Roman" w:cs="Times New Roman"/>
                <w:sz w:val="24"/>
                <w:szCs w:val="24"/>
              </w:rPr>
              <w:t xml:space="preserve"> ед.</w:t>
            </w:r>
          </w:p>
        </w:tc>
        <w:tc>
          <w:tcPr>
            <w:tcW w:w="1843" w:type="dxa"/>
            <w:vAlign w:val="center"/>
          </w:tcPr>
          <w:p w:rsidR="00F85C74" w:rsidRPr="0052456E" w:rsidRDefault="00F85C74" w:rsidP="005245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56E">
              <w:rPr>
                <w:rFonts w:ascii="Times New Roman" w:hAnsi="Times New Roman" w:cs="Times New Roman"/>
                <w:sz w:val="24"/>
                <w:szCs w:val="24"/>
              </w:rPr>
              <w:t>Отдел экономики и отраслевого развития</w:t>
            </w:r>
            <w:r w:rsidR="00181EC4" w:rsidRPr="0052456E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округа,</w:t>
            </w:r>
          </w:p>
          <w:p w:rsidR="00181EC4" w:rsidRPr="0052456E" w:rsidRDefault="00181EC4" w:rsidP="005245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vAlign w:val="center"/>
          </w:tcPr>
          <w:p w:rsidR="00181EC4" w:rsidRPr="0052456E" w:rsidRDefault="00181EC4" w:rsidP="005245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C4" w:rsidRPr="0052456E" w:rsidRDefault="00181EC4" w:rsidP="005245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C4" w:rsidRPr="0052456E" w:rsidRDefault="00181EC4" w:rsidP="005245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C74" w:rsidRPr="0052456E" w:rsidRDefault="00F85C74" w:rsidP="005245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56E">
              <w:rPr>
                <w:rFonts w:ascii="Times New Roman" w:hAnsi="Times New Roman" w:cs="Times New Roman"/>
                <w:sz w:val="24"/>
                <w:szCs w:val="24"/>
              </w:rPr>
              <w:t>2022-2026 годы</w:t>
            </w:r>
          </w:p>
        </w:tc>
      </w:tr>
      <w:tr w:rsidR="00F85C74" w:rsidRPr="0052456E" w:rsidTr="0052456E">
        <w:tc>
          <w:tcPr>
            <w:tcW w:w="534" w:type="dxa"/>
            <w:vMerge/>
            <w:vAlign w:val="center"/>
          </w:tcPr>
          <w:p w:rsidR="00F85C74" w:rsidRPr="0052456E" w:rsidRDefault="00F85C74" w:rsidP="005245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4" w:type="dxa"/>
            <w:vMerge/>
            <w:vAlign w:val="center"/>
          </w:tcPr>
          <w:p w:rsidR="00F85C74" w:rsidRPr="0052456E" w:rsidRDefault="00F85C74" w:rsidP="005245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1" w:type="dxa"/>
            <w:vMerge/>
            <w:vAlign w:val="center"/>
          </w:tcPr>
          <w:p w:rsidR="00F85C74" w:rsidRPr="0052456E" w:rsidRDefault="00F85C74" w:rsidP="005245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F85C74" w:rsidRPr="0052456E" w:rsidRDefault="00F85C74" w:rsidP="005245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56E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автотранспорта для </w:t>
            </w:r>
            <w:r w:rsidRPr="005245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развития мобильной торговли в малонаселенных и труднодоступных населенных пунктах</w:t>
            </w:r>
          </w:p>
        </w:tc>
        <w:tc>
          <w:tcPr>
            <w:tcW w:w="992" w:type="dxa"/>
            <w:vAlign w:val="center"/>
          </w:tcPr>
          <w:p w:rsidR="00F85C74" w:rsidRPr="0052456E" w:rsidRDefault="00F85C74" w:rsidP="005245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5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1701" w:type="dxa"/>
            <w:vAlign w:val="center"/>
          </w:tcPr>
          <w:p w:rsidR="00F85C74" w:rsidRPr="0052456E" w:rsidRDefault="00F85C74" w:rsidP="005245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F85C74" w:rsidRPr="0052456E" w:rsidRDefault="00F85C74" w:rsidP="005245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56E">
              <w:rPr>
                <w:rFonts w:ascii="Times New Roman" w:hAnsi="Times New Roman" w:cs="Times New Roman"/>
                <w:sz w:val="24"/>
                <w:szCs w:val="24"/>
              </w:rPr>
              <w:t xml:space="preserve">Отдел экономики и </w:t>
            </w:r>
            <w:r w:rsidRPr="005245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отраслевого развития</w:t>
            </w:r>
            <w:r w:rsidR="0052456E" w:rsidRPr="0052456E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округа</w:t>
            </w:r>
          </w:p>
        </w:tc>
        <w:tc>
          <w:tcPr>
            <w:tcW w:w="928" w:type="dxa"/>
            <w:vAlign w:val="center"/>
          </w:tcPr>
          <w:p w:rsidR="00F85C74" w:rsidRPr="0052456E" w:rsidRDefault="00F85C74" w:rsidP="005245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450" w:rsidRPr="0052456E" w:rsidTr="0052456E">
        <w:tc>
          <w:tcPr>
            <w:tcW w:w="534" w:type="dxa"/>
            <w:vAlign w:val="center"/>
          </w:tcPr>
          <w:p w:rsidR="00697450" w:rsidRPr="0052456E" w:rsidRDefault="00697450" w:rsidP="005245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854" w:type="dxa"/>
            <w:vAlign w:val="center"/>
          </w:tcPr>
          <w:p w:rsidR="00697450" w:rsidRPr="00697450" w:rsidRDefault="00697450" w:rsidP="0052456E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97450">
              <w:rPr>
                <w:rFonts w:ascii="Times New Roman" w:eastAsiaTheme="minorEastAsia" w:hAnsi="Times New Roman" w:cs="Times New Roman"/>
                <w:sz w:val="24"/>
                <w:szCs w:val="24"/>
              </w:rPr>
              <w:t>Создание условий для обеспечения услугами торговли жителей малонаселенных и (или) труднодоступных населенных пунктов округа, в которых функционируют социально значимые магазины, путем компенсации организациям любых форм собственности и индивидуальным предпринимателям, части затрат на горюче-смазочные материалы, произведенных при доставке продовольственных товаров в социально значимые магазины</w:t>
            </w:r>
          </w:p>
        </w:tc>
        <w:tc>
          <w:tcPr>
            <w:tcW w:w="3241" w:type="dxa"/>
            <w:vAlign w:val="center"/>
          </w:tcPr>
          <w:p w:rsidR="00697450" w:rsidRPr="00697450" w:rsidRDefault="00844722" w:rsidP="0052456E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к</w:t>
            </w:r>
            <w:r w:rsidR="00697450" w:rsidRPr="00697450">
              <w:rPr>
                <w:rFonts w:ascii="Times New Roman" w:eastAsiaTheme="minorEastAsia" w:hAnsi="Times New Roman" w:cs="Times New Roman"/>
                <w:sz w:val="24"/>
                <w:szCs w:val="24"/>
              </w:rPr>
              <w:t>оличество малонаселенных и (или) труднодоступных населенных пунктов, в которых осуществляют деятельность социально значимые магазины, единиц</w:t>
            </w:r>
          </w:p>
        </w:tc>
        <w:tc>
          <w:tcPr>
            <w:tcW w:w="2410" w:type="dxa"/>
            <w:vAlign w:val="center"/>
          </w:tcPr>
          <w:p w:rsidR="00697450" w:rsidRPr="00697450" w:rsidRDefault="00697450" w:rsidP="006974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45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субсидии организациям</w:t>
            </w:r>
          </w:p>
          <w:p w:rsidR="00697450" w:rsidRPr="00697450" w:rsidRDefault="00697450" w:rsidP="00697450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97450">
              <w:rPr>
                <w:rFonts w:ascii="Times New Roman" w:eastAsiaTheme="minorEastAsia" w:hAnsi="Times New Roman" w:cs="Times New Roman"/>
                <w:sz w:val="24"/>
                <w:szCs w:val="24"/>
              </w:rPr>
              <w:t>любых форм собственности и индивидуальным</w:t>
            </w:r>
          </w:p>
          <w:p w:rsidR="00697450" w:rsidRPr="00697450" w:rsidRDefault="00697450" w:rsidP="00697450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9745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предпринимателям на доставку товаров в социально значимые магазины в малонаселенных и (или) труднодоступных населенных пунктах </w:t>
            </w:r>
          </w:p>
        </w:tc>
        <w:tc>
          <w:tcPr>
            <w:tcW w:w="992" w:type="dxa"/>
            <w:vAlign w:val="center"/>
          </w:tcPr>
          <w:p w:rsidR="00697450" w:rsidRPr="0052456E" w:rsidRDefault="00E460BA" w:rsidP="005245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1182,0</w:t>
            </w:r>
          </w:p>
        </w:tc>
        <w:tc>
          <w:tcPr>
            <w:tcW w:w="1701" w:type="dxa"/>
            <w:vAlign w:val="center"/>
          </w:tcPr>
          <w:p w:rsidR="00697450" w:rsidRPr="0052456E" w:rsidRDefault="00551A75" w:rsidP="005245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</w:tc>
        <w:tc>
          <w:tcPr>
            <w:tcW w:w="1843" w:type="dxa"/>
            <w:vAlign w:val="center"/>
          </w:tcPr>
          <w:p w:rsidR="00697450" w:rsidRPr="0052456E" w:rsidRDefault="00551A75" w:rsidP="005245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56E">
              <w:rPr>
                <w:rFonts w:ascii="Times New Roman" w:hAnsi="Times New Roman" w:cs="Times New Roman"/>
                <w:sz w:val="24"/>
                <w:szCs w:val="24"/>
              </w:rPr>
              <w:t>Отдел экономики и отраслевого развития администрации округа</w:t>
            </w:r>
          </w:p>
        </w:tc>
        <w:tc>
          <w:tcPr>
            <w:tcW w:w="928" w:type="dxa"/>
            <w:vAlign w:val="center"/>
          </w:tcPr>
          <w:p w:rsidR="00697450" w:rsidRPr="0052456E" w:rsidRDefault="00551A75" w:rsidP="005245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2024-2026 годы</w:t>
            </w:r>
          </w:p>
        </w:tc>
      </w:tr>
    </w:tbl>
    <w:p w:rsidR="008F1FF6" w:rsidRPr="00D91247" w:rsidRDefault="008F1FF6" w:rsidP="0000139A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F85C74" w:rsidRPr="00D91247" w:rsidRDefault="00F85C74" w:rsidP="0000139A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F87BC7" w:rsidRDefault="00F87BC7" w:rsidP="0000139A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053BC6" w:rsidRDefault="00053BC6" w:rsidP="0000139A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20"/>
        <w:gridCol w:w="4644"/>
        <w:gridCol w:w="5039"/>
      </w:tblGrid>
      <w:tr w:rsidR="00583CE0" w:rsidTr="00F87BC7">
        <w:tc>
          <w:tcPr>
            <w:tcW w:w="4820" w:type="dxa"/>
          </w:tcPr>
          <w:p w:rsidR="00583CE0" w:rsidRDefault="00583CE0" w:rsidP="0000139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:rsidR="008F1FF6" w:rsidRDefault="008F1FF6" w:rsidP="0000139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BC7" w:rsidRDefault="00F87BC7" w:rsidP="0000139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BC7" w:rsidRDefault="00F87BC7" w:rsidP="0000139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9" w:type="dxa"/>
          </w:tcPr>
          <w:p w:rsidR="00D815A0" w:rsidRDefault="00583CE0" w:rsidP="0000139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87BC7">
              <w:rPr>
                <w:rFonts w:ascii="Times New Roman" w:hAnsi="Times New Roman" w:cs="Times New Roman"/>
              </w:rPr>
              <w:t>Приложение 4</w:t>
            </w:r>
          </w:p>
          <w:p w:rsidR="00583CE0" w:rsidRDefault="00583CE0" w:rsidP="0000139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BC7">
              <w:rPr>
                <w:rFonts w:ascii="Times New Roman" w:hAnsi="Times New Roman" w:cs="Times New Roman"/>
              </w:rPr>
              <w:t>к  муниципальной программе «Развитие и поддержка субъектов малого и среднего пр</w:t>
            </w:r>
            <w:r w:rsidR="00F87BC7">
              <w:rPr>
                <w:rFonts w:ascii="Times New Roman" w:hAnsi="Times New Roman" w:cs="Times New Roman"/>
              </w:rPr>
              <w:t xml:space="preserve">едпринимательства Бабушкинского </w:t>
            </w:r>
            <w:r w:rsidR="00E927F1">
              <w:rPr>
                <w:rFonts w:ascii="Times New Roman" w:hAnsi="Times New Roman" w:cs="Times New Roman"/>
              </w:rPr>
              <w:t>муниципального округа»</w:t>
            </w:r>
          </w:p>
        </w:tc>
      </w:tr>
    </w:tbl>
    <w:p w:rsidR="009B61E7" w:rsidRDefault="009B61E7" w:rsidP="0000139A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9B61E7" w:rsidRPr="009B61E7" w:rsidRDefault="009B61E7" w:rsidP="0000139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61E7">
        <w:rPr>
          <w:rFonts w:ascii="Times New Roman" w:hAnsi="Times New Roman" w:cs="Times New Roman"/>
          <w:b/>
          <w:sz w:val="28"/>
          <w:szCs w:val="28"/>
        </w:rPr>
        <w:t xml:space="preserve">Финансовое обеспечение реализации муниципальной программы </w:t>
      </w:r>
    </w:p>
    <w:tbl>
      <w:tblPr>
        <w:tblStyle w:val="ab"/>
        <w:tblW w:w="14503" w:type="dxa"/>
        <w:tblLayout w:type="fixed"/>
        <w:tblLook w:val="04A0"/>
      </w:tblPr>
      <w:tblGrid>
        <w:gridCol w:w="675"/>
        <w:gridCol w:w="567"/>
        <w:gridCol w:w="709"/>
        <w:gridCol w:w="851"/>
        <w:gridCol w:w="2693"/>
        <w:gridCol w:w="2013"/>
        <w:gridCol w:w="1701"/>
        <w:gridCol w:w="851"/>
        <w:gridCol w:w="850"/>
        <w:gridCol w:w="851"/>
        <w:gridCol w:w="1020"/>
        <w:gridCol w:w="864"/>
        <w:gridCol w:w="858"/>
      </w:tblGrid>
      <w:tr w:rsidR="00325D7D" w:rsidRPr="00D91247" w:rsidTr="00434742">
        <w:tc>
          <w:tcPr>
            <w:tcW w:w="2802" w:type="dxa"/>
            <w:gridSpan w:val="4"/>
          </w:tcPr>
          <w:p w:rsidR="00325D7D" w:rsidRPr="00D91247" w:rsidRDefault="00325D7D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247">
              <w:rPr>
                <w:rFonts w:ascii="Times New Roman" w:hAnsi="Times New Roman" w:cs="Times New Roman"/>
                <w:sz w:val="24"/>
                <w:szCs w:val="24"/>
              </w:rPr>
              <w:t>Код аналитической программной классификации</w:t>
            </w:r>
          </w:p>
        </w:tc>
        <w:tc>
          <w:tcPr>
            <w:tcW w:w="2693" w:type="dxa"/>
            <w:vMerge w:val="restart"/>
          </w:tcPr>
          <w:p w:rsidR="00325D7D" w:rsidRPr="00D91247" w:rsidRDefault="00325D7D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247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2013" w:type="dxa"/>
            <w:vMerge w:val="restart"/>
          </w:tcPr>
          <w:p w:rsidR="00325D7D" w:rsidRPr="00D91247" w:rsidRDefault="00325D7D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247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соисполнитель</w:t>
            </w:r>
          </w:p>
        </w:tc>
        <w:tc>
          <w:tcPr>
            <w:tcW w:w="1701" w:type="dxa"/>
            <w:vMerge w:val="restart"/>
          </w:tcPr>
          <w:p w:rsidR="00325D7D" w:rsidRPr="00D91247" w:rsidRDefault="00325D7D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247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851" w:type="dxa"/>
          </w:tcPr>
          <w:p w:rsidR="00325D7D" w:rsidRPr="00D91247" w:rsidRDefault="00325D7D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247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4443" w:type="dxa"/>
            <w:gridSpan w:val="5"/>
          </w:tcPr>
          <w:p w:rsidR="00325D7D" w:rsidRPr="00D91247" w:rsidRDefault="00325D7D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247">
              <w:rPr>
                <w:rFonts w:ascii="Times New Roman" w:hAnsi="Times New Roman" w:cs="Times New Roman"/>
                <w:sz w:val="24"/>
                <w:szCs w:val="24"/>
              </w:rPr>
              <w:t>Расходы бюджета муниципального образования, тыс. руб.</w:t>
            </w:r>
          </w:p>
        </w:tc>
      </w:tr>
      <w:tr w:rsidR="00325D7D" w:rsidRPr="00D91247" w:rsidTr="00434742">
        <w:tc>
          <w:tcPr>
            <w:tcW w:w="675" w:type="dxa"/>
          </w:tcPr>
          <w:p w:rsidR="00325D7D" w:rsidRPr="00D91247" w:rsidRDefault="00325D7D" w:rsidP="0000139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247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567" w:type="dxa"/>
          </w:tcPr>
          <w:p w:rsidR="00325D7D" w:rsidRPr="00D91247" w:rsidRDefault="00325D7D" w:rsidP="0000139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247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709" w:type="dxa"/>
          </w:tcPr>
          <w:p w:rsidR="00325D7D" w:rsidRPr="00D91247" w:rsidRDefault="00325D7D" w:rsidP="0000139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247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</w:p>
        </w:tc>
        <w:tc>
          <w:tcPr>
            <w:tcW w:w="851" w:type="dxa"/>
          </w:tcPr>
          <w:p w:rsidR="00325D7D" w:rsidRPr="00D91247" w:rsidRDefault="00325D7D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24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693" w:type="dxa"/>
            <w:vMerge/>
          </w:tcPr>
          <w:p w:rsidR="00325D7D" w:rsidRPr="00D91247" w:rsidRDefault="00325D7D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vMerge/>
          </w:tcPr>
          <w:p w:rsidR="00325D7D" w:rsidRPr="00D91247" w:rsidRDefault="00325D7D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25D7D" w:rsidRPr="00D91247" w:rsidRDefault="00325D7D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325D7D" w:rsidRPr="00D91247" w:rsidRDefault="00325D7D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D7D" w:rsidRPr="00D91247" w:rsidRDefault="00325D7D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D7D" w:rsidRPr="00D91247" w:rsidRDefault="00325D7D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D7D" w:rsidRPr="00D91247" w:rsidRDefault="00325D7D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D7D" w:rsidRPr="00D91247" w:rsidRDefault="00325D7D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D7D" w:rsidRPr="00D91247" w:rsidRDefault="00325D7D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D7D" w:rsidRPr="00D91247" w:rsidRDefault="00325D7D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25D7D" w:rsidRPr="00D91247" w:rsidRDefault="00325D7D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24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</w:tcPr>
          <w:p w:rsidR="00325D7D" w:rsidRPr="00D91247" w:rsidRDefault="00325D7D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24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020" w:type="dxa"/>
          </w:tcPr>
          <w:p w:rsidR="00325D7D" w:rsidRPr="00D91247" w:rsidRDefault="00325D7D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24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64" w:type="dxa"/>
          </w:tcPr>
          <w:p w:rsidR="00325D7D" w:rsidRPr="00D91247" w:rsidRDefault="00325D7D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24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858" w:type="dxa"/>
          </w:tcPr>
          <w:p w:rsidR="00325D7D" w:rsidRPr="00D91247" w:rsidRDefault="00325D7D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247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325D7D" w:rsidRPr="00D91247" w:rsidTr="00434742">
        <w:tc>
          <w:tcPr>
            <w:tcW w:w="675" w:type="dxa"/>
            <w:vMerge w:val="restart"/>
            <w:vAlign w:val="center"/>
          </w:tcPr>
          <w:p w:rsidR="00325D7D" w:rsidRPr="00D91247" w:rsidRDefault="00434742" w:rsidP="004347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25D7D" w:rsidRPr="00D912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vMerge w:val="restart"/>
            <w:vAlign w:val="center"/>
          </w:tcPr>
          <w:p w:rsidR="00325D7D" w:rsidRPr="00D91247" w:rsidRDefault="00F15791" w:rsidP="004347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vMerge w:val="restart"/>
            <w:vAlign w:val="center"/>
          </w:tcPr>
          <w:p w:rsidR="00325D7D" w:rsidRPr="00D91247" w:rsidRDefault="00F15791" w:rsidP="004347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vMerge w:val="restart"/>
            <w:vAlign w:val="center"/>
          </w:tcPr>
          <w:p w:rsidR="00325D7D" w:rsidRPr="00D91247" w:rsidRDefault="00F15791" w:rsidP="004347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2693" w:type="dxa"/>
            <w:vMerge w:val="restart"/>
          </w:tcPr>
          <w:p w:rsidR="00325D7D" w:rsidRPr="00D91247" w:rsidRDefault="00325D7D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247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и поддержка субъектов малого и среднего предпринимательства Бабушкинского муниципального округа</w:t>
            </w:r>
          </w:p>
        </w:tc>
        <w:tc>
          <w:tcPr>
            <w:tcW w:w="2013" w:type="dxa"/>
            <w:vMerge w:val="restart"/>
          </w:tcPr>
          <w:p w:rsidR="00CB1723" w:rsidRPr="00D91247" w:rsidRDefault="00CB1723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D7D" w:rsidRPr="00D91247" w:rsidRDefault="00325D7D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247">
              <w:rPr>
                <w:rFonts w:ascii="Times New Roman" w:hAnsi="Times New Roman" w:cs="Times New Roman"/>
                <w:sz w:val="24"/>
                <w:szCs w:val="24"/>
              </w:rPr>
              <w:t>Администрация Бабушкинского муниципального округа</w:t>
            </w:r>
          </w:p>
        </w:tc>
        <w:tc>
          <w:tcPr>
            <w:tcW w:w="1701" w:type="dxa"/>
          </w:tcPr>
          <w:p w:rsidR="00325D7D" w:rsidRPr="00D91247" w:rsidRDefault="00325D7D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24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51" w:type="dxa"/>
            <w:vMerge/>
          </w:tcPr>
          <w:p w:rsidR="00325D7D" w:rsidRPr="00D91247" w:rsidRDefault="00325D7D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25D7D" w:rsidRPr="00555828" w:rsidRDefault="00325D7D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828">
              <w:rPr>
                <w:rFonts w:ascii="Times New Roman" w:hAnsi="Times New Roman" w:cs="Times New Roman"/>
                <w:b/>
                <w:sz w:val="24"/>
                <w:szCs w:val="24"/>
              </w:rPr>
              <w:t>195,0</w:t>
            </w:r>
          </w:p>
        </w:tc>
        <w:tc>
          <w:tcPr>
            <w:tcW w:w="851" w:type="dxa"/>
          </w:tcPr>
          <w:p w:rsidR="00325D7D" w:rsidRPr="00555828" w:rsidRDefault="00325D7D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828">
              <w:rPr>
                <w:rFonts w:ascii="Times New Roman" w:hAnsi="Times New Roman" w:cs="Times New Roman"/>
                <w:b/>
                <w:sz w:val="24"/>
                <w:szCs w:val="24"/>
              </w:rPr>
              <w:t>195,0</w:t>
            </w:r>
          </w:p>
        </w:tc>
        <w:tc>
          <w:tcPr>
            <w:tcW w:w="1020" w:type="dxa"/>
          </w:tcPr>
          <w:p w:rsidR="00325D7D" w:rsidRPr="00555828" w:rsidRDefault="00555828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675</w:t>
            </w:r>
            <w:r w:rsidR="00E927F1" w:rsidRPr="00555828">
              <w:rPr>
                <w:rFonts w:ascii="Times New Roman" w:hAnsi="Times New Roman" w:cs="Times New Roman"/>
                <w:b/>
                <w:sz w:val="24"/>
                <w:szCs w:val="24"/>
              </w:rPr>
              <w:t>,2</w:t>
            </w:r>
          </w:p>
        </w:tc>
        <w:tc>
          <w:tcPr>
            <w:tcW w:w="864" w:type="dxa"/>
          </w:tcPr>
          <w:p w:rsidR="00325D7D" w:rsidRPr="00555828" w:rsidRDefault="00555828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589</w:t>
            </w:r>
            <w:r w:rsidR="00325D7D" w:rsidRPr="00555828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858" w:type="dxa"/>
          </w:tcPr>
          <w:p w:rsidR="00325D7D" w:rsidRPr="00555828" w:rsidRDefault="00555828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589</w:t>
            </w:r>
            <w:r w:rsidR="00325D7D" w:rsidRPr="00555828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325D7D" w:rsidRPr="00D91247" w:rsidTr="00434742">
        <w:tc>
          <w:tcPr>
            <w:tcW w:w="675" w:type="dxa"/>
            <w:vMerge/>
          </w:tcPr>
          <w:p w:rsidR="00325D7D" w:rsidRPr="00D91247" w:rsidRDefault="00325D7D" w:rsidP="004347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325D7D" w:rsidRPr="00D91247" w:rsidRDefault="00325D7D" w:rsidP="004347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325D7D" w:rsidRPr="00D91247" w:rsidRDefault="00325D7D" w:rsidP="004347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325D7D" w:rsidRPr="00D91247" w:rsidRDefault="00325D7D" w:rsidP="004347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25D7D" w:rsidRPr="00D91247" w:rsidRDefault="00325D7D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vMerge/>
          </w:tcPr>
          <w:p w:rsidR="00325D7D" w:rsidRPr="00D91247" w:rsidRDefault="00325D7D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25D7D" w:rsidRPr="00D91247" w:rsidRDefault="00325D7D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24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vMerge/>
          </w:tcPr>
          <w:p w:rsidR="00325D7D" w:rsidRPr="00D91247" w:rsidRDefault="00325D7D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25D7D" w:rsidRPr="00D91247" w:rsidRDefault="00053BC6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24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325D7D" w:rsidRPr="00D91247" w:rsidRDefault="00053BC6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24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0" w:type="dxa"/>
          </w:tcPr>
          <w:p w:rsidR="00325D7D" w:rsidRPr="00D91247" w:rsidRDefault="00053BC6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24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64" w:type="dxa"/>
          </w:tcPr>
          <w:p w:rsidR="00325D7D" w:rsidRPr="00D91247" w:rsidRDefault="00053BC6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24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8" w:type="dxa"/>
          </w:tcPr>
          <w:p w:rsidR="00325D7D" w:rsidRPr="00D91247" w:rsidRDefault="00053BC6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24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25D7D" w:rsidRPr="00D91247" w:rsidTr="00434742">
        <w:tc>
          <w:tcPr>
            <w:tcW w:w="675" w:type="dxa"/>
            <w:vMerge/>
          </w:tcPr>
          <w:p w:rsidR="00325D7D" w:rsidRPr="00D91247" w:rsidRDefault="00325D7D" w:rsidP="004347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325D7D" w:rsidRPr="00D91247" w:rsidRDefault="00325D7D" w:rsidP="004347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325D7D" w:rsidRPr="00D91247" w:rsidRDefault="00325D7D" w:rsidP="004347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325D7D" w:rsidRPr="00D91247" w:rsidRDefault="00325D7D" w:rsidP="004347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25D7D" w:rsidRPr="00D91247" w:rsidRDefault="00325D7D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vMerge/>
          </w:tcPr>
          <w:p w:rsidR="00325D7D" w:rsidRPr="00D91247" w:rsidRDefault="00325D7D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25D7D" w:rsidRPr="00D91247" w:rsidRDefault="00325D7D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24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vMerge/>
          </w:tcPr>
          <w:p w:rsidR="00325D7D" w:rsidRPr="00D91247" w:rsidRDefault="00325D7D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25D7D" w:rsidRPr="00D91247" w:rsidRDefault="00053BC6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247">
              <w:rPr>
                <w:rFonts w:ascii="Times New Roman" w:hAnsi="Times New Roman" w:cs="Times New Roman"/>
                <w:sz w:val="24"/>
                <w:szCs w:val="24"/>
              </w:rPr>
              <w:t>152,0</w:t>
            </w:r>
          </w:p>
        </w:tc>
        <w:tc>
          <w:tcPr>
            <w:tcW w:w="851" w:type="dxa"/>
          </w:tcPr>
          <w:p w:rsidR="00325D7D" w:rsidRPr="00D91247" w:rsidRDefault="001C7907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247">
              <w:rPr>
                <w:rFonts w:ascii="Times New Roman" w:hAnsi="Times New Roman" w:cs="Times New Roman"/>
                <w:sz w:val="24"/>
                <w:szCs w:val="24"/>
              </w:rPr>
              <w:t>152,0</w:t>
            </w:r>
          </w:p>
        </w:tc>
        <w:tc>
          <w:tcPr>
            <w:tcW w:w="1020" w:type="dxa"/>
          </w:tcPr>
          <w:p w:rsidR="00325D7D" w:rsidRPr="00D91247" w:rsidRDefault="00555828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608,2</w:t>
            </w:r>
          </w:p>
        </w:tc>
        <w:tc>
          <w:tcPr>
            <w:tcW w:w="864" w:type="dxa"/>
          </w:tcPr>
          <w:p w:rsidR="00325D7D" w:rsidRPr="00D91247" w:rsidRDefault="001C7907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247">
              <w:rPr>
                <w:rFonts w:ascii="Times New Roman" w:hAnsi="Times New Roman" w:cs="Times New Roman"/>
                <w:sz w:val="24"/>
                <w:szCs w:val="24"/>
              </w:rPr>
              <w:t>152,0</w:t>
            </w:r>
          </w:p>
        </w:tc>
        <w:tc>
          <w:tcPr>
            <w:tcW w:w="858" w:type="dxa"/>
          </w:tcPr>
          <w:p w:rsidR="00325D7D" w:rsidRPr="00D91247" w:rsidRDefault="001C7907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247">
              <w:rPr>
                <w:rFonts w:ascii="Times New Roman" w:hAnsi="Times New Roman" w:cs="Times New Roman"/>
                <w:sz w:val="24"/>
                <w:szCs w:val="24"/>
              </w:rPr>
              <w:t>152,0</w:t>
            </w:r>
          </w:p>
        </w:tc>
      </w:tr>
      <w:tr w:rsidR="00325D7D" w:rsidRPr="00D91247" w:rsidTr="00434742">
        <w:tc>
          <w:tcPr>
            <w:tcW w:w="675" w:type="dxa"/>
            <w:vMerge/>
          </w:tcPr>
          <w:p w:rsidR="00325D7D" w:rsidRPr="00D91247" w:rsidRDefault="00325D7D" w:rsidP="004347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325D7D" w:rsidRPr="00D91247" w:rsidRDefault="00325D7D" w:rsidP="004347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325D7D" w:rsidRPr="00D91247" w:rsidRDefault="00325D7D" w:rsidP="004347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325D7D" w:rsidRPr="00D91247" w:rsidRDefault="00325D7D" w:rsidP="004347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25D7D" w:rsidRPr="00D91247" w:rsidRDefault="00325D7D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vMerge/>
          </w:tcPr>
          <w:p w:rsidR="00325D7D" w:rsidRPr="00D91247" w:rsidRDefault="00325D7D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25D7D" w:rsidRPr="00D91247" w:rsidRDefault="00325D7D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247">
              <w:rPr>
                <w:rFonts w:ascii="Times New Roman" w:hAnsi="Times New Roman" w:cs="Times New Roman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vMerge/>
          </w:tcPr>
          <w:p w:rsidR="00325D7D" w:rsidRPr="00D91247" w:rsidRDefault="00325D7D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25D7D" w:rsidRPr="00D91247" w:rsidRDefault="00053BC6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247">
              <w:rPr>
                <w:rFonts w:ascii="Times New Roman" w:hAnsi="Times New Roman" w:cs="Times New Roman"/>
                <w:sz w:val="24"/>
                <w:szCs w:val="24"/>
              </w:rPr>
              <w:t>43,0</w:t>
            </w:r>
          </w:p>
        </w:tc>
        <w:tc>
          <w:tcPr>
            <w:tcW w:w="851" w:type="dxa"/>
          </w:tcPr>
          <w:p w:rsidR="00325D7D" w:rsidRPr="00D91247" w:rsidRDefault="001C7907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247">
              <w:rPr>
                <w:rFonts w:ascii="Times New Roman" w:hAnsi="Times New Roman" w:cs="Times New Roman"/>
                <w:sz w:val="24"/>
                <w:szCs w:val="24"/>
              </w:rPr>
              <w:t>43,0</w:t>
            </w:r>
          </w:p>
        </w:tc>
        <w:tc>
          <w:tcPr>
            <w:tcW w:w="1020" w:type="dxa"/>
          </w:tcPr>
          <w:p w:rsidR="00325D7D" w:rsidRPr="00D91247" w:rsidRDefault="00555828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67,0</w:t>
            </w:r>
          </w:p>
        </w:tc>
        <w:tc>
          <w:tcPr>
            <w:tcW w:w="864" w:type="dxa"/>
          </w:tcPr>
          <w:p w:rsidR="00325D7D" w:rsidRPr="00D91247" w:rsidRDefault="001C7907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247">
              <w:rPr>
                <w:rFonts w:ascii="Times New Roman" w:hAnsi="Times New Roman" w:cs="Times New Roman"/>
                <w:sz w:val="24"/>
                <w:szCs w:val="24"/>
              </w:rPr>
              <w:t>43,0</w:t>
            </w:r>
          </w:p>
        </w:tc>
        <w:tc>
          <w:tcPr>
            <w:tcW w:w="858" w:type="dxa"/>
          </w:tcPr>
          <w:p w:rsidR="00325D7D" w:rsidRPr="00D91247" w:rsidRDefault="001C7907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247">
              <w:rPr>
                <w:rFonts w:ascii="Times New Roman" w:hAnsi="Times New Roman" w:cs="Times New Roman"/>
                <w:sz w:val="24"/>
                <w:szCs w:val="24"/>
              </w:rPr>
              <w:t>43,0</w:t>
            </w:r>
          </w:p>
        </w:tc>
      </w:tr>
      <w:tr w:rsidR="00325D7D" w:rsidRPr="00D91247" w:rsidTr="00434742">
        <w:tc>
          <w:tcPr>
            <w:tcW w:w="675" w:type="dxa"/>
            <w:vMerge/>
          </w:tcPr>
          <w:p w:rsidR="00325D7D" w:rsidRPr="00D91247" w:rsidRDefault="00325D7D" w:rsidP="004347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325D7D" w:rsidRPr="00D91247" w:rsidRDefault="00325D7D" w:rsidP="004347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325D7D" w:rsidRPr="00D91247" w:rsidRDefault="00325D7D" w:rsidP="004347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325D7D" w:rsidRPr="00D91247" w:rsidRDefault="00325D7D" w:rsidP="004347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25D7D" w:rsidRPr="00D91247" w:rsidRDefault="00325D7D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vMerge/>
          </w:tcPr>
          <w:p w:rsidR="00325D7D" w:rsidRPr="00D91247" w:rsidRDefault="00325D7D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25D7D" w:rsidRPr="00D91247" w:rsidRDefault="00325D7D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247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851" w:type="dxa"/>
            <w:vMerge/>
          </w:tcPr>
          <w:p w:rsidR="00325D7D" w:rsidRPr="00D91247" w:rsidRDefault="00325D7D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25D7D" w:rsidRPr="00D91247" w:rsidRDefault="001C7907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24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325D7D" w:rsidRPr="00D91247" w:rsidRDefault="001C7907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24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0" w:type="dxa"/>
          </w:tcPr>
          <w:p w:rsidR="00325D7D" w:rsidRPr="00D91247" w:rsidRDefault="001C7907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24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64" w:type="dxa"/>
          </w:tcPr>
          <w:p w:rsidR="00325D7D" w:rsidRPr="00D91247" w:rsidRDefault="001C7907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24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8" w:type="dxa"/>
          </w:tcPr>
          <w:p w:rsidR="00325D7D" w:rsidRPr="00D91247" w:rsidRDefault="001C7907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24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25D7D" w:rsidRPr="00D91247" w:rsidTr="00D50E7D">
        <w:tc>
          <w:tcPr>
            <w:tcW w:w="675" w:type="dxa"/>
            <w:vMerge w:val="restart"/>
          </w:tcPr>
          <w:p w:rsidR="00325D7D" w:rsidRPr="00D91247" w:rsidRDefault="00325D7D" w:rsidP="004347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D7D" w:rsidRPr="00D91247" w:rsidRDefault="00325D7D" w:rsidP="004347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D7D" w:rsidRPr="00D91247" w:rsidRDefault="00325D7D" w:rsidP="004347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723" w:rsidRPr="00D91247" w:rsidRDefault="00CB1723" w:rsidP="004347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D7D" w:rsidRPr="00D91247" w:rsidRDefault="00325D7D" w:rsidP="004347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24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vMerge w:val="restart"/>
          </w:tcPr>
          <w:p w:rsidR="00325D7D" w:rsidRPr="00D91247" w:rsidRDefault="00325D7D" w:rsidP="004347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D7D" w:rsidRPr="00D91247" w:rsidRDefault="00325D7D" w:rsidP="004347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D7D" w:rsidRPr="00D91247" w:rsidRDefault="00325D7D" w:rsidP="004347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723" w:rsidRPr="00D91247" w:rsidRDefault="00CB1723" w:rsidP="004347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D7D" w:rsidRPr="00D91247" w:rsidRDefault="00325D7D" w:rsidP="004347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2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Merge w:val="restart"/>
          </w:tcPr>
          <w:p w:rsidR="00325D7D" w:rsidRPr="00D91247" w:rsidRDefault="00325D7D" w:rsidP="004347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D7D" w:rsidRPr="00D91247" w:rsidRDefault="00325D7D" w:rsidP="004347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D7D" w:rsidRPr="00D91247" w:rsidRDefault="00325D7D" w:rsidP="004347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723" w:rsidRPr="00D91247" w:rsidRDefault="00CB1723" w:rsidP="004347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D7D" w:rsidRPr="00D91247" w:rsidRDefault="00325D7D" w:rsidP="004347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24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vMerge w:val="restart"/>
          </w:tcPr>
          <w:p w:rsidR="00325D7D" w:rsidRPr="00D91247" w:rsidRDefault="00325D7D" w:rsidP="004347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D7D" w:rsidRPr="00D91247" w:rsidRDefault="00325D7D" w:rsidP="004347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D7D" w:rsidRPr="00D91247" w:rsidRDefault="00325D7D" w:rsidP="004347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723" w:rsidRPr="00D91247" w:rsidRDefault="00CB1723" w:rsidP="004347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D7D" w:rsidRPr="00D91247" w:rsidRDefault="00325D7D" w:rsidP="004347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247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2693" w:type="dxa"/>
            <w:vMerge w:val="restart"/>
          </w:tcPr>
          <w:p w:rsidR="00D663B4" w:rsidRPr="00D91247" w:rsidRDefault="00D663B4" w:rsidP="0000139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3B4" w:rsidRPr="00D91247" w:rsidRDefault="00D663B4" w:rsidP="0000139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3B4" w:rsidRPr="00D91247" w:rsidRDefault="00D663B4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D7D" w:rsidRPr="00D91247" w:rsidRDefault="00325D7D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247">
              <w:rPr>
                <w:rFonts w:ascii="Times New Roman" w:hAnsi="Times New Roman" w:cs="Times New Roman"/>
                <w:sz w:val="24"/>
                <w:szCs w:val="24"/>
              </w:rPr>
              <w:t>Проведение ежегодной Спасской ярмарки</w:t>
            </w:r>
          </w:p>
        </w:tc>
        <w:tc>
          <w:tcPr>
            <w:tcW w:w="2013" w:type="dxa"/>
            <w:vMerge w:val="restart"/>
          </w:tcPr>
          <w:p w:rsidR="00D663B4" w:rsidRPr="00D91247" w:rsidRDefault="00325D7D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24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Бабушкинского муниципального округа, </w:t>
            </w:r>
          </w:p>
          <w:p w:rsidR="00325D7D" w:rsidRPr="00D91247" w:rsidRDefault="00325D7D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247">
              <w:rPr>
                <w:rFonts w:ascii="Times New Roman" w:hAnsi="Times New Roman" w:cs="Times New Roman"/>
                <w:sz w:val="24"/>
                <w:szCs w:val="24"/>
              </w:rPr>
              <w:t>отдел эк</w:t>
            </w:r>
            <w:r w:rsidR="005B1134" w:rsidRPr="00D912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91247">
              <w:rPr>
                <w:rFonts w:ascii="Times New Roman" w:hAnsi="Times New Roman" w:cs="Times New Roman"/>
                <w:sz w:val="24"/>
                <w:szCs w:val="24"/>
              </w:rPr>
              <w:t>номики и отраслевого развития администрации округа</w:t>
            </w:r>
          </w:p>
        </w:tc>
        <w:tc>
          <w:tcPr>
            <w:tcW w:w="1701" w:type="dxa"/>
          </w:tcPr>
          <w:p w:rsidR="00325D7D" w:rsidRPr="00D91247" w:rsidRDefault="00325D7D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24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51" w:type="dxa"/>
            <w:vMerge w:val="restart"/>
          </w:tcPr>
          <w:p w:rsidR="00325D7D" w:rsidRPr="00D91247" w:rsidRDefault="00325D7D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D7D" w:rsidRPr="00D91247" w:rsidRDefault="00325D7D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D7D" w:rsidRPr="00D91247" w:rsidRDefault="00325D7D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723" w:rsidRPr="00D91247" w:rsidRDefault="00CB1723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D7D" w:rsidRPr="00D91247" w:rsidRDefault="00325D7D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247">
              <w:rPr>
                <w:rFonts w:ascii="Times New Roman" w:hAnsi="Times New Roman" w:cs="Times New Roman"/>
                <w:sz w:val="24"/>
                <w:szCs w:val="24"/>
              </w:rPr>
              <w:t>087</w:t>
            </w:r>
          </w:p>
        </w:tc>
        <w:tc>
          <w:tcPr>
            <w:tcW w:w="850" w:type="dxa"/>
          </w:tcPr>
          <w:p w:rsidR="00325D7D" w:rsidRPr="00555828" w:rsidRDefault="00325D7D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828">
              <w:rPr>
                <w:rFonts w:ascii="Times New Roman" w:hAnsi="Times New Roman" w:cs="Times New Roman"/>
                <w:b/>
                <w:sz w:val="24"/>
                <w:szCs w:val="24"/>
              </w:rPr>
              <w:t>35,0</w:t>
            </w:r>
          </w:p>
        </w:tc>
        <w:tc>
          <w:tcPr>
            <w:tcW w:w="851" w:type="dxa"/>
          </w:tcPr>
          <w:p w:rsidR="00325D7D" w:rsidRPr="00555828" w:rsidRDefault="00325D7D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828">
              <w:rPr>
                <w:rFonts w:ascii="Times New Roman" w:hAnsi="Times New Roman" w:cs="Times New Roman"/>
                <w:b/>
                <w:sz w:val="24"/>
                <w:szCs w:val="24"/>
              </w:rPr>
              <w:t>35,0</w:t>
            </w:r>
          </w:p>
        </w:tc>
        <w:tc>
          <w:tcPr>
            <w:tcW w:w="1020" w:type="dxa"/>
          </w:tcPr>
          <w:p w:rsidR="00325D7D" w:rsidRPr="00555828" w:rsidRDefault="00325D7D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828">
              <w:rPr>
                <w:rFonts w:ascii="Times New Roman" w:hAnsi="Times New Roman" w:cs="Times New Roman"/>
                <w:b/>
                <w:sz w:val="24"/>
                <w:szCs w:val="24"/>
              </w:rPr>
              <w:t>35,0</w:t>
            </w:r>
          </w:p>
        </w:tc>
        <w:tc>
          <w:tcPr>
            <w:tcW w:w="864" w:type="dxa"/>
          </w:tcPr>
          <w:p w:rsidR="00325D7D" w:rsidRPr="00555828" w:rsidRDefault="00325D7D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828">
              <w:rPr>
                <w:rFonts w:ascii="Times New Roman" w:hAnsi="Times New Roman" w:cs="Times New Roman"/>
                <w:b/>
                <w:sz w:val="24"/>
                <w:szCs w:val="24"/>
              </w:rPr>
              <w:t>35,0</w:t>
            </w:r>
          </w:p>
        </w:tc>
        <w:tc>
          <w:tcPr>
            <w:tcW w:w="858" w:type="dxa"/>
          </w:tcPr>
          <w:p w:rsidR="00325D7D" w:rsidRPr="00555828" w:rsidRDefault="00325D7D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828">
              <w:rPr>
                <w:rFonts w:ascii="Times New Roman" w:hAnsi="Times New Roman" w:cs="Times New Roman"/>
                <w:b/>
                <w:sz w:val="24"/>
                <w:szCs w:val="24"/>
              </w:rPr>
              <w:t>35,0</w:t>
            </w:r>
          </w:p>
        </w:tc>
      </w:tr>
      <w:tr w:rsidR="00325D7D" w:rsidRPr="00D91247" w:rsidTr="00D50E7D">
        <w:tc>
          <w:tcPr>
            <w:tcW w:w="675" w:type="dxa"/>
            <w:vMerge/>
          </w:tcPr>
          <w:p w:rsidR="00325D7D" w:rsidRPr="00D91247" w:rsidRDefault="00325D7D" w:rsidP="004347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325D7D" w:rsidRPr="00D91247" w:rsidRDefault="00325D7D" w:rsidP="004347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325D7D" w:rsidRPr="00D91247" w:rsidRDefault="00325D7D" w:rsidP="004347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325D7D" w:rsidRPr="00D91247" w:rsidRDefault="00325D7D" w:rsidP="004347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25D7D" w:rsidRPr="00D91247" w:rsidRDefault="00325D7D" w:rsidP="0000139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vMerge/>
          </w:tcPr>
          <w:p w:rsidR="00325D7D" w:rsidRPr="00D91247" w:rsidRDefault="00325D7D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25D7D" w:rsidRPr="00D91247" w:rsidRDefault="00325D7D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24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vMerge/>
          </w:tcPr>
          <w:p w:rsidR="00325D7D" w:rsidRPr="00D91247" w:rsidRDefault="00325D7D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25D7D" w:rsidRPr="00D91247" w:rsidRDefault="00053BC6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24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325D7D" w:rsidRPr="00D91247" w:rsidRDefault="00053BC6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24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0" w:type="dxa"/>
          </w:tcPr>
          <w:p w:rsidR="00325D7D" w:rsidRPr="00D91247" w:rsidRDefault="00053BC6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24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64" w:type="dxa"/>
          </w:tcPr>
          <w:p w:rsidR="00053BC6" w:rsidRPr="00D91247" w:rsidRDefault="00053BC6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24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8" w:type="dxa"/>
          </w:tcPr>
          <w:p w:rsidR="00325D7D" w:rsidRPr="00D91247" w:rsidRDefault="00053BC6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24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25D7D" w:rsidRPr="00D91247" w:rsidTr="00D50E7D">
        <w:tc>
          <w:tcPr>
            <w:tcW w:w="675" w:type="dxa"/>
            <w:vMerge/>
          </w:tcPr>
          <w:p w:rsidR="00325D7D" w:rsidRPr="00D91247" w:rsidRDefault="00325D7D" w:rsidP="004347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325D7D" w:rsidRPr="00D91247" w:rsidRDefault="00325D7D" w:rsidP="004347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325D7D" w:rsidRPr="00D91247" w:rsidRDefault="00325D7D" w:rsidP="004347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325D7D" w:rsidRPr="00D91247" w:rsidRDefault="00325D7D" w:rsidP="004347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25D7D" w:rsidRPr="00D91247" w:rsidRDefault="00325D7D" w:rsidP="0000139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vMerge/>
          </w:tcPr>
          <w:p w:rsidR="00325D7D" w:rsidRPr="00D91247" w:rsidRDefault="00325D7D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25D7D" w:rsidRPr="00D91247" w:rsidRDefault="00325D7D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24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vMerge/>
          </w:tcPr>
          <w:p w:rsidR="00325D7D" w:rsidRPr="00D91247" w:rsidRDefault="00325D7D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25D7D" w:rsidRPr="00D91247" w:rsidRDefault="00053BC6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24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325D7D" w:rsidRPr="00D91247" w:rsidRDefault="00053BC6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24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0" w:type="dxa"/>
          </w:tcPr>
          <w:p w:rsidR="00325D7D" w:rsidRPr="00D91247" w:rsidRDefault="00053BC6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24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64" w:type="dxa"/>
          </w:tcPr>
          <w:p w:rsidR="00325D7D" w:rsidRPr="00D91247" w:rsidRDefault="00053BC6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24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8" w:type="dxa"/>
          </w:tcPr>
          <w:p w:rsidR="00325D7D" w:rsidRPr="00D91247" w:rsidRDefault="00053BC6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24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25D7D" w:rsidRPr="00D91247" w:rsidTr="00D50E7D">
        <w:tc>
          <w:tcPr>
            <w:tcW w:w="675" w:type="dxa"/>
            <w:vMerge/>
          </w:tcPr>
          <w:p w:rsidR="00325D7D" w:rsidRPr="00D91247" w:rsidRDefault="00325D7D" w:rsidP="004347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325D7D" w:rsidRPr="00D91247" w:rsidRDefault="00325D7D" w:rsidP="004347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325D7D" w:rsidRPr="00D91247" w:rsidRDefault="00325D7D" w:rsidP="004347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325D7D" w:rsidRPr="00D91247" w:rsidRDefault="00325D7D" w:rsidP="004347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25D7D" w:rsidRPr="00D91247" w:rsidRDefault="00325D7D" w:rsidP="0000139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vMerge/>
          </w:tcPr>
          <w:p w:rsidR="00325D7D" w:rsidRPr="00D91247" w:rsidRDefault="00325D7D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25D7D" w:rsidRPr="00D91247" w:rsidRDefault="00325D7D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247">
              <w:rPr>
                <w:rFonts w:ascii="Times New Roman" w:hAnsi="Times New Roman" w:cs="Times New Roman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vMerge/>
          </w:tcPr>
          <w:p w:rsidR="00325D7D" w:rsidRPr="00D91247" w:rsidRDefault="00325D7D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25D7D" w:rsidRPr="00D91247" w:rsidRDefault="00053BC6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247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851" w:type="dxa"/>
          </w:tcPr>
          <w:p w:rsidR="00325D7D" w:rsidRPr="00D91247" w:rsidRDefault="00053BC6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247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020" w:type="dxa"/>
          </w:tcPr>
          <w:p w:rsidR="00325D7D" w:rsidRPr="00D91247" w:rsidRDefault="00053BC6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247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864" w:type="dxa"/>
          </w:tcPr>
          <w:p w:rsidR="00325D7D" w:rsidRPr="00D91247" w:rsidRDefault="00053BC6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247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858" w:type="dxa"/>
          </w:tcPr>
          <w:p w:rsidR="00325D7D" w:rsidRPr="00D91247" w:rsidRDefault="00053BC6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247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325D7D" w:rsidRPr="00D91247" w:rsidTr="00D50E7D">
        <w:tc>
          <w:tcPr>
            <w:tcW w:w="675" w:type="dxa"/>
            <w:vMerge/>
          </w:tcPr>
          <w:p w:rsidR="00325D7D" w:rsidRPr="00D91247" w:rsidRDefault="00325D7D" w:rsidP="004347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325D7D" w:rsidRPr="00D91247" w:rsidRDefault="00325D7D" w:rsidP="004347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325D7D" w:rsidRPr="00D91247" w:rsidRDefault="00325D7D" w:rsidP="004347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325D7D" w:rsidRPr="00D91247" w:rsidRDefault="00325D7D" w:rsidP="004347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25D7D" w:rsidRPr="00D91247" w:rsidRDefault="00325D7D" w:rsidP="0000139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vMerge/>
          </w:tcPr>
          <w:p w:rsidR="00325D7D" w:rsidRPr="00D91247" w:rsidRDefault="00325D7D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25D7D" w:rsidRPr="00D91247" w:rsidRDefault="00325D7D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247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851" w:type="dxa"/>
            <w:vMerge/>
          </w:tcPr>
          <w:p w:rsidR="00325D7D" w:rsidRPr="00D91247" w:rsidRDefault="00325D7D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25D7D" w:rsidRPr="00D91247" w:rsidRDefault="001C7907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24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325D7D" w:rsidRPr="00D91247" w:rsidRDefault="001C7907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24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0" w:type="dxa"/>
          </w:tcPr>
          <w:p w:rsidR="00325D7D" w:rsidRPr="00D91247" w:rsidRDefault="001C7907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24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64" w:type="dxa"/>
          </w:tcPr>
          <w:p w:rsidR="00325D7D" w:rsidRPr="00D91247" w:rsidRDefault="001C7907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24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8" w:type="dxa"/>
          </w:tcPr>
          <w:p w:rsidR="00325D7D" w:rsidRPr="00D91247" w:rsidRDefault="001C7907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24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E5AE4" w:rsidRPr="00D91247" w:rsidTr="00D50E7D">
        <w:tc>
          <w:tcPr>
            <w:tcW w:w="675" w:type="dxa"/>
            <w:vMerge w:val="restart"/>
          </w:tcPr>
          <w:p w:rsidR="005E5AE4" w:rsidRPr="00D91247" w:rsidRDefault="005E5AE4" w:rsidP="004347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AE4" w:rsidRPr="00D91247" w:rsidRDefault="005E5AE4" w:rsidP="004347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AE4" w:rsidRPr="00D91247" w:rsidRDefault="005E5AE4" w:rsidP="004347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AE4" w:rsidRPr="00D91247" w:rsidRDefault="005E5AE4" w:rsidP="004347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AE4" w:rsidRPr="00D91247" w:rsidRDefault="005E5AE4" w:rsidP="004347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AE4" w:rsidRPr="00D91247" w:rsidRDefault="005E5AE4" w:rsidP="004347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24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vMerge w:val="restart"/>
          </w:tcPr>
          <w:p w:rsidR="005E5AE4" w:rsidRPr="00D91247" w:rsidRDefault="005E5AE4" w:rsidP="004347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AE4" w:rsidRPr="00D91247" w:rsidRDefault="005E5AE4" w:rsidP="004347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AE4" w:rsidRPr="00D91247" w:rsidRDefault="005E5AE4" w:rsidP="004347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AE4" w:rsidRPr="00D91247" w:rsidRDefault="005E5AE4" w:rsidP="004347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AE4" w:rsidRPr="00D91247" w:rsidRDefault="005E5AE4" w:rsidP="004347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AE4" w:rsidRPr="00D91247" w:rsidRDefault="005E5AE4" w:rsidP="004347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2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Merge w:val="restart"/>
          </w:tcPr>
          <w:p w:rsidR="005E5AE4" w:rsidRPr="00D91247" w:rsidRDefault="005E5AE4" w:rsidP="004347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AE4" w:rsidRPr="00D91247" w:rsidRDefault="005E5AE4" w:rsidP="004347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AE4" w:rsidRPr="00D91247" w:rsidRDefault="005E5AE4" w:rsidP="004347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AE4" w:rsidRPr="00D91247" w:rsidRDefault="005E5AE4" w:rsidP="004347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AE4" w:rsidRPr="00D91247" w:rsidRDefault="005E5AE4" w:rsidP="004347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AE4" w:rsidRPr="00D91247" w:rsidRDefault="005E5AE4" w:rsidP="004347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24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  <w:vMerge w:val="restart"/>
          </w:tcPr>
          <w:p w:rsidR="005E5AE4" w:rsidRPr="00D91247" w:rsidRDefault="005E5AE4" w:rsidP="004347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AE4" w:rsidRPr="00D91247" w:rsidRDefault="005E5AE4" w:rsidP="004347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AE4" w:rsidRPr="00D91247" w:rsidRDefault="005E5AE4" w:rsidP="004347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AE4" w:rsidRPr="00D91247" w:rsidRDefault="005E5AE4" w:rsidP="004347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AE4" w:rsidRPr="00D91247" w:rsidRDefault="005E5AE4" w:rsidP="004347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AE4" w:rsidRPr="00D91247" w:rsidRDefault="005E5AE4" w:rsidP="004347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247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2693" w:type="dxa"/>
            <w:vMerge w:val="restart"/>
          </w:tcPr>
          <w:p w:rsidR="005E5AE4" w:rsidRPr="00D91247" w:rsidRDefault="005E5AE4" w:rsidP="000013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91247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Предоставление </w:t>
            </w:r>
            <w:r w:rsidRPr="00D91247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субсидий на компенсацию организациям</w:t>
            </w:r>
          </w:p>
          <w:p w:rsidR="005E5AE4" w:rsidRPr="00D91247" w:rsidRDefault="005E5AE4" w:rsidP="000013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247">
              <w:rPr>
                <w:rFonts w:ascii="Times New Roman" w:hAnsi="Times New Roman" w:cs="Times New Roman"/>
                <w:iCs/>
                <w:sz w:val="24"/>
                <w:szCs w:val="24"/>
              </w:rPr>
              <w:t>любых форм собственности и индивидуальным</w:t>
            </w:r>
          </w:p>
          <w:p w:rsidR="005E5AE4" w:rsidRPr="00D91247" w:rsidRDefault="005E5AE4" w:rsidP="000013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247">
              <w:rPr>
                <w:rFonts w:ascii="Times New Roman" w:hAnsi="Times New Roman" w:cs="Times New Roman"/>
                <w:iCs/>
                <w:sz w:val="24"/>
                <w:szCs w:val="24"/>
              </w:rPr>
              <w:t>предпринимателям, осуществляющих доставку в малонаселенные и труднодоступные населенные пункты продовольственных товаров, части затрат на горюче- смазочные материалы</w:t>
            </w:r>
          </w:p>
        </w:tc>
        <w:tc>
          <w:tcPr>
            <w:tcW w:w="2013" w:type="dxa"/>
            <w:vMerge w:val="restart"/>
          </w:tcPr>
          <w:p w:rsidR="005E5AE4" w:rsidRPr="00D91247" w:rsidRDefault="005E5AE4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2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 w:rsidRPr="00D912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Бабушкинского муниципального округа,</w:t>
            </w:r>
          </w:p>
          <w:p w:rsidR="005E5AE4" w:rsidRPr="00D91247" w:rsidRDefault="005E5AE4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247">
              <w:rPr>
                <w:rFonts w:ascii="Times New Roman" w:hAnsi="Times New Roman" w:cs="Times New Roman"/>
                <w:sz w:val="24"/>
                <w:szCs w:val="24"/>
              </w:rPr>
              <w:t>отдел экономики и</w:t>
            </w:r>
          </w:p>
          <w:p w:rsidR="005E5AE4" w:rsidRPr="00D91247" w:rsidRDefault="005E5AE4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247">
              <w:rPr>
                <w:rFonts w:ascii="Times New Roman" w:hAnsi="Times New Roman" w:cs="Times New Roman"/>
                <w:sz w:val="24"/>
                <w:szCs w:val="24"/>
              </w:rPr>
              <w:t>отраслевого</w:t>
            </w:r>
          </w:p>
          <w:p w:rsidR="005E5AE4" w:rsidRPr="00D91247" w:rsidRDefault="005E5AE4" w:rsidP="000013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247">
              <w:rPr>
                <w:rFonts w:ascii="Times New Roman" w:hAnsi="Times New Roman" w:cs="Times New Roman"/>
                <w:sz w:val="24"/>
                <w:szCs w:val="24"/>
              </w:rPr>
              <w:t>развития администрации округа</w:t>
            </w:r>
          </w:p>
        </w:tc>
        <w:tc>
          <w:tcPr>
            <w:tcW w:w="1701" w:type="dxa"/>
          </w:tcPr>
          <w:p w:rsidR="005E5AE4" w:rsidRPr="00D91247" w:rsidRDefault="005E5AE4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2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851" w:type="dxa"/>
            <w:vMerge w:val="restart"/>
          </w:tcPr>
          <w:p w:rsidR="005E5AE4" w:rsidRPr="00D91247" w:rsidRDefault="005E5AE4" w:rsidP="0000139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AE4" w:rsidRPr="00D91247" w:rsidRDefault="005E5AE4" w:rsidP="0000139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AE4" w:rsidRPr="00D91247" w:rsidRDefault="005E5AE4" w:rsidP="0000139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AE4" w:rsidRPr="00D91247" w:rsidRDefault="005E5AE4" w:rsidP="0000139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AE4" w:rsidRPr="00D91247" w:rsidRDefault="005E5AE4" w:rsidP="0000139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AE4" w:rsidRPr="00D91247" w:rsidRDefault="005E5AE4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247">
              <w:rPr>
                <w:rFonts w:ascii="Times New Roman" w:hAnsi="Times New Roman" w:cs="Times New Roman"/>
                <w:sz w:val="24"/>
                <w:szCs w:val="24"/>
              </w:rPr>
              <w:t>087</w:t>
            </w:r>
          </w:p>
        </w:tc>
        <w:tc>
          <w:tcPr>
            <w:tcW w:w="850" w:type="dxa"/>
          </w:tcPr>
          <w:p w:rsidR="005E5AE4" w:rsidRPr="00555828" w:rsidRDefault="005E5AE4" w:rsidP="0000139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82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160,0</w:t>
            </w:r>
          </w:p>
        </w:tc>
        <w:tc>
          <w:tcPr>
            <w:tcW w:w="851" w:type="dxa"/>
          </w:tcPr>
          <w:p w:rsidR="005E5AE4" w:rsidRPr="00555828" w:rsidRDefault="005E5AE4" w:rsidP="0000139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828">
              <w:rPr>
                <w:rFonts w:ascii="Times New Roman" w:hAnsi="Times New Roman" w:cs="Times New Roman"/>
                <w:b/>
                <w:sz w:val="24"/>
                <w:szCs w:val="24"/>
              </w:rPr>
              <w:t>160,0</w:t>
            </w:r>
          </w:p>
        </w:tc>
        <w:tc>
          <w:tcPr>
            <w:tcW w:w="1020" w:type="dxa"/>
          </w:tcPr>
          <w:p w:rsidR="005E5AE4" w:rsidRPr="00555828" w:rsidRDefault="005E5AE4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828">
              <w:rPr>
                <w:rFonts w:ascii="Times New Roman" w:hAnsi="Times New Roman" w:cs="Times New Roman"/>
                <w:b/>
                <w:sz w:val="24"/>
                <w:szCs w:val="24"/>
              </w:rPr>
              <w:t>246,2</w:t>
            </w:r>
          </w:p>
        </w:tc>
        <w:tc>
          <w:tcPr>
            <w:tcW w:w="864" w:type="dxa"/>
          </w:tcPr>
          <w:p w:rsidR="005E5AE4" w:rsidRPr="00555828" w:rsidRDefault="005E5AE4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828">
              <w:rPr>
                <w:rFonts w:ascii="Times New Roman" w:hAnsi="Times New Roman" w:cs="Times New Roman"/>
                <w:b/>
                <w:sz w:val="24"/>
                <w:szCs w:val="24"/>
              </w:rPr>
              <w:t>160,0</w:t>
            </w:r>
          </w:p>
        </w:tc>
        <w:tc>
          <w:tcPr>
            <w:tcW w:w="858" w:type="dxa"/>
          </w:tcPr>
          <w:p w:rsidR="005E5AE4" w:rsidRPr="00555828" w:rsidRDefault="005E5AE4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828">
              <w:rPr>
                <w:rFonts w:ascii="Times New Roman" w:hAnsi="Times New Roman" w:cs="Times New Roman"/>
                <w:b/>
                <w:sz w:val="24"/>
                <w:szCs w:val="24"/>
              </w:rPr>
              <w:t>160,0</w:t>
            </w:r>
          </w:p>
        </w:tc>
      </w:tr>
      <w:tr w:rsidR="005E5AE4" w:rsidRPr="00D91247" w:rsidTr="00D50E7D">
        <w:tc>
          <w:tcPr>
            <w:tcW w:w="675" w:type="dxa"/>
            <w:vMerge/>
          </w:tcPr>
          <w:p w:rsidR="005E5AE4" w:rsidRPr="00D91247" w:rsidRDefault="005E5AE4" w:rsidP="004347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5E5AE4" w:rsidRPr="00D91247" w:rsidRDefault="005E5AE4" w:rsidP="004347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5E5AE4" w:rsidRPr="00D91247" w:rsidRDefault="005E5AE4" w:rsidP="004347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5E5AE4" w:rsidRPr="00D91247" w:rsidRDefault="005E5AE4" w:rsidP="004347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5E5AE4" w:rsidRPr="00D91247" w:rsidRDefault="005E5AE4" w:rsidP="000013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vMerge/>
          </w:tcPr>
          <w:p w:rsidR="005E5AE4" w:rsidRPr="00D91247" w:rsidRDefault="005E5AE4" w:rsidP="000013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E5AE4" w:rsidRPr="00D91247" w:rsidRDefault="005E5AE4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24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  <w:p w:rsidR="005E5AE4" w:rsidRPr="00D91247" w:rsidRDefault="005E5AE4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5E5AE4" w:rsidRPr="00D91247" w:rsidRDefault="005E5AE4" w:rsidP="0000139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5AE4" w:rsidRPr="00D91247" w:rsidRDefault="005E5AE4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24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5E5AE4" w:rsidRPr="00D91247" w:rsidRDefault="005E5AE4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24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0" w:type="dxa"/>
          </w:tcPr>
          <w:p w:rsidR="005E5AE4" w:rsidRPr="00D91247" w:rsidRDefault="005E5AE4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24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64" w:type="dxa"/>
          </w:tcPr>
          <w:p w:rsidR="005E5AE4" w:rsidRPr="00D91247" w:rsidRDefault="005E5AE4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24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8" w:type="dxa"/>
          </w:tcPr>
          <w:p w:rsidR="005E5AE4" w:rsidRPr="00D91247" w:rsidRDefault="005E5AE4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24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E5AE4" w:rsidRPr="00D91247" w:rsidTr="00D50E7D">
        <w:tc>
          <w:tcPr>
            <w:tcW w:w="675" w:type="dxa"/>
            <w:vMerge/>
          </w:tcPr>
          <w:p w:rsidR="005E5AE4" w:rsidRPr="00D91247" w:rsidRDefault="005E5AE4" w:rsidP="004347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5E5AE4" w:rsidRPr="00D91247" w:rsidRDefault="005E5AE4" w:rsidP="004347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5E5AE4" w:rsidRPr="00D91247" w:rsidRDefault="005E5AE4" w:rsidP="004347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5E5AE4" w:rsidRPr="00D91247" w:rsidRDefault="005E5AE4" w:rsidP="004347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5E5AE4" w:rsidRPr="00D91247" w:rsidRDefault="005E5AE4" w:rsidP="000013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013" w:type="dxa"/>
            <w:vMerge/>
          </w:tcPr>
          <w:p w:rsidR="005E5AE4" w:rsidRPr="00D91247" w:rsidRDefault="005E5AE4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E5AE4" w:rsidRPr="00D91247" w:rsidRDefault="005E5AE4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24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vMerge/>
          </w:tcPr>
          <w:p w:rsidR="005E5AE4" w:rsidRPr="00D91247" w:rsidRDefault="005E5AE4" w:rsidP="0000139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5AE4" w:rsidRPr="00D91247" w:rsidRDefault="005E5AE4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247">
              <w:rPr>
                <w:rFonts w:ascii="Times New Roman" w:hAnsi="Times New Roman" w:cs="Times New Roman"/>
                <w:sz w:val="24"/>
                <w:szCs w:val="24"/>
              </w:rPr>
              <w:t>152,0</w:t>
            </w:r>
          </w:p>
        </w:tc>
        <w:tc>
          <w:tcPr>
            <w:tcW w:w="851" w:type="dxa"/>
          </w:tcPr>
          <w:p w:rsidR="005E5AE4" w:rsidRPr="00D91247" w:rsidRDefault="005E5AE4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247">
              <w:rPr>
                <w:rFonts w:ascii="Times New Roman" w:hAnsi="Times New Roman" w:cs="Times New Roman"/>
                <w:sz w:val="24"/>
                <w:szCs w:val="24"/>
              </w:rPr>
              <w:t>152,0</w:t>
            </w:r>
          </w:p>
        </w:tc>
        <w:tc>
          <w:tcPr>
            <w:tcW w:w="1020" w:type="dxa"/>
          </w:tcPr>
          <w:p w:rsidR="005E5AE4" w:rsidRPr="00D91247" w:rsidRDefault="005E5AE4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247">
              <w:rPr>
                <w:rFonts w:ascii="Times New Roman" w:hAnsi="Times New Roman" w:cs="Times New Roman"/>
                <w:sz w:val="24"/>
                <w:szCs w:val="24"/>
              </w:rPr>
              <w:t>233,9</w:t>
            </w:r>
          </w:p>
        </w:tc>
        <w:tc>
          <w:tcPr>
            <w:tcW w:w="864" w:type="dxa"/>
          </w:tcPr>
          <w:p w:rsidR="005E5AE4" w:rsidRPr="00D91247" w:rsidRDefault="005E5AE4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247">
              <w:rPr>
                <w:rFonts w:ascii="Times New Roman" w:hAnsi="Times New Roman" w:cs="Times New Roman"/>
                <w:sz w:val="24"/>
                <w:szCs w:val="24"/>
              </w:rPr>
              <w:t>152,0</w:t>
            </w:r>
          </w:p>
        </w:tc>
        <w:tc>
          <w:tcPr>
            <w:tcW w:w="858" w:type="dxa"/>
          </w:tcPr>
          <w:p w:rsidR="005E5AE4" w:rsidRPr="00D91247" w:rsidRDefault="005E5AE4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247">
              <w:rPr>
                <w:rFonts w:ascii="Times New Roman" w:hAnsi="Times New Roman" w:cs="Times New Roman"/>
                <w:sz w:val="24"/>
                <w:szCs w:val="24"/>
              </w:rPr>
              <w:t>152,0</w:t>
            </w:r>
          </w:p>
        </w:tc>
      </w:tr>
      <w:tr w:rsidR="005E5AE4" w:rsidRPr="00D91247" w:rsidTr="00D50E7D">
        <w:tc>
          <w:tcPr>
            <w:tcW w:w="675" w:type="dxa"/>
            <w:vMerge/>
          </w:tcPr>
          <w:p w:rsidR="005E5AE4" w:rsidRPr="00D91247" w:rsidRDefault="005E5AE4" w:rsidP="004347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5E5AE4" w:rsidRPr="00D91247" w:rsidRDefault="005E5AE4" w:rsidP="004347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5E5AE4" w:rsidRPr="00D91247" w:rsidRDefault="005E5AE4" w:rsidP="004347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5E5AE4" w:rsidRPr="00D91247" w:rsidRDefault="005E5AE4" w:rsidP="004347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5E5AE4" w:rsidRPr="00D91247" w:rsidRDefault="005E5AE4" w:rsidP="0000139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vMerge/>
          </w:tcPr>
          <w:p w:rsidR="005E5AE4" w:rsidRPr="00D91247" w:rsidRDefault="005E5AE4" w:rsidP="0000139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E5AE4" w:rsidRPr="00D91247" w:rsidRDefault="005E5AE4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247">
              <w:rPr>
                <w:rFonts w:ascii="Times New Roman" w:hAnsi="Times New Roman" w:cs="Times New Roman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vMerge/>
          </w:tcPr>
          <w:p w:rsidR="005E5AE4" w:rsidRPr="00D91247" w:rsidRDefault="005E5AE4" w:rsidP="0000139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5AE4" w:rsidRPr="00D91247" w:rsidRDefault="005E5AE4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247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851" w:type="dxa"/>
          </w:tcPr>
          <w:p w:rsidR="005E5AE4" w:rsidRPr="00D91247" w:rsidRDefault="005E5AE4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247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020" w:type="dxa"/>
          </w:tcPr>
          <w:p w:rsidR="005E5AE4" w:rsidRPr="00D91247" w:rsidRDefault="005E5AE4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247">
              <w:rPr>
                <w:rFonts w:ascii="Times New Roman" w:hAnsi="Times New Roman" w:cs="Times New Roman"/>
                <w:sz w:val="24"/>
                <w:szCs w:val="24"/>
              </w:rPr>
              <w:t>12,3</w:t>
            </w:r>
          </w:p>
        </w:tc>
        <w:tc>
          <w:tcPr>
            <w:tcW w:w="864" w:type="dxa"/>
          </w:tcPr>
          <w:p w:rsidR="005E5AE4" w:rsidRPr="00D91247" w:rsidRDefault="005E5AE4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247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858" w:type="dxa"/>
          </w:tcPr>
          <w:p w:rsidR="005E5AE4" w:rsidRPr="00D91247" w:rsidRDefault="005E5AE4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247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5E5AE4" w:rsidRPr="00D91247" w:rsidTr="00D50E7D">
        <w:tc>
          <w:tcPr>
            <w:tcW w:w="675" w:type="dxa"/>
            <w:vMerge/>
          </w:tcPr>
          <w:p w:rsidR="005E5AE4" w:rsidRPr="00D91247" w:rsidRDefault="005E5AE4" w:rsidP="004347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5E5AE4" w:rsidRPr="00D91247" w:rsidRDefault="005E5AE4" w:rsidP="004347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5E5AE4" w:rsidRPr="00D91247" w:rsidRDefault="005E5AE4" w:rsidP="004347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5E5AE4" w:rsidRPr="00D91247" w:rsidRDefault="005E5AE4" w:rsidP="004347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5E5AE4" w:rsidRPr="00D91247" w:rsidRDefault="005E5AE4" w:rsidP="0000139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vMerge/>
          </w:tcPr>
          <w:p w:rsidR="005E5AE4" w:rsidRPr="00D91247" w:rsidRDefault="005E5AE4" w:rsidP="0000139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E5AE4" w:rsidRPr="00D91247" w:rsidRDefault="005E5AE4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247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851" w:type="dxa"/>
            <w:vMerge/>
          </w:tcPr>
          <w:p w:rsidR="005E5AE4" w:rsidRPr="00D91247" w:rsidRDefault="005E5AE4" w:rsidP="0000139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5AE4" w:rsidRPr="00D91247" w:rsidRDefault="005E5AE4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24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5E5AE4" w:rsidRPr="00D91247" w:rsidRDefault="005E5AE4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24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0" w:type="dxa"/>
          </w:tcPr>
          <w:p w:rsidR="005E5AE4" w:rsidRPr="00D91247" w:rsidRDefault="005E5AE4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24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64" w:type="dxa"/>
          </w:tcPr>
          <w:p w:rsidR="005E5AE4" w:rsidRPr="00D91247" w:rsidRDefault="005E5AE4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24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8" w:type="dxa"/>
          </w:tcPr>
          <w:p w:rsidR="005E5AE4" w:rsidRPr="00D91247" w:rsidRDefault="005E5AE4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24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B1723" w:rsidRPr="00D91247" w:rsidTr="00D50E7D">
        <w:tc>
          <w:tcPr>
            <w:tcW w:w="675" w:type="dxa"/>
            <w:vMerge w:val="restart"/>
          </w:tcPr>
          <w:p w:rsidR="00CB1723" w:rsidRPr="00D91247" w:rsidRDefault="00CB1723" w:rsidP="004347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723" w:rsidRPr="00D91247" w:rsidRDefault="00CB1723" w:rsidP="004347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723" w:rsidRPr="00D91247" w:rsidRDefault="00CB1723" w:rsidP="004347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723" w:rsidRPr="00D91247" w:rsidRDefault="00CB1723" w:rsidP="004347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24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vMerge w:val="restart"/>
          </w:tcPr>
          <w:p w:rsidR="00CB1723" w:rsidRPr="00D91247" w:rsidRDefault="00CB1723" w:rsidP="004347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723" w:rsidRPr="00D91247" w:rsidRDefault="00CB1723" w:rsidP="004347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723" w:rsidRPr="00D91247" w:rsidRDefault="00CB1723" w:rsidP="004347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723" w:rsidRPr="00D91247" w:rsidRDefault="00CB1723" w:rsidP="004347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2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Merge w:val="restart"/>
          </w:tcPr>
          <w:p w:rsidR="00CB1723" w:rsidRPr="00D91247" w:rsidRDefault="00CB1723" w:rsidP="004347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723" w:rsidRPr="00D91247" w:rsidRDefault="00CB1723" w:rsidP="004347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723" w:rsidRPr="00D91247" w:rsidRDefault="00CB1723" w:rsidP="004347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723" w:rsidRPr="00D91247" w:rsidRDefault="00F15791" w:rsidP="004347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  <w:vMerge w:val="restart"/>
          </w:tcPr>
          <w:p w:rsidR="00CB1723" w:rsidRPr="00D91247" w:rsidRDefault="00CB1723" w:rsidP="004347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723" w:rsidRPr="00D91247" w:rsidRDefault="00CB1723" w:rsidP="004347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723" w:rsidRPr="00D91247" w:rsidRDefault="00CB1723" w:rsidP="004347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723" w:rsidRPr="00D91247" w:rsidRDefault="00CB1723" w:rsidP="004347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247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2693" w:type="dxa"/>
            <w:vMerge w:val="restart"/>
          </w:tcPr>
          <w:p w:rsidR="00CB1723" w:rsidRPr="00D91247" w:rsidRDefault="00CB1723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247">
              <w:rPr>
                <w:rFonts w:ascii="Times New Roman" w:hAnsi="Times New Roman" w:cs="Times New Roman"/>
                <w:sz w:val="24"/>
                <w:szCs w:val="24"/>
              </w:rPr>
              <w:t>Приобретение автотранспорта для развития мобильной торговли в малонаселенных и труднодоступных населенных пунктах.</w:t>
            </w:r>
          </w:p>
        </w:tc>
        <w:tc>
          <w:tcPr>
            <w:tcW w:w="2013" w:type="dxa"/>
            <w:vMerge w:val="restart"/>
          </w:tcPr>
          <w:p w:rsidR="00CB1723" w:rsidRPr="00D91247" w:rsidRDefault="00CB1723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247">
              <w:rPr>
                <w:rFonts w:ascii="Times New Roman" w:hAnsi="Times New Roman" w:cs="Times New Roman"/>
                <w:sz w:val="24"/>
                <w:szCs w:val="24"/>
              </w:rPr>
              <w:t>Администрация Бабушкинского муниципального округа,</w:t>
            </w:r>
          </w:p>
          <w:p w:rsidR="00CB1723" w:rsidRPr="00D91247" w:rsidRDefault="00CB1723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247">
              <w:rPr>
                <w:rFonts w:ascii="Times New Roman" w:hAnsi="Times New Roman" w:cs="Times New Roman"/>
                <w:sz w:val="24"/>
                <w:szCs w:val="24"/>
              </w:rPr>
              <w:t>отдел эк</w:t>
            </w:r>
            <w:r w:rsidR="005B1134" w:rsidRPr="00D912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91247">
              <w:rPr>
                <w:rFonts w:ascii="Times New Roman" w:hAnsi="Times New Roman" w:cs="Times New Roman"/>
                <w:sz w:val="24"/>
                <w:szCs w:val="24"/>
              </w:rPr>
              <w:t>номики и отраслевого развития администрации округа</w:t>
            </w:r>
          </w:p>
        </w:tc>
        <w:tc>
          <w:tcPr>
            <w:tcW w:w="1701" w:type="dxa"/>
          </w:tcPr>
          <w:p w:rsidR="00CB1723" w:rsidRPr="00D91247" w:rsidRDefault="00CB1723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24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51" w:type="dxa"/>
            <w:vMerge w:val="restart"/>
          </w:tcPr>
          <w:p w:rsidR="00CB1723" w:rsidRPr="00D91247" w:rsidRDefault="00CB1723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723" w:rsidRPr="00D91247" w:rsidRDefault="00CB1723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723" w:rsidRPr="00D91247" w:rsidRDefault="00CB1723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723" w:rsidRPr="00D91247" w:rsidRDefault="00CB1723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247">
              <w:rPr>
                <w:rFonts w:ascii="Times New Roman" w:hAnsi="Times New Roman" w:cs="Times New Roman"/>
                <w:sz w:val="24"/>
                <w:szCs w:val="24"/>
              </w:rPr>
              <w:t>087</w:t>
            </w:r>
          </w:p>
        </w:tc>
        <w:tc>
          <w:tcPr>
            <w:tcW w:w="850" w:type="dxa"/>
          </w:tcPr>
          <w:p w:rsidR="00CB1723" w:rsidRPr="00D91247" w:rsidRDefault="00CB1723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24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CB1723" w:rsidRPr="00D91247" w:rsidRDefault="00CB1723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24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0" w:type="dxa"/>
          </w:tcPr>
          <w:p w:rsidR="00CB1723" w:rsidRPr="00D91247" w:rsidRDefault="00CB1723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24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64" w:type="dxa"/>
          </w:tcPr>
          <w:p w:rsidR="00CB1723" w:rsidRPr="00D91247" w:rsidRDefault="00CB1723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24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58" w:type="dxa"/>
          </w:tcPr>
          <w:p w:rsidR="00CB1723" w:rsidRPr="00D91247" w:rsidRDefault="00CB1723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24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CB1723" w:rsidRPr="00D91247" w:rsidTr="00D50E7D">
        <w:tc>
          <w:tcPr>
            <w:tcW w:w="675" w:type="dxa"/>
            <w:vMerge/>
          </w:tcPr>
          <w:p w:rsidR="00CB1723" w:rsidRPr="00D91247" w:rsidRDefault="00CB1723" w:rsidP="004347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B1723" w:rsidRPr="00D91247" w:rsidRDefault="00CB1723" w:rsidP="004347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B1723" w:rsidRPr="00D91247" w:rsidRDefault="00CB1723" w:rsidP="004347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B1723" w:rsidRPr="00D91247" w:rsidRDefault="00CB1723" w:rsidP="004347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CB1723" w:rsidRPr="00D91247" w:rsidRDefault="00CB1723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vMerge/>
          </w:tcPr>
          <w:p w:rsidR="00CB1723" w:rsidRPr="00D91247" w:rsidRDefault="00CB1723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B1723" w:rsidRPr="00D91247" w:rsidRDefault="00CB1723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24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vMerge/>
          </w:tcPr>
          <w:p w:rsidR="00CB1723" w:rsidRPr="00D91247" w:rsidRDefault="00CB1723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B1723" w:rsidRPr="00D91247" w:rsidRDefault="00CB1723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24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CB1723" w:rsidRPr="00D91247" w:rsidRDefault="00CB1723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24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0" w:type="dxa"/>
          </w:tcPr>
          <w:p w:rsidR="00CB1723" w:rsidRPr="00D91247" w:rsidRDefault="00CB1723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24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64" w:type="dxa"/>
          </w:tcPr>
          <w:p w:rsidR="00CB1723" w:rsidRPr="00D91247" w:rsidRDefault="00CB1723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24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8" w:type="dxa"/>
          </w:tcPr>
          <w:p w:rsidR="00CB1723" w:rsidRPr="00D91247" w:rsidRDefault="00CB1723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24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B1723" w:rsidRPr="00D91247" w:rsidTr="00D50E7D">
        <w:tc>
          <w:tcPr>
            <w:tcW w:w="675" w:type="dxa"/>
            <w:vMerge/>
          </w:tcPr>
          <w:p w:rsidR="00CB1723" w:rsidRPr="00D91247" w:rsidRDefault="00CB1723" w:rsidP="004347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B1723" w:rsidRPr="00D91247" w:rsidRDefault="00CB1723" w:rsidP="004347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B1723" w:rsidRPr="00D91247" w:rsidRDefault="00CB1723" w:rsidP="004347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B1723" w:rsidRPr="00D91247" w:rsidRDefault="00CB1723" w:rsidP="004347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CB1723" w:rsidRPr="00D91247" w:rsidRDefault="00CB1723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vMerge/>
          </w:tcPr>
          <w:p w:rsidR="00CB1723" w:rsidRPr="00D91247" w:rsidRDefault="00CB1723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B1723" w:rsidRPr="00D91247" w:rsidRDefault="00CB1723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24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vMerge/>
          </w:tcPr>
          <w:p w:rsidR="00CB1723" w:rsidRPr="00D91247" w:rsidRDefault="00CB1723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B1723" w:rsidRPr="00D91247" w:rsidRDefault="00CB1723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24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CB1723" w:rsidRPr="00D91247" w:rsidRDefault="00CB1723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24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0" w:type="dxa"/>
          </w:tcPr>
          <w:p w:rsidR="00CB1723" w:rsidRPr="00D91247" w:rsidRDefault="00CB1723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24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64" w:type="dxa"/>
          </w:tcPr>
          <w:p w:rsidR="00CB1723" w:rsidRPr="00D91247" w:rsidRDefault="00CB1723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24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8" w:type="dxa"/>
          </w:tcPr>
          <w:p w:rsidR="00CB1723" w:rsidRPr="00D91247" w:rsidRDefault="00CB1723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24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B1723" w:rsidRPr="00D91247" w:rsidTr="00D50E7D">
        <w:tc>
          <w:tcPr>
            <w:tcW w:w="675" w:type="dxa"/>
            <w:vMerge/>
          </w:tcPr>
          <w:p w:rsidR="00CB1723" w:rsidRPr="00D91247" w:rsidRDefault="00CB1723" w:rsidP="004347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B1723" w:rsidRPr="00D91247" w:rsidRDefault="00CB1723" w:rsidP="004347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B1723" w:rsidRPr="00D91247" w:rsidRDefault="00CB1723" w:rsidP="004347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B1723" w:rsidRPr="00D91247" w:rsidRDefault="00CB1723" w:rsidP="004347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CB1723" w:rsidRPr="00D91247" w:rsidRDefault="00CB1723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vMerge/>
          </w:tcPr>
          <w:p w:rsidR="00CB1723" w:rsidRPr="00D91247" w:rsidRDefault="00CB1723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B1723" w:rsidRPr="00D91247" w:rsidRDefault="00CB1723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247">
              <w:rPr>
                <w:rFonts w:ascii="Times New Roman" w:hAnsi="Times New Roman" w:cs="Times New Roman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vMerge/>
          </w:tcPr>
          <w:p w:rsidR="00CB1723" w:rsidRPr="00D91247" w:rsidRDefault="00CB1723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B1723" w:rsidRPr="00D91247" w:rsidRDefault="00CB1723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24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CB1723" w:rsidRPr="00D91247" w:rsidRDefault="00CB1723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24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0" w:type="dxa"/>
          </w:tcPr>
          <w:p w:rsidR="00CB1723" w:rsidRPr="00D91247" w:rsidRDefault="00CB1723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24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64" w:type="dxa"/>
          </w:tcPr>
          <w:p w:rsidR="00CB1723" w:rsidRPr="00D91247" w:rsidRDefault="00CB1723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24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8" w:type="dxa"/>
          </w:tcPr>
          <w:p w:rsidR="00CB1723" w:rsidRPr="00D91247" w:rsidRDefault="00CB1723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24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B1723" w:rsidRPr="00D91247" w:rsidTr="00D50E7D">
        <w:tc>
          <w:tcPr>
            <w:tcW w:w="675" w:type="dxa"/>
            <w:vMerge/>
          </w:tcPr>
          <w:p w:rsidR="00CB1723" w:rsidRPr="00D91247" w:rsidRDefault="00CB1723" w:rsidP="004347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B1723" w:rsidRPr="00D91247" w:rsidRDefault="00CB1723" w:rsidP="004347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B1723" w:rsidRPr="00D91247" w:rsidRDefault="00CB1723" w:rsidP="004347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B1723" w:rsidRPr="00D91247" w:rsidRDefault="00CB1723" w:rsidP="004347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CB1723" w:rsidRPr="00D91247" w:rsidRDefault="00CB1723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vMerge/>
          </w:tcPr>
          <w:p w:rsidR="00CB1723" w:rsidRPr="00D91247" w:rsidRDefault="00CB1723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B1723" w:rsidRPr="00D91247" w:rsidRDefault="00CB1723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247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851" w:type="dxa"/>
            <w:vMerge/>
          </w:tcPr>
          <w:p w:rsidR="00CB1723" w:rsidRPr="00D91247" w:rsidRDefault="00CB1723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B1723" w:rsidRPr="00D91247" w:rsidRDefault="00CB1723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24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CB1723" w:rsidRPr="00D91247" w:rsidRDefault="00CB1723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24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0" w:type="dxa"/>
          </w:tcPr>
          <w:p w:rsidR="00CB1723" w:rsidRPr="00D91247" w:rsidRDefault="00CB1723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24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64" w:type="dxa"/>
          </w:tcPr>
          <w:p w:rsidR="00CB1723" w:rsidRPr="00D91247" w:rsidRDefault="00CB1723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24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8" w:type="dxa"/>
          </w:tcPr>
          <w:p w:rsidR="00CB1723" w:rsidRPr="00D91247" w:rsidRDefault="00CB1723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24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E5AE4" w:rsidRPr="00D91247" w:rsidTr="00D50E7D">
        <w:tc>
          <w:tcPr>
            <w:tcW w:w="675" w:type="dxa"/>
            <w:vMerge w:val="restart"/>
          </w:tcPr>
          <w:p w:rsidR="005E5AE4" w:rsidRPr="00D91247" w:rsidRDefault="005E5AE4" w:rsidP="004347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vMerge w:val="restart"/>
          </w:tcPr>
          <w:p w:rsidR="005E5AE4" w:rsidRPr="00D91247" w:rsidRDefault="005E5AE4" w:rsidP="004347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Merge w:val="restart"/>
          </w:tcPr>
          <w:p w:rsidR="005E5AE4" w:rsidRPr="00D91247" w:rsidRDefault="005E5AE4" w:rsidP="004347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157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Merge w:val="restart"/>
          </w:tcPr>
          <w:p w:rsidR="005E5AE4" w:rsidRPr="00D91247" w:rsidRDefault="005E5AE4" w:rsidP="004347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2693" w:type="dxa"/>
            <w:vMerge w:val="restart"/>
          </w:tcPr>
          <w:p w:rsidR="005E5AE4" w:rsidRPr="00697450" w:rsidRDefault="005E5AE4" w:rsidP="005E5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45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субсидии организациям</w:t>
            </w:r>
          </w:p>
          <w:p w:rsidR="005E5AE4" w:rsidRPr="00697450" w:rsidRDefault="005E5AE4" w:rsidP="005E5AE4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97450">
              <w:rPr>
                <w:rFonts w:ascii="Times New Roman" w:eastAsiaTheme="minorEastAsia" w:hAnsi="Times New Roman" w:cs="Times New Roman"/>
                <w:sz w:val="24"/>
                <w:szCs w:val="24"/>
              </w:rPr>
              <w:t>любых форм собственности и индивидуальным</w:t>
            </w:r>
          </w:p>
          <w:p w:rsidR="005E5AE4" w:rsidRPr="00D91247" w:rsidRDefault="005E5AE4" w:rsidP="005E5A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45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предпринимателям на доставку товаров в социально значимые магазины в </w:t>
            </w:r>
            <w:r w:rsidRPr="00697450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малонаселенных и (или) труднодоступных населенных пунктах</w:t>
            </w:r>
          </w:p>
        </w:tc>
        <w:tc>
          <w:tcPr>
            <w:tcW w:w="2013" w:type="dxa"/>
            <w:vMerge w:val="restart"/>
          </w:tcPr>
          <w:p w:rsidR="005E5AE4" w:rsidRPr="00D91247" w:rsidRDefault="005E5AE4" w:rsidP="005E5A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2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Бабушкинского муниципального округа,</w:t>
            </w:r>
          </w:p>
          <w:p w:rsidR="005E5AE4" w:rsidRPr="00D91247" w:rsidRDefault="005E5AE4" w:rsidP="005E5A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247">
              <w:rPr>
                <w:rFonts w:ascii="Times New Roman" w:hAnsi="Times New Roman" w:cs="Times New Roman"/>
                <w:sz w:val="24"/>
                <w:szCs w:val="24"/>
              </w:rPr>
              <w:t>отдел экономики и отраслевого развития администрации округа</w:t>
            </w:r>
          </w:p>
        </w:tc>
        <w:tc>
          <w:tcPr>
            <w:tcW w:w="1701" w:type="dxa"/>
          </w:tcPr>
          <w:p w:rsidR="005E5AE4" w:rsidRPr="00D91247" w:rsidRDefault="005E5AE4" w:rsidP="00DA3D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24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51" w:type="dxa"/>
            <w:vMerge w:val="restart"/>
          </w:tcPr>
          <w:p w:rsidR="005E5AE4" w:rsidRPr="00D91247" w:rsidRDefault="005E5AE4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087</w:t>
            </w:r>
          </w:p>
        </w:tc>
        <w:tc>
          <w:tcPr>
            <w:tcW w:w="850" w:type="dxa"/>
          </w:tcPr>
          <w:p w:rsidR="005E5AE4" w:rsidRPr="00F15791" w:rsidRDefault="00F15791" w:rsidP="00F157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791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5E5AE4" w:rsidRPr="00F15791" w:rsidRDefault="00F15791" w:rsidP="00F157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791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0" w:type="dxa"/>
          </w:tcPr>
          <w:p w:rsidR="005E5AE4" w:rsidRPr="00F15791" w:rsidRDefault="00F15791" w:rsidP="00F157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394,0</w:t>
            </w:r>
          </w:p>
        </w:tc>
        <w:tc>
          <w:tcPr>
            <w:tcW w:w="864" w:type="dxa"/>
          </w:tcPr>
          <w:p w:rsidR="005E5AE4" w:rsidRPr="00F15791" w:rsidRDefault="00F15791" w:rsidP="00F157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394,0</w:t>
            </w:r>
          </w:p>
        </w:tc>
        <w:tc>
          <w:tcPr>
            <w:tcW w:w="858" w:type="dxa"/>
          </w:tcPr>
          <w:p w:rsidR="005E5AE4" w:rsidRPr="00F15791" w:rsidRDefault="00F15791" w:rsidP="00F157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394,0</w:t>
            </w:r>
          </w:p>
        </w:tc>
      </w:tr>
      <w:tr w:rsidR="005E5AE4" w:rsidRPr="00D91247" w:rsidTr="00D50E7D">
        <w:tc>
          <w:tcPr>
            <w:tcW w:w="675" w:type="dxa"/>
            <w:vMerge/>
          </w:tcPr>
          <w:p w:rsidR="005E5AE4" w:rsidRPr="00D91247" w:rsidRDefault="005E5AE4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5E5AE4" w:rsidRPr="00D91247" w:rsidRDefault="005E5AE4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5E5AE4" w:rsidRPr="00D91247" w:rsidRDefault="005E5AE4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5E5AE4" w:rsidRPr="00D91247" w:rsidRDefault="005E5AE4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5E5AE4" w:rsidRPr="00D91247" w:rsidRDefault="005E5AE4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vMerge/>
          </w:tcPr>
          <w:p w:rsidR="005E5AE4" w:rsidRPr="00D91247" w:rsidRDefault="005E5AE4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E5AE4" w:rsidRPr="00D91247" w:rsidRDefault="005E5AE4" w:rsidP="00DA3D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24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vMerge/>
          </w:tcPr>
          <w:p w:rsidR="005E5AE4" w:rsidRPr="00D91247" w:rsidRDefault="005E5AE4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5AE4" w:rsidRPr="00D91247" w:rsidRDefault="00F15791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5E5AE4" w:rsidRPr="00D91247" w:rsidRDefault="00F15791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0" w:type="dxa"/>
          </w:tcPr>
          <w:p w:rsidR="005E5AE4" w:rsidRPr="00D91247" w:rsidRDefault="00F15791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64" w:type="dxa"/>
          </w:tcPr>
          <w:p w:rsidR="005E5AE4" w:rsidRPr="00D91247" w:rsidRDefault="00F15791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8" w:type="dxa"/>
          </w:tcPr>
          <w:p w:rsidR="005E5AE4" w:rsidRPr="00D91247" w:rsidRDefault="00F15791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44722" w:rsidRPr="00D91247" w:rsidTr="00D50E7D">
        <w:tc>
          <w:tcPr>
            <w:tcW w:w="675" w:type="dxa"/>
            <w:vMerge/>
          </w:tcPr>
          <w:p w:rsidR="00844722" w:rsidRPr="00D91247" w:rsidRDefault="00844722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844722" w:rsidRPr="00D91247" w:rsidRDefault="00844722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844722" w:rsidRPr="00D91247" w:rsidRDefault="00844722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844722" w:rsidRPr="00D91247" w:rsidRDefault="00844722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844722" w:rsidRPr="00D91247" w:rsidRDefault="00844722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vMerge/>
          </w:tcPr>
          <w:p w:rsidR="00844722" w:rsidRPr="00D91247" w:rsidRDefault="00844722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722" w:rsidRPr="00D91247" w:rsidRDefault="00844722" w:rsidP="00DA3D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24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vMerge/>
          </w:tcPr>
          <w:p w:rsidR="00844722" w:rsidRPr="00D91247" w:rsidRDefault="00844722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44722" w:rsidRPr="00D91247" w:rsidRDefault="00844722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844722" w:rsidRPr="00D91247" w:rsidRDefault="00844722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0" w:type="dxa"/>
          </w:tcPr>
          <w:p w:rsidR="00844722" w:rsidRPr="00D91247" w:rsidRDefault="00844722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374,3</w:t>
            </w:r>
          </w:p>
        </w:tc>
        <w:tc>
          <w:tcPr>
            <w:tcW w:w="864" w:type="dxa"/>
          </w:tcPr>
          <w:p w:rsidR="00844722" w:rsidRPr="00D91247" w:rsidRDefault="00844722" w:rsidP="00DA3D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374,3</w:t>
            </w:r>
          </w:p>
        </w:tc>
        <w:tc>
          <w:tcPr>
            <w:tcW w:w="858" w:type="dxa"/>
          </w:tcPr>
          <w:p w:rsidR="00844722" w:rsidRPr="00D91247" w:rsidRDefault="00844722" w:rsidP="00DA3D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374,3</w:t>
            </w:r>
          </w:p>
        </w:tc>
      </w:tr>
      <w:tr w:rsidR="00844722" w:rsidRPr="00D91247" w:rsidTr="00D50E7D">
        <w:tc>
          <w:tcPr>
            <w:tcW w:w="675" w:type="dxa"/>
            <w:vMerge/>
          </w:tcPr>
          <w:p w:rsidR="00844722" w:rsidRPr="00D91247" w:rsidRDefault="00844722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844722" w:rsidRPr="00D91247" w:rsidRDefault="00844722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844722" w:rsidRPr="00D91247" w:rsidRDefault="00844722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844722" w:rsidRPr="00D91247" w:rsidRDefault="00844722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844722" w:rsidRPr="00D91247" w:rsidRDefault="00844722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vMerge/>
          </w:tcPr>
          <w:p w:rsidR="00844722" w:rsidRPr="00D91247" w:rsidRDefault="00844722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722" w:rsidRPr="00D91247" w:rsidRDefault="00844722" w:rsidP="00DA3D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247">
              <w:rPr>
                <w:rFonts w:ascii="Times New Roman" w:hAnsi="Times New Roman" w:cs="Times New Roman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vMerge/>
          </w:tcPr>
          <w:p w:rsidR="00844722" w:rsidRPr="00D91247" w:rsidRDefault="00844722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44722" w:rsidRPr="00D91247" w:rsidRDefault="00844722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844722" w:rsidRPr="00D91247" w:rsidRDefault="00844722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0" w:type="dxa"/>
          </w:tcPr>
          <w:p w:rsidR="00844722" w:rsidRPr="00D91247" w:rsidRDefault="00844722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19,7</w:t>
            </w:r>
          </w:p>
        </w:tc>
        <w:tc>
          <w:tcPr>
            <w:tcW w:w="864" w:type="dxa"/>
          </w:tcPr>
          <w:p w:rsidR="00844722" w:rsidRPr="00D91247" w:rsidRDefault="00844722" w:rsidP="00DA3D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19,7</w:t>
            </w:r>
          </w:p>
        </w:tc>
        <w:tc>
          <w:tcPr>
            <w:tcW w:w="858" w:type="dxa"/>
          </w:tcPr>
          <w:p w:rsidR="00844722" w:rsidRPr="00D91247" w:rsidRDefault="00844722" w:rsidP="00DA3D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19,7</w:t>
            </w:r>
          </w:p>
        </w:tc>
      </w:tr>
      <w:tr w:rsidR="005E5AE4" w:rsidRPr="00D91247" w:rsidTr="00D50E7D">
        <w:tc>
          <w:tcPr>
            <w:tcW w:w="675" w:type="dxa"/>
            <w:vMerge/>
          </w:tcPr>
          <w:p w:rsidR="005E5AE4" w:rsidRPr="00D91247" w:rsidRDefault="005E5AE4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5E5AE4" w:rsidRPr="00D91247" w:rsidRDefault="005E5AE4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5E5AE4" w:rsidRPr="00D91247" w:rsidRDefault="005E5AE4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5E5AE4" w:rsidRPr="00D91247" w:rsidRDefault="005E5AE4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5E5AE4" w:rsidRPr="00D91247" w:rsidRDefault="005E5AE4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vMerge/>
          </w:tcPr>
          <w:p w:rsidR="005E5AE4" w:rsidRPr="00D91247" w:rsidRDefault="005E5AE4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E5AE4" w:rsidRPr="00D91247" w:rsidRDefault="005E5AE4" w:rsidP="00DA3D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247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851" w:type="dxa"/>
            <w:vMerge/>
          </w:tcPr>
          <w:p w:rsidR="005E5AE4" w:rsidRPr="00D91247" w:rsidRDefault="005E5AE4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5AE4" w:rsidRPr="00D91247" w:rsidRDefault="00F15791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5E5AE4" w:rsidRPr="00D91247" w:rsidRDefault="00F15791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0" w:type="dxa"/>
          </w:tcPr>
          <w:p w:rsidR="005E5AE4" w:rsidRPr="00D91247" w:rsidRDefault="00F15791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64" w:type="dxa"/>
          </w:tcPr>
          <w:p w:rsidR="005E5AE4" w:rsidRPr="00D91247" w:rsidRDefault="00F15791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8" w:type="dxa"/>
          </w:tcPr>
          <w:p w:rsidR="005E5AE4" w:rsidRPr="00D91247" w:rsidRDefault="00F15791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9B61E7" w:rsidRPr="00D91247" w:rsidRDefault="009B61E7" w:rsidP="0000139A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8F202F" w:rsidRPr="00D91247" w:rsidRDefault="008F202F" w:rsidP="000013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02F" w:rsidRDefault="008F202F" w:rsidP="0000139A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5E5AE4" w:rsidRDefault="005E5AE4" w:rsidP="0000139A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5E5AE4" w:rsidRDefault="005E5AE4" w:rsidP="0000139A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5E5AE4" w:rsidRDefault="005E5AE4" w:rsidP="0000139A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5E5AE4" w:rsidRDefault="005E5AE4" w:rsidP="0000139A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5E5AE4" w:rsidRDefault="005E5AE4" w:rsidP="0000139A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5E5AE4" w:rsidRDefault="005E5AE4" w:rsidP="0000139A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5E5AE4" w:rsidRDefault="005E5AE4" w:rsidP="0000139A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5E5AE4" w:rsidRDefault="005E5AE4" w:rsidP="0000139A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5E5AE4" w:rsidRDefault="005E5AE4" w:rsidP="0000139A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5E5AE4" w:rsidRDefault="005E5AE4" w:rsidP="0000139A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5E5AE4" w:rsidRDefault="005E5AE4" w:rsidP="0000139A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5E5AE4" w:rsidRDefault="005E5AE4" w:rsidP="0000139A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5E5AE4" w:rsidRDefault="005E5AE4" w:rsidP="0000139A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5E5AE4" w:rsidRDefault="005E5AE4" w:rsidP="0000139A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5E5AE4" w:rsidRDefault="005E5AE4" w:rsidP="0000139A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5E5AE4" w:rsidRDefault="005E5AE4" w:rsidP="0000139A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5E5AE4" w:rsidRDefault="005E5AE4" w:rsidP="0000139A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5E5AE4" w:rsidRDefault="005E5AE4" w:rsidP="0000139A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5E5AE4" w:rsidRDefault="005E5AE4" w:rsidP="0000139A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5E5AE4" w:rsidRDefault="005E5AE4" w:rsidP="0000139A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5E5AE4" w:rsidRDefault="005E5AE4" w:rsidP="0000139A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5E5AE4" w:rsidRDefault="005E5AE4" w:rsidP="0000139A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5E5AE4" w:rsidRDefault="005E5AE4" w:rsidP="0000139A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5E5AE4" w:rsidRDefault="005E5AE4" w:rsidP="0000139A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5E5AE4" w:rsidRPr="00D91247" w:rsidRDefault="005E5AE4" w:rsidP="0000139A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6347C4" w:rsidRPr="00D91247" w:rsidRDefault="006347C4" w:rsidP="0000139A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29"/>
        <w:gridCol w:w="4625"/>
        <w:gridCol w:w="5034"/>
      </w:tblGrid>
      <w:tr w:rsidR="00CB1723" w:rsidTr="00CB1723">
        <w:trPr>
          <w:trHeight w:val="1095"/>
        </w:trPr>
        <w:tc>
          <w:tcPr>
            <w:tcW w:w="4829" w:type="dxa"/>
          </w:tcPr>
          <w:p w:rsidR="00CB1723" w:rsidRDefault="00CB1723" w:rsidP="000013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5" w:type="dxa"/>
          </w:tcPr>
          <w:p w:rsidR="00CB1723" w:rsidRDefault="00CB1723" w:rsidP="000013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4" w:type="dxa"/>
          </w:tcPr>
          <w:p w:rsidR="00D815A0" w:rsidRDefault="00CB1723" w:rsidP="0000139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B1723">
              <w:rPr>
                <w:rFonts w:ascii="Times New Roman" w:hAnsi="Times New Roman" w:cs="Times New Roman"/>
              </w:rPr>
              <w:t>Приложение 5</w:t>
            </w:r>
          </w:p>
          <w:p w:rsidR="00CB1723" w:rsidRPr="00CB1723" w:rsidRDefault="00CB1723" w:rsidP="0000139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B1723">
              <w:rPr>
                <w:rFonts w:ascii="Times New Roman" w:hAnsi="Times New Roman" w:cs="Times New Roman"/>
              </w:rPr>
              <w:t xml:space="preserve">к  муниципальной программе </w:t>
            </w:r>
          </w:p>
          <w:p w:rsidR="00CB1723" w:rsidRPr="00CB1723" w:rsidRDefault="00CB1723" w:rsidP="0000139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B1723">
              <w:rPr>
                <w:rFonts w:ascii="Times New Roman" w:hAnsi="Times New Roman" w:cs="Times New Roman"/>
              </w:rPr>
              <w:t>«Развитие и поддержка субъектов малого и среднего пр</w:t>
            </w:r>
            <w:r>
              <w:rPr>
                <w:rFonts w:ascii="Times New Roman" w:hAnsi="Times New Roman" w:cs="Times New Roman"/>
              </w:rPr>
              <w:t xml:space="preserve">едпринимательства Бабушкинского </w:t>
            </w:r>
            <w:r w:rsidRPr="00CB1723">
              <w:rPr>
                <w:rFonts w:ascii="Times New Roman" w:hAnsi="Times New Roman" w:cs="Times New Roman"/>
              </w:rPr>
              <w:t>муниципального округа на 2022-2026 годы»</w:t>
            </w:r>
          </w:p>
          <w:p w:rsidR="00CB1723" w:rsidRDefault="00CB1723" w:rsidP="000013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96BB7" w:rsidRDefault="00196BB7" w:rsidP="000013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47C4" w:rsidRPr="009B61E7" w:rsidRDefault="006347C4" w:rsidP="000013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61E7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6347C4" w:rsidRPr="009B61E7" w:rsidRDefault="006347C4" w:rsidP="0000139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61E7">
        <w:rPr>
          <w:rFonts w:ascii="Times New Roman" w:hAnsi="Times New Roman" w:cs="Times New Roman"/>
          <w:b/>
          <w:sz w:val="28"/>
          <w:szCs w:val="28"/>
        </w:rPr>
        <w:t>о порядке сбора информации и методике расчёта целевых показателей муниципальной программы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0"/>
        <w:gridCol w:w="2182"/>
        <w:gridCol w:w="1131"/>
        <w:gridCol w:w="2126"/>
        <w:gridCol w:w="1323"/>
        <w:gridCol w:w="2364"/>
        <w:gridCol w:w="1842"/>
        <w:gridCol w:w="1700"/>
        <w:gridCol w:w="1355"/>
      </w:tblGrid>
      <w:tr w:rsidR="006347C4" w:rsidRPr="0052456E" w:rsidTr="00FC5531">
        <w:tc>
          <w:tcPr>
            <w:tcW w:w="165" w:type="pct"/>
          </w:tcPr>
          <w:p w:rsidR="006347C4" w:rsidRPr="0052456E" w:rsidRDefault="0052456E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56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6347C4" w:rsidRPr="0052456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752" w:type="pct"/>
          </w:tcPr>
          <w:p w:rsidR="006347C4" w:rsidRPr="0052456E" w:rsidRDefault="006347C4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56E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 (индикатора)</w:t>
            </w:r>
          </w:p>
        </w:tc>
        <w:tc>
          <w:tcPr>
            <w:tcW w:w="390" w:type="pct"/>
          </w:tcPr>
          <w:p w:rsidR="006347C4" w:rsidRPr="0052456E" w:rsidRDefault="006347C4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56E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733" w:type="pct"/>
          </w:tcPr>
          <w:p w:rsidR="006347C4" w:rsidRPr="0052456E" w:rsidRDefault="006347C4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56E">
              <w:rPr>
                <w:rFonts w:ascii="Times New Roman" w:hAnsi="Times New Roman" w:cs="Times New Roman"/>
                <w:sz w:val="24"/>
                <w:szCs w:val="24"/>
              </w:rPr>
              <w:t>Определение целевого показателя</w:t>
            </w:r>
          </w:p>
        </w:tc>
        <w:tc>
          <w:tcPr>
            <w:tcW w:w="456" w:type="pct"/>
          </w:tcPr>
          <w:p w:rsidR="006347C4" w:rsidRPr="0052456E" w:rsidRDefault="006347C4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56E">
              <w:rPr>
                <w:rFonts w:ascii="Times New Roman" w:hAnsi="Times New Roman" w:cs="Times New Roman"/>
                <w:sz w:val="24"/>
                <w:szCs w:val="24"/>
              </w:rPr>
              <w:t>Временные характеристики целевого  показателя</w:t>
            </w:r>
          </w:p>
        </w:tc>
        <w:tc>
          <w:tcPr>
            <w:tcW w:w="815" w:type="pct"/>
          </w:tcPr>
          <w:p w:rsidR="006347C4" w:rsidRPr="0052456E" w:rsidRDefault="006347C4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56E">
              <w:rPr>
                <w:rFonts w:ascii="Times New Roman" w:hAnsi="Times New Roman" w:cs="Times New Roman"/>
                <w:sz w:val="24"/>
                <w:szCs w:val="24"/>
              </w:rPr>
              <w:t>Алгоритм формирования (формула) и методические пояснения к целевому показателю</w:t>
            </w:r>
          </w:p>
        </w:tc>
        <w:tc>
          <w:tcPr>
            <w:tcW w:w="635" w:type="pct"/>
          </w:tcPr>
          <w:p w:rsidR="006347C4" w:rsidRPr="0052456E" w:rsidRDefault="006347C4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56E">
              <w:rPr>
                <w:rFonts w:ascii="Times New Roman" w:hAnsi="Times New Roman" w:cs="Times New Roman"/>
                <w:sz w:val="24"/>
                <w:szCs w:val="24"/>
              </w:rPr>
              <w:t>Базовые показатели, используемые в формуле</w:t>
            </w:r>
          </w:p>
        </w:tc>
        <w:tc>
          <w:tcPr>
            <w:tcW w:w="586" w:type="pct"/>
          </w:tcPr>
          <w:p w:rsidR="006347C4" w:rsidRPr="0052456E" w:rsidRDefault="006347C4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56E">
              <w:rPr>
                <w:rFonts w:ascii="Times New Roman" w:hAnsi="Times New Roman" w:cs="Times New Roman"/>
                <w:sz w:val="24"/>
                <w:szCs w:val="24"/>
              </w:rPr>
              <w:t>Метод сбора информации, индекс формы отчётности</w:t>
            </w:r>
          </w:p>
        </w:tc>
        <w:tc>
          <w:tcPr>
            <w:tcW w:w="467" w:type="pct"/>
          </w:tcPr>
          <w:p w:rsidR="006347C4" w:rsidRPr="0052456E" w:rsidRDefault="006347C4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56E">
              <w:rPr>
                <w:rFonts w:ascii="Times New Roman" w:hAnsi="Times New Roman" w:cs="Times New Roman"/>
                <w:sz w:val="24"/>
                <w:szCs w:val="24"/>
              </w:rPr>
              <w:t>Ответственный за сбор данных по целевому показателю</w:t>
            </w:r>
          </w:p>
        </w:tc>
      </w:tr>
      <w:tr w:rsidR="006347C4" w:rsidRPr="0052456E" w:rsidTr="00FC5531">
        <w:tc>
          <w:tcPr>
            <w:tcW w:w="165" w:type="pct"/>
          </w:tcPr>
          <w:p w:rsidR="006347C4" w:rsidRPr="0052456E" w:rsidRDefault="006347C4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5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2" w:type="pct"/>
          </w:tcPr>
          <w:p w:rsidR="006347C4" w:rsidRPr="0052456E" w:rsidRDefault="006347C4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5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0" w:type="pct"/>
          </w:tcPr>
          <w:p w:rsidR="006347C4" w:rsidRPr="0052456E" w:rsidRDefault="006347C4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5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3" w:type="pct"/>
          </w:tcPr>
          <w:p w:rsidR="006347C4" w:rsidRPr="0052456E" w:rsidRDefault="006347C4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5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6" w:type="pct"/>
          </w:tcPr>
          <w:p w:rsidR="006347C4" w:rsidRPr="0052456E" w:rsidRDefault="006347C4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5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5" w:type="pct"/>
          </w:tcPr>
          <w:p w:rsidR="006347C4" w:rsidRPr="0052456E" w:rsidRDefault="006347C4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56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5" w:type="pct"/>
          </w:tcPr>
          <w:p w:rsidR="006347C4" w:rsidRPr="0052456E" w:rsidRDefault="006347C4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56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6" w:type="pct"/>
          </w:tcPr>
          <w:p w:rsidR="006347C4" w:rsidRPr="0052456E" w:rsidRDefault="006347C4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56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" w:type="pct"/>
          </w:tcPr>
          <w:p w:rsidR="006347C4" w:rsidRPr="0052456E" w:rsidRDefault="006347C4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7C4" w:rsidRPr="0052456E" w:rsidTr="00FC5531">
        <w:trPr>
          <w:trHeight w:val="2990"/>
        </w:trPr>
        <w:tc>
          <w:tcPr>
            <w:tcW w:w="165" w:type="pct"/>
          </w:tcPr>
          <w:p w:rsidR="006347C4" w:rsidRPr="0052456E" w:rsidRDefault="006347C4" w:rsidP="0000139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5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2" w:type="pct"/>
          </w:tcPr>
          <w:p w:rsidR="006347C4" w:rsidRPr="0052456E" w:rsidRDefault="006347C4" w:rsidP="0000139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56E">
              <w:rPr>
                <w:rFonts w:ascii="Times New Roman" w:hAnsi="Times New Roman" w:cs="Times New Roman"/>
                <w:sz w:val="24"/>
                <w:szCs w:val="24"/>
              </w:rPr>
              <w:t>Число субъектов малого и среднего предпринимательства</w:t>
            </w:r>
          </w:p>
        </w:tc>
        <w:tc>
          <w:tcPr>
            <w:tcW w:w="390" w:type="pct"/>
          </w:tcPr>
          <w:p w:rsidR="006347C4" w:rsidRPr="0052456E" w:rsidRDefault="006347C4" w:rsidP="0000139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56E">
              <w:rPr>
                <w:rFonts w:ascii="Times New Roman" w:hAnsi="Times New Roman" w:cs="Times New Roman"/>
                <w:sz w:val="24"/>
                <w:szCs w:val="24"/>
              </w:rPr>
              <w:t>Единиц на 10000 человек населения</w:t>
            </w:r>
          </w:p>
        </w:tc>
        <w:tc>
          <w:tcPr>
            <w:tcW w:w="733" w:type="pct"/>
          </w:tcPr>
          <w:p w:rsidR="006347C4" w:rsidRPr="0052456E" w:rsidRDefault="006347C4" w:rsidP="0000139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56E">
              <w:rPr>
                <w:rFonts w:ascii="Times New Roman" w:hAnsi="Times New Roman" w:cs="Times New Roman"/>
                <w:sz w:val="24"/>
                <w:szCs w:val="24"/>
              </w:rPr>
              <w:t>Учитываются субъекты малого и среднего предпринимательства, в соответствии со статьёй 4 ФЗ от 24.07.2007 г. № 209-ФЗ «О развитии малого и среднего предпринимательства в РФ»</w:t>
            </w:r>
            <w:r w:rsidR="00181EC4" w:rsidRPr="0052456E">
              <w:rPr>
                <w:rFonts w:ascii="Times New Roman" w:hAnsi="Times New Roman" w:cs="Times New Roman"/>
                <w:sz w:val="24"/>
                <w:szCs w:val="24"/>
              </w:rPr>
              <w:t>, по данным сайта ФНС (раздел МСП)</w:t>
            </w:r>
          </w:p>
        </w:tc>
        <w:tc>
          <w:tcPr>
            <w:tcW w:w="456" w:type="pct"/>
          </w:tcPr>
          <w:p w:rsidR="006347C4" w:rsidRPr="0052456E" w:rsidRDefault="006347C4" w:rsidP="0000139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56E">
              <w:rPr>
                <w:rFonts w:ascii="Times New Roman" w:hAnsi="Times New Roman" w:cs="Times New Roman"/>
                <w:sz w:val="24"/>
                <w:szCs w:val="24"/>
              </w:rPr>
              <w:t>Годовой</w:t>
            </w:r>
          </w:p>
        </w:tc>
        <w:tc>
          <w:tcPr>
            <w:tcW w:w="815" w:type="pct"/>
          </w:tcPr>
          <w:p w:rsidR="006347C4" w:rsidRPr="0052456E" w:rsidRDefault="006347C4" w:rsidP="0000139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56E">
              <w:rPr>
                <w:rFonts w:ascii="Times New Roman" w:hAnsi="Times New Roman" w:cs="Times New Roman"/>
                <w:sz w:val="24"/>
                <w:szCs w:val="24"/>
              </w:rPr>
              <w:t>Число субъектов малого и среднего предпринимательства делится на среднегодовую численность населения и умножается на 10000</w:t>
            </w:r>
          </w:p>
        </w:tc>
        <w:tc>
          <w:tcPr>
            <w:tcW w:w="635" w:type="pct"/>
          </w:tcPr>
          <w:p w:rsidR="006347C4" w:rsidRPr="0052456E" w:rsidRDefault="006347C4" w:rsidP="0000139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56E">
              <w:rPr>
                <w:rFonts w:ascii="Times New Roman" w:hAnsi="Times New Roman" w:cs="Times New Roman"/>
                <w:sz w:val="24"/>
                <w:szCs w:val="24"/>
              </w:rPr>
              <w:t xml:space="preserve">Число субъектов малого и среднего предпринимательства – </w:t>
            </w:r>
            <w:r w:rsidR="00D50E7D" w:rsidRPr="0052456E">
              <w:rPr>
                <w:rFonts w:ascii="Times New Roman" w:hAnsi="Times New Roman" w:cs="Times New Roman"/>
                <w:sz w:val="24"/>
                <w:szCs w:val="24"/>
              </w:rPr>
              <w:t>287</w:t>
            </w:r>
            <w:r w:rsidRPr="0052456E">
              <w:rPr>
                <w:rFonts w:ascii="Times New Roman" w:hAnsi="Times New Roman" w:cs="Times New Roman"/>
                <w:sz w:val="24"/>
                <w:szCs w:val="24"/>
              </w:rPr>
              <w:t xml:space="preserve"> ед.</w:t>
            </w:r>
          </w:p>
          <w:p w:rsidR="006347C4" w:rsidRPr="0052456E" w:rsidRDefault="006347C4" w:rsidP="0000139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56E">
              <w:rPr>
                <w:rFonts w:ascii="Times New Roman" w:hAnsi="Times New Roman" w:cs="Times New Roman"/>
                <w:sz w:val="24"/>
                <w:szCs w:val="24"/>
              </w:rPr>
              <w:t>Среднегодовая численность населения – 9719 тыс. чел.</w:t>
            </w:r>
          </w:p>
        </w:tc>
        <w:tc>
          <w:tcPr>
            <w:tcW w:w="586" w:type="pct"/>
          </w:tcPr>
          <w:p w:rsidR="006347C4" w:rsidRPr="0052456E" w:rsidRDefault="006347C4" w:rsidP="00E460B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56E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Официальная статистическая информация, расчёты </w:t>
            </w:r>
            <w:r w:rsidR="00E460BA">
              <w:rPr>
                <w:rFonts w:ascii="Times New Roman" w:hAnsi="Times New Roman" w:cs="Times New Roman"/>
                <w:sz w:val="24"/>
                <w:szCs w:val="24"/>
              </w:rPr>
              <w:t>администрации округа</w:t>
            </w:r>
          </w:p>
        </w:tc>
        <w:tc>
          <w:tcPr>
            <w:tcW w:w="467" w:type="pct"/>
          </w:tcPr>
          <w:p w:rsidR="006347C4" w:rsidRPr="0052456E" w:rsidRDefault="006347C4" w:rsidP="0000139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56E">
              <w:rPr>
                <w:rFonts w:ascii="Times New Roman" w:hAnsi="Times New Roman" w:cs="Times New Roman"/>
                <w:sz w:val="24"/>
                <w:szCs w:val="24"/>
              </w:rPr>
              <w:t>Отдел экономики и отраслевого развития</w:t>
            </w:r>
            <w:r w:rsidR="00D91247" w:rsidRPr="0052456E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округа</w:t>
            </w:r>
          </w:p>
        </w:tc>
      </w:tr>
      <w:tr w:rsidR="006347C4" w:rsidRPr="0052456E" w:rsidTr="00FC5531">
        <w:tc>
          <w:tcPr>
            <w:tcW w:w="165" w:type="pct"/>
          </w:tcPr>
          <w:p w:rsidR="006347C4" w:rsidRPr="0052456E" w:rsidRDefault="006347C4" w:rsidP="0000139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5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2" w:type="pct"/>
          </w:tcPr>
          <w:p w:rsidR="006347C4" w:rsidRPr="0052456E" w:rsidRDefault="006347C4" w:rsidP="0000139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56E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r w:rsidRPr="005245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среднесписочной численности работников малых и средних предприятий в среднесписочной численности работников всех предприятий</w:t>
            </w:r>
          </w:p>
        </w:tc>
        <w:tc>
          <w:tcPr>
            <w:tcW w:w="390" w:type="pct"/>
          </w:tcPr>
          <w:p w:rsidR="006347C4" w:rsidRPr="0052456E" w:rsidRDefault="006347C4" w:rsidP="0000139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5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733" w:type="pct"/>
          </w:tcPr>
          <w:p w:rsidR="006347C4" w:rsidRPr="0052456E" w:rsidRDefault="006347C4" w:rsidP="0000139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56E">
              <w:rPr>
                <w:rFonts w:ascii="Times New Roman" w:hAnsi="Times New Roman" w:cs="Times New Roman"/>
                <w:sz w:val="24"/>
                <w:szCs w:val="24"/>
              </w:rPr>
              <w:t xml:space="preserve">По малым и </w:t>
            </w:r>
            <w:r w:rsidRPr="005245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средним предприятиям – итоги сплошного наблюдения за деятельностью субъектов малого и сред</w:t>
            </w:r>
            <w:r w:rsidR="00E460BA">
              <w:rPr>
                <w:rFonts w:ascii="Times New Roman" w:hAnsi="Times New Roman" w:cs="Times New Roman"/>
                <w:sz w:val="24"/>
                <w:szCs w:val="24"/>
              </w:rPr>
              <w:t>него предпринимательства за 2023</w:t>
            </w:r>
            <w:r w:rsidRPr="0052456E">
              <w:rPr>
                <w:rFonts w:ascii="Times New Roman" w:hAnsi="Times New Roman" w:cs="Times New Roman"/>
                <w:sz w:val="24"/>
                <w:szCs w:val="24"/>
              </w:rPr>
              <w:t xml:space="preserve"> год; покрупным и средним предприятиям и некоммерческим предприятиям – данные разработки формы федерального статистического наблюде</w:t>
            </w:r>
            <w:r w:rsidR="00E460BA">
              <w:rPr>
                <w:rFonts w:ascii="Times New Roman" w:hAnsi="Times New Roman" w:cs="Times New Roman"/>
                <w:sz w:val="24"/>
                <w:szCs w:val="24"/>
              </w:rPr>
              <w:t>ния № П-4 за январь-декабрь 2023</w:t>
            </w:r>
            <w:r w:rsidRPr="0052456E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56" w:type="pct"/>
          </w:tcPr>
          <w:p w:rsidR="006347C4" w:rsidRPr="0052456E" w:rsidRDefault="006347C4" w:rsidP="0000139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5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Годовой</w:t>
            </w:r>
          </w:p>
        </w:tc>
        <w:tc>
          <w:tcPr>
            <w:tcW w:w="815" w:type="pct"/>
          </w:tcPr>
          <w:p w:rsidR="006347C4" w:rsidRPr="0052456E" w:rsidRDefault="006347C4" w:rsidP="0000139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56E">
              <w:rPr>
                <w:rFonts w:ascii="Times New Roman" w:hAnsi="Times New Roman" w:cs="Times New Roman"/>
                <w:sz w:val="24"/>
                <w:szCs w:val="24"/>
              </w:rPr>
              <w:t xml:space="preserve">Рассчитывается по </w:t>
            </w:r>
            <w:r w:rsidRPr="005245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формуле:</w:t>
            </w:r>
          </w:p>
          <w:p w:rsidR="006347C4" w:rsidRPr="0052456E" w:rsidRDefault="006347C4" w:rsidP="0000139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4"/>
                    <w:szCs w:val="24"/>
                  </w:rPr>
                  <m:t>Д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m:t>Пм</m:t>
                    </m:r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+</m:t>
                    </m:r>
                    <m:r>
                      <m:rPr>
                        <m:sty m:val="p"/>
                      </m:r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m:t>Пср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m:t>Пкр</m:t>
                    </m:r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+</m:t>
                    </m:r>
                    <m:r>
                      <m:rPr>
                        <m:sty m:val="p"/>
                      </m:r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m:t>Пм</m:t>
                    </m:r>
                  </m:den>
                </m:f>
                <m:r>
                  <w:rPr>
                    <w:rFonts w:ascii="Times New Roman" w:hAnsi="Times New Roman" w:cs="Times New Roman"/>
                    <w:sz w:val="24"/>
                    <w:szCs w:val="24"/>
                  </w:rPr>
                  <m:t>×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100 %</m:t>
                </m:r>
              </m:oMath>
            </m:oMathPara>
          </w:p>
          <w:p w:rsidR="006347C4" w:rsidRPr="0052456E" w:rsidRDefault="006347C4" w:rsidP="0000139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56E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6347C4" w:rsidRPr="0052456E" w:rsidRDefault="006347C4" w:rsidP="0000139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56E">
              <w:rPr>
                <w:rFonts w:ascii="Times New Roman" w:hAnsi="Times New Roman" w:cs="Times New Roman"/>
                <w:sz w:val="24"/>
                <w:szCs w:val="24"/>
              </w:rPr>
              <w:t>Пм – среднесписочная численность работников (без внешних совместителей) малых предприятий муниципального района;</w:t>
            </w:r>
          </w:p>
          <w:p w:rsidR="006347C4" w:rsidRPr="0052456E" w:rsidRDefault="006347C4" w:rsidP="0000139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56E">
              <w:rPr>
                <w:rFonts w:ascii="Times New Roman" w:hAnsi="Times New Roman" w:cs="Times New Roman"/>
                <w:sz w:val="24"/>
                <w:szCs w:val="24"/>
              </w:rPr>
              <w:t xml:space="preserve">Пср – среднесписочная численность работников (без внешних совместителей) средних предприятий </w:t>
            </w:r>
            <w:r w:rsidR="00434742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52456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347C4" w:rsidRPr="0052456E" w:rsidRDefault="006347C4" w:rsidP="0043474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56E">
              <w:rPr>
                <w:rFonts w:ascii="Times New Roman" w:hAnsi="Times New Roman" w:cs="Times New Roman"/>
                <w:sz w:val="24"/>
                <w:szCs w:val="24"/>
              </w:rPr>
              <w:t xml:space="preserve">Пкр – среднесписочная численность работников (без внешних совместителей) крупных и средних предприятий и некоммерческих организаций (без субъектов малого </w:t>
            </w:r>
            <w:r w:rsidRPr="005245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предпринимательства) </w:t>
            </w:r>
            <w:r w:rsidR="00434742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635" w:type="pct"/>
          </w:tcPr>
          <w:p w:rsidR="006347C4" w:rsidRPr="0052456E" w:rsidRDefault="006347C4" w:rsidP="0000139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45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Пм – 1025</w:t>
            </w:r>
          </w:p>
          <w:p w:rsidR="006347C4" w:rsidRPr="0052456E" w:rsidRDefault="006347C4" w:rsidP="0000139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5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Пср – 0</w:t>
            </w:r>
          </w:p>
          <w:p w:rsidR="006347C4" w:rsidRPr="0052456E" w:rsidRDefault="006F1798" w:rsidP="0000139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56E">
              <w:rPr>
                <w:rFonts w:ascii="Times New Roman" w:hAnsi="Times New Roman" w:cs="Times New Roman"/>
                <w:sz w:val="24"/>
                <w:szCs w:val="24"/>
              </w:rPr>
              <w:t>Пкр - 108</w:t>
            </w:r>
            <w:r w:rsidR="00D91247" w:rsidRPr="0052456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6" w:type="pct"/>
          </w:tcPr>
          <w:p w:rsidR="006347C4" w:rsidRPr="0052456E" w:rsidRDefault="006347C4" w:rsidP="00E460B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5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Официальная </w:t>
            </w:r>
            <w:r w:rsidRPr="005245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статистическая информация, расчёты </w:t>
            </w:r>
            <w:r w:rsidR="00E460BA">
              <w:rPr>
                <w:rFonts w:ascii="Times New Roman" w:hAnsi="Times New Roman" w:cs="Times New Roman"/>
                <w:sz w:val="24"/>
                <w:szCs w:val="24"/>
              </w:rPr>
              <w:t>администрация округа</w:t>
            </w:r>
          </w:p>
        </w:tc>
        <w:tc>
          <w:tcPr>
            <w:tcW w:w="467" w:type="pct"/>
          </w:tcPr>
          <w:p w:rsidR="006347C4" w:rsidRPr="0052456E" w:rsidRDefault="006347C4" w:rsidP="0000139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5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</w:t>
            </w:r>
            <w:r w:rsidRPr="005245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экономики и отраслевого развития</w:t>
            </w:r>
            <w:r w:rsidR="00D91247" w:rsidRPr="0052456E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округа</w:t>
            </w:r>
          </w:p>
        </w:tc>
      </w:tr>
      <w:tr w:rsidR="006347C4" w:rsidRPr="0052456E" w:rsidTr="00FC5531">
        <w:tc>
          <w:tcPr>
            <w:tcW w:w="165" w:type="pct"/>
          </w:tcPr>
          <w:p w:rsidR="006347C4" w:rsidRPr="0052456E" w:rsidRDefault="006347C4" w:rsidP="0000139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5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752" w:type="pct"/>
          </w:tcPr>
          <w:p w:rsidR="006347C4" w:rsidRPr="0052456E" w:rsidRDefault="006347C4" w:rsidP="0043474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56E">
              <w:rPr>
                <w:rFonts w:ascii="Times New Roman" w:hAnsi="Times New Roman" w:cs="Times New Roman"/>
                <w:sz w:val="24"/>
                <w:szCs w:val="24"/>
              </w:rPr>
              <w:t>Доля малого бизнеса в общей сумме собственных доходов бюджета</w:t>
            </w:r>
            <w:r w:rsidR="00434742">
              <w:rPr>
                <w:rFonts w:ascii="Times New Roman" w:hAnsi="Times New Roman" w:cs="Times New Roman"/>
                <w:sz w:val="24"/>
                <w:szCs w:val="24"/>
              </w:rPr>
              <w:t xml:space="preserve"> округа</w:t>
            </w:r>
          </w:p>
        </w:tc>
        <w:tc>
          <w:tcPr>
            <w:tcW w:w="390" w:type="pct"/>
          </w:tcPr>
          <w:p w:rsidR="006347C4" w:rsidRPr="0052456E" w:rsidRDefault="006347C4" w:rsidP="0000139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56E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733" w:type="pct"/>
          </w:tcPr>
          <w:p w:rsidR="006347C4" w:rsidRPr="0052456E" w:rsidRDefault="006347C4" w:rsidP="0000139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56E">
              <w:rPr>
                <w:rFonts w:ascii="Times New Roman" w:hAnsi="Times New Roman" w:cs="Times New Roman"/>
                <w:sz w:val="24"/>
                <w:szCs w:val="24"/>
              </w:rPr>
              <w:t>Учитываются субъекты малого и среднего предпринимательства, в соответствии со статьёй 4 ФЗ от 24.07.2007 г. № 209-ФЗ «О развитии малого и среднего предпринимательства в РФ»</w:t>
            </w:r>
            <w:r w:rsidR="00181EC4" w:rsidRPr="0052456E">
              <w:rPr>
                <w:rFonts w:ascii="Times New Roman" w:hAnsi="Times New Roman" w:cs="Times New Roman"/>
                <w:sz w:val="24"/>
                <w:szCs w:val="24"/>
              </w:rPr>
              <w:t>, по данным сайта ФНС</w:t>
            </w:r>
          </w:p>
        </w:tc>
        <w:tc>
          <w:tcPr>
            <w:tcW w:w="456" w:type="pct"/>
          </w:tcPr>
          <w:p w:rsidR="006347C4" w:rsidRPr="0052456E" w:rsidRDefault="006347C4" w:rsidP="0000139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56E">
              <w:rPr>
                <w:rFonts w:ascii="Times New Roman" w:hAnsi="Times New Roman" w:cs="Times New Roman"/>
                <w:sz w:val="24"/>
                <w:szCs w:val="24"/>
              </w:rPr>
              <w:t>Годовой</w:t>
            </w:r>
          </w:p>
        </w:tc>
        <w:tc>
          <w:tcPr>
            <w:tcW w:w="815" w:type="pct"/>
          </w:tcPr>
          <w:p w:rsidR="006347C4" w:rsidRPr="0052456E" w:rsidRDefault="006347C4" w:rsidP="0000139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56E">
              <w:rPr>
                <w:rFonts w:ascii="Times New Roman" w:hAnsi="Times New Roman" w:cs="Times New Roman"/>
                <w:sz w:val="24"/>
                <w:szCs w:val="24"/>
              </w:rPr>
              <w:t>Рассчитывается по формуле:</w:t>
            </w:r>
          </w:p>
          <w:p w:rsidR="006347C4" w:rsidRPr="0052456E" w:rsidRDefault="006347C4" w:rsidP="0000139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Times New Roman" w:hAnsi="Times New Roman" w:cs="Times New Roman"/>
                    <w:sz w:val="24"/>
                    <w:szCs w:val="24"/>
                  </w:rPr>
                  <m:t>Д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m:t>Σ</m:t>
                    </m:r>
                    <m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m:t>м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m:t>Σ</m:t>
                    </m:r>
                    <m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m:t>с</m:t>
                    </m:r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.</m:t>
                    </m:r>
                    <m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m:t>д</m:t>
                    </m:r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.</m:t>
                    </m:r>
                  </m:den>
                </m:f>
                <m:r>
                  <w:rPr>
                    <w:rFonts w:ascii="Times New Roman" w:hAnsi="Times New Roman" w:cs="Times New Roman"/>
                    <w:sz w:val="24"/>
                    <w:szCs w:val="24"/>
                  </w:rPr>
                  <m:t>×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100 %</m:t>
                </m:r>
              </m:oMath>
            </m:oMathPara>
          </w:p>
          <w:p w:rsidR="006347C4" w:rsidRPr="0052456E" w:rsidRDefault="006347C4" w:rsidP="0000139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56E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6347C4" w:rsidRPr="0052456E" w:rsidRDefault="006347C4" w:rsidP="0000139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Times New Roman" w:hAnsi="Times New Roman" w:cs="Times New Roman"/>
                  <w:sz w:val="24"/>
                  <w:szCs w:val="24"/>
                </w:rPr>
                <m:t>Σ</m:t>
              </m:r>
              <m:r>
                <w:rPr>
                  <w:rFonts w:ascii="Times New Roman" w:hAnsi="Times New Roman" w:cs="Times New Roman"/>
                  <w:sz w:val="24"/>
                  <w:szCs w:val="24"/>
                </w:rPr>
                <m:t>м</m:t>
              </m:r>
            </m:oMath>
            <w:r w:rsidRPr="0052456E">
              <w:rPr>
                <w:rFonts w:ascii="Times New Roman" w:hAnsi="Times New Roman" w:cs="Times New Roman"/>
                <w:sz w:val="24"/>
                <w:szCs w:val="24"/>
              </w:rPr>
              <w:t xml:space="preserve"> - сумма доходов, полученных от субъектов малого предпринимательства;</w:t>
            </w:r>
          </w:p>
          <w:p w:rsidR="006347C4" w:rsidRPr="0052456E" w:rsidRDefault="006347C4" w:rsidP="0043474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Σ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с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.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д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.</m:t>
              </m:r>
            </m:oMath>
            <w:r w:rsidRPr="0052456E">
              <w:rPr>
                <w:rFonts w:ascii="Times New Roman" w:hAnsi="Times New Roman" w:cs="Times New Roman"/>
                <w:sz w:val="24"/>
                <w:szCs w:val="24"/>
              </w:rPr>
              <w:t xml:space="preserve"> - общая сумма собственных доходов бюджета</w:t>
            </w:r>
            <w:r w:rsidR="00434742">
              <w:rPr>
                <w:rFonts w:ascii="Times New Roman" w:hAnsi="Times New Roman" w:cs="Times New Roman"/>
                <w:sz w:val="24"/>
                <w:szCs w:val="24"/>
              </w:rPr>
              <w:t xml:space="preserve"> округа</w:t>
            </w:r>
          </w:p>
        </w:tc>
        <w:tc>
          <w:tcPr>
            <w:tcW w:w="635" w:type="pct"/>
          </w:tcPr>
          <w:p w:rsidR="006347C4" w:rsidRPr="0052456E" w:rsidRDefault="006347C4" w:rsidP="0000139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Times New Roman" w:hAnsi="Times New Roman" w:cs="Times New Roman"/>
                  <w:sz w:val="24"/>
                  <w:szCs w:val="24"/>
                </w:rPr>
                <m:t>Σ</m:t>
              </m:r>
              <m:r>
                <w:rPr>
                  <w:rFonts w:ascii="Times New Roman" w:hAnsi="Times New Roman" w:cs="Times New Roman"/>
                  <w:sz w:val="24"/>
                  <w:szCs w:val="24"/>
                </w:rPr>
                <m:t>м</m:t>
              </m:r>
            </m:oMath>
            <w:r w:rsidRPr="0052456E">
              <w:rPr>
                <w:rFonts w:ascii="Times New Roman" w:hAnsi="Times New Roman" w:cs="Times New Roman"/>
                <w:sz w:val="24"/>
                <w:szCs w:val="24"/>
              </w:rPr>
              <w:t xml:space="preserve"> = 62084,6 тыс. руб.</w:t>
            </w:r>
          </w:p>
          <w:p w:rsidR="006347C4" w:rsidRPr="0052456E" w:rsidRDefault="006347C4" w:rsidP="0000139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Times New Roman" w:hAnsi="Times New Roman" w:cs="Times New Roman"/>
                  <w:sz w:val="24"/>
                  <w:szCs w:val="24"/>
                </w:rPr>
                <m:t>Σ</m:t>
              </m:r>
              <m:r>
                <w:rPr>
                  <w:rFonts w:ascii="Times New Roman" w:hAnsi="Times New Roman" w:cs="Times New Roman"/>
                  <w:sz w:val="24"/>
                  <w:szCs w:val="24"/>
                </w:rPr>
                <m:t>с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.</m:t>
              </m:r>
              <m:r>
                <w:rPr>
                  <w:rFonts w:ascii="Times New Roman" w:hAnsi="Times New Roman" w:cs="Times New Roman"/>
                  <w:sz w:val="24"/>
                  <w:szCs w:val="24"/>
                </w:rPr>
                <m:t>д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.</m:t>
              </m:r>
            </m:oMath>
            <w:r w:rsidRPr="0052456E">
              <w:rPr>
                <w:rFonts w:ascii="Times New Roman" w:hAnsi="Times New Roman" w:cs="Times New Roman"/>
                <w:sz w:val="24"/>
                <w:szCs w:val="24"/>
              </w:rPr>
              <w:t xml:space="preserve"> = 141537,9 тыс. руб.</w:t>
            </w:r>
          </w:p>
        </w:tc>
        <w:tc>
          <w:tcPr>
            <w:tcW w:w="586" w:type="pct"/>
          </w:tcPr>
          <w:p w:rsidR="006347C4" w:rsidRPr="0052456E" w:rsidRDefault="006347C4" w:rsidP="00E460B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56E">
              <w:rPr>
                <w:rFonts w:ascii="Times New Roman" w:hAnsi="Times New Roman" w:cs="Times New Roman"/>
                <w:sz w:val="24"/>
                <w:szCs w:val="24"/>
              </w:rPr>
              <w:t xml:space="preserve">Расчёты </w:t>
            </w:r>
            <w:r w:rsidR="00E460BA">
              <w:rPr>
                <w:rFonts w:ascii="Times New Roman" w:hAnsi="Times New Roman" w:cs="Times New Roman"/>
                <w:sz w:val="24"/>
                <w:szCs w:val="24"/>
              </w:rPr>
              <w:t>администрации округа</w:t>
            </w:r>
          </w:p>
        </w:tc>
        <w:tc>
          <w:tcPr>
            <w:tcW w:w="467" w:type="pct"/>
          </w:tcPr>
          <w:p w:rsidR="006347C4" w:rsidRPr="0052456E" w:rsidRDefault="006347C4" w:rsidP="0052456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56E">
              <w:rPr>
                <w:rFonts w:ascii="Times New Roman" w:hAnsi="Times New Roman" w:cs="Times New Roman"/>
                <w:sz w:val="24"/>
                <w:szCs w:val="24"/>
              </w:rPr>
              <w:t>Отдел экономики и отраслевого развития</w:t>
            </w:r>
            <w:r w:rsidR="0052456E" w:rsidRPr="0052456E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округа</w:t>
            </w:r>
          </w:p>
        </w:tc>
      </w:tr>
      <w:tr w:rsidR="006347C4" w:rsidRPr="0052456E" w:rsidTr="00FC5531">
        <w:tc>
          <w:tcPr>
            <w:tcW w:w="165" w:type="pct"/>
          </w:tcPr>
          <w:p w:rsidR="006347C4" w:rsidRPr="0052456E" w:rsidRDefault="006347C4" w:rsidP="0000139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5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2" w:type="pct"/>
          </w:tcPr>
          <w:p w:rsidR="006347C4" w:rsidRPr="0052456E" w:rsidRDefault="006347C4" w:rsidP="0000139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56E">
              <w:rPr>
                <w:rFonts w:ascii="Times New Roman" w:hAnsi="Times New Roman" w:cs="Times New Roman"/>
                <w:sz w:val="24"/>
                <w:szCs w:val="24"/>
              </w:rPr>
              <w:t>число населенных пунктов</w:t>
            </w:r>
          </w:p>
        </w:tc>
        <w:tc>
          <w:tcPr>
            <w:tcW w:w="390" w:type="pct"/>
          </w:tcPr>
          <w:p w:rsidR="006347C4" w:rsidRPr="0052456E" w:rsidRDefault="006347C4" w:rsidP="0000139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56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733" w:type="pct"/>
          </w:tcPr>
          <w:p w:rsidR="006347C4" w:rsidRPr="0052456E" w:rsidRDefault="006347C4" w:rsidP="0000139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</w:tcPr>
          <w:p w:rsidR="006347C4" w:rsidRPr="0052456E" w:rsidRDefault="005B1134" w:rsidP="0000139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56E">
              <w:rPr>
                <w:rFonts w:ascii="Times New Roman" w:hAnsi="Times New Roman" w:cs="Times New Roman"/>
                <w:sz w:val="24"/>
                <w:szCs w:val="24"/>
              </w:rPr>
              <w:t>Годовой</w:t>
            </w:r>
          </w:p>
        </w:tc>
        <w:tc>
          <w:tcPr>
            <w:tcW w:w="815" w:type="pct"/>
          </w:tcPr>
          <w:p w:rsidR="006347C4" w:rsidRPr="0052456E" w:rsidRDefault="006347C4" w:rsidP="0000139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</w:tcPr>
          <w:p w:rsidR="006347C4" w:rsidRPr="0052456E" w:rsidRDefault="006347C4" w:rsidP="0000139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pct"/>
          </w:tcPr>
          <w:p w:rsidR="006347C4" w:rsidRPr="0052456E" w:rsidRDefault="006347C4" w:rsidP="00E460B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56E">
              <w:rPr>
                <w:rFonts w:ascii="Times New Roman" w:hAnsi="Times New Roman" w:cs="Times New Roman"/>
                <w:sz w:val="24"/>
                <w:szCs w:val="24"/>
              </w:rPr>
              <w:t xml:space="preserve">Расчёты </w:t>
            </w:r>
            <w:r w:rsidR="00E460BA">
              <w:rPr>
                <w:rFonts w:ascii="Times New Roman" w:hAnsi="Times New Roman" w:cs="Times New Roman"/>
                <w:sz w:val="24"/>
                <w:szCs w:val="24"/>
              </w:rPr>
              <w:t>администрации округа</w:t>
            </w:r>
          </w:p>
        </w:tc>
        <w:tc>
          <w:tcPr>
            <w:tcW w:w="467" w:type="pct"/>
          </w:tcPr>
          <w:p w:rsidR="006347C4" w:rsidRPr="0052456E" w:rsidRDefault="006347C4" w:rsidP="0000139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56E">
              <w:rPr>
                <w:rFonts w:ascii="Times New Roman" w:hAnsi="Times New Roman" w:cs="Times New Roman"/>
                <w:sz w:val="24"/>
                <w:szCs w:val="24"/>
              </w:rPr>
              <w:t>Отдел экономики и отраслевого развития</w:t>
            </w:r>
            <w:r w:rsidR="0052456E" w:rsidRPr="0052456E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округа</w:t>
            </w:r>
          </w:p>
        </w:tc>
      </w:tr>
      <w:tr w:rsidR="002B7FCB" w:rsidRPr="0052456E" w:rsidTr="00EB7BEF">
        <w:tc>
          <w:tcPr>
            <w:tcW w:w="165" w:type="pct"/>
            <w:shd w:val="clear" w:color="auto" w:fill="auto"/>
          </w:tcPr>
          <w:p w:rsidR="002B7FCB" w:rsidRPr="0052456E" w:rsidRDefault="002B7FCB" w:rsidP="0000139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5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2" w:type="pct"/>
            <w:shd w:val="clear" w:color="auto" w:fill="auto"/>
          </w:tcPr>
          <w:p w:rsidR="002B7FCB" w:rsidRPr="0052456E" w:rsidRDefault="002B7FCB" w:rsidP="0000139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56E">
              <w:rPr>
                <w:rFonts w:ascii="Times New Roman" w:hAnsi="Times New Roman" w:cs="Times New Roman"/>
                <w:sz w:val="24"/>
                <w:szCs w:val="24"/>
              </w:rPr>
              <w:t>увеличение числа объектов имущества в Перечне имущества</w:t>
            </w:r>
          </w:p>
        </w:tc>
        <w:tc>
          <w:tcPr>
            <w:tcW w:w="390" w:type="pct"/>
            <w:shd w:val="clear" w:color="auto" w:fill="auto"/>
          </w:tcPr>
          <w:p w:rsidR="002B7FCB" w:rsidRPr="0052456E" w:rsidRDefault="002B7FCB" w:rsidP="0000139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56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733" w:type="pct"/>
            <w:shd w:val="clear" w:color="auto" w:fill="auto"/>
          </w:tcPr>
          <w:p w:rsidR="002B7FCB" w:rsidRPr="0052456E" w:rsidRDefault="002B7FCB" w:rsidP="0000139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56E">
              <w:rPr>
                <w:rFonts w:ascii="Times New Roman" w:hAnsi="Times New Roman" w:cs="Times New Roman"/>
                <w:sz w:val="24"/>
                <w:szCs w:val="24"/>
              </w:rPr>
              <w:t>Увеличивается число субъектов муниципального имущества включенного в Перечень имущества</w:t>
            </w:r>
            <w:r w:rsidRPr="005245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муниципального имущества </w:t>
            </w:r>
            <w:r w:rsidRPr="0052456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Бабушкинского муниципального округа Вологодской области предназначенного для передачи во владение и/или пользование субъектами малого и среднего предпринимательства, образующим инфраструктуру поддержки субъектов малого и среднего предпринимательства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      </w:r>
          </w:p>
        </w:tc>
        <w:tc>
          <w:tcPr>
            <w:tcW w:w="456" w:type="pct"/>
          </w:tcPr>
          <w:p w:rsidR="002B7FCB" w:rsidRPr="0052456E" w:rsidRDefault="002B7FCB" w:rsidP="0000139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5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Годовой</w:t>
            </w:r>
          </w:p>
        </w:tc>
        <w:tc>
          <w:tcPr>
            <w:tcW w:w="815" w:type="pct"/>
          </w:tcPr>
          <w:p w:rsidR="002B7FCB" w:rsidRPr="0052456E" w:rsidRDefault="002B7FCB" w:rsidP="0000139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5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5" w:type="pct"/>
          </w:tcPr>
          <w:p w:rsidR="002B7FCB" w:rsidRPr="0052456E" w:rsidRDefault="002B7FCB" w:rsidP="0000139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5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6" w:type="pct"/>
          </w:tcPr>
          <w:p w:rsidR="002B7FCB" w:rsidRPr="0052456E" w:rsidRDefault="00020F81" w:rsidP="0000139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56E">
              <w:rPr>
                <w:rFonts w:ascii="Times New Roman" w:hAnsi="Times New Roman" w:cs="Times New Roman"/>
                <w:sz w:val="24"/>
                <w:szCs w:val="24"/>
              </w:rPr>
              <w:t>Данные Отдела имущества и земельных отношений администрации округа</w:t>
            </w:r>
          </w:p>
        </w:tc>
        <w:tc>
          <w:tcPr>
            <w:tcW w:w="467" w:type="pct"/>
          </w:tcPr>
          <w:p w:rsidR="002B7FCB" w:rsidRPr="0052456E" w:rsidRDefault="002B7FCB" w:rsidP="0000139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56E">
              <w:rPr>
                <w:rFonts w:ascii="Times New Roman" w:hAnsi="Times New Roman" w:cs="Times New Roman"/>
                <w:sz w:val="24"/>
                <w:szCs w:val="24"/>
              </w:rPr>
              <w:t>Отдел экономики и отраслевого развития</w:t>
            </w:r>
            <w:r w:rsidR="0052456E" w:rsidRPr="0052456E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округа</w:t>
            </w:r>
          </w:p>
        </w:tc>
      </w:tr>
    </w:tbl>
    <w:p w:rsidR="0000139A" w:rsidRDefault="0000139A" w:rsidP="000013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00139A" w:rsidSect="00F87BC7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5E5AE4" w:rsidRPr="001C7907" w:rsidRDefault="005E5AE4" w:rsidP="005E5AE4">
      <w:pPr>
        <w:jc w:val="both"/>
        <w:rPr>
          <w:rFonts w:ascii="Times New Roman" w:hAnsi="Times New Roman" w:cs="Times New Roman"/>
          <w:szCs w:val="24"/>
        </w:rPr>
      </w:pPr>
    </w:p>
    <w:sectPr w:rsidR="005E5AE4" w:rsidRPr="001C7907" w:rsidSect="00FC55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6680" w:rsidRDefault="00C76680" w:rsidP="000D2228">
      <w:pPr>
        <w:spacing w:after="0" w:line="240" w:lineRule="auto"/>
      </w:pPr>
      <w:r>
        <w:separator/>
      </w:r>
    </w:p>
  </w:endnote>
  <w:endnote w:type="continuationSeparator" w:id="1">
    <w:p w:rsidR="00C76680" w:rsidRDefault="00C76680" w:rsidP="000D22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6680" w:rsidRDefault="00C76680" w:rsidP="000D2228">
      <w:pPr>
        <w:spacing w:after="0" w:line="240" w:lineRule="auto"/>
      </w:pPr>
      <w:r>
        <w:separator/>
      </w:r>
    </w:p>
  </w:footnote>
  <w:footnote w:type="continuationSeparator" w:id="1">
    <w:p w:rsidR="00C76680" w:rsidRDefault="00C76680" w:rsidP="000D22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40EB2"/>
    <w:multiLevelType w:val="hybridMultilevel"/>
    <w:tmpl w:val="65200EAC"/>
    <w:lvl w:ilvl="0" w:tplc="D9067F04">
      <w:start w:val="1"/>
      <w:numFmt w:val="decimal"/>
      <w:lvlText w:val="%1."/>
      <w:lvlJc w:val="left"/>
      <w:pPr>
        <w:ind w:left="1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80" w:hanging="360"/>
      </w:pPr>
    </w:lvl>
    <w:lvl w:ilvl="2" w:tplc="0419001B" w:tentative="1">
      <w:start w:val="1"/>
      <w:numFmt w:val="lowerRoman"/>
      <w:lvlText w:val="%3."/>
      <w:lvlJc w:val="right"/>
      <w:pPr>
        <w:ind w:left="3200" w:hanging="180"/>
      </w:pPr>
    </w:lvl>
    <w:lvl w:ilvl="3" w:tplc="0419000F" w:tentative="1">
      <w:start w:val="1"/>
      <w:numFmt w:val="decimal"/>
      <w:lvlText w:val="%4."/>
      <w:lvlJc w:val="left"/>
      <w:pPr>
        <w:ind w:left="3920" w:hanging="360"/>
      </w:pPr>
    </w:lvl>
    <w:lvl w:ilvl="4" w:tplc="04190019" w:tentative="1">
      <w:start w:val="1"/>
      <w:numFmt w:val="lowerLetter"/>
      <w:lvlText w:val="%5."/>
      <w:lvlJc w:val="left"/>
      <w:pPr>
        <w:ind w:left="4640" w:hanging="360"/>
      </w:pPr>
    </w:lvl>
    <w:lvl w:ilvl="5" w:tplc="0419001B" w:tentative="1">
      <w:start w:val="1"/>
      <w:numFmt w:val="lowerRoman"/>
      <w:lvlText w:val="%6."/>
      <w:lvlJc w:val="right"/>
      <w:pPr>
        <w:ind w:left="5360" w:hanging="180"/>
      </w:pPr>
    </w:lvl>
    <w:lvl w:ilvl="6" w:tplc="0419000F" w:tentative="1">
      <w:start w:val="1"/>
      <w:numFmt w:val="decimal"/>
      <w:lvlText w:val="%7."/>
      <w:lvlJc w:val="left"/>
      <w:pPr>
        <w:ind w:left="6080" w:hanging="360"/>
      </w:pPr>
    </w:lvl>
    <w:lvl w:ilvl="7" w:tplc="04190019" w:tentative="1">
      <w:start w:val="1"/>
      <w:numFmt w:val="lowerLetter"/>
      <w:lvlText w:val="%8."/>
      <w:lvlJc w:val="left"/>
      <w:pPr>
        <w:ind w:left="6800" w:hanging="360"/>
      </w:pPr>
    </w:lvl>
    <w:lvl w:ilvl="8" w:tplc="0419001B" w:tentative="1">
      <w:start w:val="1"/>
      <w:numFmt w:val="lowerRoman"/>
      <w:lvlText w:val="%9."/>
      <w:lvlJc w:val="right"/>
      <w:pPr>
        <w:ind w:left="7520" w:hanging="180"/>
      </w:pPr>
    </w:lvl>
  </w:abstractNum>
  <w:abstractNum w:abstractNumId="1">
    <w:nsid w:val="185C32F9"/>
    <w:multiLevelType w:val="multilevel"/>
    <w:tmpl w:val="73F63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9837C9"/>
    <w:multiLevelType w:val="hybridMultilevel"/>
    <w:tmpl w:val="1F6CD7C8"/>
    <w:lvl w:ilvl="0" w:tplc="ADFC3282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C8A34A3"/>
    <w:multiLevelType w:val="hybridMultilevel"/>
    <w:tmpl w:val="D0280376"/>
    <w:lvl w:ilvl="0" w:tplc="4EC08C8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>
    <w:nsid w:val="3E5037EA"/>
    <w:multiLevelType w:val="hybridMultilevel"/>
    <w:tmpl w:val="93C6B536"/>
    <w:lvl w:ilvl="0" w:tplc="746A6A1A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44604FF2"/>
    <w:multiLevelType w:val="hybridMultilevel"/>
    <w:tmpl w:val="839ED4D4"/>
    <w:lvl w:ilvl="0" w:tplc="ED8A7CA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18D27AE"/>
    <w:multiLevelType w:val="multilevel"/>
    <w:tmpl w:val="2CC02A08"/>
    <w:lvl w:ilvl="0">
      <w:start w:val="2"/>
      <w:numFmt w:val="decimal"/>
      <w:lvlText w:val="2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80"/>
        <w:position w:val="0"/>
        <w:sz w:val="31"/>
        <w:szCs w:val="31"/>
        <w:u w:val="none"/>
        <w:lang w:val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37247D3"/>
    <w:multiLevelType w:val="multilevel"/>
    <w:tmpl w:val="6862F6B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3836E10"/>
    <w:multiLevelType w:val="hybridMultilevel"/>
    <w:tmpl w:val="C85C0426"/>
    <w:lvl w:ilvl="0" w:tplc="48508960">
      <w:start w:val="1"/>
      <w:numFmt w:val="decimal"/>
      <w:lvlText w:val="%1."/>
      <w:lvlJc w:val="left"/>
      <w:pPr>
        <w:ind w:left="2417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27" w:hanging="360"/>
      </w:pPr>
    </w:lvl>
    <w:lvl w:ilvl="2" w:tplc="0419001B" w:tentative="1">
      <w:start w:val="1"/>
      <w:numFmt w:val="lowerRoman"/>
      <w:lvlText w:val="%3."/>
      <w:lvlJc w:val="right"/>
      <w:pPr>
        <w:ind w:left="3047" w:hanging="180"/>
      </w:pPr>
    </w:lvl>
    <w:lvl w:ilvl="3" w:tplc="0419000F" w:tentative="1">
      <w:start w:val="1"/>
      <w:numFmt w:val="decimal"/>
      <w:lvlText w:val="%4."/>
      <w:lvlJc w:val="left"/>
      <w:pPr>
        <w:ind w:left="3767" w:hanging="360"/>
      </w:pPr>
    </w:lvl>
    <w:lvl w:ilvl="4" w:tplc="04190019" w:tentative="1">
      <w:start w:val="1"/>
      <w:numFmt w:val="lowerLetter"/>
      <w:lvlText w:val="%5."/>
      <w:lvlJc w:val="left"/>
      <w:pPr>
        <w:ind w:left="4487" w:hanging="360"/>
      </w:pPr>
    </w:lvl>
    <w:lvl w:ilvl="5" w:tplc="0419001B" w:tentative="1">
      <w:start w:val="1"/>
      <w:numFmt w:val="lowerRoman"/>
      <w:lvlText w:val="%6."/>
      <w:lvlJc w:val="right"/>
      <w:pPr>
        <w:ind w:left="5207" w:hanging="180"/>
      </w:pPr>
    </w:lvl>
    <w:lvl w:ilvl="6" w:tplc="0419000F" w:tentative="1">
      <w:start w:val="1"/>
      <w:numFmt w:val="decimal"/>
      <w:lvlText w:val="%7."/>
      <w:lvlJc w:val="left"/>
      <w:pPr>
        <w:ind w:left="5927" w:hanging="360"/>
      </w:pPr>
    </w:lvl>
    <w:lvl w:ilvl="7" w:tplc="04190019" w:tentative="1">
      <w:start w:val="1"/>
      <w:numFmt w:val="lowerLetter"/>
      <w:lvlText w:val="%8."/>
      <w:lvlJc w:val="left"/>
      <w:pPr>
        <w:ind w:left="6647" w:hanging="360"/>
      </w:pPr>
    </w:lvl>
    <w:lvl w:ilvl="8" w:tplc="0419001B" w:tentative="1">
      <w:start w:val="1"/>
      <w:numFmt w:val="lowerRoman"/>
      <w:lvlText w:val="%9."/>
      <w:lvlJc w:val="right"/>
      <w:pPr>
        <w:ind w:left="7367" w:hanging="180"/>
      </w:pPr>
    </w:lvl>
  </w:abstractNum>
  <w:abstractNum w:abstractNumId="9">
    <w:nsid w:val="6B2F37F7"/>
    <w:multiLevelType w:val="hybridMultilevel"/>
    <w:tmpl w:val="DE18C580"/>
    <w:lvl w:ilvl="0" w:tplc="E96EB04A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 w:val="0"/>
        <w:i w:val="0"/>
        <w:sz w:val="26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9A68FA02">
      <w:start w:val="1"/>
      <w:numFmt w:val="decimal"/>
      <w:lvlText w:val="%3."/>
      <w:lvlJc w:val="right"/>
      <w:pPr>
        <w:ind w:left="2869" w:hanging="180"/>
      </w:pPr>
      <w:rPr>
        <w:rFonts w:cs="Times New Roman" w:hint="default"/>
        <w:b w:val="0"/>
        <w:i w:val="0"/>
        <w:sz w:val="26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1"/>
  </w:num>
  <w:num w:numId="5">
    <w:abstractNumId w:val="9"/>
  </w:num>
  <w:num w:numId="6">
    <w:abstractNumId w:val="4"/>
  </w:num>
  <w:num w:numId="7">
    <w:abstractNumId w:val="5"/>
  </w:num>
  <w:num w:numId="8">
    <w:abstractNumId w:val="2"/>
  </w:num>
  <w:num w:numId="9">
    <w:abstractNumId w:val="8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86E2B"/>
    <w:rsid w:val="0000139A"/>
    <w:rsid w:val="000021B9"/>
    <w:rsid w:val="00012EF7"/>
    <w:rsid w:val="00020F81"/>
    <w:rsid w:val="00023172"/>
    <w:rsid w:val="00053BC6"/>
    <w:rsid w:val="000611F8"/>
    <w:rsid w:val="000701EF"/>
    <w:rsid w:val="000960B3"/>
    <w:rsid w:val="000A2564"/>
    <w:rsid w:val="000B1C43"/>
    <w:rsid w:val="000C40D3"/>
    <w:rsid w:val="000D2228"/>
    <w:rsid w:val="00105420"/>
    <w:rsid w:val="001066DA"/>
    <w:rsid w:val="0013153C"/>
    <w:rsid w:val="001364E6"/>
    <w:rsid w:val="00166FDF"/>
    <w:rsid w:val="00181EC4"/>
    <w:rsid w:val="00196BB7"/>
    <w:rsid w:val="001A49A9"/>
    <w:rsid w:val="001C7907"/>
    <w:rsid w:val="001E06CD"/>
    <w:rsid w:val="001F5DA7"/>
    <w:rsid w:val="00202A36"/>
    <w:rsid w:val="00220156"/>
    <w:rsid w:val="00234B4E"/>
    <w:rsid w:val="00252FA2"/>
    <w:rsid w:val="00296D4C"/>
    <w:rsid w:val="002B2684"/>
    <w:rsid w:val="002B4D46"/>
    <w:rsid w:val="002B7FCB"/>
    <w:rsid w:val="002C6499"/>
    <w:rsid w:val="002D64FB"/>
    <w:rsid w:val="002E30FA"/>
    <w:rsid w:val="002E6D2E"/>
    <w:rsid w:val="002F3F45"/>
    <w:rsid w:val="003111D2"/>
    <w:rsid w:val="003258ED"/>
    <w:rsid w:val="00325D7D"/>
    <w:rsid w:val="00327D89"/>
    <w:rsid w:val="00330198"/>
    <w:rsid w:val="0033176C"/>
    <w:rsid w:val="00353550"/>
    <w:rsid w:val="00370949"/>
    <w:rsid w:val="003776D1"/>
    <w:rsid w:val="003E72E0"/>
    <w:rsid w:val="0040328A"/>
    <w:rsid w:val="00427E02"/>
    <w:rsid w:val="00434742"/>
    <w:rsid w:val="00442D2D"/>
    <w:rsid w:val="00453BD0"/>
    <w:rsid w:val="004665FB"/>
    <w:rsid w:val="00475A9F"/>
    <w:rsid w:val="00494540"/>
    <w:rsid w:val="004B3A07"/>
    <w:rsid w:val="00513C24"/>
    <w:rsid w:val="0052456E"/>
    <w:rsid w:val="00535470"/>
    <w:rsid w:val="00541587"/>
    <w:rsid w:val="00551A75"/>
    <w:rsid w:val="00555828"/>
    <w:rsid w:val="00573867"/>
    <w:rsid w:val="005760BA"/>
    <w:rsid w:val="00583CE0"/>
    <w:rsid w:val="00586E2B"/>
    <w:rsid w:val="005B1134"/>
    <w:rsid w:val="005C005F"/>
    <w:rsid w:val="005C4F18"/>
    <w:rsid w:val="005C5FA3"/>
    <w:rsid w:val="005E5AE4"/>
    <w:rsid w:val="005E713A"/>
    <w:rsid w:val="0062624F"/>
    <w:rsid w:val="006347C4"/>
    <w:rsid w:val="00636853"/>
    <w:rsid w:val="00643DDA"/>
    <w:rsid w:val="00646FF4"/>
    <w:rsid w:val="00655C95"/>
    <w:rsid w:val="00657093"/>
    <w:rsid w:val="00690F16"/>
    <w:rsid w:val="006956BE"/>
    <w:rsid w:val="00697450"/>
    <w:rsid w:val="006A0C46"/>
    <w:rsid w:val="006B142F"/>
    <w:rsid w:val="006E04C5"/>
    <w:rsid w:val="006E1152"/>
    <w:rsid w:val="006E1F20"/>
    <w:rsid w:val="006F1798"/>
    <w:rsid w:val="006F67F6"/>
    <w:rsid w:val="00727DD0"/>
    <w:rsid w:val="00731D6A"/>
    <w:rsid w:val="00751962"/>
    <w:rsid w:val="007559E0"/>
    <w:rsid w:val="007846BE"/>
    <w:rsid w:val="007C4215"/>
    <w:rsid w:val="00814075"/>
    <w:rsid w:val="00836A39"/>
    <w:rsid w:val="00841AE3"/>
    <w:rsid w:val="00844722"/>
    <w:rsid w:val="008531F9"/>
    <w:rsid w:val="00876AC1"/>
    <w:rsid w:val="00883DCE"/>
    <w:rsid w:val="008A21B6"/>
    <w:rsid w:val="008C7567"/>
    <w:rsid w:val="008D3746"/>
    <w:rsid w:val="008F1FF6"/>
    <w:rsid w:val="008F202F"/>
    <w:rsid w:val="00920A74"/>
    <w:rsid w:val="00936C35"/>
    <w:rsid w:val="00950EEC"/>
    <w:rsid w:val="009676E9"/>
    <w:rsid w:val="0098402B"/>
    <w:rsid w:val="00995283"/>
    <w:rsid w:val="009A2A9C"/>
    <w:rsid w:val="009B61E7"/>
    <w:rsid w:val="009C0A3E"/>
    <w:rsid w:val="009F7DEB"/>
    <w:rsid w:val="00A027A4"/>
    <w:rsid w:val="00A423E6"/>
    <w:rsid w:val="00A43E03"/>
    <w:rsid w:val="00A4617A"/>
    <w:rsid w:val="00A521DA"/>
    <w:rsid w:val="00A73E53"/>
    <w:rsid w:val="00A9110F"/>
    <w:rsid w:val="00AB5132"/>
    <w:rsid w:val="00AC5E15"/>
    <w:rsid w:val="00AE1391"/>
    <w:rsid w:val="00B21037"/>
    <w:rsid w:val="00B24428"/>
    <w:rsid w:val="00B40853"/>
    <w:rsid w:val="00B411FC"/>
    <w:rsid w:val="00B769ED"/>
    <w:rsid w:val="00B81934"/>
    <w:rsid w:val="00B86C35"/>
    <w:rsid w:val="00BB2B3C"/>
    <w:rsid w:val="00BC065C"/>
    <w:rsid w:val="00C47DC6"/>
    <w:rsid w:val="00C5215F"/>
    <w:rsid w:val="00C52D87"/>
    <w:rsid w:val="00C76680"/>
    <w:rsid w:val="00C82C66"/>
    <w:rsid w:val="00C859F6"/>
    <w:rsid w:val="00C91412"/>
    <w:rsid w:val="00C949F3"/>
    <w:rsid w:val="00C94F59"/>
    <w:rsid w:val="00C97542"/>
    <w:rsid w:val="00CB1723"/>
    <w:rsid w:val="00CD0CD8"/>
    <w:rsid w:val="00CE3074"/>
    <w:rsid w:val="00CF34F6"/>
    <w:rsid w:val="00D01BB0"/>
    <w:rsid w:val="00D07CEB"/>
    <w:rsid w:val="00D2062A"/>
    <w:rsid w:val="00D50E7D"/>
    <w:rsid w:val="00D663B4"/>
    <w:rsid w:val="00D73854"/>
    <w:rsid w:val="00D815A0"/>
    <w:rsid w:val="00D81A97"/>
    <w:rsid w:val="00D91247"/>
    <w:rsid w:val="00DA78C4"/>
    <w:rsid w:val="00DD3FB8"/>
    <w:rsid w:val="00E01BB9"/>
    <w:rsid w:val="00E25E59"/>
    <w:rsid w:val="00E460BA"/>
    <w:rsid w:val="00E524E8"/>
    <w:rsid w:val="00E927F1"/>
    <w:rsid w:val="00EA5F96"/>
    <w:rsid w:val="00EB7BEF"/>
    <w:rsid w:val="00EB7DFF"/>
    <w:rsid w:val="00EC31E9"/>
    <w:rsid w:val="00F032E0"/>
    <w:rsid w:val="00F14877"/>
    <w:rsid w:val="00F15791"/>
    <w:rsid w:val="00F20C4C"/>
    <w:rsid w:val="00F43408"/>
    <w:rsid w:val="00F85C74"/>
    <w:rsid w:val="00F87565"/>
    <w:rsid w:val="00F87BC7"/>
    <w:rsid w:val="00FC05CA"/>
    <w:rsid w:val="00FC5531"/>
    <w:rsid w:val="00FC7790"/>
    <w:rsid w:val="00FD40EF"/>
    <w:rsid w:val="00FE6120"/>
    <w:rsid w:val="00FF57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7F6"/>
  </w:style>
  <w:style w:type="paragraph" w:styleId="1">
    <w:name w:val="heading 1"/>
    <w:basedOn w:val="a"/>
    <w:next w:val="a"/>
    <w:link w:val="10"/>
    <w:qFormat/>
    <w:rsid w:val="00586E2B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6E2B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link w:val="ConsPlusNormal0"/>
    <w:rsid w:val="00586E2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">
    <w:name w:val="Body Text Indent 2"/>
    <w:basedOn w:val="a"/>
    <w:link w:val="20"/>
    <w:uiPriority w:val="99"/>
    <w:unhideWhenUsed/>
    <w:rsid w:val="00586E2B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586E2B"/>
    <w:rPr>
      <w:rFonts w:ascii="Times New Roman" w:eastAsia="Times New Roman" w:hAnsi="Times New Roman" w:cs="Times New Roman"/>
      <w:sz w:val="20"/>
      <w:szCs w:val="20"/>
    </w:rPr>
  </w:style>
  <w:style w:type="paragraph" w:styleId="a3">
    <w:name w:val="List Paragraph"/>
    <w:basedOn w:val="a"/>
    <w:uiPriority w:val="34"/>
    <w:qFormat/>
    <w:rsid w:val="00586E2B"/>
    <w:pPr>
      <w:spacing w:after="0" w:line="240" w:lineRule="auto"/>
      <w:ind w:left="708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ConsPlusNormal0">
    <w:name w:val="ConsPlusNormal Знак"/>
    <w:link w:val="ConsPlusNormal"/>
    <w:locked/>
    <w:rsid w:val="00586E2B"/>
    <w:rPr>
      <w:rFonts w:ascii="Arial" w:eastAsia="Times New Roman" w:hAnsi="Arial" w:cs="Arial"/>
      <w:sz w:val="20"/>
      <w:szCs w:val="20"/>
    </w:rPr>
  </w:style>
  <w:style w:type="character" w:customStyle="1" w:styleId="a4">
    <w:name w:val="Основной текст_"/>
    <w:basedOn w:val="a0"/>
    <w:link w:val="21"/>
    <w:rsid w:val="008F202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5pt80">
    <w:name w:val="Основной текст + 15 pt;Масштаб 80%"/>
    <w:basedOn w:val="a4"/>
    <w:rsid w:val="008F202F"/>
    <w:rPr>
      <w:rFonts w:ascii="Times New Roman" w:eastAsia="Times New Roman" w:hAnsi="Times New Roman" w:cs="Times New Roman"/>
      <w:color w:val="000000"/>
      <w:spacing w:val="0"/>
      <w:w w:val="80"/>
      <w:position w:val="0"/>
      <w:sz w:val="30"/>
      <w:szCs w:val="30"/>
      <w:shd w:val="clear" w:color="auto" w:fill="FFFFFF"/>
      <w:lang w:val="ru-RU"/>
    </w:rPr>
  </w:style>
  <w:style w:type="character" w:customStyle="1" w:styleId="3">
    <w:name w:val="Основной текст (3)_"/>
    <w:basedOn w:val="a0"/>
    <w:link w:val="30"/>
    <w:rsid w:val="008F202F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8F202F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11">
    <w:name w:val="Основной текст1"/>
    <w:basedOn w:val="a4"/>
    <w:rsid w:val="008F202F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ru-RU"/>
    </w:rPr>
  </w:style>
  <w:style w:type="paragraph" w:customStyle="1" w:styleId="21">
    <w:name w:val="Основной текст2"/>
    <w:basedOn w:val="a"/>
    <w:link w:val="a4"/>
    <w:rsid w:val="008F202F"/>
    <w:pPr>
      <w:widowControl w:val="0"/>
      <w:shd w:val="clear" w:color="auto" w:fill="FFFFFF"/>
      <w:spacing w:before="720" w:after="0" w:line="274" w:lineRule="exact"/>
      <w:jc w:val="right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8F202F"/>
    <w:pPr>
      <w:widowControl w:val="0"/>
      <w:shd w:val="clear" w:color="auto" w:fill="FFFFFF"/>
      <w:spacing w:before="720" w:after="0" w:line="302" w:lineRule="exact"/>
      <w:ind w:hanging="920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rsid w:val="008F202F"/>
    <w:pPr>
      <w:widowControl w:val="0"/>
      <w:shd w:val="clear" w:color="auto" w:fill="FFFFFF"/>
      <w:spacing w:after="0" w:line="312" w:lineRule="exact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styleId="a5">
    <w:name w:val="Balloon Text"/>
    <w:basedOn w:val="a"/>
    <w:link w:val="a6"/>
    <w:uiPriority w:val="99"/>
    <w:semiHidden/>
    <w:unhideWhenUsed/>
    <w:rsid w:val="009B61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61E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0D22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D2228"/>
  </w:style>
  <w:style w:type="paragraph" w:styleId="a9">
    <w:name w:val="footer"/>
    <w:basedOn w:val="a"/>
    <w:link w:val="aa"/>
    <w:uiPriority w:val="99"/>
    <w:semiHidden/>
    <w:unhideWhenUsed/>
    <w:rsid w:val="000D22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D2228"/>
  </w:style>
  <w:style w:type="table" w:styleId="ab">
    <w:name w:val="Table Grid"/>
    <w:basedOn w:val="a1"/>
    <w:uiPriority w:val="59"/>
    <w:rsid w:val="00583C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uiPriority w:val="99"/>
    <w:rsid w:val="001C7907"/>
    <w:rPr>
      <w:rFonts w:cs="Times New Roman"/>
      <w:color w:val="0000FF"/>
      <w:u w:val="single"/>
    </w:rPr>
  </w:style>
  <w:style w:type="character" w:styleId="ad">
    <w:name w:val="Emphasis"/>
    <w:basedOn w:val="a0"/>
    <w:uiPriority w:val="20"/>
    <w:qFormat/>
    <w:rsid w:val="001C7907"/>
    <w:rPr>
      <w:i/>
      <w:iCs/>
    </w:rPr>
  </w:style>
  <w:style w:type="paragraph" w:styleId="ae">
    <w:name w:val="No Spacing"/>
    <w:uiPriority w:val="1"/>
    <w:qFormat/>
    <w:rsid w:val="001C7907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86E2B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6E2B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link w:val="ConsPlusNormal0"/>
    <w:rsid w:val="00586E2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">
    <w:name w:val="Body Text Indent 2"/>
    <w:basedOn w:val="a"/>
    <w:link w:val="20"/>
    <w:uiPriority w:val="99"/>
    <w:unhideWhenUsed/>
    <w:rsid w:val="00586E2B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586E2B"/>
    <w:rPr>
      <w:rFonts w:ascii="Times New Roman" w:eastAsia="Times New Roman" w:hAnsi="Times New Roman" w:cs="Times New Roman"/>
      <w:sz w:val="20"/>
      <w:szCs w:val="20"/>
    </w:rPr>
  </w:style>
  <w:style w:type="paragraph" w:styleId="a3">
    <w:name w:val="List Paragraph"/>
    <w:basedOn w:val="a"/>
    <w:uiPriority w:val="34"/>
    <w:qFormat/>
    <w:rsid w:val="00586E2B"/>
    <w:pPr>
      <w:spacing w:after="0" w:line="240" w:lineRule="auto"/>
      <w:ind w:left="708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ConsPlusNormal0">
    <w:name w:val="ConsPlusNormal Знак"/>
    <w:link w:val="ConsPlusNormal"/>
    <w:locked/>
    <w:rsid w:val="00586E2B"/>
    <w:rPr>
      <w:rFonts w:ascii="Arial" w:eastAsia="Times New Roman" w:hAnsi="Arial" w:cs="Arial"/>
      <w:sz w:val="20"/>
      <w:szCs w:val="20"/>
    </w:rPr>
  </w:style>
  <w:style w:type="character" w:customStyle="1" w:styleId="a4">
    <w:name w:val="Основной текст_"/>
    <w:basedOn w:val="a0"/>
    <w:link w:val="21"/>
    <w:rsid w:val="008F202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5pt80">
    <w:name w:val="Основной текст + 15 pt;Масштаб 80%"/>
    <w:basedOn w:val="a4"/>
    <w:rsid w:val="008F202F"/>
    <w:rPr>
      <w:rFonts w:ascii="Times New Roman" w:eastAsia="Times New Roman" w:hAnsi="Times New Roman" w:cs="Times New Roman"/>
      <w:color w:val="000000"/>
      <w:spacing w:val="0"/>
      <w:w w:val="80"/>
      <w:position w:val="0"/>
      <w:sz w:val="30"/>
      <w:szCs w:val="30"/>
      <w:shd w:val="clear" w:color="auto" w:fill="FFFFFF"/>
      <w:lang w:val="ru-RU"/>
    </w:rPr>
  </w:style>
  <w:style w:type="character" w:customStyle="1" w:styleId="3">
    <w:name w:val="Основной текст (3)_"/>
    <w:basedOn w:val="a0"/>
    <w:link w:val="30"/>
    <w:rsid w:val="008F202F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8F202F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11">
    <w:name w:val="Основной текст1"/>
    <w:basedOn w:val="a4"/>
    <w:rsid w:val="008F202F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ru-RU"/>
    </w:rPr>
  </w:style>
  <w:style w:type="paragraph" w:customStyle="1" w:styleId="21">
    <w:name w:val="Основной текст2"/>
    <w:basedOn w:val="a"/>
    <w:link w:val="a4"/>
    <w:rsid w:val="008F202F"/>
    <w:pPr>
      <w:widowControl w:val="0"/>
      <w:shd w:val="clear" w:color="auto" w:fill="FFFFFF"/>
      <w:spacing w:before="720" w:after="0" w:line="274" w:lineRule="exact"/>
      <w:jc w:val="right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8F202F"/>
    <w:pPr>
      <w:widowControl w:val="0"/>
      <w:shd w:val="clear" w:color="auto" w:fill="FFFFFF"/>
      <w:spacing w:before="720" w:after="0" w:line="302" w:lineRule="exact"/>
      <w:ind w:hanging="920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rsid w:val="008F202F"/>
    <w:pPr>
      <w:widowControl w:val="0"/>
      <w:shd w:val="clear" w:color="auto" w:fill="FFFFFF"/>
      <w:spacing w:after="0" w:line="312" w:lineRule="exact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styleId="a5">
    <w:name w:val="Balloon Text"/>
    <w:basedOn w:val="a"/>
    <w:link w:val="a6"/>
    <w:uiPriority w:val="99"/>
    <w:semiHidden/>
    <w:unhideWhenUsed/>
    <w:rsid w:val="009B61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61E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0D22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D2228"/>
  </w:style>
  <w:style w:type="paragraph" w:styleId="a9">
    <w:name w:val="footer"/>
    <w:basedOn w:val="a"/>
    <w:link w:val="aa"/>
    <w:uiPriority w:val="99"/>
    <w:semiHidden/>
    <w:unhideWhenUsed/>
    <w:rsid w:val="000D22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D2228"/>
  </w:style>
  <w:style w:type="table" w:styleId="ab">
    <w:name w:val="Table Grid"/>
    <w:basedOn w:val="a1"/>
    <w:uiPriority w:val="59"/>
    <w:rsid w:val="00583C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uiPriority w:val="99"/>
    <w:rsid w:val="001C7907"/>
    <w:rPr>
      <w:rFonts w:cs="Times New Roman"/>
      <w:color w:val="0000FF"/>
      <w:u w:val="single"/>
    </w:rPr>
  </w:style>
  <w:style w:type="character" w:styleId="ad">
    <w:name w:val="Emphasis"/>
    <w:basedOn w:val="a0"/>
    <w:uiPriority w:val="20"/>
    <w:qFormat/>
    <w:rsid w:val="001C7907"/>
    <w:rPr>
      <w:i/>
      <w:iCs/>
    </w:rPr>
  </w:style>
  <w:style w:type="paragraph" w:styleId="ae">
    <w:name w:val="No Spacing"/>
    <w:uiPriority w:val="1"/>
    <w:qFormat/>
    <w:rsid w:val="001C7907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45F5F8-963B-4225-BB7D-0438302F6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4600</Words>
  <Characters>26223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OA2</cp:lastModifiedBy>
  <cp:revision>7</cp:revision>
  <cp:lastPrinted>2024-04-19T11:11:00Z</cp:lastPrinted>
  <dcterms:created xsi:type="dcterms:W3CDTF">2024-04-19T13:12:00Z</dcterms:created>
  <dcterms:modified xsi:type="dcterms:W3CDTF">2024-04-22T06:24:00Z</dcterms:modified>
</cp:coreProperties>
</file>