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53" w:rsidRPr="0023108C" w:rsidRDefault="00D23A53" w:rsidP="0023108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23A5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Защита персональных данных при их обработке.</w:t>
      </w:r>
    </w:p>
    <w:p w:rsidR="00D23A53" w:rsidRDefault="0023108C" w:rsidP="0023108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</w:t>
      </w:r>
      <w:r w:rsidR="00D23A53">
        <w:rPr>
          <w:color w:val="333333"/>
        </w:rPr>
        <w:t>В связи с учащением случаев незаконного распростран</w:t>
      </w:r>
      <w:r>
        <w:rPr>
          <w:color w:val="333333"/>
        </w:rPr>
        <w:t>ения персональных данных прокуратурой района предлагается ряд мер предосторожности</w:t>
      </w:r>
      <w:r w:rsidR="00D23A53">
        <w:rPr>
          <w:color w:val="333333"/>
        </w:rPr>
        <w:t>.</w:t>
      </w:r>
    </w:p>
    <w:p w:rsidR="00D23A53" w:rsidRDefault="0023108C" w:rsidP="0023108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-</w:t>
      </w:r>
      <w:r w:rsidR="00D23A53">
        <w:rPr>
          <w:color w:val="333333"/>
        </w:rPr>
        <w:t xml:space="preserve">минимизировать список персональных данных для сбора и обработки. </w:t>
      </w:r>
      <w:r>
        <w:rPr>
          <w:color w:val="333333"/>
        </w:rPr>
        <w:t xml:space="preserve">                       </w:t>
      </w:r>
      <w:r w:rsidR="00D23A53">
        <w:rPr>
          <w:color w:val="333333"/>
        </w:rPr>
        <w:t>Лучше использовать только те сведения, которые реально нужны;</w:t>
      </w:r>
    </w:p>
    <w:p w:rsidR="00D23A53" w:rsidRDefault="0023108C" w:rsidP="0023108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-</w:t>
      </w:r>
      <w:r w:rsidR="00D23A53">
        <w:rPr>
          <w:color w:val="333333"/>
        </w:rPr>
        <w:t xml:space="preserve">раздельно </w:t>
      </w:r>
      <w:r>
        <w:rPr>
          <w:color w:val="333333"/>
        </w:rPr>
        <w:t>хранить личные сведения, работников, родственников, друзей и знакомых</w:t>
      </w:r>
      <w:r w:rsidR="00D23A53">
        <w:rPr>
          <w:color w:val="333333"/>
        </w:rPr>
        <w:t>;</w:t>
      </w:r>
    </w:p>
    <w:p w:rsidR="00D23A53" w:rsidRDefault="0023108C" w:rsidP="0023108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-</w:t>
      </w:r>
      <w:r w:rsidR="00D23A53">
        <w:rPr>
          <w:color w:val="333333"/>
        </w:rPr>
        <w:t>не накапливать личную информацию на вся</w:t>
      </w:r>
      <w:r>
        <w:rPr>
          <w:color w:val="333333"/>
        </w:rPr>
        <w:t>кий случай на электронных носителях, подключенных к электронным персональным устройствам, имеющих доступ (выход) в «Интернет»;</w:t>
      </w:r>
      <w:bookmarkStart w:id="0" w:name="_GoBack"/>
      <w:bookmarkEnd w:id="0"/>
    </w:p>
    <w:p w:rsidR="00D23A53" w:rsidRDefault="0023108C" w:rsidP="0023108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 -</w:t>
      </w:r>
      <w:r w:rsidR="00D23A53">
        <w:rPr>
          <w:color w:val="333333"/>
        </w:rPr>
        <w:t xml:space="preserve">хранить идентификаторы человека (Ф.И.О., электронную почту, телефон, адрес) </w:t>
      </w:r>
      <w:r>
        <w:rPr>
          <w:color w:val="333333"/>
        </w:rPr>
        <w:t xml:space="preserve">                     </w:t>
      </w:r>
      <w:r w:rsidR="00D23A53">
        <w:rPr>
          <w:color w:val="333333"/>
        </w:rPr>
        <w:t>и данные о взаимодействии с ним (информацию об оказании услуг и продаже товаров, переписку, договоры и пр.) в базах данных, которые напрямую не связаны друг с другом.</w:t>
      </w:r>
    </w:p>
    <w:p w:rsidR="0023108C" w:rsidRDefault="0023108C" w:rsidP="0023108C"/>
    <w:p w:rsidR="0023108C" w:rsidRPr="0023108C" w:rsidRDefault="0023108C" w:rsidP="0023108C">
      <w:pPr>
        <w:spacing w:after="0" w:line="240" w:lineRule="exac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 w:rsidRPr="0023108C">
        <w:rPr>
          <w:rFonts w:ascii="Times New Roman" w:hAnsi="Times New Roman" w:cs="Times New Roman"/>
        </w:rPr>
        <w:t>Заместитель прокурора района</w:t>
      </w:r>
    </w:p>
    <w:p w:rsidR="007D2E84" w:rsidRPr="0023108C" w:rsidRDefault="0023108C" w:rsidP="0023108C">
      <w:pPr>
        <w:spacing w:after="0" w:line="240" w:lineRule="exact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3108C">
        <w:rPr>
          <w:rFonts w:ascii="Times New Roman" w:hAnsi="Times New Roman" w:cs="Times New Roman"/>
        </w:rPr>
        <w:t>Р.И.Сухоруков</w:t>
      </w:r>
    </w:p>
    <w:sectPr w:rsidR="007D2E84" w:rsidRPr="0023108C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D23A53"/>
    <w:rsid w:val="0023108C"/>
    <w:rsid w:val="00406479"/>
    <w:rsid w:val="008F2D5F"/>
    <w:rsid w:val="00D23A53"/>
    <w:rsid w:val="00E06CE5"/>
    <w:rsid w:val="00E4282F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6453"/>
  <w15:docId w15:val="{698A3C9A-A712-4F19-9381-442D06B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3A53"/>
  </w:style>
  <w:style w:type="paragraph" w:styleId="a3">
    <w:name w:val="Normal (Web)"/>
    <w:basedOn w:val="a"/>
    <w:uiPriority w:val="99"/>
    <w:semiHidden/>
    <w:unhideWhenUsed/>
    <w:rsid w:val="00D2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7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2023-11-16T12:43:00Z</dcterms:created>
  <dcterms:modified xsi:type="dcterms:W3CDTF">2023-11-16T14:07:00Z</dcterms:modified>
</cp:coreProperties>
</file>