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84" w:rsidRPr="00553C93" w:rsidRDefault="00A77BF7" w:rsidP="00A77BF7">
      <w:pPr>
        <w:jc w:val="center"/>
        <w:rPr>
          <w:b/>
        </w:rPr>
      </w:pPr>
      <w:r w:rsidRPr="00553C93">
        <w:rPr>
          <w:b/>
        </w:rPr>
        <w:t>Новое в законодательстве об ипотечных кредитах.</w:t>
      </w:r>
    </w:p>
    <w:p w:rsidR="00A77BF7" w:rsidRPr="00553C93" w:rsidRDefault="00553C93" w:rsidP="00553C9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 </w:t>
      </w:r>
      <w:r w:rsidR="00A77BF7" w:rsidRPr="00553C93">
        <w:rPr>
          <w:color w:val="333333"/>
        </w:rPr>
        <w:t>С 14.07.2023 вступают в силу изменения, касающиеся программы сельской ипотеки.</w:t>
      </w:r>
    </w:p>
    <w:p w:rsidR="00A77BF7" w:rsidRPr="00553C93" w:rsidRDefault="00553C93" w:rsidP="00553C9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 </w:t>
      </w:r>
      <w:r w:rsidR="00A77BF7" w:rsidRPr="00553C93">
        <w:rPr>
          <w:color w:val="333333"/>
        </w:rPr>
        <w:t>Постановлением Правительства Российской Федерации о</w:t>
      </w:r>
      <w:r>
        <w:rPr>
          <w:color w:val="333333"/>
        </w:rPr>
        <w:t xml:space="preserve">т 28.06.2023 </w:t>
      </w:r>
      <w:r w:rsidR="00A77BF7" w:rsidRPr="00553C93">
        <w:rPr>
          <w:color w:val="333333"/>
        </w:rPr>
        <w:t>№ 1055 внесены изменения в Правила предоставления субсидий из федерального бюджета российским кредитным организациям и акционерному обществу «ДОМ.РФ»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 на строительство (приобретение) жилого помещения (жилого дома) на сельских территориях (сельских агломерациях).</w:t>
      </w:r>
    </w:p>
    <w:p w:rsidR="00A77BF7" w:rsidRPr="00553C93" w:rsidRDefault="00553C93" w:rsidP="00553C9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</w:t>
      </w:r>
      <w:r w:rsidR="00A77BF7" w:rsidRPr="00553C93">
        <w:rPr>
          <w:color w:val="333333"/>
        </w:rPr>
        <w:t>Изменения коснулись максимального размера кредита по программе льготной сельской ипотеки, который увеличен с 3 млн до 6 млн рублей.</w:t>
      </w:r>
    </w:p>
    <w:p w:rsidR="00A77BF7" w:rsidRPr="00553C93" w:rsidRDefault="00553C93" w:rsidP="00553C9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</w:t>
      </w:r>
      <w:r w:rsidR="00A77BF7" w:rsidRPr="00553C93">
        <w:rPr>
          <w:color w:val="333333"/>
        </w:rPr>
        <w:t>Уточнены требования, предъявляемые к участникам отбора, претендующим на получение субсидии, а также понятия «сельской территории» и «сельской агломерации», введено понятие «опорный населенный пункт». В таких населенных пунктах за счет средств льготной ипотеки можно приобрести жилые помещения в многоквартирном доме высотой не более 5 этажей.</w:t>
      </w:r>
    </w:p>
    <w:p w:rsidR="00A77BF7" w:rsidRPr="00553C93" w:rsidRDefault="00553C93" w:rsidP="00553C9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</w:t>
      </w:r>
      <w:r w:rsidR="00A77BF7" w:rsidRPr="00553C93">
        <w:rPr>
          <w:color w:val="333333"/>
        </w:rPr>
        <w:t>Кроме того, постановлением внесены изменения в правила субсидирования льготных кредитов (займов), выданных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ставке. ​​​​​​​</w:t>
      </w:r>
    </w:p>
    <w:p w:rsidR="00553C93" w:rsidRPr="00553C93" w:rsidRDefault="00553C93" w:rsidP="00553C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553C93">
        <w:rPr>
          <w:rFonts w:ascii="Times New Roman" w:hAnsi="Times New Roman" w:cs="Times New Roman"/>
        </w:rPr>
        <w:t>Заместитель прокурора района</w:t>
      </w:r>
    </w:p>
    <w:p w:rsidR="00A77BF7" w:rsidRPr="00553C93" w:rsidRDefault="00553C93" w:rsidP="00553C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C93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bookmarkStart w:id="0" w:name="_GoBack"/>
      <w:bookmarkEnd w:id="0"/>
      <w:proofErr w:type="spellStart"/>
      <w:r w:rsidRPr="00553C93">
        <w:rPr>
          <w:rFonts w:ascii="Times New Roman" w:hAnsi="Times New Roman" w:cs="Times New Roman"/>
        </w:rPr>
        <w:t>Р.И.Сухоруков</w:t>
      </w:r>
      <w:proofErr w:type="spellEnd"/>
    </w:p>
    <w:p w:rsidR="00A77BF7" w:rsidRDefault="00A77BF7" w:rsidP="00A77BF7">
      <w:pPr>
        <w:jc w:val="center"/>
      </w:pPr>
    </w:p>
    <w:sectPr w:rsidR="00A77BF7" w:rsidSect="00E7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BF7"/>
    <w:rsid w:val="0013388D"/>
    <w:rsid w:val="00406479"/>
    <w:rsid w:val="00553C93"/>
    <w:rsid w:val="008F2D5F"/>
    <w:rsid w:val="00A77BF7"/>
    <w:rsid w:val="00E06CE5"/>
    <w:rsid w:val="00E7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6069"/>
  <w15:docId w15:val="{DE69894E-4566-4505-B341-AA6068F9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1487</Characters>
  <Application>Microsoft Office Word</Application>
  <DocSecurity>0</DocSecurity>
  <Lines>12</Lines>
  <Paragraphs>3</Paragraphs>
  <ScaleCrop>false</ScaleCrop>
  <Company>Microsoft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Сухоруков Роман Игоревич</cp:lastModifiedBy>
  <cp:revision>4</cp:revision>
  <dcterms:created xsi:type="dcterms:W3CDTF">2023-11-16T12:54:00Z</dcterms:created>
  <dcterms:modified xsi:type="dcterms:W3CDTF">2023-11-16T13:51:00Z</dcterms:modified>
</cp:coreProperties>
</file>