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D3" w:rsidRPr="00F424D3" w:rsidRDefault="00D4352B" w:rsidP="00F424D3">
      <w:pPr>
        <w:jc w:val="right"/>
        <w:rPr>
          <w:b/>
          <w:sz w:val="16"/>
          <w:szCs w:val="16"/>
        </w:rPr>
      </w:pPr>
      <w:r w:rsidRPr="00D4352B">
        <w:rPr>
          <w:sz w:val="24"/>
          <w:szCs w:val="24"/>
        </w:rPr>
        <w:t xml:space="preserve">                                                                                                     </w:t>
      </w:r>
      <w:r w:rsidRPr="00D251B9">
        <w:rPr>
          <w:b/>
          <w:sz w:val="16"/>
          <w:szCs w:val="16"/>
        </w:rPr>
        <w:t>Приложение №</w:t>
      </w:r>
      <w:r w:rsidR="0087281B">
        <w:rPr>
          <w:b/>
          <w:sz w:val="16"/>
          <w:szCs w:val="16"/>
        </w:rPr>
        <w:t xml:space="preserve"> </w:t>
      </w:r>
      <w:r w:rsidR="0043348A">
        <w:rPr>
          <w:b/>
          <w:sz w:val="16"/>
          <w:szCs w:val="16"/>
        </w:rPr>
        <w:t>5</w:t>
      </w:r>
      <w:r w:rsidRPr="00D251B9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87281B">
        <w:rPr>
          <w:b/>
          <w:sz w:val="16"/>
          <w:szCs w:val="16"/>
        </w:rPr>
        <w:t xml:space="preserve">              </w:t>
      </w:r>
      <w:bookmarkStart w:id="0" w:name="_GoBack"/>
      <w:bookmarkEnd w:id="0"/>
      <w:r w:rsidR="0087281B">
        <w:rPr>
          <w:b/>
          <w:sz w:val="16"/>
          <w:szCs w:val="16"/>
        </w:rPr>
        <w:t>к</w:t>
      </w:r>
      <w:r w:rsidR="00F424D3" w:rsidRPr="00F424D3">
        <w:rPr>
          <w:b/>
          <w:sz w:val="16"/>
          <w:szCs w:val="16"/>
        </w:rPr>
        <w:t xml:space="preserve"> решению  Представительного Собрания  </w:t>
      </w:r>
    </w:p>
    <w:p w:rsidR="00F424D3" w:rsidRPr="00F424D3" w:rsidRDefault="00F424D3" w:rsidP="00F424D3">
      <w:pPr>
        <w:jc w:val="right"/>
        <w:rPr>
          <w:b/>
          <w:sz w:val="16"/>
          <w:szCs w:val="16"/>
        </w:rPr>
      </w:pPr>
      <w:r w:rsidRPr="00F424D3">
        <w:rPr>
          <w:b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87281B">
        <w:rPr>
          <w:b/>
          <w:sz w:val="16"/>
          <w:szCs w:val="16"/>
        </w:rPr>
        <w:t xml:space="preserve"> </w:t>
      </w:r>
      <w:r w:rsidRPr="00F424D3">
        <w:rPr>
          <w:b/>
          <w:sz w:val="16"/>
          <w:szCs w:val="16"/>
        </w:rPr>
        <w:t xml:space="preserve">                   </w:t>
      </w:r>
      <w:r w:rsidR="0087281B">
        <w:rPr>
          <w:b/>
          <w:sz w:val="16"/>
          <w:szCs w:val="16"/>
        </w:rPr>
        <w:t>о</w:t>
      </w:r>
      <w:r w:rsidRPr="00F424D3">
        <w:rPr>
          <w:b/>
          <w:sz w:val="16"/>
          <w:szCs w:val="16"/>
        </w:rPr>
        <w:t xml:space="preserve">т </w:t>
      </w:r>
      <w:r w:rsidR="0087281B">
        <w:rPr>
          <w:b/>
          <w:sz w:val="16"/>
          <w:szCs w:val="16"/>
        </w:rPr>
        <w:t xml:space="preserve"> 12.05.2023</w:t>
      </w:r>
      <w:r w:rsidRPr="00F424D3">
        <w:rPr>
          <w:b/>
          <w:sz w:val="16"/>
          <w:szCs w:val="16"/>
        </w:rPr>
        <w:t xml:space="preserve"> г.  №</w:t>
      </w:r>
      <w:r w:rsidR="0087281B">
        <w:rPr>
          <w:b/>
          <w:sz w:val="16"/>
          <w:szCs w:val="16"/>
        </w:rPr>
        <w:t xml:space="preserve"> 183 «</w:t>
      </w:r>
      <w:r w:rsidRPr="00F424D3">
        <w:rPr>
          <w:b/>
          <w:sz w:val="16"/>
          <w:szCs w:val="16"/>
        </w:rPr>
        <w:t>Об исполнении бюджета сельского поселения Бабушкинское за 2022 год»</w:t>
      </w:r>
    </w:p>
    <w:p w:rsidR="00677C75" w:rsidRPr="00D251B9" w:rsidRDefault="00677C75" w:rsidP="00F424D3">
      <w:pPr>
        <w:jc w:val="right"/>
        <w:rPr>
          <w:sz w:val="16"/>
          <w:szCs w:val="16"/>
        </w:rPr>
      </w:pPr>
    </w:p>
    <w:p w:rsidR="00677C75" w:rsidRPr="00B3123C" w:rsidRDefault="00CC02D5" w:rsidP="00D4352B">
      <w:pPr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Исполнение </w:t>
      </w:r>
      <w:r w:rsidR="00D4352B">
        <w:rPr>
          <w:b/>
          <w:sz w:val="24"/>
          <w:szCs w:val="24"/>
        </w:rPr>
        <w:t xml:space="preserve"> передаваемых бюджету муниципального района </w:t>
      </w:r>
      <w:proofErr w:type="gramStart"/>
      <w:r w:rsidR="00531D9E">
        <w:rPr>
          <w:b/>
          <w:sz w:val="24"/>
          <w:szCs w:val="24"/>
        </w:rPr>
        <w:t xml:space="preserve">из бюджета поселения </w:t>
      </w:r>
      <w:r w:rsidR="00604B80">
        <w:rPr>
          <w:b/>
          <w:sz w:val="24"/>
          <w:szCs w:val="24"/>
        </w:rPr>
        <w:t xml:space="preserve">межбюджетных трансфертов </w:t>
      </w:r>
      <w:r w:rsidR="00B3123C" w:rsidRPr="00B3123C">
        <w:rPr>
          <w:b/>
          <w:sz w:val="22"/>
          <w:szCs w:val="22"/>
        </w:rPr>
        <w:t>на</w:t>
      </w:r>
      <w:r w:rsidR="00677C75" w:rsidRPr="00B3123C">
        <w:rPr>
          <w:b/>
          <w:sz w:val="22"/>
          <w:szCs w:val="22"/>
        </w:rPr>
        <w:t xml:space="preserve"> </w:t>
      </w:r>
      <w:r w:rsidR="00315D7B">
        <w:rPr>
          <w:b/>
          <w:sz w:val="22"/>
          <w:szCs w:val="22"/>
        </w:rPr>
        <w:t>осуществление части полномочий по решению вопросов</w:t>
      </w:r>
      <w:r w:rsidR="00B3123C" w:rsidRPr="00B3123C">
        <w:rPr>
          <w:b/>
          <w:sz w:val="22"/>
          <w:szCs w:val="22"/>
        </w:rPr>
        <w:t xml:space="preserve"> местного </w:t>
      </w:r>
      <w:r w:rsidR="00315D7B">
        <w:rPr>
          <w:b/>
          <w:sz w:val="22"/>
          <w:szCs w:val="22"/>
        </w:rPr>
        <w:t>значения в соответствии с заключенными соглашениями</w:t>
      </w:r>
      <w:proofErr w:type="gramEnd"/>
      <w:r w:rsidR="00CE757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за</w:t>
      </w:r>
      <w:r w:rsidR="00CE7575">
        <w:rPr>
          <w:b/>
          <w:sz w:val="22"/>
          <w:szCs w:val="22"/>
        </w:rPr>
        <w:t xml:space="preserve"> 20</w:t>
      </w:r>
      <w:r w:rsidR="008D0F64">
        <w:rPr>
          <w:b/>
          <w:sz w:val="22"/>
          <w:szCs w:val="22"/>
        </w:rPr>
        <w:t>2</w:t>
      </w:r>
      <w:r w:rsidR="00F424D3">
        <w:rPr>
          <w:b/>
          <w:sz w:val="22"/>
          <w:szCs w:val="22"/>
        </w:rPr>
        <w:t>3</w:t>
      </w:r>
      <w:r w:rsidR="008D0F64">
        <w:rPr>
          <w:b/>
          <w:sz w:val="22"/>
          <w:szCs w:val="22"/>
        </w:rPr>
        <w:t xml:space="preserve"> </w:t>
      </w:r>
      <w:r w:rsidR="00CE7575">
        <w:rPr>
          <w:b/>
          <w:sz w:val="22"/>
          <w:szCs w:val="22"/>
        </w:rPr>
        <w:t xml:space="preserve"> г</w:t>
      </w:r>
      <w:r w:rsidR="002B03DA">
        <w:rPr>
          <w:b/>
          <w:sz w:val="22"/>
          <w:szCs w:val="22"/>
        </w:rPr>
        <w:t>од</w:t>
      </w:r>
      <w:r w:rsidR="00CE7575">
        <w:rPr>
          <w:b/>
          <w:sz w:val="22"/>
          <w:szCs w:val="22"/>
        </w:rPr>
        <w:t>.</w:t>
      </w:r>
    </w:p>
    <w:p w:rsidR="0056296E" w:rsidRDefault="0056296E" w:rsidP="00677C75">
      <w:pPr>
        <w:ind w:left="5400" w:hanging="5400"/>
        <w:jc w:val="right"/>
      </w:pPr>
    </w:p>
    <w:p w:rsidR="00677C75" w:rsidRDefault="00677C75" w:rsidP="00677C75">
      <w:pPr>
        <w:ind w:left="5400" w:hanging="5400"/>
        <w:jc w:val="right"/>
        <w:rPr>
          <w:lang w:val="en-US"/>
        </w:rPr>
      </w:pPr>
      <w: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6"/>
        <w:gridCol w:w="1417"/>
        <w:gridCol w:w="8"/>
        <w:gridCol w:w="1410"/>
        <w:gridCol w:w="1417"/>
      </w:tblGrid>
      <w:tr w:rsidR="00F424D3" w:rsidRPr="00F424D3" w:rsidTr="00F424D3">
        <w:trPr>
          <w:cantSplit/>
          <w:trHeight w:val="102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Наименование передаваемого полномочия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Утверждено на</w:t>
            </w:r>
          </w:p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2022 год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4D3" w:rsidRDefault="00F424D3">
            <w:pPr>
              <w:rPr>
                <w:b/>
              </w:rPr>
            </w:pPr>
            <w:r>
              <w:rPr>
                <w:b/>
              </w:rPr>
              <w:t>Исполнено за</w:t>
            </w:r>
          </w:p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F424D3">
              <w:rPr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24D3" w:rsidRDefault="00F424D3">
            <w:pPr>
              <w:rPr>
                <w:b/>
              </w:rPr>
            </w:pPr>
          </w:p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4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На ведение бюджетного (бухгалтерского учета) и составлению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439,4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439,4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1712,4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1712,4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 xml:space="preserve">На развитие  физической  культуры и массового  спорта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Исполнение контрольно-счетных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83,0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На выполнение функций по внутреннему финансовому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На выполнение мероприятий по благоустройству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cantSplit/>
          <w:trHeight w:val="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По муниципальному заказу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3</w:t>
            </w:r>
            <w:r w:rsidRPr="00F424D3">
              <w:rPr>
                <w:b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424D3" w:rsidRPr="00F424D3" w:rsidTr="00F424D3">
        <w:trPr>
          <w:trHeight w:val="36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2494,8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 w:rsidRPr="00F424D3">
              <w:rPr>
                <w:b/>
              </w:rPr>
              <w:t>249</w:t>
            </w:r>
            <w:r>
              <w:rPr>
                <w:b/>
              </w:rPr>
              <w:t>4</w:t>
            </w:r>
            <w:r w:rsidRPr="00F424D3">
              <w:rPr>
                <w:b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24D3" w:rsidRPr="00F424D3" w:rsidRDefault="00F424D3" w:rsidP="00F424D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F60EA" w:rsidRDefault="004F60EA"/>
    <w:sectPr w:rsidR="004F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C75"/>
    <w:rsid w:val="000C2867"/>
    <w:rsid w:val="000E7C5A"/>
    <w:rsid w:val="00177EA1"/>
    <w:rsid w:val="00181B95"/>
    <w:rsid w:val="001A0646"/>
    <w:rsid w:val="001D30CF"/>
    <w:rsid w:val="00210DA3"/>
    <w:rsid w:val="002B03DA"/>
    <w:rsid w:val="002F0511"/>
    <w:rsid w:val="002F23DD"/>
    <w:rsid w:val="00315D7B"/>
    <w:rsid w:val="00351086"/>
    <w:rsid w:val="003C024D"/>
    <w:rsid w:val="0043348A"/>
    <w:rsid w:val="004917DF"/>
    <w:rsid w:val="004D26DD"/>
    <w:rsid w:val="004F60EA"/>
    <w:rsid w:val="00531D9E"/>
    <w:rsid w:val="00536148"/>
    <w:rsid w:val="0056296E"/>
    <w:rsid w:val="00583FB6"/>
    <w:rsid w:val="005C5350"/>
    <w:rsid w:val="00603978"/>
    <w:rsid w:val="00604B80"/>
    <w:rsid w:val="00625366"/>
    <w:rsid w:val="00666735"/>
    <w:rsid w:val="006772A3"/>
    <w:rsid w:val="00677C75"/>
    <w:rsid w:val="00730D82"/>
    <w:rsid w:val="00742532"/>
    <w:rsid w:val="00745191"/>
    <w:rsid w:val="007509CB"/>
    <w:rsid w:val="00766905"/>
    <w:rsid w:val="0077655C"/>
    <w:rsid w:val="00777262"/>
    <w:rsid w:val="007A16DF"/>
    <w:rsid w:val="008078F3"/>
    <w:rsid w:val="00807EE9"/>
    <w:rsid w:val="00842232"/>
    <w:rsid w:val="0087281B"/>
    <w:rsid w:val="008C0A5F"/>
    <w:rsid w:val="008D0F64"/>
    <w:rsid w:val="00967970"/>
    <w:rsid w:val="00982737"/>
    <w:rsid w:val="009A3DF6"/>
    <w:rsid w:val="009C68DF"/>
    <w:rsid w:val="00A017B0"/>
    <w:rsid w:val="00A27D03"/>
    <w:rsid w:val="00A87C00"/>
    <w:rsid w:val="00A9420E"/>
    <w:rsid w:val="00A96F94"/>
    <w:rsid w:val="00B14DC5"/>
    <w:rsid w:val="00B3123C"/>
    <w:rsid w:val="00B328F2"/>
    <w:rsid w:val="00BF0188"/>
    <w:rsid w:val="00C822E3"/>
    <w:rsid w:val="00CB6B9D"/>
    <w:rsid w:val="00CC02D5"/>
    <w:rsid w:val="00CE2D86"/>
    <w:rsid w:val="00CE7575"/>
    <w:rsid w:val="00D251B9"/>
    <w:rsid w:val="00D32E43"/>
    <w:rsid w:val="00D4352B"/>
    <w:rsid w:val="00D53D29"/>
    <w:rsid w:val="00D777A2"/>
    <w:rsid w:val="00DD6324"/>
    <w:rsid w:val="00E706E2"/>
    <w:rsid w:val="00ED64EC"/>
    <w:rsid w:val="00EF04FC"/>
    <w:rsid w:val="00EF6143"/>
    <w:rsid w:val="00F0016F"/>
    <w:rsid w:val="00F424D3"/>
    <w:rsid w:val="00F735CB"/>
    <w:rsid w:val="00FD1134"/>
    <w:rsid w:val="00FE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C7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Стиль1"/>
    <w:basedOn w:val="a"/>
    <w:rsid w:val="004F60EA"/>
    <w:rPr>
      <w:lang w:eastAsia="en-US"/>
    </w:rPr>
  </w:style>
  <w:style w:type="paragraph" w:styleId="a3">
    <w:name w:val="Body Text"/>
    <w:basedOn w:val="a"/>
    <w:link w:val="a4"/>
    <w:rsid w:val="00677C75"/>
    <w:pPr>
      <w:jc w:val="both"/>
    </w:pPr>
    <w:rPr>
      <w:sz w:val="28"/>
    </w:rPr>
  </w:style>
  <w:style w:type="paragraph" w:styleId="a5">
    <w:name w:val="Balloon Text"/>
    <w:basedOn w:val="a"/>
    <w:semiHidden/>
    <w:rsid w:val="0077726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35108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Финансовое управление по Бабушкинскому району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creator>Финансист</dc:creator>
  <cp:lastModifiedBy>Пользователь</cp:lastModifiedBy>
  <cp:revision>2</cp:revision>
  <cp:lastPrinted>2021-04-29T12:09:00Z</cp:lastPrinted>
  <dcterms:created xsi:type="dcterms:W3CDTF">2023-05-17T09:58:00Z</dcterms:created>
  <dcterms:modified xsi:type="dcterms:W3CDTF">2023-05-17T09:58:00Z</dcterms:modified>
</cp:coreProperties>
</file>