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4B" w:rsidRDefault="006D22B7" w:rsidP="000B634B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A402490" wp14:editId="19C793EA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06109" cy="67627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50" cy="6807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634B">
        <w:rPr>
          <w:rFonts w:ascii="Times New Roman" w:eastAsia="Times New Roman" w:hAnsi="Times New Roman" w:cs="Times New Roman"/>
          <w:lang w:eastAsia="ru-RU"/>
        </w:rPr>
        <w:br/>
        <w:t xml:space="preserve">            </w:t>
      </w:r>
      <w:r w:rsidR="000B634B" w:rsidRPr="006D22B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0B634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</w:t>
      </w:r>
      <w:r w:rsidR="000B634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B634B">
        <w:rPr>
          <w:rFonts w:ascii="Times New Roman" w:eastAsia="Times New Roman" w:hAnsi="Times New Roman" w:cs="Times New Roman"/>
          <w:sz w:val="22"/>
          <w:szCs w:val="22"/>
          <w:lang w:eastAsia="ru-RU"/>
        </w:rPr>
        <w:t>ПРЕДСТАВИТЕЛЬНОЕ СОБРАНИЕ БАБУШКИНСКОГО МУНИЦИПАЛЬНОГО ОКРУГА  ВОЛ</w:t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О</w:t>
      </w:r>
      <w:r w:rsidR="000B634B">
        <w:rPr>
          <w:rFonts w:ascii="Times New Roman" w:eastAsia="Times New Roman" w:hAnsi="Times New Roman" w:cs="Times New Roman"/>
          <w:sz w:val="22"/>
          <w:szCs w:val="22"/>
          <w:lang w:eastAsia="ru-RU"/>
        </w:rPr>
        <w:t>ГОДСКОЙ ОБЛАСТИ</w:t>
      </w:r>
    </w:p>
    <w:p w:rsidR="000B634B" w:rsidRDefault="000B634B" w:rsidP="000B634B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0B634B" w:rsidRPr="006D22B7" w:rsidRDefault="000B634B" w:rsidP="000B634B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6D22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6D22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B634B" w:rsidRDefault="000B634B" w:rsidP="000B634B">
      <w:pPr>
        <w:tabs>
          <w:tab w:val="left" w:pos="330"/>
        </w:tabs>
        <w:jc w:val="center"/>
        <w:rPr>
          <w:rFonts w:ascii="Times New Roman" w:eastAsia="Times New Roman" w:hAnsi="Times New Roman" w:cs="Times New Roman"/>
          <w:lang w:eastAsia="ru-RU"/>
        </w:rPr>
      </w:pPr>
    </w:p>
    <w:p w:rsidR="000B634B" w:rsidRDefault="006D22B7" w:rsidP="000B634B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6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мая 2023 года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0B6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191</w:t>
      </w:r>
    </w:p>
    <w:p w:rsidR="000B634B" w:rsidRDefault="000B634B" w:rsidP="000B634B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0B634B" w:rsidRDefault="000B634B" w:rsidP="000B634B">
      <w:pPr>
        <w:pStyle w:val="a4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0B634B" w:rsidRDefault="000B634B" w:rsidP="000B63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 внесении изменений в решение Представительного Собрания Бабушкинского муниципальног</w:t>
      </w:r>
      <w:r w:rsidR="004F5F9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 округа от 28.11.2022 года № 75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«</w:t>
      </w:r>
      <w:r w:rsidR="004F5F9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261F5">
        <w:rPr>
          <w:rFonts w:ascii="Times New Roman" w:hAnsi="Times New Roman" w:cs="Times New Roman"/>
          <w:sz w:val="28"/>
          <w:szCs w:val="28"/>
        </w:rPr>
        <w:t>Поря</w:t>
      </w:r>
      <w:bookmarkStart w:id="0" w:name="_GoBack"/>
      <w:bookmarkEnd w:id="0"/>
      <w:r w:rsidR="00C261F5">
        <w:rPr>
          <w:rFonts w:ascii="Times New Roman" w:hAnsi="Times New Roman" w:cs="Times New Roman"/>
          <w:sz w:val="28"/>
          <w:szCs w:val="28"/>
        </w:rPr>
        <w:t xml:space="preserve">дка </w:t>
      </w:r>
      <w:r>
        <w:rPr>
          <w:rFonts w:ascii="Times New Roman" w:hAnsi="Times New Roman" w:cs="Times New Roman"/>
          <w:sz w:val="28"/>
          <w:szCs w:val="28"/>
        </w:rPr>
        <w:t>организации и проведени</w:t>
      </w:r>
      <w:r w:rsidR="004F5F9C">
        <w:rPr>
          <w:rFonts w:ascii="Times New Roman" w:hAnsi="Times New Roman" w:cs="Times New Roman"/>
          <w:sz w:val="28"/>
          <w:szCs w:val="28"/>
        </w:rPr>
        <w:t>я общественных обсуждений по вопросам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B634B" w:rsidRDefault="000B634B" w:rsidP="000B634B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0B634B" w:rsidRPr="00CE29B7" w:rsidRDefault="000B634B" w:rsidP="000B634B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 w:rsidR="004B1F9E" w:rsidRPr="00CE29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Pr="00CE29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целях приведения </w:t>
      </w:r>
      <w:r w:rsidR="00CE29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нормативного правового акта </w:t>
      </w:r>
      <w:r w:rsidR="004B1F9E" w:rsidRPr="00CE29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соответствие с Ф</w:t>
      </w:r>
      <w:r w:rsidR="00DD591C" w:rsidRPr="00CE29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едеральным законом от 14.08.2022</w:t>
      </w:r>
      <w:r w:rsidR="004B1F9E" w:rsidRPr="00CE29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года </w:t>
      </w:r>
      <w:r w:rsidR="00DD591C" w:rsidRPr="00CE29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№ 350 – 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6D22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C11CFB" w:rsidRPr="00CE29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Градостроительным кодексом Российской Федерации</w:t>
      </w:r>
      <w:r w:rsidR="00E043DE" w:rsidRPr="00CE29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C11CFB" w:rsidRPr="00CE2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r w:rsidRPr="00CE29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Бабушкинского муниципального округа,</w:t>
      </w:r>
    </w:p>
    <w:p w:rsidR="000B634B" w:rsidRPr="00CE29B7" w:rsidRDefault="000B634B" w:rsidP="000B634B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34B" w:rsidRPr="00CE29B7" w:rsidRDefault="006D22B7" w:rsidP="000B634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0B634B" w:rsidRPr="00CE2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634B" w:rsidRPr="00CE2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Бабушкинского муниципального округа РЕШИЛО:</w:t>
      </w:r>
    </w:p>
    <w:p w:rsidR="000B634B" w:rsidRPr="00CE29B7" w:rsidRDefault="000B634B" w:rsidP="000B634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61F5" w:rsidRPr="00CE29B7" w:rsidRDefault="000B634B" w:rsidP="000B634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29B7">
        <w:rPr>
          <w:rFonts w:ascii="Times New Roman" w:eastAsia="Times New Roman" w:hAnsi="Times New Roman" w:cs="Times New Roman"/>
          <w:sz w:val="28"/>
          <w:szCs w:val="28"/>
        </w:rPr>
        <w:tab/>
      </w:r>
      <w:r w:rsidRPr="00CE29B7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1. Внести в решение </w:t>
      </w:r>
      <w:r w:rsidRPr="00CE29B7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>Представительного Собрания Бабушкинского муниципальног</w:t>
      </w:r>
      <w:r w:rsidR="00C261F5" w:rsidRPr="00CE29B7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>о округа от 28.11.2022 года № 75</w:t>
      </w:r>
      <w:r w:rsidRPr="00CE29B7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ab/>
        <w:t>«</w:t>
      </w:r>
      <w:r w:rsidR="00CE29B7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C261F5" w:rsidRPr="00CE29B7">
        <w:rPr>
          <w:rFonts w:ascii="Times New Roman" w:hAnsi="Times New Roman" w:cs="Times New Roman"/>
          <w:b w:val="0"/>
          <w:sz w:val="28"/>
          <w:szCs w:val="28"/>
        </w:rPr>
        <w:t>утверждении Порядка</w:t>
      </w:r>
      <w:r w:rsidRPr="00CE29B7">
        <w:rPr>
          <w:rFonts w:ascii="Times New Roman" w:hAnsi="Times New Roman" w:cs="Times New Roman"/>
          <w:b w:val="0"/>
          <w:sz w:val="28"/>
          <w:szCs w:val="28"/>
        </w:rPr>
        <w:t xml:space="preserve"> организации и проведения </w:t>
      </w:r>
      <w:r w:rsidR="00C261F5" w:rsidRPr="00CE29B7">
        <w:rPr>
          <w:rFonts w:ascii="Times New Roman" w:hAnsi="Times New Roman" w:cs="Times New Roman"/>
          <w:b w:val="0"/>
          <w:sz w:val="28"/>
          <w:szCs w:val="28"/>
        </w:rPr>
        <w:t xml:space="preserve">общественных обсуждений по вопросам градостроительной деятельности» </w:t>
      </w:r>
      <w:r w:rsidR="00EF4F40" w:rsidRPr="00CE29B7">
        <w:rPr>
          <w:rFonts w:ascii="Times New Roman" w:hAnsi="Times New Roman" w:cs="Times New Roman"/>
          <w:b w:val="0"/>
          <w:sz w:val="28"/>
          <w:szCs w:val="28"/>
        </w:rPr>
        <w:t xml:space="preserve">(в редакции решения Представительного Собрания Бабушкинского муниципального округа от 04.04.2023 года № 174) </w:t>
      </w:r>
      <w:r w:rsidR="00C261F5" w:rsidRPr="00CE29B7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8C0AA0" w:rsidRPr="00CE29B7" w:rsidRDefault="008C0AA0" w:rsidP="000B634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29B7">
        <w:rPr>
          <w:rFonts w:ascii="Times New Roman" w:hAnsi="Times New Roman" w:cs="Times New Roman"/>
          <w:b w:val="0"/>
          <w:sz w:val="28"/>
          <w:szCs w:val="28"/>
        </w:rPr>
        <w:tab/>
        <w:t>1.1. в пункте 2 решения:</w:t>
      </w:r>
    </w:p>
    <w:p w:rsidR="008C0AA0" w:rsidRPr="00CE29B7" w:rsidRDefault="008C0AA0" w:rsidP="000B634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29B7">
        <w:rPr>
          <w:rFonts w:ascii="Times New Roman" w:hAnsi="Times New Roman" w:cs="Times New Roman"/>
          <w:b w:val="0"/>
          <w:sz w:val="28"/>
          <w:szCs w:val="28"/>
        </w:rPr>
        <w:tab/>
        <w:t xml:space="preserve">а) </w:t>
      </w:r>
      <w:r w:rsidR="00E043DE" w:rsidRPr="00CE29B7">
        <w:rPr>
          <w:rFonts w:ascii="Times New Roman" w:hAnsi="Times New Roman" w:cs="Times New Roman"/>
          <w:b w:val="0"/>
          <w:sz w:val="28"/>
          <w:szCs w:val="28"/>
        </w:rPr>
        <w:t>в абзаце втором</w:t>
      </w:r>
      <w:r w:rsidRPr="00CE29B7">
        <w:rPr>
          <w:rFonts w:ascii="Times New Roman" w:hAnsi="Times New Roman" w:cs="Times New Roman"/>
          <w:b w:val="0"/>
          <w:sz w:val="28"/>
          <w:szCs w:val="28"/>
        </w:rPr>
        <w:t xml:space="preserve"> подпункта 2.1 слова и цифры «от 05.07.2018 г. № 27» </w:t>
      </w:r>
      <w:proofErr w:type="gramStart"/>
      <w:r w:rsidRPr="00CE29B7">
        <w:rPr>
          <w:rFonts w:ascii="Times New Roman" w:hAnsi="Times New Roman" w:cs="Times New Roman"/>
          <w:b w:val="0"/>
          <w:sz w:val="28"/>
          <w:szCs w:val="28"/>
        </w:rPr>
        <w:t>заменить на слова</w:t>
      </w:r>
      <w:proofErr w:type="gramEnd"/>
      <w:r w:rsidRPr="00CE29B7">
        <w:rPr>
          <w:rFonts w:ascii="Times New Roman" w:hAnsi="Times New Roman" w:cs="Times New Roman"/>
          <w:b w:val="0"/>
          <w:sz w:val="28"/>
          <w:szCs w:val="28"/>
        </w:rPr>
        <w:t xml:space="preserve"> и цифры «от 24.12.2020 г. № 48» </w:t>
      </w:r>
    </w:p>
    <w:p w:rsidR="008C0AA0" w:rsidRPr="00CE29B7" w:rsidRDefault="008C0AA0" w:rsidP="000B634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29B7">
        <w:rPr>
          <w:rFonts w:ascii="Times New Roman" w:hAnsi="Times New Roman" w:cs="Times New Roman"/>
          <w:b w:val="0"/>
          <w:sz w:val="28"/>
          <w:szCs w:val="28"/>
        </w:rPr>
        <w:tab/>
        <w:t xml:space="preserve">б) пункт 2.6. дополнить </w:t>
      </w:r>
      <w:r w:rsidR="00E043DE" w:rsidRPr="00CE29B7">
        <w:rPr>
          <w:rFonts w:ascii="Times New Roman" w:hAnsi="Times New Roman" w:cs="Times New Roman"/>
          <w:b w:val="0"/>
          <w:sz w:val="28"/>
          <w:szCs w:val="28"/>
        </w:rPr>
        <w:t>абзацем вторым</w:t>
      </w:r>
      <w:r w:rsidRPr="00CE29B7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</w:t>
      </w:r>
    </w:p>
    <w:p w:rsidR="008C0AA0" w:rsidRPr="00CE29B7" w:rsidRDefault="008C0AA0" w:rsidP="000B634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29B7">
        <w:rPr>
          <w:rFonts w:ascii="Times New Roman" w:hAnsi="Times New Roman" w:cs="Times New Roman"/>
          <w:b w:val="0"/>
          <w:sz w:val="28"/>
          <w:szCs w:val="28"/>
        </w:rPr>
        <w:tab/>
        <w:t xml:space="preserve">«- от 25.10.2021 г. № 32 «О внесении изменений в Положение </w:t>
      </w:r>
      <w:r w:rsidR="006E7A77" w:rsidRPr="00CE29B7">
        <w:rPr>
          <w:rFonts w:ascii="Times New Roman" w:hAnsi="Times New Roman" w:cs="Times New Roman"/>
          <w:b w:val="0"/>
          <w:sz w:val="28"/>
          <w:szCs w:val="28"/>
        </w:rPr>
        <w:t xml:space="preserve">о порядке проведения общественных обсуждений по вопросам, предусмотренным Градостроительным кодексом Российской Федерации, в </w:t>
      </w:r>
      <w:proofErr w:type="spellStart"/>
      <w:r w:rsidR="006E7A77" w:rsidRPr="00CE29B7">
        <w:rPr>
          <w:rFonts w:ascii="Times New Roman" w:hAnsi="Times New Roman" w:cs="Times New Roman"/>
          <w:b w:val="0"/>
          <w:sz w:val="28"/>
          <w:szCs w:val="28"/>
        </w:rPr>
        <w:t>Тимановском</w:t>
      </w:r>
      <w:proofErr w:type="spellEnd"/>
      <w:r w:rsidR="006E7A77" w:rsidRPr="00CE29B7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поселении, утвержденное решением Совета поселения от 14.07.2020 г. № 28»</w:t>
      </w:r>
      <w:r w:rsidR="00B9569B" w:rsidRPr="00CE29B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043DE" w:rsidRPr="00CE29B7" w:rsidRDefault="00B9569B" w:rsidP="00E043D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29B7">
        <w:rPr>
          <w:rFonts w:ascii="Times New Roman" w:hAnsi="Times New Roman" w:cs="Times New Roman"/>
          <w:b w:val="0"/>
          <w:sz w:val="28"/>
          <w:szCs w:val="28"/>
        </w:rPr>
        <w:tab/>
        <w:t xml:space="preserve">1.2. </w:t>
      </w:r>
      <w:r w:rsidR="00E043DE" w:rsidRPr="00CE29B7">
        <w:rPr>
          <w:rFonts w:ascii="Times New Roman" w:hAnsi="Times New Roman" w:cs="Times New Roman"/>
          <w:b w:val="0"/>
          <w:sz w:val="28"/>
          <w:szCs w:val="28"/>
        </w:rPr>
        <w:t xml:space="preserve">абзац второй пункта 2.8 раздела 2 Порядка изложить в следующей редакции: </w:t>
      </w:r>
    </w:p>
    <w:p w:rsidR="00E043DE" w:rsidRPr="00CE29B7" w:rsidRDefault="00E043DE" w:rsidP="00E043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E29B7">
        <w:rPr>
          <w:rFonts w:ascii="Times New Roman" w:hAnsi="Times New Roman" w:cs="Times New Roman"/>
          <w:sz w:val="28"/>
          <w:szCs w:val="28"/>
        </w:rPr>
        <w:tab/>
        <w:t xml:space="preserve">«В случае подготовки изменений в генеральный план применительно к территории одного или нескольких населенных пунктов, их частей общественные обсуждения проводятся в границах территории, в отношении </w:t>
      </w:r>
      <w:r w:rsidRPr="00CE29B7">
        <w:rPr>
          <w:rFonts w:ascii="Times New Roman" w:hAnsi="Times New Roman" w:cs="Times New Roman"/>
          <w:sz w:val="28"/>
          <w:szCs w:val="28"/>
        </w:rPr>
        <w:lastRenderedPageBreak/>
        <w:t>которой принято решение о подготовке предложений о внесении в генеральный план изменений»;</w:t>
      </w:r>
    </w:p>
    <w:p w:rsidR="00E043DE" w:rsidRPr="00CE29B7" w:rsidRDefault="00EF4F40" w:rsidP="000B634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29B7">
        <w:rPr>
          <w:rFonts w:ascii="Times New Roman" w:hAnsi="Times New Roman" w:cs="Times New Roman"/>
          <w:b w:val="0"/>
          <w:sz w:val="28"/>
          <w:szCs w:val="28"/>
        </w:rPr>
        <w:tab/>
        <w:t xml:space="preserve">1.3. </w:t>
      </w:r>
      <w:r w:rsidR="009B1CB4" w:rsidRPr="00CE29B7">
        <w:rPr>
          <w:rFonts w:ascii="Times New Roman" w:hAnsi="Times New Roman" w:cs="Times New Roman"/>
          <w:b w:val="0"/>
          <w:sz w:val="28"/>
          <w:szCs w:val="28"/>
        </w:rPr>
        <w:t>дополнить раздел 4 пунктом 4.17. следующего содержания:</w:t>
      </w:r>
    </w:p>
    <w:p w:rsidR="009B1CB4" w:rsidRPr="00CE29B7" w:rsidRDefault="009B1CB4" w:rsidP="000B634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29B7">
        <w:rPr>
          <w:rFonts w:ascii="Times New Roman" w:hAnsi="Times New Roman" w:cs="Times New Roman"/>
          <w:b w:val="0"/>
          <w:sz w:val="28"/>
          <w:szCs w:val="28"/>
        </w:rPr>
        <w:tab/>
        <w:t>«4.17. Порядок подготовки заключений о результатах общественных обсуждений по вопросам градостроительной деятельности устанавливается нормативных правовым актом Представительного Собрания Бабушкинского муниципального округа».</w:t>
      </w:r>
    </w:p>
    <w:p w:rsidR="006D22B7" w:rsidRDefault="00E043DE" w:rsidP="009B1CB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29B7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0B634B" w:rsidRPr="00CE29B7" w:rsidRDefault="000B634B" w:rsidP="006D22B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29B7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2. Настоящее решение подлежит опубликованию (обнародованию) в средствах массовой информации и размещению на официальном сайте администрации Бабушкинского муниципального </w:t>
      </w:r>
      <w:r w:rsidR="006D22B7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округ</w:t>
      </w:r>
      <w:r w:rsidRPr="00CE29B7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а в информационно-телекоммуникационной сети «Интернет», вступает в силу со дня опубликования.</w:t>
      </w:r>
    </w:p>
    <w:p w:rsidR="000B634B" w:rsidRPr="00CE29B7" w:rsidRDefault="000B634B" w:rsidP="000B634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634B" w:rsidRPr="00CE29B7" w:rsidRDefault="000B634B" w:rsidP="000B634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634B" w:rsidRPr="00CE29B7" w:rsidRDefault="000B634B" w:rsidP="006D22B7">
      <w:pPr>
        <w:ind w:left="539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0B634B" w:rsidRPr="00CE29B7" w:rsidTr="000B634B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634B" w:rsidRPr="00CE29B7" w:rsidRDefault="000B634B" w:rsidP="006D22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0B634B" w:rsidRPr="00CE29B7" w:rsidRDefault="000B634B" w:rsidP="006D22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Представительного Собрания</w:t>
            </w:r>
          </w:p>
          <w:p w:rsidR="000B634B" w:rsidRPr="00CE29B7" w:rsidRDefault="000B634B" w:rsidP="006D22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Бабушкинского муниципального</w:t>
            </w:r>
          </w:p>
          <w:p w:rsidR="000B634B" w:rsidRPr="00CE29B7" w:rsidRDefault="000B634B" w:rsidP="006D22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D22B7" w:rsidRDefault="006D22B7" w:rsidP="006D22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B634B" w:rsidRPr="00CE2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Бабушкинского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B634B" w:rsidRPr="00CE29B7" w:rsidRDefault="006D22B7" w:rsidP="006D22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B634B" w:rsidRPr="00CE2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</w:p>
          <w:p w:rsidR="000B634B" w:rsidRPr="00CE29B7" w:rsidRDefault="000B634B" w:rsidP="006D22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634B" w:rsidRPr="00CE29B7" w:rsidTr="000B634B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634B" w:rsidRPr="00CE29B7" w:rsidRDefault="000B634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634B" w:rsidRPr="00CE29B7" w:rsidRDefault="006D22B7" w:rsidP="006D22B7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B634B" w:rsidRPr="00CE2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  Т.С. </w:t>
            </w:r>
            <w:proofErr w:type="spellStart"/>
            <w:r w:rsidR="000B634B" w:rsidRPr="00CE2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Жирохова</w:t>
            </w:r>
            <w:proofErr w:type="spellEnd"/>
          </w:p>
        </w:tc>
      </w:tr>
    </w:tbl>
    <w:p w:rsidR="000B634B" w:rsidRPr="00CE29B7" w:rsidRDefault="000B634B" w:rsidP="000B634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34B" w:rsidRPr="00CE29B7" w:rsidRDefault="000B634B" w:rsidP="000B634B">
      <w:pPr>
        <w:rPr>
          <w:sz w:val="28"/>
          <w:szCs w:val="28"/>
        </w:rPr>
      </w:pPr>
    </w:p>
    <w:p w:rsidR="00654875" w:rsidRPr="00CE29B7" w:rsidRDefault="00654875">
      <w:pPr>
        <w:rPr>
          <w:sz w:val="28"/>
          <w:szCs w:val="28"/>
        </w:rPr>
      </w:pPr>
    </w:p>
    <w:sectPr w:rsidR="00654875" w:rsidRPr="00CE29B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634B"/>
    <w:rsid w:val="000B634B"/>
    <w:rsid w:val="004B1F9E"/>
    <w:rsid w:val="004E4D0B"/>
    <w:rsid w:val="004F5F9C"/>
    <w:rsid w:val="00654875"/>
    <w:rsid w:val="006D22B7"/>
    <w:rsid w:val="006E0962"/>
    <w:rsid w:val="006E7A77"/>
    <w:rsid w:val="007D3047"/>
    <w:rsid w:val="008C0AA0"/>
    <w:rsid w:val="009B1CB4"/>
    <w:rsid w:val="00B078C4"/>
    <w:rsid w:val="00B9569B"/>
    <w:rsid w:val="00C11CFB"/>
    <w:rsid w:val="00C261F5"/>
    <w:rsid w:val="00CE29B7"/>
    <w:rsid w:val="00DD591C"/>
    <w:rsid w:val="00E043DE"/>
    <w:rsid w:val="00EF4F40"/>
    <w:rsid w:val="00F1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4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634B"/>
    <w:rPr>
      <w:color w:val="0000FF"/>
      <w:u w:val="single"/>
    </w:rPr>
  </w:style>
  <w:style w:type="paragraph" w:styleId="a4">
    <w:name w:val="No Spacing"/>
    <w:uiPriority w:val="1"/>
    <w:qFormat/>
    <w:rsid w:val="000B634B"/>
    <w:pPr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0B634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2023-05-02T13:21:00Z</cp:lastPrinted>
  <dcterms:created xsi:type="dcterms:W3CDTF">2023-05-16T12:57:00Z</dcterms:created>
  <dcterms:modified xsi:type="dcterms:W3CDTF">2023-05-16T12:57:00Z</dcterms:modified>
</cp:coreProperties>
</file>