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83" w:rsidRPr="00A02D93" w:rsidRDefault="00F01F83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F01F83" w:rsidRPr="00A02D93" w:rsidRDefault="00F01F83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02D9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D596825" wp14:editId="29FD3393">
            <wp:extent cx="5238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E46" w:rsidRPr="00E50E46" w:rsidRDefault="00E50E46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1F83" w:rsidRPr="00A02D93" w:rsidRDefault="00F01F83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A02D93">
        <w:rPr>
          <w:rFonts w:ascii="Times New Roman" w:eastAsia="Times New Roman" w:hAnsi="Times New Roman" w:cs="Times New Roman"/>
          <w:lang w:eastAsia="ru-RU"/>
        </w:rPr>
        <w:t>ПРЕДСТАВИТЕЛЬНОЕ СОБРАНИЕ  БАБУШКИНСКОГО МУНИЦИПАЛЬНОГО ОКРУГА ВОЛОГОДСКОЙ ОБЛАСТИ</w:t>
      </w:r>
    </w:p>
    <w:p w:rsidR="00F01F83" w:rsidRPr="00A02D93" w:rsidRDefault="00F01F83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F83" w:rsidRPr="00A02D93" w:rsidRDefault="00F01F83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2D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F01F83" w:rsidRPr="00E50E46" w:rsidRDefault="00E50E46" w:rsidP="00040303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12 мая 2023 года                                                                                       № 186</w:t>
      </w:r>
    </w:p>
    <w:p w:rsidR="00F01F83" w:rsidRDefault="00F01F83" w:rsidP="00040303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A02D93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proofErr w:type="gramStart"/>
      <w:r w:rsidRPr="00A02D93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A02D93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абушкина</w:t>
      </w:r>
      <w:proofErr w:type="spellEnd"/>
    </w:p>
    <w:p w:rsidR="00F01F83" w:rsidRDefault="00F01F83" w:rsidP="00040303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F83" w:rsidRPr="00040303" w:rsidRDefault="00F01F83" w:rsidP="00040303">
      <w:pPr>
        <w:widowControl w:val="0"/>
        <w:snapToGri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BF4" w:rsidRDefault="00F01F83" w:rsidP="00040303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исполнении  бюджета сельского поселения </w:t>
      </w:r>
      <w:proofErr w:type="spellStart"/>
      <w:r w:rsidRPr="00040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Подболотное</w:t>
      </w:r>
      <w:proofErr w:type="spellEnd"/>
      <w:r w:rsidRPr="000403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2022 год</w:t>
      </w:r>
      <w:r w:rsidR="00204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F01F83" w:rsidRPr="00F01F83" w:rsidRDefault="00F01F83" w:rsidP="00040303">
      <w:pPr>
        <w:spacing w:after="0" w:line="240" w:lineRule="auto"/>
        <w:ind w:right="666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F83" w:rsidRPr="00A02D93" w:rsidRDefault="00F01F83" w:rsidP="000403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52, 53, 55 Федерального закона </w:t>
      </w:r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06.10.2003 № 131-ФЗ «Об общих принципах организации местного самоуправления в Российской Федерации», законом Вологодской области от 28.04.2022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</w:t>
      </w:r>
      <w:proofErr w:type="gramEnd"/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Бабушкинского муниципального округа от 19.09.2022 г.</w:t>
      </w:r>
      <w:r w:rsidR="00DC7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</w:t>
      </w:r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правопреемстве органов местного самоуправления Бабушкинского муниципального округа Вологодской области»</w:t>
      </w:r>
      <w:r w:rsidR="004E458D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Уставом Бабушкинского муниципального округа</w:t>
      </w:r>
      <w:r w:rsidR="00E5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01F83" w:rsidRPr="00A02D93" w:rsidRDefault="004E458D" w:rsidP="000403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F01F83" w:rsidRPr="00A02D93" w:rsidRDefault="00F01F83" w:rsidP="000403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2D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 РЕШИЛО:</w:t>
      </w:r>
    </w:p>
    <w:p w:rsidR="00204BF4" w:rsidRPr="00340592" w:rsidRDefault="00204BF4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4BF4" w:rsidRPr="00F01F83" w:rsidRDefault="00204BF4" w:rsidP="00040303">
      <w:pPr>
        <w:numPr>
          <w:ilvl w:val="0"/>
          <w:numId w:val="1"/>
        </w:numPr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отчет об исполнении бюджета  сельског</w:t>
      </w:r>
      <w:r w:rsidR="00B256FF"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поселения </w:t>
      </w:r>
      <w:proofErr w:type="spellStart"/>
      <w:r w:rsidR="00B256FF"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Подболотное</w:t>
      </w:r>
      <w:proofErr w:type="spellEnd"/>
      <w:r w:rsidR="00B256FF"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 2022</w:t>
      </w:r>
      <w:r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6A3A2A"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 по доходам в сумме – 8 300,4</w:t>
      </w:r>
      <w:r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</w:t>
      </w:r>
      <w:r w:rsidR="006A3A2A"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 расходам в сумме – 8 409,1</w:t>
      </w:r>
      <w:r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 с д</w:t>
      </w:r>
      <w:r w:rsidR="006A3A2A"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ефицитом бюджета  в объеме  108,7</w:t>
      </w:r>
      <w:r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тыс. руб. (по исполнению расходная часть бюджета больше доходной). </w:t>
      </w:r>
    </w:p>
    <w:p w:rsidR="00204BF4" w:rsidRPr="00F01F83" w:rsidRDefault="00204BF4" w:rsidP="00040303">
      <w:pPr>
        <w:widowControl w:val="0"/>
        <w:numPr>
          <w:ilvl w:val="0"/>
          <w:numId w:val="1"/>
        </w:numPr>
        <w:tabs>
          <w:tab w:val="num" w:pos="1800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отчет:</w:t>
      </w:r>
    </w:p>
    <w:p w:rsidR="00204BF4" w:rsidRPr="00F01F83" w:rsidRDefault="00204BF4" w:rsidP="00040303">
      <w:pPr>
        <w:widowControl w:val="0"/>
        <w:numPr>
          <w:ilvl w:val="0"/>
          <w:numId w:val="2"/>
        </w:numPr>
        <w:tabs>
          <w:tab w:val="num" w:pos="1800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источникам финансирования дефицита бюджета по кодам </w:t>
      </w:r>
      <w:proofErr w:type="gramStart"/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</w:t>
      </w:r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дефицитов бюджетов</w:t>
      </w:r>
      <w:proofErr w:type="gramEnd"/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</w:t>
      </w:r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1;</w:t>
      </w:r>
    </w:p>
    <w:p w:rsidR="00204BF4" w:rsidRPr="00F01F83" w:rsidRDefault="009E4ABA" w:rsidP="00040303">
      <w:pPr>
        <w:widowControl w:val="0"/>
        <w:numPr>
          <w:ilvl w:val="0"/>
          <w:numId w:val="2"/>
        </w:numPr>
        <w:tabs>
          <w:tab w:val="num" w:pos="1800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бюджета поселения по кодам класс</w:t>
      </w:r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ификации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 за 2022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 приложения</w:t>
      </w:r>
      <w:proofErr w:type="gramEnd"/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2;</w:t>
      </w:r>
    </w:p>
    <w:p w:rsidR="00204BF4" w:rsidRPr="00F01F83" w:rsidRDefault="009E4ABA" w:rsidP="00040303">
      <w:pPr>
        <w:widowControl w:val="0"/>
        <w:numPr>
          <w:ilvl w:val="0"/>
          <w:numId w:val="2"/>
        </w:numPr>
        <w:tabs>
          <w:tab w:val="num" w:pos="1800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бюджета поселения </w:t>
      </w:r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разделам, подразделам за 2022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</w:t>
      </w:r>
      <w:r w:rsidR="00E5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3;</w:t>
      </w:r>
    </w:p>
    <w:p w:rsidR="00204BF4" w:rsidRPr="00F01F83" w:rsidRDefault="009E4ABA" w:rsidP="00040303">
      <w:pPr>
        <w:widowControl w:val="0"/>
        <w:numPr>
          <w:ilvl w:val="0"/>
          <w:numId w:val="2"/>
        </w:numPr>
        <w:tabs>
          <w:tab w:val="num" w:pos="1800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бюджета по ведомственной структуре ра</w:t>
      </w:r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сходов бюджета поселения за 2022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</w:t>
      </w:r>
      <w:r w:rsidR="00E5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4;</w:t>
      </w:r>
    </w:p>
    <w:p w:rsidR="00204BF4" w:rsidRPr="00F01F83" w:rsidRDefault="009E4ABA" w:rsidP="00040303">
      <w:pPr>
        <w:widowControl w:val="0"/>
        <w:numPr>
          <w:ilvl w:val="0"/>
          <w:numId w:val="2"/>
        </w:numPr>
        <w:tabs>
          <w:tab w:val="num" w:pos="1800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бюджета поселения межбюджетные трансферты на 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осуществление части полномочий по решению вопросов местного значения из бюджета муниципального р</w:t>
      </w:r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 бюджету поселения за  2022</w:t>
      </w:r>
      <w:r w:rsidR="00204BF4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5</w:t>
      </w:r>
    </w:p>
    <w:p w:rsidR="00204BF4" w:rsidRPr="00F01F83" w:rsidRDefault="00204BF4" w:rsidP="00040303">
      <w:pPr>
        <w:keepNext/>
        <w:widowControl w:val="0"/>
        <w:numPr>
          <w:ilvl w:val="0"/>
          <w:numId w:val="2"/>
        </w:numPr>
        <w:tabs>
          <w:tab w:val="num" w:pos="1800"/>
        </w:tabs>
        <w:snapToGrid w:val="0"/>
        <w:spacing w:before="240" w:after="6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бюджета поселения межбюджетные трансферты на осуществление части полномочий по решению вопросов местного значения из бюджета поселения бюджету муниципально</w:t>
      </w:r>
      <w:r w:rsidR="006A3A2A"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за 2022</w:t>
      </w:r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согласно приложению №</w:t>
      </w:r>
      <w:r w:rsidR="00E5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>6;</w:t>
      </w:r>
    </w:p>
    <w:p w:rsidR="00204BF4" w:rsidRPr="00F01F83" w:rsidRDefault="00204BF4" w:rsidP="00040303">
      <w:pPr>
        <w:keepNext/>
        <w:widowControl w:val="0"/>
        <w:numPr>
          <w:ilvl w:val="0"/>
          <w:numId w:val="2"/>
        </w:numPr>
        <w:tabs>
          <w:tab w:val="num" w:pos="1800"/>
        </w:tabs>
        <w:snapToGrid w:val="0"/>
        <w:spacing w:before="240"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бюджета поселения  </w:t>
      </w:r>
      <w:r w:rsidR="009E4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межбюджетные трансферты </w:t>
      </w:r>
      <w:r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реализацию бюджетных обязательств в части обеспечения выплаты заработной платы работникам муниципальных учреждений из бюджета муниципального ра</w:t>
      </w:r>
      <w:r w:rsidR="006A3A2A"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йона бюджету поселения за 2022</w:t>
      </w:r>
      <w:r w:rsidRPr="00F01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F01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01F83">
        <w:rPr>
          <w:b/>
          <w:bCs/>
          <w:sz w:val="28"/>
          <w:szCs w:val="28"/>
        </w:rPr>
        <w:t xml:space="preserve"> </w:t>
      </w:r>
      <w:r w:rsidRPr="00F01F83">
        <w:rPr>
          <w:rFonts w:ascii="Times New Roman" w:hAnsi="Times New Roman" w:cs="Times New Roman"/>
          <w:bCs/>
          <w:sz w:val="28"/>
          <w:szCs w:val="28"/>
        </w:rPr>
        <w:t>согласно приложению №</w:t>
      </w:r>
      <w:r w:rsidR="00E50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1F83">
        <w:rPr>
          <w:rFonts w:ascii="Times New Roman" w:hAnsi="Times New Roman" w:cs="Times New Roman"/>
          <w:bCs/>
          <w:sz w:val="28"/>
          <w:szCs w:val="28"/>
        </w:rPr>
        <w:t>7.</w:t>
      </w: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Pr="00A02D93" w:rsidRDefault="00F01F83" w:rsidP="000403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</w:t>
      </w:r>
      <w:r w:rsidR="004E4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B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E45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</w:t>
      </w:r>
      <w:r w:rsidR="00726B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информации, размещению на</w:t>
      </w:r>
      <w:r w:rsidR="004E4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</w:t>
      </w:r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ушкинского муниципального округа</w:t>
      </w:r>
      <w:r w:rsidRPr="00A02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«Интернет», вст</w:t>
      </w:r>
      <w:r w:rsidR="004E458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упает в силу со дня официального опубликования.</w:t>
      </w:r>
    </w:p>
    <w:p w:rsidR="00F01F83" w:rsidRPr="00A02D93" w:rsidRDefault="00F01F83" w:rsidP="00040303">
      <w:pPr>
        <w:widowControl w:val="0"/>
        <w:snapToGri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0"/>
        <w:gridCol w:w="4327"/>
      </w:tblGrid>
      <w:tr w:rsidR="00F01F83" w:rsidRPr="00A02D93" w:rsidTr="00F01F83">
        <w:tc>
          <w:tcPr>
            <w:tcW w:w="5420" w:type="dxa"/>
          </w:tcPr>
          <w:p w:rsidR="00F01F83" w:rsidRPr="00A02D93" w:rsidRDefault="00F01F83" w:rsidP="00040303">
            <w:pPr>
              <w:widowControl w:val="0"/>
              <w:snapToGrid w:val="0"/>
              <w:ind w:firstLine="567"/>
              <w:rPr>
                <w:sz w:val="28"/>
                <w:szCs w:val="28"/>
              </w:rPr>
            </w:pPr>
          </w:p>
          <w:p w:rsidR="00F01F83" w:rsidRPr="00A02D93" w:rsidRDefault="00F01F83" w:rsidP="00040303">
            <w:pPr>
              <w:widowControl w:val="0"/>
              <w:snapToGrid w:val="0"/>
              <w:ind w:firstLine="567"/>
              <w:rPr>
                <w:sz w:val="28"/>
                <w:szCs w:val="28"/>
              </w:rPr>
            </w:pPr>
          </w:p>
          <w:p w:rsidR="00F01F83" w:rsidRPr="00A02D93" w:rsidRDefault="00F01F83" w:rsidP="00E50E46">
            <w:pPr>
              <w:widowControl w:val="0"/>
              <w:snapToGrid w:val="0"/>
              <w:ind w:firstLine="176"/>
              <w:rPr>
                <w:sz w:val="28"/>
                <w:szCs w:val="28"/>
              </w:rPr>
            </w:pPr>
            <w:r w:rsidRPr="00A02D93">
              <w:rPr>
                <w:sz w:val="28"/>
                <w:szCs w:val="28"/>
              </w:rPr>
              <w:t xml:space="preserve">Председатель </w:t>
            </w:r>
          </w:p>
          <w:p w:rsidR="00F01F83" w:rsidRPr="00A02D93" w:rsidRDefault="00F01F83" w:rsidP="00E50E46">
            <w:pPr>
              <w:widowControl w:val="0"/>
              <w:snapToGrid w:val="0"/>
              <w:ind w:firstLine="176"/>
              <w:rPr>
                <w:sz w:val="28"/>
                <w:szCs w:val="28"/>
              </w:rPr>
            </w:pPr>
            <w:r w:rsidRPr="00A02D93">
              <w:rPr>
                <w:sz w:val="28"/>
                <w:szCs w:val="28"/>
              </w:rPr>
              <w:t>Представительного Собрания</w:t>
            </w:r>
          </w:p>
          <w:p w:rsidR="00F01F83" w:rsidRPr="00A02D93" w:rsidRDefault="00F01F83" w:rsidP="00E50E46">
            <w:pPr>
              <w:widowControl w:val="0"/>
              <w:snapToGrid w:val="0"/>
              <w:ind w:firstLine="176"/>
              <w:jc w:val="both"/>
              <w:outlineLvl w:val="0"/>
              <w:rPr>
                <w:sz w:val="28"/>
                <w:szCs w:val="28"/>
              </w:rPr>
            </w:pPr>
            <w:r w:rsidRPr="00A02D93">
              <w:rPr>
                <w:sz w:val="28"/>
                <w:szCs w:val="28"/>
              </w:rPr>
              <w:t>Бабушкинского муниципального округа</w:t>
            </w:r>
          </w:p>
          <w:p w:rsidR="00F01F83" w:rsidRPr="00A02D93" w:rsidRDefault="00F01F83" w:rsidP="00E50E46">
            <w:pPr>
              <w:widowControl w:val="0"/>
              <w:snapToGrid w:val="0"/>
              <w:ind w:firstLine="176"/>
              <w:jc w:val="both"/>
              <w:outlineLvl w:val="0"/>
              <w:rPr>
                <w:sz w:val="28"/>
                <w:szCs w:val="28"/>
              </w:rPr>
            </w:pPr>
            <w:r w:rsidRPr="00A02D93">
              <w:rPr>
                <w:sz w:val="28"/>
                <w:szCs w:val="28"/>
              </w:rPr>
              <w:t>Вологодской области</w:t>
            </w:r>
          </w:p>
          <w:p w:rsidR="00F01F83" w:rsidRPr="00A02D93" w:rsidRDefault="00E50E46" w:rsidP="00E50E46">
            <w:pPr>
              <w:widowControl w:val="0"/>
              <w:snapToGrid w:val="0"/>
              <w:ind w:firstLine="176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F01F83" w:rsidRPr="00A02D93">
              <w:rPr>
                <w:sz w:val="28"/>
                <w:szCs w:val="28"/>
              </w:rPr>
              <w:t>А.М. Шушков</w:t>
            </w:r>
          </w:p>
        </w:tc>
        <w:tc>
          <w:tcPr>
            <w:tcW w:w="4327" w:type="dxa"/>
          </w:tcPr>
          <w:p w:rsidR="00F01F83" w:rsidRPr="00A02D93" w:rsidRDefault="00F01F83" w:rsidP="00040303">
            <w:pPr>
              <w:widowControl w:val="0"/>
              <w:snapToGrid w:val="0"/>
              <w:ind w:firstLine="567"/>
              <w:jc w:val="both"/>
              <w:outlineLvl w:val="0"/>
              <w:rPr>
                <w:sz w:val="28"/>
                <w:szCs w:val="28"/>
              </w:rPr>
            </w:pPr>
          </w:p>
          <w:p w:rsidR="00F01F83" w:rsidRPr="00A02D93" w:rsidRDefault="00F01F83" w:rsidP="00040303">
            <w:pPr>
              <w:widowControl w:val="0"/>
              <w:snapToGrid w:val="0"/>
              <w:ind w:firstLine="567"/>
              <w:jc w:val="both"/>
              <w:outlineLvl w:val="0"/>
              <w:rPr>
                <w:sz w:val="28"/>
                <w:szCs w:val="28"/>
              </w:rPr>
            </w:pPr>
          </w:p>
          <w:p w:rsidR="00F01F83" w:rsidRPr="00A02D93" w:rsidRDefault="00F01F83" w:rsidP="00040303">
            <w:pPr>
              <w:widowControl w:val="0"/>
              <w:snapToGrid w:val="0"/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A02D93">
              <w:rPr>
                <w:sz w:val="28"/>
                <w:szCs w:val="28"/>
              </w:rPr>
              <w:t>Глава Бабушкинского</w:t>
            </w:r>
          </w:p>
          <w:p w:rsidR="00F01F83" w:rsidRPr="00A02D93" w:rsidRDefault="00F01F83" w:rsidP="00040303">
            <w:pPr>
              <w:widowControl w:val="0"/>
              <w:snapToGrid w:val="0"/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A02D93">
              <w:rPr>
                <w:sz w:val="28"/>
                <w:szCs w:val="28"/>
              </w:rPr>
              <w:t>муниципального округа</w:t>
            </w:r>
          </w:p>
          <w:p w:rsidR="00F01F83" w:rsidRPr="00A02D93" w:rsidRDefault="00F01F83" w:rsidP="00040303">
            <w:pPr>
              <w:widowControl w:val="0"/>
              <w:snapToGrid w:val="0"/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A02D93">
              <w:rPr>
                <w:sz w:val="28"/>
                <w:szCs w:val="28"/>
              </w:rPr>
              <w:t>Вологодской области</w:t>
            </w:r>
          </w:p>
          <w:p w:rsidR="00F01F83" w:rsidRPr="00A02D93" w:rsidRDefault="00F01F83" w:rsidP="00040303">
            <w:pPr>
              <w:widowControl w:val="0"/>
              <w:snapToGrid w:val="0"/>
              <w:ind w:firstLine="567"/>
              <w:jc w:val="both"/>
              <w:outlineLvl w:val="0"/>
              <w:rPr>
                <w:sz w:val="28"/>
                <w:szCs w:val="28"/>
              </w:rPr>
            </w:pPr>
          </w:p>
          <w:p w:rsidR="00F01F83" w:rsidRPr="00A02D93" w:rsidRDefault="00E50E46" w:rsidP="00E50E46">
            <w:pPr>
              <w:widowControl w:val="0"/>
              <w:snapToGrid w:val="0"/>
              <w:ind w:firstLine="56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F01F83" w:rsidRPr="00A02D93">
              <w:rPr>
                <w:sz w:val="28"/>
                <w:szCs w:val="28"/>
              </w:rPr>
              <w:t xml:space="preserve"> Т.С. </w:t>
            </w:r>
            <w:proofErr w:type="spellStart"/>
            <w:r w:rsidR="00F01F83" w:rsidRPr="00A02D93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1F83" w:rsidRDefault="00F01F83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6B1F" w:rsidRDefault="00C76B1F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6B1F" w:rsidRDefault="00C76B1F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6B1F" w:rsidRDefault="00C76B1F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6B1F" w:rsidRDefault="00C76B1F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6B1F" w:rsidRDefault="00C76B1F" w:rsidP="00040303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0E46" w:rsidRDefault="00E50E46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0E46" w:rsidRDefault="00E50E46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BF4" w:rsidRPr="003C3DA5" w:rsidRDefault="00F01F83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</w:t>
      </w:r>
      <w:r w:rsidR="00204BF4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  №</w:t>
      </w:r>
      <w:r w:rsidR="007C18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04BF4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BF3A14" w:rsidRDefault="003C3DA5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E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ешению Представительного Собрания от 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.2023г</w:t>
      </w:r>
      <w:r w:rsid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F3A14" w:rsidRDefault="004B2D40" w:rsidP="00040303">
      <w:pPr>
        <w:tabs>
          <w:tab w:val="left" w:pos="816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186 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04BF4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«Об испо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лнении бюджета</w:t>
      </w:r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04BF4" w:rsidRPr="003C3DA5" w:rsidRDefault="00B256FF" w:rsidP="00040303">
      <w:pPr>
        <w:tabs>
          <w:tab w:val="left" w:pos="816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поселения</w:t>
      </w:r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Подболотное</w:t>
      </w:r>
      <w:proofErr w:type="spellEnd"/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2022</w:t>
      </w:r>
      <w:r w:rsidR="00204BF4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год»</w:t>
      </w:r>
    </w:p>
    <w:p w:rsidR="00204BF4" w:rsidRPr="00340592" w:rsidRDefault="00204BF4" w:rsidP="00040303">
      <w:pPr>
        <w:tabs>
          <w:tab w:val="left" w:pos="787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BF4" w:rsidRPr="00340592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BF4" w:rsidRPr="00340592" w:rsidRDefault="00204BF4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05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Источники финансирования дефицита бюджета по кодам </w:t>
      </w:r>
      <w:proofErr w:type="gramStart"/>
      <w:r w:rsidRPr="0034059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классификации источников финансирования дефицитов бюджета</w:t>
      </w:r>
      <w:proofErr w:type="gramEnd"/>
    </w:p>
    <w:p w:rsidR="00204BF4" w:rsidRPr="00340592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"/>
        <w:gridCol w:w="2552"/>
        <w:gridCol w:w="3655"/>
        <w:gridCol w:w="850"/>
        <w:gridCol w:w="851"/>
        <w:gridCol w:w="1022"/>
      </w:tblGrid>
      <w:tr w:rsidR="00204BF4" w:rsidRPr="00340592" w:rsidTr="003B4C76">
        <w:trPr>
          <w:trHeight w:val="615"/>
          <w:jc w:val="center"/>
        </w:trPr>
        <w:tc>
          <w:tcPr>
            <w:tcW w:w="1054" w:type="dxa"/>
            <w:vMerge w:val="restart"/>
          </w:tcPr>
          <w:p w:rsidR="00204BF4" w:rsidRPr="00340592" w:rsidRDefault="00204BF4" w:rsidP="003B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администратора</w:t>
            </w:r>
          </w:p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204BF4" w:rsidRPr="007C1882" w:rsidRDefault="00204BF4" w:rsidP="007C1882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7C1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классификации источников внутреннего финансирования дефицитов бюджетов Российской Федерации</w:t>
            </w:r>
            <w:proofErr w:type="gramEnd"/>
          </w:p>
        </w:tc>
        <w:tc>
          <w:tcPr>
            <w:tcW w:w="3655" w:type="dxa"/>
            <w:vMerge w:val="restart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204BF4" w:rsidP="007C1882">
            <w:pPr>
              <w:spacing w:after="0" w:line="240" w:lineRule="auto"/>
              <w:ind w:firstLine="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администраторов и источников внутреннего финансирования дефицита  бюджета поселения</w:t>
            </w:r>
          </w:p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:rsidR="00204BF4" w:rsidRPr="00340592" w:rsidRDefault="00204BF4" w:rsidP="00040303">
            <w:pPr>
              <w:spacing w:after="0" w:line="240" w:lineRule="auto"/>
              <w:ind w:right="113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04BF4" w:rsidRPr="00340592" w:rsidTr="003B4C76">
        <w:trPr>
          <w:cantSplit/>
          <w:trHeight w:val="1134"/>
          <w:jc w:val="center"/>
        </w:trPr>
        <w:tc>
          <w:tcPr>
            <w:tcW w:w="1054" w:type="dxa"/>
            <w:vMerge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204BF4" w:rsidRPr="007C188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55" w:type="dxa"/>
            <w:vMerge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04BF4" w:rsidRPr="00340592" w:rsidRDefault="003B4C76" w:rsidP="003B4C7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204BF4"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1" w:type="dxa"/>
            <w:textDirection w:val="btLr"/>
            <w:vAlign w:val="center"/>
          </w:tcPr>
          <w:p w:rsidR="00204BF4" w:rsidRPr="00340592" w:rsidRDefault="003B4C76" w:rsidP="003B4C76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204BF4"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022" w:type="dxa"/>
            <w:vMerge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BF4" w:rsidRPr="00340592" w:rsidTr="003B4C76">
        <w:trPr>
          <w:trHeight w:val="191"/>
          <w:jc w:val="center"/>
        </w:trPr>
        <w:tc>
          <w:tcPr>
            <w:tcW w:w="1054" w:type="dxa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</w:tcPr>
          <w:p w:rsidR="00204BF4" w:rsidRPr="007C188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55" w:type="dxa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204BF4" w:rsidRPr="00340592" w:rsidRDefault="003B4C76" w:rsidP="003B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204BF4"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204BF4" w:rsidRPr="00340592" w:rsidRDefault="003B4C76" w:rsidP="003B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204BF4"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</w:tcPr>
          <w:p w:rsidR="00204BF4" w:rsidRPr="00340592" w:rsidRDefault="00204BF4" w:rsidP="003B4C7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04BF4" w:rsidRPr="00340592" w:rsidTr="003B4C76">
        <w:trPr>
          <w:trHeight w:val="191"/>
          <w:jc w:val="center"/>
        </w:trPr>
        <w:tc>
          <w:tcPr>
            <w:tcW w:w="7261" w:type="dxa"/>
            <w:gridSpan w:val="3"/>
          </w:tcPr>
          <w:p w:rsidR="00204BF4" w:rsidRPr="007C188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 сельского поселения </w:t>
            </w:r>
            <w:proofErr w:type="spellStart"/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Подболотное</w:t>
            </w:r>
            <w:proofErr w:type="spellEnd"/>
          </w:p>
        </w:tc>
        <w:tc>
          <w:tcPr>
            <w:tcW w:w="850" w:type="dxa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04BF4" w:rsidRPr="00340592" w:rsidTr="003B4C76">
        <w:trPr>
          <w:trHeight w:val="226"/>
          <w:jc w:val="center"/>
        </w:trPr>
        <w:tc>
          <w:tcPr>
            <w:tcW w:w="1054" w:type="dxa"/>
          </w:tcPr>
          <w:p w:rsidR="00204BF4" w:rsidRPr="00340592" w:rsidRDefault="00204BF4" w:rsidP="003B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552" w:type="dxa"/>
          </w:tcPr>
          <w:p w:rsidR="00204BF4" w:rsidRPr="007C1882" w:rsidRDefault="00204BF4" w:rsidP="003B4C76">
            <w:pPr>
              <w:spacing w:after="0" w:line="240" w:lineRule="auto"/>
              <w:ind w:firstLine="1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655" w:type="dxa"/>
          </w:tcPr>
          <w:p w:rsidR="00204BF4" w:rsidRPr="00340592" w:rsidRDefault="00204BF4" w:rsidP="007C1882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Изменение остатков средств на счетах по учёту средств  бюджета</w:t>
            </w:r>
          </w:p>
        </w:tc>
        <w:tc>
          <w:tcPr>
            <w:tcW w:w="850" w:type="dxa"/>
          </w:tcPr>
          <w:p w:rsidR="00204BF4" w:rsidRPr="00340592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340592" w:rsidRDefault="00E51A3D" w:rsidP="003B4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851" w:type="dxa"/>
          </w:tcPr>
          <w:p w:rsidR="00204BF4" w:rsidRPr="00340592" w:rsidRDefault="00204BF4" w:rsidP="003B4C7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340592" w:rsidRDefault="00E51A3D" w:rsidP="003B4C7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022" w:type="dxa"/>
          </w:tcPr>
          <w:p w:rsidR="007C1882" w:rsidRDefault="007C1882" w:rsidP="003B4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340592" w:rsidRDefault="00E51A3D" w:rsidP="003B4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65,2</w:t>
            </w:r>
          </w:p>
        </w:tc>
      </w:tr>
      <w:tr w:rsidR="00204BF4" w:rsidRPr="00340592" w:rsidTr="003B4C76">
        <w:trPr>
          <w:trHeight w:val="217"/>
          <w:jc w:val="center"/>
        </w:trPr>
        <w:tc>
          <w:tcPr>
            <w:tcW w:w="1054" w:type="dxa"/>
          </w:tcPr>
          <w:p w:rsidR="00204BF4" w:rsidRPr="00340592" w:rsidRDefault="00204BF4" w:rsidP="003B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552" w:type="dxa"/>
          </w:tcPr>
          <w:p w:rsidR="00204BF4" w:rsidRPr="007C1882" w:rsidRDefault="00204BF4" w:rsidP="003B4C76">
            <w:pPr>
              <w:spacing w:after="0" w:line="240" w:lineRule="auto"/>
              <w:ind w:firstLine="1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655" w:type="dxa"/>
          </w:tcPr>
          <w:p w:rsidR="00204BF4" w:rsidRPr="00340592" w:rsidRDefault="00204BF4" w:rsidP="007C1882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850" w:type="dxa"/>
          </w:tcPr>
          <w:p w:rsidR="007C1882" w:rsidRDefault="00E51A3D" w:rsidP="003B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04BF4" w:rsidRPr="00340592" w:rsidRDefault="00E51A3D" w:rsidP="003B4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851" w:type="dxa"/>
          </w:tcPr>
          <w:p w:rsidR="007C1882" w:rsidRDefault="007C1882" w:rsidP="003B4C7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E51A3D" w:rsidP="003B4C7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022" w:type="dxa"/>
          </w:tcPr>
          <w:p w:rsidR="007C1882" w:rsidRDefault="007C1882" w:rsidP="003B4C7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E51A3D" w:rsidP="003B4C7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204BF4" w:rsidRPr="00340592" w:rsidTr="003B4C76">
        <w:trPr>
          <w:trHeight w:val="226"/>
          <w:jc w:val="center"/>
        </w:trPr>
        <w:tc>
          <w:tcPr>
            <w:tcW w:w="1054" w:type="dxa"/>
          </w:tcPr>
          <w:p w:rsidR="00204BF4" w:rsidRPr="00340592" w:rsidRDefault="00204BF4" w:rsidP="003B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552" w:type="dxa"/>
          </w:tcPr>
          <w:p w:rsidR="00204BF4" w:rsidRPr="007C1882" w:rsidRDefault="00204BF4" w:rsidP="003B4C76">
            <w:pPr>
              <w:spacing w:after="0" w:line="240" w:lineRule="auto"/>
              <w:ind w:firstLine="1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655" w:type="dxa"/>
          </w:tcPr>
          <w:p w:rsidR="00204BF4" w:rsidRPr="00340592" w:rsidRDefault="00204BF4" w:rsidP="007C1882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50" w:type="dxa"/>
          </w:tcPr>
          <w:p w:rsidR="00204BF4" w:rsidRPr="00340592" w:rsidRDefault="00E51A3D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166,8</w:t>
            </w:r>
          </w:p>
        </w:tc>
        <w:tc>
          <w:tcPr>
            <w:tcW w:w="851" w:type="dxa"/>
          </w:tcPr>
          <w:p w:rsidR="00204BF4" w:rsidRPr="00340592" w:rsidRDefault="00E51A3D" w:rsidP="003B4C7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022" w:type="dxa"/>
          </w:tcPr>
          <w:p w:rsidR="00204BF4" w:rsidRPr="00340592" w:rsidRDefault="00E51A3D" w:rsidP="003B4C7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204BF4" w:rsidRPr="00340592" w:rsidTr="003B4C76">
        <w:trPr>
          <w:trHeight w:val="167"/>
          <w:jc w:val="center"/>
        </w:trPr>
        <w:tc>
          <w:tcPr>
            <w:tcW w:w="1054" w:type="dxa"/>
          </w:tcPr>
          <w:p w:rsidR="00204BF4" w:rsidRPr="00340592" w:rsidRDefault="00204BF4" w:rsidP="003B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552" w:type="dxa"/>
          </w:tcPr>
          <w:p w:rsidR="00204BF4" w:rsidRPr="007C1882" w:rsidRDefault="00204BF4" w:rsidP="003B4C76">
            <w:pPr>
              <w:spacing w:after="0" w:line="240" w:lineRule="auto"/>
              <w:ind w:firstLine="1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655" w:type="dxa"/>
          </w:tcPr>
          <w:p w:rsidR="00204BF4" w:rsidRPr="00340592" w:rsidRDefault="00204BF4" w:rsidP="007C1882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50" w:type="dxa"/>
          </w:tcPr>
          <w:p w:rsidR="00204BF4" w:rsidRPr="00340592" w:rsidRDefault="00E51A3D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166,8</w:t>
            </w:r>
          </w:p>
        </w:tc>
        <w:tc>
          <w:tcPr>
            <w:tcW w:w="851" w:type="dxa"/>
          </w:tcPr>
          <w:p w:rsidR="00204BF4" w:rsidRPr="00340592" w:rsidRDefault="00E51A3D" w:rsidP="003B4C7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022" w:type="dxa"/>
          </w:tcPr>
          <w:p w:rsidR="00204BF4" w:rsidRPr="00340592" w:rsidRDefault="00E51A3D" w:rsidP="003B4C7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204BF4" w:rsidRPr="00340592" w:rsidTr="003B4C76">
        <w:trPr>
          <w:trHeight w:val="213"/>
          <w:jc w:val="center"/>
        </w:trPr>
        <w:tc>
          <w:tcPr>
            <w:tcW w:w="1054" w:type="dxa"/>
          </w:tcPr>
          <w:p w:rsidR="00204BF4" w:rsidRPr="00340592" w:rsidRDefault="00204BF4" w:rsidP="003B4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2552" w:type="dxa"/>
          </w:tcPr>
          <w:p w:rsidR="00204BF4" w:rsidRPr="007C1882" w:rsidRDefault="00204BF4" w:rsidP="003B4C76">
            <w:pPr>
              <w:spacing w:after="0" w:line="240" w:lineRule="auto"/>
              <w:ind w:firstLine="1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3655" w:type="dxa"/>
          </w:tcPr>
          <w:p w:rsidR="00204BF4" w:rsidRPr="00340592" w:rsidRDefault="00204BF4" w:rsidP="007C1882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 денежных средств бюджета поселения</w:t>
            </w:r>
          </w:p>
        </w:tc>
        <w:tc>
          <w:tcPr>
            <w:tcW w:w="850" w:type="dxa"/>
          </w:tcPr>
          <w:p w:rsidR="00204BF4" w:rsidRPr="00340592" w:rsidRDefault="00E51A3D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166,8</w:t>
            </w:r>
          </w:p>
        </w:tc>
        <w:tc>
          <w:tcPr>
            <w:tcW w:w="851" w:type="dxa"/>
          </w:tcPr>
          <w:p w:rsidR="00204BF4" w:rsidRPr="00340592" w:rsidRDefault="00E51A3D" w:rsidP="003B4C7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022" w:type="dxa"/>
          </w:tcPr>
          <w:p w:rsidR="00204BF4" w:rsidRPr="00340592" w:rsidRDefault="00E51A3D" w:rsidP="003B4C7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204BF4" w:rsidRPr="00340592" w:rsidTr="003B4C76">
        <w:trPr>
          <w:trHeight w:val="213"/>
          <w:jc w:val="center"/>
        </w:trPr>
        <w:tc>
          <w:tcPr>
            <w:tcW w:w="7261" w:type="dxa"/>
            <w:gridSpan w:val="3"/>
          </w:tcPr>
          <w:p w:rsidR="007C1882" w:rsidRPr="007C1882" w:rsidRDefault="007C1882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7C1882" w:rsidRDefault="00204BF4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18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C1882" w:rsidRDefault="007C1882" w:rsidP="007C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204BF4" w:rsidRPr="00340592" w:rsidRDefault="00E51A3D" w:rsidP="007C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851" w:type="dxa"/>
          </w:tcPr>
          <w:p w:rsidR="007C1882" w:rsidRDefault="007C1882" w:rsidP="007C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E51A3D" w:rsidP="007C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022" w:type="dxa"/>
          </w:tcPr>
          <w:p w:rsidR="007C1882" w:rsidRDefault="007C1882" w:rsidP="003B4C7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340592" w:rsidRDefault="00E51A3D" w:rsidP="003B4C7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</w:tbl>
    <w:p w:rsidR="00204BF4" w:rsidRDefault="00204BF4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1F83" w:rsidRDefault="00F01F83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204BF4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4059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</w:t>
      </w: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04BF4" w:rsidRPr="003C3DA5" w:rsidRDefault="00204BF4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</w:t>
      </w:r>
      <w:r w:rsidR="003956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4B2D40" w:rsidRDefault="004B2D40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ешению Представительного Собрания 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.2023г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E4ABA" w:rsidRDefault="004B2D40" w:rsidP="004B2D4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186</w:t>
      </w:r>
      <w:r w:rsidR="00204BF4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«Об испо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лнении бюджета</w:t>
      </w:r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</w:p>
    <w:p w:rsidR="00204BF4" w:rsidRPr="003C3DA5" w:rsidRDefault="00B256FF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поселения</w:t>
      </w:r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Подболотное</w:t>
      </w:r>
      <w:proofErr w:type="spellEnd"/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2022</w:t>
      </w:r>
      <w:r w:rsidR="00204BF4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F01F83" w:rsidRPr="00AC7A81" w:rsidRDefault="00F01F83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204BF4" w:rsidRPr="00204BF4" w:rsidRDefault="00204BF4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204BF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Исполнение бюджета сельского поселения </w:t>
      </w:r>
      <w:proofErr w:type="spellStart"/>
      <w:r w:rsidRPr="00204BF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Подболотное</w:t>
      </w:r>
      <w:proofErr w:type="spellEnd"/>
      <w:r w:rsidRPr="00204BF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по доходам </w:t>
      </w:r>
      <w:proofErr w:type="gramStart"/>
      <w:r w:rsidRPr="00204BF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за</w:t>
      </w:r>
      <w:proofErr w:type="gramEnd"/>
      <w:r w:rsidRPr="00204BF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</w:p>
    <w:p w:rsidR="00204BF4" w:rsidRPr="00204BF4" w:rsidRDefault="00B256FF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2022 год</w:t>
      </w:r>
    </w:p>
    <w:p w:rsidR="00204BF4" w:rsidRPr="00204BF4" w:rsidRDefault="00204BF4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204BF4" w:rsidRPr="00204BF4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B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tbl>
      <w:tblPr>
        <w:tblW w:w="10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242"/>
        <w:gridCol w:w="1276"/>
        <w:gridCol w:w="1089"/>
        <w:gridCol w:w="850"/>
      </w:tblGrid>
      <w:tr w:rsidR="00204BF4" w:rsidRPr="00204BF4" w:rsidTr="00AB1E41">
        <w:trPr>
          <w:trHeight w:val="270"/>
          <w:jc w:val="center"/>
        </w:trPr>
        <w:tc>
          <w:tcPr>
            <w:tcW w:w="2660" w:type="dxa"/>
            <w:vMerge w:val="restart"/>
          </w:tcPr>
          <w:p w:rsidR="00204BF4" w:rsidRPr="00204BF4" w:rsidRDefault="00204BF4" w:rsidP="00AB1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Коды бюджетной</w:t>
            </w:r>
          </w:p>
          <w:p w:rsidR="00204BF4" w:rsidRPr="00204BF4" w:rsidRDefault="00204BF4" w:rsidP="00AB1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классификации</w:t>
            </w:r>
          </w:p>
        </w:tc>
        <w:tc>
          <w:tcPr>
            <w:tcW w:w="4242" w:type="dxa"/>
            <w:vMerge w:val="restart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Наименование налогов (сборов)</w:t>
            </w:r>
          </w:p>
        </w:tc>
        <w:tc>
          <w:tcPr>
            <w:tcW w:w="2365" w:type="dxa"/>
            <w:gridSpan w:val="2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  <w:vMerge w:val="restart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04BF4" w:rsidRPr="00204BF4" w:rsidTr="00AB1E41">
        <w:trPr>
          <w:trHeight w:val="180"/>
          <w:jc w:val="center"/>
        </w:trPr>
        <w:tc>
          <w:tcPr>
            <w:tcW w:w="2660" w:type="dxa"/>
            <w:vMerge/>
          </w:tcPr>
          <w:p w:rsidR="00204BF4" w:rsidRPr="00204BF4" w:rsidRDefault="00204BF4" w:rsidP="00AB1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Merge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850" w:type="dxa"/>
            <w:vMerge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5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204BF4" w:rsidRPr="00204BF4" w:rsidRDefault="003C753D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663,2</w:t>
            </w:r>
          </w:p>
        </w:tc>
        <w:tc>
          <w:tcPr>
            <w:tcW w:w="1089" w:type="dxa"/>
          </w:tcPr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690,8</w:t>
            </w:r>
          </w:p>
        </w:tc>
        <w:tc>
          <w:tcPr>
            <w:tcW w:w="850" w:type="dxa"/>
          </w:tcPr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104,2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089" w:type="dxa"/>
          </w:tcPr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107,7</w:t>
            </w:r>
          </w:p>
        </w:tc>
        <w:tc>
          <w:tcPr>
            <w:tcW w:w="850" w:type="dxa"/>
          </w:tcPr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105,6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089" w:type="dxa"/>
          </w:tcPr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107,7</w:t>
            </w:r>
          </w:p>
        </w:tc>
        <w:tc>
          <w:tcPr>
            <w:tcW w:w="850" w:type="dxa"/>
          </w:tcPr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105,6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1 01 02010 01 0000 110</w:t>
            </w:r>
          </w:p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100,0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107,4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0E5040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107,4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</w:t>
            </w:r>
          </w:p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9" w:type="dxa"/>
          </w:tcPr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0,2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</w:tcPr>
          <w:p w:rsidR="00204BF4" w:rsidRPr="00204BF4" w:rsidRDefault="003C753D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504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9" w:type="dxa"/>
          </w:tcPr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525,6</w:t>
            </w:r>
          </w:p>
        </w:tc>
        <w:tc>
          <w:tcPr>
            <w:tcW w:w="850" w:type="dxa"/>
          </w:tcPr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104,3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089" w:type="dxa"/>
          </w:tcPr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850" w:type="dxa"/>
          </w:tcPr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99,2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</w:p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99,2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</w:tcPr>
          <w:p w:rsidR="00204BF4" w:rsidRPr="00204BF4" w:rsidRDefault="003C753D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288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9" w:type="dxa"/>
          </w:tcPr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311,2</w:t>
            </w:r>
          </w:p>
        </w:tc>
        <w:tc>
          <w:tcPr>
            <w:tcW w:w="850" w:type="dxa"/>
          </w:tcPr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108,0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 в границах сельских поселений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E54378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122,9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3C753D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175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98,4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ГОСПОШЛИНА, СБОРЫ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89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0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35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35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</w:t>
            </w: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276" w:type="dxa"/>
          </w:tcPr>
          <w:p w:rsidR="00204BF4" w:rsidRPr="00204BF4" w:rsidRDefault="003C753D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 xml:space="preserve">     55,2</w:t>
            </w:r>
          </w:p>
        </w:tc>
        <w:tc>
          <w:tcPr>
            <w:tcW w:w="1089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850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102,9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1 11 05025 10 0000 120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204BF4" w:rsidRPr="00204BF4" w:rsidRDefault="003C753D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15,7</w:t>
            </w:r>
          </w:p>
        </w:tc>
        <w:tc>
          <w:tcPr>
            <w:tcW w:w="1089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15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50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276" w:type="dxa"/>
          </w:tcPr>
          <w:p w:rsidR="00204BF4" w:rsidRPr="00204BF4" w:rsidRDefault="003C753D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39,5</w:t>
            </w:r>
          </w:p>
        </w:tc>
        <w:tc>
          <w:tcPr>
            <w:tcW w:w="1089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850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104,0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БЕЗВОЗМЕЗДНЫЕ   ПОСТУПЛЕНИЯ</w:t>
            </w:r>
          </w:p>
        </w:tc>
        <w:tc>
          <w:tcPr>
            <w:tcW w:w="1276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7 609,6</w:t>
            </w:r>
          </w:p>
        </w:tc>
        <w:tc>
          <w:tcPr>
            <w:tcW w:w="1089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7 609,6</w:t>
            </w:r>
          </w:p>
        </w:tc>
        <w:tc>
          <w:tcPr>
            <w:tcW w:w="850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</w:t>
            </w:r>
          </w:p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  7 609,6</w:t>
            </w:r>
          </w:p>
        </w:tc>
        <w:tc>
          <w:tcPr>
            <w:tcW w:w="1089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7 609,6</w:t>
            </w:r>
          </w:p>
        </w:tc>
        <w:tc>
          <w:tcPr>
            <w:tcW w:w="85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2 02 10 000 00 0000 150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4 858,7</w:t>
            </w:r>
          </w:p>
        </w:tc>
        <w:tc>
          <w:tcPr>
            <w:tcW w:w="1089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4 858,7</w:t>
            </w:r>
          </w:p>
        </w:tc>
        <w:tc>
          <w:tcPr>
            <w:tcW w:w="850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jc w:val="center"/>
        </w:trPr>
        <w:tc>
          <w:tcPr>
            <w:tcW w:w="266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2 02 16001 00 0000 150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1 626,3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1 626,3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2 02 16001 10 0000 150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1 626,3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1 626,3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2 02 15002 00 0000 150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3 232,4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3 232,4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2 02 15002 10 0000 150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3 232,4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3 232,4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2 02 00000 00 0000 150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1 366,3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1 366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  <w:vMerge w:val="restart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2 02 29999 10 0000 150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Прочие субсидии бюджетам поселений, в т. ч.</w:t>
            </w:r>
          </w:p>
        </w:tc>
        <w:tc>
          <w:tcPr>
            <w:tcW w:w="1276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1 366,3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  <w:vMerge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организацию уличного освещения в рамках подпрограммы «Энергосбережение и повышение энергетической эффективности на территории Вологодской области» государственной программы  «Развитие топливно-энергетического комплекса и коммунальной инфраструктуры на территории Вологодской области на 2021-2025 годы».</w:t>
            </w:r>
          </w:p>
        </w:tc>
        <w:tc>
          <w:tcPr>
            <w:tcW w:w="1276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894,5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  <w:vMerge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 на проведение мероприятий по предотвращению распространения сорного растения борщевик Сосновского в рамках программы «Повышение эффективности использования земель» государственной программы «Комплексное развитие сельских территорий Вологодской области на 2021-2025 годы».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  <w:vMerge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мероприятий в рамках реализации проекта «Народный  бюджет»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367,5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367,5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2 02 30000 00 0000 000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Субвенции  бюджетам субъектов  Российской Федерации и муниципальных образований</w:t>
            </w:r>
          </w:p>
        </w:tc>
        <w:tc>
          <w:tcPr>
            <w:tcW w:w="1276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1089" w:type="dxa"/>
            <w:vAlign w:val="bottom"/>
          </w:tcPr>
          <w:p w:rsidR="00204BF4" w:rsidRPr="00204BF4" w:rsidRDefault="00F107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115</w:t>
            </w:r>
            <w:r w:rsidR="00285E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2 02 35118 10 0000 150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2 02 36900 10 0000 150</w:t>
            </w:r>
          </w:p>
        </w:tc>
        <w:tc>
          <w:tcPr>
            <w:tcW w:w="4242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4BF4" w:rsidRPr="00204BF4" w:rsidTr="00AB1E41">
        <w:trPr>
          <w:trHeight w:val="346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2 02 04000 00 0000 150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1 177,2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1 177,2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2 02 40014 10 0000 150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Межбюджетные трансферты, переданные бюджетам поселений из бюджетов  муниципальных районов  на осуществление части полномочий  по решению  вопросов  местного значения в соответствии с заключёнными соглашениями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2 02 49999 10 0000 150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76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1 176,2</w:t>
            </w:r>
          </w:p>
        </w:tc>
        <w:tc>
          <w:tcPr>
            <w:tcW w:w="1089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850" w:type="dxa"/>
            <w:vAlign w:val="bottom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2 04 00000 00 0000 150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2 04 05000 10 0000 150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  в бюджеты сельских поселений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2 04 05000 10 0000 150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2 07 00000 00 0000 150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447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2 07 05000 10 0000 150</w:t>
            </w: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089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850" w:type="dxa"/>
            <w:vAlign w:val="bottom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sz w:val="20"/>
                <w:szCs w:val="20"/>
                <w:lang w:eastAsia="ru-RU"/>
              </w:rPr>
              <w:t>100,0</w:t>
            </w:r>
          </w:p>
        </w:tc>
      </w:tr>
      <w:tr w:rsidR="00204BF4" w:rsidRPr="00204BF4" w:rsidTr="00AB1E41">
        <w:trPr>
          <w:trHeight w:val="189"/>
          <w:jc w:val="center"/>
        </w:trPr>
        <w:tc>
          <w:tcPr>
            <w:tcW w:w="2660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</w:tcPr>
          <w:p w:rsidR="00204BF4" w:rsidRPr="00204BF4" w:rsidRDefault="00204BF4" w:rsidP="00AB1E41">
            <w:pPr>
              <w:widowControl w:val="0"/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76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8 272,8</w:t>
            </w:r>
          </w:p>
        </w:tc>
        <w:tc>
          <w:tcPr>
            <w:tcW w:w="1089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8 300,4</w:t>
            </w:r>
          </w:p>
        </w:tc>
        <w:tc>
          <w:tcPr>
            <w:tcW w:w="850" w:type="dxa"/>
          </w:tcPr>
          <w:p w:rsidR="00204BF4" w:rsidRPr="00204BF4" w:rsidRDefault="00285E27" w:rsidP="00AB1E4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100,3</w:t>
            </w:r>
          </w:p>
        </w:tc>
      </w:tr>
    </w:tbl>
    <w:p w:rsidR="00204BF4" w:rsidRPr="00204BF4" w:rsidRDefault="00204BF4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204BF4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</w:t>
      </w:r>
    </w:p>
    <w:p w:rsidR="00204BF4" w:rsidRPr="00204BF4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B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204BF4" w:rsidRPr="00204BF4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B2D40" w:rsidRDefault="004B2D40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3B4C76" w:rsidRDefault="003B4C76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3B4C76" w:rsidRDefault="003B4C76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204BF4" w:rsidRPr="003C3DA5" w:rsidRDefault="00BF3A14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</w:t>
      </w:r>
      <w:r w:rsidR="004B2D4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3</w:t>
      </w:r>
    </w:p>
    <w:p w:rsidR="004B2D40" w:rsidRDefault="00204BF4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ab/>
      </w:r>
      <w:r w:rsidR="004B2D4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ешению Представительного Собрания от 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.0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F01F83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.2023г </w:t>
      </w:r>
    </w:p>
    <w:p w:rsidR="009E4ABA" w:rsidRDefault="00F01F83" w:rsidP="004B2D4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4B2D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186 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«Об исполнении бюджета</w:t>
      </w:r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</w:p>
    <w:p w:rsidR="00B256FF" w:rsidRPr="003C3DA5" w:rsidRDefault="003C3DA5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поселения</w:t>
      </w: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Подболотное</w:t>
      </w:r>
      <w:proofErr w:type="spellEnd"/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2022 год</w:t>
      </w:r>
    </w:p>
    <w:p w:rsidR="00204BF4" w:rsidRDefault="00204BF4" w:rsidP="00040303">
      <w:pPr>
        <w:widowControl w:val="0"/>
        <w:tabs>
          <w:tab w:val="left" w:pos="424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204BF4" w:rsidRPr="00204BF4" w:rsidRDefault="00204BF4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местного бюджета по разделам, подразделам  классификации расходов                    </w:t>
      </w:r>
      <w:r w:rsidR="00B25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за  2022 год</w:t>
      </w:r>
    </w:p>
    <w:p w:rsidR="00204BF4" w:rsidRPr="00204BF4" w:rsidRDefault="00204BF4" w:rsidP="000403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(тыс. руб.)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6"/>
        <w:gridCol w:w="1020"/>
        <w:gridCol w:w="1460"/>
        <w:gridCol w:w="1655"/>
        <w:gridCol w:w="1511"/>
        <w:gridCol w:w="1616"/>
      </w:tblGrid>
      <w:tr w:rsidR="00204BF4" w:rsidRPr="00204BF4" w:rsidTr="002B1017">
        <w:trPr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7C1882" w:rsidP="007C1882">
            <w:pPr>
              <w:spacing w:after="0" w:line="240" w:lineRule="auto"/>
              <w:ind w:right="-68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spacing w:after="0" w:line="240" w:lineRule="auto"/>
              <w:ind w:firstLine="10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spacing w:after="0" w:line="240" w:lineRule="auto"/>
              <w:ind w:firstLine="7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Подраздел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4B2D40">
            <w:pPr>
              <w:spacing w:after="0" w:line="240" w:lineRule="auto"/>
              <w:ind w:firstLine="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</w:t>
            </w:r>
          </w:p>
        </w:tc>
      </w:tr>
      <w:tr w:rsidR="00204BF4" w:rsidRPr="00204BF4" w:rsidTr="002B1017">
        <w:trPr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Общегосударственные вопросы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E5040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5 037,8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5 035,2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F86188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204BF4" w:rsidRPr="00204BF4" w:rsidTr="002B1017">
        <w:trPr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204BF4" w:rsidRPr="00204BF4" w:rsidRDefault="000E5040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803,5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BF4" w:rsidRPr="00204BF4" w:rsidRDefault="000E5040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803,5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BF4" w:rsidRPr="00204BF4" w:rsidRDefault="000E5040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503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</w:p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</w:p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204BF4" w:rsidRPr="00204BF4" w:rsidRDefault="00204BF4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204BF4" w:rsidRPr="00204BF4" w:rsidRDefault="000E5040" w:rsidP="004B2D40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4 210,9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BF4" w:rsidRPr="00204BF4" w:rsidRDefault="00204BF4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BF4" w:rsidRPr="00204BF4" w:rsidRDefault="000B3207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4 208,3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BF4" w:rsidRPr="00204BF4" w:rsidRDefault="00204BF4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BF4" w:rsidRPr="00204BF4" w:rsidRDefault="00C80D94" w:rsidP="004B2D4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204BF4" w:rsidRPr="00204BF4" w:rsidTr="002B1017">
        <w:trPr>
          <w:trHeight w:val="503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Резервные фонды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E5040" w:rsidRPr="00204BF4" w:rsidTr="002B1017">
        <w:trPr>
          <w:trHeight w:val="503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40" w:rsidRPr="00204BF4" w:rsidRDefault="000E5040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Другие общегосударственные вопросы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40" w:rsidRPr="00204BF4" w:rsidRDefault="000E5040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40" w:rsidRPr="00204BF4" w:rsidRDefault="000E5040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40" w:rsidRPr="00204BF4" w:rsidRDefault="000E5040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23,4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40" w:rsidRPr="00204BF4" w:rsidRDefault="000E5040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5040" w:rsidRPr="00204BF4" w:rsidRDefault="000E5040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132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Национальная оборона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113,4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113,4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204BF4" w:rsidRPr="00204BF4" w:rsidTr="002B1017">
        <w:trPr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Мобилизационная и  вневойсковая подготовка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113,4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04BF4" w:rsidRPr="00204BF4" w:rsidTr="002B1017">
        <w:trPr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85,0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129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85,0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127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Национальная экономика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105,3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105,3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128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Сельское хозяйство и рыболовство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04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05</w:t>
            </w:r>
          </w:p>
        </w:tc>
        <w:tc>
          <w:tcPr>
            <w:tcW w:w="8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105,3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lang w:eastAsia="ru-RU"/>
              </w:rPr>
              <w:t>105,3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04BF4" w:rsidRPr="00204BF4" w:rsidTr="002B1017">
        <w:trPr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Жилищно-коммунальное хозяйство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1 994,7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1 966,8 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98,6</w:t>
            </w:r>
          </w:p>
        </w:tc>
      </w:tr>
      <w:tr w:rsidR="00204BF4" w:rsidRPr="00204BF4" w:rsidTr="002B1017">
        <w:trPr>
          <w:trHeight w:val="85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Жилищное хозяйство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01</w:t>
            </w:r>
          </w:p>
        </w:tc>
        <w:tc>
          <w:tcPr>
            <w:tcW w:w="8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04BF4" w:rsidRPr="00204BF4" w:rsidTr="002B1017">
        <w:trPr>
          <w:trHeight w:val="85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Благоустройство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03</w:t>
            </w:r>
          </w:p>
        </w:tc>
        <w:tc>
          <w:tcPr>
            <w:tcW w:w="8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1 993,7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1 965,8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98,6</w:t>
            </w:r>
          </w:p>
        </w:tc>
      </w:tr>
      <w:tr w:rsidR="00204BF4" w:rsidRPr="00204BF4" w:rsidTr="002B1017">
        <w:trPr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Образование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3,5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3,5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F86188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100,0</w:t>
            </w:r>
          </w:p>
        </w:tc>
      </w:tr>
      <w:tr w:rsidR="00204BF4" w:rsidRPr="00204BF4" w:rsidTr="002B1017">
        <w:trPr>
          <w:trHeight w:val="170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Молодёжная политика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3,5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170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Культура и кинематография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880,0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880,0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170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Культура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08 </w:t>
            </w: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01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880,0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  <w:tc>
          <w:tcPr>
            <w:tcW w:w="7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100,0</w:t>
            </w:r>
          </w:p>
        </w:tc>
      </w:tr>
      <w:tr w:rsidR="00204BF4" w:rsidRPr="00204BF4" w:rsidTr="002B1017">
        <w:trPr>
          <w:trHeight w:val="302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Социальная политика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153,1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153,1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355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153,1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04BF4" w:rsidRPr="00204BF4" w:rsidTr="002B1017">
        <w:trPr>
          <w:trHeight w:val="128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Физическая культура и спорт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11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66,8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66,8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F86188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100,0</w:t>
            </w:r>
          </w:p>
        </w:tc>
      </w:tr>
      <w:tr w:rsidR="00204BF4" w:rsidRPr="00204BF4" w:rsidTr="002B1017">
        <w:trPr>
          <w:trHeight w:val="127"/>
          <w:jc w:val="center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Массовый спорт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11</w:t>
            </w: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02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66,8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66,8</w:t>
            </w:r>
          </w:p>
        </w:tc>
        <w:tc>
          <w:tcPr>
            <w:tcW w:w="7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F86188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100,0</w:t>
            </w:r>
          </w:p>
        </w:tc>
      </w:tr>
      <w:tr w:rsidR="00204BF4" w:rsidRPr="00204BF4" w:rsidTr="002B1017">
        <w:trPr>
          <w:jc w:val="center"/>
        </w:trPr>
        <w:tc>
          <w:tcPr>
            <w:tcW w:w="2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7C18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РАСХОДОВ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8 495,6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8 409,1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0B3207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98,9</w:t>
            </w:r>
          </w:p>
        </w:tc>
      </w:tr>
    </w:tbl>
    <w:p w:rsidR="003C3DA5" w:rsidRDefault="003C3DA5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B256FF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F4" w:rsidRDefault="007E21F4" w:rsidP="00040303">
      <w:pPr>
        <w:tabs>
          <w:tab w:val="left" w:pos="76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882" w:rsidRDefault="007C1882" w:rsidP="007E21F4">
      <w:pPr>
        <w:tabs>
          <w:tab w:val="left" w:pos="766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7E21F4">
      <w:pPr>
        <w:tabs>
          <w:tab w:val="left" w:pos="766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7E21F4">
      <w:pPr>
        <w:tabs>
          <w:tab w:val="left" w:pos="766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7E21F4">
      <w:pPr>
        <w:tabs>
          <w:tab w:val="left" w:pos="766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7E21F4">
      <w:pPr>
        <w:tabs>
          <w:tab w:val="left" w:pos="766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7E21F4">
      <w:pPr>
        <w:tabs>
          <w:tab w:val="left" w:pos="766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256FF" w:rsidRPr="00BF3A14" w:rsidRDefault="00BF3A14" w:rsidP="007E21F4">
      <w:pPr>
        <w:tabs>
          <w:tab w:val="left" w:pos="766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</w:t>
      </w:r>
      <w:r w:rsidR="00B877FC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4</w:t>
      </w:r>
    </w:p>
    <w:p w:rsidR="007E21F4" w:rsidRDefault="00B256FF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E21F4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F01F83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21F4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F01F83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ешению Представительного Собрания от  </w:t>
      </w:r>
      <w:r w:rsidR="007E21F4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F01F83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7E21F4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F01F83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.2023 г. </w:t>
      </w:r>
    </w:p>
    <w:p w:rsidR="009E4ABA" w:rsidRDefault="00F01F83" w:rsidP="007E21F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E2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186 «</w:t>
      </w:r>
      <w:r w:rsidR="00B256FF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исполнении бюджета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</w:p>
    <w:p w:rsidR="00B256FF" w:rsidRPr="00BF3A14" w:rsidRDefault="00B256FF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поселения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Подболотное</w:t>
      </w:r>
      <w:proofErr w:type="spellEnd"/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2022 год</w:t>
      </w:r>
    </w:p>
    <w:p w:rsidR="00B256FF" w:rsidRDefault="00B256FF" w:rsidP="00040303">
      <w:pPr>
        <w:tabs>
          <w:tab w:val="left" w:pos="816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6FF" w:rsidRPr="00204BF4" w:rsidRDefault="00B256FF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BF4" w:rsidRPr="00204BF4" w:rsidRDefault="00204BF4" w:rsidP="00040303">
      <w:pPr>
        <w:widowControl w:val="0"/>
        <w:tabs>
          <w:tab w:val="left" w:pos="4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04B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Распределение бюджетных ассигнований по разделам, подразделам,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</w:t>
      </w:r>
      <w:r w:rsidRPr="00204BF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</w:t>
      </w:r>
      <w:r w:rsidRPr="00204BF4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расходов бюджета</w:t>
      </w:r>
      <w:r w:rsidR="00080B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</w:t>
      </w:r>
      <w:r w:rsidRPr="00204B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2022 года</w:t>
      </w:r>
    </w:p>
    <w:p w:rsidR="00204BF4" w:rsidRPr="00204BF4" w:rsidRDefault="00204BF4" w:rsidP="00040303">
      <w:pPr>
        <w:spacing w:after="0" w:line="240" w:lineRule="exact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204BF4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9"/>
        <w:gridCol w:w="709"/>
        <w:gridCol w:w="668"/>
        <w:gridCol w:w="1597"/>
        <w:gridCol w:w="473"/>
        <w:gridCol w:w="30"/>
        <w:gridCol w:w="1059"/>
        <w:gridCol w:w="992"/>
        <w:gridCol w:w="1118"/>
        <w:gridCol w:w="16"/>
      </w:tblGrid>
      <w:tr w:rsidR="00E311D1" w:rsidRPr="00204BF4" w:rsidTr="007C1882">
        <w:trPr>
          <w:trHeight w:val="32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BD61F8">
            <w:pPr>
              <w:spacing w:after="0" w:line="240" w:lineRule="auto"/>
              <w:ind w:firstLine="1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204BF4" w:rsidRPr="00204BF4" w:rsidRDefault="00204BF4" w:rsidP="00BD61F8">
            <w:pPr>
              <w:spacing w:after="0" w:line="240" w:lineRule="auto"/>
              <w:ind w:firstLine="1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BF4" w:rsidRPr="00204BF4" w:rsidRDefault="00204BF4" w:rsidP="0060061D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BF4" w:rsidRPr="00204BF4" w:rsidRDefault="0060061D" w:rsidP="0060061D">
            <w:pPr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</w:t>
            </w:r>
            <w:r w:rsidR="007C188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  <w:proofErr w:type="gram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</w:t>
            </w:r>
          </w:p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BF4" w:rsidRPr="00204BF4" w:rsidRDefault="00204BF4" w:rsidP="00E311D1">
            <w:pPr>
              <w:spacing w:after="0" w:line="240" w:lineRule="auto"/>
              <w:ind w:right="100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</w:p>
          <w:p w:rsidR="00204BF4" w:rsidRPr="00204BF4" w:rsidRDefault="00204BF4" w:rsidP="00E311D1">
            <w:pPr>
              <w:spacing w:after="0" w:line="240" w:lineRule="auto"/>
              <w:ind w:right="100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рас-</w:t>
            </w:r>
          </w:p>
          <w:p w:rsidR="00204BF4" w:rsidRPr="00204BF4" w:rsidRDefault="00204BF4" w:rsidP="00E311D1">
            <w:pPr>
              <w:spacing w:after="0" w:line="240" w:lineRule="auto"/>
              <w:ind w:right="100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ходов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395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56BD" w:rsidRDefault="00204BF4" w:rsidP="00E311D1">
            <w:pPr>
              <w:spacing w:after="0" w:line="240" w:lineRule="auto"/>
              <w:ind w:firstLine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3956BD" w:rsidRDefault="003956BD" w:rsidP="00E311D1">
            <w:pPr>
              <w:spacing w:after="0" w:line="240" w:lineRule="auto"/>
              <w:ind w:firstLine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04BF4" w:rsidRPr="00204BF4" w:rsidRDefault="00204BF4" w:rsidP="00395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56BD" w:rsidRDefault="003956BD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56BD" w:rsidRDefault="003956BD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E311D1" w:rsidRPr="00204BF4" w:rsidTr="007C1882">
        <w:trPr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1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204BF4" w:rsidRPr="00204BF4" w:rsidRDefault="003956BD" w:rsidP="00395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204BF4" w:rsidRPr="00204BF4" w:rsidRDefault="003956BD" w:rsidP="00395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204BF4" w:rsidRPr="00204BF4" w:rsidRDefault="00204BF4" w:rsidP="003956BD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204BF4" w:rsidRPr="00204BF4" w:rsidRDefault="00204BF4" w:rsidP="003956B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BF4" w:rsidRPr="00204BF4" w:rsidRDefault="003956BD" w:rsidP="003956BD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311D1" w:rsidRPr="00204BF4" w:rsidTr="007C1882">
        <w:trPr>
          <w:gridAfter w:val="1"/>
          <w:wAfter w:w="16" w:type="dxa"/>
          <w:trHeight w:val="23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5 037,8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5 035,2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99,9</w:t>
            </w:r>
          </w:p>
        </w:tc>
      </w:tr>
      <w:tr w:rsidR="00E311D1" w:rsidRPr="00204BF4" w:rsidTr="007C1882">
        <w:trPr>
          <w:gridAfter w:val="1"/>
          <w:wAfter w:w="16" w:type="dxa"/>
          <w:trHeight w:val="698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16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91 1 00 00190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8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91 1 00 00190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74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Функционирование  Правительства РФ, высших  исполнительных органов государственной 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3 718,7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E311D1" w:rsidRPr="00204BF4" w:rsidTr="007C1882">
        <w:trPr>
          <w:gridAfter w:val="1"/>
          <w:wAfter w:w="16" w:type="dxa"/>
          <w:trHeight w:val="20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2 540,5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1 696,5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3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E311D1" w:rsidRPr="00204BF4" w:rsidTr="007C1882">
        <w:trPr>
          <w:gridAfter w:val="1"/>
          <w:wAfter w:w="16" w:type="dxa"/>
          <w:trHeight w:val="2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2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 реализации расходных обязательств в части обеспечения выплаты заработной 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91 0 00 70030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91 0 00 70030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56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3956BD">
            <w:pPr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в сфере административных отношений в соответствии с законом области от 28 ноября 2005года №1369-ОЗ «О наделении органов местного самоуправления отдельными государственными полномочиями в сфере административных отношений» за счет средств единой 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91 0 00 72311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23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91 0 00 72311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2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из бюджета поселения бюджету муниципального района на осуществление части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FA7" w:rsidRPr="00150FA7" w:rsidRDefault="00150FA7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0F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150FA7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0F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150FA7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0F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150FA7" w:rsidRDefault="00150FA7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150FA7" w:rsidRDefault="00150FA7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150FA7" w:rsidRDefault="00150FA7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150FA7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150FA7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150FA7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FA7" w:rsidRPr="00204BF4" w:rsidRDefault="00150FA7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B69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(муниципальных)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82 5 00 00020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FA7" w:rsidRPr="00204BF4" w:rsidRDefault="00150FA7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B69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82 5 00 00020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6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FA7" w:rsidRPr="00204BF4" w:rsidRDefault="00150FA7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1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82 5 00 00020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FA7" w:rsidRPr="00204BF4" w:rsidRDefault="00150FA7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Мобилизационная и 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83 0 00 51180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33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83 0 00 51180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3921D9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B35502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5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B35502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5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B35502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5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B35502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B35502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B35502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B35502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B35502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B35502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5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 по обеспечению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84 2 00 23020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84 2 00 23020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1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1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предотвращению распространения сорного растения борщевик Сосновского за счет субсидии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60061D" w:rsidP="0060061D">
            <w:pPr>
              <w:spacing w:after="0" w:line="240" w:lineRule="auto"/>
              <w:ind w:right="99" w:firstLine="1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80 1 00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1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00 S1400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1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проведения мероприятий по предотвращению распространения сорного растения борщевик Сосновского за счет субсидии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00 S1400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1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00 S1400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BD61F8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BD61F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BD61F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BD61F8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AF2B3C" w:rsidP="00BD61F8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BD61F8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E7245E" w:rsidP="00BD61F8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1 966,8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BD61F8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98,6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мероприятий  органов местного самоуправления в сфере  жилищно-коммунального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89 1 00 20010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89 1 00 20010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E7245E" w:rsidP="00E311D1">
            <w:pPr>
              <w:tabs>
                <w:tab w:val="left" w:pos="553"/>
              </w:tabs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1 965,8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мероприятий  органов местного самоуправления в сфере  жилищно-коммунального хозяйства 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1 965,8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89 3 00 20010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89 3 00 20010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E311D1" w:rsidRPr="00204BF4" w:rsidTr="007C1882">
        <w:trPr>
          <w:gridAfter w:val="1"/>
          <w:wAfter w:w="16" w:type="dxa"/>
          <w:trHeight w:val="344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уличному освещению, оплата </w:t>
            </w:r>
            <w:r w:rsidRPr="00204BF4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штрафов за нарушение законодательства о закупках и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89 3 00 20010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E311D1" w:rsidRPr="00204BF4" w:rsidTr="007C1882">
        <w:trPr>
          <w:gridAfter w:val="1"/>
          <w:wAfter w:w="16" w:type="dxa"/>
          <w:trHeight w:val="344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89 3 00 20030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89 3 00 20030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89 3 00 20040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89 3 00 20040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 за счет субсидии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89 3 00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89 3 00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S1090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</w:t>
            </w:r>
            <w:r w:rsidR="00204BF4"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уличному освещению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89 3 00 S1090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89 3 00 S1090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AF2B3C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в рамках реализации проекта «Народный бюджет» за счет субсидии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89 3 00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89 3 00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общественно значимого проекта  в рамках реализации проекта «Народный бюджет»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89 3 00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3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89 3 00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3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Молодёжная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7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Организационно-воспитательная работа с молодёжью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6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6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80 4 00 20050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80 4 00 20050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E7245E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из бюджета муниципального района  бюджету поселения и из бюджета сельского поселения бюджету муниципального района на осуществление части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74 0 00 00020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74 0 00 00020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670D91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9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9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9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(муниципальных)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9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9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87 1 00 83010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92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87 1 00 83010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28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516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государственных функций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88 0 00 00000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88 0 00 21060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3956BD">
            <w:pPr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hAnsi="Times New Roman" w:cs="Times New Roman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88 0 00 21060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7C188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88 0 00 21060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311D1" w:rsidRPr="00204BF4" w:rsidTr="007C1882">
        <w:trPr>
          <w:gridAfter w:val="1"/>
          <w:wAfter w:w="16" w:type="dxa"/>
          <w:trHeight w:val="31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956BD" w:rsidRDefault="003956BD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204BF4" w:rsidP="00BD61F8">
            <w:pPr>
              <w:spacing w:after="0" w:line="240" w:lineRule="auto"/>
              <w:ind w:firstLine="14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right="99"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8 495,6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8 409,1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B35502" w:rsidP="00E311D1">
            <w:pPr>
              <w:spacing w:after="0" w:line="240" w:lineRule="auto"/>
              <w:ind w:firstLine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98,9</w:t>
            </w:r>
          </w:p>
        </w:tc>
      </w:tr>
    </w:tbl>
    <w:p w:rsidR="00204BF4" w:rsidRDefault="00204BF4" w:rsidP="00040303">
      <w:pPr>
        <w:ind w:firstLine="567"/>
      </w:pPr>
    </w:p>
    <w:p w:rsidR="0060061D" w:rsidRDefault="00B256FF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</w:t>
      </w: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60061D" w:rsidRDefault="0060061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BD61F8" w:rsidRDefault="00B256FF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</w:t>
      </w:r>
    </w:p>
    <w:p w:rsidR="00BD61F8" w:rsidRDefault="00BD61F8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D61F8" w:rsidRDefault="00BD61F8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D61F8" w:rsidRDefault="00BD61F8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D61F8" w:rsidRDefault="00BD61F8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C1882" w:rsidRDefault="007C1882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3956BD" w:rsidRDefault="003956B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3956BD" w:rsidRDefault="003956B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3956BD" w:rsidRDefault="003956B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3956BD" w:rsidRDefault="003956BD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256FF" w:rsidRPr="00BF3A14" w:rsidRDefault="00B256FF" w:rsidP="00040303">
      <w:pPr>
        <w:spacing w:after="0" w:line="240" w:lineRule="auto"/>
        <w:ind w:firstLine="567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 xml:space="preserve"> </w:t>
      </w:r>
      <w:r w:rsidR="00BF3A1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 w:rsidR="00BD61F8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BF3A1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5</w:t>
      </w:r>
      <w:r w:rsidRPr="00BF3A14">
        <w:rPr>
          <w:sz w:val="20"/>
          <w:szCs w:val="20"/>
        </w:rPr>
        <w:tab/>
      </w:r>
    </w:p>
    <w:p w:rsidR="00BD61F8" w:rsidRDefault="00BD61F8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ешению Представительного Собрания 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.2023 г. </w:t>
      </w:r>
    </w:p>
    <w:p w:rsidR="00BF3A14" w:rsidRDefault="003C3DA5" w:rsidP="00BD61F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186 </w:t>
      </w:r>
      <w:r w:rsidR="00B256FF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«Об исполнении бюджета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</w:p>
    <w:p w:rsidR="00B256FF" w:rsidRPr="00BF3A14" w:rsidRDefault="003C3DA5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256FF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поселения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Подболотное</w:t>
      </w:r>
      <w:proofErr w:type="spellEnd"/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256FF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2022 год</w:t>
      </w:r>
    </w:p>
    <w:p w:rsidR="00204BF4" w:rsidRDefault="00204BF4" w:rsidP="00040303">
      <w:pPr>
        <w:tabs>
          <w:tab w:val="left" w:pos="8610"/>
        </w:tabs>
        <w:ind w:firstLine="567"/>
      </w:pPr>
    </w:p>
    <w:p w:rsidR="00204BF4" w:rsidRPr="00204BF4" w:rsidRDefault="00204BF4" w:rsidP="00040303">
      <w:pPr>
        <w:keepNext/>
        <w:spacing w:before="240" w:after="60" w:line="240" w:lineRule="exact"/>
        <w:ind w:firstLine="567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4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Межбюджетные трансферты на осуществление части полномочий по решению вопросов местного значения из бюджета поселения  бюджету муниципального района за</w:t>
      </w:r>
      <w:r w:rsidRPr="00204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2022 год</w:t>
      </w:r>
    </w:p>
    <w:p w:rsidR="00204BF4" w:rsidRPr="00204BF4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BF4" w:rsidRPr="00204BF4" w:rsidRDefault="00204BF4" w:rsidP="0004030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559"/>
        <w:gridCol w:w="1672"/>
        <w:gridCol w:w="1462"/>
      </w:tblGrid>
      <w:tr w:rsidR="00204BF4" w:rsidRPr="00204BF4" w:rsidTr="00BD61F8">
        <w:trPr>
          <w:cantSplit/>
          <w:trHeight w:val="10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040303">
            <w:pPr>
              <w:spacing w:after="0" w:line="240" w:lineRule="auto"/>
              <w:ind w:right="1285" w:firstLine="567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Наименование </w:t>
            </w: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передаваемого полномочия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C91643">
            <w:pPr>
              <w:spacing w:after="0" w:line="240" w:lineRule="exact"/>
              <w:ind w:right="-5"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4"/>
                <w:lang w:val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BD61F8">
            <w:pPr>
              <w:spacing w:after="0" w:line="240" w:lineRule="exact"/>
              <w:ind w:right="-5" w:firstLine="8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04BF4" w:rsidRPr="00204BF4" w:rsidRDefault="00204BF4" w:rsidP="00BD61F8">
            <w:pPr>
              <w:spacing w:after="0" w:line="240" w:lineRule="exact"/>
              <w:ind w:right="-5" w:firstLine="8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BD" w:rsidRDefault="003956BD" w:rsidP="00040303">
            <w:pPr>
              <w:spacing w:after="0" w:line="240" w:lineRule="exact"/>
              <w:ind w:right="-5"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04BF4" w:rsidRPr="00204BF4" w:rsidRDefault="00204BF4" w:rsidP="00040303">
            <w:pPr>
              <w:spacing w:after="0" w:line="240" w:lineRule="exact"/>
              <w:ind w:right="-5" w:firstLine="56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</w:t>
            </w:r>
          </w:p>
        </w:tc>
      </w:tr>
      <w:tr w:rsidR="00204BF4" w:rsidRPr="00204BF4" w:rsidTr="00BD61F8">
        <w:trPr>
          <w:cantSplit/>
          <w:trHeight w:val="27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BD61F8">
            <w:pPr>
              <w:tabs>
                <w:tab w:val="left" w:pos="493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Контрольно-счетный  отдел</w:t>
            </w:r>
          </w:p>
          <w:p w:rsidR="00204BF4" w:rsidRPr="00204BF4" w:rsidRDefault="00204BF4" w:rsidP="00BD61F8">
            <w:pPr>
              <w:tabs>
                <w:tab w:val="left" w:pos="4932"/>
              </w:tabs>
              <w:spacing w:after="0" w:line="240" w:lineRule="auto"/>
              <w:ind w:right="1825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71,0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995B56" w:rsidP="00BD61F8">
            <w:pPr>
              <w:spacing w:after="0" w:line="240" w:lineRule="auto"/>
              <w:ind w:firstLine="89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71,0</w:t>
            </w:r>
          </w:p>
        </w:tc>
        <w:tc>
          <w:tcPr>
            <w:tcW w:w="1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100,0</w:t>
            </w:r>
          </w:p>
        </w:tc>
      </w:tr>
      <w:tr w:rsidR="00204BF4" w:rsidRPr="00204BF4" w:rsidTr="00BD61F8">
        <w:trPr>
          <w:cantSplit/>
          <w:trHeight w:val="27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BD61F8">
            <w:pPr>
              <w:tabs>
                <w:tab w:val="left" w:pos="4536"/>
                <w:tab w:val="left" w:pos="4678"/>
                <w:tab w:val="left" w:pos="493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По исполнению функций </w:t>
            </w:r>
            <w:r w:rsidR="00BD61F8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в</w:t>
            </w:r>
            <w:r w:rsidRPr="00204BF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нутреннего контроля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6,0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995B56" w:rsidP="00BD61F8">
            <w:pPr>
              <w:spacing w:after="0" w:line="240" w:lineRule="auto"/>
              <w:ind w:firstLine="89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6,0</w:t>
            </w:r>
          </w:p>
        </w:tc>
        <w:tc>
          <w:tcPr>
            <w:tcW w:w="1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100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,0</w:t>
            </w:r>
          </w:p>
        </w:tc>
      </w:tr>
      <w:tr w:rsidR="00204BF4" w:rsidRPr="00204BF4" w:rsidTr="00BD61F8">
        <w:trPr>
          <w:cantSplit/>
          <w:trHeight w:val="27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BD61F8" w:rsidRDefault="00204BF4" w:rsidP="00BD61F8">
            <w:pPr>
              <w:tabs>
                <w:tab w:val="left" w:pos="493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BD61F8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По исполнению местного бюджета в части ведения бюджетного (бухгалтерского) учета и составление отчетности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412,6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4BF4" w:rsidRPr="00204BF4" w:rsidRDefault="00995B56" w:rsidP="00BD61F8">
            <w:pPr>
              <w:spacing w:after="0" w:line="240" w:lineRule="auto"/>
              <w:ind w:firstLine="89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412,6</w:t>
            </w:r>
          </w:p>
        </w:tc>
        <w:tc>
          <w:tcPr>
            <w:tcW w:w="1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100,0</w:t>
            </w:r>
          </w:p>
        </w:tc>
      </w:tr>
      <w:tr w:rsidR="00204BF4" w:rsidRPr="00204BF4" w:rsidTr="00BD61F8">
        <w:trPr>
          <w:cantSplit/>
          <w:trHeight w:val="27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BD61F8" w:rsidRDefault="00204BF4" w:rsidP="00BD61F8">
            <w:pPr>
              <w:tabs>
                <w:tab w:val="left" w:pos="4932"/>
              </w:tabs>
              <w:spacing w:after="0" w:line="240" w:lineRule="auto"/>
              <w:ind w:right="1825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BD61F8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По культуре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880,0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BF4" w:rsidRPr="00204BF4" w:rsidRDefault="00995B56" w:rsidP="00BD61F8">
            <w:pPr>
              <w:spacing w:after="0" w:line="240" w:lineRule="auto"/>
              <w:ind w:firstLine="89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880,0</w:t>
            </w:r>
          </w:p>
        </w:tc>
        <w:tc>
          <w:tcPr>
            <w:tcW w:w="1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995B56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lang w:eastAsia="ru-RU"/>
              </w:rPr>
              <w:t>100,0</w:t>
            </w:r>
          </w:p>
        </w:tc>
      </w:tr>
      <w:tr w:rsidR="00204BF4" w:rsidRPr="00204BF4" w:rsidTr="00BD61F8">
        <w:trPr>
          <w:cantSplit/>
          <w:trHeight w:val="6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8" w:rsidRDefault="00BD61F8" w:rsidP="00BD61F8">
            <w:pPr>
              <w:spacing w:after="0" w:line="240" w:lineRule="auto"/>
              <w:ind w:right="1105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204BF4" w:rsidRPr="00204BF4" w:rsidRDefault="00204BF4" w:rsidP="00BD61F8">
            <w:pPr>
              <w:spacing w:after="0" w:line="240" w:lineRule="auto"/>
              <w:ind w:right="1105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4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4"/>
                <w:lang w:eastAsia="ru-RU"/>
              </w:rPr>
              <w:t>1 369,6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BD61F8">
            <w:pPr>
              <w:spacing w:after="0" w:line="240" w:lineRule="auto"/>
              <w:ind w:firstLine="8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4"/>
                <w:lang w:eastAsia="ru-RU"/>
              </w:rPr>
              <w:t>1 369,6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pacing w:val="-4"/>
                <w:lang w:eastAsia="ru-RU"/>
              </w:rPr>
              <w:t>100,0</w:t>
            </w:r>
          </w:p>
        </w:tc>
      </w:tr>
    </w:tbl>
    <w:p w:rsidR="00204BF4" w:rsidRPr="00204BF4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BF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204BF4" w:rsidRPr="00204BF4" w:rsidRDefault="00204BF4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04BF4" w:rsidRPr="00BF3A14" w:rsidRDefault="00204BF4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 6</w:t>
      </w:r>
    </w:p>
    <w:p w:rsidR="00BD61F8" w:rsidRDefault="00204BF4" w:rsidP="0004030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ab/>
      </w:r>
      <w:r w:rsidR="00BD61F8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Представительного Собрания от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.2023 г. </w:t>
      </w:r>
    </w:p>
    <w:p w:rsidR="00BF3A14" w:rsidRDefault="003C3DA5" w:rsidP="00BD61F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186 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«Об исполнении бюджета</w:t>
      </w: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 w:rsidR="00B256FF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256FF" w:rsidRPr="003C3DA5" w:rsidRDefault="00B256FF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поселения</w:t>
      </w:r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Подболотное</w:t>
      </w:r>
      <w:proofErr w:type="spellEnd"/>
      <w:r w:rsidR="003C3DA5"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3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2022 год</w:t>
      </w:r>
    </w:p>
    <w:p w:rsidR="00204BF4" w:rsidRPr="00204BF4" w:rsidRDefault="00204BF4" w:rsidP="00040303">
      <w:pPr>
        <w:widowControl w:val="0"/>
        <w:tabs>
          <w:tab w:val="left" w:pos="424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204BF4" w:rsidRPr="00204BF4" w:rsidRDefault="00204BF4" w:rsidP="00040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BF4" w:rsidRPr="00204BF4" w:rsidRDefault="00204BF4" w:rsidP="00040303">
      <w:pPr>
        <w:keepNext/>
        <w:spacing w:before="240" w:after="60" w:line="240" w:lineRule="exact"/>
        <w:ind w:firstLine="567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4B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Межбюджетные трансферты на осуществление части полномочий по решению вопросов местного значения из бюджета муниципального района бюджету поселения        за</w:t>
      </w:r>
      <w:r w:rsidRPr="00204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5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2022 год</w:t>
      </w:r>
    </w:p>
    <w:p w:rsidR="00204BF4" w:rsidRPr="00204BF4" w:rsidRDefault="00204BF4" w:rsidP="00040303">
      <w:pPr>
        <w:spacing w:after="0" w:line="240" w:lineRule="exact"/>
        <w:ind w:right="-5" w:firstLine="567"/>
        <w:jc w:val="right"/>
        <w:rPr>
          <w:rFonts w:ascii="Times New Roman" w:eastAsia="Times New Roman" w:hAnsi="Times New Roman" w:cs="Times New Roman"/>
          <w:snapToGrid w:val="0"/>
          <w:spacing w:val="-4"/>
          <w:sz w:val="20"/>
          <w:szCs w:val="20"/>
          <w:lang w:eastAsia="ru-RU"/>
        </w:rPr>
      </w:pPr>
      <w:r w:rsidRPr="00204BF4">
        <w:rPr>
          <w:rFonts w:ascii="Times New Roman" w:eastAsia="Times New Roman" w:hAnsi="Times New Roman" w:cs="Times New Roman"/>
          <w:snapToGrid w:val="0"/>
          <w:spacing w:val="-4"/>
          <w:sz w:val="20"/>
          <w:szCs w:val="20"/>
          <w:lang w:eastAsia="ru-RU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417"/>
        <w:gridCol w:w="1417"/>
      </w:tblGrid>
      <w:tr w:rsidR="00204BF4" w:rsidRPr="00204BF4" w:rsidTr="00B256FF">
        <w:trPr>
          <w:cantSplit/>
          <w:trHeight w:val="286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передаваемого полномочия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BF4" w:rsidRPr="00204BF4" w:rsidRDefault="00204BF4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</w:rPr>
            </w:pPr>
          </w:p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</w:tr>
      <w:tr w:rsidR="00204BF4" w:rsidRPr="00204BF4" w:rsidTr="00B256FF">
        <w:trPr>
          <w:cantSplit/>
          <w:trHeight w:val="83"/>
        </w:trPr>
        <w:tc>
          <w:tcPr>
            <w:tcW w:w="48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04BF4" w:rsidRPr="00204BF4" w:rsidTr="00B256FF">
        <w:trPr>
          <w:cantSplit/>
          <w:trHeight w:val="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204BF4" w:rsidRPr="00204BF4" w:rsidTr="00B256FF">
        <w:trPr>
          <w:cantSplit/>
          <w:trHeight w:val="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Осуществление части полномочий в области жилищных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204BF4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04BF4" w:rsidRPr="00204BF4" w:rsidTr="00B256FF">
        <w:trPr>
          <w:cantSplit/>
          <w:trHeight w:val="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995B56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995B56" w:rsidP="003956B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10</w:t>
            </w:r>
            <w:r w:rsidR="00204BF4"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204BF4" w:rsidRDefault="00204BF4" w:rsidP="00040303">
      <w:pPr>
        <w:tabs>
          <w:tab w:val="left" w:pos="19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3DA5" w:rsidRPr="00204BF4" w:rsidRDefault="003C3DA5" w:rsidP="00040303">
      <w:pPr>
        <w:tabs>
          <w:tab w:val="left" w:pos="196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04BF4" w:rsidRPr="00204BF4" w:rsidRDefault="00204BF4" w:rsidP="00040303">
      <w:pPr>
        <w:tabs>
          <w:tab w:val="left" w:pos="3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04BF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</w:t>
      </w:r>
    </w:p>
    <w:p w:rsidR="00BD61F8" w:rsidRDefault="003C3DA5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61F8" w:rsidRDefault="00BD61F8" w:rsidP="0004030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BF4" w:rsidRPr="00BF3A14" w:rsidRDefault="00BF3A14" w:rsidP="00BD61F8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04BF4" w:rsidRPr="00BF3A1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 7</w:t>
      </w:r>
    </w:p>
    <w:p w:rsidR="00BD61F8" w:rsidRDefault="003C3DA5" w:rsidP="00040303">
      <w:pPr>
        <w:widowControl w:val="0"/>
        <w:tabs>
          <w:tab w:val="left" w:pos="424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Представительного Собрания от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</w:t>
      </w:r>
      <w:r w:rsid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.2023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 </w:t>
      </w:r>
    </w:p>
    <w:p w:rsidR="00BF3A14" w:rsidRDefault="003C3DA5" w:rsidP="00BD61F8">
      <w:pPr>
        <w:widowControl w:val="0"/>
        <w:tabs>
          <w:tab w:val="left" w:pos="4245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D61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186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256FF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«Об исполнении бюджета</w:t>
      </w: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</w:t>
      </w:r>
    </w:p>
    <w:p w:rsidR="00B256FF" w:rsidRPr="00BF3A14" w:rsidRDefault="00B256FF" w:rsidP="0004030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поселения</w:t>
      </w:r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3C3DA5"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Подболотное</w:t>
      </w:r>
      <w:proofErr w:type="spellEnd"/>
      <w:r w:rsidRPr="00BF3A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2022 год</w:t>
      </w:r>
    </w:p>
    <w:p w:rsidR="00204BF4" w:rsidRPr="00204BF4" w:rsidRDefault="00204BF4" w:rsidP="00040303">
      <w:pPr>
        <w:widowControl w:val="0"/>
        <w:tabs>
          <w:tab w:val="left" w:pos="429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204BF4" w:rsidRPr="00204BF4" w:rsidRDefault="00204BF4" w:rsidP="00040303">
      <w:pPr>
        <w:tabs>
          <w:tab w:val="left" w:pos="769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04BF4" w:rsidRPr="00204BF4" w:rsidRDefault="00204BF4" w:rsidP="00040303">
      <w:pPr>
        <w:keepNext/>
        <w:spacing w:before="240" w:after="60" w:line="240" w:lineRule="exact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04BF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Межбюджетные трансферты на реализацию бюджетных обязательств в части обеспечения выплаты заработной платы работникам муниципальных учреждений из бюджета муниципального района бюджету поселения за </w:t>
      </w:r>
      <w:r w:rsidRPr="00204B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2022 года</w:t>
      </w:r>
      <w:r w:rsidRPr="00204BF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204BF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</w:t>
      </w:r>
    </w:p>
    <w:p w:rsidR="00204BF4" w:rsidRPr="00204BF4" w:rsidRDefault="00204BF4" w:rsidP="00040303">
      <w:pPr>
        <w:spacing w:after="0" w:line="240" w:lineRule="exact"/>
        <w:ind w:right="-5" w:firstLine="567"/>
        <w:jc w:val="right"/>
        <w:rPr>
          <w:rFonts w:ascii="Times New Roman" w:eastAsia="Times New Roman" w:hAnsi="Times New Roman" w:cs="Times New Roman"/>
          <w:snapToGrid w:val="0"/>
          <w:spacing w:val="-4"/>
          <w:sz w:val="20"/>
          <w:szCs w:val="20"/>
          <w:lang w:eastAsia="ru-RU"/>
        </w:rPr>
      </w:pPr>
      <w:r w:rsidRPr="00204BF4">
        <w:rPr>
          <w:rFonts w:ascii="Times New Roman" w:eastAsia="Times New Roman" w:hAnsi="Times New Roman" w:cs="Times New Roman"/>
          <w:snapToGrid w:val="0"/>
          <w:spacing w:val="-4"/>
          <w:sz w:val="20"/>
          <w:szCs w:val="20"/>
          <w:lang w:eastAsia="ru-RU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0"/>
        <w:gridCol w:w="7"/>
        <w:gridCol w:w="1418"/>
        <w:gridCol w:w="1417"/>
      </w:tblGrid>
      <w:tr w:rsidR="00204BF4" w:rsidRPr="00204BF4" w:rsidTr="00B256FF">
        <w:trPr>
          <w:cantSplit/>
          <w:trHeight w:val="56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передаваемого полномочия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F4" w:rsidRPr="00204BF4" w:rsidRDefault="00204BF4" w:rsidP="0004030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</w:tr>
      <w:tr w:rsidR="00204BF4" w:rsidRPr="00204BF4" w:rsidTr="00B256FF">
        <w:trPr>
          <w:cantSplit/>
          <w:trHeight w:val="510"/>
        </w:trPr>
        <w:tc>
          <w:tcPr>
            <w:tcW w:w="552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BF4" w:rsidRPr="00204BF4" w:rsidRDefault="00204BF4" w:rsidP="007C188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BF4" w:rsidRPr="00204BF4" w:rsidRDefault="00204BF4" w:rsidP="007C1882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4BF4" w:rsidRPr="00204BF4" w:rsidRDefault="00204BF4" w:rsidP="003956B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napToGrid w:val="0"/>
                <w:color w:val="000000"/>
                <w:spacing w:val="-4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04BF4" w:rsidRPr="00204BF4" w:rsidTr="00B256FF">
        <w:trPr>
          <w:cantSplit/>
          <w:trHeight w:val="8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204BF4" w:rsidRPr="00204BF4" w:rsidTr="00B256FF">
        <w:trPr>
          <w:cantSplit/>
          <w:trHeight w:val="8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выплаты заработной платы  работникам муниципальных учреждений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3956B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3956BD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BF4" w:rsidRPr="00204BF4" w:rsidRDefault="00995B56" w:rsidP="003956BD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04BF4" w:rsidRPr="00204BF4" w:rsidTr="00B256FF">
        <w:trPr>
          <w:cantSplit/>
          <w:trHeight w:val="8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204BF4" w:rsidP="0004030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204B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995B56" w:rsidP="003956B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995B56" w:rsidP="003956BD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F4" w:rsidRPr="00204BF4" w:rsidRDefault="00995B56" w:rsidP="003956BD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204BF4" w:rsidRPr="00204BF4" w:rsidRDefault="00204BF4" w:rsidP="00040303">
      <w:pPr>
        <w:tabs>
          <w:tab w:val="left" w:pos="3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04BF4" w:rsidRPr="00204BF4" w:rsidRDefault="00204BF4" w:rsidP="0004030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204BF4" w:rsidRPr="00204BF4" w:rsidRDefault="00204BF4" w:rsidP="0004030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1B4706" w:rsidRPr="00204BF4" w:rsidRDefault="001B4706" w:rsidP="00040303">
      <w:pPr>
        <w:ind w:firstLine="567"/>
      </w:pPr>
    </w:p>
    <w:sectPr w:rsidR="001B4706" w:rsidRPr="00204BF4" w:rsidSect="000403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CDB" w:rsidRDefault="00FA0CDB" w:rsidP="00B256FF">
      <w:pPr>
        <w:spacing w:after="0" w:line="240" w:lineRule="auto"/>
      </w:pPr>
      <w:r>
        <w:separator/>
      </w:r>
    </w:p>
  </w:endnote>
  <w:endnote w:type="continuationSeparator" w:id="0">
    <w:p w:rsidR="00FA0CDB" w:rsidRDefault="00FA0CDB" w:rsidP="00B2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CDB" w:rsidRDefault="00FA0CDB" w:rsidP="00B256FF">
      <w:pPr>
        <w:spacing w:after="0" w:line="240" w:lineRule="auto"/>
      </w:pPr>
      <w:r>
        <w:separator/>
      </w:r>
    </w:p>
  </w:footnote>
  <w:footnote w:type="continuationSeparator" w:id="0">
    <w:p w:rsidR="00FA0CDB" w:rsidRDefault="00FA0CDB" w:rsidP="00B25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463B8"/>
    <w:multiLevelType w:val="hybridMultilevel"/>
    <w:tmpl w:val="BF280DB8"/>
    <w:lvl w:ilvl="0" w:tplc="EEB64DFE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71998"/>
    <w:multiLevelType w:val="hybridMultilevel"/>
    <w:tmpl w:val="099E74FA"/>
    <w:lvl w:ilvl="0" w:tplc="D9866156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843A68"/>
    <w:multiLevelType w:val="hybridMultilevel"/>
    <w:tmpl w:val="FD180C1E"/>
    <w:lvl w:ilvl="0" w:tplc="EEB64DFE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6332C6"/>
    <w:multiLevelType w:val="hybridMultilevel"/>
    <w:tmpl w:val="1CFC5D8E"/>
    <w:lvl w:ilvl="0" w:tplc="EEB64DFE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768F3"/>
    <w:multiLevelType w:val="hybridMultilevel"/>
    <w:tmpl w:val="AB4E8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FF4788"/>
    <w:multiLevelType w:val="hybridMultilevel"/>
    <w:tmpl w:val="84F67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91A50"/>
    <w:multiLevelType w:val="hybridMultilevel"/>
    <w:tmpl w:val="74240038"/>
    <w:lvl w:ilvl="0" w:tplc="2BBE90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BD1E96"/>
    <w:multiLevelType w:val="hybridMultilevel"/>
    <w:tmpl w:val="4BB8682C"/>
    <w:lvl w:ilvl="0" w:tplc="EEB64DFE">
      <w:start w:val="1"/>
      <w:numFmt w:val="bullet"/>
      <w:lvlText w:val="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96620C"/>
    <w:multiLevelType w:val="hybridMultilevel"/>
    <w:tmpl w:val="EE1EB32A"/>
    <w:lvl w:ilvl="0" w:tplc="49FEF6D4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996086C"/>
    <w:multiLevelType w:val="hybridMultilevel"/>
    <w:tmpl w:val="9C32D140"/>
    <w:lvl w:ilvl="0" w:tplc="EEB64DFE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8E456A"/>
    <w:multiLevelType w:val="hybridMultilevel"/>
    <w:tmpl w:val="5AA83188"/>
    <w:lvl w:ilvl="0" w:tplc="EEB64DFE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D72BDC"/>
    <w:multiLevelType w:val="hybridMultilevel"/>
    <w:tmpl w:val="F83A4D14"/>
    <w:lvl w:ilvl="0" w:tplc="EEB64DF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00"/>
        </w:tabs>
        <w:ind w:left="2400" w:hanging="360"/>
      </w:pPr>
    </w:lvl>
    <w:lvl w:ilvl="2" w:tplc="7ACEA1E0">
      <w:start w:val="1"/>
      <w:numFmt w:val="upperRoman"/>
      <w:lvlText w:val="%3."/>
      <w:lvlJc w:val="left"/>
      <w:pPr>
        <w:tabs>
          <w:tab w:val="num" w:pos="3480"/>
        </w:tabs>
        <w:ind w:left="3480" w:hanging="72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F4"/>
    <w:rsid w:val="00040303"/>
    <w:rsid w:val="00080B45"/>
    <w:rsid w:val="000B3207"/>
    <w:rsid w:val="000E079A"/>
    <w:rsid w:val="000E5040"/>
    <w:rsid w:val="00150FA7"/>
    <w:rsid w:val="001B4706"/>
    <w:rsid w:val="00204BF4"/>
    <w:rsid w:val="00285E27"/>
    <w:rsid w:val="002A3D4B"/>
    <w:rsid w:val="002B1017"/>
    <w:rsid w:val="00362797"/>
    <w:rsid w:val="003921D9"/>
    <w:rsid w:val="003956BD"/>
    <w:rsid w:val="003A44CF"/>
    <w:rsid w:val="003B4C76"/>
    <w:rsid w:val="003C3DA5"/>
    <w:rsid w:val="003C753D"/>
    <w:rsid w:val="004523EC"/>
    <w:rsid w:val="004B2D40"/>
    <w:rsid w:val="004E458D"/>
    <w:rsid w:val="0055035D"/>
    <w:rsid w:val="005B1780"/>
    <w:rsid w:val="0060061D"/>
    <w:rsid w:val="00642EE3"/>
    <w:rsid w:val="00670D91"/>
    <w:rsid w:val="006A3A2A"/>
    <w:rsid w:val="006C5B2A"/>
    <w:rsid w:val="00726B1D"/>
    <w:rsid w:val="007C1882"/>
    <w:rsid w:val="007E21F4"/>
    <w:rsid w:val="00864163"/>
    <w:rsid w:val="00995B56"/>
    <w:rsid w:val="009E4ABA"/>
    <w:rsid w:val="00AB1E41"/>
    <w:rsid w:val="00AF2B3C"/>
    <w:rsid w:val="00B256FF"/>
    <w:rsid w:val="00B35502"/>
    <w:rsid w:val="00B877FC"/>
    <w:rsid w:val="00BD61F8"/>
    <w:rsid w:val="00BF3A14"/>
    <w:rsid w:val="00C16263"/>
    <w:rsid w:val="00C76B1F"/>
    <w:rsid w:val="00C80D94"/>
    <w:rsid w:val="00C91643"/>
    <w:rsid w:val="00DC724C"/>
    <w:rsid w:val="00E311D1"/>
    <w:rsid w:val="00E50E46"/>
    <w:rsid w:val="00E51A3D"/>
    <w:rsid w:val="00E54378"/>
    <w:rsid w:val="00E7245E"/>
    <w:rsid w:val="00F01F83"/>
    <w:rsid w:val="00F10727"/>
    <w:rsid w:val="00F86188"/>
    <w:rsid w:val="00FA0CDB"/>
    <w:rsid w:val="00FE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BF4"/>
  </w:style>
  <w:style w:type="paragraph" w:styleId="2">
    <w:name w:val="heading 2"/>
    <w:basedOn w:val="a"/>
    <w:next w:val="a"/>
    <w:link w:val="20"/>
    <w:qFormat/>
    <w:rsid w:val="00204BF4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04BF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4BF4"/>
    <w:rPr>
      <w:rFonts w:ascii="Times New Roman" w:eastAsia="Times New Roman" w:hAnsi="Times New Roman" w:cs="Times New Roman"/>
      <w:b/>
      <w:sz w:val="4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04B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04BF4"/>
  </w:style>
  <w:style w:type="paragraph" w:customStyle="1" w:styleId="10">
    <w:name w:val="Обычный1"/>
    <w:rsid w:val="00204BF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204B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4B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204B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04B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бычный2"/>
    <w:rsid w:val="00204BF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204BF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204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4B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204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204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204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204B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204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204B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204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204B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204B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0">
    <w:name w:val="s_10"/>
    <w:basedOn w:val="a0"/>
    <w:rsid w:val="00204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BF4"/>
  </w:style>
  <w:style w:type="paragraph" w:styleId="2">
    <w:name w:val="heading 2"/>
    <w:basedOn w:val="a"/>
    <w:next w:val="a"/>
    <w:link w:val="20"/>
    <w:qFormat/>
    <w:rsid w:val="00204BF4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04BF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4BF4"/>
    <w:rPr>
      <w:rFonts w:ascii="Times New Roman" w:eastAsia="Times New Roman" w:hAnsi="Times New Roman" w:cs="Times New Roman"/>
      <w:b/>
      <w:sz w:val="4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04B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04BF4"/>
  </w:style>
  <w:style w:type="paragraph" w:customStyle="1" w:styleId="10">
    <w:name w:val="Обычный1"/>
    <w:rsid w:val="00204BF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204B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4B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204BF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04B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бычный2"/>
    <w:rsid w:val="00204BF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204BF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204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4B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204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204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204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204B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204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204B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204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204B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204B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0">
    <w:name w:val="s_10"/>
    <w:basedOn w:val="a0"/>
    <w:rsid w:val="00204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C1B2A-3E51-42E5-A53E-DAC7A5A2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16</Pages>
  <Words>3863</Words>
  <Characters>22024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cp:lastPrinted>2023-05-15T13:52:00Z</cp:lastPrinted>
  <dcterms:created xsi:type="dcterms:W3CDTF">2023-05-15T09:19:00Z</dcterms:created>
  <dcterms:modified xsi:type="dcterms:W3CDTF">2023-05-15T13:52:00Z</dcterms:modified>
</cp:coreProperties>
</file>