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DD" w:rsidRPr="00BB7FF4" w:rsidRDefault="00CA07DD" w:rsidP="00CA07DD">
      <w:pPr>
        <w:jc w:val="right"/>
        <w:rPr>
          <w:b/>
          <w:sz w:val="16"/>
          <w:szCs w:val="16"/>
          <w:lang w:val="ru-RU"/>
        </w:rPr>
      </w:pPr>
      <w:r w:rsidRPr="00BB7FF4">
        <w:rPr>
          <w:b/>
          <w:sz w:val="16"/>
          <w:szCs w:val="16"/>
          <w:lang w:val="ru-RU"/>
        </w:rPr>
        <w:t>Приложение</w:t>
      </w:r>
      <w:r w:rsidR="007375ED">
        <w:rPr>
          <w:b/>
          <w:sz w:val="16"/>
          <w:szCs w:val="16"/>
          <w:lang w:val="ru-RU"/>
        </w:rPr>
        <w:t xml:space="preserve"> </w:t>
      </w:r>
      <w:r w:rsidRPr="00BB7FF4">
        <w:rPr>
          <w:b/>
          <w:sz w:val="16"/>
          <w:szCs w:val="16"/>
          <w:lang w:val="ru-RU"/>
        </w:rPr>
        <w:t>№</w:t>
      </w:r>
      <w:r w:rsidR="007375ED">
        <w:rPr>
          <w:b/>
          <w:sz w:val="16"/>
          <w:szCs w:val="16"/>
          <w:lang w:val="ru-RU"/>
        </w:rPr>
        <w:t xml:space="preserve"> </w:t>
      </w:r>
      <w:bookmarkStart w:id="0" w:name="_GoBack"/>
      <w:bookmarkEnd w:id="0"/>
      <w:r w:rsidR="00E80728">
        <w:rPr>
          <w:b/>
          <w:sz w:val="16"/>
          <w:szCs w:val="16"/>
          <w:lang w:val="ru-RU"/>
        </w:rPr>
        <w:t>2</w:t>
      </w:r>
    </w:p>
    <w:p w:rsidR="007375ED" w:rsidRDefault="00725EC6" w:rsidP="00725EC6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 xml:space="preserve">                                                                                                                                                                           </w:t>
      </w:r>
      <w:r w:rsidR="007375ED">
        <w:rPr>
          <w:sz w:val="12"/>
          <w:szCs w:val="12"/>
          <w:lang w:val="ru-RU"/>
        </w:rPr>
        <w:t xml:space="preserve">                                   к </w:t>
      </w:r>
      <w:r w:rsidRPr="00725EC6">
        <w:rPr>
          <w:sz w:val="12"/>
          <w:szCs w:val="12"/>
          <w:lang w:val="ru-RU"/>
        </w:rPr>
        <w:t xml:space="preserve"> решению  Представительного Собрания   </w:t>
      </w:r>
      <w:r w:rsidR="007375ED">
        <w:rPr>
          <w:sz w:val="12"/>
          <w:szCs w:val="12"/>
          <w:lang w:val="ru-RU"/>
        </w:rPr>
        <w:t>о</w:t>
      </w:r>
      <w:r w:rsidRPr="00725EC6">
        <w:rPr>
          <w:sz w:val="12"/>
          <w:szCs w:val="12"/>
          <w:lang w:val="ru-RU"/>
        </w:rPr>
        <w:t xml:space="preserve">т </w:t>
      </w:r>
      <w:r w:rsidR="007375ED">
        <w:rPr>
          <w:sz w:val="12"/>
          <w:szCs w:val="12"/>
          <w:lang w:val="ru-RU"/>
        </w:rPr>
        <w:t>12.05.</w:t>
      </w:r>
      <w:r w:rsidRPr="00725EC6">
        <w:rPr>
          <w:sz w:val="12"/>
          <w:szCs w:val="12"/>
          <w:lang w:val="ru-RU"/>
        </w:rPr>
        <w:t>2023 г.</w:t>
      </w:r>
    </w:p>
    <w:p w:rsidR="00725EC6" w:rsidRPr="00725EC6" w:rsidRDefault="007375ED" w:rsidP="00725EC6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 xml:space="preserve">                                                                                                                                                                     </w:t>
      </w:r>
      <w:r w:rsidR="00725EC6" w:rsidRPr="00725EC6">
        <w:rPr>
          <w:sz w:val="12"/>
          <w:szCs w:val="12"/>
          <w:lang w:val="ru-RU"/>
        </w:rPr>
        <w:t xml:space="preserve">  №</w:t>
      </w:r>
      <w:r>
        <w:rPr>
          <w:sz w:val="12"/>
          <w:szCs w:val="12"/>
          <w:lang w:val="ru-RU"/>
        </w:rPr>
        <w:t xml:space="preserve"> 183</w:t>
      </w:r>
      <w:r w:rsidR="00725EC6" w:rsidRPr="00725EC6">
        <w:rPr>
          <w:sz w:val="12"/>
          <w:szCs w:val="12"/>
          <w:lang w:val="ru-RU"/>
        </w:rPr>
        <w:t xml:space="preserve"> «Об исполнении бюджет</w:t>
      </w:r>
      <w:r w:rsidR="00725EC6">
        <w:rPr>
          <w:sz w:val="12"/>
          <w:szCs w:val="12"/>
          <w:lang w:val="ru-RU"/>
        </w:rPr>
        <w:t xml:space="preserve">а сельского поселения  </w:t>
      </w:r>
      <w:r w:rsidR="00725EC6" w:rsidRPr="00725EC6">
        <w:rPr>
          <w:sz w:val="12"/>
          <w:szCs w:val="12"/>
          <w:lang w:val="ru-RU"/>
        </w:rPr>
        <w:t>Бабушкинское за 2022 год»</w:t>
      </w:r>
    </w:p>
    <w:p w:rsidR="007375ED" w:rsidRDefault="007375ED" w:rsidP="00CA07DD">
      <w:pPr>
        <w:pStyle w:val="1"/>
        <w:ind w:firstLine="0"/>
        <w:jc w:val="center"/>
        <w:rPr>
          <w:sz w:val="16"/>
          <w:szCs w:val="16"/>
        </w:rPr>
      </w:pPr>
    </w:p>
    <w:p w:rsidR="00CA07DD" w:rsidRPr="007375ED" w:rsidRDefault="00314B32" w:rsidP="00CA07DD">
      <w:pPr>
        <w:pStyle w:val="1"/>
        <w:ind w:firstLine="0"/>
        <w:jc w:val="center"/>
        <w:rPr>
          <w:sz w:val="20"/>
          <w:szCs w:val="20"/>
        </w:rPr>
      </w:pPr>
      <w:r w:rsidRPr="007375ED">
        <w:rPr>
          <w:sz w:val="20"/>
          <w:szCs w:val="20"/>
        </w:rPr>
        <w:t>Исполнение расходов бюджета сельского поселения</w:t>
      </w:r>
      <w:r w:rsidR="00CA07DD" w:rsidRPr="007375ED">
        <w:rPr>
          <w:sz w:val="20"/>
          <w:szCs w:val="20"/>
        </w:rPr>
        <w:t xml:space="preserve"> </w:t>
      </w:r>
      <w:r w:rsidR="00F672B2" w:rsidRPr="007375ED">
        <w:rPr>
          <w:sz w:val="20"/>
          <w:szCs w:val="20"/>
        </w:rPr>
        <w:t xml:space="preserve">Бабушкинское </w:t>
      </w:r>
      <w:r w:rsidR="00CA07DD" w:rsidRPr="007375ED">
        <w:rPr>
          <w:sz w:val="20"/>
          <w:szCs w:val="20"/>
        </w:rPr>
        <w:t>по разделам, подразделам классификации расходов</w:t>
      </w:r>
      <w:r w:rsidR="007375ED">
        <w:rPr>
          <w:sz w:val="20"/>
          <w:szCs w:val="20"/>
        </w:rPr>
        <w:t xml:space="preserve"> </w:t>
      </w:r>
      <w:r w:rsidR="00CA07DD" w:rsidRPr="007375ED">
        <w:rPr>
          <w:sz w:val="20"/>
          <w:szCs w:val="20"/>
        </w:rPr>
        <w:t xml:space="preserve"> </w:t>
      </w:r>
      <w:r w:rsidRPr="007375ED">
        <w:rPr>
          <w:sz w:val="20"/>
          <w:szCs w:val="20"/>
        </w:rPr>
        <w:t>за</w:t>
      </w:r>
      <w:r w:rsidR="00CA07DD" w:rsidRPr="007375ED">
        <w:rPr>
          <w:sz w:val="20"/>
          <w:szCs w:val="20"/>
        </w:rPr>
        <w:t xml:space="preserve"> 2</w:t>
      </w:r>
      <w:r w:rsidR="00BD5427" w:rsidRPr="007375ED">
        <w:rPr>
          <w:sz w:val="20"/>
          <w:szCs w:val="20"/>
        </w:rPr>
        <w:t>0</w:t>
      </w:r>
      <w:r w:rsidR="00547759" w:rsidRPr="007375ED">
        <w:rPr>
          <w:sz w:val="20"/>
          <w:szCs w:val="20"/>
        </w:rPr>
        <w:t>2</w:t>
      </w:r>
      <w:r w:rsidR="00725EC6" w:rsidRPr="007375ED">
        <w:rPr>
          <w:sz w:val="20"/>
          <w:szCs w:val="20"/>
        </w:rPr>
        <w:t>2</w:t>
      </w:r>
      <w:r w:rsidR="007F4FA5" w:rsidRPr="007375ED">
        <w:rPr>
          <w:sz w:val="20"/>
          <w:szCs w:val="20"/>
        </w:rPr>
        <w:t xml:space="preserve"> </w:t>
      </w:r>
      <w:r w:rsidR="00CA07DD" w:rsidRPr="007375ED">
        <w:rPr>
          <w:sz w:val="20"/>
          <w:szCs w:val="20"/>
        </w:rPr>
        <w:t xml:space="preserve">год       </w:t>
      </w:r>
    </w:p>
    <w:p w:rsidR="00CA07DD" w:rsidRPr="007375ED" w:rsidRDefault="00CA07DD" w:rsidP="00CA07DD">
      <w:pPr>
        <w:pStyle w:val="1"/>
        <w:ind w:firstLine="0"/>
        <w:jc w:val="right"/>
        <w:rPr>
          <w:sz w:val="20"/>
          <w:szCs w:val="20"/>
        </w:rPr>
      </w:pPr>
      <w:r w:rsidRPr="007375ED">
        <w:rPr>
          <w:sz w:val="20"/>
          <w:szCs w:val="20"/>
        </w:rPr>
        <w:t>(тыс. рублей)</w:t>
      </w:r>
    </w:p>
    <w:p w:rsidR="009E73F8" w:rsidRPr="009E73F8" w:rsidRDefault="009E73F8" w:rsidP="009E73F8">
      <w:pPr>
        <w:jc w:val="center"/>
        <w:rPr>
          <w:sz w:val="18"/>
          <w:szCs w:val="18"/>
          <w:lang w:val="ru-RU"/>
        </w:rPr>
      </w:pPr>
    </w:p>
    <w:tbl>
      <w:tblPr>
        <w:tblW w:w="9716" w:type="dxa"/>
        <w:tblInd w:w="-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991"/>
        <w:gridCol w:w="1134"/>
        <w:gridCol w:w="1110"/>
        <w:gridCol w:w="24"/>
        <w:gridCol w:w="1116"/>
        <w:gridCol w:w="18"/>
        <w:gridCol w:w="1137"/>
      </w:tblGrid>
      <w:tr w:rsidR="00725EC6" w:rsidRPr="00725EC6" w:rsidTr="00725EC6">
        <w:trPr>
          <w:trHeight w:val="970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  <w:proofErr w:type="spellStart"/>
            <w:r w:rsidRPr="00725EC6">
              <w:rPr>
                <w:sz w:val="20"/>
                <w:szCs w:val="20"/>
              </w:rPr>
              <w:t>Наименование</w:t>
            </w:r>
            <w:proofErr w:type="spellEnd"/>
          </w:p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25EC6" w:rsidRPr="00725EC6" w:rsidRDefault="00725EC6" w:rsidP="00725EC6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val="ru-RU" w:eastAsia="ru-RU"/>
              </w:rPr>
            </w:pPr>
            <w:r w:rsidRPr="00725EC6">
              <w:rPr>
                <w:sz w:val="20"/>
                <w:szCs w:val="20"/>
                <w:lang w:val="ru-RU"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25EC6" w:rsidRPr="00725EC6" w:rsidRDefault="00725EC6" w:rsidP="00725EC6">
            <w:pPr>
              <w:ind w:left="96" w:right="54"/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подраздел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Утверждено на 2022  год</w:t>
            </w:r>
          </w:p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5EC6" w:rsidRPr="00725EC6" w:rsidRDefault="00725EC6" w:rsidP="00725EC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Исполнено за 2022 год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исполнения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  <w:r w:rsidRPr="00725EC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  <w:r w:rsidRPr="00725EC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  <w:r w:rsidRPr="00725EC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6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Общегосударственные  вопросы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6519,6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6465,9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99,2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725EC6">
              <w:rPr>
                <w:i/>
                <w:sz w:val="20"/>
                <w:szCs w:val="20"/>
                <w:lang w:val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1137,6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627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outlineLvl w:val="5"/>
              <w:rPr>
                <w:bCs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Функционирование Правительства  РФ, высших исполнительных органов государственной  власти</w:t>
            </w:r>
            <w:r w:rsidRPr="00725EC6">
              <w:rPr>
                <w:bCs/>
                <w:sz w:val="20"/>
                <w:szCs w:val="20"/>
                <w:lang w:val="ru-RU"/>
              </w:rPr>
              <w:t xml:space="preserve"> субъектов РФ,  местных  администраций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5319,0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5300,3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99,6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spacing w:after="60"/>
              <w:jc w:val="center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Резервные  фонды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  <w:r w:rsidRPr="00725EC6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Национальная  оборона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375,5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375,5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Национальная  безопасность и правоохранительная  деятельность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288,0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263,5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91,5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288,0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91,5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691,8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691,8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160,8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F4520C"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Водное хозяйство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F4520C"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  <w:r w:rsidR="00725EC6" w:rsidRPr="00725EC6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F4520C"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Жилищно-Коммунальное  хозяйство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14404,3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14331,3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99,5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475,6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475,6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13928,7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13855,7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99,5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</w:rPr>
            </w:pPr>
            <w:r w:rsidRPr="00725EC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</w:rPr>
            </w:pPr>
            <w:r w:rsidRPr="00725EC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2312,4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2312,4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  <w:r w:rsidRPr="00725EC6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  <w:r w:rsidRPr="00725EC6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2312,4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2312,4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514,3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514,3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449,8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449,8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64,5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jc w:val="center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</w:rPr>
            </w:pPr>
            <w:r w:rsidRPr="00725EC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</w:rPr>
            </w:pPr>
            <w:r w:rsidRPr="00725EC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250,0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outlineLvl w:val="5"/>
              <w:rPr>
                <w:bCs/>
                <w:i/>
                <w:sz w:val="20"/>
                <w:szCs w:val="20"/>
                <w:lang w:val="ru-RU"/>
              </w:rPr>
            </w:pPr>
            <w:r w:rsidRPr="00725EC6">
              <w:rPr>
                <w:bCs/>
                <w:i/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  <w:r w:rsidRPr="00725EC6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</w:rPr>
            </w:pPr>
            <w:r w:rsidRPr="00725EC6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725EC6" w:rsidP="00725EC6">
            <w:pPr>
              <w:jc w:val="center"/>
              <w:rPr>
                <w:sz w:val="20"/>
                <w:szCs w:val="20"/>
                <w:lang w:val="ru-RU"/>
              </w:rPr>
            </w:pPr>
            <w:r w:rsidRPr="00725EC6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725EC6" w:rsidRPr="00725EC6" w:rsidTr="00F4520C">
        <w:trPr>
          <w:trHeight w:val="315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5EC6" w:rsidRPr="00725EC6" w:rsidRDefault="00725EC6" w:rsidP="00725EC6">
            <w:pPr>
              <w:spacing w:before="240" w:after="60"/>
              <w:outlineLvl w:val="5"/>
              <w:rPr>
                <w:b/>
                <w:bCs/>
                <w:sz w:val="20"/>
                <w:szCs w:val="20"/>
                <w:lang w:val="ru-RU"/>
              </w:rPr>
            </w:pPr>
            <w:r w:rsidRPr="00725EC6">
              <w:rPr>
                <w:b/>
                <w:bCs/>
                <w:sz w:val="20"/>
                <w:szCs w:val="20"/>
                <w:lang w:val="ru-RU"/>
              </w:rPr>
              <w:t xml:space="preserve">   ИТОГО  РАСХОДОВ: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EC6" w:rsidRPr="00725EC6" w:rsidRDefault="00725EC6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25EC6">
              <w:rPr>
                <w:b/>
                <w:sz w:val="20"/>
                <w:szCs w:val="20"/>
                <w:lang w:val="ru-RU"/>
              </w:rPr>
              <w:t>25355,9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25204,7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5EC6" w:rsidRPr="00725EC6" w:rsidRDefault="00F4520C" w:rsidP="00725EC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99,4</w:t>
            </w:r>
          </w:p>
        </w:tc>
      </w:tr>
    </w:tbl>
    <w:p w:rsidR="00725EC6" w:rsidRPr="00725EC6" w:rsidRDefault="00725EC6" w:rsidP="00725EC6">
      <w:pPr>
        <w:jc w:val="center"/>
        <w:rPr>
          <w:sz w:val="20"/>
          <w:szCs w:val="20"/>
          <w:lang w:val="ru-RU"/>
        </w:rPr>
      </w:pPr>
    </w:p>
    <w:p w:rsidR="00547759" w:rsidRPr="00547759" w:rsidRDefault="00547759" w:rsidP="00547759">
      <w:pPr>
        <w:rPr>
          <w:lang w:val="ru-RU"/>
        </w:rPr>
      </w:pPr>
    </w:p>
    <w:sectPr w:rsidR="00547759" w:rsidRPr="00547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A66"/>
    <w:rsid w:val="000170E1"/>
    <w:rsid w:val="00017406"/>
    <w:rsid w:val="00040B82"/>
    <w:rsid w:val="00084DE7"/>
    <w:rsid w:val="000A6C3D"/>
    <w:rsid w:val="000B2EC0"/>
    <w:rsid w:val="000D377B"/>
    <w:rsid w:val="000D5B40"/>
    <w:rsid w:val="00114C63"/>
    <w:rsid w:val="00117E0C"/>
    <w:rsid w:val="00133304"/>
    <w:rsid w:val="00135E8D"/>
    <w:rsid w:val="0018620B"/>
    <w:rsid w:val="001B79FF"/>
    <w:rsid w:val="001E3C08"/>
    <w:rsid w:val="00256600"/>
    <w:rsid w:val="002A2D60"/>
    <w:rsid w:val="002A48FC"/>
    <w:rsid w:val="002A7D52"/>
    <w:rsid w:val="002C5514"/>
    <w:rsid w:val="002D53FD"/>
    <w:rsid w:val="00303612"/>
    <w:rsid w:val="00307D05"/>
    <w:rsid w:val="00314B32"/>
    <w:rsid w:val="00324975"/>
    <w:rsid w:val="00343439"/>
    <w:rsid w:val="003515DE"/>
    <w:rsid w:val="00353163"/>
    <w:rsid w:val="003673D6"/>
    <w:rsid w:val="00370B10"/>
    <w:rsid w:val="003A7075"/>
    <w:rsid w:val="003C7AF6"/>
    <w:rsid w:val="003F38E4"/>
    <w:rsid w:val="003F40B4"/>
    <w:rsid w:val="004141FD"/>
    <w:rsid w:val="00422099"/>
    <w:rsid w:val="00425C5B"/>
    <w:rsid w:val="004274F7"/>
    <w:rsid w:val="0047710F"/>
    <w:rsid w:val="004D6EDC"/>
    <w:rsid w:val="004E3FA7"/>
    <w:rsid w:val="004F515F"/>
    <w:rsid w:val="004F60EA"/>
    <w:rsid w:val="004F6F7A"/>
    <w:rsid w:val="005257C4"/>
    <w:rsid w:val="00536523"/>
    <w:rsid w:val="005409FD"/>
    <w:rsid w:val="00547759"/>
    <w:rsid w:val="005539CC"/>
    <w:rsid w:val="005829D3"/>
    <w:rsid w:val="00585A93"/>
    <w:rsid w:val="00595682"/>
    <w:rsid w:val="005A32F2"/>
    <w:rsid w:val="005C47B4"/>
    <w:rsid w:val="005E7F04"/>
    <w:rsid w:val="00623C2D"/>
    <w:rsid w:val="00626667"/>
    <w:rsid w:val="006402FE"/>
    <w:rsid w:val="0065010A"/>
    <w:rsid w:val="006C1980"/>
    <w:rsid w:val="006E40AA"/>
    <w:rsid w:val="006F01B0"/>
    <w:rsid w:val="006F22B9"/>
    <w:rsid w:val="006F3E20"/>
    <w:rsid w:val="007014D7"/>
    <w:rsid w:val="00725EC6"/>
    <w:rsid w:val="007375ED"/>
    <w:rsid w:val="0075090C"/>
    <w:rsid w:val="00760D34"/>
    <w:rsid w:val="00761D0C"/>
    <w:rsid w:val="00764BC7"/>
    <w:rsid w:val="00794778"/>
    <w:rsid w:val="007C3AEF"/>
    <w:rsid w:val="007E1935"/>
    <w:rsid w:val="007E5016"/>
    <w:rsid w:val="007E697F"/>
    <w:rsid w:val="007E7B15"/>
    <w:rsid w:val="007F4FA5"/>
    <w:rsid w:val="008452D7"/>
    <w:rsid w:val="0084627B"/>
    <w:rsid w:val="0085633E"/>
    <w:rsid w:val="008619B5"/>
    <w:rsid w:val="00870909"/>
    <w:rsid w:val="008803C4"/>
    <w:rsid w:val="0088241B"/>
    <w:rsid w:val="00882B5E"/>
    <w:rsid w:val="00883D88"/>
    <w:rsid w:val="008B3409"/>
    <w:rsid w:val="008B4DC9"/>
    <w:rsid w:val="008E5D7C"/>
    <w:rsid w:val="00905CA0"/>
    <w:rsid w:val="00913CFD"/>
    <w:rsid w:val="00917688"/>
    <w:rsid w:val="00940453"/>
    <w:rsid w:val="009505FA"/>
    <w:rsid w:val="00976069"/>
    <w:rsid w:val="00981508"/>
    <w:rsid w:val="00986BFC"/>
    <w:rsid w:val="009B6EED"/>
    <w:rsid w:val="009C2A32"/>
    <w:rsid w:val="009C5ABF"/>
    <w:rsid w:val="009D2D96"/>
    <w:rsid w:val="009D418C"/>
    <w:rsid w:val="009E059C"/>
    <w:rsid w:val="009E73F8"/>
    <w:rsid w:val="00A01970"/>
    <w:rsid w:val="00A0427A"/>
    <w:rsid w:val="00A54F9C"/>
    <w:rsid w:val="00A6078A"/>
    <w:rsid w:val="00A64071"/>
    <w:rsid w:val="00A70E1D"/>
    <w:rsid w:val="00A847B6"/>
    <w:rsid w:val="00A947A9"/>
    <w:rsid w:val="00AB2983"/>
    <w:rsid w:val="00AB4A2E"/>
    <w:rsid w:val="00B10C95"/>
    <w:rsid w:val="00B1274A"/>
    <w:rsid w:val="00B27AEF"/>
    <w:rsid w:val="00B306C2"/>
    <w:rsid w:val="00B86F41"/>
    <w:rsid w:val="00B91A91"/>
    <w:rsid w:val="00B95ADC"/>
    <w:rsid w:val="00BB0C22"/>
    <w:rsid w:val="00BB7FF4"/>
    <w:rsid w:val="00BC3833"/>
    <w:rsid w:val="00BD11E5"/>
    <w:rsid w:val="00BD5427"/>
    <w:rsid w:val="00BE4B79"/>
    <w:rsid w:val="00BF22A3"/>
    <w:rsid w:val="00BF2347"/>
    <w:rsid w:val="00C30B08"/>
    <w:rsid w:val="00C526B4"/>
    <w:rsid w:val="00C5546A"/>
    <w:rsid w:val="00C6376C"/>
    <w:rsid w:val="00C7472C"/>
    <w:rsid w:val="00C77C5B"/>
    <w:rsid w:val="00C92770"/>
    <w:rsid w:val="00CA07DD"/>
    <w:rsid w:val="00CC110B"/>
    <w:rsid w:val="00CD4DE5"/>
    <w:rsid w:val="00D2328B"/>
    <w:rsid w:val="00D319E3"/>
    <w:rsid w:val="00D33B62"/>
    <w:rsid w:val="00D41803"/>
    <w:rsid w:val="00D473B5"/>
    <w:rsid w:val="00D52877"/>
    <w:rsid w:val="00D57FE7"/>
    <w:rsid w:val="00D755E5"/>
    <w:rsid w:val="00DC6A26"/>
    <w:rsid w:val="00DE49D2"/>
    <w:rsid w:val="00DE55B8"/>
    <w:rsid w:val="00DF5DBC"/>
    <w:rsid w:val="00E073C3"/>
    <w:rsid w:val="00E135D1"/>
    <w:rsid w:val="00E45886"/>
    <w:rsid w:val="00E52D06"/>
    <w:rsid w:val="00E80728"/>
    <w:rsid w:val="00E84277"/>
    <w:rsid w:val="00EA166F"/>
    <w:rsid w:val="00EB0CFA"/>
    <w:rsid w:val="00EE2F1E"/>
    <w:rsid w:val="00F0503D"/>
    <w:rsid w:val="00F07A66"/>
    <w:rsid w:val="00F15E7D"/>
    <w:rsid w:val="00F16F61"/>
    <w:rsid w:val="00F36504"/>
    <w:rsid w:val="00F36C1E"/>
    <w:rsid w:val="00F40C2A"/>
    <w:rsid w:val="00F4520C"/>
    <w:rsid w:val="00F5083B"/>
    <w:rsid w:val="00F578E6"/>
    <w:rsid w:val="00F61042"/>
    <w:rsid w:val="00F67241"/>
    <w:rsid w:val="00F672B2"/>
    <w:rsid w:val="00F8311D"/>
    <w:rsid w:val="00FA0B5E"/>
    <w:rsid w:val="00FA1888"/>
    <w:rsid w:val="00FA1AB8"/>
    <w:rsid w:val="00FB699F"/>
    <w:rsid w:val="00F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07DD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A07DD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CA07DD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6">
    <w:name w:val="heading 6"/>
    <w:aliases w:val="H6"/>
    <w:basedOn w:val="a"/>
    <w:next w:val="a"/>
    <w:link w:val="60"/>
    <w:qFormat/>
    <w:rsid w:val="00CA07D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Стиль1"/>
    <w:basedOn w:val="a"/>
    <w:rsid w:val="004F60EA"/>
    <w:rPr>
      <w:sz w:val="20"/>
      <w:szCs w:val="20"/>
    </w:rPr>
  </w:style>
  <w:style w:type="table" w:styleId="a3">
    <w:name w:val="Table Grid"/>
    <w:basedOn w:val="a1"/>
    <w:rsid w:val="00F07A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54F9C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C77C5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CA07DD"/>
    <w:pPr>
      <w:widowControl w:val="0"/>
    </w:pPr>
    <w:rPr>
      <w:snapToGrid w:val="0"/>
    </w:rPr>
  </w:style>
  <w:style w:type="character" w:customStyle="1" w:styleId="20">
    <w:name w:val="Заголовок 2 Знак"/>
    <w:link w:val="2"/>
    <w:rsid w:val="00585A93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link w:val="6"/>
    <w:rsid w:val="00585A93"/>
    <w:rPr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Приложение № 4</vt:lpstr>
    </vt:vector>
  </TitlesOfParts>
  <Company>Финансовое управление по Бабушкинскому району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Финансист</dc:creator>
  <cp:lastModifiedBy>Пользователь</cp:lastModifiedBy>
  <cp:revision>2</cp:revision>
  <cp:lastPrinted>2022-03-14T07:27:00Z</cp:lastPrinted>
  <dcterms:created xsi:type="dcterms:W3CDTF">2023-05-15T08:35:00Z</dcterms:created>
  <dcterms:modified xsi:type="dcterms:W3CDTF">2023-05-15T08:35:00Z</dcterms:modified>
</cp:coreProperties>
</file>