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7EE" w:rsidRDefault="00BF17EE" w:rsidP="00BF17EE">
      <w:pPr>
        <w:pStyle w:val="ConsTitle"/>
        <w:widowControl/>
        <w:spacing w:line="228" w:lineRule="auto"/>
        <w:ind w:right="424"/>
        <w:jc w:val="center"/>
      </w:pPr>
    </w:p>
    <w:p w:rsidR="00BF17EE" w:rsidRDefault="00BF17EE" w:rsidP="00BF17EE">
      <w:pPr>
        <w:pStyle w:val="ConsTitle"/>
        <w:widowControl/>
        <w:spacing w:line="228" w:lineRule="auto"/>
        <w:ind w:right="42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17EE" w:rsidRDefault="00BF17EE" w:rsidP="00BF17EE">
      <w:pPr>
        <w:pStyle w:val="ConsTitle"/>
        <w:widowControl/>
        <w:spacing w:line="228" w:lineRule="auto"/>
        <w:ind w:right="424"/>
        <w:jc w:val="center"/>
      </w:pPr>
    </w:p>
    <w:p w:rsidR="00BF17EE" w:rsidRPr="009F3F9A" w:rsidRDefault="00BF17EE" w:rsidP="00BF17EE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BF17EE" w:rsidRDefault="00BF17EE" w:rsidP="00BF17EE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F17EE" w:rsidRDefault="00BF17EE" w:rsidP="00BF17EE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BF17EE" w:rsidRDefault="00BF17EE" w:rsidP="00BF17EE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F17EE" w:rsidRDefault="00BF17EE" w:rsidP="00BF17E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81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 мая 2023 года                                                                     </w:t>
      </w:r>
      <w:r w:rsidR="00781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№ </w:t>
      </w:r>
      <w:r w:rsidR="00781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193</w:t>
      </w:r>
    </w:p>
    <w:p w:rsidR="00BF17EE" w:rsidRDefault="00BF17EE" w:rsidP="00BF17EE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Бабушкина</w:t>
      </w:r>
    </w:p>
    <w:p w:rsidR="00BF17EE" w:rsidRDefault="00BF17EE" w:rsidP="00BF17E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17EE" w:rsidRDefault="00BF17EE" w:rsidP="00BF17E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 в решение Представительного Собрания Бабушкинского муниципального округа Вологодской области от 28.11.2022 года № 87 «Об утверждении Положения о проведении аттестации муниципальных служащих в органах местного самоуправления Бабушкинского муниципального округа Вологодской области»</w:t>
      </w:r>
    </w:p>
    <w:p w:rsidR="00BF17EE" w:rsidRDefault="00BF17EE" w:rsidP="00BF17EE">
      <w:pPr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BF17EE" w:rsidRPr="00BF17EE" w:rsidRDefault="00BF17EE" w:rsidP="00BF17E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F17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муниципального нормативного правового акта в соответствие с законодательством Российской Федерации, руководствуясь Уставом Бабушкинского муниципального округа,</w:t>
      </w:r>
    </w:p>
    <w:p w:rsidR="00BF17EE" w:rsidRDefault="00BF17EE" w:rsidP="00BF17EE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17EE" w:rsidRDefault="00BF17EE" w:rsidP="00BF17EE">
      <w:pPr>
        <w:ind w:left="-284" w:right="-1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ab/>
        <w:t>Представительное Собрание Бабушкинского муниципального округа</w:t>
      </w:r>
    </w:p>
    <w:p w:rsidR="00BF17EE" w:rsidRDefault="00BF17EE" w:rsidP="00BF17EE">
      <w:pPr>
        <w:ind w:left="-284" w:right="-1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РЕШИЛО:</w:t>
      </w:r>
    </w:p>
    <w:p w:rsidR="00BF17EE" w:rsidRDefault="00BF17EE" w:rsidP="00BF17EE">
      <w:pPr>
        <w:ind w:left="-284" w:right="-1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F17EE" w:rsidRPr="00BE1DCF" w:rsidRDefault="00BF17EE" w:rsidP="00BF17E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E1D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Внести в </w:t>
      </w:r>
      <w:r w:rsidR="00B40350" w:rsidRPr="00BE1D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 2 решения</w:t>
      </w:r>
      <w:r w:rsidRPr="00BE1D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Представительного Собрания Бабушкинского муниципального </w:t>
      </w:r>
      <w:r w:rsidRPr="00BE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Вологодской области от </w:t>
      </w:r>
      <w:r w:rsidRPr="00BE1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28.11.2022 года № 87 «Об утверждении Положения о проведении аттестации муниципальных служащих в органах местного самоуправления Бабушкинского муниципального округа Вологодской области» следующие изменения:</w:t>
      </w:r>
    </w:p>
    <w:p w:rsidR="00BF17EE" w:rsidRDefault="00BF17EE" w:rsidP="00BF17E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1) в абзаце 1 пункта 2.1. цифру «61» заменить цифрой «62»;</w:t>
      </w:r>
    </w:p>
    <w:p w:rsidR="00BF17EE" w:rsidRPr="009F3F9A" w:rsidRDefault="00BF17EE" w:rsidP="00BF17EE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2) </w:t>
      </w:r>
      <w:r w:rsidR="00C71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2.2. </w:t>
      </w:r>
      <w:r w:rsidR="00B40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исключить.</w:t>
      </w:r>
    </w:p>
    <w:p w:rsidR="00781081" w:rsidRDefault="00BF17EE" w:rsidP="00BF17EE">
      <w:pPr>
        <w:pStyle w:val="a3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ab/>
      </w:r>
    </w:p>
    <w:p w:rsidR="00BF17EE" w:rsidRPr="00B40350" w:rsidRDefault="00BF17EE" w:rsidP="0078108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подлежит </w:t>
      </w:r>
      <w:r w:rsidR="00830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официальному опубликованию (обнародованию) в средствах массовой информации и </w:t>
      </w:r>
      <w:r w:rsidRPr="00B403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на официальном сайте Бабушкинского муниципального округа в информационно-телекоммуникационной сети «Интернет», вступает в силу</w:t>
      </w:r>
      <w:r w:rsidR="00B4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8300F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опубликования</w:t>
      </w:r>
      <w:r w:rsidRPr="00B403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F17EE" w:rsidTr="008B397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17EE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</w:p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F17EE" w:rsidRPr="00B40350" w:rsidRDefault="00B40350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17EE" w:rsidRPr="00B40350" w:rsidRDefault="00B40350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BF17EE"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Глава Бабушкинского     </w:t>
            </w:r>
          </w:p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муниципального округа </w:t>
            </w:r>
          </w:p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17EE" w:rsidTr="008B397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17EE" w:rsidRPr="00B40350" w:rsidRDefault="00BF17EE" w:rsidP="007810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_________________ </w:t>
            </w:r>
            <w:proofErr w:type="spellStart"/>
            <w:r w:rsidRPr="00B40350">
              <w:rPr>
                <w:rFonts w:ascii="Times New Roman" w:eastAsia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654875" w:rsidRDefault="00654875" w:rsidP="00BA1DD6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17EE"/>
    <w:rsid w:val="00654875"/>
    <w:rsid w:val="00781081"/>
    <w:rsid w:val="008300F4"/>
    <w:rsid w:val="009471F6"/>
    <w:rsid w:val="00AF3F4B"/>
    <w:rsid w:val="00B40350"/>
    <w:rsid w:val="00BA1DD6"/>
    <w:rsid w:val="00BE1DCF"/>
    <w:rsid w:val="00BF17EE"/>
    <w:rsid w:val="00C711DB"/>
    <w:rsid w:val="00E06BC9"/>
    <w:rsid w:val="00EC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E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Arial"/>
      <w:kern w:val="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17E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ConsPlusNormal">
    <w:name w:val="ConsPlusNormal"/>
    <w:next w:val="a"/>
    <w:rsid w:val="00BF17E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ConsTitle">
    <w:name w:val="ConsTitle"/>
    <w:rsid w:val="00BF17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B5EC1-EC60-450D-A277-90D296EE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2023-04-27T11:26:00Z</cp:lastPrinted>
  <dcterms:created xsi:type="dcterms:W3CDTF">2023-05-16T11:40:00Z</dcterms:created>
  <dcterms:modified xsi:type="dcterms:W3CDTF">2023-05-16T11:40:00Z</dcterms:modified>
</cp:coreProperties>
</file>