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5D" w:rsidRPr="00C43459" w:rsidRDefault="00862F5D" w:rsidP="00046E1B">
      <w:pPr>
        <w:jc w:val="right"/>
        <w:rPr>
          <w:b/>
          <w:sz w:val="16"/>
          <w:szCs w:val="16"/>
        </w:rPr>
      </w:pPr>
      <w:r w:rsidRPr="00C43459">
        <w:rPr>
          <w:sz w:val="16"/>
          <w:szCs w:val="16"/>
        </w:rPr>
        <w:t xml:space="preserve">                                                                                                     </w:t>
      </w:r>
      <w:r w:rsidRPr="00C43459">
        <w:rPr>
          <w:b/>
          <w:sz w:val="16"/>
          <w:szCs w:val="16"/>
        </w:rPr>
        <w:t xml:space="preserve">Приложение № </w:t>
      </w:r>
      <w:r w:rsidR="00DD53B0">
        <w:rPr>
          <w:b/>
          <w:sz w:val="16"/>
          <w:szCs w:val="16"/>
        </w:rPr>
        <w:t>4</w:t>
      </w:r>
    </w:p>
    <w:p w:rsidR="00F04FCE" w:rsidRDefault="00F04FCE" w:rsidP="00F04FCE">
      <w:pPr>
        <w:jc w:val="center"/>
        <w:rPr>
          <w:b/>
          <w:sz w:val="12"/>
          <w:szCs w:val="12"/>
        </w:rPr>
      </w:pPr>
      <w:r w:rsidRPr="00F04FCE">
        <w:rPr>
          <w:b/>
          <w:sz w:val="12"/>
          <w:szCs w:val="12"/>
        </w:rPr>
        <w:t xml:space="preserve">                                                                                                        </w:t>
      </w:r>
    </w:p>
    <w:p w:rsidR="002537C0" w:rsidRDefault="00F04FCE" w:rsidP="002537C0">
      <w:pPr>
        <w:jc w:val="center"/>
        <w:rPr>
          <w:b/>
          <w:sz w:val="12"/>
          <w:szCs w:val="12"/>
        </w:rPr>
      </w:pPr>
      <w:r>
        <w:rPr>
          <w:b/>
          <w:sz w:val="12"/>
          <w:szCs w:val="12"/>
        </w:rPr>
        <w:t xml:space="preserve">                                                                                                 </w:t>
      </w:r>
      <w:r w:rsidR="002537C0">
        <w:rPr>
          <w:b/>
          <w:sz w:val="12"/>
          <w:szCs w:val="12"/>
        </w:rPr>
        <w:tab/>
        <w:t xml:space="preserve">          </w:t>
      </w:r>
      <w:r w:rsidR="002537C0">
        <w:rPr>
          <w:b/>
          <w:sz w:val="12"/>
          <w:szCs w:val="12"/>
        </w:rPr>
        <w:tab/>
      </w:r>
      <w:r w:rsidR="002537C0">
        <w:rPr>
          <w:b/>
          <w:sz w:val="12"/>
          <w:szCs w:val="12"/>
        </w:rPr>
        <w:tab/>
      </w:r>
      <w:r w:rsidR="002537C0">
        <w:rPr>
          <w:b/>
          <w:sz w:val="12"/>
          <w:szCs w:val="12"/>
        </w:rPr>
        <w:tab/>
        <w:t xml:space="preserve">         </w:t>
      </w:r>
      <w:r>
        <w:rPr>
          <w:b/>
          <w:sz w:val="12"/>
          <w:szCs w:val="12"/>
        </w:rPr>
        <w:t xml:space="preserve"> </w:t>
      </w:r>
      <w:r w:rsidR="002537C0">
        <w:rPr>
          <w:b/>
          <w:sz w:val="12"/>
          <w:szCs w:val="12"/>
        </w:rPr>
        <w:t>к</w:t>
      </w:r>
      <w:r w:rsidRPr="00F04FCE">
        <w:rPr>
          <w:b/>
          <w:sz w:val="12"/>
          <w:szCs w:val="12"/>
        </w:rPr>
        <w:t xml:space="preserve"> решению  Представительного Собрания  </w:t>
      </w:r>
      <w:r w:rsidR="002537C0">
        <w:rPr>
          <w:b/>
          <w:sz w:val="12"/>
          <w:szCs w:val="12"/>
        </w:rPr>
        <w:t xml:space="preserve"> о</w:t>
      </w:r>
      <w:r w:rsidRPr="00F04FCE">
        <w:rPr>
          <w:b/>
          <w:sz w:val="12"/>
          <w:szCs w:val="12"/>
        </w:rPr>
        <w:t xml:space="preserve">т </w:t>
      </w:r>
      <w:r w:rsidR="002537C0">
        <w:rPr>
          <w:b/>
          <w:sz w:val="12"/>
          <w:szCs w:val="12"/>
        </w:rPr>
        <w:t>12.05.</w:t>
      </w:r>
      <w:r w:rsidRPr="00F04FCE">
        <w:rPr>
          <w:b/>
          <w:sz w:val="12"/>
          <w:szCs w:val="12"/>
        </w:rPr>
        <w:t xml:space="preserve">2023 г. </w:t>
      </w:r>
      <w:r w:rsidR="002537C0">
        <w:rPr>
          <w:b/>
          <w:sz w:val="12"/>
          <w:szCs w:val="12"/>
        </w:rPr>
        <w:t xml:space="preserve"> </w:t>
      </w:r>
      <w:r w:rsidRPr="00F04FCE">
        <w:rPr>
          <w:b/>
          <w:sz w:val="12"/>
          <w:szCs w:val="12"/>
        </w:rPr>
        <w:t xml:space="preserve"> № </w:t>
      </w:r>
      <w:r w:rsidR="002537C0">
        <w:rPr>
          <w:b/>
          <w:sz w:val="12"/>
          <w:szCs w:val="12"/>
        </w:rPr>
        <w:t xml:space="preserve"> 183 </w:t>
      </w:r>
      <w:r w:rsidRPr="00F04FCE">
        <w:rPr>
          <w:b/>
          <w:sz w:val="12"/>
          <w:szCs w:val="12"/>
        </w:rPr>
        <w:t>«Об исполнении</w:t>
      </w:r>
    </w:p>
    <w:p w:rsidR="00F04FCE" w:rsidRPr="00F04FCE" w:rsidRDefault="002537C0" w:rsidP="002537C0">
      <w:pPr>
        <w:ind w:left="4956" w:firstLine="708"/>
        <w:rPr>
          <w:b/>
          <w:sz w:val="12"/>
          <w:szCs w:val="12"/>
        </w:rPr>
      </w:pPr>
      <w:r>
        <w:rPr>
          <w:b/>
          <w:sz w:val="12"/>
          <w:szCs w:val="12"/>
        </w:rPr>
        <w:t xml:space="preserve">         </w:t>
      </w:r>
      <w:r w:rsidR="00F04FCE" w:rsidRPr="00F04FCE">
        <w:rPr>
          <w:b/>
          <w:sz w:val="12"/>
          <w:szCs w:val="12"/>
        </w:rPr>
        <w:t xml:space="preserve"> бюджета сельского поселения Бабушкинское за 2022</w:t>
      </w:r>
      <w:r>
        <w:rPr>
          <w:b/>
          <w:sz w:val="12"/>
          <w:szCs w:val="12"/>
        </w:rPr>
        <w:t xml:space="preserve">  </w:t>
      </w:r>
      <w:r w:rsidR="00F04FCE" w:rsidRPr="00F04FCE">
        <w:rPr>
          <w:b/>
          <w:sz w:val="12"/>
          <w:szCs w:val="12"/>
        </w:rPr>
        <w:t>год»</w:t>
      </w:r>
    </w:p>
    <w:p w:rsidR="008559AE" w:rsidRPr="00F04FCE" w:rsidRDefault="00910074" w:rsidP="00862F5D">
      <w:pPr>
        <w:rPr>
          <w:b/>
          <w:sz w:val="16"/>
          <w:szCs w:val="16"/>
        </w:rPr>
      </w:pPr>
      <w:r w:rsidRPr="00F04FCE">
        <w:rPr>
          <w:b/>
          <w:sz w:val="16"/>
          <w:szCs w:val="16"/>
        </w:rPr>
        <w:t xml:space="preserve">             </w:t>
      </w:r>
    </w:p>
    <w:p w:rsidR="00070EE7" w:rsidRPr="00C43459" w:rsidRDefault="00ED0A83" w:rsidP="0018159C">
      <w:pPr>
        <w:jc w:val="center"/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>Исполнение расходов бюджета сельского поселения</w:t>
      </w:r>
      <w:r w:rsidR="000522C0" w:rsidRPr="00C43459">
        <w:rPr>
          <w:b/>
          <w:sz w:val="16"/>
          <w:szCs w:val="16"/>
        </w:rPr>
        <w:t xml:space="preserve"> </w:t>
      </w:r>
      <w:r w:rsidR="00261D38">
        <w:rPr>
          <w:b/>
          <w:sz w:val="16"/>
          <w:szCs w:val="16"/>
        </w:rPr>
        <w:t>Бабушкинское</w:t>
      </w:r>
      <w:r w:rsidR="00261D38" w:rsidRPr="00C43459">
        <w:rPr>
          <w:b/>
          <w:sz w:val="16"/>
          <w:szCs w:val="16"/>
        </w:rPr>
        <w:t xml:space="preserve"> </w:t>
      </w:r>
      <w:r w:rsidR="000522C0" w:rsidRPr="00C43459">
        <w:rPr>
          <w:b/>
          <w:sz w:val="16"/>
          <w:szCs w:val="16"/>
        </w:rPr>
        <w:t xml:space="preserve">по </w:t>
      </w:r>
      <w:r w:rsidR="00070EE7" w:rsidRPr="00C43459">
        <w:rPr>
          <w:b/>
          <w:sz w:val="16"/>
          <w:szCs w:val="16"/>
        </w:rPr>
        <w:t xml:space="preserve">разделам, подразделам, целевым </w:t>
      </w:r>
    </w:p>
    <w:p w:rsidR="00862F5D" w:rsidRDefault="00070EE7" w:rsidP="0018159C">
      <w:pPr>
        <w:ind w:left="-720"/>
        <w:jc w:val="center"/>
        <w:outlineLvl w:val="0"/>
        <w:rPr>
          <w:b/>
          <w:sz w:val="16"/>
          <w:szCs w:val="16"/>
        </w:rPr>
      </w:pPr>
      <w:r w:rsidRPr="00C43459">
        <w:rPr>
          <w:b/>
          <w:sz w:val="16"/>
          <w:szCs w:val="16"/>
        </w:rPr>
        <w:t xml:space="preserve">статьям и видам расходов в </w:t>
      </w:r>
      <w:r w:rsidR="000522C0" w:rsidRPr="00C43459">
        <w:rPr>
          <w:b/>
          <w:sz w:val="16"/>
          <w:szCs w:val="16"/>
        </w:rPr>
        <w:t>в</w:t>
      </w:r>
      <w:r w:rsidR="00862F5D" w:rsidRPr="00C43459">
        <w:rPr>
          <w:b/>
          <w:sz w:val="16"/>
          <w:szCs w:val="16"/>
        </w:rPr>
        <w:t>едомственн</w:t>
      </w:r>
      <w:r w:rsidR="000522C0" w:rsidRPr="00C43459">
        <w:rPr>
          <w:b/>
          <w:sz w:val="16"/>
          <w:szCs w:val="16"/>
        </w:rPr>
        <w:t>ой</w:t>
      </w:r>
      <w:r w:rsidR="00862F5D" w:rsidRPr="00C43459">
        <w:rPr>
          <w:b/>
          <w:sz w:val="16"/>
          <w:szCs w:val="16"/>
        </w:rPr>
        <w:t xml:space="preserve"> структур</w:t>
      </w:r>
      <w:r w:rsidR="000522C0" w:rsidRPr="00C43459">
        <w:rPr>
          <w:b/>
          <w:sz w:val="16"/>
          <w:szCs w:val="16"/>
        </w:rPr>
        <w:t>е</w:t>
      </w:r>
      <w:r w:rsidR="00862F5D" w:rsidRPr="00C43459">
        <w:rPr>
          <w:b/>
          <w:sz w:val="16"/>
          <w:szCs w:val="16"/>
        </w:rPr>
        <w:t xml:space="preserve"> расходов </w:t>
      </w:r>
      <w:r w:rsidR="00ED0A83">
        <w:rPr>
          <w:b/>
          <w:sz w:val="16"/>
          <w:szCs w:val="16"/>
        </w:rPr>
        <w:t>за</w:t>
      </w:r>
      <w:r w:rsidR="00862F5D" w:rsidRPr="00C43459">
        <w:rPr>
          <w:b/>
          <w:sz w:val="16"/>
          <w:szCs w:val="16"/>
        </w:rPr>
        <w:t xml:space="preserve"> </w:t>
      </w:r>
      <w:r w:rsidR="0030082B" w:rsidRPr="00C43459">
        <w:rPr>
          <w:b/>
          <w:sz w:val="16"/>
          <w:szCs w:val="16"/>
        </w:rPr>
        <w:t xml:space="preserve"> </w:t>
      </w:r>
      <w:r w:rsidR="00862F5D" w:rsidRPr="00C43459">
        <w:rPr>
          <w:b/>
          <w:sz w:val="16"/>
          <w:szCs w:val="16"/>
        </w:rPr>
        <w:t>20</w:t>
      </w:r>
      <w:r w:rsidR="0090550C">
        <w:rPr>
          <w:b/>
          <w:sz w:val="16"/>
          <w:szCs w:val="16"/>
        </w:rPr>
        <w:t>2</w:t>
      </w:r>
      <w:r w:rsidR="00F04FCE">
        <w:rPr>
          <w:b/>
          <w:sz w:val="16"/>
          <w:szCs w:val="16"/>
        </w:rPr>
        <w:t>2</w:t>
      </w:r>
      <w:r w:rsidR="009A39A8" w:rsidRPr="00C43459">
        <w:rPr>
          <w:b/>
          <w:sz w:val="16"/>
          <w:szCs w:val="16"/>
        </w:rPr>
        <w:t xml:space="preserve"> </w:t>
      </w:r>
      <w:r w:rsidR="00862F5D" w:rsidRPr="00C43459">
        <w:rPr>
          <w:b/>
          <w:sz w:val="16"/>
          <w:szCs w:val="16"/>
        </w:rPr>
        <w:t>год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812"/>
        <w:gridCol w:w="830"/>
        <w:gridCol w:w="1476"/>
        <w:gridCol w:w="1033"/>
        <w:gridCol w:w="1277"/>
        <w:gridCol w:w="1275"/>
        <w:gridCol w:w="1141"/>
      </w:tblGrid>
      <w:tr w:rsidR="00F04FCE" w:rsidRPr="00F04FCE" w:rsidTr="00F04FCE">
        <w:trPr>
          <w:trHeight w:val="971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Наименование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</w:tcPr>
          <w:p w:rsidR="00F04FCE" w:rsidRPr="00F04FCE" w:rsidRDefault="00F04FCE" w:rsidP="00F04FCE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F04FCE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F04FCE">
              <w:rPr>
                <w:sz w:val="18"/>
                <w:szCs w:val="18"/>
              </w:rPr>
              <w:t>раздел</w:t>
            </w:r>
          </w:p>
        </w:tc>
        <w:tc>
          <w:tcPr>
            <w:tcW w:w="376" w:type="pct"/>
            <w:shd w:val="clear" w:color="auto" w:fill="auto"/>
          </w:tcPr>
          <w:p w:rsidR="00F04FCE" w:rsidRPr="00F04FCE" w:rsidRDefault="00F04FCE" w:rsidP="00F04FCE">
            <w:pPr>
              <w:ind w:left="96" w:right="54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подраздел</w:t>
            </w:r>
          </w:p>
        </w:tc>
        <w:tc>
          <w:tcPr>
            <w:tcW w:w="669" w:type="pct"/>
            <w:shd w:val="clear" w:color="auto" w:fill="auto"/>
          </w:tcPr>
          <w:p w:rsidR="00F04FCE" w:rsidRPr="00F04FCE" w:rsidRDefault="00F04FCE" w:rsidP="00F04FCE">
            <w:pPr>
              <w:ind w:right="99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468" w:type="pct"/>
            <w:shd w:val="clear" w:color="auto" w:fill="auto"/>
          </w:tcPr>
          <w:p w:rsidR="00F04FCE" w:rsidRPr="00F04FCE" w:rsidRDefault="00F04FCE" w:rsidP="00F04FCE">
            <w:pPr>
              <w:ind w:left="150" w:right="10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Вид</w:t>
            </w:r>
          </w:p>
          <w:p w:rsidR="00F04FCE" w:rsidRPr="00F04FCE" w:rsidRDefault="00F04FCE" w:rsidP="00F04FCE">
            <w:pPr>
              <w:ind w:left="150" w:right="10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расходов</w:t>
            </w:r>
          </w:p>
        </w:tc>
        <w:tc>
          <w:tcPr>
            <w:tcW w:w="579" w:type="pct"/>
            <w:shd w:val="clear" w:color="auto" w:fill="auto"/>
          </w:tcPr>
          <w:p w:rsid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2022 год</w:t>
            </w:r>
          </w:p>
        </w:tc>
        <w:tc>
          <w:tcPr>
            <w:tcW w:w="578" w:type="pct"/>
            <w:shd w:val="clear" w:color="auto" w:fill="auto"/>
          </w:tcPr>
          <w:p w:rsid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517" w:type="pct"/>
            <w:shd w:val="clear" w:color="auto" w:fill="auto"/>
          </w:tcPr>
          <w:p w:rsid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</w:tr>
      <w:tr w:rsidR="00F04FCE" w:rsidRPr="00F04FCE" w:rsidTr="00F04FCE">
        <w:trPr>
          <w:trHeight w:val="261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</w:t>
            </w:r>
          </w:p>
        </w:tc>
        <w:tc>
          <w:tcPr>
            <w:tcW w:w="376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</w:t>
            </w:r>
          </w:p>
        </w:tc>
        <w:tc>
          <w:tcPr>
            <w:tcW w:w="669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</w:t>
            </w:r>
          </w:p>
        </w:tc>
        <w:tc>
          <w:tcPr>
            <w:tcW w:w="468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</w:t>
            </w:r>
          </w:p>
        </w:tc>
        <w:tc>
          <w:tcPr>
            <w:tcW w:w="579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</w:t>
            </w:r>
          </w:p>
        </w:tc>
        <w:tc>
          <w:tcPr>
            <w:tcW w:w="517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Общегосударственные  вопросы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6519,6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6B4ECC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6465,9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99,2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1137,6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1137,6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449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Обеспечение деятельности органов  местного самоуправления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91 0 00 00000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1137,6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2D740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2D740E">
              <w:rPr>
                <w:b/>
                <w:i/>
                <w:sz w:val="18"/>
                <w:szCs w:val="18"/>
              </w:rPr>
              <w:t>1137,6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Глава  сельского поселения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91 1 00  00000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2D740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2D740E" w:rsidRDefault="002D740E" w:rsidP="00F04FCE">
            <w:pPr>
              <w:jc w:val="center"/>
              <w:rPr>
                <w:i/>
                <w:sz w:val="18"/>
                <w:szCs w:val="18"/>
              </w:rPr>
            </w:pPr>
            <w:r w:rsidRPr="002D740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91 1 00 00190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2D740E" w:rsidRDefault="002D740E" w:rsidP="00F04FCE">
            <w:pPr>
              <w:jc w:val="center"/>
              <w:rPr>
                <w:i/>
                <w:sz w:val="18"/>
                <w:szCs w:val="18"/>
              </w:rPr>
            </w:pPr>
            <w:r w:rsidRPr="002D740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Расходы на выплату персоналу государственных                            (муниципальных) органов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91 1 00 00190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2D740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2D740E" w:rsidRDefault="002D740E" w:rsidP="00F04FCE">
            <w:pPr>
              <w:jc w:val="center"/>
              <w:rPr>
                <w:i/>
                <w:sz w:val="18"/>
                <w:szCs w:val="18"/>
              </w:rPr>
            </w:pPr>
            <w:r w:rsidRPr="002D740E">
              <w:rPr>
                <w:i/>
                <w:sz w:val="18"/>
                <w:szCs w:val="18"/>
              </w:rPr>
              <w:t>1137,6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77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Функционирование Правительства  РФ, высших  исполнительных органов государственной власти субъектов РФ, местных  администраций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5319,0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6B4ECC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</w:tr>
      <w:tr w:rsidR="00F04FCE" w:rsidRPr="00F04FCE" w:rsidTr="00F04FCE">
        <w:trPr>
          <w:trHeight w:val="450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Обеспечение деятельности органов  местного самоуправления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4787,6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6B4ECC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4768,9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3119,1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  <w:p w:rsidR="00F04FCE" w:rsidRPr="00F04FCE" w:rsidRDefault="002D740E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F04FCE" w:rsidRPr="00F04FCE" w:rsidTr="00F04FCE">
        <w:trPr>
          <w:trHeight w:val="431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Расходы на выплаты персоналу государственных </w:t>
            </w:r>
            <w:proofErr w:type="gramStart"/>
            <w:r w:rsidRPr="00F04FCE">
              <w:rPr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F04FCE">
              <w:rPr>
                <w:bCs/>
                <w:sz w:val="18"/>
                <w:szCs w:val="18"/>
                <w:lang w:eastAsia="en-US"/>
              </w:rPr>
              <w:t>муниципальных) органов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2155,0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2D740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2155,0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918,6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2D740E" w:rsidP="00F04FCE">
            <w:pPr>
              <w:tabs>
                <w:tab w:val="left" w:pos="1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38,6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2D740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Уплата налогов, сборов и иных платежей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6,9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2D740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573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Расходы на обеспечение выплаты заработной платы  работникам муниципальных учреждений за счет межбюджетных трансфертов из бюджета муниципального района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91 0 00 70030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1666,5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2D740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573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Расходы на выплаты персоналу государственных </w:t>
            </w:r>
            <w:proofErr w:type="gramStart"/>
            <w:r w:rsidRPr="00F04FCE">
              <w:rPr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F04FCE">
              <w:rPr>
                <w:bCs/>
                <w:sz w:val="18"/>
                <w:szCs w:val="18"/>
                <w:lang w:eastAsia="en-US"/>
              </w:rPr>
              <w:t>муниципальных) органов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91 0 00 70030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1666,5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2D740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both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Осуществление отдельных государственных полномочий в сфере административных отношений в соответствии с законом области от 28 ноября 2005 года N 1369-ОЗ "О наделении органов местного самоуправления отдельными государственными полномочиями в сфере административных отношений" за счет средств единой субвенции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91 0 00 72311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Иные закупки товаров, работ и услуг для государственных </w:t>
            </w:r>
            <w:bookmarkStart w:id="0" w:name="_GoBack"/>
            <w:bookmarkEnd w:id="0"/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91 0 00 72311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531,4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proofErr w:type="gramStart"/>
            <w:r w:rsidRPr="00F04FCE">
              <w:rPr>
                <w:sz w:val="18"/>
                <w:szCs w:val="18"/>
                <w:lang w:eastAsia="en-US"/>
              </w:rPr>
              <w:t>Средства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 xml:space="preserve"> передаваемые из бюджета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000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531,4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 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531,4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Резервные  фонды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35,0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6B4ECC" w:rsidP="006B4ECC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Резервные  фонды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70 0 00 00000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6B4ECC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04FCE" w:rsidRPr="00F04FCE">
              <w:rPr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Резервные  фонды местных администраций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70 5 00 00000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6B4ECC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04FCE" w:rsidRPr="00F04FCE">
              <w:rPr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Закупка товаров, работ и услуг для государственных                     </w:t>
            </w:r>
            <w:proofErr w:type="gramStart"/>
            <w:r w:rsidRPr="00F04FCE">
              <w:rPr>
                <w:bCs/>
                <w:sz w:val="18"/>
                <w:szCs w:val="18"/>
                <w:lang w:eastAsia="en-US"/>
              </w:rPr>
              <w:t xml:space="preserve">( </w:t>
            </w:r>
            <w:proofErr w:type="gramEnd"/>
            <w:r w:rsidRPr="00F04FCE">
              <w:rPr>
                <w:bCs/>
                <w:sz w:val="18"/>
                <w:szCs w:val="18"/>
                <w:lang w:eastAsia="en-US"/>
              </w:rPr>
              <w:t>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70 5 00 00000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870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6B4ECC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04FCE" w:rsidRPr="00F04FCE">
              <w:rPr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28</w:t>
            </w:r>
            <w:r w:rsidR="00F04FCE" w:rsidRPr="00F04FCE">
              <w:rPr>
                <w:b/>
                <w:i/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Реализация государственных (муниципальных) функций, связанных с общегосударственным управлением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82 0 00 00000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13,0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</w:t>
            </w:r>
            <w:r w:rsidR="00F04FCE" w:rsidRPr="00F04FCE">
              <w:rPr>
                <w:b/>
                <w:i/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82 5 00 21010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F04FCE" w:rsidRPr="00F04FCE">
              <w:rPr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услуг для государственных, муниципальных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82 5 00 21010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F04FCE" w:rsidRPr="00F04FCE">
              <w:rPr>
                <w:sz w:val="18"/>
                <w:szCs w:val="18"/>
              </w:rPr>
              <w:t>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Резервные  фонды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70 0 00 00000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Резервные  фонды местных администраций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70 5 00 00000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Оказание материальной помощи гражданам, пострадавшим в результате пожара или другом стихийном бедствии, резервные средства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70 5 00 00000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Национальная  оборона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375,5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A7017E" w:rsidRDefault="00A7017E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375,5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375,5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375,5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83 0 00 00000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375,5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Расходы на обеспечение функций  органов местного самоуправления в части осуществления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83 0 00 00190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91,9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83 0 00 00190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120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91,9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Осуществление 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83 0 00 51180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283,6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Расходы на выплату персоналу государственных  (муниципальных) органов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83 0 00 51180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283,6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Национальная  безопасность и правоохранительная  деятельность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Обеспечение национальной безопасности и правоохранительной деятельности (пожарная безопасность)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84 0 00 00000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A7017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Реализация полномочий органов местного самоуправления в сфере национальной безопасности и правоохранительной деятельности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84 2 00 00000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481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Мероприятия по обеспечению пожарной безопасности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84 2 00 23020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84 2 00 23020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288,0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A7017E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691,8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Сельское хозяйство и рыболовство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160,8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Проведение мероприятий по предотвращению распространения сорного растения борщевик Сосновского за счет субсидии из областного бюджета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80 1 00 </w:t>
            </w:r>
            <w:r w:rsidRPr="00F04FCE">
              <w:rPr>
                <w:sz w:val="18"/>
                <w:szCs w:val="18"/>
                <w:lang w:val="en-US"/>
              </w:rPr>
              <w:t>S</w:t>
            </w:r>
            <w:r w:rsidRPr="00F04FCE">
              <w:rPr>
                <w:sz w:val="18"/>
                <w:szCs w:val="18"/>
              </w:rPr>
              <w:t>1400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159,2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159,2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80 1 00 S1400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159,2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159,2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Проведение мероприятий по предотвращению распространения сорного растения борщевик Сосновского за счет собственных средств бюджета поселения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80 1 00 S1400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80 1 00 S1400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Водное хозяйство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500,0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Выполнение работ по 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берегоукреплению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около пешеходного перехода в 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с.им</w:t>
            </w:r>
            <w:proofErr w:type="gramStart"/>
            <w:r w:rsidRPr="00F04FCE">
              <w:rPr>
                <w:bCs/>
                <w:sz w:val="18"/>
                <w:szCs w:val="18"/>
                <w:lang w:eastAsia="en-US"/>
              </w:rPr>
              <w:t>.Б</w:t>
            </w:r>
            <w:proofErr w:type="gramEnd"/>
            <w:r w:rsidRPr="00F04FCE">
              <w:rPr>
                <w:bCs/>
                <w:sz w:val="18"/>
                <w:szCs w:val="18"/>
                <w:lang w:eastAsia="en-US"/>
              </w:rPr>
              <w:t>абушкина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в рамках реализации проекта «Народный бюджет» за счет субсидии из областного бюджета</w:t>
            </w:r>
          </w:p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  <w:lang w:val="en-US"/>
              </w:rPr>
            </w:pPr>
            <w:r w:rsidRPr="00F04FCE">
              <w:rPr>
                <w:sz w:val="18"/>
                <w:szCs w:val="18"/>
              </w:rPr>
              <w:t xml:space="preserve">85 4 00 </w:t>
            </w:r>
            <w:r w:rsidRPr="00F04FCE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350,0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350,0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  <w:p w:rsidR="00F04FCE" w:rsidRPr="00F04FCE" w:rsidRDefault="00F04FCE" w:rsidP="00F04FCE">
            <w:pPr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  <w:lang w:val="en-US"/>
              </w:rPr>
            </w:pPr>
            <w:r w:rsidRPr="00F04FCE">
              <w:rPr>
                <w:sz w:val="18"/>
                <w:szCs w:val="18"/>
              </w:rPr>
              <w:t xml:space="preserve">85 4 00 </w:t>
            </w:r>
            <w:r w:rsidRPr="00F04FCE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350,0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350,0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Выполнение работ по 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берегоукреплению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около пешеходного перехода в 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с.им</w:t>
            </w:r>
            <w:proofErr w:type="gramStart"/>
            <w:r w:rsidRPr="00F04FCE">
              <w:rPr>
                <w:bCs/>
                <w:sz w:val="18"/>
                <w:szCs w:val="18"/>
                <w:lang w:eastAsia="en-US"/>
              </w:rPr>
              <w:t>.Б</w:t>
            </w:r>
            <w:proofErr w:type="gramEnd"/>
            <w:r w:rsidRPr="00F04FCE">
              <w:rPr>
                <w:bCs/>
                <w:sz w:val="18"/>
                <w:szCs w:val="18"/>
                <w:lang w:eastAsia="en-US"/>
              </w:rPr>
              <w:t>абушкина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в рамках реализации проекта «Народный бюджет»,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за счет собственных средств бюджета поселения</w:t>
            </w:r>
          </w:p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4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150,0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Иные закупки товаров, работ и услуг для государственных (муниципальных) нужд</w:t>
            </w:r>
          </w:p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4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150,0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150,0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31,0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Обеспечение деятельности органов местного самоуправления в области национальной экономики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31,0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Реализация полномочий органов местного самоуправления в сфере национальной экономики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85 3 00 00000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1228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Проведение кадастровых работ по образованию земельных участков из земель, находящихся в собственности поселения, работ по изготовлению схем расположения земельных участков, работ по постановке на кадастровый учет земельных участков, постановка на кадастровый учет объектов недвижимости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85 3 00 20020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04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12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85 3 00 20020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Жилищно-Коммунальное  хозяйство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14404,3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14331,3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475,6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Обеспечение реализации мероприятий органов местного самоуправления в сфере жилищно-коммунального хозяйства и благоустройства территории поселения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89 0 00 00000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475,6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Обеспечение мероприятий по коммунальному хозяйству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89 2 00 00000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475,6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475,6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Мероприятия по комплексному обустройству объектами социальной и инженерной инфраструктуры населенных пунктов сельского поселения, выполнение работ по ремонту канализационных сетей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89 2 00 20010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475,6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475,6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89 2 00 20010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475,6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9A690A" w:rsidRDefault="009A690A" w:rsidP="00F04FCE">
            <w:pPr>
              <w:jc w:val="center"/>
              <w:rPr>
                <w:sz w:val="18"/>
                <w:szCs w:val="18"/>
              </w:rPr>
            </w:pPr>
            <w:r w:rsidRPr="009A690A">
              <w:rPr>
                <w:sz w:val="18"/>
                <w:szCs w:val="18"/>
              </w:rPr>
              <w:t>475,6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C42A96" w:rsidRDefault="00C42A96" w:rsidP="00F04FCE">
            <w:pPr>
              <w:jc w:val="center"/>
              <w:rPr>
                <w:sz w:val="18"/>
                <w:szCs w:val="18"/>
              </w:rPr>
            </w:pPr>
            <w:r w:rsidRPr="00C42A96"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  <w:r w:rsidRPr="00F04FCE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13928,7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041AD7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13855,7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 xml:space="preserve">Обеспечение реализации мероприятий органов местного </w:t>
            </w: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lastRenderedPageBreak/>
              <w:t>самоуправления в сфере жилищно-коммунального хозяйства и благоустройства территории поселения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lastRenderedPageBreak/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89 0 00 00000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13927,7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041AD7" w:rsidP="00041A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13854,7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99,5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lastRenderedPageBreak/>
              <w:t>Обеспечение мероприятий по благоустройству территории поселения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89 3 00 00000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13699,0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041AD7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13640,7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99,6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Уличное освещение, Уплата налогов, сборов и иных платежей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850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Озеленение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89 3 00 20020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9A690A">
        <w:trPr>
          <w:trHeight w:val="726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 w:after="60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89 3 00 20020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0A" w:rsidRDefault="009A690A" w:rsidP="009A690A">
            <w:pPr>
              <w:jc w:val="center"/>
              <w:rPr>
                <w:sz w:val="18"/>
                <w:szCs w:val="18"/>
              </w:rPr>
            </w:pPr>
          </w:p>
          <w:p w:rsidR="009A690A" w:rsidRDefault="009A690A" w:rsidP="009A69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:rsidR="00F04FCE" w:rsidRPr="00F04FCE" w:rsidRDefault="009A690A" w:rsidP="009A69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60,0</w:t>
            </w:r>
          </w:p>
          <w:p w:rsidR="00F04FCE" w:rsidRPr="00F04FCE" w:rsidRDefault="00F04FCE" w:rsidP="009A69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Организация уличного освещения за счет субсидии из областного бюджета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89 3 00 </w:t>
            </w:r>
            <w:r w:rsidRPr="00F04FCE">
              <w:rPr>
                <w:sz w:val="18"/>
                <w:szCs w:val="18"/>
                <w:lang w:val="en-US"/>
              </w:rPr>
              <w:t>S</w:t>
            </w:r>
            <w:r w:rsidRPr="00F04FCE">
              <w:rPr>
                <w:sz w:val="18"/>
                <w:szCs w:val="18"/>
              </w:rPr>
              <w:t>1090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1787,5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041AD7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C42A96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89 3 00 </w:t>
            </w:r>
            <w:r w:rsidRPr="00F04FCE">
              <w:rPr>
                <w:sz w:val="18"/>
                <w:szCs w:val="18"/>
                <w:lang w:val="en-US"/>
              </w:rPr>
              <w:t>S</w:t>
            </w:r>
            <w:r w:rsidRPr="00F04FCE">
              <w:rPr>
                <w:sz w:val="18"/>
                <w:szCs w:val="18"/>
              </w:rPr>
              <w:t>1090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1787,5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041AD7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46693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на организацию уличного освещения 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89 3 00 </w:t>
            </w:r>
            <w:r w:rsidRPr="00F04FCE">
              <w:rPr>
                <w:sz w:val="18"/>
                <w:szCs w:val="18"/>
                <w:lang w:val="en-US"/>
              </w:rPr>
              <w:t>S</w:t>
            </w:r>
            <w:r w:rsidRPr="00F04FCE">
              <w:rPr>
                <w:sz w:val="18"/>
                <w:szCs w:val="18"/>
              </w:rPr>
              <w:t>1090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745,8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041AD7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46693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89 3 00 </w:t>
            </w:r>
            <w:r w:rsidRPr="00F04FCE">
              <w:rPr>
                <w:sz w:val="18"/>
                <w:szCs w:val="18"/>
                <w:lang w:val="en-US"/>
              </w:rPr>
              <w:t>S</w:t>
            </w:r>
            <w:r w:rsidRPr="00F04FCE">
              <w:rPr>
                <w:sz w:val="18"/>
                <w:szCs w:val="18"/>
              </w:rPr>
              <w:t>1090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745,8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041AD7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Мероприятия по благоустройству территории в рамках реализации проекта «Народный бюджет» за счет субсидии из областного бюджета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6580,0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6580,0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Мероприятия по благоустройству территории в рамках реализации проекта «Народный бюджет», </w:t>
            </w:r>
            <w:proofErr w:type="spellStart"/>
            <w:r w:rsidRPr="00F04FCE">
              <w:rPr>
                <w:bCs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F04FCE">
              <w:rPr>
                <w:bCs/>
                <w:sz w:val="18"/>
                <w:szCs w:val="18"/>
                <w:lang w:eastAsia="en-US"/>
              </w:rPr>
              <w:t xml:space="preserve"> за счет собственных средств бюджета поселения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2820,0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55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2820,0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 xml:space="preserve">Прочие мероприятия по содержанию и благоустройству территории 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89 3 00 20040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1700,7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1699,2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89 3 00 20040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1700,7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1699,2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F04FCE" w:rsidRPr="00F04FCE" w:rsidTr="00F04FCE">
        <w:trPr>
          <w:trHeight w:val="399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Обеспечение мероприятий по благоустройству территории кладбища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89 4 00 0000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228,7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041AD7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214,0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93,6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89 4 00 20030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228,7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9A690A" w:rsidP="009A69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214,0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93,6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89 4 00 20030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228,7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ind w:left="708"/>
              <w:jc w:val="center"/>
              <w:rPr>
                <w:sz w:val="18"/>
                <w:szCs w:val="18"/>
              </w:rPr>
            </w:pPr>
          </w:p>
          <w:p w:rsidR="00F04FCE" w:rsidRPr="00F04FCE" w:rsidRDefault="009A690A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93,6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74 0 00 00000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proofErr w:type="gramStart"/>
            <w:r w:rsidRPr="00F04FCE">
              <w:rPr>
                <w:sz w:val="18"/>
                <w:szCs w:val="18"/>
                <w:lang w:eastAsia="en-US"/>
              </w:rPr>
              <w:t>Средства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 xml:space="preserve"> передаваемые из бюджета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000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 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05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03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2312,4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3C3A98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2312,4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3C3A98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2312,4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926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proofErr w:type="gramStart"/>
            <w:r w:rsidRPr="00F04FCE">
              <w:rPr>
                <w:sz w:val="18"/>
                <w:szCs w:val="18"/>
                <w:lang w:eastAsia="en-US"/>
              </w:rPr>
              <w:t>Средства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 xml:space="preserve"> передаваемые из бюджета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 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1712,4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Обеспечение реализации мероприятий органов местного самоуправления в сфере культуры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81 0 00 00000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600,0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before="240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 xml:space="preserve">Текущий ремонт отопления в здании дома культуры  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д</w:t>
            </w:r>
            <w:proofErr w:type="gramStart"/>
            <w:r w:rsidRPr="00F04FCE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>осиково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в рамках реализации проекта «Народный бюджет» за счет субсидии из областного бюджета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81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420,0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81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420,0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 xml:space="preserve">Текущий ремонт отопления в здании дома культуры  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д</w:t>
            </w:r>
            <w:proofErr w:type="gramStart"/>
            <w:r w:rsidRPr="00F04FCE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>осиково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территории в рамках реализации проекта «Народный бюджет»,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за счет собственных средств бюджета поселения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81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180,0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81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180,0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b/>
                <w:sz w:val="18"/>
                <w:szCs w:val="18"/>
                <w:lang w:eastAsia="en-US"/>
              </w:rPr>
            </w:pPr>
            <w:r w:rsidRPr="00F04FCE">
              <w:rPr>
                <w:b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514,3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3C3A98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i/>
                <w:sz w:val="18"/>
                <w:szCs w:val="18"/>
                <w:lang w:eastAsia="en-US"/>
              </w:rPr>
            </w:pPr>
            <w:r w:rsidRPr="00F04FCE">
              <w:rPr>
                <w:i/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87 0 00 00000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87 1 00 00000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87 1 00 83010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  <w:lang w:val="en-US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87 1 00 83010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310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449,8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i/>
                <w:sz w:val="18"/>
                <w:szCs w:val="18"/>
                <w:lang w:eastAsia="en-US"/>
              </w:rPr>
            </w:pPr>
            <w:r w:rsidRPr="00F04FCE">
              <w:rPr>
                <w:i/>
                <w:sz w:val="18"/>
                <w:szCs w:val="18"/>
                <w:lang w:eastAsia="en-US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64,5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Реализация государственных функций в области  социальной политики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64,5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 xml:space="preserve">Приобретение формы для первичной ветеранской организации 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с.им</w:t>
            </w:r>
            <w:proofErr w:type="gramStart"/>
            <w:r w:rsidRPr="00F04FCE">
              <w:rPr>
                <w:sz w:val="18"/>
                <w:szCs w:val="18"/>
                <w:lang w:eastAsia="en-US"/>
              </w:rPr>
              <w:t>.Б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>абушкина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в рамках реализации проекта «Народный бюджет» за счет субсидии из областного бюджета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  <w:lang w:val="en-US"/>
              </w:rPr>
            </w:pPr>
            <w:r w:rsidRPr="00F04FCE">
              <w:rPr>
                <w:sz w:val="18"/>
                <w:szCs w:val="18"/>
              </w:rPr>
              <w:t xml:space="preserve">89 0 00 </w:t>
            </w:r>
            <w:r w:rsidRPr="00F04FCE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  <w:lang w:val="en-US"/>
              </w:rPr>
              <w:t>45</w:t>
            </w:r>
            <w:r w:rsidRPr="00F04FCE">
              <w:rPr>
                <w:sz w:val="18"/>
                <w:szCs w:val="18"/>
              </w:rPr>
              <w:t>,2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 xml:space="preserve">89 0 00 </w:t>
            </w:r>
            <w:r w:rsidRPr="00F04FCE">
              <w:rPr>
                <w:sz w:val="18"/>
                <w:szCs w:val="18"/>
                <w:lang w:val="en-US"/>
              </w:rPr>
              <w:t>S2270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45,2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 xml:space="preserve">Приобретение формы для первичной ветеранской организации 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с.им</w:t>
            </w:r>
            <w:proofErr w:type="gramStart"/>
            <w:r w:rsidRPr="00F04FCE">
              <w:rPr>
                <w:sz w:val="18"/>
                <w:szCs w:val="18"/>
                <w:lang w:eastAsia="en-US"/>
              </w:rPr>
              <w:t>.Б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>абушкина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в рамках реализации проекта «Народный бюджет»,</w:t>
            </w:r>
            <w:proofErr w:type="spellStart"/>
            <w:r w:rsidRPr="00F04FCE">
              <w:rPr>
                <w:sz w:val="18"/>
                <w:szCs w:val="18"/>
                <w:lang w:eastAsia="en-US"/>
              </w:rPr>
              <w:t>софинансировние</w:t>
            </w:r>
            <w:proofErr w:type="spellEnd"/>
            <w:r w:rsidRPr="00F04FCE">
              <w:rPr>
                <w:sz w:val="18"/>
                <w:szCs w:val="18"/>
                <w:lang w:eastAsia="en-US"/>
              </w:rPr>
              <w:t xml:space="preserve"> за счет собственных средств бюджета поселения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19,3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FCE" w:rsidRPr="00F04FCE" w:rsidRDefault="00F04FCE" w:rsidP="00F04FCE">
            <w:pPr>
              <w:spacing w:after="60"/>
              <w:jc w:val="center"/>
              <w:outlineLvl w:val="5"/>
              <w:rPr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89 0 00 S2270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F04FCE" w:rsidP="00F04FCE">
            <w:pPr>
              <w:spacing w:after="60"/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19,3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3C3A98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FCE" w:rsidRPr="00F04FCE" w:rsidRDefault="00733FC2" w:rsidP="00F04FCE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jc w:val="center"/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/>
                <w:bCs/>
                <w:i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i/>
                <w:sz w:val="18"/>
                <w:szCs w:val="18"/>
                <w:lang w:eastAsia="en-US"/>
              </w:rPr>
              <w:t>Физическая культура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  <w:r w:rsidRPr="00F04FCE">
              <w:rPr>
                <w:b/>
                <w:i/>
                <w:sz w:val="18"/>
                <w:szCs w:val="18"/>
              </w:rPr>
              <w:t>250,0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bCs/>
                <w:sz w:val="18"/>
                <w:szCs w:val="18"/>
                <w:lang w:eastAsia="en-US"/>
              </w:rPr>
              <w:t>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74 0 00 00000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1020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Cs/>
                <w:sz w:val="18"/>
                <w:szCs w:val="18"/>
                <w:lang w:eastAsia="en-US"/>
              </w:rPr>
            </w:pPr>
            <w:proofErr w:type="gramStart"/>
            <w:r w:rsidRPr="00F04FCE">
              <w:rPr>
                <w:sz w:val="18"/>
                <w:szCs w:val="18"/>
                <w:lang w:eastAsia="en-US"/>
              </w:rPr>
              <w:t>Средства</w:t>
            </w:r>
            <w:proofErr w:type="gramEnd"/>
            <w:r w:rsidRPr="00F04FCE">
              <w:rPr>
                <w:sz w:val="18"/>
                <w:szCs w:val="18"/>
                <w:lang w:eastAsia="en-US"/>
              </w:rPr>
              <w:t xml:space="preserve"> передаваемые из бюджета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spacing w:before="240"/>
              <w:outlineLvl w:val="5"/>
              <w:rPr>
                <w:bCs/>
                <w:sz w:val="18"/>
                <w:szCs w:val="18"/>
                <w:lang w:eastAsia="en-US"/>
              </w:rPr>
            </w:pPr>
            <w:r w:rsidRPr="00F04FCE">
              <w:rPr>
                <w:sz w:val="18"/>
                <w:szCs w:val="18"/>
                <w:lang w:eastAsia="en-US"/>
              </w:rPr>
              <w:t>Иные  межбюджетные трансферты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11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01</w:t>
            </w: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74 0 00 00020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540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  <w:r w:rsidRPr="00F04FCE">
              <w:rPr>
                <w:sz w:val="18"/>
                <w:szCs w:val="18"/>
              </w:rPr>
              <w:t>250,0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sz w:val="18"/>
                <w:szCs w:val="18"/>
              </w:rPr>
            </w:pPr>
          </w:p>
          <w:p w:rsidR="00F04FCE" w:rsidRPr="00F04FCE" w:rsidRDefault="00733FC2" w:rsidP="00F04F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04FCE" w:rsidRPr="00F04FCE" w:rsidTr="00F04FCE">
        <w:trPr>
          <w:trHeight w:val="315"/>
        </w:trPr>
        <w:tc>
          <w:tcPr>
            <w:tcW w:w="1445" w:type="pct"/>
            <w:shd w:val="clear" w:color="auto" w:fill="auto"/>
          </w:tcPr>
          <w:p w:rsidR="00F04FCE" w:rsidRPr="00F04FCE" w:rsidRDefault="00F04FCE" w:rsidP="00F04FCE">
            <w:pPr>
              <w:outlineLvl w:val="5"/>
              <w:rPr>
                <w:b/>
                <w:bCs/>
                <w:sz w:val="18"/>
                <w:szCs w:val="18"/>
                <w:lang w:eastAsia="en-US"/>
              </w:rPr>
            </w:pPr>
            <w:r w:rsidRPr="00F04FCE">
              <w:rPr>
                <w:b/>
                <w:bCs/>
                <w:sz w:val="18"/>
                <w:szCs w:val="18"/>
                <w:lang w:eastAsia="en-US"/>
              </w:rPr>
              <w:t xml:space="preserve">   ИТОГО  РАСХОДОВ:</w:t>
            </w:r>
          </w:p>
        </w:tc>
        <w:tc>
          <w:tcPr>
            <w:tcW w:w="3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F04FCE" w:rsidRPr="00F04FCE" w:rsidRDefault="00F04FCE" w:rsidP="00F04FCE">
            <w:pPr>
              <w:jc w:val="center"/>
              <w:rPr>
                <w:b/>
                <w:sz w:val="18"/>
                <w:szCs w:val="18"/>
              </w:rPr>
            </w:pPr>
            <w:r w:rsidRPr="00F04FCE">
              <w:rPr>
                <w:b/>
                <w:sz w:val="18"/>
                <w:szCs w:val="18"/>
              </w:rPr>
              <w:t>25355,9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04FCE" w:rsidRPr="00F04FCE" w:rsidRDefault="003C3A98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25204,7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F04FCE" w:rsidRPr="00F04FCE" w:rsidRDefault="00733FC2" w:rsidP="00F04F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99,4</w:t>
            </w:r>
          </w:p>
        </w:tc>
      </w:tr>
    </w:tbl>
    <w:p w:rsidR="00030568" w:rsidRPr="00C43459" w:rsidRDefault="00030568" w:rsidP="0018159C">
      <w:pPr>
        <w:ind w:left="-720"/>
        <w:jc w:val="center"/>
        <w:outlineLvl w:val="0"/>
        <w:rPr>
          <w:b/>
          <w:sz w:val="16"/>
          <w:szCs w:val="16"/>
        </w:rPr>
      </w:pPr>
    </w:p>
    <w:sectPr w:rsidR="00030568" w:rsidRPr="00C43459" w:rsidSect="00070EE7">
      <w:headerReference w:type="default" r:id="rId8"/>
      <w:pgSz w:w="11906" w:h="16838"/>
      <w:pgMar w:top="567" w:right="566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7C" w:rsidRDefault="00BB257C" w:rsidP="00910074">
      <w:r>
        <w:separator/>
      </w:r>
    </w:p>
  </w:endnote>
  <w:endnote w:type="continuationSeparator" w:id="0">
    <w:p w:rsidR="00BB257C" w:rsidRDefault="00BB257C" w:rsidP="0091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7C" w:rsidRDefault="00BB257C" w:rsidP="00910074">
      <w:r>
        <w:separator/>
      </w:r>
    </w:p>
  </w:footnote>
  <w:footnote w:type="continuationSeparator" w:id="0">
    <w:p w:rsidR="00BB257C" w:rsidRDefault="00BB257C" w:rsidP="00910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FCE" w:rsidRDefault="00F04FCE">
    <w:pPr>
      <w:pStyle w:val="aa"/>
    </w:pPr>
    <w:r>
      <w:fldChar w:fldCharType="begin"/>
    </w:r>
    <w:r>
      <w:instrText xml:space="preserve"> PAGE   \* MERGEFORMAT </w:instrText>
    </w:r>
    <w:r>
      <w:fldChar w:fldCharType="separate"/>
    </w:r>
    <w:r w:rsidR="002537C0">
      <w:rPr>
        <w:noProof/>
      </w:rPr>
      <w:t>7</w:t>
    </w:r>
    <w:r>
      <w:fldChar w:fldCharType="end"/>
    </w:r>
  </w:p>
  <w:p w:rsidR="00F04FCE" w:rsidRDefault="00F04FC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931"/>
    <w:multiLevelType w:val="hybridMultilevel"/>
    <w:tmpl w:val="A0DA6242"/>
    <w:lvl w:ilvl="0" w:tplc="E6EA4E3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60E9D"/>
    <w:multiLevelType w:val="multilevel"/>
    <w:tmpl w:val="18D03EB2"/>
    <w:lvl w:ilvl="0">
      <w:start w:val="1"/>
      <w:numFmt w:val="decimal"/>
      <w:lvlText w:val="%1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7DB148A"/>
    <w:multiLevelType w:val="hybridMultilevel"/>
    <w:tmpl w:val="454A8840"/>
    <w:lvl w:ilvl="0" w:tplc="BFCC6F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C6F5C"/>
    <w:multiLevelType w:val="hybridMultilevel"/>
    <w:tmpl w:val="C7BE6DA4"/>
    <w:lvl w:ilvl="0" w:tplc="A28A07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518E2C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0DE668D2"/>
    <w:multiLevelType w:val="hybridMultilevel"/>
    <w:tmpl w:val="915AB5A6"/>
    <w:lvl w:ilvl="0" w:tplc="3872C5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4"/>
        </w:tabs>
        <w:ind w:left="7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64"/>
        </w:tabs>
        <w:ind w:left="14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4"/>
        </w:tabs>
        <w:ind w:left="21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4"/>
        </w:tabs>
        <w:ind w:left="29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4"/>
        </w:tabs>
        <w:ind w:left="36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4"/>
        </w:tabs>
        <w:ind w:left="43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4"/>
        </w:tabs>
        <w:ind w:left="50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4"/>
        </w:tabs>
        <w:ind w:left="5784" w:hanging="180"/>
      </w:pPr>
    </w:lvl>
  </w:abstractNum>
  <w:abstractNum w:abstractNumId="5">
    <w:nsid w:val="0FDD46DD"/>
    <w:multiLevelType w:val="multilevel"/>
    <w:tmpl w:val="71DEB0B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6">
    <w:nsid w:val="16EF02EA"/>
    <w:multiLevelType w:val="multilevel"/>
    <w:tmpl w:val="9A10DE94"/>
    <w:lvl w:ilvl="0">
      <w:start w:val="1"/>
      <w:numFmt w:val="decimal"/>
      <w:lvlText w:val="%1."/>
      <w:lvlJc w:val="left"/>
      <w:pPr>
        <w:tabs>
          <w:tab w:val="num" w:pos="2961"/>
        </w:tabs>
        <w:ind w:left="29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7">
    <w:nsid w:val="20D251B5"/>
    <w:multiLevelType w:val="hybridMultilevel"/>
    <w:tmpl w:val="74E266C2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4DE6CE2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E869B1"/>
    <w:multiLevelType w:val="hybridMultilevel"/>
    <w:tmpl w:val="3DB6BDA8"/>
    <w:lvl w:ilvl="0" w:tplc="3872C5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3"/>
        </w:tabs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3"/>
        </w:tabs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3"/>
        </w:tabs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3"/>
        </w:tabs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3"/>
        </w:tabs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3"/>
        </w:tabs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3"/>
        </w:tabs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3"/>
        </w:tabs>
        <w:ind w:left="5773" w:hanging="180"/>
      </w:pPr>
    </w:lvl>
  </w:abstractNum>
  <w:abstractNum w:abstractNumId="9">
    <w:nsid w:val="243A6F00"/>
    <w:multiLevelType w:val="hybridMultilevel"/>
    <w:tmpl w:val="2D428408"/>
    <w:lvl w:ilvl="0" w:tplc="3872C5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26735317"/>
    <w:multiLevelType w:val="hybridMultilevel"/>
    <w:tmpl w:val="18D03EB2"/>
    <w:lvl w:ilvl="0" w:tplc="3872C5C0">
      <w:start w:val="1"/>
      <w:numFmt w:val="decimal"/>
      <w:lvlText w:val="%1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3872C5C0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75E7C59"/>
    <w:multiLevelType w:val="multilevel"/>
    <w:tmpl w:val="CE7C1A2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2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D2054F6"/>
    <w:multiLevelType w:val="multilevel"/>
    <w:tmpl w:val="70C6C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4">
    <w:nsid w:val="2F4F1DA7"/>
    <w:multiLevelType w:val="multilevel"/>
    <w:tmpl w:val="6AC0B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35DA1C5C"/>
    <w:multiLevelType w:val="hybridMultilevel"/>
    <w:tmpl w:val="E6B2D818"/>
    <w:lvl w:ilvl="0" w:tplc="7B6685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72C5C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16">
    <w:nsid w:val="36330AD9"/>
    <w:multiLevelType w:val="hybridMultilevel"/>
    <w:tmpl w:val="EEE2D322"/>
    <w:lvl w:ilvl="0" w:tplc="3872C5C0">
      <w:start w:val="1"/>
      <w:numFmt w:val="decimal"/>
      <w:lvlText w:val="%1)"/>
      <w:lvlJc w:val="left"/>
      <w:pPr>
        <w:tabs>
          <w:tab w:val="num" w:pos="2961"/>
        </w:tabs>
        <w:ind w:left="2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17">
    <w:nsid w:val="3EFC1B24"/>
    <w:multiLevelType w:val="hybridMultilevel"/>
    <w:tmpl w:val="EDB871FE"/>
    <w:lvl w:ilvl="0" w:tplc="3872C5C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8">
    <w:nsid w:val="42D11FE0"/>
    <w:multiLevelType w:val="hybridMultilevel"/>
    <w:tmpl w:val="949208D8"/>
    <w:lvl w:ilvl="0" w:tplc="61161344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A28A07A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B1AE0DA6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CA86C78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2D791C"/>
    <w:multiLevelType w:val="multilevel"/>
    <w:tmpl w:val="D626067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0">
    <w:nsid w:val="5451779D"/>
    <w:multiLevelType w:val="hybridMultilevel"/>
    <w:tmpl w:val="274AA3A0"/>
    <w:lvl w:ilvl="0" w:tplc="3872C5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4"/>
        </w:tabs>
        <w:ind w:left="7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64"/>
        </w:tabs>
        <w:ind w:left="14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4"/>
        </w:tabs>
        <w:ind w:left="21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4"/>
        </w:tabs>
        <w:ind w:left="29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4"/>
        </w:tabs>
        <w:ind w:left="36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4"/>
        </w:tabs>
        <w:ind w:left="43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4"/>
        </w:tabs>
        <w:ind w:left="50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4"/>
        </w:tabs>
        <w:ind w:left="5784" w:hanging="180"/>
      </w:pPr>
    </w:lvl>
  </w:abstractNum>
  <w:abstractNum w:abstractNumId="21">
    <w:nsid w:val="54B01EF0"/>
    <w:multiLevelType w:val="hybridMultilevel"/>
    <w:tmpl w:val="68841F68"/>
    <w:lvl w:ilvl="0" w:tplc="2F94B7F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8565A"/>
    <w:multiLevelType w:val="hybridMultilevel"/>
    <w:tmpl w:val="338E4D86"/>
    <w:lvl w:ilvl="0" w:tplc="DB42F6F6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30A6AD8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55C52B12"/>
    <w:multiLevelType w:val="hybridMultilevel"/>
    <w:tmpl w:val="3D2C1B9E"/>
    <w:lvl w:ilvl="0" w:tplc="5CD25718">
      <w:start w:val="1"/>
      <w:numFmt w:val="none"/>
      <w:lvlText w:val="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69562A9"/>
    <w:multiLevelType w:val="multilevel"/>
    <w:tmpl w:val="DBA4D556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5A30A1"/>
    <w:multiLevelType w:val="multilevel"/>
    <w:tmpl w:val="338E4D86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60E158EC"/>
    <w:multiLevelType w:val="multilevel"/>
    <w:tmpl w:val="E6B2D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7">
    <w:nsid w:val="645C71C5"/>
    <w:multiLevelType w:val="hybridMultilevel"/>
    <w:tmpl w:val="3B4C2D66"/>
    <w:lvl w:ilvl="0" w:tplc="E6EA4E3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07ED7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506252"/>
    <w:multiLevelType w:val="hybridMultilevel"/>
    <w:tmpl w:val="6E5AE71E"/>
    <w:lvl w:ilvl="0" w:tplc="A5BCAC6A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CD181D"/>
    <w:multiLevelType w:val="multilevel"/>
    <w:tmpl w:val="0250FAF0"/>
    <w:lvl w:ilvl="0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3252D3"/>
    <w:multiLevelType w:val="hybridMultilevel"/>
    <w:tmpl w:val="63DEB560"/>
    <w:lvl w:ilvl="0" w:tplc="EFBA6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387144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1">
    <w:nsid w:val="6B293F2A"/>
    <w:multiLevelType w:val="hybridMultilevel"/>
    <w:tmpl w:val="0A26A758"/>
    <w:lvl w:ilvl="0" w:tplc="14A66C2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6B6C6723"/>
    <w:multiLevelType w:val="hybridMultilevel"/>
    <w:tmpl w:val="F5D826B6"/>
    <w:lvl w:ilvl="0" w:tplc="3872C5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4"/>
        </w:tabs>
        <w:ind w:left="7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64"/>
        </w:tabs>
        <w:ind w:left="14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4"/>
        </w:tabs>
        <w:ind w:left="21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4"/>
        </w:tabs>
        <w:ind w:left="29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4"/>
        </w:tabs>
        <w:ind w:left="36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4"/>
        </w:tabs>
        <w:ind w:left="43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4"/>
        </w:tabs>
        <w:ind w:left="50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4"/>
        </w:tabs>
        <w:ind w:left="5784" w:hanging="180"/>
      </w:pPr>
    </w:lvl>
  </w:abstractNum>
  <w:abstractNum w:abstractNumId="33">
    <w:nsid w:val="6D0F1C37"/>
    <w:multiLevelType w:val="multilevel"/>
    <w:tmpl w:val="274AA3A0"/>
    <w:lvl w:ilvl="0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DD7458"/>
    <w:multiLevelType w:val="hybridMultilevel"/>
    <w:tmpl w:val="51BCF564"/>
    <w:lvl w:ilvl="0" w:tplc="B1AE0DA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5">
    <w:nsid w:val="6E691359"/>
    <w:multiLevelType w:val="hybridMultilevel"/>
    <w:tmpl w:val="A25876EC"/>
    <w:lvl w:ilvl="0" w:tplc="EFBA68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71483471"/>
    <w:multiLevelType w:val="multilevel"/>
    <w:tmpl w:val="18D03EB2"/>
    <w:lvl w:ilvl="0">
      <w:start w:val="1"/>
      <w:numFmt w:val="decimal"/>
      <w:lvlText w:val="%1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54D4B95"/>
    <w:multiLevelType w:val="hybridMultilevel"/>
    <w:tmpl w:val="AB021F10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FD48C42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937A55"/>
    <w:multiLevelType w:val="multilevel"/>
    <w:tmpl w:val="949208D8"/>
    <w:lvl w:ilvl="0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27242A"/>
    <w:multiLevelType w:val="multilevel"/>
    <w:tmpl w:val="A0DA6242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A46AAD"/>
    <w:multiLevelType w:val="multilevel"/>
    <w:tmpl w:val="E6B2D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41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2">
    <w:nsid w:val="7E09629F"/>
    <w:multiLevelType w:val="multilevel"/>
    <w:tmpl w:val="0419001D"/>
    <w:styleLink w:val="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7F1818D4"/>
    <w:multiLevelType w:val="hybridMultilevel"/>
    <w:tmpl w:val="602E3C8C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FD48C42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69440C"/>
    <w:multiLevelType w:val="multilevel"/>
    <w:tmpl w:val="EEE2D322"/>
    <w:lvl w:ilvl="0">
      <w:start w:val="1"/>
      <w:numFmt w:val="decimal"/>
      <w:lvlText w:val="%1)"/>
      <w:lvlJc w:val="left"/>
      <w:pPr>
        <w:tabs>
          <w:tab w:val="num" w:pos="2961"/>
        </w:tabs>
        <w:ind w:left="29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45">
    <w:nsid w:val="7F844CE7"/>
    <w:multiLevelType w:val="multilevel"/>
    <w:tmpl w:val="68841F6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1"/>
  </w:num>
  <w:num w:numId="3">
    <w:abstractNumId w:val="18"/>
  </w:num>
  <w:num w:numId="4">
    <w:abstractNumId w:val="3"/>
  </w:num>
  <w:num w:numId="5">
    <w:abstractNumId w:val="34"/>
  </w:num>
  <w:num w:numId="6">
    <w:abstractNumId w:val="37"/>
  </w:num>
  <w:num w:numId="7">
    <w:abstractNumId w:val="43"/>
  </w:num>
  <w:num w:numId="8">
    <w:abstractNumId w:val="7"/>
  </w:num>
  <w:num w:numId="9">
    <w:abstractNumId w:val="5"/>
  </w:num>
  <w:num w:numId="10">
    <w:abstractNumId w:val="30"/>
  </w:num>
  <w:num w:numId="11">
    <w:abstractNumId w:val="11"/>
  </w:num>
  <w:num w:numId="12">
    <w:abstractNumId w:val="19"/>
  </w:num>
  <w:num w:numId="13">
    <w:abstractNumId w:val="15"/>
  </w:num>
  <w:num w:numId="14">
    <w:abstractNumId w:val="10"/>
  </w:num>
  <w:num w:numId="15">
    <w:abstractNumId w:val="16"/>
  </w:num>
  <w:num w:numId="16">
    <w:abstractNumId w:val="6"/>
  </w:num>
  <w:num w:numId="17">
    <w:abstractNumId w:val="44"/>
  </w:num>
  <w:num w:numId="18">
    <w:abstractNumId w:val="20"/>
  </w:num>
  <w:num w:numId="19">
    <w:abstractNumId w:val="9"/>
  </w:num>
  <w:num w:numId="20">
    <w:abstractNumId w:val="36"/>
  </w:num>
  <w:num w:numId="21">
    <w:abstractNumId w:val="8"/>
  </w:num>
  <w:num w:numId="22">
    <w:abstractNumId w:val="1"/>
  </w:num>
  <w:num w:numId="23">
    <w:abstractNumId w:val="26"/>
  </w:num>
  <w:num w:numId="24">
    <w:abstractNumId w:val="4"/>
  </w:num>
  <w:num w:numId="25">
    <w:abstractNumId w:val="40"/>
  </w:num>
  <w:num w:numId="26">
    <w:abstractNumId w:val="33"/>
  </w:num>
  <w:num w:numId="27">
    <w:abstractNumId w:val="42"/>
  </w:num>
  <w:num w:numId="28">
    <w:abstractNumId w:val="14"/>
  </w:num>
  <w:num w:numId="29">
    <w:abstractNumId w:val="23"/>
  </w:num>
  <w:num w:numId="30">
    <w:abstractNumId w:val="17"/>
  </w:num>
  <w:num w:numId="31">
    <w:abstractNumId w:val="38"/>
  </w:num>
  <w:num w:numId="32">
    <w:abstractNumId w:val="28"/>
  </w:num>
  <w:num w:numId="33">
    <w:abstractNumId w:val="13"/>
  </w:num>
  <w:num w:numId="34">
    <w:abstractNumId w:val="35"/>
  </w:num>
  <w:num w:numId="35">
    <w:abstractNumId w:val="32"/>
  </w:num>
  <w:num w:numId="36">
    <w:abstractNumId w:val="27"/>
  </w:num>
  <w:num w:numId="37">
    <w:abstractNumId w:val="0"/>
  </w:num>
  <w:num w:numId="38">
    <w:abstractNumId w:val="39"/>
  </w:num>
  <w:num w:numId="39">
    <w:abstractNumId w:val="2"/>
  </w:num>
  <w:num w:numId="40">
    <w:abstractNumId w:val="31"/>
  </w:num>
  <w:num w:numId="41">
    <w:abstractNumId w:val="22"/>
  </w:num>
  <w:num w:numId="42">
    <w:abstractNumId w:val="25"/>
  </w:num>
  <w:num w:numId="43">
    <w:abstractNumId w:val="21"/>
  </w:num>
  <w:num w:numId="44">
    <w:abstractNumId w:val="29"/>
  </w:num>
  <w:num w:numId="45">
    <w:abstractNumId w:val="24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F5D"/>
    <w:rsid w:val="00001CAD"/>
    <w:rsid w:val="00020E67"/>
    <w:rsid w:val="00030568"/>
    <w:rsid w:val="00032630"/>
    <w:rsid w:val="00041AD7"/>
    <w:rsid w:val="00046E1B"/>
    <w:rsid w:val="000522C0"/>
    <w:rsid w:val="00055078"/>
    <w:rsid w:val="00070EE7"/>
    <w:rsid w:val="000741C6"/>
    <w:rsid w:val="000928A1"/>
    <w:rsid w:val="00097FF0"/>
    <w:rsid w:val="000A7A36"/>
    <w:rsid w:val="000B1985"/>
    <w:rsid w:val="000B7CF8"/>
    <w:rsid w:val="000E2EAF"/>
    <w:rsid w:val="001128B8"/>
    <w:rsid w:val="001149E2"/>
    <w:rsid w:val="00123FE9"/>
    <w:rsid w:val="001277FF"/>
    <w:rsid w:val="00152E9D"/>
    <w:rsid w:val="0017033F"/>
    <w:rsid w:val="00172BA3"/>
    <w:rsid w:val="00176093"/>
    <w:rsid w:val="0018159C"/>
    <w:rsid w:val="00181B09"/>
    <w:rsid w:val="001917EA"/>
    <w:rsid w:val="00196B00"/>
    <w:rsid w:val="001B03BF"/>
    <w:rsid w:val="001C3AA4"/>
    <w:rsid w:val="001E3A3D"/>
    <w:rsid w:val="001E5643"/>
    <w:rsid w:val="002133AC"/>
    <w:rsid w:val="0022380C"/>
    <w:rsid w:val="00233834"/>
    <w:rsid w:val="002537C0"/>
    <w:rsid w:val="00261D38"/>
    <w:rsid w:val="002638F4"/>
    <w:rsid w:val="0026492A"/>
    <w:rsid w:val="00272431"/>
    <w:rsid w:val="00293155"/>
    <w:rsid w:val="0029482C"/>
    <w:rsid w:val="00297C7C"/>
    <w:rsid w:val="002A3A97"/>
    <w:rsid w:val="002B5534"/>
    <w:rsid w:val="002B6205"/>
    <w:rsid w:val="002B62D8"/>
    <w:rsid w:val="002C100F"/>
    <w:rsid w:val="002D4E36"/>
    <w:rsid w:val="002D740E"/>
    <w:rsid w:val="002E468F"/>
    <w:rsid w:val="002E7470"/>
    <w:rsid w:val="002F147B"/>
    <w:rsid w:val="002F3927"/>
    <w:rsid w:val="0030082B"/>
    <w:rsid w:val="00324F7C"/>
    <w:rsid w:val="00331380"/>
    <w:rsid w:val="00332E70"/>
    <w:rsid w:val="00342F8F"/>
    <w:rsid w:val="00367C14"/>
    <w:rsid w:val="00372C5D"/>
    <w:rsid w:val="00383FFF"/>
    <w:rsid w:val="003867DF"/>
    <w:rsid w:val="003A00BA"/>
    <w:rsid w:val="003A4281"/>
    <w:rsid w:val="003A43DB"/>
    <w:rsid w:val="003C3A98"/>
    <w:rsid w:val="003C6444"/>
    <w:rsid w:val="003C661C"/>
    <w:rsid w:val="003D17A0"/>
    <w:rsid w:val="003E5414"/>
    <w:rsid w:val="003E5472"/>
    <w:rsid w:val="004134F5"/>
    <w:rsid w:val="00414205"/>
    <w:rsid w:val="00431A02"/>
    <w:rsid w:val="00445E70"/>
    <w:rsid w:val="00447872"/>
    <w:rsid w:val="004506A6"/>
    <w:rsid w:val="0046452C"/>
    <w:rsid w:val="00466932"/>
    <w:rsid w:val="004A0A83"/>
    <w:rsid w:val="004A2BA0"/>
    <w:rsid w:val="004A7010"/>
    <w:rsid w:val="004C7404"/>
    <w:rsid w:val="004C7DAA"/>
    <w:rsid w:val="004D40F0"/>
    <w:rsid w:val="004D49C4"/>
    <w:rsid w:val="004D6F5E"/>
    <w:rsid w:val="004F2978"/>
    <w:rsid w:val="004F60EA"/>
    <w:rsid w:val="005013B9"/>
    <w:rsid w:val="00503835"/>
    <w:rsid w:val="00505C61"/>
    <w:rsid w:val="0051269D"/>
    <w:rsid w:val="00533C75"/>
    <w:rsid w:val="005722D1"/>
    <w:rsid w:val="00574B9A"/>
    <w:rsid w:val="005932E1"/>
    <w:rsid w:val="00593464"/>
    <w:rsid w:val="005A1B56"/>
    <w:rsid w:val="005A2FEE"/>
    <w:rsid w:val="005A44EB"/>
    <w:rsid w:val="005B1C3B"/>
    <w:rsid w:val="005B526F"/>
    <w:rsid w:val="005C7D75"/>
    <w:rsid w:val="005D4B62"/>
    <w:rsid w:val="005E2428"/>
    <w:rsid w:val="005E4FD4"/>
    <w:rsid w:val="006013A0"/>
    <w:rsid w:val="00615591"/>
    <w:rsid w:val="006167D8"/>
    <w:rsid w:val="006216E5"/>
    <w:rsid w:val="00623FEE"/>
    <w:rsid w:val="00646292"/>
    <w:rsid w:val="00654895"/>
    <w:rsid w:val="0067581F"/>
    <w:rsid w:val="00691451"/>
    <w:rsid w:val="006957A4"/>
    <w:rsid w:val="006B4ECC"/>
    <w:rsid w:val="006C3988"/>
    <w:rsid w:val="006C6DBC"/>
    <w:rsid w:val="006E383C"/>
    <w:rsid w:val="006E70F4"/>
    <w:rsid w:val="006F1DE5"/>
    <w:rsid w:val="0071424A"/>
    <w:rsid w:val="00733FC2"/>
    <w:rsid w:val="007574D7"/>
    <w:rsid w:val="00777106"/>
    <w:rsid w:val="00783D8E"/>
    <w:rsid w:val="007A0E15"/>
    <w:rsid w:val="007A1523"/>
    <w:rsid w:val="007B57A2"/>
    <w:rsid w:val="007B7AE0"/>
    <w:rsid w:val="007C29FE"/>
    <w:rsid w:val="007C5A5B"/>
    <w:rsid w:val="007D03BD"/>
    <w:rsid w:val="007D0B7E"/>
    <w:rsid w:val="007F7CC6"/>
    <w:rsid w:val="008038D5"/>
    <w:rsid w:val="008108E5"/>
    <w:rsid w:val="00811879"/>
    <w:rsid w:val="008262F6"/>
    <w:rsid w:val="00834BC3"/>
    <w:rsid w:val="00841BCD"/>
    <w:rsid w:val="008540A3"/>
    <w:rsid w:val="00854B66"/>
    <w:rsid w:val="008559AE"/>
    <w:rsid w:val="008618E5"/>
    <w:rsid w:val="00862F5D"/>
    <w:rsid w:val="008865F6"/>
    <w:rsid w:val="00894779"/>
    <w:rsid w:val="008A1838"/>
    <w:rsid w:val="008E31F0"/>
    <w:rsid w:val="008F1D1E"/>
    <w:rsid w:val="008F2633"/>
    <w:rsid w:val="008F3A06"/>
    <w:rsid w:val="009000D8"/>
    <w:rsid w:val="0090550C"/>
    <w:rsid w:val="00906CAA"/>
    <w:rsid w:val="00910074"/>
    <w:rsid w:val="0091464C"/>
    <w:rsid w:val="00934A83"/>
    <w:rsid w:val="009438CB"/>
    <w:rsid w:val="00946E7B"/>
    <w:rsid w:val="009515E3"/>
    <w:rsid w:val="009600FC"/>
    <w:rsid w:val="00970318"/>
    <w:rsid w:val="00972F42"/>
    <w:rsid w:val="009904F7"/>
    <w:rsid w:val="0099395F"/>
    <w:rsid w:val="00997D47"/>
    <w:rsid w:val="009A39A8"/>
    <w:rsid w:val="009A690A"/>
    <w:rsid w:val="009B29E2"/>
    <w:rsid w:val="009B303D"/>
    <w:rsid w:val="009B747A"/>
    <w:rsid w:val="009C74ED"/>
    <w:rsid w:val="009C75E1"/>
    <w:rsid w:val="009D542B"/>
    <w:rsid w:val="009E1B34"/>
    <w:rsid w:val="009E27D6"/>
    <w:rsid w:val="009F149A"/>
    <w:rsid w:val="009F1E6D"/>
    <w:rsid w:val="009F1FD1"/>
    <w:rsid w:val="00A06C47"/>
    <w:rsid w:val="00A160B1"/>
    <w:rsid w:val="00A225B0"/>
    <w:rsid w:val="00A5282B"/>
    <w:rsid w:val="00A5296B"/>
    <w:rsid w:val="00A66504"/>
    <w:rsid w:val="00A6733D"/>
    <w:rsid w:val="00A7017E"/>
    <w:rsid w:val="00A949CE"/>
    <w:rsid w:val="00AA18BE"/>
    <w:rsid w:val="00AA57C9"/>
    <w:rsid w:val="00AB51A4"/>
    <w:rsid w:val="00AB705E"/>
    <w:rsid w:val="00AB7C5D"/>
    <w:rsid w:val="00AE6806"/>
    <w:rsid w:val="00AE7A9B"/>
    <w:rsid w:val="00B0234D"/>
    <w:rsid w:val="00B10377"/>
    <w:rsid w:val="00B11D85"/>
    <w:rsid w:val="00B11E09"/>
    <w:rsid w:val="00B14240"/>
    <w:rsid w:val="00B32F4A"/>
    <w:rsid w:val="00B33153"/>
    <w:rsid w:val="00B4556C"/>
    <w:rsid w:val="00B55B82"/>
    <w:rsid w:val="00B65818"/>
    <w:rsid w:val="00B67A76"/>
    <w:rsid w:val="00B80BD4"/>
    <w:rsid w:val="00B821CA"/>
    <w:rsid w:val="00B82301"/>
    <w:rsid w:val="00B933E3"/>
    <w:rsid w:val="00B977C1"/>
    <w:rsid w:val="00BA0CE9"/>
    <w:rsid w:val="00BA34AD"/>
    <w:rsid w:val="00BB257C"/>
    <w:rsid w:val="00BB5886"/>
    <w:rsid w:val="00BC282B"/>
    <w:rsid w:val="00BD2176"/>
    <w:rsid w:val="00BE017C"/>
    <w:rsid w:val="00C21CCA"/>
    <w:rsid w:val="00C2542B"/>
    <w:rsid w:val="00C33F92"/>
    <w:rsid w:val="00C42A96"/>
    <w:rsid w:val="00C43459"/>
    <w:rsid w:val="00C642EE"/>
    <w:rsid w:val="00CA43C5"/>
    <w:rsid w:val="00CC3B45"/>
    <w:rsid w:val="00CE7581"/>
    <w:rsid w:val="00CF2CA7"/>
    <w:rsid w:val="00CF5503"/>
    <w:rsid w:val="00CF57C3"/>
    <w:rsid w:val="00D143BB"/>
    <w:rsid w:val="00D637AD"/>
    <w:rsid w:val="00D954FD"/>
    <w:rsid w:val="00DA15B7"/>
    <w:rsid w:val="00DD53B0"/>
    <w:rsid w:val="00DF19A8"/>
    <w:rsid w:val="00E01B2F"/>
    <w:rsid w:val="00E04863"/>
    <w:rsid w:val="00E156A4"/>
    <w:rsid w:val="00E2014C"/>
    <w:rsid w:val="00E24B28"/>
    <w:rsid w:val="00E37C25"/>
    <w:rsid w:val="00E37E13"/>
    <w:rsid w:val="00E531BC"/>
    <w:rsid w:val="00E74A8D"/>
    <w:rsid w:val="00E77C40"/>
    <w:rsid w:val="00E80804"/>
    <w:rsid w:val="00E9172E"/>
    <w:rsid w:val="00EA10B5"/>
    <w:rsid w:val="00EB6129"/>
    <w:rsid w:val="00EC40FA"/>
    <w:rsid w:val="00EC7C49"/>
    <w:rsid w:val="00ED0A83"/>
    <w:rsid w:val="00ED16F3"/>
    <w:rsid w:val="00EE48E8"/>
    <w:rsid w:val="00EF60CB"/>
    <w:rsid w:val="00EF6A95"/>
    <w:rsid w:val="00EF7107"/>
    <w:rsid w:val="00F03B07"/>
    <w:rsid w:val="00F04CF5"/>
    <w:rsid w:val="00F04FCE"/>
    <w:rsid w:val="00F118BF"/>
    <w:rsid w:val="00F11963"/>
    <w:rsid w:val="00F30A21"/>
    <w:rsid w:val="00F31357"/>
    <w:rsid w:val="00F31831"/>
    <w:rsid w:val="00F406EE"/>
    <w:rsid w:val="00F471D1"/>
    <w:rsid w:val="00F52FD1"/>
    <w:rsid w:val="00F6450F"/>
    <w:rsid w:val="00F64963"/>
    <w:rsid w:val="00F858D8"/>
    <w:rsid w:val="00FA11B5"/>
    <w:rsid w:val="00FA1BF3"/>
    <w:rsid w:val="00FB6AFC"/>
    <w:rsid w:val="00FC239F"/>
    <w:rsid w:val="00FC4421"/>
    <w:rsid w:val="00FC799B"/>
    <w:rsid w:val="00FD4A86"/>
    <w:rsid w:val="00FD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62F5D"/>
    <w:rPr>
      <w:sz w:val="24"/>
      <w:szCs w:val="24"/>
    </w:rPr>
  </w:style>
  <w:style w:type="paragraph" w:styleId="10">
    <w:name w:val="heading 1"/>
    <w:aliases w:val="Раздел Договора,H1,&quot;Алмаз&quot;"/>
    <w:basedOn w:val="a1"/>
    <w:next w:val="a1"/>
    <w:link w:val="11"/>
    <w:qFormat/>
    <w:rsid w:val="00F04FC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0">
    <w:name w:val="heading 2"/>
    <w:aliases w:val="H2,&quot;Изумруд&quot;"/>
    <w:basedOn w:val="a1"/>
    <w:next w:val="a1"/>
    <w:link w:val="21"/>
    <w:qFormat/>
    <w:rsid w:val="00F04CF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1"/>
    <w:next w:val="a1"/>
    <w:link w:val="30"/>
    <w:qFormat/>
    <w:rsid w:val="00F04FCE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1"/>
    <w:next w:val="a1"/>
    <w:link w:val="40"/>
    <w:qFormat/>
    <w:rsid w:val="00F04FC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1"/>
    <w:next w:val="a1"/>
    <w:link w:val="50"/>
    <w:qFormat/>
    <w:rsid w:val="00F04FCE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</w:rPr>
  </w:style>
  <w:style w:type="paragraph" w:styleId="6">
    <w:name w:val="heading 6"/>
    <w:aliases w:val="H6"/>
    <w:basedOn w:val="a1"/>
    <w:next w:val="a1"/>
    <w:link w:val="60"/>
    <w:qFormat/>
    <w:rsid w:val="00F04CF5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rsid w:val="00F04FCE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1"/>
    <w:next w:val="a1"/>
    <w:link w:val="80"/>
    <w:qFormat/>
    <w:rsid w:val="00F04FCE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paragraph" w:styleId="9">
    <w:name w:val="heading 9"/>
    <w:basedOn w:val="a1"/>
    <w:next w:val="a1"/>
    <w:link w:val="90"/>
    <w:qFormat/>
    <w:rsid w:val="00F04FCE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12">
    <w:name w:val="Стиль1"/>
    <w:basedOn w:val="a1"/>
    <w:rsid w:val="004F60EA"/>
    <w:rPr>
      <w:sz w:val="20"/>
      <w:szCs w:val="20"/>
      <w:lang w:eastAsia="en-US"/>
    </w:rPr>
  </w:style>
  <w:style w:type="table" w:styleId="a5">
    <w:name w:val="Table Grid"/>
    <w:basedOn w:val="a3"/>
    <w:rsid w:val="00862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semiHidden/>
    <w:rsid w:val="00946E7B"/>
    <w:rPr>
      <w:rFonts w:ascii="Tahoma" w:hAnsi="Tahoma" w:cs="Tahoma"/>
      <w:sz w:val="16"/>
      <w:szCs w:val="16"/>
    </w:rPr>
  </w:style>
  <w:style w:type="paragraph" w:styleId="a8">
    <w:name w:val="Document Map"/>
    <w:basedOn w:val="a1"/>
    <w:link w:val="a9"/>
    <w:semiHidden/>
    <w:rsid w:val="001815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F04CF5"/>
    <w:pPr>
      <w:widowControl w:val="0"/>
    </w:pPr>
    <w:rPr>
      <w:snapToGrid w:val="0"/>
    </w:rPr>
  </w:style>
  <w:style w:type="paragraph" w:styleId="aa">
    <w:name w:val="header"/>
    <w:basedOn w:val="a1"/>
    <w:link w:val="ab"/>
    <w:rsid w:val="009100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910074"/>
    <w:rPr>
      <w:sz w:val="24"/>
      <w:szCs w:val="24"/>
    </w:rPr>
  </w:style>
  <w:style w:type="paragraph" w:styleId="ac">
    <w:name w:val="footer"/>
    <w:basedOn w:val="a1"/>
    <w:link w:val="ad"/>
    <w:rsid w:val="009100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10074"/>
    <w:rPr>
      <w:sz w:val="24"/>
      <w:szCs w:val="24"/>
    </w:rPr>
  </w:style>
  <w:style w:type="character" w:customStyle="1" w:styleId="21">
    <w:name w:val="Заголовок 2 Знак"/>
    <w:link w:val="20"/>
    <w:rsid w:val="008F2633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link w:val="6"/>
    <w:rsid w:val="008F2633"/>
    <w:rPr>
      <w:b/>
      <w:bCs/>
      <w:sz w:val="22"/>
      <w:szCs w:val="22"/>
      <w:lang w:val="en-US" w:eastAsia="en-US"/>
    </w:rPr>
  </w:style>
  <w:style w:type="character" w:customStyle="1" w:styleId="a7">
    <w:name w:val="Текст выноски Знак"/>
    <w:link w:val="a6"/>
    <w:semiHidden/>
    <w:rsid w:val="0090550C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semiHidden/>
    <w:rsid w:val="0090550C"/>
    <w:rPr>
      <w:rFonts w:ascii="Tahoma" w:hAnsi="Tahoma" w:cs="Tahoma"/>
      <w:shd w:val="clear" w:color="auto" w:fill="000080"/>
    </w:rPr>
  </w:style>
  <w:style w:type="character" w:customStyle="1" w:styleId="11">
    <w:name w:val="Заголовок 1 Знак"/>
    <w:link w:val="10"/>
    <w:rsid w:val="00F04FCE"/>
    <w:rPr>
      <w:b/>
      <w:bCs/>
      <w:sz w:val="24"/>
      <w:szCs w:val="24"/>
      <w:lang w:eastAsia="en-US"/>
    </w:rPr>
  </w:style>
  <w:style w:type="character" w:customStyle="1" w:styleId="30">
    <w:name w:val="Заголовок 3 Знак"/>
    <w:link w:val="3"/>
    <w:rsid w:val="00F04FCE"/>
    <w:rPr>
      <w:rFonts w:ascii="Arial" w:hAnsi="Arial"/>
      <w:b/>
      <w:bCs/>
      <w:szCs w:val="24"/>
    </w:rPr>
  </w:style>
  <w:style w:type="character" w:customStyle="1" w:styleId="40">
    <w:name w:val="Заголовок 4 Знак"/>
    <w:link w:val="4"/>
    <w:rsid w:val="00F04FCE"/>
    <w:rPr>
      <w:b/>
      <w:bCs/>
      <w:sz w:val="24"/>
      <w:szCs w:val="22"/>
    </w:rPr>
  </w:style>
  <w:style w:type="character" w:customStyle="1" w:styleId="50">
    <w:name w:val="Заголовок 5 Знак"/>
    <w:link w:val="5"/>
    <w:rsid w:val="00F04FCE"/>
    <w:rPr>
      <w:rFonts w:ascii="Arial Narrow" w:hAnsi="Arial Narrow"/>
      <w:sz w:val="28"/>
    </w:rPr>
  </w:style>
  <w:style w:type="character" w:customStyle="1" w:styleId="70">
    <w:name w:val="Заголовок 7 Знак"/>
    <w:link w:val="7"/>
    <w:rsid w:val="00F04FCE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rsid w:val="00F04FCE"/>
    <w:rPr>
      <w:rFonts w:ascii="PetersburgCTT" w:hAnsi="PetersburgCTT"/>
      <w:i/>
      <w:sz w:val="22"/>
    </w:rPr>
  </w:style>
  <w:style w:type="character" w:customStyle="1" w:styleId="90">
    <w:name w:val="Заголовок 9 Знак"/>
    <w:link w:val="9"/>
    <w:rsid w:val="00F04FCE"/>
    <w:rPr>
      <w:rFonts w:ascii="PetersburgCTT" w:hAnsi="PetersburgCTT"/>
      <w:i/>
      <w:sz w:val="18"/>
    </w:rPr>
  </w:style>
  <w:style w:type="paragraph" w:customStyle="1" w:styleId="ConsNonformat">
    <w:name w:val="ConsNonformat"/>
    <w:rsid w:val="00F04FC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F04FC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F04F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Body Text Indent"/>
    <w:basedOn w:val="a1"/>
    <w:link w:val="af"/>
    <w:rsid w:val="00F04FCE"/>
    <w:pPr>
      <w:ind w:firstLine="708"/>
    </w:pPr>
    <w:rPr>
      <w:color w:val="333399"/>
      <w:sz w:val="20"/>
    </w:rPr>
  </w:style>
  <w:style w:type="character" w:customStyle="1" w:styleId="af">
    <w:name w:val="Основной текст с отступом Знак"/>
    <w:link w:val="ae"/>
    <w:rsid w:val="00F04FCE"/>
    <w:rPr>
      <w:color w:val="333399"/>
      <w:szCs w:val="24"/>
    </w:rPr>
  </w:style>
  <w:style w:type="paragraph" w:styleId="HTML">
    <w:name w:val="HTML Preformatted"/>
    <w:basedOn w:val="a1"/>
    <w:link w:val="HTML0"/>
    <w:rsid w:val="00F04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link w:val="HTML"/>
    <w:rsid w:val="00F04FCE"/>
    <w:rPr>
      <w:rFonts w:ascii="Arial Unicode MS" w:eastAsia="Arial Unicode MS" w:hAnsi="Arial Unicode MS" w:cs="Arial Unicode MS"/>
      <w:color w:val="000000"/>
    </w:rPr>
  </w:style>
  <w:style w:type="paragraph" w:styleId="22">
    <w:name w:val="Body Text Indent 2"/>
    <w:basedOn w:val="a1"/>
    <w:link w:val="23"/>
    <w:rsid w:val="00F04FCE"/>
    <w:pPr>
      <w:ind w:firstLine="540"/>
      <w:jc w:val="both"/>
    </w:pPr>
    <w:rPr>
      <w:lang w:eastAsia="en-US"/>
    </w:rPr>
  </w:style>
  <w:style w:type="character" w:customStyle="1" w:styleId="23">
    <w:name w:val="Основной текст с отступом 2 Знак"/>
    <w:link w:val="22"/>
    <w:rsid w:val="00F04FCE"/>
    <w:rPr>
      <w:sz w:val="24"/>
      <w:szCs w:val="24"/>
      <w:lang w:eastAsia="en-US"/>
    </w:rPr>
  </w:style>
  <w:style w:type="paragraph" w:styleId="31">
    <w:name w:val="Body Text Indent 3"/>
    <w:basedOn w:val="a1"/>
    <w:link w:val="32"/>
    <w:rsid w:val="00F04FCE"/>
    <w:pPr>
      <w:ind w:firstLine="540"/>
      <w:jc w:val="both"/>
    </w:pPr>
    <w:rPr>
      <w:b/>
      <w:bCs/>
      <w:lang w:eastAsia="en-US"/>
    </w:rPr>
  </w:style>
  <w:style w:type="character" w:customStyle="1" w:styleId="32">
    <w:name w:val="Основной текст с отступом 3 Знак"/>
    <w:link w:val="31"/>
    <w:rsid w:val="00F04FCE"/>
    <w:rPr>
      <w:b/>
      <w:bCs/>
      <w:sz w:val="24"/>
      <w:szCs w:val="24"/>
      <w:lang w:eastAsia="en-US"/>
    </w:rPr>
  </w:style>
  <w:style w:type="paragraph" w:customStyle="1" w:styleId="af0">
    <w:name w:val="Обычный текст"/>
    <w:basedOn w:val="a1"/>
    <w:rsid w:val="00F04FCE"/>
    <w:pPr>
      <w:ind w:firstLine="567"/>
      <w:jc w:val="both"/>
    </w:pPr>
    <w:rPr>
      <w:sz w:val="28"/>
    </w:rPr>
  </w:style>
  <w:style w:type="character" w:styleId="af1">
    <w:name w:val="page number"/>
    <w:rsid w:val="00F04FCE"/>
  </w:style>
  <w:style w:type="character" w:customStyle="1" w:styleId="hl41">
    <w:name w:val="hl41"/>
    <w:rsid w:val="00F04FCE"/>
    <w:rPr>
      <w:b/>
      <w:bCs/>
      <w:sz w:val="20"/>
      <w:szCs w:val="20"/>
    </w:rPr>
  </w:style>
  <w:style w:type="paragraph" w:customStyle="1" w:styleId="Web">
    <w:name w:val="Обычный (Web)"/>
    <w:basedOn w:val="a1"/>
    <w:rsid w:val="00F04FCE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f2">
    <w:name w:val="Body Text"/>
    <w:basedOn w:val="a1"/>
    <w:link w:val="af3"/>
    <w:rsid w:val="00F04FCE"/>
    <w:pPr>
      <w:spacing w:after="120"/>
    </w:pPr>
    <w:rPr>
      <w:lang w:val="en-US" w:eastAsia="en-US"/>
    </w:rPr>
  </w:style>
  <w:style w:type="character" w:customStyle="1" w:styleId="af3">
    <w:name w:val="Основной текст Знак"/>
    <w:link w:val="af2"/>
    <w:rsid w:val="00F04FCE"/>
    <w:rPr>
      <w:sz w:val="24"/>
      <w:szCs w:val="24"/>
      <w:lang w:val="en-US" w:eastAsia="en-US"/>
    </w:rPr>
  </w:style>
  <w:style w:type="paragraph" w:styleId="24">
    <w:name w:val="Body Text 2"/>
    <w:basedOn w:val="a1"/>
    <w:link w:val="25"/>
    <w:rsid w:val="00F04FCE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sid w:val="00F04FCE"/>
    <w:rPr>
      <w:sz w:val="24"/>
      <w:szCs w:val="24"/>
      <w:lang w:val="en-US" w:eastAsia="en-US"/>
    </w:rPr>
  </w:style>
  <w:style w:type="character" w:customStyle="1" w:styleId="ConsNonformat0">
    <w:name w:val="ConsNonformat Знак"/>
    <w:rsid w:val="00F04FCE"/>
    <w:rPr>
      <w:rFonts w:ascii="Courier New" w:hAnsi="Courier New" w:cs="Courier New"/>
      <w:noProof w:val="0"/>
      <w:lang w:val="ru-RU" w:eastAsia="en-US" w:bidi="ar-SA"/>
    </w:rPr>
  </w:style>
  <w:style w:type="paragraph" w:styleId="33">
    <w:name w:val="Body Text 3"/>
    <w:basedOn w:val="a1"/>
    <w:link w:val="34"/>
    <w:rsid w:val="00F04FCE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link w:val="33"/>
    <w:rsid w:val="00F04FCE"/>
    <w:rPr>
      <w:sz w:val="16"/>
      <w:szCs w:val="16"/>
      <w:lang w:val="en-US" w:eastAsia="en-US"/>
    </w:rPr>
  </w:style>
  <w:style w:type="paragraph" w:styleId="a">
    <w:name w:val="List"/>
    <w:basedOn w:val="a1"/>
    <w:rsid w:val="00F04FCE"/>
    <w:pPr>
      <w:numPr>
        <w:numId w:val="1"/>
      </w:numPr>
      <w:spacing w:before="40" w:after="40"/>
      <w:jc w:val="both"/>
    </w:pPr>
    <w:rPr>
      <w:szCs w:val="20"/>
    </w:rPr>
  </w:style>
  <w:style w:type="paragraph" w:customStyle="1" w:styleId="af4">
    <w:name w:val="Заголовок_ТАБ"/>
    <w:basedOn w:val="a1"/>
    <w:autoRedefine/>
    <w:rsid w:val="00F04FCE"/>
    <w:pPr>
      <w:keepNext/>
      <w:spacing w:after="120"/>
      <w:jc w:val="center"/>
    </w:pPr>
    <w:rPr>
      <w:b/>
      <w:sz w:val="20"/>
      <w:szCs w:val="20"/>
    </w:rPr>
  </w:style>
  <w:style w:type="character" w:styleId="af5">
    <w:name w:val="Strong"/>
    <w:qFormat/>
    <w:rsid w:val="00F04FCE"/>
    <w:rPr>
      <w:b/>
      <w:bCs/>
    </w:rPr>
  </w:style>
  <w:style w:type="character" w:styleId="af6">
    <w:name w:val="Emphasis"/>
    <w:qFormat/>
    <w:rsid w:val="00F04FCE"/>
    <w:rPr>
      <w:i/>
      <w:iCs/>
    </w:rPr>
  </w:style>
  <w:style w:type="paragraph" w:customStyle="1" w:styleId="af7">
    <w:name w:val="Заголовок_РИС"/>
    <w:basedOn w:val="a1"/>
    <w:autoRedefine/>
    <w:rsid w:val="00F04FCE"/>
    <w:pPr>
      <w:spacing w:before="120" w:after="120"/>
      <w:jc w:val="center"/>
    </w:pPr>
    <w:rPr>
      <w:i/>
      <w:sz w:val="20"/>
      <w:szCs w:val="20"/>
    </w:rPr>
  </w:style>
  <w:style w:type="paragraph" w:customStyle="1" w:styleId="26">
    <w:name w:val="Список2"/>
    <w:basedOn w:val="a"/>
    <w:rsid w:val="00F04FCE"/>
    <w:pPr>
      <w:tabs>
        <w:tab w:val="clear" w:pos="360"/>
        <w:tab w:val="left" w:pos="851"/>
      </w:tabs>
      <w:ind w:left="850" w:hanging="493"/>
    </w:pPr>
  </w:style>
  <w:style w:type="paragraph" w:customStyle="1" w:styleId="af8">
    <w:name w:val="Спис_заголовок"/>
    <w:basedOn w:val="a1"/>
    <w:next w:val="a"/>
    <w:rsid w:val="00F04FCE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e"/>
    <w:rsid w:val="00F04FCE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9">
    <w:name w:val="Список_без_б"/>
    <w:basedOn w:val="a1"/>
    <w:rsid w:val="00F04FCE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fa">
    <w:name w:val="Таблица"/>
    <w:basedOn w:val="a1"/>
    <w:rsid w:val="00F04FCE"/>
    <w:pPr>
      <w:spacing w:before="20" w:after="20"/>
    </w:pPr>
    <w:rPr>
      <w:sz w:val="20"/>
      <w:szCs w:val="20"/>
    </w:rPr>
  </w:style>
  <w:style w:type="paragraph" w:customStyle="1" w:styleId="afb">
    <w:name w:val="Текст письма"/>
    <w:basedOn w:val="a1"/>
    <w:rsid w:val="00F04FCE"/>
    <w:pPr>
      <w:spacing w:before="60" w:after="60"/>
      <w:jc w:val="both"/>
    </w:pPr>
    <w:rPr>
      <w:sz w:val="22"/>
      <w:szCs w:val="20"/>
    </w:rPr>
  </w:style>
  <w:style w:type="paragraph" w:customStyle="1" w:styleId="35">
    <w:name w:val="Список3"/>
    <w:basedOn w:val="a1"/>
    <w:rsid w:val="00F04FCE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">
    <w:name w:val="Номер1"/>
    <w:basedOn w:val="a"/>
    <w:rsid w:val="00F04FCE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6"/>
    <w:rsid w:val="00F04FCE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c">
    <w:name w:val="Title"/>
    <w:basedOn w:val="a1"/>
    <w:link w:val="afd"/>
    <w:qFormat/>
    <w:rsid w:val="00F04FCE"/>
    <w:pPr>
      <w:spacing w:after="240"/>
      <w:jc w:val="center"/>
    </w:pPr>
    <w:rPr>
      <w:b/>
      <w:bCs/>
      <w:sz w:val="28"/>
    </w:rPr>
  </w:style>
  <w:style w:type="character" w:customStyle="1" w:styleId="afd">
    <w:name w:val="Название Знак"/>
    <w:link w:val="afc"/>
    <w:rsid w:val="00F04FCE"/>
    <w:rPr>
      <w:b/>
      <w:bCs/>
      <w:sz w:val="28"/>
      <w:szCs w:val="24"/>
    </w:rPr>
  </w:style>
  <w:style w:type="paragraph" w:customStyle="1" w:styleId="ConsCell">
    <w:name w:val="ConsCell"/>
    <w:rsid w:val="00F04FC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e">
    <w:name w:val="Hyperlink"/>
    <w:rsid w:val="00F04FCE"/>
    <w:rPr>
      <w:color w:val="0000FF"/>
      <w:u w:val="single"/>
    </w:rPr>
  </w:style>
  <w:style w:type="paragraph" w:customStyle="1" w:styleId="heading2">
    <w:name w:val="heading 2"/>
    <w:basedOn w:val="Normal"/>
    <w:next w:val="Normal"/>
    <w:rsid w:val="00F04FCE"/>
    <w:pPr>
      <w:keepNext/>
      <w:jc w:val="center"/>
    </w:pPr>
    <w:rPr>
      <w:b/>
      <w:sz w:val="28"/>
    </w:rPr>
  </w:style>
  <w:style w:type="paragraph" w:customStyle="1" w:styleId="PlainText">
    <w:name w:val="Plain Text"/>
    <w:basedOn w:val="Normal"/>
    <w:rsid w:val="00F04FCE"/>
    <w:rPr>
      <w:rFonts w:ascii="Courier New" w:hAnsi="Courier New"/>
    </w:rPr>
  </w:style>
  <w:style w:type="paragraph" w:customStyle="1" w:styleId="BodyTextIndent22">
    <w:name w:val="Body Text Indent 22"/>
    <w:basedOn w:val="Normal"/>
    <w:rsid w:val="00F04FCE"/>
    <w:pPr>
      <w:ind w:firstLine="851"/>
      <w:jc w:val="both"/>
    </w:pPr>
    <w:rPr>
      <w:sz w:val="28"/>
    </w:rPr>
  </w:style>
  <w:style w:type="paragraph" w:customStyle="1" w:styleId="220">
    <w:name w:val="Основной текст 22"/>
    <w:basedOn w:val="Normal"/>
    <w:rsid w:val="00F04FCE"/>
    <w:pPr>
      <w:ind w:right="284" w:firstLine="720"/>
      <w:jc w:val="both"/>
    </w:pPr>
    <w:rPr>
      <w:sz w:val="28"/>
    </w:rPr>
  </w:style>
  <w:style w:type="paragraph" w:customStyle="1" w:styleId="BodyText21">
    <w:name w:val="Body Text 21"/>
    <w:basedOn w:val="Normal"/>
    <w:rsid w:val="00F04FCE"/>
    <w:pPr>
      <w:jc w:val="both"/>
    </w:pPr>
    <w:rPr>
      <w:sz w:val="28"/>
    </w:rPr>
  </w:style>
  <w:style w:type="paragraph" w:customStyle="1" w:styleId="BodyTextIndent23">
    <w:name w:val="Body Text Indent 23"/>
    <w:basedOn w:val="Normal"/>
    <w:rsid w:val="00F04FCE"/>
    <w:pPr>
      <w:ind w:right="-1" w:firstLine="851"/>
      <w:jc w:val="both"/>
    </w:pPr>
    <w:rPr>
      <w:snapToGrid/>
      <w:sz w:val="28"/>
    </w:rPr>
  </w:style>
  <w:style w:type="numbering" w:customStyle="1" w:styleId="a0">
    <w:name w:val="Статья"/>
    <w:rsid w:val="00F04FCE"/>
    <w:pPr>
      <w:numPr>
        <w:numId w:val="27"/>
      </w:numPr>
    </w:pPr>
  </w:style>
  <w:style w:type="character" w:styleId="aff">
    <w:name w:val="annotation reference"/>
    <w:rsid w:val="00F04FCE"/>
    <w:rPr>
      <w:sz w:val="16"/>
      <w:szCs w:val="16"/>
    </w:rPr>
  </w:style>
  <w:style w:type="paragraph" w:styleId="aff0">
    <w:name w:val="annotation text"/>
    <w:basedOn w:val="a1"/>
    <w:link w:val="aff1"/>
    <w:rsid w:val="00F04FCE"/>
    <w:rPr>
      <w:sz w:val="20"/>
      <w:szCs w:val="20"/>
      <w:lang w:val="en-US" w:eastAsia="en-US"/>
    </w:rPr>
  </w:style>
  <w:style w:type="character" w:customStyle="1" w:styleId="aff1">
    <w:name w:val="Текст примечания Знак"/>
    <w:link w:val="aff0"/>
    <w:rsid w:val="00F04FCE"/>
    <w:rPr>
      <w:lang w:val="en-US" w:eastAsia="en-US"/>
    </w:rPr>
  </w:style>
  <w:style w:type="paragraph" w:styleId="aff2">
    <w:name w:val="annotation subject"/>
    <w:basedOn w:val="aff0"/>
    <w:next w:val="aff0"/>
    <w:link w:val="aff3"/>
    <w:rsid w:val="00F04FCE"/>
    <w:rPr>
      <w:b/>
      <w:bCs/>
    </w:rPr>
  </w:style>
  <w:style w:type="character" w:customStyle="1" w:styleId="aff3">
    <w:name w:val="Тема примечания Знак"/>
    <w:link w:val="aff2"/>
    <w:rsid w:val="00F04FCE"/>
    <w:rPr>
      <w:b/>
      <w:bCs/>
      <w:lang w:val="en-US" w:eastAsia="en-US"/>
    </w:rPr>
  </w:style>
  <w:style w:type="paragraph" w:customStyle="1" w:styleId="ConsPlusNonformat">
    <w:name w:val="ConsPlusNonformat"/>
    <w:rsid w:val="00F04F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3">
    <w:name w:val="Статья1"/>
    <w:rsid w:val="00F04FCE"/>
    <w:pPr>
      <w:numPr>
        <w:numId w:val="27"/>
      </w:numPr>
    </w:pPr>
  </w:style>
  <w:style w:type="table" w:styleId="-2">
    <w:name w:val="Table Web 2"/>
    <w:basedOn w:val="a3"/>
    <w:rsid w:val="00F04FC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4">
    <w:name w:val="FollowedHyperlink"/>
    <w:uiPriority w:val="99"/>
    <w:unhideWhenUsed/>
    <w:rsid w:val="00F04FCE"/>
    <w:rPr>
      <w:color w:val="800080"/>
      <w:u w:val="single"/>
    </w:rPr>
  </w:style>
  <w:style w:type="table" w:styleId="27">
    <w:name w:val="Table Subtle 2"/>
    <w:basedOn w:val="a3"/>
    <w:rsid w:val="00F04FC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3"/>
    <w:rsid w:val="00F04FC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A11AB-4608-46E3-B6FA-B7CE9913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Приложение № 6</vt:lpstr>
    </vt:vector>
  </TitlesOfParts>
  <Company>Финансовое управление по Бабушкинскому району</Company>
  <LinksUpToDate>false</LinksUpToDate>
  <CharactersWithSpaces>14473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Финансист</dc:creator>
  <cp:lastModifiedBy>Пользователь</cp:lastModifiedBy>
  <cp:revision>2</cp:revision>
  <cp:lastPrinted>2023-01-31T12:41:00Z</cp:lastPrinted>
  <dcterms:created xsi:type="dcterms:W3CDTF">2023-05-17T09:55:00Z</dcterms:created>
  <dcterms:modified xsi:type="dcterms:W3CDTF">2023-05-17T09:55:00Z</dcterms:modified>
</cp:coreProperties>
</file>