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3C0" w:rsidRDefault="003303C0" w:rsidP="005C3BE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C3BEE" w:rsidRDefault="006E323E" w:rsidP="00B50E5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3pt;height:45.7pt;visibility:visible" filled="t">
            <v:imagedata r:id="rId8" o:title="" croptop="-143f" cropbottom="-143f" cropleft="-159f" cropright="-159f"/>
          </v:shape>
        </w:pict>
      </w:r>
    </w:p>
    <w:p w:rsidR="00B50E5A" w:rsidRPr="003303C0" w:rsidRDefault="005C3BEE" w:rsidP="00B50E5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ПРЕДСТАВИТЕЛЬНОЕ СОБРАНИЕ БАБУШКИНСКОГО МУНИЦИПАЛЬНОГО ОКРУГА</w:t>
      </w:r>
      <w:r w:rsidR="00B50E5A" w:rsidRPr="003303C0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B50E5A" w:rsidRPr="003303C0" w:rsidRDefault="00B50E5A" w:rsidP="00B50E5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50E5A" w:rsidRDefault="005C3BEE" w:rsidP="00B50E5A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323E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E323E" w:rsidRPr="006E323E" w:rsidRDefault="006E323E" w:rsidP="00B50E5A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0E5A" w:rsidRPr="006E323E" w:rsidRDefault="006E323E" w:rsidP="00B50E5A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E323E">
        <w:rPr>
          <w:rFonts w:ascii="Times New Roman" w:hAnsi="Times New Roman" w:cs="Times New Roman"/>
          <w:b/>
          <w:sz w:val="28"/>
          <w:szCs w:val="28"/>
        </w:rPr>
        <w:t>12 мая 2023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№ 204</w:t>
      </w:r>
    </w:p>
    <w:p w:rsidR="006E323E" w:rsidRPr="006E323E" w:rsidRDefault="006E323E" w:rsidP="006E323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E323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E323E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6E323E">
        <w:rPr>
          <w:rFonts w:ascii="Times New Roman" w:hAnsi="Times New Roman" w:cs="Times New Roman"/>
          <w:sz w:val="24"/>
          <w:szCs w:val="24"/>
        </w:rPr>
        <w:t>им</w:t>
      </w:r>
      <w:proofErr w:type="spellEnd"/>
      <w:proofErr w:type="gramEnd"/>
      <w:r w:rsidRPr="006E323E">
        <w:rPr>
          <w:rFonts w:ascii="Times New Roman" w:hAnsi="Times New Roman" w:cs="Times New Roman"/>
          <w:sz w:val="24"/>
          <w:szCs w:val="24"/>
        </w:rPr>
        <w:t>. Бабушкина</w:t>
      </w:r>
    </w:p>
    <w:p w:rsidR="006E323E" w:rsidRDefault="006E323E" w:rsidP="005C3BEE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E323E" w:rsidRDefault="009E18C0" w:rsidP="005C3BEE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69C2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персональный состав комиссии по делам </w:t>
      </w:r>
    </w:p>
    <w:p w:rsidR="009E18C0" w:rsidRPr="003669C2" w:rsidRDefault="009E18C0" w:rsidP="005C3BEE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69C2">
        <w:rPr>
          <w:rFonts w:ascii="Times New Roman" w:hAnsi="Times New Roman" w:cs="Times New Roman"/>
          <w:b/>
          <w:bCs/>
          <w:sz w:val="26"/>
          <w:szCs w:val="26"/>
        </w:rPr>
        <w:t>несовершенн</w:t>
      </w:r>
      <w:r w:rsidRPr="003669C2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3669C2">
        <w:rPr>
          <w:rFonts w:ascii="Times New Roman" w:hAnsi="Times New Roman" w:cs="Times New Roman"/>
          <w:b/>
          <w:bCs/>
          <w:sz w:val="26"/>
          <w:szCs w:val="26"/>
        </w:rPr>
        <w:t>летних и защите их прав Бабушкинского муниципального округа</w:t>
      </w:r>
    </w:p>
    <w:p w:rsidR="009E18C0" w:rsidRPr="003669C2" w:rsidRDefault="009E18C0" w:rsidP="005C3BEE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69C2">
        <w:rPr>
          <w:rFonts w:ascii="Times New Roman" w:hAnsi="Times New Roman" w:cs="Times New Roman"/>
          <w:b/>
          <w:bCs/>
          <w:sz w:val="26"/>
          <w:szCs w:val="26"/>
        </w:rPr>
        <w:t xml:space="preserve">Вологодской области, </w:t>
      </w:r>
      <w:proofErr w:type="gramStart"/>
      <w:r w:rsidRPr="003669C2">
        <w:rPr>
          <w:rFonts w:ascii="Times New Roman" w:hAnsi="Times New Roman" w:cs="Times New Roman"/>
          <w:b/>
          <w:bCs/>
          <w:sz w:val="26"/>
          <w:szCs w:val="26"/>
        </w:rPr>
        <w:t>утвержденн</w:t>
      </w:r>
      <w:r w:rsidR="003669C2" w:rsidRPr="003669C2">
        <w:rPr>
          <w:rFonts w:ascii="Times New Roman" w:hAnsi="Times New Roman" w:cs="Times New Roman"/>
          <w:b/>
          <w:bCs/>
          <w:sz w:val="26"/>
          <w:szCs w:val="26"/>
        </w:rPr>
        <w:t>ый</w:t>
      </w:r>
      <w:proofErr w:type="gramEnd"/>
      <w:r w:rsidRPr="003669C2">
        <w:rPr>
          <w:rFonts w:ascii="Times New Roman" w:hAnsi="Times New Roman" w:cs="Times New Roman"/>
          <w:b/>
          <w:bCs/>
          <w:sz w:val="26"/>
          <w:szCs w:val="26"/>
        </w:rPr>
        <w:t xml:space="preserve"> решением Представительного </w:t>
      </w:r>
    </w:p>
    <w:p w:rsidR="00B50E5A" w:rsidRPr="003669C2" w:rsidRDefault="009E18C0" w:rsidP="005C3BEE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669C2">
        <w:rPr>
          <w:rFonts w:ascii="Times New Roman" w:hAnsi="Times New Roman" w:cs="Times New Roman"/>
          <w:b/>
          <w:bCs/>
          <w:sz w:val="26"/>
          <w:szCs w:val="26"/>
        </w:rPr>
        <w:t>Собрания Бабушкинского муниципального округа от 26.12.2022 года № 125</w:t>
      </w:r>
    </w:p>
    <w:p w:rsidR="005C3BEE" w:rsidRPr="003669C2" w:rsidRDefault="005C3BEE" w:rsidP="005C3BEE">
      <w:pPr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E18C0" w:rsidRPr="003669C2" w:rsidRDefault="009E18C0" w:rsidP="009E18C0">
      <w:pPr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3669C2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9" w:history="1">
        <w:r w:rsidRPr="003669C2">
          <w:rPr>
            <w:rFonts w:ascii="Times New Roman" w:hAnsi="Times New Roman"/>
            <w:sz w:val="26"/>
            <w:szCs w:val="26"/>
          </w:rPr>
          <w:t>статьей 4(2)</w:t>
        </w:r>
      </w:hyperlink>
      <w:r w:rsidRPr="003669C2">
        <w:rPr>
          <w:rFonts w:ascii="Times New Roman" w:hAnsi="Times New Roman"/>
          <w:sz w:val="26"/>
          <w:szCs w:val="26"/>
        </w:rPr>
        <w:t xml:space="preserve"> закона Вологодской области от 28 ноября 2005 года № 1369-ОЗ «О наделении органов местного самоуправления отдельными государстве</w:t>
      </w:r>
      <w:r w:rsidRPr="003669C2">
        <w:rPr>
          <w:rFonts w:ascii="Times New Roman" w:hAnsi="Times New Roman"/>
          <w:sz w:val="26"/>
          <w:szCs w:val="26"/>
        </w:rPr>
        <w:t>н</w:t>
      </w:r>
      <w:r w:rsidRPr="003669C2">
        <w:rPr>
          <w:rFonts w:ascii="Times New Roman" w:hAnsi="Times New Roman"/>
          <w:sz w:val="26"/>
          <w:szCs w:val="26"/>
        </w:rPr>
        <w:t xml:space="preserve">ными полномочиями в сфере административных отношений», </w:t>
      </w:r>
      <w:hyperlink r:id="rId10" w:history="1">
        <w:r w:rsidRPr="003669C2">
          <w:rPr>
            <w:rFonts w:ascii="Times New Roman" w:hAnsi="Times New Roman"/>
            <w:sz w:val="26"/>
            <w:szCs w:val="26"/>
          </w:rPr>
          <w:t>статьями 3</w:t>
        </w:r>
      </w:hyperlink>
      <w:r w:rsidRPr="003669C2">
        <w:rPr>
          <w:rFonts w:ascii="Times New Roman" w:hAnsi="Times New Roman"/>
          <w:sz w:val="26"/>
          <w:szCs w:val="26"/>
        </w:rPr>
        <w:t xml:space="preserve"> и </w:t>
      </w:r>
      <w:hyperlink r:id="rId11" w:history="1">
        <w:r w:rsidRPr="003669C2">
          <w:rPr>
            <w:rFonts w:ascii="Times New Roman" w:hAnsi="Times New Roman"/>
            <w:sz w:val="26"/>
            <w:szCs w:val="26"/>
          </w:rPr>
          <w:t>4</w:t>
        </w:r>
      </w:hyperlink>
      <w:r w:rsidRPr="003669C2">
        <w:rPr>
          <w:rFonts w:ascii="Times New Roman" w:hAnsi="Times New Roman"/>
          <w:sz w:val="26"/>
          <w:szCs w:val="26"/>
        </w:rPr>
        <w:t xml:space="preserve"> закона В</w:t>
      </w:r>
      <w:r w:rsidRPr="003669C2">
        <w:rPr>
          <w:rFonts w:ascii="Times New Roman" w:hAnsi="Times New Roman"/>
          <w:sz w:val="26"/>
          <w:szCs w:val="26"/>
        </w:rPr>
        <w:t>о</w:t>
      </w:r>
      <w:r w:rsidRPr="003669C2">
        <w:rPr>
          <w:rFonts w:ascii="Times New Roman" w:hAnsi="Times New Roman"/>
          <w:sz w:val="26"/>
          <w:szCs w:val="26"/>
        </w:rPr>
        <w:t>логодской области от 13 ноября 2014 года № 3480-ОЗ «О комиссиях по делам несове</w:t>
      </w:r>
      <w:r w:rsidRPr="003669C2">
        <w:rPr>
          <w:rFonts w:ascii="Times New Roman" w:hAnsi="Times New Roman"/>
          <w:sz w:val="26"/>
          <w:szCs w:val="26"/>
        </w:rPr>
        <w:t>р</w:t>
      </w:r>
      <w:r w:rsidRPr="003669C2">
        <w:rPr>
          <w:rFonts w:ascii="Times New Roman" w:hAnsi="Times New Roman"/>
          <w:sz w:val="26"/>
          <w:szCs w:val="26"/>
        </w:rPr>
        <w:t>шеннолетних и защите их прав в Вологодской области», в соответствии</w:t>
      </w:r>
      <w:r w:rsidRPr="003669C2">
        <w:rPr>
          <w:rFonts w:ascii="Times New Roman" w:eastAsia="Calibri" w:hAnsi="Times New Roman"/>
          <w:sz w:val="26"/>
          <w:szCs w:val="26"/>
        </w:rPr>
        <w:t xml:space="preserve"> с решением Представительного Собрания Бабушкинского муниципального округа от</w:t>
      </w:r>
      <w:proofErr w:type="gramEnd"/>
      <w:r w:rsidRPr="003669C2">
        <w:rPr>
          <w:rFonts w:ascii="Times New Roman" w:eastAsia="Calibri" w:hAnsi="Times New Roman"/>
          <w:sz w:val="26"/>
          <w:szCs w:val="26"/>
        </w:rPr>
        <w:t xml:space="preserve"> 19 декабря 2022 года № 105 «</w:t>
      </w:r>
      <w:r w:rsidRPr="003669C2">
        <w:rPr>
          <w:rFonts w:ascii="Times New Roman" w:hAnsi="Times New Roman"/>
          <w:sz w:val="26"/>
          <w:szCs w:val="26"/>
        </w:rPr>
        <w:t>Об утверждении Положения о порядке формирования персонального состава комиссии по делам несовершеннолетних и защите их прав Бабушкинского м</w:t>
      </w:r>
      <w:r w:rsidRPr="003669C2">
        <w:rPr>
          <w:rFonts w:ascii="Times New Roman" w:hAnsi="Times New Roman"/>
          <w:sz w:val="26"/>
          <w:szCs w:val="26"/>
        </w:rPr>
        <w:t>у</w:t>
      </w:r>
      <w:r w:rsidRPr="003669C2">
        <w:rPr>
          <w:rFonts w:ascii="Times New Roman" w:hAnsi="Times New Roman"/>
          <w:sz w:val="26"/>
          <w:szCs w:val="26"/>
        </w:rPr>
        <w:t>ниципального  округа Вологодской области»</w:t>
      </w:r>
    </w:p>
    <w:p w:rsidR="005C3BEE" w:rsidRPr="003669C2" w:rsidRDefault="005C3BEE" w:rsidP="00B40F17">
      <w:pPr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B50E5A" w:rsidRPr="003669C2" w:rsidRDefault="005C3BEE" w:rsidP="00B40F17">
      <w:pPr>
        <w:ind w:firstLine="540"/>
        <w:jc w:val="left"/>
        <w:rPr>
          <w:rFonts w:ascii="Times New Roman" w:hAnsi="Times New Roman" w:cs="Times New Roman"/>
          <w:b/>
          <w:bCs/>
          <w:sz w:val="26"/>
          <w:szCs w:val="26"/>
        </w:rPr>
      </w:pPr>
      <w:r w:rsidRPr="003669C2">
        <w:rPr>
          <w:rFonts w:ascii="Times New Roman" w:hAnsi="Times New Roman" w:cs="Times New Roman"/>
          <w:b/>
          <w:bCs/>
          <w:sz w:val="26"/>
          <w:szCs w:val="26"/>
        </w:rPr>
        <w:t>Представительное Собрание Бабушкинского муниципального округа</w:t>
      </w:r>
    </w:p>
    <w:p w:rsidR="005C3BEE" w:rsidRPr="003669C2" w:rsidRDefault="005C3BEE" w:rsidP="00B40F17">
      <w:pPr>
        <w:ind w:firstLine="540"/>
        <w:jc w:val="left"/>
        <w:rPr>
          <w:rFonts w:ascii="Times New Roman" w:hAnsi="Times New Roman" w:cs="Times New Roman"/>
          <w:b/>
          <w:bCs/>
          <w:sz w:val="26"/>
          <w:szCs w:val="26"/>
        </w:rPr>
      </w:pPr>
      <w:r w:rsidRPr="003669C2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B50E5A" w:rsidRPr="003669C2" w:rsidRDefault="00B50E5A" w:rsidP="00B50E5A">
      <w:pPr>
        <w:ind w:firstLine="0"/>
        <w:rPr>
          <w:rFonts w:ascii="Times New Roman" w:hAnsi="Times New Roman" w:cs="Times New Roman"/>
          <w:bCs/>
          <w:sz w:val="26"/>
          <w:szCs w:val="26"/>
        </w:rPr>
      </w:pPr>
    </w:p>
    <w:p w:rsidR="00BE7FDF" w:rsidRPr="003669C2" w:rsidRDefault="003669C2" w:rsidP="003669C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3669C2">
        <w:rPr>
          <w:rFonts w:ascii="Times New Roman" w:hAnsi="Times New Roman" w:cs="Times New Roman"/>
          <w:sz w:val="26"/>
          <w:szCs w:val="26"/>
        </w:rPr>
        <w:t xml:space="preserve">       </w:t>
      </w:r>
      <w:r w:rsidR="00A31EC2" w:rsidRPr="003669C2">
        <w:rPr>
          <w:rFonts w:ascii="Times New Roman" w:hAnsi="Times New Roman" w:cs="Times New Roman"/>
          <w:sz w:val="26"/>
          <w:szCs w:val="26"/>
        </w:rPr>
        <w:t xml:space="preserve">1. </w:t>
      </w:r>
      <w:r w:rsidR="00BE7FDF" w:rsidRPr="003669C2">
        <w:rPr>
          <w:rFonts w:ascii="Times New Roman" w:hAnsi="Times New Roman" w:cs="Times New Roman"/>
          <w:sz w:val="26"/>
          <w:szCs w:val="26"/>
        </w:rPr>
        <w:t>Внести в персональный состав комиссии по делам несовершеннолетних и защите их прав Бабушкинского муниципального округа Вологодской области</w:t>
      </w:r>
      <w:r w:rsidRPr="003669C2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Pr="003669C2">
        <w:rPr>
          <w:rFonts w:ascii="Times New Roman" w:hAnsi="Times New Roman" w:cs="Times New Roman"/>
          <w:bCs/>
          <w:sz w:val="26"/>
          <w:szCs w:val="26"/>
        </w:rPr>
        <w:t>решением Представительного Собрания Бабушкинского муниципального округа от 26.12.2022 года № 125</w:t>
      </w:r>
      <w:r w:rsidR="00BE7FDF" w:rsidRPr="003669C2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3669C2" w:rsidRPr="003669C2" w:rsidRDefault="003669C2" w:rsidP="003669C2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3669C2">
        <w:rPr>
          <w:rFonts w:ascii="Times New Roman" w:hAnsi="Times New Roman" w:cs="Times New Roman"/>
          <w:sz w:val="26"/>
          <w:szCs w:val="26"/>
        </w:rPr>
        <w:t>-приложение к решению изложить в следующей редакции:</w:t>
      </w:r>
      <w:bookmarkStart w:id="0" w:name="Par28"/>
      <w:bookmarkEnd w:id="0"/>
    </w:p>
    <w:p w:rsidR="003669C2" w:rsidRDefault="003669C2" w:rsidP="003669C2">
      <w:pPr>
        <w:ind w:firstLine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Персональный состав комиссии по делам несовершеннолетних и защите их прав  Бабушкинского муниципального округа Вологодской области  (далее – комиссия) </w:t>
      </w:r>
    </w:p>
    <w:p w:rsidR="003669C2" w:rsidRPr="00943DBC" w:rsidRDefault="003669C2" w:rsidP="003669C2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769"/>
      </w:tblGrid>
      <w:tr w:rsidR="003669C2" w:rsidTr="003669C2">
        <w:tc>
          <w:tcPr>
            <w:tcW w:w="3085" w:type="dxa"/>
          </w:tcPr>
          <w:p w:rsidR="003669C2" w:rsidRPr="003669C2" w:rsidRDefault="003669C2" w:rsidP="003669C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69C2">
              <w:rPr>
                <w:rFonts w:ascii="Times New Roman" w:hAnsi="Times New Roman"/>
                <w:sz w:val="24"/>
                <w:szCs w:val="24"/>
              </w:rPr>
              <w:t>Метеньканич</w:t>
            </w:r>
            <w:proofErr w:type="spellEnd"/>
            <w:r w:rsidRPr="003669C2">
              <w:rPr>
                <w:rFonts w:ascii="Times New Roman" w:hAnsi="Times New Roman"/>
                <w:sz w:val="24"/>
                <w:szCs w:val="24"/>
              </w:rPr>
              <w:t xml:space="preserve"> Екат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е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рина Игоревна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Заместитель Главы Бабушкинского муниципального округа по социальным вопросам, председатель комиссии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69C2">
              <w:rPr>
                <w:rFonts w:ascii="Times New Roman" w:hAnsi="Times New Roman"/>
                <w:sz w:val="24"/>
                <w:szCs w:val="24"/>
              </w:rPr>
              <w:t>Репницына</w:t>
            </w:r>
            <w:proofErr w:type="spellEnd"/>
            <w:r w:rsidRPr="003669C2">
              <w:rPr>
                <w:rFonts w:ascii="Times New Roman" w:hAnsi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 xml:space="preserve"> Управления образования администрации </w:t>
            </w:r>
            <w:r w:rsidR="006E3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Бабушкинского муниципального округа, заместитель предс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е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дат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е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ля комиссии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69C2">
              <w:rPr>
                <w:rFonts w:ascii="Times New Roman" w:hAnsi="Times New Roman"/>
                <w:sz w:val="24"/>
                <w:szCs w:val="24"/>
              </w:rPr>
              <w:t>Едемская</w:t>
            </w:r>
            <w:proofErr w:type="spellEnd"/>
            <w:r w:rsidRPr="003669C2">
              <w:rPr>
                <w:rFonts w:ascii="Times New Roman" w:hAnsi="Times New Roman"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Начальник Управления правового и кадрового обесп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е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чения администрации Бабушкинского муниципального округа, заместитель председателя комиссии</w:t>
            </w:r>
          </w:p>
        </w:tc>
      </w:tr>
      <w:tr w:rsidR="003669C2" w:rsidTr="003669C2">
        <w:tc>
          <w:tcPr>
            <w:tcW w:w="3085" w:type="dxa"/>
          </w:tcPr>
          <w:p w:rsidR="006E323E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Чернова Ирина</w:t>
            </w:r>
          </w:p>
          <w:p w:rsidR="003669C2" w:rsidRPr="003669C2" w:rsidRDefault="003669C2" w:rsidP="006E323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и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колаевна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Консультант КДН и ЗП и административной комиссии Управления правового и кадрового обеспечения администр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а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ции Бабушкинского муниципального округа, секретарь коми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с</w:t>
            </w:r>
            <w:r w:rsidRPr="003669C2">
              <w:rPr>
                <w:rFonts w:ascii="Times New Roman" w:hAnsi="Times New Roman"/>
                <w:sz w:val="24"/>
                <w:szCs w:val="24"/>
              </w:rPr>
              <w:lastRenderedPageBreak/>
              <w:t>сии</w:t>
            </w:r>
          </w:p>
        </w:tc>
      </w:tr>
      <w:tr w:rsidR="003669C2" w:rsidTr="003669C2">
        <w:tc>
          <w:tcPr>
            <w:tcW w:w="9854" w:type="dxa"/>
            <w:gridSpan w:val="2"/>
          </w:tcPr>
          <w:p w:rsidR="003669C2" w:rsidRPr="003669C2" w:rsidRDefault="003669C2" w:rsidP="003669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69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Члены  комиссии по делам несовершеннолетних и защите их прав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Юдин Владимир Васильевич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Начальник ОМВД России по Бабушкинскому району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Бутусова Виктория Андреевна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Инспектор направления ПНД ОУУП и ПДН ОМВД России по Бабушкинскому району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Шилова Арина</w:t>
            </w:r>
            <w:r w:rsidR="006E32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Консультант по вопросам  опеки и попечительства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Управления правового и кадрового обеспечения администр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а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ции Бабушкинского муниципального округа, секретарь коми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с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69C2">
              <w:rPr>
                <w:rFonts w:ascii="Times New Roman" w:hAnsi="Times New Roman"/>
                <w:sz w:val="24"/>
                <w:szCs w:val="24"/>
              </w:rPr>
              <w:t>Шумова</w:t>
            </w:r>
            <w:proofErr w:type="spellEnd"/>
            <w:r w:rsidRPr="003669C2">
              <w:rPr>
                <w:rFonts w:ascii="Times New Roman" w:hAnsi="Times New Roman"/>
                <w:sz w:val="24"/>
                <w:szCs w:val="24"/>
              </w:rPr>
              <w:t xml:space="preserve"> Оксана Сергеевна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Заместитель директора БУ СО ВО «КЦСОН Бабушки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н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ского района»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69C2">
              <w:rPr>
                <w:rFonts w:ascii="Times New Roman" w:hAnsi="Times New Roman"/>
                <w:sz w:val="24"/>
                <w:szCs w:val="24"/>
              </w:rPr>
              <w:t>Колпакова</w:t>
            </w:r>
            <w:proofErr w:type="spellEnd"/>
            <w:r w:rsidRPr="003669C2">
              <w:rPr>
                <w:rFonts w:ascii="Times New Roman" w:hAnsi="Times New Roman"/>
                <w:sz w:val="24"/>
                <w:szCs w:val="24"/>
              </w:rPr>
              <w:t xml:space="preserve"> Екатер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и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на Алексеевна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Заведующий отделением по работе с семьей и детьми БУ СО ВО «КЦСОН Бабушкинского района»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Шадрина Людмила Борисовна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Специалист по социальной работе отделения по работе с семьей и детьми БУ СО ВО «КЦСОН Бабушкинского рай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о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Мельникова Анна Витальевна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Ведущий эксперт ФГБУ «Российский детско-юношеский центр»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Шадрина Марина Николаевна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Методист МБОУ ДО «Бабушкинский центр дополн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и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тельного образования»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Комарова Татьяна Анатольевна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Главный врач БУЗ ВО «Бабушкинская центральная ра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й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онная больница»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Романов Николай Николаевич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 xml:space="preserve">Старший инспектор </w:t>
            </w:r>
            <w:proofErr w:type="spellStart"/>
            <w:r w:rsidRPr="003669C2">
              <w:rPr>
                <w:rFonts w:ascii="Times New Roman" w:hAnsi="Times New Roman"/>
                <w:sz w:val="24"/>
                <w:szCs w:val="24"/>
              </w:rPr>
              <w:t>Кичменгско</w:t>
            </w:r>
            <w:proofErr w:type="spellEnd"/>
            <w:r w:rsidRPr="003669C2">
              <w:rPr>
                <w:rFonts w:ascii="Times New Roman" w:hAnsi="Times New Roman"/>
                <w:sz w:val="24"/>
                <w:szCs w:val="24"/>
              </w:rPr>
              <w:t>-Городецкого межм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у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ниципального филиала ФКУ УИИ УФСИН России по Вол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о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годской области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69C2">
              <w:rPr>
                <w:rFonts w:ascii="Times New Roman" w:hAnsi="Times New Roman"/>
                <w:sz w:val="24"/>
                <w:szCs w:val="24"/>
              </w:rPr>
              <w:t>Девятилова</w:t>
            </w:r>
            <w:proofErr w:type="spellEnd"/>
            <w:r w:rsidRPr="003669C2">
              <w:rPr>
                <w:rFonts w:ascii="Times New Roman" w:hAnsi="Times New Roman"/>
                <w:sz w:val="24"/>
                <w:szCs w:val="24"/>
              </w:rPr>
              <w:t xml:space="preserve"> Юлия Альбертовна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Социальный педагог МБОУ «Бабушкинская средняя школа»</w:t>
            </w:r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Бахарева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 xml:space="preserve">Начальник ОЗН по Бабушкинскому району КУ ВО ЦЗН </w:t>
            </w:r>
            <w:proofErr w:type="gramStart"/>
            <w:r w:rsidRPr="003669C2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</w:tc>
      </w:tr>
      <w:tr w:rsidR="003669C2" w:rsidTr="003669C2">
        <w:tc>
          <w:tcPr>
            <w:tcW w:w="3085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69C2">
              <w:rPr>
                <w:rFonts w:ascii="Times New Roman" w:hAnsi="Times New Roman"/>
                <w:sz w:val="24"/>
                <w:szCs w:val="24"/>
              </w:rPr>
              <w:t>Шишебарова</w:t>
            </w:r>
            <w:proofErr w:type="spellEnd"/>
            <w:r w:rsidRPr="003669C2">
              <w:rPr>
                <w:rFonts w:ascii="Times New Roman" w:hAnsi="Times New Roman"/>
                <w:sz w:val="24"/>
                <w:szCs w:val="24"/>
              </w:rPr>
              <w:t xml:space="preserve"> Нат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а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лья Николаевна</w:t>
            </w:r>
          </w:p>
        </w:tc>
        <w:tc>
          <w:tcPr>
            <w:tcW w:w="6769" w:type="dxa"/>
          </w:tcPr>
          <w:p w:rsidR="003669C2" w:rsidRPr="003669C2" w:rsidRDefault="003669C2" w:rsidP="00A07913">
            <w:pPr>
              <w:rPr>
                <w:rFonts w:ascii="Times New Roman" w:hAnsi="Times New Roman"/>
                <w:sz w:val="24"/>
                <w:szCs w:val="24"/>
              </w:rPr>
            </w:pPr>
            <w:r w:rsidRPr="003669C2">
              <w:rPr>
                <w:rFonts w:ascii="Times New Roman" w:hAnsi="Times New Roman"/>
                <w:sz w:val="24"/>
                <w:szCs w:val="24"/>
              </w:rPr>
              <w:t>Старший инспектор Управления образования админ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и</w:t>
            </w:r>
            <w:r w:rsidRPr="003669C2">
              <w:rPr>
                <w:rFonts w:ascii="Times New Roman" w:hAnsi="Times New Roman"/>
                <w:sz w:val="24"/>
                <w:szCs w:val="24"/>
              </w:rPr>
              <w:t>страции Бабушкинского муниципального округа</w:t>
            </w:r>
          </w:p>
        </w:tc>
      </w:tr>
      <w:tr w:rsidR="00117C99" w:rsidTr="003669C2">
        <w:tc>
          <w:tcPr>
            <w:tcW w:w="3085" w:type="dxa"/>
          </w:tcPr>
          <w:p w:rsidR="00117C99" w:rsidRPr="003669C2" w:rsidRDefault="00117C99" w:rsidP="00A079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Тарутина Марина Юрьевна</w:t>
            </w:r>
          </w:p>
        </w:tc>
        <w:tc>
          <w:tcPr>
            <w:tcW w:w="6769" w:type="dxa"/>
          </w:tcPr>
          <w:p w:rsidR="00117C99" w:rsidRPr="003669C2" w:rsidRDefault="00117C99" w:rsidP="00117C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по организации работы в Бабушкинском муниципальном округе Регионального отделения общеросси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ского общественно-государственного движения детей и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 «Движение первых» Вологодской области</w:t>
            </w:r>
          </w:p>
        </w:tc>
      </w:tr>
    </w:tbl>
    <w:p w:rsidR="00587960" w:rsidRDefault="00587960" w:rsidP="005C3BEE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9C7B65" w:rsidRPr="003669C2" w:rsidRDefault="00A31EC2" w:rsidP="005C3BEE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5C3BEE">
        <w:rPr>
          <w:rFonts w:ascii="Times New Roman" w:hAnsi="Times New Roman" w:cs="Times New Roman"/>
          <w:sz w:val="28"/>
          <w:szCs w:val="28"/>
        </w:rPr>
        <w:t>2.</w:t>
      </w:r>
      <w:r w:rsidR="009C7B65" w:rsidRPr="005C3BEE">
        <w:rPr>
          <w:rFonts w:ascii="Times New Roman" w:hAnsi="Times New Roman" w:cs="Times New Roman"/>
          <w:sz w:val="28"/>
          <w:szCs w:val="28"/>
        </w:rPr>
        <w:t xml:space="preserve"> </w:t>
      </w:r>
      <w:r w:rsidR="00BE7FDF" w:rsidRPr="003669C2">
        <w:rPr>
          <w:rFonts w:ascii="Times New Roman" w:hAnsi="Times New Roman" w:cs="Times New Roman"/>
          <w:sz w:val="26"/>
          <w:szCs w:val="26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</w:t>
      </w:r>
      <w:bookmarkStart w:id="1" w:name="_GoBack"/>
      <w:bookmarkEnd w:id="1"/>
      <w:r w:rsidR="00BE7FDF" w:rsidRPr="003669C2">
        <w:rPr>
          <w:rFonts w:ascii="Times New Roman" w:hAnsi="Times New Roman" w:cs="Times New Roman"/>
          <w:sz w:val="26"/>
          <w:szCs w:val="26"/>
        </w:rPr>
        <w:t>формационно-телекоммуникационной сети «Интернет», вступает в силу со дня его официального опубликования (обна</w:t>
      </w:r>
      <w:r w:rsidR="003669C2">
        <w:rPr>
          <w:rFonts w:ascii="Times New Roman" w:hAnsi="Times New Roman" w:cs="Times New Roman"/>
          <w:sz w:val="26"/>
          <w:szCs w:val="26"/>
        </w:rPr>
        <w:t>родования).</w:t>
      </w:r>
      <w:r w:rsidR="00BE7FDF" w:rsidRPr="003669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7960" w:rsidRDefault="00BE7FDF" w:rsidP="003669C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C3BEE" w:rsidRPr="005C3BEE" w:rsidRDefault="00BE7FDF" w:rsidP="003669C2">
      <w:pPr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28"/>
      </w:tblGrid>
      <w:tr w:rsidR="005C3BEE" w:rsidRPr="00587960" w:rsidTr="006E323E">
        <w:trPr>
          <w:trHeight w:val="36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C3BEE" w:rsidRPr="00587960" w:rsidRDefault="005C3BEE" w:rsidP="005C3BE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8796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</w:p>
          <w:p w:rsidR="006E323E" w:rsidRDefault="005C3BEE" w:rsidP="005C3BE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87960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Представительного Собрания </w:t>
            </w:r>
          </w:p>
          <w:p w:rsidR="005C3BEE" w:rsidRPr="00587960" w:rsidRDefault="005C3BEE" w:rsidP="005C3BE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8796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8796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87960">
              <w:rPr>
                <w:rFonts w:ascii="Times New Roman" w:hAnsi="Times New Roman" w:cs="Times New Roman"/>
                <w:sz w:val="26"/>
                <w:szCs w:val="26"/>
              </w:rPr>
              <w:t>бушкинского муниципального округа</w:t>
            </w:r>
          </w:p>
          <w:p w:rsidR="005C3BEE" w:rsidRPr="00587960" w:rsidRDefault="005C3BEE" w:rsidP="006E323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87960">
              <w:rPr>
                <w:rFonts w:ascii="Times New Roman" w:hAnsi="Times New Roman" w:cs="Times New Roman"/>
                <w:sz w:val="26"/>
                <w:szCs w:val="26"/>
              </w:rPr>
              <w:t>__________А.М. Шушков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5C3BEE" w:rsidRPr="00587960" w:rsidRDefault="005C3BEE" w:rsidP="004A4E20">
            <w:pPr>
              <w:ind w:left="176"/>
              <w:rPr>
                <w:rFonts w:ascii="Times New Roman" w:hAnsi="Times New Roman" w:cs="Times New Roman"/>
                <w:sz w:val="26"/>
                <w:szCs w:val="26"/>
              </w:rPr>
            </w:pPr>
            <w:r w:rsidRPr="00587960">
              <w:rPr>
                <w:rFonts w:ascii="Times New Roman" w:hAnsi="Times New Roman" w:cs="Times New Roman"/>
                <w:sz w:val="26"/>
                <w:szCs w:val="26"/>
              </w:rPr>
              <w:t xml:space="preserve">Глава Бабушкинского </w:t>
            </w:r>
          </w:p>
          <w:p w:rsidR="005C3BEE" w:rsidRPr="00587960" w:rsidRDefault="005C3BEE" w:rsidP="004A4E20">
            <w:pPr>
              <w:ind w:left="176"/>
              <w:rPr>
                <w:rFonts w:ascii="Times New Roman" w:hAnsi="Times New Roman" w:cs="Times New Roman"/>
                <w:sz w:val="26"/>
                <w:szCs w:val="26"/>
              </w:rPr>
            </w:pPr>
            <w:r w:rsidRPr="00587960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</w:p>
          <w:p w:rsidR="005C3BEE" w:rsidRDefault="005C3BEE" w:rsidP="004A4E20">
            <w:pPr>
              <w:ind w:left="17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E323E" w:rsidRPr="00587960" w:rsidRDefault="006E323E" w:rsidP="004A4E20">
            <w:pPr>
              <w:ind w:left="17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3BEE" w:rsidRPr="00587960" w:rsidRDefault="005C3BEE" w:rsidP="004A4E20">
            <w:pPr>
              <w:ind w:left="176"/>
              <w:rPr>
                <w:rFonts w:ascii="Times New Roman" w:hAnsi="Times New Roman" w:cs="Times New Roman"/>
                <w:sz w:val="26"/>
                <w:szCs w:val="26"/>
              </w:rPr>
            </w:pPr>
            <w:r w:rsidRPr="00587960">
              <w:rPr>
                <w:rFonts w:ascii="Times New Roman" w:hAnsi="Times New Roman" w:cs="Times New Roman"/>
                <w:sz w:val="26"/>
                <w:szCs w:val="26"/>
              </w:rPr>
              <w:t xml:space="preserve">_______________Т.С. </w:t>
            </w:r>
            <w:proofErr w:type="spellStart"/>
            <w:r w:rsidRPr="00587960">
              <w:rPr>
                <w:rFonts w:ascii="Times New Roman" w:hAnsi="Times New Roman" w:cs="Times New Roman"/>
                <w:sz w:val="26"/>
                <w:szCs w:val="26"/>
              </w:rPr>
              <w:t>Жирохова</w:t>
            </w:r>
            <w:proofErr w:type="spellEnd"/>
          </w:p>
        </w:tc>
      </w:tr>
    </w:tbl>
    <w:p w:rsidR="008E4E90" w:rsidRPr="005C3BEE" w:rsidRDefault="008E4E90" w:rsidP="003669C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8E4E90" w:rsidRPr="005C3BEE" w:rsidSect="00485B18">
      <w:footerReference w:type="even" r:id="rId12"/>
      <w:footerReference w:type="defaul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BAA" w:rsidRDefault="00E31BAA">
      <w:r>
        <w:separator/>
      </w:r>
    </w:p>
  </w:endnote>
  <w:endnote w:type="continuationSeparator" w:id="0">
    <w:p w:rsidR="00E31BAA" w:rsidRDefault="00E3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329" w:rsidRDefault="001A1329" w:rsidP="0059554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A1329" w:rsidRDefault="001A1329" w:rsidP="0059554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329" w:rsidRDefault="001A1329" w:rsidP="0059554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323E">
      <w:rPr>
        <w:rStyle w:val="a4"/>
        <w:noProof/>
      </w:rPr>
      <w:t>2</w:t>
    </w:r>
    <w:r>
      <w:rPr>
        <w:rStyle w:val="a4"/>
      </w:rPr>
      <w:fldChar w:fldCharType="end"/>
    </w:r>
  </w:p>
  <w:p w:rsidR="001A1329" w:rsidRDefault="001A1329" w:rsidP="0059554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BAA" w:rsidRDefault="00E31BAA">
      <w:r>
        <w:separator/>
      </w:r>
    </w:p>
  </w:footnote>
  <w:footnote w:type="continuationSeparator" w:id="0">
    <w:p w:rsidR="00E31BAA" w:rsidRDefault="00E31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6935D02"/>
    <w:multiLevelType w:val="multilevel"/>
    <w:tmpl w:val="0B68094E"/>
    <w:lvl w:ilvl="0">
      <w:start w:val="1"/>
      <w:numFmt w:val="decimal"/>
      <w:lvlText w:val="%1)"/>
      <w:lvlJc w:val="left"/>
      <w:pPr>
        <w:tabs>
          <w:tab w:val="num" w:pos="1534"/>
        </w:tabs>
        <w:ind w:left="40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2">
    <w:nsid w:val="10DC79C0"/>
    <w:multiLevelType w:val="hybridMultilevel"/>
    <w:tmpl w:val="022801A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E795C">
      <w:start w:val="1"/>
      <w:numFmt w:val="decimal"/>
      <w:lvlText w:val="6.%2."/>
      <w:lvlJc w:val="left"/>
      <w:pPr>
        <w:tabs>
          <w:tab w:val="num" w:pos="2415"/>
        </w:tabs>
        <w:ind w:left="2415" w:hanging="1335"/>
      </w:pPr>
      <w:rPr>
        <w:rFonts w:hint="default"/>
      </w:rPr>
    </w:lvl>
    <w:lvl w:ilvl="2" w:tplc="2A86A1FE">
      <w:start w:val="1"/>
      <w:numFmt w:val="decimal"/>
      <w:lvlText w:val="%3)"/>
      <w:lvlJc w:val="left"/>
      <w:pPr>
        <w:tabs>
          <w:tab w:val="num" w:pos="1134"/>
        </w:tabs>
        <w:ind w:left="0" w:firstLine="6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904A12"/>
    <w:multiLevelType w:val="multilevel"/>
    <w:tmpl w:val="1EA4BD46"/>
    <w:lvl w:ilvl="0">
      <w:start w:val="1"/>
      <w:numFmt w:val="decimal"/>
      <w:lvlText w:val="%1."/>
      <w:lvlJc w:val="left"/>
      <w:pPr>
        <w:tabs>
          <w:tab w:val="num" w:pos="2115"/>
        </w:tabs>
        <w:ind w:left="2115" w:hanging="13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8DE5F94"/>
    <w:multiLevelType w:val="multilevel"/>
    <w:tmpl w:val="022801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415"/>
        </w:tabs>
        <w:ind w:left="2415" w:hanging="133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0" w:firstLine="6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6627E4"/>
    <w:multiLevelType w:val="hybridMultilevel"/>
    <w:tmpl w:val="7C2C0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DE6CBB"/>
    <w:multiLevelType w:val="multilevel"/>
    <w:tmpl w:val="A8F68608"/>
    <w:lvl w:ilvl="0">
      <w:start w:val="1"/>
      <w:numFmt w:val="decimal"/>
      <w:lvlText w:val="%1)"/>
      <w:lvlJc w:val="left"/>
      <w:pPr>
        <w:tabs>
          <w:tab w:val="num" w:pos="1534"/>
        </w:tabs>
        <w:ind w:left="40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7">
    <w:nsid w:val="46FD0B00"/>
    <w:multiLevelType w:val="hybridMultilevel"/>
    <w:tmpl w:val="1EA4BD46"/>
    <w:lvl w:ilvl="0" w:tplc="F362ADDA">
      <w:start w:val="1"/>
      <w:numFmt w:val="decimal"/>
      <w:lvlText w:val="%1."/>
      <w:lvlJc w:val="left"/>
      <w:pPr>
        <w:tabs>
          <w:tab w:val="num" w:pos="2115"/>
        </w:tabs>
        <w:ind w:left="211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5D6B0BD3"/>
    <w:multiLevelType w:val="hybridMultilevel"/>
    <w:tmpl w:val="0B68094E"/>
    <w:lvl w:ilvl="0" w:tplc="26363DE2">
      <w:start w:val="1"/>
      <w:numFmt w:val="decimal"/>
      <w:lvlText w:val="%1)"/>
      <w:lvlJc w:val="left"/>
      <w:pPr>
        <w:tabs>
          <w:tab w:val="num" w:pos="1534"/>
        </w:tabs>
        <w:ind w:left="40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9">
    <w:nsid w:val="665B7538"/>
    <w:multiLevelType w:val="hybridMultilevel"/>
    <w:tmpl w:val="C0C0F818"/>
    <w:lvl w:ilvl="0" w:tplc="E7461D98">
      <w:start w:val="1"/>
      <w:numFmt w:val="decimal"/>
      <w:lvlText w:val="5.%1."/>
      <w:lvlJc w:val="left"/>
      <w:pPr>
        <w:tabs>
          <w:tab w:val="num" w:pos="1695"/>
        </w:tabs>
        <w:ind w:left="1695" w:hanging="1335"/>
      </w:pPr>
      <w:rPr>
        <w:rFonts w:hint="default"/>
      </w:rPr>
    </w:lvl>
    <w:lvl w:ilvl="1" w:tplc="26363DE2">
      <w:start w:val="1"/>
      <w:numFmt w:val="decimal"/>
      <w:lvlText w:val="%2)"/>
      <w:lvlJc w:val="left"/>
      <w:pPr>
        <w:tabs>
          <w:tab w:val="num" w:pos="1534"/>
        </w:tabs>
        <w:ind w:left="40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6A1334"/>
    <w:multiLevelType w:val="multilevel"/>
    <w:tmpl w:val="022801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415"/>
        </w:tabs>
        <w:ind w:left="2415" w:hanging="133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0" w:firstLine="6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1E25FF"/>
    <w:multiLevelType w:val="hybridMultilevel"/>
    <w:tmpl w:val="D222225C"/>
    <w:lvl w:ilvl="0" w:tplc="26363DE2">
      <w:start w:val="1"/>
      <w:numFmt w:val="decimal"/>
      <w:lvlText w:val="%1)"/>
      <w:lvlJc w:val="left"/>
      <w:pPr>
        <w:tabs>
          <w:tab w:val="num" w:pos="1534"/>
        </w:tabs>
        <w:ind w:left="40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E6DD1"/>
    <w:multiLevelType w:val="multilevel"/>
    <w:tmpl w:val="8B8E5BEE"/>
    <w:lvl w:ilvl="0">
      <w:start w:val="1"/>
      <w:numFmt w:val="decimal"/>
      <w:lvlText w:val="3.%1."/>
      <w:lvlJc w:val="left"/>
      <w:pPr>
        <w:tabs>
          <w:tab w:val="num" w:pos="1695"/>
        </w:tabs>
        <w:ind w:left="1695" w:hanging="13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BE7528"/>
    <w:multiLevelType w:val="hybridMultilevel"/>
    <w:tmpl w:val="972C1D14"/>
    <w:lvl w:ilvl="0" w:tplc="2A86A1FE">
      <w:start w:val="1"/>
      <w:numFmt w:val="decimal"/>
      <w:lvlText w:val="%1)"/>
      <w:lvlJc w:val="left"/>
      <w:pPr>
        <w:tabs>
          <w:tab w:val="num" w:pos="1534"/>
        </w:tabs>
        <w:ind w:left="40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9"/>
  </w:num>
  <w:num w:numId="7">
    <w:abstractNumId w:val="12"/>
  </w:num>
  <w:num w:numId="8">
    <w:abstractNumId w:val="4"/>
  </w:num>
  <w:num w:numId="9">
    <w:abstractNumId w:val="13"/>
  </w:num>
  <w:num w:numId="10">
    <w:abstractNumId w:val="10"/>
  </w:num>
  <w:num w:numId="11">
    <w:abstractNumId w:val="8"/>
  </w:num>
  <w:num w:numId="12">
    <w:abstractNumId w:val="6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530"/>
    <w:rsid w:val="00043A56"/>
    <w:rsid w:val="00052EB8"/>
    <w:rsid w:val="00060CC1"/>
    <w:rsid w:val="00061CC2"/>
    <w:rsid w:val="00082966"/>
    <w:rsid w:val="000900F0"/>
    <w:rsid w:val="000957B3"/>
    <w:rsid w:val="000C3115"/>
    <w:rsid w:val="00117C99"/>
    <w:rsid w:val="00133FCE"/>
    <w:rsid w:val="001A1329"/>
    <w:rsid w:val="001A5E9E"/>
    <w:rsid w:val="001B4F59"/>
    <w:rsid w:val="001C6081"/>
    <w:rsid w:val="001E5CAB"/>
    <w:rsid w:val="001F3D14"/>
    <w:rsid w:val="002323AF"/>
    <w:rsid w:val="00263BD5"/>
    <w:rsid w:val="002B1530"/>
    <w:rsid w:val="003303C0"/>
    <w:rsid w:val="00333E88"/>
    <w:rsid w:val="00335C05"/>
    <w:rsid w:val="003669C2"/>
    <w:rsid w:val="00370BF7"/>
    <w:rsid w:val="003A5435"/>
    <w:rsid w:val="003C4E6D"/>
    <w:rsid w:val="003D1FE1"/>
    <w:rsid w:val="004403A5"/>
    <w:rsid w:val="00454C53"/>
    <w:rsid w:val="00485B18"/>
    <w:rsid w:val="004A4E20"/>
    <w:rsid w:val="004C1A15"/>
    <w:rsid w:val="004F6188"/>
    <w:rsid w:val="00520AAE"/>
    <w:rsid w:val="0053386F"/>
    <w:rsid w:val="005406F4"/>
    <w:rsid w:val="00587960"/>
    <w:rsid w:val="00595546"/>
    <w:rsid w:val="005C3BEE"/>
    <w:rsid w:val="005E7583"/>
    <w:rsid w:val="0063589D"/>
    <w:rsid w:val="006735EA"/>
    <w:rsid w:val="00690894"/>
    <w:rsid w:val="006C63B2"/>
    <w:rsid w:val="006E323E"/>
    <w:rsid w:val="006E3B06"/>
    <w:rsid w:val="006F1A1E"/>
    <w:rsid w:val="00700C02"/>
    <w:rsid w:val="00701BAC"/>
    <w:rsid w:val="00721027"/>
    <w:rsid w:val="00722CBE"/>
    <w:rsid w:val="007341C4"/>
    <w:rsid w:val="007675DB"/>
    <w:rsid w:val="007A7225"/>
    <w:rsid w:val="007B4A51"/>
    <w:rsid w:val="007E2C25"/>
    <w:rsid w:val="007F0B3C"/>
    <w:rsid w:val="007F2C57"/>
    <w:rsid w:val="00835F2A"/>
    <w:rsid w:val="008B0FB1"/>
    <w:rsid w:val="008E4E90"/>
    <w:rsid w:val="0090248B"/>
    <w:rsid w:val="00905BE4"/>
    <w:rsid w:val="009117AF"/>
    <w:rsid w:val="00967939"/>
    <w:rsid w:val="00976AC6"/>
    <w:rsid w:val="009B7057"/>
    <w:rsid w:val="009C2372"/>
    <w:rsid w:val="009C7B65"/>
    <w:rsid w:val="009D21DF"/>
    <w:rsid w:val="009E18C0"/>
    <w:rsid w:val="00A0273E"/>
    <w:rsid w:val="00A04998"/>
    <w:rsid w:val="00A07913"/>
    <w:rsid w:val="00A30FA6"/>
    <w:rsid w:val="00A31EC2"/>
    <w:rsid w:val="00A5697D"/>
    <w:rsid w:val="00A60EDE"/>
    <w:rsid w:val="00A8774A"/>
    <w:rsid w:val="00AA58F8"/>
    <w:rsid w:val="00AD614F"/>
    <w:rsid w:val="00B36B89"/>
    <w:rsid w:val="00B40F17"/>
    <w:rsid w:val="00B50E5A"/>
    <w:rsid w:val="00B6043E"/>
    <w:rsid w:val="00B70FDA"/>
    <w:rsid w:val="00B72EDC"/>
    <w:rsid w:val="00BA262A"/>
    <w:rsid w:val="00BE7FDF"/>
    <w:rsid w:val="00BF315B"/>
    <w:rsid w:val="00C8241B"/>
    <w:rsid w:val="00CC059F"/>
    <w:rsid w:val="00CE50FD"/>
    <w:rsid w:val="00CF1B0D"/>
    <w:rsid w:val="00D054DA"/>
    <w:rsid w:val="00D06209"/>
    <w:rsid w:val="00D42BD5"/>
    <w:rsid w:val="00D44526"/>
    <w:rsid w:val="00D62128"/>
    <w:rsid w:val="00DA5D21"/>
    <w:rsid w:val="00DF4413"/>
    <w:rsid w:val="00DF7C67"/>
    <w:rsid w:val="00E31BAA"/>
    <w:rsid w:val="00E66F3A"/>
    <w:rsid w:val="00EC7639"/>
    <w:rsid w:val="00ED5CE0"/>
    <w:rsid w:val="00ED7268"/>
    <w:rsid w:val="00F019E8"/>
    <w:rsid w:val="00F37776"/>
    <w:rsid w:val="00F42D10"/>
    <w:rsid w:val="00F46233"/>
    <w:rsid w:val="00F4781F"/>
    <w:rsid w:val="00F70357"/>
    <w:rsid w:val="00FC172D"/>
    <w:rsid w:val="00FC44EA"/>
    <w:rsid w:val="00FD26A2"/>
    <w:rsid w:val="00FF045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53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2B153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5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B1530"/>
  </w:style>
  <w:style w:type="paragraph" w:styleId="3">
    <w:name w:val="Body Text Indent 3"/>
    <w:basedOn w:val="a"/>
    <w:rsid w:val="002323AF"/>
    <w:pPr>
      <w:widowControl/>
      <w:shd w:val="clear" w:color="auto" w:fill="FFFFFF"/>
      <w:autoSpaceDE/>
      <w:autoSpaceDN/>
      <w:adjustRightInd/>
      <w:spacing w:before="240" w:line="278" w:lineRule="exact"/>
      <w:ind w:left="19" w:hanging="19"/>
      <w:jc w:val="center"/>
    </w:pPr>
    <w:rPr>
      <w:rFonts w:ascii="Times New Roman" w:hAnsi="Times New Roman" w:cs="Times New Roman"/>
      <w:szCs w:val="24"/>
    </w:rPr>
  </w:style>
  <w:style w:type="paragraph" w:styleId="a5">
    <w:name w:val="Balloon Text"/>
    <w:basedOn w:val="a"/>
    <w:semiHidden/>
    <w:rsid w:val="00BA262A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1C608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pathway">
    <w:name w:val="pathway"/>
    <w:basedOn w:val="a0"/>
    <w:rsid w:val="001C6081"/>
  </w:style>
  <w:style w:type="table" w:styleId="a7">
    <w:name w:val="Table Grid"/>
    <w:basedOn w:val="a1"/>
    <w:uiPriority w:val="59"/>
    <w:rsid w:val="00B50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C7B6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5&amp;n=160876&amp;date=23.12.2022&amp;dst=100019&amp;field=1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95&amp;n=160876&amp;date=23.12.2022&amp;dst=100155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5&amp;n=154226&amp;date=23.12.2022&amp;dst=100184&amp;fie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1</vt:lpstr>
    </vt:vector>
  </TitlesOfParts>
  <Company>Reanimator EE</Company>
  <LinksUpToDate>false</LinksUpToDate>
  <CharactersWithSpaces>4806</CharactersWithSpaces>
  <SharedDoc>false</SharedDoc>
  <HLinks>
    <vt:vector size="18" baseType="variant">
      <vt:variant>
        <vt:i4>5767190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https://login.consultant.ru/link/?req=doc&amp;base=RLAW095&amp;n=160876&amp;date=23.12.2022&amp;dst=100019&amp;field=134</vt:lpwstr>
      </vt:variant>
      <vt:variant>
        <vt:lpwstr/>
      </vt:variant>
      <vt:variant>
        <vt:i4>5570578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https://login.consultant.ru/link/?req=doc&amp;base=RLAW095&amp;n=160876&amp;date=23.12.2022&amp;dst=100155&amp;field=134</vt:lpwstr>
      </vt:variant>
      <vt:variant>
        <vt:lpwstr/>
      </vt:variant>
      <vt:variant>
        <vt:i4>5570582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https://login.consultant.ru/link/?req=doc&amp;base=RLAW095&amp;n=154226&amp;date=23.12.2022&amp;dst=100184&amp;field=134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1</dc:title>
  <dc:creator>Дерягина НВ</dc:creator>
  <cp:lastModifiedBy>Пользователь</cp:lastModifiedBy>
  <cp:revision>2</cp:revision>
  <cp:lastPrinted>2023-05-11T06:11:00Z</cp:lastPrinted>
  <dcterms:created xsi:type="dcterms:W3CDTF">2023-05-16T14:09:00Z</dcterms:created>
  <dcterms:modified xsi:type="dcterms:W3CDTF">2023-05-16T14:09:00Z</dcterms:modified>
</cp:coreProperties>
</file>