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26" w:rsidRPr="00A02D93" w:rsidRDefault="00C11D26" w:rsidP="00C11D26">
      <w:pPr>
        <w:jc w:val="right"/>
        <w:rPr>
          <w:sz w:val="28"/>
          <w:szCs w:val="28"/>
        </w:rPr>
      </w:pPr>
      <w:r w:rsidRPr="00A02D93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C11D26" w:rsidRPr="00A02D93" w:rsidRDefault="001E02A1" w:rsidP="00C11D26">
      <w:pPr>
        <w:jc w:val="center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.75pt;visibility:visible" filled="t">
            <v:imagedata r:id="rId9" o:title=""/>
          </v:shape>
        </w:pict>
      </w:r>
    </w:p>
    <w:p w:rsidR="00C11D26" w:rsidRPr="00C469CF" w:rsidRDefault="00C11D26" w:rsidP="00C11D26">
      <w:pPr>
        <w:jc w:val="center"/>
        <w:rPr>
          <w:sz w:val="22"/>
          <w:szCs w:val="22"/>
        </w:rPr>
      </w:pPr>
      <w:r w:rsidRPr="00C469CF">
        <w:rPr>
          <w:sz w:val="22"/>
          <w:szCs w:val="22"/>
        </w:rPr>
        <w:t>ПРЕДСТАВИТЕЛЬНОЕ СОБРАНИЕ  БАБУШКИНСКОГО МУНИЦИПАЛЬНОГО ОКРУГА ВОЛОГОДСКОЙ ОБЛАСТИ</w:t>
      </w:r>
    </w:p>
    <w:p w:rsidR="00C11D26" w:rsidRPr="00A02D93" w:rsidRDefault="00C11D26" w:rsidP="00C11D26">
      <w:pPr>
        <w:jc w:val="center"/>
        <w:rPr>
          <w:sz w:val="28"/>
          <w:szCs w:val="28"/>
        </w:rPr>
      </w:pPr>
    </w:p>
    <w:p w:rsidR="00C11D26" w:rsidRPr="00A02D93" w:rsidRDefault="00C11D26" w:rsidP="00C11D26">
      <w:pPr>
        <w:jc w:val="center"/>
        <w:rPr>
          <w:b/>
          <w:sz w:val="32"/>
          <w:szCs w:val="32"/>
        </w:rPr>
      </w:pPr>
      <w:r w:rsidRPr="00A02D93">
        <w:rPr>
          <w:b/>
          <w:sz w:val="32"/>
          <w:szCs w:val="32"/>
        </w:rPr>
        <w:t>РЕШЕНИЕ</w:t>
      </w:r>
    </w:p>
    <w:p w:rsidR="00C469CF" w:rsidRDefault="00C469CF" w:rsidP="00C11D26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11D26" w:rsidRPr="00A02D93" w:rsidRDefault="00C469CF" w:rsidP="00C11D26">
      <w:pPr>
        <w:widowControl w:val="0"/>
        <w:snapToGrid w:val="0"/>
        <w:rPr>
          <w:sz w:val="28"/>
          <w:szCs w:val="28"/>
        </w:rPr>
      </w:pPr>
      <w:r>
        <w:rPr>
          <w:b/>
          <w:sz w:val="28"/>
          <w:szCs w:val="28"/>
        </w:rPr>
        <w:t>12 мая 2023 года</w:t>
      </w:r>
      <w:r w:rsidR="00C11D26" w:rsidRPr="00A02D93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C11D26" w:rsidRPr="00A02D93">
        <w:rPr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>№ 185</w:t>
      </w:r>
      <w:r w:rsidR="00C11D26" w:rsidRPr="00A02D93">
        <w:rPr>
          <w:sz w:val="28"/>
          <w:szCs w:val="28"/>
        </w:rPr>
        <w:t xml:space="preserve"> </w:t>
      </w:r>
    </w:p>
    <w:p w:rsidR="00C11D26" w:rsidRPr="00A02D93" w:rsidRDefault="00C11D26" w:rsidP="00C11D26">
      <w:pPr>
        <w:widowControl w:val="0"/>
        <w:snapToGrid w:val="0"/>
        <w:jc w:val="center"/>
        <w:rPr>
          <w:sz w:val="24"/>
          <w:szCs w:val="24"/>
        </w:rPr>
      </w:pPr>
      <w:proofErr w:type="gramStart"/>
      <w:r w:rsidRPr="00A02D93">
        <w:rPr>
          <w:sz w:val="24"/>
          <w:szCs w:val="24"/>
        </w:rPr>
        <w:t>с</w:t>
      </w:r>
      <w:proofErr w:type="gramEnd"/>
      <w:r w:rsidRPr="00A02D93">
        <w:rPr>
          <w:sz w:val="24"/>
          <w:szCs w:val="24"/>
        </w:rPr>
        <w:t xml:space="preserve">. </w:t>
      </w:r>
      <w:proofErr w:type="gramStart"/>
      <w:r w:rsidRPr="00A02D93">
        <w:rPr>
          <w:sz w:val="24"/>
          <w:szCs w:val="24"/>
        </w:rPr>
        <w:t>им</w:t>
      </w:r>
      <w:proofErr w:type="gramEnd"/>
      <w:r w:rsidRPr="00A02D93">
        <w:rPr>
          <w:sz w:val="24"/>
          <w:szCs w:val="24"/>
        </w:rPr>
        <w:t>.</w:t>
      </w:r>
      <w:r w:rsidR="00C469CF">
        <w:rPr>
          <w:sz w:val="24"/>
          <w:szCs w:val="24"/>
        </w:rPr>
        <w:t xml:space="preserve"> </w:t>
      </w:r>
      <w:r w:rsidRPr="00A02D93">
        <w:rPr>
          <w:sz w:val="24"/>
          <w:szCs w:val="24"/>
        </w:rPr>
        <w:t>Бабушкина</w:t>
      </w:r>
    </w:p>
    <w:p w:rsidR="00C11D26" w:rsidRPr="001D00E0" w:rsidRDefault="00C11D26" w:rsidP="00C11D26">
      <w:pPr>
        <w:pStyle w:val="a3"/>
        <w:jc w:val="both"/>
        <w:rPr>
          <w:sz w:val="28"/>
          <w:szCs w:val="28"/>
          <w:lang w:val="ru-RU"/>
        </w:rPr>
      </w:pPr>
    </w:p>
    <w:p w:rsidR="00C11D26" w:rsidRDefault="00C11D26" w:rsidP="00C11D26">
      <w:pPr>
        <w:pStyle w:val="1"/>
        <w:ind w:firstLine="0"/>
        <w:jc w:val="center"/>
        <w:rPr>
          <w:szCs w:val="28"/>
        </w:rPr>
      </w:pPr>
      <w:r w:rsidRPr="00A07EE1">
        <w:rPr>
          <w:szCs w:val="28"/>
        </w:rPr>
        <w:t>Об исполнении бюджета сельского</w:t>
      </w:r>
      <w:r w:rsidRPr="00A07EE1">
        <w:rPr>
          <w:szCs w:val="28"/>
          <w:lang w:val="ru-RU"/>
        </w:rPr>
        <w:t xml:space="preserve"> </w:t>
      </w:r>
      <w:r w:rsidRPr="00A07EE1">
        <w:rPr>
          <w:szCs w:val="28"/>
        </w:rPr>
        <w:t>поселения</w:t>
      </w:r>
      <w:r w:rsidRPr="00A07EE1">
        <w:rPr>
          <w:szCs w:val="28"/>
          <w:lang w:val="ru-RU"/>
        </w:rPr>
        <w:t xml:space="preserve"> </w:t>
      </w:r>
      <w:proofErr w:type="spellStart"/>
      <w:r w:rsidRPr="00A07EE1">
        <w:rPr>
          <w:szCs w:val="28"/>
          <w:lang w:val="ru-RU"/>
        </w:rPr>
        <w:t>Миньковское</w:t>
      </w:r>
      <w:proofErr w:type="spellEnd"/>
      <w:r w:rsidRPr="00A07EE1">
        <w:rPr>
          <w:szCs w:val="28"/>
          <w:lang w:val="ru-RU"/>
        </w:rPr>
        <w:t xml:space="preserve"> </w:t>
      </w:r>
      <w:r w:rsidRPr="00A07EE1">
        <w:rPr>
          <w:szCs w:val="28"/>
        </w:rPr>
        <w:t>за 20</w:t>
      </w:r>
      <w:r w:rsidRPr="00A07EE1">
        <w:rPr>
          <w:szCs w:val="28"/>
          <w:lang w:val="ru-RU"/>
        </w:rPr>
        <w:t>22</w:t>
      </w:r>
      <w:r w:rsidRPr="00A07EE1">
        <w:rPr>
          <w:szCs w:val="28"/>
        </w:rPr>
        <w:t xml:space="preserve"> год</w:t>
      </w:r>
    </w:p>
    <w:p w:rsidR="00C11D26" w:rsidRPr="00A07EE1" w:rsidRDefault="00C11D26" w:rsidP="00C11D26">
      <w:pPr>
        <w:pStyle w:val="10"/>
        <w:rPr>
          <w:lang w:val="x-none" w:eastAsia="x-none"/>
        </w:rPr>
      </w:pPr>
    </w:p>
    <w:p w:rsidR="00C11D26" w:rsidRPr="00375664" w:rsidRDefault="00C11D26" w:rsidP="00C11D26">
      <w:pPr>
        <w:ind w:firstLine="284"/>
        <w:jc w:val="both"/>
        <w:rPr>
          <w:sz w:val="28"/>
          <w:szCs w:val="28"/>
        </w:rPr>
      </w:pPr>
      <w:proofErr w:type="gramStart"/>
      <w:r w:rsidRPr="00375664">
        <w:rPr>
          <w:sz w:val="28"/>
          <w:szCs w:val="28"/>
        </w:rPr>
        <w:t>В соответс</w:t>
      </w:r>
      <w:r w:rsidR="00C469CF">
        <w:rPr>
          <w:sz w:val="28"/>
          <w:szCs w:val="28"/>
        </w:rPr>
        <w:t>т</w:t>
      </w:r>
      <w:r w:rsidRPr="00375664">
        <w:rPr>
          <w:sz w:val="28"/>
          <w:szCs w:val="28"/>
        </w:rPr>
        <w:t>вии со ст. 52, 53, 55 Федерального закона от 06.10.2003 № 131-ФЗ «Об общих принципах организации местного самоуправления в Российской Федерации», законом Вологодской области от 28.04.2022 № 5111-ОЗ « 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</w:t>
      </w:r>
      <w:proofErr w:type="gramEnd"/>
      <w:r w:rsidRPr="00375664">
        <w:rPr>
          <w:sz w:val="28"/>
          <w:szCs w:val="28"/>
        </w:rPr>
        <w:t xml:space="preserve"> Собрания Бабушкинского муниципального округа от 19.09.2022 г.</w:t>
      </w:r>
      <w:r w:rsidR="00D12AC3">
        <w:rPr>
          <w:sz w:val="28"/>
          <w:szCs w:val="28"/>
        </w:rPr>
        <w:t xml:space="preserve"> № 4</w:t>
      </w:r>
      <w:bookmarkStart w:id="0" w:name="_GoBack"/>
      <w:bookmarkEnd w:id="0"/>
      <w:r w:rsidRPr="00375664">
        <w:rPr>
          <w:sz w:val="28"/>
          <w:szCs w:val="28"/>
        </w:rPr>
        <w:t xml:space="preserve"> «О правопреемстве органов местного самоуправления Бабушкинского  </w:t>
      </w:r>
      <w:r w:rsidR="00C469CF">
        <w:rPr>
          <w:sz w:val="28"/>
          <w:szCs w:val="28"/>
        </w:rPr>
        <w:t>м</w:t>
      </w:r>
      <w:r w:rsidRPr="00375664">
        <w:rPr>
          <w:sz w:val="28"/>
          <w:szCs w:val="28"/>
        </w:rPr>
        <w:t>униципального округа Вологодской области», руководствуясь Уставом Бабушкинского муниципального округа</w:t>
      </w:r>
      <w:r w:rsidR="00C469CF">
        <w:rPr>
          <w:sz w:val="28"/>
          <w:szCs w:val="28"/>
        </w:rPr>
        <w:t>,</w:t>
      </w:r>
    </w:p>
    <w:p w:rsidR="00C11D26" w:rsidRDefault="00C11D26" w:rsidP="00C11D26">
      <w:pPr>
        <w:ind w:firstLine="284"/>
        <w:jc w:val="both"/>
        <w:rPr>
          <w:b/>
          <w:sz w:val="28"/>
          <w:szCs w:val="28"/>
        </w:rPr>
      </w:pPr>
    </w:p>
    <w:p w:rsidR="00C11D26" w:rsidRPr="00A02D93" w:rsidRDefault="00C11D26" w:rsidP="00C11D26">
      <w:pPr>
        <w:ind w:firstLine="284"/>
        <w:jc w:val="both"/>
        <w:rPr>
          <w:b/>
          <w:sz w:val="28"/>
          <w:szCs w:val="28"/>
        </w:rPr>
      </w:pPr>
      <w:r w:rsidRPr="00A02D93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C11D26" w:rsidRPr="001D00E0" w:rsidRDefault="00C11D26" w:rsidP="00C11D26">
      <w:pPr>
        <w:ind w:right="-5" w:firstLine="284"/>
        <w:jc w:val="both"/>
        <w:rPr>
          <w:sz w:val="22"/>
          <w:szCs w:val="22"/>
        </w:rPr>
      </w:pPr>
      <w:r w:rsidRPr="001D00E0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C11D26" w:rsidRPr="001D00E0" w:rsidRDefault="00C11D26" w:rsidP="00C11D26">
      <w:pPr>
        <w:numPr>
          <w:ilvl w:val="0"/>
          <w:numId w:val="26"/>
        </w:numPr>
        <w:spacing w:before="100" w:beforeAutospacing="1" w:after="100" w:afterAutospacing="1"/>
        <w:ind w:left="0" w:right="-5" w:firstLine="567"/>
        <w:contextualSpacing/>
        <w:jc w:val="both"/>
        <w:rPr>
          <w:sz w:val="28"/>
          <w:szCs w:val="28"/>
        </w:rPr>
      </w:pPr>
      <w:r w:rsidRPr="001D00E0">
        <w:rPr>
          <w:sz w:val="28"/>
          <w:szCs w:val="28"/>
        </w:rPr>
        <w:t xml:space="preserve">Утвердить отчёт об исполнении бюджета сельского поселения </w:t>
      </w:r>
      <w:proofErr w:type="spellStart"/>
      <w:r w:rsidRPr="001D00E0">
        <w:rPr>
          <w:sz w:val="28"/>
          <w:szCs w:val="28"/>
        </w:rPr>
        <w:t>Миньковское</w:t>
      </w:r>
      <w:proofErr w:type="spellEnd"/>
      <w:r w:rsidRPr="001D00E0">
        <w:rPr>
          <w:sz w:val="28"/>
          <w:szCs w:val="28"/>
        </w:rPr>
        <w:t xml:space="preserve"> за 2022 год по доходам в сумме  </w:t>
      </w:r>
      <w:r>
        <w:rPr>
          <w:b/>
          <w:sz w:val="28"/>
          <w:szCs w:val="28"/>
        </w:rPr>
        <w:t>13318,4</w:t>
      </w:r>
      <w:r w:rsidRPr="001D00E0">
        <w:rPr>
          <w:b/>
          <w:sz w:val="28"/>
          <w:szCs w:val="28"/>
        </w:rPr>
        <w:t xml:space="preserve"> </w:t>
      </w:r>
      <w:proofErr w:type="spellStart"/>
      <w:r w:rsidRPr="001D00E0">
        <w:rPr>
          <w:sz w:val="28"/>
          <w:szCs w:val="28"/>
        </w:rPr>
        <w:t>тыс</w:t>
      </w:r>
      <w:proofErr w:type="gramStart"/>
      <w:r w:rsidRPr="001D00E0">
        <w:rPr>
          <w:sz w:val="28"/>
          <w:szCs w:val="28"/>
        </w:rPr>
        <w:t>.р</w:t>
      </w:r>
      <w:proofErr w:type="gramEnd"/>
      <w:r w:rsidRPr="001D00E0">
        <w:rPr>
          <w:sz w:val="28"/>
          <w:szCs w:val="28"/>
        </w:rPr>
        <w:t>ублей</w:t>
      </w:r>
      <w:proofErr w:type="spellEnd"/>
      <w:r w:rsidRPr="001D00E0">
        <w:rPr>
          <w:sz w:val="28"/>
          <w:szCs w:val="28"/>
        </w:rPr>
        <w:t>, по расходам в сумме</w:t>
      </w:r>
      <w:r w:rsidRPr="001D00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13255,8</w:t>
      </w:r>
      <w:r w:rsidRPr="001D00E0">
        <w:rPr>
          <w:b/>
          <w:sz w:val="28"/>
          <w:szCs w:val="28"/>
        </w:rPr>
        <w:t xml:space="preserve"> </w:t>
      </w:r>
      <w:proofErr w:type="spellStart"/>
      <w:r w:rsidRPr="001D00E0">
        <w:rPr>
          <w:sz w:val="28"/>
          <w:szCs w:val="28"/>
        </w:rPr>
        <w:t>тыс.рублей</w:t>
      </w:r>
      <w:proofErr w:type="spellEnd"/>
      <w:r w:rsidRPr="001D00E0">
        <w:rPr>
          <w:sz w:val="28"/>
          <w:szCs w:val="28"/>
        </w:rPr>
        <w:t xml:space="preserve">, </w:t>
      </w:r>
      <w:r>
        <w:rPr>
          <w:sz w:val="28"/>
          <w:szCs w:val="28"/>
        </w:rPr>
        <w:t>профицит</w:t>
      </w:r>
      <w:r w:rsidRPr="001D00E0">
        <w:rPr>
          <w:b/>
          <w:sz w:val="28"/>
          <w:szCs w:val="28"/>
        </w:rPr>
        <w:t xml:space="preserve"> </w:t>
      </w:r>
      <w:r w:rsidRPr="001D00E0">
        <w:rPr>
          <w:sz w:val="28"/>
          <w:szCs w:val="28"/>
        </w:rPr>
        <w:t>бюджета поселения в сумме</w:t>
      </w:r>
      <w:r w:rsidRPr="001D00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62,6</w:t>
      </w:r>
      <w:r w:rsidRPr="001D00E0">
        <w:rPr>
          <w:b/>
          <w:sz w:val="28"/>
          <w:szCs w:val="28"/>
        </w:rPr>
        <w:t xml:space="preserve"> </w:t>
      </w:r>
      <w:r w:rsidRPr="001D00E0">
        <w:rPr>
          <w:sz w:val="28"/>
          <w:szCs w:val="28"/>
        </w:rPr>
        <w:t>тыс. рублей.</w:t>
      </w:r>
    </w:p>
    <w:p w:rsidR="00C11D26" w:rsidRPr="001D00E0" w:rsidRDefault="00C11D26" w:rsidP="00C11D26">
      <w:pPr>
        <w:numPr>
          <w:ilvl w:val="0"/>
          <w:numId w:val="26"/>
        </w:numPr>
        <w:spacing w:before="100" w:beforeAutospacing="1" w:after="100" w:afterAutospacing="1"/>
        <w:ind w:left="0" w:right="-5" w:firstLine="567"/>
        <w:contextualSpacing/>
        <w:jc w:val="both"/>
        <w:rPr>
          <w:sz w:val="28"/>
          <w:szCs w:val="28"/>
        </w:rPr>
      </w:pPr>
      <w:r w:rsidRPr="001D00E0">
        <w:rPr>
          <w:sz w:val="28"/>
          <w:szCs w:val="28"/>
        </w:rPr>
        <w:t xml:space="preserve">Утвердить отчёт: 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по доходам бюджета поселения по кодам классификации доходов бюджета за 2022 год согласно приложению </w:t>
      </w:r>
      <w:r w:rsidRPr="001D00E0">
        <w:rPr>
          <w:sz w:val="28"/>
          <w:szCs w:val="28"/>
        </w:rPr>
        <w:t xml:space="preserve"> № 1;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 w:rsidRPr="001D00E0">
        <w:rPr>
          <w:sz w:val="28"/>
          <w:szCs w:val="28"/>
        </w:rPr>
        <w:t xml:space="preserve">по источникам финансирования дефицита бюджета по кодам </w:t>
      </w:r>
      <w:proofErr w:type="gramStart"/>
      <w:r w:rsidRPr="001D00E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1D00E0">
        <w:rPr>
          <w:sz w:val="28"/>
          <w:szCs w:val="28"/>
        </w:rPr>
        <w:t xml:space="preserve"> за 2022 год согласно приложению № 2;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 w:rsidRPr="001D00E0">
        <w:rPr>
          <w:sz w:val="28"/>
          <w:szCs w:val="28"/>
        </w:rPr>
        <w:t>по расходам бюджета поселения по разделам, подразделам за 2022 год согласно приложению №</w:t>
      </w:r>
      <w:r w:rsidR="00C469CF">
        <w:rPr>
          <w:sz w:val="28"/>
          <w:szCs w:val="28"/>
        </w:rPr>
        <w:t xml:space="preserve"> </w:t>
      </w:r>
      <w:r w:rsidRPr="001D00E0">
        <w:rPr>
          <w:sz w:val="28"/>
          <w:szCs w:val="28"/>
        </w:rPr>
        <w:t>3;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 w:rsidRPr="001D00E0">
        <w:rPr>
          <w:sz w:val="28"/>
          <w:szCs w:val="28"/>
        </w:rPr>
        <w:t>по расходам бюджета по ведомственной структуре расходов бюджета поселения за 2022 год согласно приложению №</w:t>
      </w:r>
      <w:r w:rsidR="00C469CF">
        <w:rPr>
          <w:sz w:val="28"/>
          <w:szCs w:val="28"/>
        </w:rPr>
        <w:t xml:space="preserve"> </w:t>
      </w:r>
      <w:r w:rsidRPr="001D00E0">
        <w:rPr>
          <w:sz w:val="28"/>
          <w:szCs w:val="28"/>
        </w:rPr>
        <w:t>4;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 w:rsidRPr="001D00E0">
        <w:rPr>
          <w:sz w:val="28"/>
          <w:szCs w:val="28"/>
        </w:rPr>
        <w:t>по расходам бюджета поселения межбюджетные трансферты на осуществление части полномочий по решению вопросов местного значения из бюджета поселения бюджету муниципального района за 2022 год согласно приложению №</w:t>
      </w:r>
      <w:r w:rsidR="00C469CF">
        <w:rPr>
          <w:sz w:val="28"/>
          <w:szCs w:val="28"/>
        </w:rPr>
        <w:t xml:space="preserve"> </w:t>
      </w:r>
      <w:r w:rsidRPr="001D00E0">
        <w:rPr>
          <w:sz w:val="28"/>
          <w:szCs w:val="28"/>
        </w:rPr>
        <w:t>5;</w:t>
      </w:r>
    </w:p>
    <w:p w:rsidR="00C11D26" w:rsidRPr="001D00E0" w:rsidRDefault="00C11D26" w:rsidP="00C11D26">
      <w:pPr>
        <w:widowControl w:val="0"/>
        <w:numPr>
          <w:ilvl w:val="0"/>
          <w:numId w:val="27"/>
        </w:numPr>
        <w:tabs>
          <w:tab w:val="num" w:pos="1800"/>
        </w:tabs>
        <w:snapToGrid w:val="0"/>
        <w:ind w:left="0" w:firstLine="284"/>
        <w:jc w:val="both"/>
        <w:outlineLvl w:val="0"/>
        <w:rPr>
          <w:sz w:val="28"/>
          <w:szCs w:val="28"/>
        </w:rPr>
      </w:pPr>
      <w:r w:rsidRPr="001D00E0">
        <w:rPr>
          <w:sz w:val="28"/>
          <w:szCs w:val="28"/>
        </w:rPr>
        <w:t>по расходам бюджета поселения межбюджетные трансферты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бюджету поселения за  2022 год согласно приложению №</w:t>
      </w:r>
      <w:r w:rsidR="00C469CF">
        <w:rPr>
          <w:sz w:val="28"/>
          <w:szCs w:val="28"/>
        </w:rPr>
        <w:t xml:space="preserve"> </w:t>
      </w:r>
      <w:r w:rsidRPr="001D00E0">
        <w:rPr>
          <w:sz w:val="28"/>
          <w:szCs w:val="28"/>
        </w:rPr>
        <w:t>6.</w:t>
      </w:r>
    </w:p>
    <w:p w:rsidR="00C11D26" w:rsidRPr="00AD2BD3" w:rsidRDefault="00C11D26" w:rsidP="00C469CF">
      <w:pPr>
        <w:ind w:firstLine="284"/>
        <w:jc w:val="both"/>
        <w:rPr>
          <w:sz w:val="24"/>
          <w:szCs w:val="24"/>
        </w:rPr>
      </w:pPr>
      <w:r w:rsidRPr="001D00E0">
        <w:rPr>
          <w:sz w:val="28"/>
          <w:szCs w:val="28"/>
        </w:rPr>
        <w:lastRenderedPageBreak/>
        <w:t xml:space="preserve">3.   Настоящее решение </w:t>
      </w:r>
      <w:r>
        <w:rPr>
          <w:sz w:val="28"/>
          <w:szCs w:val="28"/>
        </w:rPr>
        <w:t>подлежит официальному опубликованию, обнародованию в средствах массовой информации,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420"/>
        <w:gridCol w:w="4327"/>
      </w:tblGrid>
      <w:tr w:rsidR="00C11D26" w:rsidRPr="00803900" w:rsidTr="003467A0">
        <w:tc>
          <w:tcPr>
            <w:tcW w:w="5420" w:type="dxa"/>
            <w:shd w:val="clear" w:color="auto" w:fill="auto"/>
          </w:tcPr>
          <w:p w:rsidR="00C11D26" w:rsidRDefault="00C11D26" w:rsidP="003467A0">
            <w:pPr>
              <w:widowControl w:val="0"/>
              <w:snapToGrid w:val="0"/>
              <w:rPr>
                <w:sz w:val="28"/>
                <w:szCs w:val="28"/>
              </w:rPr>
            </w:pPr>
          </w:p>
          <w:p w:rsidR="00C11D26" w:rsidRDefault="00C11D26" w:rsidP="003467A0">
            <w:pPr>
              <w:widowControl w:val="0"/>
              <w:snapToGrid w:val="0"/>
              <w:rPr>
                <w:sz w:val="28"/>
                <w:szCs w:val="28"/>
              </w:rPr>
            </w:pPr>
          </w:p>
          <w:p w:rsidR="00C11D26" w:rsidRPr="00803900" w:rsidRDefault="00C11D26" w:rsidP="003467A0">
            <w:pPr>
              <w:widowControl w:val="0"/>
              <w:snapToGrid w:val="0"/>
              <w:rPr>
                <w:sz w:val="28"/>
                <w:szCs w:val="28"/>
              </w:rPr>
            </w:pPr>
            <w:r w:rsidRPr="00803900">
              <w:rPr>
                <w:sz w:val="28"/>
                <w:szCs w:val="28"/>
              </w:rPr>
              <w:t xml:space="preserve">Председатель </w:t>
            </w:r>
          </w:p>
          <w:p w:rsidR="00C11D26" w:rsidRPr="00803900" w:rsidRDefault="00C11D26" w:rsidP="003467A0">
            <w:pPr>
              <w:widowControl w:val="0"/>
              <w:snapToGrid w:val="0"/>
              <w:rPr>
                <w:sz w:val="28"/>
                <w:szCs w:val="28"/>
              </w:rPr>
            </w:pPr>
            <w:r w:rsidRPr="00803900">
              <w:rPr>
                <w:sz w:val="28"/>
                <w:szCs w:val="28"/>
              </w:rPr>
              <w:t>Представительного Собрания</w:t>
            </w:r>
          </w:p>
          <w:p w:rsidR="00C11D26" w:rsidRPr="00803900" w:rsidRDefault="00C11D26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 w:rsidRPr="00803900">
              <w:rPr>
                <w:sz w:val="28"/>
                <w:szCs w:val="28"/>
              </w:rPr>
              <w:t>Бабушкинского муниципального округа</w:t>
            </w:r>
          </w:p>
          <w:p w:rsidR="00C11D26" w:rsidRPr="00803900" w:rsidRDefault="00C11D26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 w:rsidRPr="00803900">
              <w:rPr>
                <w:sz w:val="28"/>
                <w:szCs w:val="28"/>
              </w:rPr>
              <w:t>Вологодской области</w:t>
            </w:r>
          </w:p>
          <w:p w:rsidR="00C11D26" w:rsidRPr="00803900" w:rsidRDefault="00C469CF" w:rsidP="00C469CF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C11D26" w:rsidRPr="00803900">
              <w:rPr>
                <w:sz w:val="28"/>
                <w:szCs w:val="28"/>
              </w:rPr>
              <w:t>А.М. Шушков</w:t>
            </w:r>
          </w:p>
        </w:tc>
        <w:tc>
          <w:tcPr>
            <w:tcW w:w="4327" w:type="dxa"/>
            <w:shd w:val="clear" w:color="auto" w:fill="auto"/>
          </w:tcPr>
          <w:p w:rsidR="00C11D26" w:rsidRDefault="00C11D26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C11D26" w:rsidRDefault="00C11D26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C11D26" w:rsidRPr="00803900" w:rsidRDefault="00C469CF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1D26" w:rsidRPr="00803900">
              <w:rPr>
                <w:sz w:val="28"/>
                <w:szCs w:val="28"/>
              </w:rPr>
              <w:t>Глава Бабушкинского</w:t>
            </w:r>
          </w:p>
          <w:p w:rsidR="00C11D26" w:rsidRPr="00803900" w:rsidRDefault="00C469CF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1D26" w:rsidRPr="00803900">
              <w:rPr>
                <w:sz w:val="28"/>
                <w:szCs w:val="28"/>
              </w:rPr>
              <w:t>муниципального округа</w:t>
            </w:r>
          </w:p>
          <w:p w:rsidR="00C11D26" w:rsidRPr="00803900" w:rsidRDefault="00C469CF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1D26" w:rsidRPr="00803900">
              <w:rPr>
                <w:sz w:val="28"/>
                <w:szCs w:val="28"/>
              </w:rPr>
              <w:t>Вологодской области</w:t>
            </w:r>
          </w:p>
          <w:p w:rsidR="00C11D26" w:rsidRPr="00803900" w:rsidRDefault="00C11D26" w:rsidP="003467A0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C11D26" w:rsidRPr="00803900" w:rsidRDefault="00C469CF" w:rsidP="00C469CF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</w:t>
            </w:r>
            <w:r w:rsidR="00C11D26" w:rsidRPr="00803900">
              <w:rPr>
                <w:sz w:val="28"/>
                <w:szCs w:val="28"/>
              </w:rPr>
              <w:t xml:space="preserve"> Т.С. </w:t>
            </w:r>
            <w:proofErr w:type="spellStart"/>
            <w:r w:rsidR="00C11D26" w:rsidRPr="00803900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703DAE" w:rsidRDefault="00703DAE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C469CF" w:rsidRDefault="00C469CF" w:rsidP="00443DEF">
      <w:pPr>
        <w:spacing w:line="240" w:lineRule="exact"/>
        <w:jc w:val="right"/>
      </w:pPr>
    </w:p>
    <w:p w:rsidR="00443DEF" w:rsidRPr="009349BC" w:rsidRDefault="00443DEF" w:rsidP="00443DEF">
      <w:pPr>
        <w:spacing w:line="240" w:lineRule="exact"/>
        <w:jc w:val="right"/>
        <w:rPr>
          <w:sz w:val="28"/>
          <w:szCs w:val="28"/>
        </w:rPr>
      </w:pPr>
      <w:r w:rsidRPr="00CF35B1">
        <w:lastRenderedPageBreak/>
        <w:t xml:space="preserve">Приложение </w:t>
      </w:r>
      <w:r>
        <w:t>1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 w:rsidR="00443DEF">
        <w:t xml:space="preserve">Представительного </w:t>
      </w:r>
      <w:r>
        <w:t>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7D7D18" w:rsidRDefault="00443DEF" w:rsidP="00443DEF">
      <w:pPr>
        <w:jc w:val="right"/>
      </w:pPr>
      <w:r>
        <w:t xml:space="preserve"> Вологодской области </w:t>
      </w:r>
      <w:r w:rsidRPr="00CF35B1">
        <w:t xml:space="preserve">от </w:t>
      </w:r>
      <w:r w:rsidR="00C469CF">
        <w:t>12.05</w:t>
      </w:r>
      <w:r w:rsidR="00D14229">
        <w:t>.2023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="007D7D18" w:rsidRPr="00C04144">
        <w:t xml:space="preserve">                                                                     </w:t>
      </w:r>
      <w:r w:rsidR="00C469CF">
        <w:t xml:space="preserve">              </w:t>
      </w:r>
      <w:r w:rsidR="007D7D18" w:rsidRPr="00C04144">
        <w:t xml:space="preserve">«Об исполнении </w:t>
      </w:r>
      <w:r w:rsidR="007D7D18">
        <w:t xml:space="preserve"> бюджет</w:t>
      </w:r>
      <w:r w:rsidR="00D67118">
        <w:t>а</w:t>
      </w:r>
    </w:p>
    <w:p w:rsidR="007D7D18" w:rsidRPr="00C04144" w:rsidRDefault="007D7D18" w:rsidP="007D7D18">
      <w:pPr>
        <w:jc w:val="right"/>
      </w:pPr>
      <w:r>
        <w:t xml:space="preserve"> </w:t>
      </w:r>
      <w:r w:rsidRPr="00C04144">
        <w:t>сельского</w:t>
      </w:r>
      <w:r w:rsidR="00443DEF">
        <w:t xml:space="preserve"> поселения </w:t>
      </w:r>
      <w:proofErr w:type="spellStart"/>
      <w:r w:rsidR="00443DEF">
        <w:t>Миньковское</w:t>
      </w:r>
      <w:proofErr w:type="spellEnd"/>
      <w:r w:rsidR="00443DEF">
        <w:t xml:space="preserve"> за 2022</w:t>
      </w:r>
      <w:r w:rsidRPr="00C04144">
        <w:t xml:space="preserve"> год»</w:t>
      </w:r>
    </w:p>
    <w:p w:rsidR="007D7D18" w:rsidRDefault="007D7D18" w:rsidP="007D7D18">
      <w:pPr>
        <w:jc w:val="center"/>
        <w:rPr>
          <w:b/>
        </w:rPr>
      </w:pPr>
    </w:p>
    <w:p w:rsidR="00232063" w:rsidRPr="00C04144" w:rsidRDefault="007D7D18" w:rsidP="003C62D2">
      <w:pPr>
        <w:jc w:val="center"/>
        <w:rPr>
          <w:b/>
        </w:rPr>
      </w:pPr>
      <w:r>
        <w:rPr>
          <w:b/>
        </w:rPr>
        <w:t>Доходы бюджета по кодам классификации доходов бюджета сельского поселения</w:t>
      </w:r>
    </w:p>
    <w:p w:rsidR="007D7D18" w:rsidRPr="00C04144" w:rsidRDefault="007D7D18" w:rsidP="007D7D18">
      <w:pPr>
        <w:jc w:val="right"/>
      </w:pPr>
      <w:r w:rsidRPr="00C04144">
        <w:rPr>
          <w:b/>
        </w:rPr>
        <w:t xml:space="preserve">(тыс. </w:t>
      </w:r>
      <w:proofErr w:type="spellStart"/>
      <w:r w:rsidRPr="00C04144">
        <w:rPr>
          <w:b/>
        </w:rPr>
        <w:t>руб</w:t>
      </w:r>
      <w:proofErr w:type="spellEnd"/>
      <w:r w:rsidRPr="00C04144">
        <w:rPr>
          <w:b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103"/>
        <w:gridCol w:w="1134"/>
        <w:gridCol w:w="992"/>
        <w:gridCol w:w="709"/>
      </w:tblGrid>
      <w:tr w:rsidR="007D7D18" w:rsidRPr="00C04144" w:rsidTr="006273C6">
        <w:trPr>
          <w:trHeight w:val="270"/>
        </w:trPr>
        <w:tc>
          <w:tcPr>
            <w:tcW w:w="2235" w:type="dxa"/>
            <w:vMerge w:val="restart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Коды бюджетной</w:t>
            </w:r>
          </w:p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классификации</w:t>
            </w:r>
          </w:p>
        </w:tc>
        <w:tc>
          <w:tcPr>
            <w:tcW w:w="5103" w:type="dxa"/>
            <w:vMerge w:val="restart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Наименование налогов (сборов)</w:t>
            </w:r>
          </w:p>
        </w:tc>
        <w:tc>
          <w:tcPr>
            <w:tcW w:w="2126" w:type="dxa"/>
            <w:gridSpan w:val="2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Сумма</w:t>
            </w:r>
          </w:p>
        </w:tc>
        <w:tc>
          <w:tcPr>
            <w:tcW w:w="709" w:type="dxa"/>
            <w:vMerge w:val="restart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% исполнения</w:t>
            </w:r>
          </w:p>
        </w:tc>
      </w:tr>
      <w:tr w:rsidR="007D7D18" w:rsidRPr="00C04144" w:rsidTr="006273C6">
        <w:trPr>
          <w:trHeight w:val="180"/>
        </w:trPr>
        <w:tc>
          <w:tcPr>
            <w:tcW w:w="2235" w:type="dxa"/>
            <w:vMerge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</w:p>
        </w:tc>
        <w:tc>
          <w:tcPr>
            <w:tcW w:w="5103" w:type="dxa"/>
            <w:vMerge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утверждено</w:t>
            </w:r>
          </w:p>
        </w:tc>
        <w:tc>
          <w:tcPr>
            <w:tcW w:w="992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исполнено</w:t>
            </w:r>
          </w:p>
        </w:tc>
        <w:tc>
          <w:tcPr>
            <w:tcW w:w="709" w:type="dxa"/>
            <w:vMerge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</w:p>
        </w:tc>
      </w:tr>
      <w:tr w:rsidR="007D7D18" w:rsidRPr="00C04144" w:rsidTr="00F767E6">
        <w:tc>
          <w:tcPr>
            <w:tcW w:w="10173" w:type="dxa"/>
            <w:gridSpan w:val="5"/>
          </w:tcPr>
          <w:p w:rsidR="007D7D18" w:rsidRDefault="007D7D18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сельского поселения </w:t>
            </w:r>
            <w:proofErr w:type="spellStart"/>
            <w:r>
              <w:rPr>
                <w:b/>
              </w:rPr>
              <w:t>Миньковское</w:t>
            </w:r>
            <w:proofErr w:type="spellEnd"/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1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2</w:t>
            </w:r>
          </w:p>
        </w:tc>
        <w:tc>
          <w:tcPr>
            <w:tcW w:w="1134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3</w:t>
            </w:r>
          </w:p>
        </w:tc>
        <w:tc>
          <w:tcPr>
            <w:tcW w:w="992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1 00 00000 00 0000 000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7D7D18" w:rsidRPr="00F167A6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1394,4</w:t>
            </w:r>
          </w:p>
        </w:tc>
        <w:tc>
          <w:tcPr>
            <w:tcW w:w="992" w:type="dxa"/>
          </w:tcPr>
          <w:p w:rsidR="007D7D18" w:rsidRPr="00C04144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1378,8</w:t>
            </w:r>
          </w:p>
        </w:tc>
        <w:tc>
          <w:tcPr>
            <w:tcW w:w="709" w:type="dxa"/>
          </w:tcPr>
          <w:p w:rsidR="007D7D18" w:rsidRPr="00C04144" w:rsidRDefault="00BD0FBD" w:rsidP="00C32C7B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98,9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1 01 00000 00 0000 000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НАЛОГИ НА ПРИБЫЛЬ, ДОХОДЫ</w:t>
            </w:r>
          </w:p>
        </w:tc>
        <w:tc>
          <w:tcPr>
            <w:tcW w:w="1134" w:type="dxa"/>
          </w:tcPr>
          <w:p w:rsidR="007D7D18" w:rsidRPr="00C04144" w:rsidRDefault="00630A61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245,0</w:t>
            </w:r>
          </w:p>
        </w:tc>
        <w:tc>
          <w:tcPr>
            <w:tcW w:w="992" w:type="dxa"/>
          </w:tcPr>
          <w:p w:rsidR="007D7D18" w:rsidRPr="00C04144" w:rsidRDefault="00630A61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273,7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111,7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1 01 02000 01 0000 110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Налог на доходы физических лиц</w:t>
            </w:r>
          </w:p>
        </w:tc>
        <w:tc>
          <w:tcPr>
            <w:tcW w:w="1134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245,0</w:t>
            </w:r>
          </w:p>
        </w:tc>
        <w:tc>
          <w:tcPr>
            <w:tcW w:w="992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273,7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</w:pPr>
            <w:r>
              <w:t>111,7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1 01 02010 01 0000 110</w:t>
            </w:r>
          </w:p>
          <w:p w:rsidR="007D7D18" w:rsidRPr="00C04144" w:rsidRDefault="007D7D18" w:rsidP="001225B5">
            <w:pPr>
              <w:pStyle w:val="10"/>
            </w:pP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630A61" w:rsidP="006273C6">
            <w:pPr>
              <w:pStyle w:val="10"/>
              <w:jc w:val="center"/>
            </w:pPr>
            <w:r>
              <w:t>239,0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269,2</w:t>
            </w:r>
          </w:p>
          <w:p w:rsidR="007D7D18" w:rsidRPr="00C04144" w:rsidRDefault="007D7D18" w:rsidP="006273C6">
            <w:pPr>
              <w:pStyle w:val="10"/>
              <w:jc w:val="center"/>
            </w:pP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BD0FBD" w:rsidP="006273C6">
            <w:pPr>
              <w:pStyle w:val="10"/>
              <w:jc w:val="center"/>
            </w:pPr>
            <w:r>
              <w:t>112,6</w:t>
            </w:r>
          </w:p>
        </w:tc>
      </w:tr>
      <w:tr w:rsidR="007A5650" w:rsidRPr="00C04144" w:rsidTr="00002223">
        <w:tc>
          <w:tcPr>
            <w:tcW w:w="2235" w:type="dxa"/>
          </w:tcPr>
          <w:p w:rsidR="007A5650" w:rsidRPr="007A5650" w:rsidRDefault="007A5650" w:rsidP="001225B5">
            <w:pPr>
              <w:pStyle w:val="10"/>
            </w:pPr>
            <w:r w:rsidRPr="007A5650">
              <w:t>1 01 02020 01 0000 110</w:t>
            </w:r>
          </w:p>
        </w:tc>
        <w:tc>
          <w:tcPr>
            <w:tcW w:w="5103" w:type="dxa"/>
          </w:tcPr>
          <w:p w:rsidR="007A5650" w:rsidRPr="007A5650" w:rsidRDefault="007A5650" w:rsidP="001225B5">
            <w:pPr>
              <w:pStyle w:val="10"/>
              <w:jc w:val="both"/>
            </w:pPr>
            <w:r w:rsidRPr="007A565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7A5650" w:rsidRDefault="007A5650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7A5650" w:rsidRDefault="007A5650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1,4</w:t>
            </w:r>
          </w:p>
        </w:tc>
        <w:tc>
          <w:tcPr>
            <w:tcW w:w="709" w:type="dxa"/>
          </w:tcPr>
          <w:p w:rsidR="00BD0FBD" w:rsidRDefault="00BD0FBD" w:rsidP="001225B5">
            <w:pPr>
              <w:pStyle w:val="10"/>
              <w:jc w:val="center"/>
            </w:pPr>
          </w:p>
          <w:p w:rsidR="007A5650" w:rsidRPr="00BD0FBD" w:rsidRDefault="00BD0FBD" w:rsidP="00BD0FBD">
            <w:r>
              <w:t xml:space="preserve">  70,0</w:t>
            </w:r>
          </w:p>
        </w:tc>
      </w:tr>
      <w:tr w:rsidR="007A5650" w:rsidRPr="00C04144" w:rsidTr="00002223">
        <w:tc>
          <w:tcPr>
            <w:tcW w:w="2235" w:type="dxa"/>
          </w:tcPr>
          <w:p w:rsidR="007A5650" w:rsidRPr="007A5650" w:rsidRDefault="007A5650" w:rsidP="001225B5">
            <w:pPr>
              <w:pStyle w:val="10"/>
            </w:pPr>
            <w:r w:rsidRPr="007A5650">
              <w:t>1 01 02030 01 0000 110</w:t>
            </w:r>
          </w:p>
        </w:tc>
        <w:tc>
          <w:tcPr>
            <w:tcW w:w="5103" w:type="dxa"/>
          </w:tcPr>
          <w:p w:rsidR="007A5650" w:rsidRPr="007A5650" w:rsidRDefault="007A5650" w:rsidP="001225B5">
            <w:pPr>
              <w:pStyle w:val="10"/>
              <w:jc w:val="both"/>
            </w:pPr>
            <w:r w:rsidRPr="007A565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7A5650" w:rsidRDefault="007A5650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7A5650" w:rsidRDefault="007A5650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3,1</w:t>
            </w:r>
          </w:p>
        </w:tc>
        <w:tc>
          <w:tcPr>
            <w:tcW w:w="709" w:type="dxa"/>
          </w:tcPr>
          <w:p w:rsidR="00BD0FBD" w:rsidRDefault="00BD0FBD" w:rsidP="001225B5">
            <w:pPr>
              <w:pStyle w:val="10"/>
              <w:jc w:val="center"/>
            </w:pPr>
          </w:p>
          <w:p w:rsidR="007A5650" w:rsidRPr="00BD0FBD" w:rsidRDefault="00BD0FBD" w:rsidP="00BD0FBD">
            <w:r>
              <w:t xml:space="preserve">  77,5</w:t>
            </w:r>
          </w:p>
        </w:tc>
      </w:tr>
      <w:tr w:rsidR="000A62C3" w:rsidRPr="00C04144" w:rsidTr="00002223">
        <w:tc>
          <w:tcPr>
            <w:tcW w:w="2235" w:type="dxa"/>
          </w:tcPr>
          <w:p w:rsidR="000A62C3" w:rsidRPr="00C04144" w:rsidRDefault="00DD6494" w:rsidP="001225B5">
            <w:pPr>
              <w:pStyle w:val="10"/>
            </w:pPr>
            <w:r w:rsidRPr="00C04144">
              <w:rPr>
                <w:b/>
              </w:rPr>
              <w:t>1 05 00000 00 0000 000</w:t>
            </w:r>
          </w:p>
        </w:tc>
        <w:tc>
          <w:tcPr>
            <w:tcW w:w="5103" w:type="dxa"/>
          </w:tcPr>
          <w:p w:rsidR="000A62C3" w:rsidRPr="00C04144" w:rsidRDefault="00DD6494" w:rsidP="001225B5">
            <w:pPr>
              <w:pStyle w:val="10"/>
              <w:jc w:val="both"/>
            </w:pPr>
            <w:r w:rsidRPr="00C04144">
              <w:rPr>
                <w:b/>
              </w:rPr>
              <w:t>НАЛОГИ НА СОВОКУПНЫЙ ДОХОД</w:t>
            </w:r>
          </w:p>
        </w:tc>
        <w:tc>
          <w:tcPr>
            <w:tcW w:w="1134" w:type="dxa"/>
          </w:tcPr>
          <w:p w:rsidR="000A62C3" w:rsidRPr="00A3674A" w:rsidRDefault="00630A61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15,4</w:t>
            </w:r>
          </w:p>
        </w:tc>
        <w:tc>
          <w:tcPr>
            <w:tcW w:w="992" w:type="dxa"/>
          </w:tcPr>
          <w:p w:rsidR="000A62C3" w:rsidRPr="00A3674A" w:rsidRDefault="00630A61" w:rsidP="006273C6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15,4</w:t>
            </w:r>
          </w:p>
        </w:tc>
        <w:tc>
          <w:tcPr>
            <w:tcW w:w="709" w:type="dxa"/>
          </w:tcPr>
          <w:p w:rsidR="000A62C3" w:rsidRPr="00A3674A" w:rsidRDefault="00630A61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D6494" w:rsidRPr="00C04144" w:rsidTr="00002223">
        <w:tc>
          <w:tcPr>
            <w:tcW w:w="2235" w:type="dxa"/>
          </w:tcPr>
          <w:p w:rsidR="00DD6494" w:rsidRPr="00C04144" w:rsidRDefault="00DD6494" w:rsidP="001225B5">
            <w:pPr>
              <w:pStyle w:val="10"/>
            </w:pPr>
            <w:r w:rsidRPr="00C04144">
              <w:t>1 05 03000 01 0000 110</w:t>
            </w:r>
          </w:p>
        </w:tc>
        <w:tc>
          <w:tcPr>
            <w:tcW w:w="5103" w:type="dxa"/>
          </w:tcPr>
          <w:p w:rsidR="00DD6494" w:rsidRPr="00C04144" w:rsidRDefault="00DD6494" w:rsidP="001225B5">
            <w:pPr>
              <w:pStyle w:val="10"/>
              <w:jc w:val="both"/>
            </w:pPr>
            <w:r w:rsidRPr="00C04144">
              <w:t>Единый сельскохозяйственный налог</w:t>
            </w:r>
          </w:p>
        </w:tc>
        <w:tc>
          <w:tcPr>
            <w:tcW w:w="1134" w:type="dxa"/>
          </w:tcPr>
          <w:p w:rsidR="00DD6494" w:rsidRDefault="00630A61" w:rsidP="001225B5">
            <w:pPr>
              <w:pStyle w:val="10"/>
              <w:jc w:val="center"/>
            </w:pPr>
            <w:r>
              <w:t>15,4</w:t>
            </w:r>
          </w:p>
        </w:tc>
        <w:tc>
          <w:tcPr>
            <w:tcW w:w="992" w:type="dxa"/>
          </w:tcPr>
          <w:p w:rsidR="00DD6494" w:rsidRDefault="00630A61" w:rsidP="001225B5">
            <w:pPr>
              <w:pStyle w:val="10"/>
              <w:jc w:val="center"/>
            </w:pPr>
            <w:r>
              <w:t>15,4</w:t>
            </w:r>
          </w:p>
        </w:tc>
        <w:tc>
          <w:tcPr>
            <w:tcW w:w="709" w:type="dxa"/>
          </w:tcPr>
          <w:p w:rsidR="00DD6494" w:rsidRDefault="00630A61" w:rsidP="001225B5">
            <w:pPr>
              <w:pStyle w:val="10"/>
              <w:jc w:val="center"/>
            </w:pPr>
            <w:r>
              <w:t>100,0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1 06 00000 00 0000 000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НАЛОГИ НА ИМУЩЕСТВО</w:t>
            </w:r>
          </w:p>
        </w:tc>
        <w:tc>
          <w:tcPr>
            <w:tcW w:w="1134" w:type="dxa"/>
          </w:tcPr>
          <w:p w:rsidR="007D7D18" w:rsidRPr="00C04144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1115,0</w:t>
            </w:r>
          </w:p>
        </w:tc>
        <w:tc>
          <w:tcPr>
            <w:tcW w:w="992" w:type="dxa"/>
          </w:tcPr>
          <w:p w:rsidR="007D7D18" w:rsidRPr="00C04144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1070,8</w:t>
            </w:r>
          </w:p>
        </w:tc>
        <w:tc>
          <w:tcPr>
            <w:tcW w:w="709" w:type="dxa"/>
          </w:tcPr>
          <w:p w:rsidR="007D7D18" w:rsidRPr="00C04144" w:rsidRDefault="00BD0FBD" w:rsidP="00F71EB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96,0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1 06 01000 00 0000 110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Налог на имущество физических лиц</w:t>
            </w:r>
          </w:p>
        </w:tc>
        <w:tc>
          <w:tcPr>
            <w:tcW w:w="1134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451,0</w:t>
            </w:r>
          </w:p>
        </w:tc>
        <w:tc>
          <w:tcPr>
            <w:tcW w:w="992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426,5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</w:pPr>
            <w:r>
              <w:t>94,6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 xml:space="preserve"> </w:t>
            </w:r>
          </w:p>
          <w:p w:rsidR="007D7D18" w:rsidRPr="00C04144" w:rsidRDefault="007D7D18" w:rsidP="001225B5">
            <w:pPr>
              <w:pStyle w:val="10"/>
            </w:pPr>
            <w:r w:rsidRPr="00C04144">
              <w:t>1 06 01030 10 0000 110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Налог на имущество физических лиц, взимаемый 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630A61" w:rsidP="003153CB">
            <w:pPr>
              <w:pStyle w:val="10"/>
              <w:jc w:val="center"/>
            </w:pPr>
            <w:r>
              <w:t>451,0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630A61" w:rsidP="006273C6">
            <w:pPr>
              <w:pStyle w:val="10"/>
              <w:jc w:val="center"/>
            </w:pPr>
            <w:r>
              <w:t>426,5</w:t>
            </w: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BD0FBD" w:rsidP="00C41C7B">
            <w:pPr>
              <w:pStyle w:val="10"/>
              <w:jc w:val="center"/>
            </w:pPr>
            <w:r>
              <w:t>94,6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1 06 06000 00 0000 110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Земельный налог</w:t>
            </w:r>
          </w:p>
        </w:tc>
        <w:tc>
          <w:tcPr>
            <w:tcW w:w="1134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664,0</w:t>
            </w:r>
          </w:p>
        </w:tc>
        <w:tc>
          <w:tcPr>
            <w:tcW w:w="992" w:type="dxa"/>
          </w:tcPr>
          <w:p w:rsidR="007D7D18" w:rsidRPr="00C04144" w:rsidRDefault="00630A61" w:rsidP="001225B5">
            <w:pPr>
              <w:pStyle w:val="10"/>
              <w:jc w:val="center"/>
            </w:pPr>
            <w:r>
              <w:t>644,3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</w:pPr>
            <w:r>
              <w:t>97,0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>
              <w:t>1 06 06033</w:t>
            </w:r>
            <w:r w:rsidRPr="00C04144">
              <w:t xml:space="preserve"> 10 0000 110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>
              <w:t>Земельный налог с организаций, обладающих земельным участком, расположенным  в границах сельских поселений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630A61" w:rsidP="003153CB">
            <w:pPr>
              <w:pStyle w:val="10"/>
              <w:jc w:val="center"/>
            </w:pPr>
            <w:r>
              <w:t>102,0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72,3</w:t>
            </w:r>
          </w:p>
          <w:p w:rsidR="007D7D18" w:rsidRPr="00C04144" w:rsidRDefault="007D7D18" w:rsidP="006273C6">
            <w:pPr>
              <w:pStyle w:val="10"/>
              <w:jc w:val="center"/>
            </w:pP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344E7C" w:rsidRDefault="00BD0FBD" w:rsidP="001225B5">
            <w:pPr>
              <w:pStyle w:val="10"/>
              <w:jc w:val="center"/>
            </w:pPr>
            <w:r>
              <w:t>70,9</w:t>
            </w:r>
          </w:p>
          <w:p w:rsidR="007D7D18" w:rsidRPr="00C04144" w:rsidRDefault="007D7D18" w:rsidP="001225B5">
            <w:pPr>
              <w:pStyle w:val="10"/>
              <w:jc w:val="center"/>
            </w:pPr>
          </w:p>
        </w:tc>
      </w:tr>
      <w:tr w:rsidR="007D7D18" w:rsidRPr="00C04144" w:rsidTr="00002223">
        <w:tc>
          <w:tcPr>
            <w:tcW w:w="2235" w:type="dxa"/>
          </w:tcPr>
          <w:p w:rsidR="007D7D18" w:rsidRDefault="007D7D18" w:rsidP="001225B5">
            <w:pPr>
              <w:pStyle w:val="10"/>
            </w:pPr>
            <w:r>
              <w:t>1 06 06043 10 0000 110</w:t>
            </w:r>
          </w:p>
        </w:tc>
        <w:tc>
          <w:tcPr>
            <w:tcW w:w="5103" w:type="dxa"/>
          </w:tcPr>
          <w:p w:rsidR="007D7D18" w:rsidRDefault="007D7D18" w:rsidP="001225B5">
            <w:pPr>
              <w:pStyle w:val="10"/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630A61" w:rsidRDefault="00630A61" w:rsidP="001225B5">
            <w:pPr>
              <w:pStyle w:val="10"/>
              <w:jc w:val="center"/>
            </w:pPr>
            <w:r>
              <w:t>562,0</w:t>
            </w:r>
          </w:p>
          <w:p w:rsidR="007D7D18" w:rsidRDefault="007D7D18" w:rsidP="003153CB">
            <w:pPr>
              <w:pStyle w:val="10"/>
              <w:jc w:val="center"/>
            </w:pP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630A61" w:rsidP="006273C6">
            <w:pPr>
              <w:pStyle w:val="10"/>
              <w:jc w:val="center"/>
            </w:pPr>
            <w:r>
              <w:t>572,0</w:t>
            </w: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BD0FBD" w:rsidP="00C41C7B">
            <w:pPr>
              <w:pStyle w:val="10"/>
              <w:jc w:val="center"/>
            </w:pPr>
            <w:r>
              <w:t>101,8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rPr>
                <w:b/>
              </w:rPr>
              <w:t>1 08 00000 00 0000 110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rPr>
                <w:b/>
              </w:rPr>
              <w:t>ГОСПОШЛИНА, СБОРЫ</w:t>
            </w:r>
          </w:p>
        </w:tc>
        <w:tc>
          <w:tcPr>
            <w:tcW w:w="1134" w:type="dxa"/>
          </w:tcPr>
          <w:p w:rsidR="007D7D18" w:rsidRPr="00C04144" w:rsidRDefault="000A1713" w:rsidP="006273C6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7D7D18" w:rsidRPr="00C04144" w:rsidRDefault="000A1713" w:rsidP="00F71EB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86,7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1 08 04020 01 1000 110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both"/>
            </w:pPr>
            <w:r w:rsidRPr="00C0414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0A1713" w:rsidP="003153CB">
            <w:pPr>
              <w:pStyle w:val="10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0A1713" w:rsidRDefault="000A1713" w:rsidP="001225B5">
            <w:pPr>
              <w:pStyle w:val="10"/>
              <w:jc w:val="center"/>
            </w:pPr>
            <w:r>
              <w:t>5,2</w:t>
            </w:r>
          </w:p>
          <w:p w:rsidR="007D7D18" w:rsidRPr="00C04144" w:rsidRDefault="007D7D18" w:rsidP="006273C6">
            <w:pPr>
              <w:pStyle w:val="10"/>
              <w:jc w:val="center"/>
            </w:pP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7D7D18" w:rsidRPr="00C04144" w:rsidRDefault="00BD0FBD" w:rsidP="006273C6">
            <w:pPr>
              <w:pStyle w:val="10"/>
              <w:jc w:val="center"/>
            </w:pPr>
            <w:r>
              <w:t>86,7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>
              <w:rPr>
                <w:b/>
              </w:rPr>
              <w:t>1 11 00000 00 0000 000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7D7D18" w:rsidRDefault="007D7D18" w:rsidP="001F7FB3">
            <w:pPr>
              <w:pStyle w:val="10"/>
              <w:jc w:val="center"/>
              <w:rPr>
                <w:b/>
              </w:rPr>
            </w:pPr>
          </w:p>
          <w:p w:rsidR="001F7FB3" w:rsidRPr="00C04144" w:rsidRDefault="000A1713" w:rsidP="003153CB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  <w:rPr>
                <w:b/>
              </w:rPr>
            </w:pPr>
          </w:p>
          <w:p w:rsidR="000A1713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13,7</w:t>
            </w:r>
          </w:p>
          <w:p w:rsidR="001F7FB3" w:rsidRPr="00C04144" w:rsidRDefault="001F7FB3" w:rsidP="006273C6">
            <w:pPr>
              <w:pStyle w:val="1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860645" w:rsidRDefault="00860645" w:rsidP="00F76271">
            <w:pPr>
              <w:pStyle w:val="10"/>
              <w:jc w:val="center"/>
              <w:rPr>
                <w:b/>
              </w:rPr>
            </w:pPr>
          </w:p>
          <w:p w:rsidR="001F7FB3" w:rsidRPr="00C04144" w:rsidRDefault="00BD0FBD" w:rsidP="00F7627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105,4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3204C2" w:rsidRDefault="00AF3B32" w:rsidP="001225B5">
            <w:pPr>
              <w:pStyle w:val="10"/>
            </w:pPr>
            <w:r>
              <w:t>1 11 0502</w:t>
            </w:r>
            <w:r w:rsidR="007D7D18">
              <w:t>5 10 0000 120</w:t>
            </w:r>
          </w:p>
        </w:tc>
        <w:tc>
          <w:tcPr>
            <w:tcW w:w="5103" w:type="dxa"/>
          </w:tcPr>
          <w:p w:rsidR="007D7D18" w:rsidRPr="00381588" w:rsidRDefault="00AF3B32" w:rsidP="001225B5">
            <w:pPr>
              <w:pStyle w:val="10"/>
            </w:pPr>
            <w:r w:rsidRPr="0038158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0A1713" w:rsidRDefault="000A1713" w:rsidP="001225B5">
            <w:pPr>
              <w:pStyle w:val="10"/>
              <w:jc w:val="center"/>
            </w:pPr>
            <w:r>
              <w:t>13,0</w:t>
            </w:r>
          </w:p>
          <w:p w:rsidR="004F67E3" w:rsidRPr="003204C2" w:rsidRDefault="004F67E3" w:rsidP="00A25974">
            <w:pPr>
              <w:pStyle w:val="10"/>
              <w:jc w:val="center"/>
            </w:pP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0A1713" w:rsidRDefault="00A27304" w:rsidP="001225B5">
            <w:pPr>
              <w:pStyle w:val="10"/>
              <w:jc w:val="center"/>
            </w:pPr>
            <w:r>
              <w:t>13,7</w:t>
            </w:r>
          </w:p>
          <w:p w:rsidR="001F7FB3" w:rsidRPr="003204C2" w:rsidRDefault="001F7FB3" w:rsidP="006273C6">
            <w:pPr>
              <w:pStyle w:val="10"/>
              <w:jc w:val="center"/>
            </w:pP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1F7FB3" w:rsidRPr="003204C2" w:rsidRDefault="00BD0FBD" w:rsidP="00C32C7B">
            <w:pPr>
              <w:pStyle w:val="10"/>
              <w:jc w:val="center"/>
            </w:pPr>
            <w:r>
              <w:t>105,4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2 00 00000 00 0000 000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БЕЗВОЗМЕЗДНЫЕ   ПОСТУПЛЕНИЯ</w:t>
            </w:r>
          </w:p>
        </w:tc>
        <w:tc>
          <w:tcPr>
            <w:tcW w:w="1134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13009,2</w:t>
            </w:r>
          </w:p>
        </w:tc>
        <w:tc>
          <w:tcPr>
            <w:tcW w:w="992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11939,6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91,8</w:t>
            </w:r>
          </w:p>
        </w:tc>
      </w:tr>
      <w:tr w:rsidR="007D7D18" w:rsidRPr="00C04144" w:rsidTr="00002223">
        <w:tc>
          <w:tcPr>
            <w:tcW w:w="2235" w:type="dxa"/>
          </w:tcPr>
          <w:p w:rsidR="007D7D18" w:rsidRPr="00C04144" w:rsidRDefault="007D7D18" w:rsidP="001225B5">
            <w:pPr>
              <w:pStyle w:val="10"/>
            </w:pPr>
            <w:r w:rsidRPr="00C04144">
              <w:t>2 02 00000 00 0000 000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rPr>
                <w:b/>
              </w:rPr>
            </w:pPr>
            <w:r w:rsidRPr="00C04144">
              <w:rPr>
                <w:b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7D7D18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12372,4</w:t>
            </w:r>
          </w:p>
          <w:p w:rsidR="007D7D18" w:rsidRPr="00C04144" w:rsidRDefault="007D7D18" w:rsidP="003153CB">
            <w:pPr>
              <w:pStyle w:val="1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D7D18" w:rsidRDefault="00A27304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11527,8</w:t>
            </w:r>
          </w:p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7D7D18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93,2</w:t>
            </w:r>
          </w:p>
          <w:p w:rsidR="007D7D18" w:rsidRPr="00C04144" w:rsidRDefault="007D7D18" w:rsidP="00F767E6">
            <w:pPr>
              <w:pStyle w:val="10"/>
              <w:jc w:val="center"/>
              <w:rPr>
                <w:b/>
              </w:rPr>
            </w:pPr>
          </w:p>
        </w:tc>
      </w:tr>
      <w:tr w:rsidR="00AF3B32" w:rsidRPr="00C04144" w:rsidTr="00002223">
        <w:tc>
          <w:tcPr>
            <w:tcW w:w="2235" w:type="dxa"/>
          </w:tcPr>
          <w:p w:rsidR="00AF3B32" w:rsidRPr="00736A64" w:rsidRDefault="003418C0" w:rsidP="001225B5">
            <w:pPr>
              <w:pStyle w:val="10"/>
            </w:pPr>
            <w:r>
              <w:t>2 02 10000 00 0000 150</w:t>
            </w:r>
          </w:p>
        </w:tc>
        <w:tc>
          <w:tcPr>
            <w:tcW w:w="5103" w:type="dxa"/>
          </w:tcPr>
          <w:p w:rsidR="00AF3B32" w:rsidRPr="00736A64" w:rsidRDefault="00AF3B32" w:rsidP="001225B5">
            <w:pPr>
              <w:pStyle w:val="10"/>
            </w:pPr>
            <w:r w:rsidRPr="00736A64">
              <w:t>Дотации бюджетам бюджетной системы Российской Федерации</w:t>
            </w:r>
          </w:p>
        </w:tc>
        <w:tc>
          <w:tcPr>
            <w:tcW w:w="1134" w:type="dxa"/>
          </w:tcPr>
          <w:p w:rsidR="00AF3B32" w:rsidRPr="00736A64" w:rsidRDefault="000A1713" w:rsidP="001225B5">
            <w:pPr>
              <w:pStyle w:val="10"/>
              <w:jc w:val="center"/>
            </w:pPr>
            <w:r>
              <w:t>6507,7</w:t>
            </w:r>
          </w:p>
          <w:p w:rsidR="00AF3B32" w:rsidRPr="00736A64" w:rsidRDefault="00AF3B32" w:rsidP="001225B5">
            <w:pPr>
              <w:pStyle w:val="10"/>
              <w:jc w:val="center"/>
            </w:pPr>
          </w:p>
        </w:tc>
        <w:tc>
          <w:tcPr>
            <w:tcW w:w="992" w:type="dxa"/>
          </w:tcPr>
          <w:p w:rsidR="00AF3B32" w:rsidRPr="00736A64" w:rsidRDefault="000A1713" w:rsidP="001225B5">
            <w:pPr>
              <w:pStyle w:val="10"/>
              <w:jc w:val="center"/>
            </w:pPr>
            <w:r>
              <w:t>6507,7</w:t>
            </w:r>
          </w:p>
          <w:p w:rsidR="00997219" w:rsidRPr="00736A64" w:rsidRDefault="00997219" w:rsidP="001225B5">
            <w:pPr>
              <w:pStyle w:val="10"/>
              <w:jc w:val="center"/>
            </w:pPr>
          </w:p>
        </w:tc>
        <w:tc>
          <w:tcPr>
            <w:tcW w:w="709" w:type="dxa"/>
          </w:tcPr>
          <w:p w:rsidR="00AF3B32" w:rsidRPr="00736A64" w:rsidRDefault="000A1713" w:rsidP="001225B5">
            <w:pPr>
              <w:pStyle w:val="10"/>
              <w:jc w:val="center"/>
            </w:pPr>
            <w:r>
              <w:t>100,0</w:t>
            </w:r>
          </w:p>
          <w:p w:rsidR="00997219" w:rsidRPr="00736A64" w:rsidRDefault="00997219" w:rsidP="00F71EBA">
            <w:pPr>
              <w:pStyle w:val="10"/>
              <w:jc w:val="center"/>
            </w:pPr>
          </w:p>
        </w:tc>
      </w:tr>
      <w:tr w:rsidR="007D7D18" w:rsidRPr="00C04144" w:rsidTr="000A1713">
        <w:trPr>
          <w:trHeight w:val="324"/>
        </w:trPr>
        <w:tc>
          <w:tcPr>
            <w:tcW w:w="2235" w:type="dxa"/>
          </w:tcPr>
          <w:p w:rsidR="007D7D18" w:rsidRPr="00736A64" w:rsidRDefault="003418C0" w:rsidP="001225B5">
            <w:pPr>
              <w:pStyle w:val="10"/>
              <w:rPr>
                <w:i/>
              </w:rPr>
            </w:pPr>
            <w:r>
              <w:rPr>
                <w:i/>
              </w:rPr>
              <w:lastRenderedPageBreak/>
              <w:t>2 02 16001 00 0000 150</w:t>
            </w:r>
          </w:p>
        </w:tc>
        <w:tc>
          <w:tcPr>
            <w:tcW w:w="5103" w:type="dxa"/>
          </w:tcPr>
          <w:p w:rsidR="007D7D18" w:rsidRPr="00736A64" w:rsidRDefault="007D7D18" w:rsidP="001225B5">
            <w:pPr>
              <w:pStyle w:val="10"/>
              <w:rPr>
                <w:i/>
              </w:rPr>
            </w:pPr>
            <w:r w:rsidRPr="00736A64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</w:tcPr>
          <w:p w:rsidR="004F67E3" w:rsidRPr="00736A64" w:rsidRDefault="000A1713" w:rsidP="000A1713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2119,8</w:t>
            </w:r>
          </w:p>
        </w:tc>
        <w:tc>
          <w:tcPr>
            <w:tcW w:w="992" w:type="dxa"/>
          </w:tcPr>
          <w:p w:rsidR="007D7D18" w:rsidRPr="00736A64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2119,8</w:t>
            </w:r>
          </w:p>
          <w:p w:rsidR="00866A7D" w:rsidRPr="00736A64" w:rsidRDefault="00866A7D" w:rsidP="001225B5">
            <w:pPr>
              <w:pStyle w:val="10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7D7D18" w:rsidRPr="00736A64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  <w:p w:rsidR="00866A7D" w:rsidRPr="00736A64" w:rsidRDefault="00866A7D" w:rsidP="001225B5">
            <w:pPr>
              <w:pStyle w:val="10"/>
              <w:jc w:val="center"/>
              <w:rPr>
                <w:i/>
              </w:rPr>
            </w:pP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210EED" w:rsidRDefault="003418C0" w:rsidP="004F67E3">
            <w:pPr>
              <w:pStyle w:val="10"/>
            </w:pPr>
            <w:r>
              <w:t>2 02 16001</w:t>
            </w:r>
            <w:r w:rsidR="007D7D18" w:rsidRPr="00210EED">
              <w:t xml:space="preserve"> 10 0000</w:t>
            </w:r>
            <w:r>
              <w:t xml:space="preserve"> 150</w:t>
            </w:r>
          </w:p>
        </w:tc>
        <w:tc>
          <w:tcPr>
            <w:tcW w:w="5103" w:type="dxa"/>
          </w:tcPr>
          <w:p w:rsidR="007D7D18" w:rsidRPr="00210EED" w:rsidRDefault="007D7D18" w:rsidP="001225B5">
            <w:pPr>
              <w:pStyle w:val="10"/>
            </w:pPr>
            <w:r w:rsidRPr="00210EED">
              <w:t>Дотации бюджетам</w:t>
            </w:r>
            <w:r w:rsidR="004F67E3" w:rsidRPr="00210EED">
              <w:t xml:space="preserve"> сельских</w:t>
            </w:r>
            <w:r w:rsidRPr="00210EED">
              <w:t xml:space="preserve">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7D7D18" w:rsidRPr="00210EED" w:rsidRDefault="007D7D18" w:rsidP="001225B5">
            <w:pPr>
              <w:pStyle w:val="10"/>
              <w:jc w:val="center"/>
            </w:pPr>
          </w:p>
          <w:p w:rsidR="00AF3B32" w:rsidRPr="00210EED" w:rsidRDefault="000A1713" w:rsidP="001225B5">
            <w:pPr>
              <w:pStyle w:val="10"/>
              <w:jc w:val="center"/>
            </w:pPr>
            <w:r>
              <w:t>2119,8</w:t>
            </w:r>
          </w:p>
        </w:tc>
        <w:tc>
          <w:tcPr>
            <w:tcW w:w="992" w:type="dxa"/>
          </w:tcPr>
          <w:p w:rsidR="007D7D18" w:rsidRPr="00210EED" w:rsidRDefault="007D7D18" w:rsidP="001225B5">
            <w:pPr>
              <w:pStyle w:val="10"/>
              <w:jc w:val="center"/>
            </w:pPr>
          </w:p>
          <w:p w:rsidR="00997219" w:rsidRPr="00210EED" w:rsidRDefault="000A1713" w:rsidP="001225B5">
            <w:pPr>
              <w:pStyle w:val="10"/>
              <w:jc w:val="center"/>
            </w:pPr>
            <w:r>
              <w:t>2119,8</w:t>
            </w:r>
          </w:p>
        </w:tc>
        <w:tc>
          <w:tcPr>
            <w:tcW w:w="709" w:type="dxa"/>
          </w:tcPr>
          <w:p w:rsidR="007D7D18" w:rsidRPr="00210EED" w:rsidRDefault="007D7D18" w:rsidP="001225B5">
            <w:pPr>
              <w:pStyle w:val="10"/>
              <w:jc w:val="center"/>
            </w:pPr>
          </w:p>
          <w:p w:rsidR="00997219" w:rsidRPr="00210EED" w:rsidRDefault="003B17EB" w:rsidP="001225B5">
            <w:pPr>
              <w:pStyle w:val="10"/>
              <w:jc w:val="center"/>
            </w:pPr>
            <w:r w:rsidRPr="00210EED">
              <w:t>100,0</w:t>
            </w: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3418C0" w:rsidP="004F67E3">
            <w:pPr>
              <w:pStyle w:val="10"/>
            </w:pPr>
            <w:r>
              <w:t>2 02 15</w:t>
            </w:r>
            <w:r w:rsidR="007D7D18" w:rsidRPr="00C04144">
              <w:t>00</w:t>
            </w:r>
            <w:r>
              <w:t>2 00 0000 150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rPr>
                <w:i/>
              </w:rPr>
            </w:pPr>
            <w:r w:rsidRPr="00C04144">
              <w:rPr>
                <w:i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</w:tcPr>
          <w:p w:rsidR="007D7D18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4387,9</w:t>
            </w:r>
          </w:p>
          <w:p w:rsidR="004F67E3" w:rsidRPr="00C04144" w:rsidRDefault="004F67E3" w:rsidP="00002223">
            <w:pPr>
              <w:pStyle w:val="10"/>
              <w:jc w:val="center"/>
              <w:rPr>
                <w:i/>
              </w:rPr>
            </w:pPr>
          </w:p>
        </w:tc>
        <w:tc>
          <w:tcPr>
            <w:tcW w:w="992" w:type="dxa"/>
          </w:tcPr>
          <w:p w:rsidR="007D7D18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4387,9</w:t>
            </w:r>
          </w:p>
          <w:p w:rsidR="00866A7D" w:rsidRPr="00C04144" w:rsidRDefault="00866A7D" w:rsidP="001225B5">
            <w:pPr>
              <w:pStyle w:val="10"/>
              <w:jc w:val="center"/>
              <w:rPr>
                <w:i/>
              </w:rPr>
            </w:pPr>
          </w:p>
        </w:tc>
        <w:tc>
          <w:tcPr>
            <w:tcW w:w="709" w:type="dxa"/>
          </w:tcPr>
          <w:p w:rsidR="007D7D18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  <w:p w:rsidR="00866A7D" w:rsidRPr="00C04144" w:rsidRDefault="00866A7D" w:rsidP="001225B5">
            <w:pPr>
              <w:pStyle w:val="10"/>
              <w:jc w:val="center"/>
              <w:rPr>
                <w:i/>
              </w:rPr>
            </w:pP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3418C0" w:rsidP="004F67E3">
            <w:pPr>
              <w:pStyle w:val="10"/>
            </w:pPr>
            <w:r>
              <w:t>2 02 15</w:t>
            </w:r>
            <w:r w:rsidR="007D7D18" w:rsidRPr="00C04144">
              <w:t>00</w:t>
            </w:r>
            <w:r>
              <w:t>2 10 0000 150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</w:pPr>
            <w:r w:rsidRPr="00C04144">
              <w:t xml:space="preserve">Дотации бюджетам </w:t>
            </w:r>
            <w:r w:rsidR="004F67E3">
              <w:t xml:space="preserve">сельских </w:t>
            </w:r>
            <w:r w:rsidRPr="00C04144">
              <w:t>поселений на поддержку мер по обеспечению сбалансированности бюджетов</w:t>
            </w:r>
          </w:p>
        </w:tc>
        <w:tc>
          <w:tcPr>
            <w:tcW w:w="1134" w:type="dxa"/>
          </w:tcPr>
          <w:p w:rsidR="007D7D18" w:rsidRDefault="000A1713" w:rsidP="001225B5">
            <w:pPr>
              <w:pStyle w:val="10"/>
              <w:jc w:val="center"/>
            </w:pPr>
            <w:r>
              <w:t>4387,9</w:t>
            </w:r>
          </w:p>
          <w:p w:rsidR="004F67E3" w:rsidRPr="00C04144" w:rsidRDefault="004F67E3" w:rsidP="001225B5">
            <w:pPr>
              <w:pStyle w:val="10"/>
              <w:jc w:val="center"/>
            </w:pPr>
          </w:p>
        </w:tc>
        <w:tc>
          <w:tcPr>
            <w:tcW w:w="992" w:type="dxa"/>
          </w:tcPr>
          <w:p w:rsidR="007D7D18" w:rsidRDefault="000A1713" w:rsidP="001225B5">
            <w:pPr>
              <w:pStyle w:val="10"/>
              <w:jc w:val="center"/>
            </w:pPr>
            <w:r>
              <w:t>4387,9</w:t>
            </w:r>
          </w:p>
          <w:p w:rsidR="00866A7D" w:rsidRPr="00C04144" w:rsidRDefault="00866A7D" w:rsidP="001225B5">
            <w:pPr>
              <w:pStyle w:val="10"/>
              <w:jc w:val="center"/>
            </w:pPr>
          </w:p>
        </w:tc>
        <w:tc>
          <w:tcPr>
            <w:tcW w:w="709" w:type="dxa"/>
          </w:tcPr>
          <w:p w:rsidR="00866A7D" w:rsidRDefault="000A1713" w:rsidP="001225B5">
            <w:pPr>
              <w:pStyle w:val="10"/>
              <w:jc w:val="center"/>
            </w:pPr>
            <w:r>
              <w:t>100,0</w:t>
            </w:r>
          </w:p>
          <w:p w:rsidR="003B17EB" w:rsidRPr="00C04144" w:rsidRDefault="003B17EB" w:rsidP="001225B5">
            <w:pPr>
              <w:pStyle w:val="10"/>
              <w:jc w:val="center"/>
            </w:pPr>
          </w:p>
        </w:tc>
      </w:tr>
      <w:tr w:rsidR="00AF3B32" w:rsidRPr="00AF3B32" w:rsidTr="00002223">
        <w:trPr>
          <w:trHeight w:val="447"/>
        </w:trPr>
        <w:tc>
          <w:tcPr>
            <w:tcW w:w="2235" w:type="dxa"/>
          </w:tcPr>
          <w:p w:rsidR="00AF3B32" w:rsidRPr="00AF3B32" w:rsidRDefault="003418C0" w:rsidP="00AD6460">
            <w:pPr>
              <w:pStyle w:val="10"/>
              <w:rPr>
                <w:i/>
              </w:rPr>
            </w:pPr>
            <w:r>
              <w:rPr>
                <w:i/>
              </w:rPr>
              <w:t>2 02 20000 00 0000 150</w:t>
            </w:r>
          </w:p>
        </w:tc>
        <w:tc>
          <w:tcPr>
            <w:tcW w:w="5103" w:type="dxa"/>
          </w:tcPr>
          <w:p w:rsidR="00AF3B32" w:rsidRPr="00AF3B32" w:rsidRDefault="00AD6460" w:rsidP="001225B5">
            <w:pPr>
              <w:pStyle w:val="10"/>
              <w:rPr>
                <w:i/>
              </w:rPr>
            </w:pPr>
            <w:r>
              <w:rPr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</w:tcPr>
          <w:p w:rsidR="000A1713" w:rsidRDefault="000A1713" w:rsidP="000A1713">
            <w:pPr>
              <w:jc w:val="center"/>
              <w:rPr>
                <w:i/>
              </w:rPr>
            </w:pPr>
            <w:r>
              <w:rPr>
                <w:i/>
              </w:rPr>
              <w:t>2119,8</w:t>
            </w:r>
          </w:p>
          <w:p w:rsidR="00AD6460" w:rsidRPr="000A1713" w:rsidRDefault="00AD6460" w:rsidP="000A1713"/>
        </w:tc>
        <w:tc>
          <w:tcPr>
            <w:tcW w:w="992" w:type="dxa"/>
          </w:tcPr>
          <w:p w:rsidR="00AF3B32" w:rsidRDefault="000A1713" w:rsidP="001225B5">
            <w:pPr>
              <w:jc w:val="center"/>
              <w:rPr>
                <w:i/>
              </w:rPr>
            </w:pPr>
            <w:r>
              <w:rPr>
                <w:i/>
              </w:rPr>
              <w:t>2119,8</w:t>
            </w:r>
          </w:p>
          <w:p w:rsidR="00997219" w:rsidRPr="00AF3B32" w:rsidRDefault="005759D7" w:rsidP="006273C6">
            <w:pPr>
              <w:rPr>
                <w:i/>
              </w:rPr>
            </w:pPr>
            <w:r>
              <w:rPr>
                <w:i/>
              </w:rPr>
              <w:t xml:space="preserve">  </w:t>
            </w:r>
          </w:p>
        </w:tc>
        <w:tc>
          <w:tcPr>
            <w:tcW w:w="709" w:type="dxa"/>
          </w:tcPr>
          <w:p w:rsidR="00AF3B32" w:rsidRDefault="000A1713" w:rsidP="001225B5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  <w:p w:rsidR="00997219" w:rsidRPr="00AF3B32" w:rsidRDefault="00997219" w:rsidP="001225B5">
            <w:pPr>
              <w:jc w:val="center"/>
              <w:rPr>
                <w:i/>
              </w:rPr>
            </w:pPr>
          </w:p>
        </w:tc>
      </w:tr>
      <w:tr w:rsidR="004F67E3" w:rsidRPr="00C04144" w:rsidTr="00002223">
        <w:trPr>
          <w:trHeight w:val="447"/>
        </w:trPr>
        <w:tc>
          <w:tcPr>
            <w:tcW w:w="2235" w:type="dxa"/>
          </w:tcPr>
          <w:p w:rsidR="004F67E3" w:rsidRPr="004F67E3" w:rsidRDefault="00AD6460" w:rsidP="00AD6460">
            <w:pPr>
              <w:pStyle w:val="10"/>
            </w:pPr>
            <w:r>
              <w:t>2 02 29999</w:t>
            </w:r>
            <w:r w:rsidR="004F67E3">
              <w:t xml:space="preserve"> </w:t>
            </w:r>
            <w:r>
              <w:t>1</w:t>
            </w:r>
            <w:r w:rsidR="003418C0">
              <w:t>0 0000 150</w:t>
            </w:r>
          </w:p>
        </w:tc>
        <w:tc>
          <w:tcPr>
            <w:tcW w:w="5103" w:type="dxa"/>
          </w:tcPr>
          <w:p w:rsidR="004F67E3" w:rsidRPr="004F67E3" w:rsidRDefault="004F67E3" w:rsidP="001225B5">
            <w:pPr>
              <w:pStyle w:val="10"/>
            </w:pPr>
            <w: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4F67E3" w:rsidRDefault="000A1713" w:rsidP="001225B5">
            <w:pPr>
              <w:jc w:val="center"/>
            </w:pPr>
            <w:r>
              <w:t>4482,9</w:t>
            </w:r>
          </w:p>
          <w:p w:rsidR="00AD6460" w:rsidRPr="004F67E3" w:rsidRDefault="00AD6460" w:rsidP="001225B5">
            <w:pPr>
              <w:jc w:val="center"/>
            </w:pPr>
          </w:p>
        </w:tc>
        <w:tc>
          <w:tcPr>
            <w:tcW w:w="992" w:type="dxa"/>
          </w:tcPr>
          <w:p w:rsidR="004F67E3" w:rsidRDefault="000A1713" w:rsidP="001225B5">
            <w:pPr>
              <w:jc w:val="center"/>
            </w:pPr>
            <w:r>
              <w:t>3638,3</w:t>
            </w:r>
          </w:p>
          <w:p w:rsidR="00997219" w:rsidRPr="004F67E3" w:rsidRDefault="00997219" w:rsidP="001225B5">
            <w:pPr>
              <w:jc w:val="center"/>
            </w:pPr>
          </w:p>
        </w:tc>
        <w:tc>
          <w:tcPr>
            <w:tcW w:w="709" w:type="dxa"/>
          </w:tcPr>
          <w:p w:rsidR="004F67E3" w:rsidRDefault="00BD0FBD" w:rsidP="001225B5">
            <w:pPr>
              <w:jc w:val="center"/>
            </w:pPr>
            <w:r>
              <w:t>81,1</w:t>
            </w:r>
          </w:p>
          <w:p w:rsidR="00997219" w:rsidRPr="004F67E3" w:rsidRDefault="00997219" w:rsidP="001225B5">
            <w:pPr>
              <w:jc w:val="center"/>
            </w:pP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2474C4" w:rsidP="001225B5">
            <w:pPr>
              <w:pStyle w:val="10"/>
            </w:pPr>
            <w:r>
              <w:t>2 02 30</w:t>
            </w:r>
            <w:r w:rsidR="007D7D18" w:rsidRPr="00C04144">
              <w:t>000 00 0000 000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rPr>
                <w:i/>
              </w:rPr>
            </w:pPr>
            <w:r w:rsidRPr="00C04144">
              <w:rPr>
                <w:i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1134" w:type="dxa"/>
          </w:tcPr>
          <w:p w:rsidR="007D7D18" w:rsidRDefault="007D7D18" w:rsidP="001225B5">
            <w:pPr>
              <w:jc w:val="center"/>
              <w:rPr>
                <w:i/>
              </w:rPr>
            </w:pPr>
          </w:p>
          <w:p w:rsidR="004F67E3" w:rsidRPr="00C04144" w:rsidRDefault="000A1713" w:rsidP="003B17EB">
            <w:pPr>
              <w:jc w:val="center"/>
              <w:rPr>
                <w:i/>
              </w:rPr>
            </w:pPr>
            <w:r>
              <w:rPr>
                <w:i/>
              </w:rPr>
              <w:t>285,6</w:t>
            </w:r>
          </w:p>
        </w:tc>
        <w:tc>
          <w:tcPr>
            <w:tcW w:w="992" w:type="dxa"/>
          </w:tcPr>
          <w:p w:rsidR="007D7D18" w:rsidRDefault="007D7D18" w:rsidP="001225B5">
            <w:pPr>
              <w:jc w:val="center"/>
              <w:rPr>
                <w:i/>
              </w:rPr>
            </w:pPr>
          </w:p>
          <w:p w:rsidR="00866A7D" w:rsidRPr="00C04144" w:rsidRDefault="000A1713" w:rsidP="001225B5">
            <w:pPr>
              <w:jc w:val="center"/>
              <w:rPr>
                <w:i/>
              </w:rPr>
            </w:pPr>
            <w:r>
              <w:rPr>
                <w:i/>
              </w:rPr>
              <w:t>285,6</w:t>
            </w:r>
          </w:p>
        </w:tc>
        <w:tc>
          <w:tcPr>
            <w:tcW w:w="709" w:type="dxa"/>
          </w:tcPr>
          <w:p w:rsidR="007D7D18" w:rsidRDefault="007D7D18" w:rsidP="001225B5">
            <w:pPr>
              <w:jc w:val="center"/>
              <w:rPr>
                <w:i/>
              </w:rPr>
            </w:pPr>
          </w:p>
          <w:p w:rsidR="00866A7D" w:rsidRPr="00C04144" w:rsidRDefault="003B17EB" w:rsidP="001225B5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2474C4" w:rsidP="002474C4">
            <w:pPr>
              <w:pStyle w:val="10"/>
            </w:pPr>
            <w:r>
              <w:t>2 02 35118</w:t>
            </w:r>
            <w:r w:rsidR="00923661">
              <w:t xml:space="preserve"> 10 0000 150</w:t>
            </w: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</w:pPr>
            <w:r w:rsidRPr="00C04144">
              <w:t xml:space="preserve">Субвенции бюджетам </w:t>
            </w:r>
            <w:r w:rsidR="002474C4">
              <w:t xml:space="preserve">сельских </w:t>
            </w:r>
            <w:r w:rsidRPr="00C04144"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</w:pPr>
          </w:p>
          <w:p w:rsidR="004F67E3" w:rsidRPr="00C04144" w:rsidRDefault="000A1713" w:rsidP="001225B5">
            <w:pPr>
              <w:pStyle w:val="10"/>
              <w:jc w:val="center"/>
            </w:pPr>
            <w:r>
              <w:t>283,6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</w:pPr>
          </w:p>
          <w:p w:rsidR="00866A7D" w:rsidRPr="00C04144" w:rsidRDefault="000A1713" w:rsidP="00C41C7B">
            <w:pPr>
              <w:pStyle w:val="10"/>
              <w:jc w:val="center"/>
            </w:pPr>
            <w:r>
              <w:t>283,6</w:t>
            </w: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</w:pPr>
          </w:p>
          <w:p w:rsidR="00866A7D" w:rsidRPr="00C04144" w:rsidRDefault="003B17EB" w:rsidP="001225B5">
            <w:pPr>
              <w:pStyle w:val="10"/>
              <w:jc w:val="center"/>
            </w:pPr>
            <w:r>
              <w:t>100,0</w:t>
            </w: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2474C4" w:rsidP="002474C4">
            <w:pPr>
              <w:pStyle w:val="10"/>
            </w:pPr>
            <w:r>
              <w:t>2 02 30</w:t>
            </w:r>
            <w:r w:rsidR="007D7D18" w:rsidRPr="00C04144">
              <w:t>024 10 0000 151</w:t>
            </w:r>
          </w:p>
        </w:tc>
        <w:tc>
          <w:tcPr>
            <w:tcW w:w="5103" w:type="dxa"/>
          </w:tcPr>
          <w:p w:rsidR="007D7D18" w:rsidRPr="00AD6460" w:rsidRDefault="00923661" w:rsidP="001225B5">
            <w:pPr>
              <w:pStyle w:val="10"/>
            </w:pPr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134" w:type="dxa"/>
          </w:tcPr>
          <w:p w:rsidR="007D7D18" w:rsidRPr="00923661" w:rsidRDefault="007D7D18" w:rsidP="001225B5">
            <w:pPr>
              <w:jc w:val="center"/>
            </w:pPr>
          </w:p>
          <w:p w:rsidR="004F67E3" w:rsidRPr="00923661" w:rsidRDefault="00923661" w:rsidP="00A25974">
            <w:pPr>
              <w:jc w:val="center"/>
            </w:pPr>
            <w:r w:rsidRPr="00923661">
              <w:t>2,0</w:t>
            </w:r>
          </w:p>
        </w:tc>
        <w:tc>
          <w:tcPr>
            <w:tcW w:w="992" w:type="dxa"/>
          </w:tcPr>
          <w:p w:rsidR="007D7D18" w:rsidRPr="00923661" w:rsidRDefault="007D7D18" w:rsidP="001225B5">
            <w:pPr>
              <w:jc w:val="center"/>
            </w:pPr>
          </w:p>
          <w:p w:rsidR="00866A7D" w:rsidRPr="00923661" w:rsidRDefault="00923661" w:rsidP="001225B5">
            <w:pPr>
              <w:jc w:val="center"/>
            </w:pPr>
            <w:r w:rsidRPr="00923661">
              <w:t>2,0</w:t>
            </w:r>
          </w:p>
        </w:tc>
        <w:tc>
          <w:tcPr>
            <w:tcW w:w="709" w:type="dxa"/>
          </w:tcPr>
          <w:p w:rsidR="007D7D18" w:rsidRPr="00923661" w:rsidRDefault="007D7D18" w:rsidP="001225B5">
            <w:pPr>
              <w:jc w:val="center"/>
            </w:pPr>
          </w:p>
          <w:p w:rsidR="00866A7D" w:rsidRPr="00923661" w:rsidRDefault="00E32603" w:rsidP="001225B5">
            <w:pPr>
              <w:jc w:val="center"/>
            </w:pPr>
            <w:r w:rsidRPr="00923661">
              <w:t>100,0</w:t>
            </w:r>
          </w:p>
        </w:tc>
      </w:tr>
      <w:tr w:rsidR="007D7D18" w:rsidRPr="00C04144" w:rsidTr="00002223">
        <w:trPr>
          <w:trHeight w:val="346"/>
        </w:trPr>
        <w:tc>
          <w:tcPr>
            <w:tcW w:w="2235" w:type="dxa"/>
          </w:tcPr>
          <w:p w:rsidR="007D7D18" w:rsidRPr="00210EED" w:rsidRDefault="00AD6460" w:rsidP="001225B5">
            <w:pPr>
              <w:pStyle w:val="10"/>
              <w:rPr>
                <w:i/>
              </w:rPr>
            </w:pPr>
            <w:r w:rsidRPr="00210EED">
              <w:rPr>
                <w:i/>
              </w:rPr>
              <w:t>2 02 40</w:t>
            </w:r>
            <w:r w:rsidR="00923661">
              <w:rPr>
                <w:i/>
              </w:rPr>
              <w:t>000 00 0000 150</w:t>
            </w:r>
          </w:p>
        </w:tc>
        <w:tc>
          <w:tcPr>
            <w:tcW w:w="5103" w:type="dxa"/>
          </w:tcPr>
          <w:p w:rsidR="007D7D18" w:rsidRPr="00120896" w:rsidRDefault="00120896" w:rsidP="004F67E3">
            <w:pPr>
              <w:pStyle w:val="10"/>
              <w:rPr>
                <w:i/>
              </w:rPr>
            </w:pPr>
            <w:r w:rsidRPr="00120896">
              <w:rPr>
                <w:i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134" w:type="dxa"/>
          </w:tcPr>
          <w:p w:rsidR="004F67E3" w:rsidRPr="005759D7" w:rsidRDefault="000A1713" w:rsidP="004F67E3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1096,2</w:t>
            </w:r>
          </w:p>
        </w:tc>
        <w:tc>
          <w:tcPr>
            <w:tcW w:w="992" w:type="dxa"/>
          </w:tcPr>
          <w:p w:rsidR="007D7D18" w:rsidRPr="005759D7" w:rsidRDefault="000A1713" w:rsidP="001225B5">
            <w:pPr>
              <w:pStyle w:val="10"/>
              <w:jc w:val="center"/>
              <w:rPr>
                <w:i/>
              </w:rPr>
            </w:pPr>
            <w:r>
              <w:rPr>
                <w:i/>
              </w:rPr>
              <w:t>1096,2</w:t>
            </w:r>
          </w:p>
        </w:tc>
        <w:tc>
          <w:tcPr>
            <w:tcW w:w="709" w:type="dxa"/>
          </w:tcPr>
          <w:p w:rsidR="007D7D18" w:rsidRPr="00210EED" w:rsidRDefault="001D7005" w:rsidP="001225B5">
            <w:pPr>
              <w:pStyle w:val="10"/>
              <w:jc w:val="center"/>
              <w:rPr>
                <w:i/>
                <w:highlight w:val="yellow"/>
              </w:rPr>
            </w:pPr>
            <w:r w:rsidRPr="00210EED">
              <w:rPr>
                <w:i/>
              </w:rPr>
              <w:t>100,0</w:t>
            </w:r>
          </w:p>
        </w:tc>
      </w:tr>
      <w:tr w:rsidR="007D7D18" w:rsidRPr="00C04144" w:rsidTr="00002223">
        <w:trPr>
          <w:trHeight w:val="447"/>
        </w:trPr>
        <w:tc>
          <w:tcPr>
            <w:tcW w:w="2235" w:type="dxa"/>
          </w:tcPr>
          <w:p w:rsidR="007D7D18" w:rsidRPr="00C04144" w:rsidRDefault="007A3D18" w:rsidP="001225B5">
            <w:pPr>
              <w:pStyle w:val="10"/>
            </w:pPr>
            <w:r>
              <w:t>2 02 49999</w:t>
            </w:r>
            <w:r w:rsidR="00923661">
              <w:t xml:space="preserve"> 10 0000 150</w:t>
            </w:r>
          </w:p>
        </w:tc>
        <w:tc>
          <w:tcPr>
            <w:tcW w:w="5103" w:type="dxa"/>
          </w:tcPr>
          <w:p w:rsidR="007D7D18" w:rsidRPr="00C04144" w:rsidRDefault="007A3D18" w:rsidP="001225B5">
            <w:pPr>
              <w:pStyle w:val="10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</w:tcPr>
          <w:p w:rsidR="007D7D18" w:rsidRDefault="007D7D18" w:rsidP="001225B5">
            <w:pPr>
              <w:pStyle w:val="10"/>
              <w:jc w:val="center"/>
              <w:rPr>
                <w:bCs/>
              </w:rPr>
            </w:pPr>
          </w:p>
          <w:p w:rsidR="004F67E3" w:rsidRPr="00C04144" w:rsidRDefault="000A1713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1096,2</w:t>
            </w:r>
          </w:p>
        </w:tc>
        <w:tc>
          <w:tcPr>
            <w:tcW w:w="992" w:type="dxa"/>
          </w:tcPr>
          <w:p w:rsidR="007D7D18" w:rsidRDefault="007D7D18" w:rsidP="001225B5">
            <w:pPr>
              <w:pStyle w:val="10"/>
              <w:jc w:val="center"/>
              <w:rPr>
                <w:bCs/>
              </w:rPr>
            </w:pPr>
          </w:p>
          <w:p w:rsidR="00866A7D" w:rsidRPr="00C04144" w:rsidRDefault="000A1713" w:rsidP="006273C6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1096,2</w:t>
            </w:r>
          </w:p>
        </w:tc>
        <w:tc>
          <w:tcPr>
            <w:tcW w:w="709" w:type="dxa"/>
          </w:tcPr>
          <w:p w:rsidR="007D7D18" w:rsidRDefault="007D7D18" w:rsidP="001225B5">
            <w:pPr>
              <w:pStyle w:val="10"/>
              <w:jc w:val="center"/>
              <w:rPr>
                <w:bCs/>
              </w:rPr>
            </w:pPr>
          </w:p>
          <w:p w:rsidR="00866A7D" w:rsidRPr="00C04144" w:rsidRDefault="001D7005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23661" w:rsidRPr="00C04144" w:rsidTr="00002223">
        <w:trPr>
          <w:trHeight w:val="447"/>
        </w:trPr>
        <w:tc>
          <w:tcPr>
            <w:tcW w:w="2235" w:type="dxa"/>
          </w:tcPr>
          <w:p w:rsidR="00923661" w:rsidRPr="00210EED" w:rsidRDefault="00923661" w:rsidP="001225B5">
            <w:pPr>
              <w:pStyle w:val="10"/>
              <w:rPr>
                <w:i/>
              </w:rPr>
            </w:pPr>
            <w:r>
              <w:rPr>
                <w:i/>
              </w:rPr>
              <w:t>2 04 00000 00 0000 150</w:t>
            </w:r>
          </w:p>
        </w:tc>
        <w:tc>
          <w:tcPr>
            <w:tcW w:w="5103" w:type="dxa"/>
          </w:tcPr>
          <w:p w:rsidR="00923661" w:rsidRPr="00210EED" w:rsidRDefault="00923661" w:rsidP="001225B5">
            <w:pPr>
              <w:pStyle w:val="10"/>
              <w:rPr>
                <w:i/>
              </w:rPr>
            </w:pPr>
            <w:r>
              <w:rPr>
                <w:i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</w:tcPr>
          <w:p w:rsidR="00923661" w:rsidRPr="00210EED" w:rsidRDefault="000A1713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425,2</w:t>
            </w:r>
          </w:p>
        </w:tc>
        <w:tc>
          <w:tcPr>
            <w:tcW w:w="992" w:type="dxa"/>
          </w:tcPr>
          <w:p w:rsidR="00923661" w:rsidRPr="00210EED" w:rsidRDefault="000A1713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245,2</w:t>
            </w:r>
          </w:p>
        </w:tc>
        <w:tc>
          <w:tcPr>
            <w:tcW w:w="709" w:type="dxa"/>
          </w:tcPr>
          <w:p w:rsidR="00923661" w:rsidRPr="00210EED" w:rsidRDefault="00BD0FBD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57,7</w:t>
            </w:r>
          </w:p>
        </w:tc>
      </w:tr>
      <w:tr w:rsidR="00923661" w:rsidRPr="00C04144" w:rsidTr="00002223">
        <w:trPr>
          <w:trHeight w:val="447"/>
        </w:trPr>
        <w:tc>
          <w:tcPr>
            <w:tcW w:w="2235" w:type="dxa"/>
          </w:tcPr>
          <w:p w:rsidR="00923661" w:rsidRPr="00743C9A" w:rsidRDefault="00743C9A" w:rsidP="001225B5">
            <w:pPr>
              <w:pStyle w:val="10"/>
            </w:pPr>
            <w:r>
              <w:t>2 04 05020 10 0000 150</w:t>
            </w:r>
          </w:p>
        </w:tc>
        <w:tc>
          <w:tcPr>
            <w:tcW w:w="5103" w:type="dxa"/>
          </w:tcPr>
          <w:p w:rsidR="00923661" w:rsidRPr="00743C9A" w:rsidRDefault="00743C9A" w:rsidP="001225B5">
            <w:pPr>
              <w:pStyle w:val="10"/>
            </w:pPr>
            <w:r>
              <w:t>Поступления от денежных пожертвований, предоставляемых негосударственными  организациями получателям средств бюджетов сельских поселений</w:t>
            </w:r>
          </w:p>
        </w:tc>
        <w:tc>
          <w:tcPr>
            <w:tcW w:w="1134" w:type="dxa"/>
          </w:tcPr>
          <w:p w:rsidR="00923661" w:rsidRPr="00743C9A" w:rsidRDefault="00923661" w:rsidP="001225B5">
            <w:pPr>
              <w:pStyle w:val="10"/>
              <w:jc w:val="center"/>
              <w:rPr>
                <w:bCs/>
              </w:rPr>
            </w:pPr>
          </w:p>
          <w:p w:rsidR="00743C9A" w:rsidRPr="00743C9A" w:rsidRDefault="000A1713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425,2</w:t>
            </w:r>
          </w:p>
        </w:tc>
        <w:tc>
          <w:tcPr>
            <w:tcW w:w="992" w:type="dxa"/>
          </w:tcPr>
          <w:p w:rsidR="00923661" w:rsidRPr="00743C9A" w:rsidRDefault="00923661" w:rsidP="001225B5">
            <w:pPr>
              <w:pStyle w:val="10"/>
              <w:jc w:val="center"/>
              <w:rPr>
                <w:bCs/>
              </w:rPr>
            </w:pPr>
          </w:p>
          <w:p w:rsidR="00743C9A" w:rsidRPr="00743C9A" w:rsidRDefault="000A1713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245,2</w:t>
            </w:r>
          </w:p>
        </w:tc>
        <w:tc>
          <w:tcPr>
            <w:tcW w:w="709" w:type="dxa"/>
          </w:tcPr>
          <w:p w:rsidR="00923661" w:rsidRPr="00743C9A" w:rsidRDefault="00923661" w:rsidP="001225B5">
            <w:pPr>
              <w:pStyle w:val="10"/>
              <w:jc w:val="center"/>
              <w:rPr>
                <w:bCs/>
              </w:rPr>
            </w:pPr>
          </w:p>
          <w:p w:rsidR="00743C9A" w:rsidRPr="00743C9A" w:rsidRDefault="00BD0FBD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57,7</w:t>
            </w:r>
          </w:p>
        </w:tc>
      </w:tr>
      <w:tr w:rsidR="00AD6460" w:rsidRPr="00C04144" w:rsidTr="00002223">
        <w:trPr>
          <w:trHeight w:val="447"/>
        </w:trPr>
        <w:tc>
          <w:tcPr>
            <w:tcW w:w="2235" w:type="dxa"/>
          </w:tcPr>
          <w:p w:rsidR="00AD6460" w:rsidRPr="00210EED" w:rsidRDefault="005759D7" w:rsidP="001225B5">
            <w:pPr>
              <w:pStyle w:val="10"/>
              <w:rPr>
                <w:i/>
              </w:rPr>
            </w:pPr>
            <w:r>
              <w:rPr>
                <w:i/>
              </w:rPr>
              <w:t>2 07 00</w:t>
            </w:r>
            <w:r w:rsidR="00743C9A">
              <w:rPr>
                <w:i/>
              </w:rPr>
              <w:t>000 00 0000 15</w:t>
            </w:r>
            <w:r w:rsidR="00AD6460" w:rsidRPr="00210EED">
              <w:rPr>
                <w:i/>
              </w:rPr>
              <w:t>0</w:t>
            </w:r>
          </w:p>
        </w:tc>
        <w:tc>
          <w:tcPr>
            <w:tcW w:w="5103" w:type="dxa"/>
          </w:tcPr>
          <w:p w:rsidR="00AD6460" w:rsidRPr="00210EED" w:rsidRDefault="00AD6460" w:rsidP="001225B5">
            <w:pPr>
              <w:pStyle w:val="10"/>
              <w:rPr>
                <w:i/>
              </w:rPr>
            </w:pPr>
            <w:r w:rsidRPr="00210EED">
              <w:rPr>
                <w:i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AD6460" w:rsidRPr="00210EED" w:rsidRDefault="000A1713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211,6</w:t>
            </w:r>
          </w:p>
        </w:tc>
        <w:tc>
          <w:tcPr>
            <w:tcW w:w="992" w:type="dxa"/>
          </w:tcPr>
          <w:p w:rsidR="00AD6460" w:rsidRPr="00210EED" w:rsidRDefault="000A1713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166,6</w:t>
            </w:r>
          </w:p>
        </w:tc>
        <w:tc>
          <w:tcPr>
            <w:tcW w:w="709" w:type="dxa"/>
          </w:tcPr>
          <w:p w:rsidR="00AD6460" w:rsidRPr="00210EED" w:rsidRDefault="00BD0FBD" w:rsidP="001225B5">
            <w:pPr>
              <w:pStyle w:val="1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78,7</w:t>
            </w:r>
          </w:p>
        </w:tc>
      </w:tr>
      <w:tr w:rsidR="00AD6460" w:rsidRPr="00C04144" w:rsidTr="00002223">
        <w:trPr>
          <w:trHeight w:val="447"/>
        </w:trPr>
        <w:tc>
          <w:tcPr>
            <w:tcW w:w="2235" w:type="dxa"/>
          </w:tcPr>
          <w:p w:rsidR="00AD6460" w:rsidRDefault="00743C9A" w:rsidP="001225B5">
            <w:pPr>
              <w:pStyle w:val="10"/>
            </w:pPr>
            <w:r>
              <w:t>2 07 05020 10 0000 15</w:t>
            </w:r>
            <w:r w:rsidR="00AD6460">
              <w:t>0</w:t>
            </w:r>
          </w:p>
        </w:tc>
        <w:tc>
          <w:tcPr>
            <w:tcW w:w="5103" w:type="dxa"/>
          </w:tcPr>
          <w:p w:rsidR="00AD6460" w:rsidRDefault="00743C9A" w:rsidP="001225B5">
            <w:pPr>
              <w:pStyle w:val="10"/>
            </w:pPr>
            <w:r w:rsidRPr="00743C9A">
              <w:t xml:space="preserve">Поступления от денежных </w:t>
            </w:r>
            <w:r>
              <w:t>пожертвований, предоставляемых физическими лицами</w:t>
            </w:r>
            <w:r w:rsidRPr="00743C9A">
              <w:t xml:space="preserve"> получателям средств бюджетов сельских поселений</w:t>
            </w:r>
          </w:p>
        </w:tc>
        <w:tc>
          <w:tcPr>
            <w:tcW w:w="1134" w:type="dxa"/>
          </w:tcPr>
          <w:p w:rsidR="00AD6460" w:rsidRDefault="00AD6460" w:rsidP="001225B5">
            <w:pPr>
              <w:pStyle w:val="10"/>
              <w:jc w:val="center"/>
              <w:rPr>
                <w:bCs/>
              </w:rPr>
            </w:pPr>
          </w:p>
          <w:p w:rsidR="00AD6460" w:rsidRDefault="000A1713" w:rsidP="00C41C7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211,6</w:t>
            </w:r>
          </w:p>
          <w:p w:rsidR="005759D7" w:rsidRDefault="005759D7" w:rsidP="00C41C7B">
            <w:pPr>
              <w:pStyle w:val="1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AD6460" w:rsidRDefault="00AD6460" w:rsidP="001225B5">
            <w:pPr>
              <w:pStyle w:val="10"/>
              <w:jc w:val="center"/>
              <w:rPr>
                <w:bCs/>
              </w:rPr>
            </w:pPr>
          </w:p>
          <w:p w:rsidR="00A2407F" w:rsidRDefault="000A1713" w:rsidP="00C41C7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166,6</w:t>
            </w:r>
          </w:p>
        </w:tc>
        <w:tc>
          <w:tcPr>
            <w:tcW w:w="709" w:type="dxa"/>
          </w:tcPr>
          <w:p w:rsidR="00AD6460" w:rsidRDefault="00AD6460" w:rsidP="001225B5">
            <w:pPr>
              <w:pStyle w:val="10"/>
              <w:jc w:val="center"/>
              <w:rPr>
                <w:bCs/>
              </w:rPr>
            </w:pPr>
          </w:p>
          <w:p w:rsidR="00A2407F" w:rsidRDefault="00BD0FBD" w:rsidP="001225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78,7</w:t>
            </w:r>
          </w:p>
        </w:tc>
      </w:tr>
      <w:tr w:rsidR="007D7D18" w:rsidRPr="00C04144" w:rsidTr="00002223">
        <w:trPr>
          <w:trHeight w:val="189"/>
        </w:trPr>
        <w:tc>
          <w:tcPr>
            <w:tcW w:w="2235" w:type="dxa"/>
          </w:tcPr>
          <w:p w:rsidR="007D7D18" w:rsidRPr="00C04144" w:rsidRDefault="007D7D18" w:rsidP="001225B5">
            <w:pPr>
              <w:pStyle w:val="10"/>
              <w:jc w:val="center"/>
            </w:pPr>
          </w:p>
        </w:tc>
        <w:tc>
          <w:tcPr>
            <w:tcW w:w="5103" w:type="dxa"/>
          </w:tcPr>
          <w:p w:rsidR="007D7D18" w:rsidRPr="00C04144" w:rsidRDefault="007D7D18" w:rsidP="001225B5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ВСЕГО ДОХОДОВ</w:t>
            </w:r>
          </w:p>
        </w:tc>
        <w:tc>
          <w:tcPr>
            <w:tcW w:w="1134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14403,6</w:t>
            </w:r>
          </w:p>
        </w:tc>
        <w:tc>
          <w:tcPr>
            <w:tcW w:w="992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13318,4</w:t>
            </w:r>
          </w:p>
        </w:tc>
        <w:tc>
          <w:tcPr>
            <w:tcW w:w="709" w:type="dxa"/>
          </w:tcPr>
          <w:p w:rsidR="007D7D18" w:rsidRPr="00C04144" w:rsidRDefault="00BD0FBD" w:rsidP="001225B5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92,5</w:t>
            </w:r>
          </w:p>
        </w:tc>
      </w:tr>
    </w:tbl>
    <w:p w:rsidR="00232063" w:rsidRDefault="00E95667" w:rsidP="00E95667">
      <w:pPr>
        <w:jc w:val="right"/>
      </w:pPr>
      <w:r w:rsidRPr="00C04144">
        <w:t xml:space="preserve">                                                                                                                          </w:t>
      </w:r>
      <w:r w:rsidR="00850553" w:rsidRPr="00C04144">
        <w:t xml:space="preserve">                             </w:t>
      </w:r>
    </w:p>
    <w:p w:rsidR="00443DEF" w:rsidRPr="009349BC" w:rsidRDefault="00703DAE" w:rsidP="00443DEF">
      <w:pPr>
        <w:spacing w:line="240" w:lineRule="exact"/>
        <w:jc w:val="right"/>
        <w:rPr>
          <w:sz w:val="28"/>
          <w:szCs w:val="28"/>
        </w:rPr>
      </w:pPr>
      <w:r>
        <w:br w:type="page"/>
      </w:r>
      <w:r w:rsidR="00850553" w:rsidRPr="00C04144">
        <w:lastRenderedPageBreak/>
        <w:t xml:space="preserve"> </w:t>
      </w:r>
      <w:r w:rsidR="00E95667" w:rsidRPr="00C04144">
        <w:t xml:space="preserve"> </w:t>
      </w:r>
      <w:r w:rsidR="00443DEF" w:rsidRPr="00CF35B1">
        <w:t xml:space="preserve">Приложение </w:t>
      </w:r>
      <w:r w:rsidR="00443DEF">
        <w:t>2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 w:rsidR="00443DEF">
        <w:t xml:space="preserve">Представительного </w:t>
      </w:r>
      <w:r>
        <w:t>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443DEF" w:rsidRDefault="00443DEF" w:rsidP="00443DEF">
      <w:pPr>
        <w:jc w:val="right"/>
      </w:pPr>
      <w:r>
        <w:t xml:space="preserve"> Вологодской области </w:t>
      </w:r>
      <w:r w:rsidRPr="00CF35B1">
        <w:t xml:space="preserve">от </w:t>
      </w:r>
      <w:r w:rsidR="00C469CF">
        <w:t>12.05</w:t>
      </w:r>
      <w:r w:rsidR="00D14229">
        <w:t>.2023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Pr="00C04144">
        <w:t xml:space="preserve">                                                                                              «Об исполнении </w:t>
      </w:r>
      <w:r>
        <w:t xml:space="preserve"> бюджета</w:t>
      </w:r>
    </w:p>
    <w:p w:rsidR="00443DEF" w:rsidRPr="00C04144" w:rsidRDefault="00443DEF" w:rsidP="00443DEF">
      <w:pPr>
        <w:jc w:val="right"/>
      </w:pPr>
      <w:r>
        <w:t xml:space="preserve"> </w:t>
      </w:r>
      <w:r w:rsidRPr="00C04144">
        <w:t>сельского</w:t>
      </w:r>
      <w:r>
        <w:t xml:space="preserve"> поселения </w:t>
      </w:r>
      <w:proofErr w:type="spellStart"/>
      <w:r>
        <w:t>Миньковское</w:t>
      </w:r>
      <w:proofErr w:type="spellEnd"/>
      <w:r>
        <w:t xml:space="preserve"> за 2022</w:t>
      </w:r>
      <w:r w:rsidRPr="00C04144">
        <w:t xml:space="preserve"> год»</w:t>
      </w:r>
    </w:p>
    <w:p w:rsidR="00E95667" w:rsidRPr="00C04144" w:rsidRDefault="00E95667" w:rsidP="00443DEF">
      <w:pPr>
        <w:jc w:val="right"/>
      </w:pPr>
    </w:p>
    <w:p w:rsidR="00E95667" w:rsidRPr="00C04144" w:rsidRDefault="00CF112D" w:rsidP="00E95667">
      <w:pPr>
        <w:jc w:val="center"/>
        <w:rPr>
          <w:b/>
        </w:rPr>
      </w:pPr>
      <w:r>
        <w:rPr>
          <w:b/>
        </w:rPr>
        <w:t xml:space="preserve">Источники финансирования дефицита бюджета по кодам </w:t>
      </w:r>
      <w:proofErr w:type="gramStart"/>
      <w:r w:rsidR="003204C2">
        <w:rPr>
          <w:b/>
        </w:rPr>
        <w:t>классификации источников финансирования дефицита бюджета сельского поселения</w:t>
      </w:r>
      <w:proofErr w:type="gramEnd"/>
    </w:p>
    <w:p w:rsidR="00AD2BD3" w:rsidRDefault="00AD2BD3" w:rsidP="00850553"/>
    <w:tbl>
      <w:tblPr>
        <w:tblW w:w="9984" w:type="dxa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"/>
        <w:gridCol w:w="2552"/>
        <w:gridCol w:w="3975"/>
        <w:gridCol w:w="780"/>
        <w:gridCol w:w="750"/>
        <w:gridCol w:w="873"/>
      </w:tblGrid>
      <w:tr w:rsidR="00BF34B9" w:rsidRPr="00C04144" w:rsidTr="00BF34B9">
        <w:trPr>
          <w:trHeight w:val="615"/>
        </w:trPr>
        <w:tc>
          <w:tcPr>
            <w:tcW w:w="1054" w:type="dxa"/>
            <w:vMerge w:val="restart"/>
          </w:tcPr>
          <w:p w:rsidR="00BF34B9" w:rsidRPr="00C04144" w:rsidRDefault="00BF34B9" w:rsidP="00592FFF">
            <w:pPr>
              <w:jc w:val="center"/>
            </w:pPr>
            <w:r w:rsidRPr="00C04144">
              <w:t>Код администратора</w:t>
            </w:r>
          </w:p>
          <w:p w:rsidR="00BF34B9" w:rsidRPr="00C04144" w:rsidRDefault="00BF34B9" w:rsidP="00592FFF">
            <w:pPr>
              <w:jc w:val="center"/>
            </w:pPr>
          </w:p>
        </w:tc>
        <w:tc>
          <w:tcPr>
            <w:tcW w:w="2552" w:type="dxa"/>
            <w:vMerge w:val="restart"/>
          </w:tcPr>
          <w:p w:rsidR="00BF34B9" w:rsidRPr="00C04144" w:rsidRDefault="00BF34B9" w:rsidP="00592FFF">
            <w:pPr>
              <w:jc w:val="center"/>
            </w:pPr>
            <w:r w:rsidRPr="00C04144">
              <w:t xml:space="preserve">Код </w:t>
            </w:r>
            <w:proofErr w:type="gramStart"/>
            <w:r w:rsidRPr="00C04144">
              <w:t>классификации источников внутреннего финансирования дефицитов бюджетов Российской Федерации</w:t>
            </w:r>
            <w:proofErr w:type="gramEnd"/>
          </w:p>
        </w:tc>
        <w:tc>
          <w:tcPr>
            <w:tcW w:w="3975" w:type="dxa"/>
            <w:vMerge w:val="restart"/>
          </w:tcPr>
          <w:p w:rsidR="00BF34B9" w:rsidRPr="00C04144" w:rsidRDefault="00BF34B9" w:rsidP="00592FFF">
            <w:pPr>
              <w:jc w:val="center"/>
            </w:pPr>
          </w:p>
          <w:p w:rsidR="00BF34B9" w:rsidRPr="00C04144" w:rsidRDefault="00BF34B9" w:rsidP="00592FFF">
            <w:pPr>
              <w:jc w:val="center"/>
            </w:pPr>
            <w:r w:rsidRPr="00C04144">
              <w:t>Наименование администраторов и источников внутреннего финансирования дефицита  бюджета поселения</w:t>
            </w:r>
          </w:p>
          <w:p w:rsidR="00BF34B9" w:rsidRPr="00C04144" w:rsidRDefault="00BF34B9" w:rsidP="00592FFF">
            <w:pPr>
              <w:jc w:val="center"/>
            </w:pPr>
          </w:p>
          <w:p w:rsidR="00BF34B9" w:rsidRPr="00C04144" w:rsidRDefault="00BF34B9" w:rsidP="00592FFF">
            <w:pPr>
              <w:jc w:val="center"/>
            </w:pPr>
          </w:p>
          <w:p w:rsidR="00BF34B9" w:rsidRPr="00C04144" w:rsidRDefault="00BF34B9" w:rsidP="00592FFF">
            <w:pPr>
              <w:jc w:val="center"/>
            </w:pPr>
          </w:p>
          <w:p w:rsidR="00BF34B9" w:rsidRPr="00C04144" w:rsidRDefault="00BF34B9" w:rsidP="00592FFF">
            <w:pPr>
              <w:jc w:val="center"/>
            </w:pPr>
          </w:p>
          <w:p w:rsidR="00BF34B9" w:rsidRPr="00C04144" w:rsidRDefault="00BF34B9" w:rsidP="00592FFF">
            <w:pPr>
              <w:jc w:val="center"/>
            </w:pPr>
          </w:p>
        </w:tc>
        <w:tc>
          <w:tcPr>
            <w:tcW w:w="1530" w:type="dxa"/>
            <w:gridSpan w:val="2"/>
          </w:tcPr>
          <w:p w:rsidR="00BF34B9" w:rsidRPr="00C04144" w:rsidRDefault="00BF34B9" w:rsidP="00592FFF">
            <w:pPr>
              <w:jc w:val="center"/>
            </w:pPr>
            <w:r w:rsidRPr="00C04144">
              <w:t>Сумма</w:t>
            </w:r>
          </w:p>
        </w:tc>
        <w:tc>
          <w:tcPr>
            <w:tcW w:w="873" w:type="dxa"/>
            <w:vMerge w:val="restart"/>
            <w:textDirection w:val="btLr"/>
            <w:vAlign w:val="center"/>
          </w:tcPr>
          <w:p w:rsidR="00BF34B9" w:rsidRPr="00C04144" w:rsidRDefault="00BF34B9" w:rsidP="00BF34B9">
            <w:pPr>
              <w:ind w:left="113" w:right="113"/>
              <w:jc w:val="center"/>
            </w:pPr>
            <w:r w:rsidRPr="00C04144">
              <w:t>% исполнения</w:t>
            </w:r>
          </w:p>
        </w:tc>
      </w:tr>
      <w:tr w:rsidR="00BF34B9" w:rsidRPr="00C04144" w:rsidTr="00BF34B9">
        <w:trPr>
          <w:cantSplit/>
          <w:trHeight w:val="1134"/>
        </w:trPr>
        <w:tc>
          <w:tcPr>
            <w:tcW w:w="1054" w:type="dxa"/>
            <w:vMerge/>
          </w:tcPr>
          <w:p w:rsidR="00BF34B9" w:rsidRPr="00C04144" w:rsidRDefault="00BF34B9" w:rsidP="00592FFF">
            <w:pPr>
              <w:jc w:val="center"/>
            </w:pPr>
          </w:p>
        </w:tc>
        <w:tc>
          <w:tcPr>
            <w:tcW w:w="2552" w:type="dxa"/>
            <w:vMerge/>
          </w:tcPr>
          <w:p w:rsidR="00BF34B9" w:rsidRPr="00C04144" w:rsidRDefault="00BF34B9" w:rsidP="00592FFF">
            <w:pPr>
              <w:jc w:val="center"/>
            </w:pPr>
          </w:p>
        </w:tc>
        <w:tc>
          <w:tcPr>
            <w:tcW w:w="3975" w:type="dxa"/>
            <w:vMerge/>
          </w:tcPr>
          <w:p w:rsidR="00BF34B9" w:rsidRPr="00C04144" w:rsidRDefault="00BF34B9" w:rsidP="00592FFF">
            <w:pPr>
              <w:jc w:val="center"/>
            </w:pPr>
          </w:p>
        </w:tc>
        <w:tc>
          <w:tcPr>
            <w:tcW w:w="780" w:type="dxa"/>
            <w:textDirection w:val="btLr"/>
            <w:vAlign w:val="center"/>
          </w:tcPr>
          <w:p w:rsidR="00BF34B9" w:rsidRPr="00C04144" w:rsidRDefault="00BF34B9" w:rsidP="00BF34B9">
            <w:pPr>
              <w:ind w:left="113" w:right="113"/>
              <w:jc w:val="center"/>
            </w:pPr>
            <w:r w:rsidRPr="00C04144">
              <w:t>Утверждено</w:t>
            </w:r>
          </w:p>
        </w:tc>
        <w:tc>
          <w:tcPr>
            <w:tcW w:w="750" w:type="dxa"/>
            <w:textDirection w:val="btLr"/>
            <w:vAlign w:val="center"/>
          </w:tcPr>
          <w:p w:rsidR="00BF34B9" w:rsidRPr="00C04144" w:rsidRDefault="00BF34B9" w:rsidP="00BF34B9">
            <w:pPr>
              <w:ind w:left="113" w:right="113"/>
              <w:jc w:val="center"/>
            </w:pPr>
            <w:r w:rsidRPr="00C04144">
              <w:t>Исполнено</w:t>
            </w:r>
          </w:p>
        </w:tc>
        <w:tc>
          <w:tcPr>
            <w:tcW w:w="873" w:type="dxa"/>
            <w:vMerge/>
          </w:tcPr>
          <w:p w:rsidR="00BF34B9" w:rsidRPr="00C04144" w:rsidRDefault="00BF34B9" w:rsidP="00592FFF">
            <w:pPr>
              <w:jc w:val="center"/>
            </w:pPr>
          </w:p>
        </w:tc>
      </w:tr>
      <w:tr w:rsidR="00BF34B9" w:rsidRPr="00C04144" w:rsidTr="00BF34B9">
        <w:trPr>
          <w:trHeight w:val="191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</w:pPr>
            <w:r w:rsidRPr="00C04144">
              <w:t>1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</w:pPr>
            <w:r w:rsidRPr="00C04144">
              <w:t>2</w:t>
            </w:r>
          </w:p>
        </w:tc>
        <w:tc>
          <w:tcPr>
            <w:tcW w:w="3975" w:type="dxa"/>
          </w:tcPr>
          <w:p w:rsidR="00BF34B9" w:rsidRPr="00C04144" w:rsidRDefault="00BF34B9" w:rsidP="00592FFF">
            <w:pPr>
              <w:jc w:val="center"/>
            </w:pPr>
            <w:r w:rsidRPr="00C04144">
              <w:t>3</w:t>
            </w:r>
          </w:p>
        </w:tc>
        <w:tc>
          <w:tcPr>
            <w:tcW w:w="780" w:type="dxa"/>
          </w:tcPr>
          <w:p w:rsidR="00BF34B9" w:rsidRPr="00C04144" w:rsidRDefault="00B0388F" w:rsidP="00BF34B9">
            <w:pPr>
              <w:jc w:val="center"/>
            </w:pPr>
            <w:r w:rsidRPr="00C04144">
              <w:t>4</w:t>
            </w:r>
          </w:p>
        </w:tc>
        <w:tc>
          <w:tcPr>
            <w:tcW w:w="750" w:type="dxa"/>
          </w:tcPr>
          <w:p w:rsidR="00BF34B9" w:rsidRPr="00C04144" w:rsidRDefault="00B0388F" w:rsidP="00BF34B9">
            <w:pPr>
              <w:jc w:val="center"/>
            </w:pPr>
            <w:r w:rsidRPr="00C04144">
              <w:t>5</w:t>
            </w:r>
          </w:p>
        </w:tc>
        <w:tc>
          <w:tcPr>
            <w:tcW w:w="873" w:type="dxa"/>
          </w:tcPr>
          <w:p w:rsidR="00BF34B9" w:rsidRPr="00C04144" w:rsidRDefault="00B0388F" w:rsidP="00BF34B9">
            <w:pPr>
              <w:jc w:val="center"/>
            </w:pPr>
            <w:r w:rsidRPr="00C04144">
              <w:t>6</w:t>
            </w:r>
          </w:p>
        </w:tc>
      </w:tr>
      <w:tr w:rsidR="003204C2" w:rsidRPr="00C04144" w:rsidTr="00D33CFF">
        <w:trPr>
          <w:trHeight w:val="191"/>
        </w:trPr>
        <w:tc>
          <w:tcPr>
            <w:tcW w:w="9984" w:type="dxa"/>
            <w:gridSpan w:val="6"/>
          </w:tcPr>
          <w:p w:rsidR="003204C2" w:rsidRPr="00C04144" w:rsidRDefault="003204C2" w:rsidP="00BF34B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Pr="00C04144">
              <w:rPr>
                <w:b/>
              </w:rPr>
              <w:t>дминистрация сельского поселения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Миньковское</w:t>
            </w:r>
            <w:proofErr w:type="spellEnd"/>
          </w:p>
        </w:tc>
      </w:tr>
      <w:tr w:rsidR="00BF34B9" w:rsidRPr="00C04144" w:rsidTr="00BF34B9">
        <w:trPr>
          <w:trHeight w:val="226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  <w:rPr>
                <w:b/>
              </w:rPr>
            </w:pPr>
            <w:r w:rsidRPr="00C04144">
              <w:rPr>
                <w:b/>
              </w:rPr>
              <w:t>01 05 00 00 00 0000 000</w:t>
            </w:r>
          </w:p>
        </w:tc>
        <w:tc>
          <w:tcPr>
            <w:tcW w:w="3975" w:type="dxa"/>
          </w:tcPr>
          <w:p w:rsidR="00BF34B9" w:rsidRPr="00C04144" w:rsidRDefault="00BF34B9" w:rsidP="00592FFF">
            <w:pPr>
              <w:rPr>
                <w:b/>
              </w:rPr>
            </w:pPr>
            <w:r w:rsidRPr="00C04144">
              <w:rPr>
                <w:b/>
              </w:rPr>
              <w:t>Изменение остатков средств на счетах по учёту средств  бюджета</w:t>
            </w:r>
          </w:p>
        </w:tc>
        <w:tc>
          <w:tcPr>
            <w:tcW w:w="780" w:type="dxa"/>
          </w:tcPr>
          <w:p w:rsidR="00BE41E1" w:rsidRDefault="00E130DC" w:rsidP="003153CB">
            <w:pPr>
              <w:jc w:val="center"/>
              <w:rPr>
                <w:b/>
              </w:rPr>
            </w:pPr>
            <w:r>
              <w:rPr>
                <w:b/>
              </w:rPr>
              <w:t>99,4</w:t>
            </w:r>
          </w:p>
          <w:p w:rsidR="00AD6460" w:rsidRPr="00C04144" w:rsidRDefault="00AD6460" w:rsidP="001B2D3F">
            <w:pPr>
              <w:jc w:val="center"/>
              <w:rPr>
                <w:b/>
              </w:rPr>
            </w:pPr>
          </w:p>
        </w:tc>
        <w:tc>
          <w:tcPr>
            <w:tcW w:w="750" w:type="dxa"/>
          </w:tcPr>
          <w:p w:rsidR="00BF34B9" w:rsidRPr="007A3D18" w:rsidRDefault="00E130DC" w:rsidP="00BE41E1">
            <w:pPr>
              <w:jc w:val="center"/>
              <w:rPr>
                <w:b/>
              </w:rPr>
            </w:pPr>
            <w:r>
              <w:rPr>
                <w:b/>
              </w:rPr>
              <w:t>-62,6</w:t>
            </w:r>
          </w:p>
          <w:p w:rsidR="00BE41E1" w:rsidRPr="007A3D18" w:rsidRDefault="00BE41E1" w:rsidP="001D7005">
            <w:pPr>
              <w:jc w:val="center"/>
              <w:rPr>
                <w:b/>
              </w:rPr>
            </w:pPr>
          </w:p>
        </w:tc>
        <w:tc>
          <w:tcPr>
            <w:tcW w:w="873" w:type="dxa"/>
          </w:tcPr>
          <w:p w:rsidR="00BF34B9" w:rsidRPr="007A3D18" w:rsidRDefault="00CE122E" w:rsidP="00BE41E1">
            <w:pPr>
              <w:jc w:val="center"/>
              <w:rPr>
                <w:b/>
              </w:rPr>
            </w:pPr>
            <w:r>
              <w:rPr>
                <w:b/>
              </w:rPr>
              <w:t>63,0</w:t>
            </w:r>
          </w:p>
          <w:p w:rsidR="00BE41E1" w:rsidRPr="007A3D18" w:rsidRDefault="00BE41E1" w:rsidP="00F71EBA">
            <w:pPr>
              <w:jc w:val="center"/>
              <w:rPr>
                <w:b/>
              </w:rPr>
            </w:pPr>
          </w:p>
        </w:tc>
      </w:tr>
      <w:tr w:rsidR="00BF34B9" w:rsidRPr="00C04144" w:rsidTr="00BF34B9">
        <w:trPr>
          <w:trHeight w:val="217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</w:pPr>
            <w:r w:rsidRPr="00C04144">
              <w:t>066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</w:pPr>
            <w:r w:rsidRPr="00C04144">
              <w:t>01 05 00 00 00 0000 600</w:t>
            </w:r>
          </w:p>
        </w:tc>
        <w:tc>
          <w:tcPr>
            <w:tcW w:w="3975" w:type="dxa"/>
          </w:tcPr>
          <w:p w:rsidR="00BF34B9" w:rsidRPr="00C04144" w:rsidRDefault="00BF34B9" w:rsidP="00592FFF">
            <w:r w:rsidRPr="00C04144">
              <w:t>Уменьшение остатков средств бюджетов</w:t>
            </w:r>
          </w:p>
        </w:tc>
        <w:tc>
          <w:tcPr>
            <w:tcW w:w="780" w:type="dxa"/>
          </w:tcPr>
          <w:p w:rsidR="00BF34B9" w:rsidRPr="00C04144" w:rsidRDefault="00E130DC" w:rsidP="00A25974">
            <w:pPr>
              <w:jc w:val="center"/>
            </w:pPr>
            <w:r>
              <w:t>99,4</w:t>
            </w:r>
          </w:p>
        </w:tc>
        <w:tc>
          <w:tcPr>
            <w:tcW w:w="750" w:type="dxa"/>
          </w:tcPr>
          <w:p w:rsidR="00BF34B9" w:rsidRPr="007A3D18" w:rsidRDefault="00E130DC" w:rsidP="001D7005">
            <w:pPr>
              <w:jc w:val="center"/>
            </w:pPr>
            <w:r>
              <w:t>-62,6</w:t>
            </w:r>
          </w:p>
        </w:tc>
        <w:tc>
          <w:tcPr>
            <w:tcW w:w="873" w:type="dxa"/>
          </w:tcPr>
          <w:p w:rsidR="00BF34B9" w:rsidRPr="007A3D18" w:rsidRDefault="00CE122E" w:rsidP="00F767E6">
            <w:pPr>
              <w:jc w:val="center"/>
            </w:pPr>
            <w:r>
              <w:t>63,0</w:t>
            </w:r>
          </w:p>
        </w:tc>
      </w:tr>
      <w:tr w:rsidR="00BF34B9" w:rsidRPr="00C04144" w:rsidTr="00BF34B9">
        <w:trPr>
          <w:trHeight w:val="226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</w:pPr>
            <w:r w:rsidRPr="00C04144">
              <w:t>066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</w:pPr>
            <w:r w:rsidRPr="00C04144">
              <w:t>01 05 02 00 00 0000 600</w:t>
            </w:r>
          </w:p>
        </w:tc>
        <w:tc>
          <w:tcPr>
            <w:tcW w:w="3975" w:type="dxa"/>
          </w:tcPr>
          <w:p w:rsidR="00BF34B9" w:rsidRPr="00C04144" w:rsidRDefault="00BF34B9" w:rsidP="00592FFF">
            <w:r w:rsidRPr="00C04144">
              <w:t>Уменьшение прочих остатков средств бюджетов</w:t>
            </w:r>
          </w:p>
        </w:tc>
        <w:tc>
          <w:tcPr>
            <w:tcW w:w="780" w:type="dxa"/>
          </w:tcPr>
          <w:p w:rsidR="00BF34B9" w:rsidRDefault="00BF34B9" w:rsidP="00BE41E1">
            <w:pPr>
              <w:jc w:val="center"/>
            </w:pPr>
          </w:p>
          <w:p w:rsidR="00670DE8" w:rsidRPr="00C04144" w:rsidRDefault="00E130DC" w:rsidP="00A25974">
            <w:pPr>
              <w:jc w:val="center"/>
            </w:pPr>
            <w:r>
              <w:t>99,4</w:t>
            </w:r>
          </w:p>
        </w:tc>
        <w:tc>
          <w:tcPr>
            <w:tcW w:w="750" w:type="dxa"/>
          </w:tcPr>
          <w:p w:rsidR="00BF34B9" w:rsidRPr="007A3D18" w:rsidRDefault="00BF34B9" w:rsidP="00BE41E1">
            <w:pPr>
              <w:jc w:val="center"/>
            </w:pPr>
          </w:p>
          <w:p w:rsidR="00670DE8" w:rsidRPr="007A3D18" w:rsidRDefault="00E130DC" w:rsidP="001D7005">
            <w:pPr>
              <w:jc w:val="center"/>
            </w:pPr>
            <w:r>
              <w:t>-62,6</w:t>
            </w:r>
          </w:p>
        </w:tc>
        <w:tc>
          <w:tcPr>
            <w:tcW w:w="873" w:type="dxa"/>
          </w:tcPr>
          <w:p w:rsidR="00BF34B9" w:rsidRPr="007A3D18" w:rsidRDefault="00BF34B9" w:rsidP="00BE41E1">
            <w:pPr>
              <w:jc w:val="center"/>
            </w:pPr>
          </w:p>
          <w:p w:rsidR="00010509" w:rsidRPr="007A3D18" w:rsidRDefault="00CE122E" w:rsidP="00BE41E1">
            <w:pPr>
              <w:jc w:val="center"/>
            </w:pPr>
            <w:r>
              <w:t>63,0</w:t>
            </w:r>
          </w:p>
        </w:tc>
      </w:tr>
      <w:tr w:rsidR="00BF34B9" w:rsidRPr="00C04144" w:rsidTr="00BF34B9">
        <w:trPr>
          <w:trHeight w:val="167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</w:pPr>
            <w:r w:rsidRPr="00C04144">
              <w:t>066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</w:pPr>
            <w:r w:rsidRPr="00C04144">
              <w:t>01 05 02 01 00 0000 610</w:t>
            </w:r>
          </w:p>
        </w:tc>
        <w:tc>
          <w:tcPr>
            <w:tcW w:w="3975" w:type="dxa"/>
          </w:tcPr>
          <w:p w:rsidR="00BF34B9" w:rsidRPr="00C04144" w:rsidRDefault="00BF34B9" w:rsidP="00592FFF">
            <w:r w:rsidRPr="00C04144">
              <w:t>Уменьшение прочих остатков денежных средств бюджетов</w:t>
            </w:r>
          </w:p>
        </w:tc>
        <w:tc>
          <w:tcPr>
            <w:tcW w:w="780" w:type="dxa"/>
          </w:tcPr>
          <w:p w:rsidR="00BF34B9" w:rsidRDefault="00BF34B9" w:rsidP="00BE41E1">
            <w:pPr>
              <w:jc w:val="center"/>
            </w:pPr>
          </w:p>
          <w:p w:rsidR="00670DE8" w:rsidRPr="00C04144" w:rsidRDefault="00E130DC" w:rsidP="00A25974">
            <w:pPr>
              <w:jc w:val="center"/>
            </w:pPr>
            <w:r>
              <w:t>99,4</w:t>
            </w:r>
          </w:p>
        </w:tc>
        <w:tc>
          <w:tcPr>
            <w:tcW w:w="750" w:type="dxa"/>
          </w:tcPr>
          <w:p w:rsidR="00BF34B9" w:rsidRPr="007A3D18" w:rsidRDefault="00BF34B9" w:rsidP="00BE41E1">
            <w:pPr>
              <w:jc w:val="center"/>
            </w:pPr>
          </w:p>
          <w:p w:rsidR="00670DE8" w:rsidRPr="007A3D18" w:rsidRDefault="00E130DC" w:rsidP="001D7005">
            <w:pPr>
              <w:jc w:val="center"/>
            </w:pPr>
            <w:r>
              <w:t>-62,6</w:t>
            </w:r>
          </w:p>
        </w:tc>
        <w:tc>
          <w:tcPr>
            <w:tcW w:w="873" w:type="dxa"/>
          </w:tcPr>
          <w:p w:rsidR="00BF34B9" w:rsidRPr="007A3D18" w:rsidRDefault="00BF34B9" w:rsidP="00BE41E1">
            <w:pPr>
              <w:jc w:val="center"/>
            </w:pPr>
          </w:p>
          <w:p w:rsidR="00010509" w:rsidRPr="007A3D18" w:rsidRDefault="00CE122E" w:rsidP="00BE41E1">
            <w:pPr>
              <w:jc w:val="center"/>
            </w:pPr>
            <w:r>
              <w:t>63,0</w:t>
            </w:r>
          </w:p>
        </w:tc>
      </w:tr>
      <w:tr w:rsidR="00BF34B9" w:rsidRPr="00C04144" w:rsidTr="00BF34B9">
        <w:trPr>
          <w:trHeight w:val="213"/>
        </w:trPr>
        <w:tc>
          <w:tcPr>
            <w:tcW w:w="1054" w:type="dxa"/>
          </w:tcPr>
          <w:p w:rsidR="00BF34B9" w:rsidRPr="00C04144" w:rsidRDefault="00BF34B9" w:rsidP="00592FFF">
            <w:pPr>
              <w:jc w:val="center"/>
            </w:pPr>
            <w:r w:rsidRPr="00C04144">
              <w:t>066</w:t>
            </w:r>
          </w:p>
        </w:tc>
        <w:tc>
          <w:tcPr>
            <w:tcW w:w="2552" w:type="dxa"/>
          </w:tcPr>
          <w:p w:rsidR="00BF34B9" w:rsidRPr="00C04144" w:rsidRDefault="00BF34B9" w:rsidP="00592FFF">
            <w:pPr>
              <w:jc w:val="center"/>
            </w:pPr>
            <w:r w:rsidRPr="00C04144">
              <w:t>01 05 02 01 10 0000 610</w:t>
            </w:r>
          </w:p>
        </w:tc>
        <w:tc>
          <w:tcPr>
            <w:tcW w:w="3975" w:type="dxa"/>
          </w:tcPr>
          <w:p w:rsidR="00BF34B9" w:rsidRPr="00C04144" w:rsidRDefault="00BF34B9" w:rsidP="00592FFF">
            <w:r w:rsidRPr="00C04144">
              <w:t>Уменьшение прочих остатков  денежных средств бюджета поселения</w:t>
            </w:r>
          </w:p>
        </w:tc>
        <w:tc>
          <w:tcPr>
            <w:tcW w:w="780" w:type="dxa"/>
          </w:tcPr>
          <w:p w:rsidR="00BF34B9" w:rsidRDefault="00BF34B9" w:rsidP="00BE41E1">
            <w:pPr>
              <w:jc w:val="center"/>
            </w:pPr>
          </w:p>
          <w:p w:rsidR="00670DE8" w:rsidRPr="00C04144" w:rsidRDefault="00E130DC" w:rsidP="00A25974">
            <w:pPr>
              <w:jc w:val="center"/>
            </w:pPr>
            <w:r>
              <w:t>99,4</w:t>
            </w:r>
          </w:p>
        </w:tc>
        <w:tc>
          <w:tcPr>
            <w:tcW w:w="750" w:type="dxa"/>
          </w:tcPr>
          <w:p w:rsidR="00BF34B9" w:rsidRPr="007A3D18" w:rsidRDefault="00BF34B9" w:rsidP="00BE41E1">
            <w:pPr>
              <w:jc w:val="center"/>
            </w:pPr>
          </w:p>
          <w:p w:rsidR="00670DE8" w:rsidRPr="007A3D18" w:rsidRDefault="00E130DC" w:rsidP="001D7005">
            <w:pPr>
              <w:jc w:val="center"/>
            </w:pPr>
            <w:r>
              <w:t>-62,6</w:t>
            </w:r>
          </w:p>
        </w:tc>
        <w:tc>
          <w:tcPr>
            <w:tcW w:w="873" w:type="dxa"/>
          </w:tcPr>
          <w:p w:rsidR="00BF34B9" w:rsidRPr="007A3D18" w:rsidRDefault="00BF34B9" w:rsidP="00BE41E1">
            <w:pPr>
              <w:jc w:val="center"/>
            </w:pPr>
          </w:p>
          <w:p w:rsidR="00010509" w:rsidRPr="007A3D18" w:rsidRDefault="00CE122E" w:rsidP="00BE41E1">
            <w:pPr>
              <w:jc w:val="center"/>
            </w:pPr>
            <w:r>
              <w:t>63,0</w:t>
            </w:r>
          </w:p>
        </w:tc>
      </w:tr>
      <w:tr w:rsidR="00BF34B9" w:rsidRPr="00C04144" w:rsidTr="00592FFF">
        <w:trPr>
          <w:trHeight w:val="213"/>
        </w:trPr>
        <w:tc>
          <w:tcPr>
            <w:tcW w:w="7581" w:type="dxa"/>
            <w:gridSpan w:val="3"/>
          </w:tcPr>
          <w:p w:rsidR="00BF34B9" w:rsidRPr="00C04144" w:rsidRDefault="00BF34B9" w:rsidP="00592FFF">
            <w:r w:rsidRPr="00C04144">
              <w:t>ИТОГО</w:t>
            </w:r>
          </w:p>
        </w:tc>
        <w:tc>
          <w:tcPr>
            <w:tcW w:w="780" w:type="dxa"/>
          </w:tcPr>
          <w:p w:rsidR="00BF34B9" w:rsidRPr="00C04144" w:rsidRDefault="00E130DC" w:rsidP="00A25974">
            <w:pPr>
              <w:jc w:val="center"/>
            </w:pPr>
            <w:r>
              <w:t>99,4</w:t>
            </w:r>
          </w:p>
        </w:tc>
        <w:tc>
          <w:tcPr>
            <w:tcW w:w="750" w:type="dxa"/>
          </w:tcPr>
          <w:p w:rsidR="00BF34B9" w:rsidRPr="007A3D18" w:rsidRDefault="00E130DC" w:rsidP="001D7005">
            <w:pPr>
              <w:jc w:val="center"/>
            </w:pPr>
            <w:r>
              <w:t>-62,6</w:t>
            </w:r>
          </w:p>
        </w:tc>
        <w:tc>
          <w:tcPr>
            <w:tcW w:w="873" w:type="dxa"/>
          </w:tcPr>
          <w:p w:rsidR="00BF34B9" w:rsidRPr="007A3D18" w:rsidRDefault="00CE122E" w:rsidP="00BE41E1">
            <w:pPr>
              <w:jc w:val="center"/>
            </w:pPr>
            <w:r>
              <w:t>63,0</w:t>
            </w:r>
          </w:p>
        </w:tc>
      </w:tr>
    </w:tbl>
    <w:p w:rsidR="00AD2BD3" w:rsidRPr="00C04144" w:rsidRDefault="00AD2BD3" w:rsidP="00AD2BD3">
      <w:pPr>
        <w:pStyle w:val="10"/>
      </w:pPr>
    </w:p>
    <w:p w:rsidR="00232063" w:rsidRDefault="007D7D18" w:rsidP="001B05D6">
      <w:pPr>
        <w:pStyle w:val="10"/>
        <w:jc w:val="right"/>
      </w:pPr>
      <w:r>
        <w:t xml:space="preserve"> </w:t>
      </w:r>
    </w:p>
    <w:p w:rsidR="00703DAE" w:rsidRDefault="007D7D18" w:rsidP="001B05D6">
      <w:pPr>
        <w:pStyle w:val="10"/>
        <w:jc w:val="right"/>
      </w:pPr>
      <w:r>
        <w:t xml:space="preserve"> </w:t>
      </w:r>
    </w:p>
    <w:p w:rsidR="00344E7C" w:rsidRDefault="00703DAE" w:rsidP="001B05D6">
      <w:pPr>
        <w:pStyle w:val="10"/>
        <w:jc w:val="right"/>
      </w:pPr>
      <w:r>
        <w:br w:type="page"/>
      </w:r>
      <w:r w:rsidR="007D7D18">
        <w:lastRenderedPageBreak/>
        <w:t xml:space="preserve">  </w:t>
      </w:r>
    </w:p>
    <w:p w:rsidR="00443DEF" w:rsidRPr="009349BC" w:rsidRDefault="00443DEF" w:rsidP="00443DEF">
      <w:pPr>
        <w:spacing w:line="240" w:lineRule="exact"/>
        <w:jc w:val="right"/>
        <w:rPr>
          <w:sz w:val="28"/>
          <w:szCs w:val="28"/>
        </w:rPr>
      </w:pPr>
      <w:r w:rsidRPr="00CF35B1">
        <w:t xml:space="preserve">Приложение </w:t>
      </w:r>
      <w:r>
        <w:t>3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 w:rsidR="00443DEF">
        <w:t xml:space="preserve">Представительного </w:t>
      </w:r>
      <w:r>
        <w:t>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443DEF" w:rsidRDefault="00443DEF" w:rsidP="00443DEF">
      <w:pPr>
        <w:jc w:val="right"/>
      </w:pPr>
      <w:r>
        <w:t xml:space="preserve"> Вологодской области </w:t>
      </w:r>
      <w:r w:rsidRPr="00CF35B1">
        <w:t>от</w:t>
      </w:r>
      <w:r w:rsidR="00C469CF">
        <w:t xml:space="preserve"> 12.05</w:t>
      </w:r>
      <w:r w:rsidR="00D14229">
        <w:t>.2023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Pr="00C04144">
        <w:t xml:space="preserve">                                                                                              «Об исполнении </w:t>
      </w:r>
      <w:r>
        <w:t xml:space="preserve"> бюджета</w:t>
      </w:r>
    </w:p>
    <w:p w:rsidR="00443DEF" w:rsidRPr="00C04144" w:rsidRDefault="00443DEF" w:rsidP="00443DEF">
      <w:pPr>
        <w:jc w:val="right"/>
      </w:pPr>
      <w:r>
        <w:t xml:space="preserve"> </w:t>
      </w:r>
      <w:r w:rsidRPr="00C04144">
        <w:t>сельского</w:t>
      </w:r>
      <w:r>
        <w:t xml:space="preserve"> поселения </w:t>
      </w:r>
      <w:proofErr w:type="spellStart"/>
      <w:r>
        <w:t>Миньковское</w:t>
      </w:r>
      <w:proofErr w:type="spellEnd"/>
      <w:r>
        <w:t xml:space="preserve"> за 2022</w:t>
      </w:r>
      <w:r w:rsidRPr="00C04144">
        <w:t xml:space="preserve"> год»</w:t>
      </w:r>
    </w:p>
    <w:p w:rsidR="00CF112D" w:rsidRPr="00C04144" w:rsidRDefault="00CF112D" w:rsidP="001B05D6">
      <w:pPr>
        <w:pStyle w:val="10"/>
        <w:jc w:val="right"/>
      </w:pPr>
    </w:p>
    <w:p w:rsidR="003B2D64" w:rsidRPr="00C04144" w:rsidRDefault="00636FF4">
      <w:pPr>
        <w:pStyle w:val="10"/>
        <w:jc w:val="center"/>
        <w:rPr>
          <w:b/>
        </w:rPr>
      </w:pPr>
      <w:r>
        <w:rPr>
          <w:b/>
        </w:rPr>
        <w:t xml:space="preserve">Расходы бюджета </w:t>
      </w:r>
      <w:r w:rsidR="003B2D64" w:rsidRPr="00C04144">
        <w:rPr>
          <w:b/>
        </w:rPr>
        <w:t xml:space="preserve"> по разделам, подразделам</w:t>
      </w:r>
    </w:p>
    <w:p w:rsidR="003B2D64" w:rsidRPr="00C04144" w:rsidRDefault="00C674B0">
      <w:pPr>
        <w:pStyle w:val="10"/>
        <w:ind w:firstLine="709"/>
        <w:jc w:val="center"/>
        <w:rPr>
          <w:b/>
        </w:rPr>
      </w:pPr>
      <w:r w:rsidRPr="00C04144">
        <w:rPr>
          <w:b/>
        </w:rPr>
        <w:t xml:space="preserve">  классификации расходов </w:t>
      </w:r>
      <w:r w:rsidR="00636FF4">
        <w:rPr>
          <w:b/>
        </w:rPr>
        <w:t>бюджета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567"/>
        <w:gridCol w:w="567"/>
        <w:gridCol w:w="992"/>
        <w:gridCol w:w="1203"/>
        <w:gridCol w:w="776"/>
      </w:tblGrid>
      <w:tr w:rsidR="00136AA9" w:rsidRPr="00C04144" w:rsidTr="00687B4E">
        <w:trPr>
          <w:trHeight w:val="210"/>
          <w:jc w:val="center"/>
        </w:trPr>
        <w:tc>
          <w:tcPr>
            <w:tcW w:w="5920" w:type="dxa"/>
            <w:vMerge w:val="restart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Наименование</w:t>
            </w:r>
          </w:p>
        </w:tc>
        <w:tc>
          <w:tcPr>
            <w:tcW w:w="567" w:type="dxa"/>
            <w:vMerge w:val="restart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Раз</w:t>
            </w: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дел</w:t>
            </w:r>
          </w:p>
        </w:tc>
        <w:tc>
          <w:tcPr>
            <w:tcW w:w="567" w:type="dxa"/>
            <w:vMerge w:val="restart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Под</w:t>
            </w: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раз</w:t>
            </w: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дел</w:t>
            </w:r>
          </w:p>
        </w:tc>
        <w:tc>
          <w:tcPr>
            <w:tcW w:w="2195" w:type="dxa"/>
            <w:gridSpan w:val="2"/>
          </w:tcPr>
          <w:p w:rsidR="003C62D2" w:rsidRPr="00C04144" w:rsidRDefault="003C62D2" w:rsidP="003C62D2">
            <w:pPr>
              <w:pStyle w:val="10"/>
              <w:jc w:val="right"/>
            </w:pPr>
            <w:r>
              <w:t xml:space="preserve">Сумма </w:t>
            </w:r>
            <w:r w:rsidRPr="00C04144">
              <w:t xml:space="preserve">(тыс. </w:t>
            </w:r>
            <w:proofErr w:type="spellStart"/>
            <w:r w:rsidRPr="00C04144">
              <w:t>руб</w:t>
            </w:r>
            <w:proofErr w:type="spellEnd"/>
            <w:r w:rsidRPr="00C04144">
              <w:t>)</w:t>
            </w:r>
          </w:p>
          <w:p w:rsidR="00136AA9" w:rsidRPr="00C04144" w:rsidRDefault="00136AA9" w:rsidP="00136AA9">
            <w:pPr>
              <w:pStyle w:val="10"/>
              <w:jc w:val="center"/>
            </w:pPr>
          </w:p>
        </w:tc>
        <w:tc>
          <w:tcPr>
            <w:tcW w:w="776" w:type="dxa"/>
            <w:vMerge w:val="restart"/>
          </w:tcPr>
          <w:p w:rsidR="00136AA9" w:rsidRPr="00C04144" w:rsidRDefault="00136AA9" w:rsidP="00544FE9">
            <w:pPr>
              <w:pStyle w:val="10"/>
            </w:pPr>
            <w:r w:rsidRPr="00C04144">
              <w:t>% исполнения</w:t>
            </w:r>
          </w:p>
          <w:p w:rsidR="00136AA9" w:rsidRPr="00C04144" w:rsidRDefault="00136AA9" w:rsidP="00136AA9">
            <w:pPr>
              <w:pStyle w:val="10"/>
            </w:pPr>
          </w:p>
        </w:tc>
      </w:tr>
      <w:tr w:rsidR="00136AA9" w:rsidRPr="00C04144" w:rsidTr="00687B4E">
        <w:trPr>
          <w:trHeight w:val="465"/>
          <w:jc w:val="center"/>
        </w:trPr>
        <w:tc>
          <w:tcPr>
            <w:tcW w:w="5920" w:type="dxa"/>
            <w:vMerge/>
          </w:tcPr>
          <w:p w:rsidR="00136AA9" w:rsidRPr="00C04144" w:rsidRDefault="00136AA9" w:rsidP="008A2E5C">
            <w:pPr>
              <w:pStyle w:val="10"/>
              <w:jc w:val="center"/>
            </w:pPr>
          </w:p>
        </w:tc>
        <w:tc>
          <w:tcPr>
            <w:tcW w:w="567" w:type="dxa"/>
            <w:vMerge/>
          </w:tcPr>
          <w:p w:rsidR="00136AA9" w:rsidRPr="00C04144" w:rsidRDefault="00136AA9" w:rsidP="008A2E5C">
            <w:pPr>
              <w:pStyle w:val="10"/>
              <w:jc w:val="center"/>
            </w:pPr>
          </w:p>
        </w:tc>
        <w:tc>
          <w:tcPr>
            <w:tcW w:w="567" w:type="dxa"/>
            <w:vMerge/>
          </w:tcPr>
          <w:p w:rsidR="00136AA9" w:rsidRPr="00C04144" w:rsidRDefault="00136AA9" w:rsidP="008A2E5C">
            <w:pPr>
              <w:pStyle w:val="10"/>
              <w:jc w:val="center"/>
            </w:pPr>
          </w:p>
        </w:tc>
        <w:tc>
          <w:tcPr>
            <w:tcW w:w="992" w:type="dxa"/>
          </w:tcPr>
          <w:p w:rsidR="00136AA9" w:rsidRPr="00C04144" w:rsidRDefault="00136AA9" w:rsidP="00136AA9">
            <w:pPr>
              <w:pStyle w:val="10"/>
            </w:pPr>
            <w:r w:rsidRPr="00C04144">
              <w:t>утверждено</w:t>
            </w:r>
          </w:p>
          <w:p w:rsidR="00136AA9" w:rsidRPr="00C04144" w:rsidRDefault="00136AA9" w:rsidP="00136AA9">
            <w:pPr>
              <w:pStyle w:val="10"/>
            </w:pPr>
          </w:p>
        </w:tc>
        <w:tc>
          <w:tcPr>
            <w:tcW w:w="1203" w:type="dxa"/>
          </w:tcPr>
          <w:p w:rsidR="00136AA9" w:rsidRPr="00C04144" w:rsidRDefault="00136AA9" w:rsidP="00136AA9">
            <w:pPr>
              <w:pStyle w:val="10"/>
            </w:pPr>
            <w:r w:rsidRPr="00C04144">
              <w:t>исполнено</w:t>
            </w:r>
          </w:p>
        </w:tc>
        <w:tc>
          <w:tcPr>
            <w:tcW w:w="776" w:type="dxa"/>
            <w:vMerge/>
          </w:tcPr>
          <w:p w:rsidR="00136AA9" w:rsidRPr="00C04144" w:rsidRDefault="00136AA9" w:rsidP="00544FE9">
            <w:pPr>
              <w:pStyle w:val="10"/>
            </w:pP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01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DB391F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4881,1</w:t>
            </w:r>
          </w:p>
        </w:tc>
        <w:tc>
          <w:tcPr>
            <w:tcW w:w="1203" w:type="dxa"/>
          </w:tcPr>
          <w:p w:rsidR="00136AA9" w:rsidRPr="00C04144" w:rsidRDefault="00487D9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4873,2</w:t>
            </w:r>
          </w:p>
        </w:tc>
        <w:tc>
          <w:tcPr>
            <w:tcW w:w="776" w:type="dxa"/>
          </w:tcPr>
          <w:p w:rsidR="00136AA9" w:rsidRPr="00C04144" w:rsidRDefault="00133713" w:rsidP="00F71EB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</w:pPr>
            <w:r w:rsidRPr="00C04144"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01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02</w:t>
            </w:r>
          </w:p>
        </w:tc>
        <w:tc>
          <w:tcPr>
            <w:tcW w:w="992" w:type="dxa"/>
          </w:tcPr>
          <w:p w:rsidR="002474C4" w:rsidRDefault="002474C4" w:rsidP="002474C4">
            <w:pPr>
              <w:pStyle w:val="10"/>
              <w:jc w:val="center"/>
            </w:pPr>
          </w:p>
          <w:p w:rsidR="00136AA9" w:rsidRPr="00C04144" w:rsidRDefault="00CD0E1C" w:rsidP="00BB1401">
            <w:pPr>
              <w:pStyle w:val="10"/>
              <w:jc w:val="center"/>
            </w:pPr>
            <w:r>
              <w:t>783,0</w:t>
            </w:r>
          </w:p>
        </w:tc>
        <w:tc>
          <w:tcPr>
            <w:tcW w:w="1203" w:type="dxa"/>
          </w:tcPr>
          <w:p w:rsidR="00136AA9" w:rsidRDefault="00136AA9" w:rsidP="00BB1401">
            <w:pPr>
              <w:pStyle w:val="10"/>
              <w:jc w:val="center"/>
            </w:pPr>
          </w:p>
          <w:p w:rsidR="001D358F" w:rsidRPr="00C04144" w:rsidRDefault="00CD0E1C" w:rsidP="00BB1401">
            <w:pPr>
              <w:pStyle w:val="10"/>
              <w:jc w:val="center"/>
            </w:pPr>
            <w:r>
              <w:t>783,0</w:t>
            </w:r>
          </w:p>
        </w:tc>
        <w:tc>
          <w:tcPr>
            <w:tcW w:w="776" w:type="dxa"/>
          </w:tcPr>
          <w:p w:rsidR="00136AA9" w:rsidRDefault="00136AA9" w:rsidP="00BB1401">
            <w:pPr>
              <w:pStyle w:val="10"/>
              <w:jc w:val="center"/>
            </w:pPr>
          </w:p>
          <w:p w:rsidR="001D358F" w:rsidRPr="00C04144" w:rsidRDefault="002369FF" w:rsidP="00BB1401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</w:pPr>
            <w:r w:rsidRPr="00C0414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i/>
              </w:rPr>
            </w:pPr>
          </w:p>
          <w:p w:rsidR="00136AA9" w:rsidRPr="00C04144" w:rsidRDefault="00136AA9" w:rsidP="008A2E5C">
            <w:pPr>
              <w:pStyle w:val="10"/>
              <w:jc w:val="center"/>
            </w:pP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01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i/>
              </w:rPr>
            </w:pPr>
          </w:p>
          <w:p w:rsidR="00136AA9" w:rsidRPr="00C04144" w:rsidRDefault="00136AA9" w:rsidP="008A2E5C">
            <w:pPr>
              <w:pStyle w:val="10"/>
              <w:jc w:val="center"/>
            </w:pPr>
          </w:p>
          <w:p w:rsidR="00136AA9" w:rsidRPr="00C04144" w:rsidRDefault="00136AA9" w:rsidP="008A2E5C">
            <w:pPr>
              <w:pStyle w:val="10"/>
              <w:jc w:val="center"/>
            </w:pPr>
            <w:r w:rsidRPr="00C04144">
              <w:t>04</w:t>
            </w:r>
          </w:p>
        </w:tc>
        <w:tc>
          <w:tcPr>
            <w:tcW w:w="992" w:type="dxa"/>
          </w:tcPr>
          <w:p w:rsidR="00136AA9" w:rsidRPr="00C04144" w:rsidRDefault="00136AA9" w:rsidP="00BB1401">
            <w:pPr>
              <w:pStyle w:val="10"/>
              <w:jc w:val="center"/>
            </w:pPr>
          </w:p>
          <w:p w:rsidR="00136AA9" w:rsidRPr="00C04144" w:rsidRDefault="00136AA9" w:rsidP="00BB1401">
            <w:pPr>
              <w:pStyle w:val="10"/>
              <w:jc w:val="center"/>
            </w:pPr>
          </w:p>
          <w:p w:rsidR="00136AA9" w:rsidRPr="00C04144" w:rsidRDefault="00CD0E1C" w:rsidP="00BB1401">
            <w:pPr>
              <w:pStyle w:val="10"/>
              <w:jc w:val="center"/>
            </w:pPr>
            <w:r>
              <w:t>4098,1</w:t>
            </w:r>
          </w:p>
        </w:tc>
        <w:tc>
          <w:tcPr>
            <w:tcW w:w="1203" w:type="dxa"/>
          </w:tcPr>
          <w:p w:rsidR="00136AA9" w:rsidRPr="00C04144" w:rsidRDefault="00136AA9" w:rsidP="00BB1401">
            <w:pPr>
              <w:jc w:val="center"/>
              <w:rPr>
                <w:snapToGrid w:val="0"/>
              </w:rPr>
            </w:pPr>
          </w:p>
          <w:p w:rsidR="00136AA9" w:rsidRPr="00C04144" w:rsidRDefault="00136AA9" w:rsidP="00BB1401">
            <w:pPr>
              <w:jc w:val="center"/>
              <w:rPr>
                <w:snapToGrid w:val="0"/>
              </w:rPr>
            </w:pPr>
          </w:p>
          <w:p w:rsidR="00136AA9" w:rsidRPr="00C04144" w:rsidRDefault="00487D95" w:rsidP="00BB1401">
            <w:pPr>
              <w:pStyle w:val="10"/>
              <w:jc w:val="center"/>
            </w:pPr>
            <w:r>
              <w:t>4090,2</w:t>
            </w:r>
          </w:p>
        </w:tc>
        <w:tc>
          <w:tcPr>
            <w:tcW w:w="776" w:type="dxa"/>
          </w:tcPr>
          <w:p w:rsidR="001D358F" w:rsidRPr="00C04144" w:rsidRDefault="001D358F" w:rsidP="001D358F">
            <w:pPr>
              <w:pStyle w:val="10"/>
            </w:pPr>
          </w:p>
          <w:p w:rsidR="00136AA9" w:rsidRPr="00C04144" w:rsidRDefault="00136AA9" w:rsidP="00BB1401">
            <w:pPr>
              <w:jc w:val="center"/>
              <w:rPr>
                <w:snapToGrid w:val="0"/>
              </w:rPr>
            </w:pPr>
          </w:p>
          <w:p w:rsidR="00136AA9" w:rsidRPr="00C04144" w:rsidRDefault="00133713" w:rsidP="00BB1401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02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0256DD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333,6</w:t>
            </w:r>
          </w:p>
        </w:tc>
        <w:tc>
          <w:tcPr>
            <w:tcW w:w="1203" w:type="dxa"/>
          </w:tcPr>
          <w:p w:rsidR="00136AA9" w:rsidRPr="00C04144" w:rsidRDefault="000256DD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333,6</w:t>
            </w:r>
          </w:p>
        </w:tc>
        <w:tc>
          <w:tcPr>
            <w:tcW w:w="776" w:type="dxa"/>
          </w:tcPr>
          <w:p w:rsidR="00136AA9" w:rsidRPr="00C04144" w:rsidRDefault="0015708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</w:pPr>
            <w:r w:rsidRPr="00C04144">
              <w:t>Мобилизационная и  вневойсковая подготовка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02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03</w:t>
            </w:r>
          </w:p>
        </w:tc>
        <w:tc>
          <w:tcPr>
            <w:tcW w:w="992" w:type="dxa"/>
          </w:tcPr>
          <w:p w:rsidR="00136AA9" w:rsidRPr="00C04144" w:rsidRDefault="000256DD" w:rsidP="00BB1401">
            <w:pPr>
              <w:pStyle w:val="10"/>
              <w:jc w:val="center"/>
            </w:pPr>
            <w:r>
              <w:t>333,6</w:t>
            </w:r>
          </w:p>
        </w:tc>
        <w:tc>
          <w:tcPr>
            <w:tcW w:w="1203" w:type="dxa"/>
          </w:tcPr>
          <w:p w:rsidR="00136AA9" w:rsidRPr="00C04144" w:rsidRDefault="000256DD" w:rsidP="00BB1401">
            <w:pPr>
              <w:pStyle w:val="10"/>
              <w:jc w:val="center"/>
            </w:pPr>
            <w:r>
              <w:t>333,6</w:t>
            </w:r>
          </w:p>
        </w:tc>
        <w:tc>
          <w:tcPr>
            <w:tcW w:w="776" w:type="dxa"/>
          </w:tcPr>
          <w:p w:rsidR="00136AA9" w:rsidRPr="00C04144" w:rsidRDefault="00157089" w:rsidP="00BB1401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rPr>
                <w:b/>
              </w:rPr>
            </w:pPr>
            <w:r w:rsidRPr="00C04144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03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0256DD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315,4</w:t>
            </w:r>
          </w:p>
        </w:tc>
        <w:tc>
          <w:tcPr>
            <w:tcW w:w="1203" w:type="dxa"/>
          </w:tcPr>
          <w:p w:rsidR="00136AA9" w:rsidRPr="00C04144" w:rsidRDefault="000256DD" w:rsidP="00F71EB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315,4</w:t>
            </w:r>
          </w:p>
        </w:tc>
        <w:tc>
          <w:tcPr>
            <w:tcW w:w="776" w:type="dxa"/>
          </w:tcPr>
          <w:p w:rsidR="00136AA9" w:rsidRPr="00C04144" w:rsidRDefault="0015708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7A3D18" w:rsidP="008A2E5C">
            <w:pPr>
              <w:pStyle w:val="10"/>
            </w:pPr>
            <w: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03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10</w:t>
            </w:r>
          </w:p>
        </w:tc>
        <w:tc>
          <w:tcPr>
            <w:tcW w:w="992" w:type="dxa"/>
          </w:tcPr>
          <w:p w:rsidR="00136AA9" w:rsidRPr="00C04144" w:rsidRDefault="000256DD" w:rsidP="00BB1401">
            <w:pPr>
              <w:pStyle w:val="10"/>
              <w:jc w:val="center"/>
            </w:pPr>
            <w:r>
              <w:t>315,4</w:t>
            </w:r>
          </w:p>
        </w:tc>
        <w:tc>
          <w:tcPr>
            <w:tcW w:w="1203" w:type="dxa"/>
          </w:tcPr>
          <w:p w:rsidR="00136AA9" w:rsidRPr="00C04144" w:rsidRDefault="000256DD" w:rsidP="00F76271">
            <w:pPr>
              <w:pStyle w:val="10"/>
              <w:jc w:val="center"/>
            </w:pPr>
            <w:r>
              <w:t>315,4</w:t>
            </w:r>
          </w:p>
        </w:tc>
        <w:tc>
          <w:tcPr>
            <w:tcW w:w="776" w:type="dxa"/>
          </w:tcPr>
          <w:p w:rsidR="00136AA9" w:rsidRPr="00C04144" w:rsidRDefault="00157089" w:rsidP="00F71EBA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rPr>
                <w:b/>
              </w:rPr>
            </w:pPr>
            <w:r w:rsidRPr="00C04144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04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3D126D" w:rsidP="00BB1401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698,3</w:t>
            </w:r>
          </w:p>
        </w:tc>
        <w:tc>
          <w:tcPr>
            <w:tcW w:w="1203" w:type="dxa"/>
          </w:tcPr>
          <w:p w:rsidR="00136AA9" w:rsidRPr="00C04144" w:rsidRDefault="003D126D" w:rsidP="00BB1401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698,0</w:t>
            </w:r>
          </w:p>
        </w:tc>
        <w:tc>
          <w:tcPr>
            <w:tcW w:w="776" w:type="dxa"/>
          </w:tcPr>
          <w:p w:rsidR="00136AA9" w:rsidRPr="00C04144" w:rsidRDefault="003D126D" w:rsidP="00F76271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133713" w:rsidRPr="00C04144" w:rsidTr="00687B4E">
        <w:trPr>
          <w:jc w:val="center"/>
        </w:trPr>
        <w:tc>
          <w:tcPr>
            <w:tcW w:w="5920" w:type="dxa"/>
          </w:tcPr>
          <w:p w:rsidR="00133713" w:rsidRPr="004B5370" w:rsidRDefault="004B5370" w:rsidP="008A2E5C">
            <w:pPr>
              <w:pStyle w:val="10"/>
              <w:rPr>
                <w:b/>
              </w:rPr>
            </w:pPr>
            <w:r w:rsidRPr="004B5370">
              <w:rPr>
                <w:bCs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133713" w:rsidRPr="004B5370" w:rsidRDefault="004B5370" w:rsidP="008A2E5C">
            <w:pPr>
              <w:pStyle w:val="10"/>
              <w:jc w:val="center"/>
            </w:pPr>
            <w:r w:rsidRPr="004B5370">
              <w:t>04</w:t>
            </w:r>
          </w:p>
        </w:tc>
        <w:tc>
          <w:tcPr>
            <w:tcW w:w="567" w:type="dxa"/>
          </w:tcPr>
          <w:p w:rsidR="00133713" w:rsidRPr="004B5370" w:rsidRDefault="004B5370" w:rsidP="008A2E5C">
            <w:pPr>
              <w:pStyle w:val="10"/>
              <w:jc w:val="center"/>
            </w:pPr>
            <w:r w:rsidRPr="004B5370">
              <w:t>05</w:t>
            </w:r>
          </w:p>
        </w:tc>
        <w:tc>
          <w:tcPr>
            <w:tcW w:w="992" w:type="dxa"/>
          </w:tcPr>
          <w:p w:rsidR="00133713" w:rsidRPr="004B5370" w:rsidRDefault="003D126D" w:rsidP="00BB140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600,3</w:t>
            </w:r>
          </w:p>
        </w:tc>
        <w:tc>
          <w:tcPr>
            <w:tcW w:w="1203" w:type="dxa"/>
          </w:tcPr>
          <w:p w:rsidR="00133713" w:rsidRPr="004B5370" w:rsidRDefault="003D126D" w:rsidP="00BB140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  <w:tc>
          <w:tcPr>
            <w:tcW w:w="776" w:type="dxa"/>
          </w:tcPr>
          <w:p w:rsidR="00133713" w:rsidRPr="00282897" w:rsidRDefault="008D1FB5" w:rsidP="003D126D">
            <w:pPr>
              <w:pStyle w:val="10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="003D126D">
              <w:rPr>
                <w:bCs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3D126D" w:rsidRDefault="003D126D" w:rsidP="008A2E5C">
            <w:pPr>
              <w:pStyle w:val="10"/>
              <w:rPr>
                <w:bCs/>
              </w:rPr>
            </w:pPr>
            <w:r w:rsidRPr="003D126D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Cs/>
              </w:rPr>
            </w:pPr>
            <w:r w:rsidRPr="00C04144">
              <w:rPr>
                <w:bCs/>
              </w:rPr>
              <w:t>04</w:t>
            </w:r>
          </w:p>
        </w:tc>
        <w:tc>
          <w:tcPr>
            <w:tcW w:w="567" w:type="dxa"/>
          </w:tcPr>
          <w:p w:rsidR="00136AA9" w:rsidRPr="00C04144" w:rsidRDefault="003D126D" w:rsidP="008A2E5C">
            <w:pPr>
              <w:pStyle w:val="10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136AA9" w:rsidRPr="00C04144" w:rsidRDefault="003D126D" w:rsidP="00BB1401">
            <w:pPr>
              <w:pStyle w:val="10"/>
              <w:jc w:val="center"/>
            </w:pPr>
            <w:r>
              <w:t>98,0</w:t>
            </w:r>
          </w:p>
        </w:tc>
        <w:tc>
          <w:tcPr>
            <w:tcW w:w="1203" w:type="dxa"/>
          </w:tcPr>
          <w:p w:rsidR="00136AA9" w:rsidRPr="00C04144" w:rsidRDefault="003D126D" w:rsidP="00BB1401">
            <w:pPr>
              <w:pStyle w:val="10"/>
              <w:jc w:val="center"/>
            </w:pPr>
            <w:r>
              <w:t>98,0</w:t>
            </w:r>
          </w:p>
        </w:tc>
        <w:tc>
          <w:tcPr>
            <w:tcW w:w="776" w:type="dxa"/>
          </w:tcPr>
          <w:p w:rsidR="00136AA9" w:rsidRPr="00C04144" w:rsidRDefault="00282897" w:rsidP="00BB1401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05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8D1FB5" w:rsidRDefault="008D1FB5" w:rsidP="00BB1401">
            <w:pPr>
              <w:pStyle w:val="10"/>
              <w:jc w:val="center"/>
              <w:rPr>
                <w:b/>
              </w:rPr>
            </w:pPr>
            <w:r w:rsidRPr="008D1FB5">
              <w:rPr>
                <w:b/>
              </w:rPr>
              <w:t>5937,8</w:t>
            </w:r>
          </w:p>
        </w:tc>
        <w:tc>
          <w:tcPr>
            <w:tcW w:w="1203" w:type="dxa"/>
          </w:tcPr>
          <w:p w:rsidR="00136AA9" w:rsidRPr="00C04144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4700,8</w:t>
            </w:r>
          </w:p>
        </w:tc>
        <w:tc>
          <w:tcPr>
            <w:tcW w:w="776" w:type="dxa"/>
          </w:tcPr>
          <w:p w:rsidR="00136AA9" w:rsidRPr="00C04144" w:rsidRDefault="00282897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93,5</w:t>
            </w:r>
          </w:p>
        </w:tc>
      </w:tr>
      <w:tr w:rsidR="00CB0349" w:rsidRPr="00C04144" w:rsidTr="00687B4E">
        <w:trPr>
          <w:jc w:val="center"/>
        </w:trPr>
        <w:tc>
          <w:tcPr>
            <w:tcW w:w="5920" w:type="dxa"/>
          </w:tcPr>
          <w:p w:rsidR="00CB0349" w:rsidRPr="00C04144" w:rsidRDefault="00CB0349" w:rsidP="008A2E5C">
            <w:pPr>
              <w:pStyle w:val="10"/>
              <w:jc w:val="both"/>
            </w:pPr>
            <w:r w:rsidRPr="00C04144">
              <w:t xml:space="preserve">Благоустройство      </w:t>
            </w:r>
          </w:p>
        </w:tc>
        <w:tc>
          <w:tcPr>
            <w:tcW w:w="567" w:type="dxa"/>
          </w:tcPr>
          <w:p w:rsidR="00CB0349" w:rsidRPr="00C04144" w:rsidRDefault="00CB0349" w:rsidP="008A2E5C">
            <w:pPr>
              <w:pStyle w:val="10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B0349" w:rsidRPr="00C04144" w:rsidRDefault="00CB0349" w:rsidP="008A2E5C">
            <w:pPr>
              <w:pStyle w:val="10"/>
              <w:jc w:val="center"/>
            </w:pPr>
            <w:r>
              <w:t>03</w:t>
            </w:r>
          </w:p>
        </w:tc>
        <w:tc>
          <w:tcPr>
            <w:tcW w:w="992" w:type="dxa"/>
          </w:tcPr>
          <w:p w:rsidR="00CB0349" w:rsidRDefault="008D1FB5" w:rsidP="00BB1401">
            <w:pPr>
              <w:pStyle w:val="10"/>
              <w:jc w:val="center"/>
            </w:pPr>
            <w:r>
              <w:t>5937,8</w:t>
            </w:r>
          </w:p>
        </w:tc>
        <w:tc>
          <w:tcPr>
            <w:tcW w:w="1203" w:type="dxa"/>
          </w:tcPr>
          <w:p w:rsidR="00CB0349" w:rsidRPr="00C04144" w:rsidRDefault="008D1FB5" w:rsidP="00BB1401">
            <w:pPr>
              <w:pStyle w:val="10"/>
              <w:jc w:val="center"/>
            </w:pPr>
            <w:r>
              <w:t>4700,8</w:t>
            </w:r>
          </w:p>
        </w:tc>
        <w:tc>
          <w:tcPr>
            <w:tcW w:w="776" w:type="dxa"/>
          </w:tcPr>
          <w:p w:rsidR="00CB0349" w:rsidRPr="00C04144" w:rsidRDefault="00282897" w:rsidP="00BB1401">
            <w:pPr>
              <w:pStyle w:val="10"/>
              <w:jc w:val="center"/>
            </w:pPr>
            <w:r>
              <w:t>93,5</w:t>
            </w:r>
          </w:p>
        </w:tc>
      </w:tr>
      <w:tr w:rsidR="00395DD9" w:rsidRPr="00C04144" w:rsidTr="00687B4E">
        <w:trPr>
          <w:jc w:val="center"/>
        </w:trPr>
        <w:tc>
          <w:tcPr>
            <w:tcW w:w="5920" w:type="dxa"/>
          </w:tcPr>
          <w:p w:rsidR="00395DD9" w:rsidRPr="00395DD9" w:rsidRDefault="00395DD9" w:rsidP="008A2E5C">
            <w:pPr>
              <w:pStyle w:val="10"/>
              <w:jc w:val="both"/>
              <w:rPr>
                <w:b/>
              </w:rPr>
            </w:pPr>
            <w:r w:rsidRPr="00395DD9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395DD9" w:rsidRPr="00C04144" w:rsidRDefault="00395DD9" w:rsidP="008A2E5C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395DD9" w:rsidRPr="00C04144" w:rsidRDefault="00395DD9" w:rsidP="00D01BC4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992" w:type="dxa"/>
          </w:tcPr>
          <w:p w:rsidR="00395DD9" w:rsidRPr="00C04144" w:rsidRDefault="008D1FB5" w:rsidP="00CA7C4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203" w:type="dxa"/>
          </w:tcPr>
          <w:p w:rsidR="00395DD9" w:rsidRPr="00C04144" w:rsidRDefault="00395DD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76" w:type="dxa"/>
          </w:tcPr>
          <w:p w:rsidR="00395DD9" w:rsidRDefault="00395DD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95DD9" w:rsidRPr="00C04144" w:rsidTr="00687B4E">
        <w:trPr>
          <w:jc w:val="center"/>
        </w:trPr>
        <w:tc>
          <w:tcPr>
            <w:tcW w:w="5920" w:type="dxa"/>
          </w:tcPr>
          <w:p w:rsidR="00395DD9" w:rsidRPr="00395DD9" w:rsidRDefault="00395DD9" w:rsidP="008A2E5C">
            <w:pPr>
              <w:pStyle w:val="10"/>
              <w:jc w:val="both"/>
            </w:pPr>
            <w:r>
              <w:t>Молодежная политика</w:t>
            </w:r>
          </w:p>
        </w:tc>
        <w:tc>
          <w:tcPr>
            <w:tcW w:w="567" w:type="dxa"/>
          </w:tcPr>
          <w:p w:rsidR="00395DD9" w:rsidRPr="00395DD9" w:rsidRDefault="00395DD9" w:rsidP="008A2E5C">
            <w:pPr>
              <w:pStyle w:val="10"/>
              <w:jc w:val="center"/>
            </w:pPr>
            <w:r w:rsidRPr="00395DD9">
              <w:t>07</w:t>
            </w:r>
          </w:p>
        </w:tc>
        <w:tc>
          <w:tcPr>
            <w:tcW w:w="567" w:type="dxa"/>
          </w:tcPr>
          <w:p w:rsidR="00395DD9" w:rsidRPr="00395DD9" w:rsidRDefault="00395DD9" w:rsidP="00D01BC4">
            <w:pPr>
              <w:pStyle w:val="10"/>
              <w:jc w:val="center"/>
            </w:pPr>
            <w:r w:rsidRPr="00395DD9">
              <w:t>07</w:t>
            </w:r>
          </w:p>
        </w:tc>
        <w:tc>
          <w:tcPr>
            <w:tcW w:w="992" w:type="dxa"/>
          </w:tcPr>
          <w:p w:rsidR="00395DD9" w:rsidRPr="00395DD9" w:rsidRDefault="008D1FB5" w:rsidP="00BB1401">
            <w:pPr>
              <w:pStyle w:val="10"/>
              <w:jc w:val="center"/>
            </w:pPr>
            <w:r>
              <w:t>2,0</w:t>
            </w:r>
          </w:p>
        </w:tc>
        <w:tc>
          <w:tcPr>
            <w:tcW w:w="1203" w:type="dxa"/>
          </w:tcPr>
          <w:p w:rsidR="00395DD9" w:rsidRPr="00395DD9" w:rsidRDefault="00395DD9" w:rsidP="00BB1401">
            <w:pPr>
              <w:pStyle w:val="10"/>
              <w:jc w:val="center"/>
            </w:pPr>
            <w:r w:rsidRPr="00395DD9">
              <w:t>0,0</w:t>
            </w:r>
          </w:p>
        </w:tc>
        <w:tc>
          <w:tcPr>
            <w:tcW w:w="776" w:type="dxa"/>
          </w:tcPr>
          <w:p w:rsidR="00395DD9" w:rsidRPr="00395DD9" w:rsidRDefault="00395DD9" w:rsidP="00BB1401">
            <w:pPr>
              <w:pStyle w:val="10"/>
              <w:jc w:val="center"/>
            </w:pPr>
            <w:r w:rsidRPr="00395DD9">
              <w:t>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Культура и кинематография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08</w:t>
            </w:r>
          </w:p>
        </w:tc>
        <w:tc>
          <w:tcPr>
            <w:tcW w:w="567" w:type="dxa"/>
          </w:tcPr>
          <w:p w:rsidR="00136AA9" w:rsidRPr="00C04144" w:rsidRDefault="00136AA9" w:rsidP="00D01BC4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1729,4</w:t>
            </w:r>
          </w:p>
        </w:tc>
        <w:tc>
          <w:tcPr>
            <w:tcW w:w="1203" w:type="dxa"/>
          </w:tcPr>
          <w:p w:rsidR="00136AA9" w:rsidRPr="00C04144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1729,4</w:t>
            </w:r>
          </w:p>
        </w:tc>
        <w:tc>
          <w:tcPr>
            <w:tcW w:w="776" w:type="dxa"/>
          </w:tcPr>
          <w:p w:rsidR="00136AA9" w:rsidRPr="00C04144" w:rsidRDefault="0015708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</w:pPr>
            <w:r w:rsidRPr="00C04144">
              <w:t>Культура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08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01</w:t>
            </w:r>
          </w:p>
        </w:tc>
        <w:tc>
          <w:tcPr>
            <w:tcW w:w="992" w:type="dxa"/>
          </w:tcPr>
          <w:p w:rsidR="00136AA9" w:rsidRPr="00C04144" w:rsidRDefault="008D1FB5" w:rsidP="00BB1401">
            <w:pPr>
              <w:pStyle w:val="10"/>
              <w:jc w:val="center"/>
            </w:pPr>
            <w:r>
              <w:t>1729,4</w:t>
            </w:r>
          </w:p>
        </w:tc>
        <w:tc>
          <w:tcPr>
            <w:tcW w:w="1203" w:type="dxa"/>
          </w:tcPr>
          <w:p w:rsidR="00136AA9" w:rsidRPr="00C04144" w:rsidRDefault="008D1FB5" w:rsidP="003153CB">
            <w:pPr>
              <w:pStyle w:val="10"/>
              <w:jc w:val="center"/>
            </w:pPr>
            <w:r>
              <w:t>1729,4</w:t>
            </w:r>
          </w:p>
        </w:tc>
        <w:tc>
          <w:tcPr>
            <w:tcW w:w="776" w:type="dxa"/>
          </w:tcPr>
          <w:p w:rsidR="00136AA9" w:rsidRPr="00C04144" w:rsidRDefault="00157089" w:rsidP="00BB1401">
            <w:pPr>
              <w:pStyle w:val="10"/>
              <w:jc w:val="center"/>
            </w:pPr>
            <w:r>
              <w:t>100,0</w:t>
            </w:r>
          </w:p>
        </w:tc>
      </w:tr>
      <w:tr w:rsidR="00AD6460" w:rsidRPr="00C04144" w:rsidTr="00687B4E">
        <w:trPr>
          <w:jc w:val="center"/>
        </w:trPr>
        <w:tc>
          <w:tcPr>
            <w:tcW w:w="5920" w:type="dxa"/>
          </w:tcPr>
          <w:p w:rsidR="00AD6460" w:rsidRPr="00AD6460" w:rsidRDefault="00AD6460" w:rsidP="008A2E5C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AD6460" w:rsidRPr="00AD6460" w:rsidRDefault="00AD6460" w:rsidP="008A2E5C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</w:p>
        </w:tc>
        <w:tc>
          <w:tcPr>
            <w:tcW w:w="567" w:type="dxa"/>
          </w:tcPr>
          <w:p w:rsidR="00AD6460" w:rsidRPr="00AD6460" w:rsidRDefault="00AD6460" w:rsidP="008A2E5C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992" w:type="dxa"/>
          </w:tcPr>
          <w:p w:rsidR="00AD6460" w:rsidRPr="00AD6460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590,4</w:t>
            </w:r>
          </w:p>
        </w:tc>
        <w:tc>
          <w:tcPr>
            <w:tcW w:w="1203" w:type="dxa"/>
          </w:tcPr>
          <w:p w:rsidR="00AD6460" w:rsidRPr="00AD6460" w:rsidRDefault="008D1FB5" w:rsidP="003153CB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590,4</w:t>
            </w:r>
          </w:p>
        </w:tc>
        <w:tc>
          <w:tcPr>
            <w:tcW w:w="776" w:type="dxa"/>
          </w:tcPr>
          <w:p w:rsidR="00AD6460" w:rsidRPr="00AD6460" w:rsidRDefault="00157089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AD6460" w:rsidRPr="00C04144" w:rsidTr="00687B4E">
        <w:trPr>
          <w:jc w:val="center"/>
        </w:trPr>
        <w:tc>
          <w:tcPr>
            <w:tcW w:w="5920" w:type="dxa"/>
          </w:tcPr>
          <w:p w:rsidR="00AD6460" w:rsidRPr="00C04144" w:rsidRDefault="00AD6460" w:rsidP="008A2E5C">
            <w:pPr>
              <w:pStyle w:val="10"/>
              <w:jc w:val="both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AD6460" w:rsidRPr="00C04144" w:rsidRDefault="00AD6460" w:rsidP="008A2E5C">
            <w:pPr>
              <w:pStyle w:val="10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AD6460" w:rsidRPr="00C04144" w:rsidRDefault="00AD6460" w:rsidP="008A2E5C">
            <w:pPr>
              <w:pStyle w:val="10"/>
              <w:jc w:val="center"/>
            </w:pPr>
            <w:r>
              <w:t>01</w:t>
            </w:r>
          </w:p>
        </w:tc>
        <w:tc>
          <w:tcPr>
            <w:tcW w:w="992" w:type="dxa"/>
          </w:tcPr>
          <w:p w:rsidR="00AD6460" w:rsidRDefault="005332AA" w:rsidP="00BB1401">
            <w:pPr>
              <w:pStyle w:val="10"/>
              <w:jc w:val="center"/>
            </w:pPr>
            <w:r>
              <w:t>532,3</w:t>
            </w:r>
          </w:p>
        </w:tc>
        <w:tc>
          <w:tcPr>
            <w:tcW w:w="1203" w:type="dxa"/>
          </w:tcPr>
          <w:p w:rsidR="00AD6460" w:rsidRPr="00C04144" w:rsidRDefault="005332AA" w:rsidP="00F71EBA">
            <w:pPr>
              <w:pStyle w:val="10"/>
              <w:jc w:val="center"/>
            </w:pPr>
            <w:r>
              <w:t>532,3</w:t>
            </w:r>
          </w:p>
        </w:tc>
        <w:tc>
          <w:tcPr>
            <w:tcW w:w="776" w:type="dxa"/>
          </w:tcPr>
          <w:p w:rsidR="00AD6460" w:rsidRPr="00C04144" w:rsidRDefault="00157089" w:rsidP="00F71EBA">
            <w:pPr>
              <w:pStyle w:val="10"/>
              <w:jc w:val="center"/>
            </w:pPr>
            <w:r>
              <w:t>100,0</w:t>
            </w:r>
          </w:p>
        </w:tc>
      </w:tr>
      <w:tr w:rsidR="008D1FB5" w:rsidRPr="00C04144" w:rsidTr="00687B4E">
        <w:trPr>
          <w:jc w:val="center"/>
        </w:trPr>
        <w:tc>
          <w:tcPr>
            <w:tcW w:w="5920" w:type="dxa"/>
          </w:tcPr>
          <w:p w:rsidR="008D1FB5" w:rsidRPr="008D1FB5" w:rsidRDefault="008D1FB5" w:rsidP="008A2E5C">
            <w:pPr>
              <w:pStyle w:val="10"/>
              <w:jc w:val="both"/>
            </w:pPr>
            <w:r w:rsidRPr="008D1FB5"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8D1FB5" w:rsidRDefault="008D1FB5" w:rsidP="008A2E5C">
            <w:pPr>
              <w:pStyle w:val="10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8D1FB5" w:rsidRDefault="008D1FB5" w:rsidP="008A2E5C">
            <w:pPr>
              <w:pStyle w:val="10"/>
              <w:jc w:val="center"/>
            </w:pPr>
            <w:r>
              <w:t>06</w:t>
            </w:r>
          </w:p>
        </w:tc>
        <w:tc>
          <w:tcPr>
            <w:tcW w:w="992" w:type="dxa"/>
          </w:tcPr>
          <w:p w:rsidR="008D1FB5" w:rsidRDefault="008D1FB5" w:rsidP="00BB1401">
            <w:pPr>
              <w:pStyle w:val="10"/>
              <w:jc w:val="center"/>
            </w:pPr>
            <w:r>
              <w:t>58,1</w:t>
            </w:r>
          </w:p>
        </w:tc>
        <w:tc>
          <w:tcPr>
            <w:tcW w:w="1203" w:type="dxa"/>
          </w:tcPr>
          <w:p w:rsidR="008D1FB5" w:rsidRDefault="008D1FB5" w:rsidP="00F71EBA">
            <w:pPr>
              <w:pStyle w:val="10"/>
              <w:jc w:val="center"/>
            </w:pPr>
            <w:r>
              <w:t>58,1</w:t>
            </w:r>
          </w:p>
        </w:tc>
        <w:tc>
          <w:tcPr>
            <w:tcW w:w="776" w:type="dxa"/>
          </w:tcPr>
          <w:p w:rsidR="008D1FB5" w:rsidRDefault="008D1FB5" w:rsidP="00F71EBA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  <w:rPr>
                <w:b/>
              </w:rPr>
            </w:pPr>
            <w:r w:rsidRPr="00C04144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11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992" w:type="dxa"/>
          </w:tcPr>
          <w:p w:rsidR="00136AA9" w:rsidRPr="00C04144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03" w:type="dxa"/>
          </w:tcPr>
          <w:p w:rsidR="00136AA9" w:rsidRPr="00C04144" w:rsidRDefault="008D1FB5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776" w:type="dxa"/>
          </w:tcPr>
          <w:p w:rsidR="00136AA9" w:rsidRPr="00C04144" w:rsidRDefault="00282897" w:rsidP="00F71EBA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5920" w:type="dxa"/>
          </w:tcPr>
          <w:p w:rsidR="00136AA9" w:rsidRPr="00C04144" w:rsidRDefault="00136AA9" w:rsidP="008A2E5C">
            <w:pPr>
              <w:pStyle w:val="10"/>
              <w:jc w:val="both"/>
            </w:pPr>
            <w:r w:rsidRPr="00C04144">
              <w:t>Массовый спорт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11</w:t>
            </w:r>
          </w:p>
        </w:tc>
        <w:tc>
          <w:tcPr>
            <w:tcW w:w="567" w:type="dxa"/>
          </w:tcPr>
          <w:p w:rsidR="00136AA9" w:rsidRPr="00C04144" w:rsidRDefault="00136AA9" w:rsidP="008A2E5C">
            <w:pPr>
              <w:pStyle w:val="10"/>
              <w:jc w:val="center"/>
            </w:pPr>
            <w:r w:rsidRPr="00C04144">
              <w:t>02</w:t>
            </w:r>
          </w:p>
        </w:tc>
        <w:tc>
          <w:tcPr>
            <w:tcW w:w="992" w:type="dxa"/>
          </w:tcPr>
          <w:p w:rsidR="00136AA9" w:rsidRPr="00C04144" w:rsidRDefault="008D1FB5" w:rsidP="00BB1401">
            <w:pPr>
              <w:pStyle w:val="10"/>
              <w:jc w:val="center"/>
            </w:pPr>
            <w:r>
              <w:t>15,0</w:t>
            </w:r>
          </w:p>
        </w:tc>
        <w:tc>
          <w:tcPr>
            <w:tcW w:w="1203" w:type="dxa"/>
          </w:tcPr>
          <w:p w:rsidR="00136AA9" w:rsidRPr="00C04144" w:rsidRDefault="008D1FB5" w:rsidP="003153CB">
            <w:pPr>
              <w:pStyle w:val="10"/>
              <w:jc w:val="center"/>
            </w:pPr>
            <w:r>
              <w:t>15,0</w:t>
            </w:r>
          </w:p>
        </w:tc>
        <w:tc>
          <w:tcPr>
            <w:tcW w:w="776" w:type="dxa"/>
          </w:tcPr>
          <w:p w:rsidR="00136AA9" w:rsidRPr="00C04144" w:rsidRDefault="00282897" w:rsidP="00BB1401">
            <w:pPr>
              <w:pStyle w:val="10"/>
              <w:jc w:val="center"/>
            </w:pPr>
            <w:r>
              <w:t>100,0</w:t>
            </w:r>
          </w:p>
        </w:tc>
      </w:tr>
      <w:tr w:rsidR="00136AA9" w:rsidRPr="00C04144" w:rsidTr="00687B4E">
        <w:trPr>
          <w:jc w:val="center"/>
        </w:trPr>
        <w:tc>
          <w:tcPr>
            <w:tcW w:w="7054" w:type="dxa"/>
            <w:gridSpan w:val="3"/>
          </w:tcPr>
          <w:p w:rsidR="00136AA9" w:rsidRPr="00C04144" w:rsidRDefault="00136AA9" w:rsidP="008A2E5C">
            <w:pPr>
              <w:pStyle w:val="10"/>
              <w:jc w:val="center"/>
              <w:rPr>
                <w:b/>
              </w:rPr>
            </w:pPr>
            <w:r w:rsidRPr="00C04144">
              <w:rPr>
                <w:b/>
              </w:rPr>
              <w:t xml:space="preserve"> Итого:</w:t>
            </w:r>
          </w:p>
        </w:tc>
        <w:tc>
          <w:tcPr>
            <w:tcW w:w="992" w:type="dxa"/>
          </w:tcPr>
          <w:p w:rsidR="00136AA9" w:rsidRPr="00C04144" w:rsidRDefault="00CA5370" w:rsidP="00CA7C4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14503,0</w:t>
            </w:r>
          </w:p>
        </w:tc>
        <w:tc>
          <w:tcPr>
            <w:tcW w:w="1203" w:type="dxa"/>
          </w:tcPr>
          <w:p w:rsidR="00136AA9" w:rsidRPr="00C04144" w:rsidRDefault="00487D95" w:rsidP="00CA7C4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13255,8</w:t>
            </w:r>
          </w:p>
        </w:tc>
        <w:tc>
          <w:tcPr>
            <w:tcW w:w="776" w:type="dxa"/>
          </w:tcPr>
          <w:p w:rsidR="00136AA9" w:rsidRPr="00C04144" w:rsidRDefault="006A7CF3" w:rsidP="00BB1401">
            <w:pPr>
              <w:pStyle w:val="10"/>
              <w:jc w:val="center"/>
              <w:rPr>
                <w:b/>
              </w:rPr>
            </w:pPr>
            <w:r>
              <w:rPr>
                <w:b/>
              </w:rPr>
              <w:t>91,4</w:t>
            </w:r>
          </w:p>
        </w:tc>
      </w:tr>
    </w:tbl>
    <w:p w:rsidR="009C6AE9" w:rsidRPr="00C04144" w:rsidRDefault="00CA76B3" w:rsidP="003675AD">
      <w:pPr>
        <w:pStyle w:val="10"/>
      </w:pPr>
      <w:r w:rsidRPr="00C04144">
        <w:t xml:space="preserve">                                                                                                                                      </w:t>
      </w:r>
      <w:r w:rsidR="00D9587D">
        <w:t xml:space="preserve">  </w:t>
      </w:r>
      <w:r w:rsidR="003B2D64" w:rsidRPr="00C04144">
        <w:t xml:space="preserve">                               </w:t>
      </w:r>
    </w:p>
    <w:p w:rsidR="003360A5" w:rsidRDefault="001B05D6" w:rsidP="00CF112D">
      <w:pPr>
        <w:jc w:val="right"/>
      </w:pPr>
      <w:r w:rsidRPr="00C04144">
        <w:t xml:space="preserve">                                                                                                                              </w:t>
      </w:r>
      <w:r w:rsidR="007D7D18">
        <w:t xml:space="preserve">       </w:t>
      </w:r>
    </w:p>
    <w:p w:rsidR="003360A5" w:rsidRDefault="003360A5" w:rsidP="00CF112D">
      <w:pPr>
        <w:jc w:val="right"/>
      </w:pPr>
    </w:p>
    <w:p w:rsidR="003360A5" w:rsidRDefault="00703DAE" w:rsidP="00C469CF">
      <w:pPr>
        <w:jc w:val="right"/>
      </w:pPr>
      <w:r>
        <w:br w:type="page"/>
      </w:r>
      <w:r w:rsidR="003360A5">
        <w:lastRenderedPageBreak/>
        <w:t xml:space="preserve">             </w:t>
      </w:r>
    </w:p>
    <w:p w:rsidR="00443DEF" w:rsidRPr="009349BC" w:rsidRDefault="003360A5" w:rsidP="00443DEF">
      <w:pPr>
        <w:spacing w:line="240" w:lineRule="exact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443DEF" w:rsidRPr="00CF35B1">
        <w:t xml:space="preserve">Приложение </w:t>
      </w:r>
      <w:r w:rsidR="00443DEF">
        <w:t>4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 w:rsidR="00443DEF">
        <w:t xml:space="preserve">Представительного </w:t>
      </w:r>
      <w:r>
        <w:t>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443DEF" w:rsidRDefault="00443DEF" w:rsidP="00443DEF">
      <w:pPr>
        <w:jc w:val="right"/>
      </w:pPr>
      <w:r>
        <w:t xml:space="preserve"> Вологодской области </w:t>
      </w:r>
      <w:r w:rsidRPr="00CF35B1">
        <w:t xml:space="preserve">от </w:t>
      </w:r>
      <w:r w:rsidR="00C469CF">
        <w:t>12.05.</w:t>
      </w:r>
      <w:r w:rsidR="00D14229">
        <w:t>2023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Pr="00C04144">
        <w:t xml:space="preserve">                                                                                              «Об исполнении </w:t>
      </w:r>
      <w:r>
        <w:t xml:space="preserve"> бюджета</w:t>
      </w:r>
    </w:p>
    <w:p w:rsidR="00443DEF" w:rsidRPr="00C04144" w:rsidRDefault="00443DEF" w:rsidP="00443DEF">
      <w:pPr>
        <w:jc w:val="right"/>
      </w:pPr>
      <w:r>
        <w:t xml:space="preserve"> </w:t>
      </w:r>
      <w:r w:rsidRPr="00C04144">
        <w:t>сельского</w:t>
      </w:r>
      <w:r>
        <w:t xml:space="preserve"> поселения </w:t>
      </w:r>
      <w:proofErr w:type="spellStart"/>
      <w:r>
        <w:t>Миньковское</w:t>
      </w:r>
      <w:proofErr w:type="spellEnd"/>
      <w:r>
        <w:t xml:space="preserve"> за 2022</w:t>
      </w:r>
      <w:r w:rsidRPr="00C04144">
        <w:t xml:space="preserve"> год»</w:t>
      </w:r>
    </w:p>
    <w:p w:rsidR="00781A2F" w:rsidRPr="00C04144" w:rsidRDefault="007D7D18" w:rsidP="00443DEF">
      <w:pPr>
        <w:jc w:val="right"/>
        <w:rPr>
          <w:b/>
        </w:rPr>
      </w:pPr>
      <w:r>
        <w:rPr>
          <w:b/>
        </w:rPr>
        <w:t>Расходы бюджета по ведомственной структуре</w:t>
      </w:r>
      <w:r w:rsidR="00007D77" w:rsidRPr="00C04144">
        <w:rPr>
          <w:b/>
        </w:rPr>
        <w:t xml:space="preserve"> расходов</w:t>
      </w:r>
      <w:r>
        <w:rPr>
          <w:b/>
        </w:rPr>
        <w:t xml:space="preserve"> бюджета сельского поселения</w:t>
      </w: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4"/>
        <w:gridCol w:w="142"/>
        <w:gridCol w:w="425"/>
        <w:gridCol w:w="142"/>
        <w:gridCol w:w="425"/>
        <w:gridCol w:w="142"/>
        <w:gridCol w:w="425"/>
        <w:gridCol w:w="142"/>
        <w:gridCol w:w="1276"/>
        <w:gridCol w:w="567"/>
        <w:gridCol w:w="141"/>
        <w:gridCol w:w="851"/>
        <w:gridCol w:w="979"/>
        <w:gridCol w:w="13"/>
        <w:gridCol w:w="851"/>
      </w:tblGrid>
      <w:tr w:rsidR="009C18C5" w:rsidRPr="00C04144" w:rsidTr="00BD6203">
        <w:trPr>
          <w:trHeight w:val="290"/>
        </w:trPr>
        <w:tc>
          <w:tcPr>
            <w:tcW w:w="3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22545">
            <w:pPr>
              <w:jc w:val="center"/>
            </w:pPr>
          </w:p>
          <w:p w:rsidR="009C18C5" w:rsidRPr="00C04144" w:rsidRDefault="009C18C5" w:rsidP="00F22545">
            <w:pPr>
              <w:jc w:val="center"/>
            </w:pPr>
          </w:p>
          <w:p w:rsidR="009C18C5" w:rsidRPr="00C04144" w:rsidRDefault="009C18C5" w:rsidP="00F22545">
            <w:pPr>
              <w:jc w:val="center"/>
            </w:pPr>
          </w:p>
          <w:p w:rsidR="009C18C5" w:rsidRPr="00C04144" w:rsidRDefault="009C18C5" w:rsidP="00F22545">
            <w:pPr>
              <w:jc w:val="center"/>
            </w:pPr>
            <w:r w:rsidRPr="00C04144">
              <w:t xml:space="preserve">Наименование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  <w:r w:rsidRPr="00C04144">
              <w:t>Код гл.</w:t>
            </w:r>
          </w:p>
          <w:p w:rsidR="009C18C5" w:rsidRPr="00C04144" w:rsidRDefault="003C62D2" w:rsidP="00CF5EFB">
            <w:pPr>
              <w:jc w:val="center"/>
            </w:pPr>
            <w:proofErr w:type="spellStart"/>
            <w:r>
              <w:t>расп</w:t>
            </w:r>
            <w:proofErr w:type="spellEnd"/>
            <w:r>
              <w:t xml:space="preserve">. </w:t>
            </w:r>
            <w:proofErr w:type="spellStart"/>
            <w:r>
              <w:t>бюд</w:t>
            </w:r>
            <w:proofErr w:type="gramStart"/>
            <w:r>
              <w:t>.с</w:t>
            </w:r>
            <w:proofErr w:type="gramEnd"/>
            <w:r>
              <w:t>р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  <w:p w:rsidR="009C18C5" w:rsidRPr="00C04144" w:rsidRDefault="009C18C5" w:rsidP="00F801AE">
            <w:pPr>
              <w:jc w:val="center"/>
            </w:pPr>
            <w:r w:rsidRPr="00C04144"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  <w:r w:rsidRPr="00C04144">
              <w:t>Подраз</w:t>
            </w:r>
          </w:p>
          <w:p w:rsidR="009C18C5" w:rsidRPr="00C04144" w:rsidRDefault="009C18C5" w:rsidP="00F801AE">
            <w:pPr>
              <w:jc w:val="center"/>
            </w:pPr>
            <w:r w:rsidRPr="00C04144">
              <w:t>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  <w:r w:rsidRPr="00C04144">
              <w:t>Целевая</w:t>
            </w:r>
          </w:p>
          <w:p w:rsidR="009C18C5" w:rsidRPr="00C04144" w:rsidRDefault="009C18C5" w:rsidP="00F801AE">
            <w:pPr>
              <w:jc w:val="center"/>
            </w:pPr>
            <w:r w:rsidRPr="00C04144">
              <w:t>статья</w:t>
            </w:r>
          </w:p>
          <w:p w:rsidR="009C18C5" w:rsidRPr="00C04144" w:rsidRDefault="009C18C5" w:rsidP="00F801AE">
            <w:pPr>
              <w:jc w:val="center"/>
            </w:pPr>
            <w:r w:rsidRPr="00C04144">
              <w:t>расходов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  <w:r w:rsidRPr="00C04144">
              <w:t>Вид</w:t>
            </w:r>
          </w:p>
          <w:p w:rsidR="009C18C5" w:rsidRPr="00C04144" w:rsidRDefault="009C18C5" w:rsidP="00F801AE">
            <w:pPr>
              <w:jc w:val="center"/>
            </w:pPr>
            <w:r w:rsidRPr="00C04144">
              <w:t>расходов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96" w:rsidRPr="00C04144" w:rsidRDefault="009C18C5" w:rsidP="00440996">
            <w:pPr>
              <w:jc w:val="center"/>
            </w:pPr>
            <w:r w:rsidRPr="00C04144">
              <w:t>Сумма</w:t>
            </w:r>
            <w:r w:rsidR="00440996">
              <w:t xml:space="preserve"> </w:t>
            </w:r>
            <w:r w:rsidR="00440996" w:rsidRPr="00C04144">
              <w:t>(тыс</w:t>
            </w:r>
            <w:proofErr w:type="gramStart"/>
            <w:r w:rsidR="00440996" w:rsidRPr="00C04144">
              <w:t>.р</w:t>
            </w:r>
            <w:proofErr w:type="gramEnd"/>
            <w:r w:rsidR="00440996" w:rsidRPr="00C04144">
              <w:t>уб.)</w:t>
            </w:r>
          </w:p>
          <w:p w:rsidR="009C18C5" w:rsidRPr="00C04144" w:rsidRDefault="009C18C5" w:rsidP="00F801AE">
            <w:pPr>
              <w:jc w:val="center"/>
            </w:pPr>
          </w:p>
          <w:p w:rsidR="009C18C5" w:rsidRPr="00C04144" w:rsidRDefault="009C18C5" w:rsidP="00781A2F"/>
        </w:tc>
        <w:tc>
          <w:tcPr>
            <w:tcW w:w="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8C5" w:rsidRPr="00C04144" w:rsidRDefault="009C18C5"/>
          <w:p w:rsidR="009C18C5" w:rsidRPr="00C04144" w:rsidRDefault="009C18C5" w:rsidP="00781A2F">
            <w:r w:rsidRPr="00C04144">
              <w:t>% исполнения</w:t>
            </w:r>
          </w:p>
        </w:tc>
      </w:tr>
      <w:tr w:rsidR="009C18C5" w:rsidRPr="00C04144" w:rsidTr="003C62D2">
        <w:trPr>
          <w:trHeight w:val="735"/>
        </w:trPr>
        <w:tc>
          <w:tcPr>
            <w:tcW w:w="3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22545">
            <w:pPr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F801A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B4731C">
            <w:pPr>
              <w:jc w:val="center"/>
            </w:pPr>
            <w:r w:rsidRPr="00C04144">
              <w:t>утверждено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B4731C">
            <w:pPr>
              <w:jc w:val="center"/>
            </w:pPr>
            <w:r w:rsidRPr="00C04144">
              <w:t>исполнено</w:t>
            </w:r>
          </w:p>
        </w:tc>
        <w:tc>
          <w:tcPr>
            <w:tcW w:w="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B4731C">
            <w:pPr>
              <w:jc w:val="center"/>
            </w:pPr>
          </w:p>
        </w:tc>
      </w:tr>
      <w:tr w:rsidR="009F686D" w:rsidRPr="00C04144" w:rsidTr="00D33CFF">
        <w:trPr>
          <w:trHeight w:val="313"/>
        </w:trPr>
        <w:tc>
          <w:tcPr>
            <w:tcW w:w="102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Default="009F686D" w:rsidP="00B4731C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сельского поселения </w:t>
            </w:r>
            <w:proofErr w:type="spellStart"/>
            <w:r>
              <w:rPr>
                <w:b/>
              </w:rPr>
              <w:t>Миньковское</w:t>
            </w:r>
            <w:proofErr w:type="spellEnd"/>
          </w:p>
        </w:tc>
      </w:tr>
      <w:tr w:rsidR="009F686D" w:rsidRPr="00C04144" w:rsidTr="00F72F24">
        <w:trPr>
          <w:trHeight w:val="31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Default="009F686D" w:rsidP="009F686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Default="009F686D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781A2F" w:rsidRPr="00C04144" w:rsidTr="00F72F24">
        <w:trPr>
          <w:trHeight w:val="31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b/>
              </w:rPr>
            </w:pPr>
          </w:p>
          <w:p w:rsidR="00781A2F" w:rsidRPr="00C04144" w:rsidRDefault="00781A2F" w:rsidP="00F801AE">
            <w:pPr>
              <w:pStyle w:val="af0"/>
              <w:rPr>
                <w:b/>
              </w:rPr>
            </w:pPr>
            <w:r w:rsidRPr="00C04144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  <w:rPr>
                <w:b/>
              </w:rPr>
            </w:pPr>
          </w:p>
          <w:p w:rsidR="00781A2F" w:rsidRPr="00C04144" w:rsidRDefault="00781A2F" w:rsidP="00F801AE">
            <w:pPr>
              <w:pStyle w:val="af0"/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  <w:rPr>
                <w:b/>
              </w:rPr>
            </w:pPr>
          </w:p>
          <w:p w:rsidR="00781A2F" w:rsidRPr="00C04144" w:rsidRDefault="00781A2F" w:rsidP="00F801AE">
            <w:pPr>
              <w:pStyle w:val="af0"/>
              <w:jc w:val="center"/>
              <w:rPr>
                <w:b/>
              </w:rPr>
            </w:pPr>
            <w:r w:rsidRPr="00C04144">
              <w:rPr>
                <w:b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pStyle w:val="af0"/>
              <w:jc w:val="center"/>
              <w:rPr>
                <w:b/>
              </w:rPr>
            </w:pPr>
          </w:p>
          <w:p w:rsidR="00781A2F" w:rsidRPr="00C04144" w:rsidRDefault="00781A2F" w:rsidP="00B73FBD">
            <w:pPr>
              <w:pStyle w:val="af0"/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9F686D">
            <w:pPr>
              <w:pStyle w:val="af0"/>
              <w:jc w:val="center"/>
              <w:rPr>
                <w:b/>
              </w:rPr>
            </w:pPr>
          </w:p>
          <w:p w:rsidR="00B90E45" w:rsidRPr="00C04144" w:rsidRDefault="007D014F" w:rsidP="003153CB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4881,1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9F686D">
            <w:pPr>
              <w:jc w:val="center"/>
              <w:rPr>
                <w:b/>
              </w:rPr>
            </w:pPr>
          </w:p>
          <w:p w:rsidR="005C5C1D" w:rsidRPr="00C04144" w:rsidRDefault="007D014F" w:rsidP="00CA7C41">
            <w:pPr>
              <w:jc w:val="center"/>
              <w:rPr>
                <w:b/>
              </w:rPr>
            </w:pPr>
            <w:r>
              <w:rPr>
                <w:b/>
              </w:rPr>
              <w:t>4873,2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9F686D">
            <w:pPr>
              <w:pStyle w:val="af0"/>
              <w:jc w:val="center"/>
              <w:rPr>
                <w:b/>
              </w:rPr>
            </w:pPr>
          </w:p>
          <w:p w:rsidR="005C5C1D" w:rsidRPr="00C04144" w:rsidRDefault="00692034" w:rsidP="009F686D">
            <w:pPr>
              <w:pStyle w:val="af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E90B34">
            <w:pPr>
              <w:pStyle w:val="af0"/>
              <w:rPr>
                <w:i/>
              </w:rPr>
            </w:pPr>
            <w:r w:rsidRPr="00C04144">
              <w:rPr>
                <w:i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  <w:r w:rsidRPr="00C04144">
              <w:rPr>
                <w:i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pStyle w:val="af0"/>
              <w:jc w:val="center"/>
              <w:rPr>
                <w:i/>
              </w:rPr>
            </w:pPr>
          </w:p>
          <w:p w:rsidR="00781A2F" w:rsidRPr="00C04144" w:rsidRDefault="00781A2F" w:rsidP="00B73FBD">
            <w:pPr>
              <w:pStyle w:val="af0"/>
              <w:jc w:val="center"/>
              <w:rPr>
                <w:i/>
              </w:rPr>
            </w:pPr>
          </w:p>
          <w:p w:rsidR="00781A2F" w:rsidRPr="00C04144" w:rsidRDefault="00781A2F" w:rsidP="00B73FBD">
            <w:pPr>
              <w:pStyle w:val="af0"/>
              <w:jc w:val="center"/>
              <w:rPr>
                <w:i/>
              </w:rPr>
            </w:pPr>
            <w:r w:rsidRPr="00C04144">
              <w:rPr>
                <w:i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  <w:p w:rsidR="00781A2F" w:rsidRPr="00C04144" w:rsidRDefault="00781A2F" w:rsidP="00F801AE">
            <w:pPr>
              <w:pStyle w:val="af0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pStyle w:val="af0"/>
              <w:jc w:val="center"/>
              <w:rPr>
                <w:i/>
              </w:rPr>
            </w:pPr>
          </w:p>
          <w:p w:rsidR="00094507" w:rsidRDefault="00094507" w:rsidP="00B4731C">
            <w:pPr>
              <w:pStyle w:val="af0"/>
              <w:jc w:val="center"/>
              <w:rPr>
                <w:i/>
              </w:rPr>
            </w:pPr>
          </w:p>
          <w:p w:rsidR="00781A2F" w:rsidRPr="00C04144" w:rsidRDefault="007D014F" w:rsidP="003153CB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783,0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  <w:rPr>
                <w:i/>
              </w:rPr>
            </w:pPr>
          </w:p>
          <w:p w:rsidR="00C04A92" w:rsidRDefault="00C04A92" w:rsidP="00B4731C">
            <w:pPr>
              <w:jc w:val="center"/>
              <w:rPr>
                <w:i/>
              </w:rPr>
            </w:pPr>
          </w:p>
          <w:p w:rsidR="00A11613" w:rsidRPr="00C04144" w:rsidRDefault="007D014F" w:rsidP="006273C6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783,0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pStyle w:val="af0"/>
              <w:jc w:val="center"/>
              <w:rPr>
                <w:i/>
              </w:rPr>
            </w:pPr>
          </w:p>
          <w:p w:rsidR="00A11613" w:rsidRDefault="00A11613" w:rsidP="00B4731C">
            <w:pPr>
              <w:pStyle w:val="af0"/>
              <w:jc w:val="center"/>
              <w:rPr>
                <w:i/>
              </w:rPr>
            </w:pPr>
          </w:p>
          <w:p w:rsidR="00781A2F" w:rsidRPr="00C04144" w:rsidRDefault="00D76FC8" w:rsidP="009F686D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F72F24">
        <w:trPr>
          <w:trHeight w:val="62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r w:rsidRPr="00C04144"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B73FBD"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B73FBD"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B90E45" w:rsidP="00B73FBD">
            <w: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B84450" w:rsidP="00B4731C">
            <w:pPr>
              <w:jc w:val="center"/>
            </w:pPr>
            <w:r>
              <w:t>783,0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781A2F" w:rsidRPr="00C04144" w:rsidRDefault="00B84450" w:rsidP="00D76FC8">
            <w:pPr>
              <w:jc w:val="center"/>
            </w:pPr>
            <w:r>
              <w:t>783,0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D76FC8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r w:rsidRPr="00C04144">
              <w:t>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B90E45" w:rsidP="00F801AE">
            <w:pPr>
              <w:jc w:val="center"/>
            </w:pPr>
            <w:r>
              <w:t>91 1 00 00000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B84450" w:rsidP="00B4731C">
            <w:pPr>
              <w:jc w:val="center"/>
            </w:pPr>
            <w:r>
              <w:t>783,0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B84450" w:rsidP="00B4731C">
            <w:pPr>
              <w:jc w:val="center"/>
            </w:pPr>
            <w:r>
              <w:t>783,0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D76FC8" w:rsidP="00B4731C">
            <w:pPr>
              <w:jc w:val="center"/>
            </w:pPr>
            <w:r>
              <w:t>100,0</w:t>
            </w:r>
          </w:p>
        </w:tc>
      </w:tr>
      <w:tr w:rsidR="002474C4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Pr="00C04144" w:rsidRDefault="002474C4" w:rsidP="00F801AE">
            <w: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F801AE">
            <w:pPr>
              <w:jc w:val="center"/>
            </w:pPr>
          </w:p>
          <w:p w:rsidR="002474C4" w:rsidRPr="00C04144" w:rsidRDefault="002474C4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F801AE">
            <w:pPr>
              <w:jc w:val="center"/>
            </w:pPr>
          </w:p>
          <w:p w:rsidR="002474C4" w:rsidRPr="00C04144" w:rsidRDefault="002474C4" w:rsidP="00F801AE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B73FBD">
            <w:pPr>
              <w:jc w:val="center"/>
            </w:pPr>
          </w:p>
          <w:p w:rsidR="002474C4" w:rsidRPr="00C04144" w:rsidRDefault="002474C4" w:rsidP="00B73FBD">
            <w:pPr>
              <w:jc w:val="center"/>
            </w:pPr>
            <w: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F801AE">
            <w:pPr>
              <w:jc w:val="center"/>
            </w:pPr>
          </w:p>
          <w:p w:rsidR="002474C4" w:rsidRDefault="002474C4" w:rsidP="00F801AE">
            <w:pPr>
              <w:jc w:val="center"/>
            </w:pPr>
            <w: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Pr="00C04144" w:rsidRDefault="002474C4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B4731C">
            <w:pPr>
              <w:jc w:val="center"/>
            </w:pPr>
          </w:p>
          <w:p w:rsidR="002474C4" w:rsidRDefault="00B84450" w:rsidP="00B4731C">
            <w:pPr>
              <w:jc w:val="center"/>
            </w:pPr>
            <w:r>
              <w:t>511,0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B4731C">
            <w:pPr>
              <w:jc w:val="center"/>
            </w:pPr>
          </w:p>
          <w:p w:rsidR="00866A7D" w:rsidRPr="00C04144" w:rsidRDefault="00B84450" w:rsidP="00F72F24">
            <w:pPr>
              <w:jc w:val="center"/>
            </w:pPr>
            <w:r>
              <w:t>511,0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C4" w:rsidRDefault="002474C4" w:rsidP="00B4731C">
            <w:pPr>
              <w:jc w:val="center"/>
            </w:pPr>
          </w:p>
          <w:p w:rsidR="00866A7D" w:rsidRPr="00C04144" w:rsidRDefault="00D76FC8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rPr>
          <w:trHeight w:val="33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E90B34">
            <w:r w:rsidRPr="00C04144">
              <w:t>Расходы на выплаты персоналу  муниципальных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B90E45" w:rsidP="00F801AE">
            <w:pPr>
              <w:jc w:val="center"/>
            </w:pPr>
            <w: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2474C4" w:rsidP="00F801AE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B84450" w:rsidP="00B4731C">
            <w:pPr>
              <w:jc w:val="center"/>
            </w:pPr>
            <w:r>
              <w:t>511,0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B84450" w:rsidP="00B4731C">
            <w:pPr>
              <w:jc w:val="center"/>
            </w:pPr>
            <w:r>
              <w:t>511,0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D76FC8" w:rsidP="00B4731C">
            <w:pPr>
              <w:jc w:val="center"/>
            </w:pPr>
            <w:r>
              <w:t>100,0</w:t>
            </w:r>
          </w:p>
        </w:tc>
      </w:tr>
      <w:tr w:rsidR="000D3E5F" w:rsidRPr="00C04144" w:rsidTr="00F72F24">
        <w:trPr>
          <w:trHeight w:val="33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D5" w:rsidRDefault="00F53AD5" w:rsidP="00E90B34">
            <w:r>
              <w:t xml:space="preserve">Иные межбюджетные трансферты по результатам реализации инициатив о преобразовании поселений области </w:t>
            </w:r>
          </w:p>
          <w:p w:rsidR="000D3E5F" w:rsidRPr="00C04144" w:rsidRDefault="00F53AD5" w:rsidP="00E90B34">
            <w:r>
              <w:t>путем их объединения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D5" w:rsidRDefault="00F53AD5" w:rsidP="00F801AE">
            <w:pPr>
              <w:jc w:val="center"/>
            </w:pPr>
          </w:p>
          <w:p w:rsidR="000D3E5F" w:rsidRPr="00C04144" w:rsidRDefault="00F53AD5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D5" w:rsidRDefault="00F53AD5" w:rsidP="00F801AE">
            <w:pPr>
              <w:jc w:val="center"/>
            </w:pPr>
          </w:p>
          <w:p w:rsidR="000D3E5F" w:rsidRPr="00C04144" w:rsidRDefault="00F53AD5" w:rsidP="00F801AE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73FBD">
            <w:pPr>
              <w:jc w:val="center"/>
            </w:pPr>
          </w:p>
          <w:p w:rsidR="00F53AD5" w:rsidRDefault="00F53AD5" w:rsidP="00B73FBD">
            <w:pPr>
              <w:jc w:val="center"/>
            </w:pPr>
            <w:r>
              <w:t>02</w:t>
            </w:r>
          </w:p>
          <w:p w:rsidR="00F53AD5" w:rsidRDefault="00F53AD5" w:rsidP="00B73FBD">
            <w:pPr>
              <w:jc w:val="center"/>
            </w:pPr>
          </w:p>
          <w:p w:rsidR="00F53AD5" w:rsidRPr="00C04144" w:rsidRDefault="00F53AD5" w:rsidP="00B73FBD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F801AE">
            <w:pPr>
              <w:jc w:val="center"/>
            </w:pPr>
          </w:p>
          <w:p w:rsidR="00F53AD5" w:rsidRPr="00C04144" w:rsidRDefault="00C04A92" w:rsidP="00F801AE">
            <w:pPr>
              <w:jc w:val="center"/>
            </w:pPr>
            <w:r>
              <w:t>91 1 00 70</w:t>
            </w:r>
            <w:r w:rsidR="00F53AD5"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Pr="00C04144" w:rsidRDefault="000D3E5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2474C4" w:rsidRPr="00C04144" w:rsidRDefault="00B84450" w:rsidP="00B4731C">
            <w:pPr>
              <w:jc w:val="center"/>
            </w:pPr>
            <w:r>
              <w:t>272,0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866A7D" w:rsidRPr="00C04144" w:rsidRDefault="00B84450" w:rsidP="00F72F24">
            <w:pPr>
              <w:jc w:val="center"/>
            </w:pPr>
            <w:r>
              <w:t>272,0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866A7D" w:rsidRPr="00C04144" w:rsidRDefault="003B2545" w:rsidP="00B4731C">
            <w:pPr>
              <w:jc w:val="center"/>
            </w:pPr>
            <w:r>
              <w:t>100,0</w:t>
            </w:r>
          </w:p>
        </w:tc>
      </w:tr>
      <w:tr w:rsidR="000D3E5F" w:rsidRPr="00C04144" w:rsidTr="00F72F24">
        <w:trPr>
          <w:trHeight w:val="33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Pr="00C04144" w:rsidRDefault="00F53AD5" w:rsidP="00E90B34">
            <w:r w:rsidRPr="00C04144">
              <w:t>Расходы на выплаты персоналу  муниципальных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F801AE">
            <w:pPr>
              <w:jc w:val="center"/>
            </w:pPr>
          </w:p>
          <w:p w:rsidR="00F53AD5" w:rsidRPr="00C04144" w:rsidRDefault="00F53AD5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F801AE">
            <w:pPr>
              <w:jc w:val="center"/>
            </w:pPr>
          </w:p>
          <w:p w:rsidR="00F53AD5" w:rsidRPr="00C04144" w:rsidRDefault="00F53AD5" w:rsidP="00F801AE">
            <w:pPr>
              <w:jc w:val="center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73FBD">
            <w:pPr>
              <w:jc w:val="center"/>
            </w:pPr>
          </w:p>
          <w:p w:rsidR="00F53AD5" w:rsidRPr="00C04144" w:rsidRDefault="00F53AD5" w:rsidP="00B73FBD">
            <w:pPr>
              <w:jc w:val="center"/>
            </w:pPr>
            <w: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F801AE">
            <w:pPr>
              <w:jc w:val="center"/>
            </w:pPr>
          </w:p>
          <w:p w:rsidR="00F53AD5" w:rsidRPr="00C04144" w:rsidRDefault="00C04A92" w:rsidP="00F801AE">
            <w:pPr>
              <w:jc w:val="center"/>
            </w:pPr>
            <w:r>
              <w:t>91 1 00 70</w:t>
            </w:r>
            <w:r w:rsidR="00F53AD5"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F801AE">
            <w:pPr>
              <w:jc w:val="center"/>
            </w:pPr>
          </w:p>
          <w:p w:rsidR="00F53AD5" w:rsidRPr="00C04144" w:rsidRDefault="00F53AD5" w:rsidP="00F801AE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2474C4" w:rsidRPr="00C04144" w:rsidRDefault="00B84450" w:rsidP="00B4731C">
            <w:pPr>
              <w:jc w:val="center"/>
            </w:pPr>
            <w:r>
              <w:t>272,0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866A7D" w:rsidRPr="00C04144" w:rsidRDefault="00B84450" w:rsidP="00F72F24">
            <w:pPr>
              <w:jc w:val="center"/>
            </w:pPr>
            <w:r>
              <w:t>272,0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5F" w:rsidRDefault="000D3E5F" w:rsidP="00B4731C">
            <w:pPr>
              <w:jc w:val="center"/>
            </w:pPr>
          </w:p>
          <w:p w:rsidR="00866A7D" w:rsidRPr="00C04144" w:rsidRDefault="003B2545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i/>
              </w:rPr>
            </w:pPr>
            <w:r w:rsidRPr="00C04144">
              <w:rPr>
                <w:i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  <w:rPr>
                <w:i/>
              </w:rPr>
            </w:pPr>
            <w:r w:rsidRPr="00C04144">
              <w:rPr>
                <w:i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Default="00781A2F" w:rsidP="00B4731C">
            <w:pPr>
              <w:jc w:val="center"/>
              <w:rPr>
                <w:i/>
              </w:rPr>
            </w:pPr>
          </w:p>
          <w:p w:rsidR="00781A2F" w:rsidRPr="00C04144" w:rsidRDefault="00781A2F" w:rsidP="003153CB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Pr="00C04144" w:rsidRDefault="00781A2F" w:rsidP="003153CB">
            <w:pPr>
              <w:jc w:val="center"/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i/>
              </w:rPr>
            </w:pPr>
          </w:p>
          <w:p w:rsidR="00781A2F" w:rsidRDefault="00781A2F" w:rsidP="00B4731C">
            <w:pPr>
              <w:jc w:val="center"/>
              <w:rPr>
                <w:i/>
              </w:rPr>
            </w:pPr>
          </w:p>
          <w:p w:rsidR="00A11613" w:rsidRDefault="00A11613" w:rsidP="00B4731C">
            <w:pPr>
              <w:jc w:val="center"/>
              <w:rPr>
                <w:i/>
              </w:rPr>
            </w:pPr>
          </w:p>
          <w:p w:rsidR="00A11613" w:rsidRPr="00C04144" w:rsidRDefault="000A48AA" w:rsidP="00B4731C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F72F24">
        <w:trPr>
          <w:trHeight w:val="21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 xml:space="preserve">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B90E45" w:rsidP="007C347E">
            <w:pPr>
              <w:pStyle w:val="af0"/>
            </w:pPr>
            <w: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B4731C">
            <w:pPr>
              <w:pStyle w:val="af0"/>
              <w:jc w:val="center"/>
            </w:pPr>
            <w:r>
              <w:t>4098,1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9F686D" w:rsidRDefault="001110BE" w:rsidP="00B4731C">
            <w:pPr>
              <w:pStyle w:val="af0"/>
              <w:jc w:val="center"/>
            </w:pPr>
            <w:r>
              <w:t>4090,2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0A48AA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 xml:space="preserve">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B90E45" w:rsidP="007C347E">
            <w:pPr>
              <w:pStyle w:val="af0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B4731C">
            <w:pPr>
              <w:pStyle w:val="af0"/>
              <w:jc w:val="center"/>
            </w:pPr>
            <w:r>
              <w:t>2781,0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9F686D" w:rsidRDefault="001110BE" w:rsidP="00B4731C">
            <w:pPr>
              <w:pStyle w:val="af0"/>
              <w:jc w:val="center"/>
            </w:pPr>
            <w:r>
              <w:t>2773,1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0A48AA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E158B" w:rsidP="007C347E">
            <w:pPr>
              <w:pStyle w:val="af0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B84450" w:rsidP="00B4731C">
            <w:pPr>
              <w:pStyle w:val="af0"/>
              <w:jc w:val="center"/>
            </w:pPr>
            <w:r>
              <w:t>2185,0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B84450" w:rsidP="00B4731C">
            <w:pPr>
              <w:pStyle w:val="af0"/>
              <w:jc w:val="center"/>
            </w:pPr>
            <w:r>
              <w:t>2184,6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D76FC8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E158B" w:rsidP="007C347E">
            <w:pPr>
              <w:pStyle w:val="af0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B84450" w:rsidP="00B4731C">
            <w:pPr>
              <w:pStyle w:val="af0"/>
              <w:jc w:val="center"/>
            </w:pPr>
            <w:r>
              <w:t>581,8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B4731C">
            <w:pPr>
              <w:pStyle w:val="af0"/>
              <w:jc w:val="center"/>
            </w:pPr>
            <w:r>
              <w:t>574,3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D76FC8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E158B" w:rsidP="007C347E">
            <w:pPr>
              <w:pStyle w:val="af0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B4731C">
            <w:pPr>
              <w:pStyle w:val="af0"/>
              <w:jc w:val="center"/>
            </w:pPr>
            <w:r>
              <w:t>14,2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B4731C">
            <w:pPr>
              <w:pStyle w:val="af0"/>
              <w:jc w:val="center"/>
            </w:pPr>
            <w:r>
              <w:t>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3C62D2" w:rsidP="00B4731C">
            <w:pPr>
              <w:pStyle w:val="af0"/>
              <w:jc w:val="center"/>
            </w:pPr>
            <w:r>
              <w:t>100,0</w:t>
            </w:r>
          </w:p>
        </w:tc>
      </w:tr>
      <w:tr w:rsidR="009F686D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7C347E">
            <w:pPr>
              <w:pStyle w:val="af0"/>
            </w:pPr>
            <w:r>
              <w:t>Иные межбюджетные трансферты по результатам реализации инициатив о преобразовании поселений области путем их объединения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7C347E">
            <w:pPr>
              <w:pStyle w:val="af0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7C347E">
            <w:pPr>
              <w:pStyle w:val="af0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B73FBD">
            <w:pPr>
              <w:pStyle w:val="af0"/>
              <w:jc w:val="center"/>
            </w:pPr>
            <w: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717889" w:rsidP="007C347E">
            <w:pPr>
              <w:pStyle w:val="af0"/>
            </w:pPr>
            <w:r>
              <w:t>91 0 00 70</w:t>
            </w:r>
            <w:r w:rsidR="001E158B"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7C347E">
            <w:pPr>
              <w:pStyle w:val="af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1110BE" w:rsidP="00B4731C">
            <w:pPr>
              <w:pStyle w:val="af0"/>
              <w:jc w:val="center"/>
            </w:pPr>
            <w:r>
              <w:t>824,2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1110BE" w:rsidP="00B4731C">
            <w:pPr>
              <w:pStyle w:val="af0"/>
              <w:jc w:val="center"/>
            </w:pPr>
            <w:r>
              <w:t>824,2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9F686D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D" w:rsidRPr="00C04144" w:rsidRDefault="009F686D" w:rsidP="007C347E">
            <w:pPr>
              <w:pStyle w:val="af0"/>
            </w:pPr>
            <w:r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7C347E">
            <w:pPr>
              <w:pStyle w:val="af0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7C347E">
            <w:pPr>
              <w:pStyle w:val="af0"/>
            </w:pPr>
            <w: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9F686D" w:rsidP="00B73FBD">
            <w:pPr>
              <w:pStyle w:val="af0"/>
              <w:jc w:val="center"/>
            </w:pPr>
            <w: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717889" w:rsidP="007C347E">
            <w:pPr>
              <w:pStyle w:val="af0"/>
            </w:pPr>
            <w:r>
              <w:t>91 0 00 70</w:t>
            </w:r>
            <w:r w:rsidR="001E158B"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Pr="00C04144" w:rsidRDefault="001E158B" w:rsidP="007C347E">
            <w:pPr>
              <w:pStyle w:val="af0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1110BE" w:rsidP="00B4731C">
            <w:pPr>
              <w:pStyle w:val="af0"/>
              <w:jc w:val="center"/>
            </w:pPr>
            <w:r>
              <w:t>824,2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1110BE" w:rsidP="00B4731C">
            <w:pPr>
              <w:pStyle w:val="af0"/>
              <w:jc w:val="center"/>
            </w:pPr>
            <w:r>
              <w:t>824,2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86D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закона области «Об административных правонарушениях в Вологодской области»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7C347E">
            <w:pPr>
              <w:pStyle w:val="af0"/>
            </w:pPr>
            <w:r>
              <w:t>91 0 00 72311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A25974">
            <w:pPr>
              <w:pStyle w:val="af0"/>
              <w:jc w:val="center"/>
            </w:pPr>
            <w: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B4731C">
            <w:pPr>
              <w:pStyle w:val="af0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</w:pPr>
            <w:r w:rsidRPr="00C04144"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7C347E">
            <w:pPr>
              <w:pStyle w:val="af0"/>
            </w:pPr>
            <w:r>
              <w:t>91 0 00 72311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B4731C">
            <w:pPr>
              <w:pStyle w:val="af0"/>
              <w:jc w:val="center"/>
            </w:pPr>
            <w: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17889" w:rsidP="00B4731C">
            <w:pPr>
              <w:pStyle w:val="af0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C347E">
            <w:pPr>
              <w:pStyle w:val="af0"/>
              <w:rPr>
                <w:i/>
              </w:rPr>
            </w:pPr>
            <w:r w:rsidRPr="00C04144">
              <w:rPr>
                <w:i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  <w:rPr>
                <w:i/>
              </w:rPr>
            </w:pPr>
            <w:r w:rsidRPr="00C04144">
              <w:rPr>
                <w:i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B73FBD">
            <w:pPr>
              <w:pStyle w:val="af0"/>
              <w:jc w:val="center"/>
              <w:rPr>
                <w:i/>
              </w:rPr>
            </w:pPr>
            <w:r w:rsidRPr="00C04144">
              <w:rPr>
                <w:i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E158B" w:rsidP="007C347E">
            <w:pPr>
              <w:pStyle w:val="af0"/>
              <w:rPr>
                <w:i/>
              </w:rPr>
            </w:pPr>
            <w:r>
              <w:rPr>
                <w:i/>
              </w:rP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781A2F" w:rsidP="007C347E">
            <w:pPr>
              <w:pStyle w:val="af0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1110BE" w:rsidP="00A3674A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490,9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Default="00781A2F" w:rsidP="00B4731C">
            <w:pPr>
              <w:pStyle w:val="af0"/>
              <w:jc w:val="center"/>
              <w:rPr>
                <w:i/>
              </w:rPr>
            </w:pPr>
          </w:p>
          <w:p w:rsidR="00A11613" w:rsidRPr="00C04144" w:rsidRDefault="001110BE" w:rsidP="003153CB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490,9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3B2545" w:rsidP="00B4731C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F72F24">
        <w:trPr>
          <w:trHeight w:val="706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</w:pPr>
            <w:r w:rsidRPr="00C04144">
              <w:t>Средства, передаваемые из бюджета муниципального района  бюджету поселения и из бюджета сельского поселения бюджету муниципального района на осуществление части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602770">
            <w:pPr>
              <w:pStyle w:val="af0"/>
            </w:pPr>
          </w:p>
          <w:p w:rsidR="00781A2F" w:rsidRPr="00C04144" w:rsidRDefault="00781A2F" w:rsidP="00602770">
            <w:pPr>
              <w:pStyle w:val="af0"/>
            </w:pPr>
          </w:p>
          <w:p w:rsidR="00781A2F" w:rsidRPr="00C04144" w:rsidRDefault="00781A2F" w:rsidP="00602770">
            <w:pPr>
              <w:pStyle w:val="af0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</w:pPr>
          </w:p>
          <w:p w:rsidR="00781A2F" w:rsidRPr="00C04144" w:rsidRDefault="00781A2F" w:rsidP="00F801AE">
            <w:pPr>
              <w:pStyle w:val="af0"/>
              <w:jc w:val="center"/>
            </w:pPr>
          </w:p>
          <w:p w:rsidR="00781A2F" w:rsidRPr="00C04144" w:rsidRDefault="00781A2F" w:rsidP="00F801AE">
            <w:pPr>
              <w:pStyle w:val="af0"/>
              <w:jc w:val="center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pStyle w:val="af0"/>
              <w:jc w:val="center"/>
            </w:pPr>
          </w:p>
          <w:p w:rsidR="00781A2F" w:rsidRPr="00C04144" w:rsidRDefault="00781A2F" w:rsidP="00B73FBD">
            <w:pPr>
              <w:pStyle w:val="af0"/>
              <w:jc w:val="center"/>
            </w:pPr>
          </w:p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</w:pPr>
          </w:p>
          <w:p w:rsidR="00781A2F" w:rsidRPr="00C04144" w:rsidRDefault="00781A2F" w:rsidP="00F801AE">
            <w:pPr>
              <w:pStyle w:val="af0"/>
              <w:jc w:val="center"/>
            </w:pPr>
          </w:p>
          <w:p w:rsidR="00781A2F" w:rsidRPr="00C04144" w:rsidRDefault="001E158B" w:rsidP="009B5A47">
            <w:pPr>
              <w:pStyle w:val="af0"/>
              <w:jc w:val="center"/>
            </w:pPr>
            <w:r>
              <w:t>74 0 00 00010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F801AE">
            <w:pPr>
              <w:pStyle w:val="af0"/>
              <w:jc w:val="center"/>
            </w:pPr>
          </w:p>
          <w:p w:rsidR="00DC61E5" w:rsidRDefault="00DC61E5" w:rsidP="00F801AE">
            <w:pPr>
              <w:pStyle w:val="af0"/>
              <w:jc w:val="center"/>
            </w:pPr>
          </w:p>
          <w:p w:rsidR="00DC61E5" w:rsidRPr="00C04144" w:rsidRDefault="00DC61E5" w:rsidP="00F801AE">
            <w:pPr>
              <w:pStyle w:val="af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pStyle w:val="af0"/>
              <w:jc w:val="center"/>
            </w:pPr>
          </w:p>
          <w:p w:rsidR="00DC61E5" w:rsidRDefault="00DC61E5" w:rsidP="00B4731C">
            <w:pPr>
              <w:pStyle w:val="af0"/>
              <w:jc w:val="center"/>
            </w:pPr>
          </w:p>
          <w:p w:rsidR="00781A2F" w:rsidRPr="00C04144" w:rsidRDefault="001110BE" w:rsidP="006273C6">
            <w:pPr>
              <w:pStyle w:val="af0"/>
              <w:jc w:val="center"/>
            </w:pPr>
            <w:r>
              <w:t>490,9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781A2F" w:rsidP="00B4731C">
            <w:pPr>
              <w:jc w:val="center"/>
            </w:pPr>
          </w:p>
          <w:p w:rsidR="00781A2F" w:rsidRPr="00C04144" w:rsidRDefault="001110BE" w:rsidP="00B4731C">
            <w:pPr>
              <w:pStyle w:val="af0"/>
              <w:jc w:val="center"/>
            </w:pPr>
            <w:r>
              <w:t>490,9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pStyle w:val="af0"/>
              <w:jc w:val="center"/>
            </w:pPr>
          </w:p>
          <w:p w:rsidR="00781A2F" w:rsidRPr="00C04144" w:rsidRDefault="00781A2F" w:rsidP="00B4731C">
            <w:pPr>
              <w:jc w:val="center"/>
            </w:pPr>
          </w:p>
          <w:p w:rsidR="00781A2F" w:rsidRPr="00C04144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</w:pPr>
            <w:r w:rsidRPr="00C04144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pStyle w:val="af0"/>
              <w:jc w:val="center"/>
            </w:pPr>
            <w:r w:rsidRPr="00C04144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pStyle w:val="af0"/>
              <w:jc w:val="center"/>
            </w:pPr>
            <w:r w:rsidRPr="00C04144"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1E158B" w:rsidP="00DA6EAB">
            <w:pPr>
              <w:pStyle w:val="af0"/>
              <w:jc w:val="center"/>
            </w:pPr>
            <w:r>
              <w:t>74 0 00 00010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pStyle w:val="af0"/>
              <w:jc w:val="center"/>
            </w:pPr>
            <w:r w:rsidRPr="00C04144"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1110BE" w:rsidP="00B4731C">
            <w:pPr>
              <w:pStyle w:val="af0"/>
              <w:jc w:val="center"/>
            </w:pPr>
            <w:r>
              <w:t>490,9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1110BE" w:rsidP="00D33CFF">
            <w:pPr>
              <w:pStyle w:val="af0"/>
              <w:jc w:val="center"/>
            </w:pPr>
            <w:r>
              <w:t>490,9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3B2545" w:rsidP="00B4731C">
            <w:pPr>
              <w:pStyle w:val="af0"/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b/>
              </w:rPr>
            </w:pPr>
            <w:r w:rsidRPr="00C04144">
              <w:rPr>
                <w:b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094507" w:rsidRDefault="001110BE" w:rsidP="00CB11C3">
            <w:pPr>
              <w:jc w:val="center"/>
              <w:rPr>
                <w:b/>
              </w:rPr>
            </w:pPr>
            <w:r>
              <w:rPr>
                <w:b/>
              </w:rPr>
              <w:t>333,6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1110BE" w:rsidP="006273C6">
            <w:pPr>
              <w:rPr>
                <w:b/>
              </w:rPr>
            </w:pPr>
            <w:r>
              <w:rPr>
                <w:b/>
              </w:rPr>
              <w:t xml:space="preserve">   333,6</w:t>
            </w:r>
            <w:r w:rsidR="007672DD">
              <w:rPr>
                <w:b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B3560" w:rsidP="00B4731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81A2F" w:rsidRPr="00C04144" w:rsidTr="00F72F24">
        <w:trPr>
          <w:trHeight w:val="241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pStyle w:val="af0"/>
              <w:rPr>
                <w:i/>
              </w:rPr>
            </w:pPr>
            <w:r w:rsidRPr="00131A18">
              <w:rPr>
                <w:i/>
              </w:rPr>
              <w:t>Мобилизационная и 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F801AE">
            <w:pPr>
              <w:pStyle w:val="af0"/>
              <w:jc w:val="center"/>
              <w:rPr>
                <w:i/>
              </w:rPr>
            </w:pPr>
          </w:p>
          <w:p w:rsidR="00F221AA" w:rsidRPr="00F221AA" w:rsidRDefault="00F221AA" w:rsidP="00F801AE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F801AE">
            <w:pPr>
              <w:pStyle w:val="af0"/>
              <w:jc w:val="center"/>
              <w:rPr>
                <w:i/>
              </w:rPr>
            </w:pPr>
          </w:p>
          <w:p w:rsidR="00F221AA" w:rsidRPr="00F221AA" w:rsidRDefault="00F221AA" w:rsidP="00F801AE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73FBD">
            <w:pPr>
              <w:pStyle w:val="af0"/>
              <w:jc w:val="center"/>
              <w:rPr>
                <w:i/>
              </w:rPr>
            </w:pPr>
          </w:p>
          <w:p w:rsidR="00F221AA" w:rsidRPr="00F221AA" w:rsidRDefault="00F221AA" w:rsidP="00B73FBD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F221AA" w:rsidRDefault="00781A2F" w:rsidP="00DA6EAB">
            <w:pPr>
              <w:pStyle w:val="af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F221AA" w:rsidRDefault="00781A2F" w:rsidP="00DA6EAB">
            <w:pPr>
              <w:pStyle w:val="af0"/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84" w:rsidRPr="00F221AA" w:rsidRDefault="005F3F84" w:rsidP="00B4731C">
            <w:pPr>
              <w:pStyle w:val="af0"/>
              <w:jc w:val="center"/>
              <w:rPr>
                <w:i/>
              </w:rPr>
            </w:pPr>
          </w:p>
          <w:p w:rsidR="00781A2F" w:rsidRPr="00F221AA" w:rsidRDefault="001110BE" w:rsidP="00CB11C3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333,6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84" w:rsidRPr="00F221AA" w:rsidRDefault="005F3F84" w:rsidP="004A2031">
            <w:pPr>
              <w:pStyle w:val="af0"/>
              <w:jc w:val="center"/>
              <w:rPr>
                <w:i/>
              </w:rPr>
            </w:pPr>
          </w:p>
          <w:p w:rsidR="00781A2F" w:rsidRPr="00F221AA" w:rsidRDefault="001110BE" w:rsidP="00F72F24">
            <w:pPr>
              <w:pStyle w:val="af0"/>
              <w:jc w:val="center"/>
              <w:rPr>
                <w:i/>
              </w:rPr>
            </w:pPr>
            <w:r>
              <w:rPr>
                <w:i/>
              </w:rPr>
              <w:t>333,6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84" w:rsidRPr="00F221AA" w:rsidRDefault="005F3F84" w:rsidP="00B4731C">
            <w:pPr>
              <w:pStyle w:val="af0"/>
              <w:jc w:val="center"/>
              <w:rPr>
                <w:i/>
              </w:rPr>
            </w:pPr>
          </w:p>
          <w:p w:rsidR="00781A2F" w:rsidRPr="00F221AA" w:rsidRDefault="007B3560" w:rsidP="00CB11C3">
            <w:pPr>
              <w:pStyle w:val="af0"/>
              <w:jc w:val="center"/>
              <w:rPr>
                <w:i/>
              </w:rPr>
            </w:pPr>
            <w:r w:rsidRPr="00F221AA">
              <w:rPr>
                <w:i/>
              </w:rP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r w:rsidRPr="00C04144">
              <w:t>Руководство и управление в сфере  установленных функций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  <w:p w:rsidR="00781A2F" w:rsidRPr="00C04144" w:rsidRDefault="001E158B" w:rsidP="00DA6EAB">
            <w:pPr>
              <w:jc w:val="center"/>
            </w:pPr>
            <w:r>
              <w:t>83 0 00 00000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AA4421" w:rsidRDefault="001110BE" w:rsidP="00CB11C3">
            <w:pPr>
              <w:jc w:val="center"/>
            </w:pPr>
            <w:r>
              <w:t>333,6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781A2F" w:rsidRPr="00C04144" w:rsidRDefault="001110BE" w:rsidP="00F72F24">
            <w:pPr>
              <w:jc w:val="center"/>
            </w:pPr>
            <w:r>
              <w:t>333,6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7B3560" w:rsidP="00B4731C">
            <w:pPr>
              <w:jc w:val="center"/>
            </w:pPr>
            <w:r>
              <w:t>100,0</w:t>
            </w:r>
          </w:p>
        </w:tc>
      </w:tr>
      <w:tr w:rsidR="000A48AA" w:rsidRPr="00C04144" w:rsidTr="00F72F24">
        <w:trPr>
          <w:trHeight w:val="787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Pr="000A48AA" w:rsidRDefault="000A48AA" w:rsidP="00F801AE">
            <w:r w:rsidRPr="000A48AA">
              <w:t>Расходы на обеспечение функций органов местного самоуправления в части осуществления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F801AE">
            <w:pPr>
              <w:jc w:val="center"/>
            </w:pPr>
          </w:p>
          <w:p w:rsidR="000A48AA" w:rsidRPr="00C04144" w:rsidRDefault="000A48AA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F801AE">
            <w:pPr>
              <w:jc w:val="center"/>
            </w:pPr>
          </w:p>
          <w:p w:rsidR="000A48AA" w:rsidRPr="00C04144" w:rsidRDefault="000A48AA" w:rsidP="00F801AE">
            <w:pPr>
              <w:jc w:val="center"/>
            </w:pPr>
            <w: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73FBD">
            <w:pPr>
              <w:jc w:val="center"/>
            </w:pPr>
          </w:p>
          <w:p w:rsidR="000A48AA" w:rsidRPr="00C04144" w:rsidRDefault="000A48AA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DA6EAB">
            <w:pPr>
              <w:jc w:val="center"/>
            </w:pPr>
          </w:p>
          <w:p w:rsidR="000A48AA" w:rsidRPr="00C04144" w:rsidRDefault="000A48AA" w:rsidP="00DA6EAB">
            <w:pPr>
              <w:jc w:val="center"/>
            </w:pPr>
            <w:r>
              <w:t>83 0 00 00190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Pr="00C04144" w:rsidRDefault="000A48AA" w:rsidP="00DA6EAB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C04144" w:rsidRDefault="001110BE" w:rsidP="00B4731C">
            <w:pPr>
              <w:jc w:val="center"/>
            </w:pPr>
            <w: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CB0773" w:rsidRDefault="001110BE" w:rsidP="00B4731C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0A48AA" w:rsidRDefault="000A48AA" w:rsidP="00B4731C">
            <w:pPr>
              <w:jc w:val="center"/>
            </w:pPr>
            <w:r>
              <w:t>100,0</w:t>
            </w:r>
          </w:p>
        </w:tc>
      </w:tr>
      <w:tr w:rsidR="000A48AA" w:rsidRPr="00C04144" w:rsidTr="000A48AA">
        <w:trPr>
          <w:trHeight w:val="717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Pr="000A48AA" w:rsidRDefault="000A48AA" w:rsidP="00F801AE">
            <w:r w:rsidRPr="000A48A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F801AE">
            <w:pPr>
              <w:jc w:val="center"/>
            </w:pPr>
          </w:p>
          <w:p w:rsidR="000A48AA" w:rsidRPr="00C04144" w:rsidRDefault="000A48AA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F801AE">
            <w:pPr>
              <w:jc w:val="center"/>
            </w:pPr>
          </w:p>
          <w:p w:rsidR="000A48AA" w:rsidRPr="00C04144" w:rsidRDefault="000A48AA" w:rsidP="00F801AE">
            <w:pPr>
              <w:jc w:val="center"/>
            </w:pPr>
            <w: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73FBD">
            <w:pPr>
              <w:jc w:val="center"/>
            </w:pPr>
          </w:p>
          <w:p w:rsidR="000A48AA" w:rsidRPr="00C04144" w:rsidRDefault="000A48AA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DA6EAB">
            <w:pPr>
              <w:jc w:val="center"/>
            </w:pPr>
          </w:p>
          <w:p w:rsidR="000A48AA" w:rsidRPr="00C04144" w:rsidRDefault="000A48AA" w:rsidP="00DA6EAB">
            <w:pPr>
              <w:jc w:val="center"/>
            </w:pPr>
            <w:r>
              <w:t>83 0 00 00190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DA6EAB">
            <w:pPr>
              <w:jc w:val="center"/>
            </w:pPr>
          </w:p>
          <w:p w:rsidR="000A48AA" w:rsidRPr="00C04144" w:rsidRDefault="000A48AA" w:rsidP="00DA6EAB">
            <w:pPr>
              <w:jc w:val="center"/>
            </w:pPr>
            <w:r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C04144" w:rsidRDefault="001110BE" w:rsidP="00B4731C">
            <w:pPr>
              <w:jc w:val="center"/>
            </w:pPr>
            <w: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CB0773" w:rsidRDefault="001110BE" w:rsidP="00B4731C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AA" w:rsidRDefault="000A48AA" w:rsidP="00B4731C">
            <w:pPr>
              <w:jc w:val="center"/>
            </w:pPr>
          </w:p>
          <w:p w:rsidR="000A48AA" w:rsidRPr="000A48AA" w:rsidRDefault="000A48AA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rPr>
          <w:trHeight w:val="787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r w:rsidRPr="00C04144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  <w:p w:rsidR="00781A2F" w:rsidRPr="00C04144" w:rsidRDefault="00781A2F" w:rsidP="00DA6EAB">
            <w:pPr>
              <w:jc w:val="center"/>
            </w:pPr>
          </w:p>
          <w:p w:rsidR="00781A2F" w:rsidRPr="00C04144" w:rsidRDefault="001E158B" w:rsidP="00DA6EAB">
            <w:pPr>
              <w:jc w:val="center"/>
            </w:pPr>
            <w:r>
              <w:t>83 0 00 51180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  <w:p w:rsidR="00781A2F" w:rsidRPr="00C04144" w:rsidRDefault="00781A2F" w:rsidP="00DA6EAB">
            <w:pPr>
              <w:jc w:val="center"/>
            </w:pPr>
          </w:p>
          <w:p w:rsidR="00781A2F" w:rsidRPr="00C04144" w:rsidRDefault="00781A2F" w:rsidP="00DA6EAB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Default="00781A2F" w:rsidP="00B4731C">
            <w:pPr>
              <w:jc w:val="center"/>
            </w:pPr>
          </w:p>
          <w:p w:rsidR="001E158B" w:rsidRPr="00094507" w:rsidRDefault="001110BE" w:rsidP="00CB11C3">
            <w:pPr>
              <w:jc w:val="center"/>
            </w:pPr>
            <w:r>
              <w:t>283,6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B0773" w:rsidRDefault="00781A2F" w:rsidP="00B4731C">
            <w:pPr>
              <w:jc w:val="center"/>
            </w:pPr>
          </w:p>
          <w:p w:rsidR="00781A2F" w:rsidRDefault="00781A2F" w:rsidP="00B4731C">
            <w:pPr>
              <w:jc w:val="center"/>
            </w:pPr>
          </w:p>
          <w:p w:rsidR="005C5C1D" w:rsidRPr="00C04144" w:rsidRDefault="001110BE" w:rsidP="003153CB">
            <w:pPr>
              <w:jc w:val="center"/>
            </w:pPr>
            <w:r>
              <w:t>283,6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lang w:val="en-US"/>
              </w:rPr>
            </w:pPr>
          </w:p>
          <w:p w:rsidR="00781A2F" w:rsidRDefault="00781A2F" w:rsidP="00B4731C">
            <w:pPr>
              <w:jc w:val="center"/>
            </w:pPr>
          </w:p>
          <w:p w:rsidR="005C5C1D" w:rsidRPr="00C04144" w:rsidRDefault="007B3560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F54F3">
            <w:r w:rsidRPr="00C04144">
              <w:t>Расходы на выплаты персоналу муниципальных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  <w:p w:rsidR="00781A2F" w:rsidRPr="00C04144" w:rsidRDefault="001E158B" w:rsidP="00DA6EAB">
            <w:pPr>
              <w:jc w:val="center"/>
            </w:pPr>
            <w:r>
              <w:t>83 0 00 51180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</w:pPr>
          </w:p>
          <w:p w:rsidR="00781A2F" w:rsidRPr="00C04144" w:rsidRDefault="00781A2F" w:rsidP="00DA6EAB">
            <w:pPr>
              <w:jc w:val="center"/>
            </w:pPr>
            <w:r w:rsidRPr="00C04144">
              <w:t>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094507">
            <w:pPr>
              <w:jc w:val="center"/>
            </w:pPr>
          </w:p>
          <w:p w:rsidR="00094507" w:rsidRPr="00C04144" w:rsidRDefault="001110BE" w:rsidP="00094507">
            <w:pPr>
              <w:jc w:val="center"/>
            </w:pPr>
            <w:r>
              <w:t>283,6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781A2F" w:rsidRPr="00C04144" w:rsidRDefault="001110BE" w:rsidP="00F72F24">
            <w:pPr>
              <w:jc w:val="center"/>
            </w:pPr>
            <w:r>
              <w:t>283,6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7B3560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b/>
              </w:rPr>
            </w:pPr>
            <w:r w:rsidRPr="00C04144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b/>
              </w:rPr>
            </w:pPr>
          </w:p>
          <w:p w:rsidR="00781A2F" w:rsidRPr="00C04144" w:rsidRDefault="00781A2F" w:rsidP="00B73FBD">
            <w:pPr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  <w:rPr>
                <w:b/>
              </w:rPr>
            </w:pPr>
          </w:p>
          <w:p w:rsidR="00781A2F" w:rsidRPr="00C04144" w:rsidRDefault="00781A2F" w:rsidP="00DA6EA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DA6EAB">
            <w:pPr>
              <w:jc w:val="center"/>
              <w:rPr>
                <w:b/>
              </w:rPr>
            </w:pPr>
          </w:p>
          <w:p w:rsidR="00781A2F" w:rsidRPr="00C04144" w:rsidRDefault="00781A2F" w:rsidP="00DA6EAB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b/>
              </w:rPr>
            </w:pPr>
          </w:p>
          <w:p w:rsidR="00781A2F" w:rsidRPr="00C04144" w:rsidRDefault="00956E7B" w:rsidP="00B4731C">
            <w:pPr>
              <w:jc w:val="center"/>
              <w:rPr>
                <w:b/>
              </w:rPr>
            </w:pPr>
            <w:r>
              <w:rPr>
                <w:b/>
              </w:rP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b/>
              </w:rPr>
            </w:pPr>
          </w:p>
          <w:p w:rsidR="00781A2F" w:rsidRPr="00C04144" w:rsidRDefault="00956E7B" w:rsidP="00B4731C">
            <w:pPr>
              <w:jc w:val="center"/>
              <w:rPr>
                <w:b/>
              </w:rPr>
            </w:pPr>
            <w:r>
              <w:rPr>
                <w:b/>
              </w:rP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  <w:rPr>
                <w:b/>
              </w:rPr>
            </w:pPr>
          </w:p>
          <w:p w:rsidR="00781A2F" w:rsidRPr="00C04144" w:rsidRDefault="00CB11C3" w:rsidP="004A2031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81A2F" w:rsidRPr="00C04144" w:rsidTr="00F72F24">
        <w:trPr>
          <w:trHeight w:val="235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tabs>
                <w:tab w:val="left" w:pos="557"/>
              </w:tabs>
              <w:rPr>
                <w:i/>
              </w:rPr>
            </w:pPr>
            <w:r w:rsidRPr="00C04144">
              <w:rPr>
                <w:i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i/>
              </w:rPr>
            </w:pPr>
            <w:r w:rsidRPr="00C04144">
              <w:rPr>
                <w:i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56E7B" w:rsidP="00B4731C">
            <w:pPr>
              <w:jc w:val="center"/>
              <w:rPr>
                <w:i/>
              </w:rPr>
            </w:pPr>
            <w:r>
              <w:rPr>
                <w:i/>
              </w:rP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56E7B" w:rsidP="003153CB">
            <w:pPr>
              <w:jc w:val="center"/>
              <w:rPr>
                <w:i/>
              </w:rPr>
            </w:pPr>
            <w:r>
              <w:rPr>
                <w:i/>
              </w:rP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CB11C3" w:rsidP="00B4731C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A3D18" w:rsidP="00F801AE">
            <w:pPr>
              <w:tabs>
                <w:tab w:val="left" w:pos="557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  <w:p w:rsidR="00781A2F" w:rsidRPr="00C04144" w:rsidRDefault="001E158B" w:rsidP="008F302A">
            <w:pPr>
              <w:jc w:val="center"/>
            </w:pPr>
            <w:r>
              <w:t xml:space="preserve">84 </w:t>
            </w:r>
            <w:r w:rsidR="008F302A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781A2F" w:rsidP="00B4731C">
            <w:pPr>
              <w:jc w:val="center"/>
            </w:pPr>
          </w:p>
          <w:p w:rsidR="00781A2F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Default="00781A2F" w:rsidP="00B4731C">
            <w:pPr>
              <w:jc w:val="center"/>
            </w:pPr>
          </w:p>
          <w:p w:rsidR="00AA4421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781A2F" w:rsidP="00B4731C">
            <w:pPr>
              <w:jc w:val="center"/>
            </w:pPr>
          </w:p>
          <w:p w:rsidR="00781A2F" w:rsidRPr="00C04144" w:rsidRDefault="00CB11C3" w:rsidP="00CB11C3">
            <w:pPr>
              <w:jc w:val="center"/>
            </w:pPr>
            <w:r>
              <w:t>100,0</w:t>
            </w:r>
          </w:p>
        </w:tc>
      </w:tr>
      <w:tr w:rsidR="008F302A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Pr="00C04144" w:rsidRDefault="008F302A" w:rsidP="00F801AE">
            <w:pPr>
              <w:tabs>
                <w:tab w:val="left" w:pos="557"/>
              </w:tabs>
            </w:pPr>
            <w:r>
              <w:t>Мероприятия в сфере пожарной безопасности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F801AE">
            <w:pPr>
              <w:jc w:val="center"/>
            </w:pPr>
          </w:p>
          <w:p w:rsidR="008F302A" w:rsidRPr="00C04144" w:rsidRDefault="008F302A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F801AE">
            <w:pPr>
              <w:jc w:val="center"/>
            </w:pPr>
          </w:p>
          <w:p w:rsidR="008F302A" w:rsidRPr="00C04144" w:rsidRDefault="008F302A" w:rsidP="00F801AE">
            <w:pPr>
              <w:jc w:val="center"/>
            </w:pPr>
            <w: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73FBD">
            <w:pPr>
              <w:jc w:val="center"/>
            </w:pPr>
          </w:p>
          <w:p w:rsidR="008F302A" w:rsidRPr="00C04144" w:rsidRDefault="008F302A" w:rsidP="00B73FBD">
            <w:pPr>
              <w:jc w:val="center"/>
            </w:pPr>
            <w: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F801AE">
            <w:pPr>
              <w:jc w:val="center"/>
            </w:pPr>
          </w:p>
          <w:p w:rsidR="008F302A" w:rsidRPr="00C04144" w:rsidRDefault="008F302A" w:rsidP="00F801AE">
            <w:pPr>
              <w:jc w:val="center"/>
            </w:pPr>
            <w:r>
              <w:t>84 2 00 00000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Pr="00C04144" w:rsidRDefault="008F302A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4731C">
            <w:pPr>
              <w:jc w:val="center"/>
            </w:pPr>
          </w:p>
          <w:p w:rsidR="008F302A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4731C">
            <w:pPr>
              <w:jc w:val="center"/>
            </w:pPr>
          </w:p>
          <w:p w:rsidR="008F302A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4731C">
            <w:pPr>
              <w:jc w:val="center"/>
            </w:pPr>
          </w:p>
          <w:p w:rsidR="008F302A" w:rsidRPr="00C04144" w:rsidRDefault="008F302A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tabs>
                <w:tab w:val="left" w:pos="557"/>
              </w:tabs>
            </w:pPr>
            <w:r w:rsidRPr="00C04144">
              <w:t>Обеспечение деятельности подведомственных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1E158B" w:rsidP="00F801AE">
            <w:pPr>
              <w:jc w:val="center"/>
            </w:pPr>
            <w:r>
              <w:t>84 2 00 23020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BB1401" w:rsidP="00B4731C">
            <w:pPr>
              <w:jc w:val="center"/>
            </w:pPr>
          </w:p>
          <w:p w:rsidR="00781A2F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BB1401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BB1401" w:rsidRPr="00C04144" w:rsidRDefault="00CB11C3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tabs>
                <w:tab w:val="left" w:pos="557"/>
              </w:tabs>
            </w:pPr>
            <w:r w:rsidRPr="00C0414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1E158B" w:rsidP="003830A6">
            <w:pPr>
              <w:jc w:val="center"/>
            </w:pPr>
            <w:r>
              <w:t>84 2 00 23020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01" w:rsidRDefault="00BB1401" w:rsidP="00B4731C">
            <w:pPr>
              <w:jc w:val="center"/>
            </w:pPr>
          </w:p>
          <w:p w:rsidR="00781A2F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BB1401" w:rsidRPr="00C04144" w:rsidRDefault="00956E7B" w:rsidP="00B4731C">
            <w:pPr>
              <w:jc w:val="center"/>
            </w:pPr>
            <w:r>
              <w:t>315,4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BB1401" w:rsidRPr="00C04144" w:rsidRDefault="00CB11C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21DB6" w:rsidRDefault="008130E3" w:rsidP="00F801AE">
            <w:pPr>
              <w:tabs>
                <w:tab w:val="left" w:pos="557"/>
              </w:tabs>
            </w:pPr>
            <w:r w:rsidRPr="00C04144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F801AE">
            <w:pPr>
              <w:jc w:val="center"/>
              <w:rPr>
                <w:b/>
              </w:rPr>
            </w:pPr>
            <w:r w:rsidRPr="008130E3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21DB6">
            <w:pPr>
              <w:rPr>
                <w:b/>
              </w:rPr>
            </w:pPr>
            <w:r w:rsidRPr="008130E3">
              <w:rPr>
                <w:b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B73FBD">
            <w:pPr>
              <w:jc w:val="center"/>
              <w:rPr>
                <w:b/>
              </w:rPr>
            </w:pPr>
            <w:r w:rsidRPr="008130E3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692034" w:rsidRDefault="00D51817" w:rsidP="00B4731C">
            <w:pPr>
              <w:jc w:val="center"/>
              <w:rPr>
                <w:b/>
              </w:rPr>
            </w:pPr>
            <w:r>
              <w:rPr>
                <w:b/>
              </w:rPr>
              <w:t>698,3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692034" w:rsidRDefault="00D51817" w:rsidP="00B4731C">
            <w:pPr>
              <w:jc w:val="center"/>
              <w:rPr>
                <w:b/>
              </w:rPr>
            </w:pPr>
            <w:r>
              <w:rPr>
                <w:b/>
              </w:rPr>
              <w:t>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692034" w:rsidRDefault="008130E3" w:rsidP="00B4731C">
            <w:pPr>
              <w:jc w:val="center"/>
              <w:rPr>
                <w:b/>
              </w:rPr>
            </w:pPr>
            <w:r w:rsidRPr="00692034">
              <w:rPr>
                <w:b/>
              </w:rP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F801AE">
            <w:pPr>
              <w:tabs>
                <w:tab w:val="left" w:pos="557"/>
              </w:tabs>
            </w:pPr>
            <w:r w:rsidRPr="008130E3">
              <w:rPr>
                <w:i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D51817" w:rsidP="00B4731C">
            <w:pPr>
              <w:jc w:val="center"/>
            </w:pPr>
            <w:r>
              <w:t>600,3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D51817" w:rsidP="00B4731C">
            <w:pPr>
              <w:jc w:val="center"/>
            </w:pPr>
            <w: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8130E3">
        <w:trPr>
          <w:trHeight w:val="35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130E3">
            <w:pPr>
              <w:tabs>
                <w:tab w:val="left" w:pos="2610"/>
              </w:tabs>
            </w:pPr>
            <w:r w:rsidRPr="008130E3">
              <w:t>Сельское хозяйство и рыболовство</w:t>
            </w:r>
            <w:r w:rsidRPr="008130E3">
              <w:tab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F801AE">
            <w:pPr>
              <w:jc w:val="center"/>
            </w:pPr>
            <w:r w:rsidRPr="008130E3">
              <w:t>80 0 00 00000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D51817" w:rsidP="00B4731C">
            <w:pPr>
              <w:jc w:val="center"/>
            </w:pPr>
            <w:r>
              <w:t>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D51817" w:rsidP="00B4731C">
            <w:pPr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130E3">
            <w:pPr>
              <w:tabs>
                <w:tab w:val="left" w:pos="2610"/>
              </w:tabs>
            </w:pPr>
            <w:r w:rsidRPr="008130E3">
              <w:t>Организация проведения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/>
          <w:p w:rsidR="008130E3" w:rsidRDefault="008130E3" w:rsidP="00821DB6"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</w:p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Pr="008130E3" w:rsidRDefault="008130E3" w:rsidP="00F801AE">
            <w:pPr>
              <w:jc w:val="center"/>
            </w:pPr>
            <w:r w:rsidRPr="008130E3">
              <w:t>80 1 00 00000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Pr="008130E3" w:rsidRDefault="008130E3" w:rsidP="006273C6">
            <w:r>
              <w:t xml:space="preserve">   </w:t>
            </w:r>
            <w:r w:rsidR="00D51817">
              <w:t xml:space="preserve">  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130E3">
            <w:pPr>
              <w:tabs>
                <w:tab w:val="left" w:pos="2610"/>
              </w:tabs>
            </w:pPr>
            <w:r w:rsidRPr="008130E3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/>
          <w:p w:rsidR="008130E3" w:rsidRDefault="008130E3" w:rsidP="00821DB6">
            <w:r>
              <w:t xml:space="preserve"> 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</w:p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Pr="008130E3" w:rsidRDefault="008130E3" w:rsidP="00F801AE">
            <w:pPr>
              <w:jc w:val="center"/>
            </w:pPr>
            <w:r w:rsidRPr="008130E3">
              <w:t>80 1 00 S1400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130E3">
            <w:pPr>
              <w:tabs>
                <w:tab w:val="left" w:pos="2610"/>
              </w:tabs>
            </w:pPr>
            <w:proofErr w:type="spellStart"/>
            <w:r w:rsidRPr="008130E3">
              <w:t>Софинансирование</w:t>
            </w:r>
            <w:proofErr w:type="spellEnd"/>
            <w:r w:rsidRPr="008130E3">
              <w:t xml:space="preserve"> на проведение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/>
          <w:p w:rsidR="008130E3" w:rsidRDefault="008130E3" w:rsidP="00821DB6"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</w:p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Pr="008130E3" w:rsidRDefault="008130E3" w:rsidP="00F801AE">
            <w:pPr>
              <w:jc w:val="center"/>
            </w:pPr>
            <w:r w:rsidRPr="008130E3">
              <w:t>80 1 00 S1400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8130E3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Pr="008130E3" w:rsidRDefault="008130E3" w:rsidP="008130E3">
            <w:pPr>
              <w:tabs>
                <w:tab w:val="left" w:pos="2610"/>
              </w:tabs>
            </w:pPr>
            <w:r w:rsidRPr="008130E3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821DB6"/>
          <w:p w:rsidR="008130E3" w:rsidRDefault="008130E3" w:rsidP="00821DB6"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73FBD">
            <w:pPr>
              <w:jc w:val="center"/>
            </w:pPr>
          </w:p>
          <w:p w:rsidR="008130E3" w:rsidRDefault="008130E3" w:rsidP="00B73FBD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Pr="008130E3" w:rsidRDefault="008130E3" w:rsidP="00F801AE">
            <w:pPr>
              <w:jc w:val="center"/>
            </w:pPr>
            <w:r w:rsidRPr="008130E3">
              <w:t>80 1 00 S1400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F801AE">
            <w:pPr>
              <w:jc w:val="center"/>
            </w:pPr>
          </w:p>
          <w:p w:rsidR="008130E3" w:rsidRDefault="008130E3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D51817" w:rsidP="00B4731C">
            <w:pPr>
              <w:jc w:val="center"/>
            </w:pPr>
            <w:r>
              <w:t>594,0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3" w:rsidRDefault="008130E3" w:rsidP="00B4731C">
            <w:pPr>
              <w:jc w:val="center"/>
            </w:pPr>
          </w:p>
          <w:p w:rsidR="008130E3" w:rsidRDefault="008130E3" w:rsidP="00B4731C">
            <w:pPr>
              <w:jc w:val="center"/>
            </w:pPr>
            <w: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956E7B" w:rsidRDefault="00956E7B" w:rsidP="005020DF">
            <w:pPr>
              <w:tabs>
                <w:tab w:val="left" w:pos="557"/>
              </w:tabs>
              <w:rPr>
                <w:i/>
              </w:rPr>
            </w:pPr>
            <w:r w:rsidRPr="00956E7B">
              <w:rPr>
                <w:i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56E7B" w:rsidP="00B73FBD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D51817" w:rsidP="00B4731C">
            <w:pPr>
              <w:jc w:val="center"/>
              <w:rPr>
                <w:i/>
              </w:rPr>
            </w:pPr>
            <w:r>
              <w:rPr>
                <w:i/>
              </w:rPr>
              <w:t>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D51817" w:rsidP="006273C6">
            <w:pPr>
              <w:rPr>
                <w:i/>
              </w:rPr>
            </w:pPr>
            <w:r>
              <w:rPr>
                <w:i/>
              </w:rPr>
              <w:t xml:space="preserve">   98,0</w:t>
            </w:r>
            <w:r w:rsidR="00A514A9">
              <w:rPr>
                <w:i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A514A9" w:rsidP="00CB11C3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956E7B" w:rsidRDefault="00956E7B" w:rsidP="00F801AE">
            <w:pPr>
              <w:tabs>
                <w:tab w:val="left" w:pos="557"/>
              </w:tabs>
            </w:pPr>
            <w:r w:rsidRPr="00956E7B">
              <w:t xml:space="preserve">Обеспечение деятельности органов местного самоуправления в области </w:t>
            </w:r>
            <w:r w:rsidRPr="00956E7B">
              <w:lastRenderedPageBreak/>
              <w:t>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lastRenderedPageBreak/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D51817" w:rsidRDefault="00781A2F" w:rsidP="00F801AE">
            <w:pPr>
              <w:jc w:val="center"/>
            </w:pPr>
            <w:r w:rsidRPr="00D51817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D51817" w:rsidRDefault="00956E7B" w:rsidP="00B73FBD">
            <w:pPr>
              <w:jc w:val="center"/>
            </w:pPr>
            <w:r w:rsidRPr="00D51817"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956E7B" w:rsidRDefault="00956E7B" w:rsidP="00F801AE">
            <w:pPr>
              <w:jc w:val="center"/>
            </w:pPr>
            <w:r w:rsidRPr="00956E7B">
              <w:t>85 0 00 00000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D51817" w:rsidRDefault="00D51817" w:rsidP="00B4731C">
            <w:pPr>
              <w:jc w:val="center"/>
            </w:pPr>
            <w:r w:rsidRPr="00D51817">
              <w:t>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D51817" w:rsidRDefault="00D51817" w:rsidP="00CB11C3">
            <w:pPr>
              <w:jc w:val="center"/>
            </w:pPr>
            <w:r w:rsidRPr="00D51817"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D51817" w:rsidRDefault="00A514A9" w:rsidP="00D33CFF">
            <w:pPr>
              <w:jc w:val="center"/>
            </w:pPr>
            <w:r w:rsidRPr="00D51817">
              <w:t>100,0</w:t>
            </w:r>
          </w:p>
        </w:tc>
      </w:tr>
      <w:tr w:rsidR="008F302A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Pr="00956E7B" w:rsidRDefault="00956E7B" w:rsidP="00F801AE">
            <w:pPr>
              <w:tabs>
                <w:tab w:val="left" w:pos="557"/>
              </w:tabs>
            </w:pPr>
            <w:r w:rsidRPr="00956E7B">
              <w:lastRenderedPageBreak/>
              <w:t>Проведение прочих мероприятий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Pr="008F302A" w:rsidRDefault="008F302A" w:rsidP="00F801AE">
            <w:pPr>
              <w:jc w:val="center"/>
            </w:pPr>
          </w:p>
          <w:p w:rsidR="008F302A" w:rsidRPr="008F302A" w:rsidRDefault="008F302A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F801AE">
            <w:pPr>
              <w:jc w:val="center"/>
            </w:pPr>
          </w:p>
          <w:p w:rsidR="008F302A" w:rsidRPr="008F302A" w:rsidRDefault="008F302A" w:rsidP="00F801AE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73FBD">
            <w:pPr>
              <w:jc w:val="center"/>
            </w:pPr>
          </w:p>
          <w:p w:rsidR="008F302A" w:rsidRPr="008F302A" w:rsidRDefault="00956E7B" w:rsidP="00B73FBD">
            <w:pPr>
              <w:jc w:val="center"/>
            </w:pPr>
            <w: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F801AE">
            <w:pPr>
              <w:jc w:val="center"/>
            </w:pPr>
          </w:p>
          <w:p w:rsidR="008F302A" w:rsidRPr="008F302A" w:rsidRDefault="00956E7B" w:rsidP="00F801AE">
            <w:pPr>
              <w:jc w:val="center"/>
            </w:pPr>
            <w:r>
              <w:t>85 3</w:t>
            </w:r>
            <w:r w:rsidR="008F302A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Pr="008F302A" w:rsidRDefault="008F302A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B4731C">
            <w:pPr>
              <w:jc w:val="center"/>
            </w:pPr>
          </w:p>
          <w:p w:rsidR="008F302A" w:rsidRPr="008F302A" w:rsidRDefault="00D51817" w:rsidP="00B4731C">
            <w:pPr>
              <w:jc w:val="center"/>
            </w:pPr>
            <w:r>
              <w:t>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CB11C3">
            <w:pPr>
              <w:jc w:val="center"/>
            </w:pPr>
          </w:p>
          <w:p w:rsidR="008F302A" w:rsidRPr="008F302A" w:rsidRDefault="00D51817" w:rsidP="00CB11C3">
            <w:pPr>
              <w:jc w:val="center"/>
            </w:pPr>
            <w: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A" w:rsidRDefault="008F302A" w:rsidP="00D33CFF">
            <w:pPr>
              <w:jc w:val="center"/>
            </w:pPr>
          </w:p>
          <w:p w:rsidR="008F302A" w:rsidRPr="008F302A" w:rsidRDefault="008130E3" w:rsidP="00D33CFF">
            <w:pPr>
              <w:jc w:val="center"/>
            </w:pPr>
            <w:r>
              <w:t>100,0</w:t>
            </w:r>
          </w:p>
        </w:tc>
      </w:tr>
      <w:tr w:rsidR="005020D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Pr="00956E7B" w:rsidRDefault="00956E7B" w:rsidP="003830A6">
            <w:pPr>
              <w:tabs>
                <w:tab w:val="left" w:pos="557"/>
              </w:tabs>
            </w:pPr>
            <w:r w:rsidRPr="00956E7B">
              <w:t>Проведение кадастровых работ по образованию земельных участков из земель находящихся в собственности поселения, работ по постановке на кадастровый учет земельных участков, постановка на учет объектов недвижимости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F801AE">
            <w:pPr>
              <w:jc w:val="center"/>
            </w:pPr>
          </w:p>
          <w:p w:rsidR="00E54BF1" w:rsidRPr="00C04144" w:rsidRDefault="00E54BF1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F801AE">
            <w:pPr>
              <w:jc w:val="center"/>
            </w:pPr>
          </w:p>
          <w:p w:rsidR="00E54BF1" w:rsidRPr="00C04144" w:rsidRDefault="00E54BF1" w:rsidP="00F801AE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B73FBD">
            <w:pPr>
              <w:jc w:val="center"/>
            </w:pPr>
          </w:p>
          <w:p w:rsidR="00E54BF1" w:rsidRPr="00C04144" w:rsidRDefault="00956E7B" w:rsidP="00B73FBD">
            <w:pPr>
              <w:jc w:val="center"/>
            </w:pPr>
            <w: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F801AE">
            <w:pPr>
              <w:jc w:val="center"/>
            </w:pPr>
          </w:p>
          <w:p w:rsidR="001E158B" w:rsidRPr="00C04144" w:rsidRDefault="00956E7B" w:rsidP="00F801AE">
            <w:pPr>
              <w:jc w:val="center"/>
            </w:pPr>
            <w:r>
              <w:t>85 3 00 2002</w:t>
            </w:r>
            <w:r w:rsidR="001E158B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Pr="00C04144" w:rsidRDefault="005020D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B4731C">
            <w:pPr>
              <w:jc w:val="center"/>
            </w:pPr>
          </w:p>
          <w:p w:rsidR="001E158B" w:rsidRPr="00C04144" w:rsidRDefault="00D51817" w:rsidP="004A2031">
            <w:pPr>
              <w:jc w:val="center"/>
            </w:pPr>
            <w:r>
              <w:t>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B4731C">
            <w:pPr>
              <w:jc w:val="center"/>
            </w:pPr>
          </w:p>
          <w:p w:rsidR="005C5C1D" w:rsidRPr="00C04144" w:rsidRDefault="00D51817" w:rsidP="00B4731C">
            <w:pPr>
              <w:jc w:val="center"/>
            </w:pPr>
            <w: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Default="005020DF" w:rsidP="00B4731C">
            <w:pPr>
              <w:jc w:val="center"/>
            </w:pPr>
          </w:p>
          <w:p w:rsidR="005C5C1D" w:rsidRPr="00C04144" w:rsidRDefault="008130E3" w:rsidP="00B4731C">
            <w:pPr>
              <w:jc w:val="center"/>
            </w:pPr>
            <w:r>
              <w:t>100,0</w:t>
            </w:r>
          </w:p>
        </w:tc>
      </w:tr>
      <w:tr w:rsidR="005020DF" w:rsidRPr="00C04144" w:rsidTr="00F72F24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DF" w:rsidRPr="00C04144" w:rsidRDefault="005020DF" w:rsidP="003830A6">
            <w:pPr>
              <w:tabs>
                <w:tab w:val="left" w:pos="557"/>
              </w:tabs>
            </w:pPr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5020DF" w:rsidRPr="00C04144" w:rsidRDefault="00E54BF1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5020DF" w:rsidRPr="00C04144" w:rsidRDefault="00E54BF1" w:rsidP="00F801AE">
            <w:pPr>
              <w:jc w:val="center"/>
            </w:pPr>
            <w: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73FBD">
            <w:pPr>
              <w:jc w:val="center"/>
            </w:pPr>
          </w:p>
          <w:p w:rsidR="005020DF" w:rsidRPr="00C04144" w:rsidRDefault="00956E7B" w:rsidP="00B73FBD">
            <w:pPr>
              <w:jc w:val="center"/>
            </w:pPr>
            <w: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5020DF" w:rsidRPr="00C04144" w:rsidRDefault="00956E7B" w:rsidP="00F801AE">
            <w:pPr>
              <w:jc w:val="center"/>
            </w:pPr>
            <w:r>
              <w:t>85 3 00 2002</w:t>
            </w:r>
            <w:r w:rsidR="001E158B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5020DF" w:rsidRPr="00C04144" w:rsidRDefault="001E158B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4731C">
            <w:pPr>
              <w:jc w:val="center"/>
            </w:pPr>
          </w:p>
          <w:p w:rsidR="005020DF" w:rsidRPr="00C04144" w:rsidRDefault="00D51817" w:rsidP="00B4731C">
            <w:pPr>
              <w:jc w:val="center"/>
            </w:pPr>
            <w:r>
              <w:t>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4731C">
            <w:pPr>
              <w:jc w:val="center"/>
            </w:pPr>
          </w:p>
          <w:p w:rsidR="005020DF" w:rsidRPr="00C04144" w:rsidRDefault="00D51817" w:rsidP="00B4731C">
            <w:pPr>
              <w:jc w:val="center"/>
            </w:pPr>
            <w: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4731C">
            <w:pPr>
              <w:jc w:val="center"/>
            </w:pPr>
          </w:p>
          <w:p w:rsidR="005020DF" w:rsidRPr="00C04144" w:rsidRDefault="008130E3" w:rsidP="00B4731C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rPr>
          <w:trHeight w:val="252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b/>
              </w:rPr>
            </w:pPr>
            <w:r w:rsidRPr="00C04144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B4731C">
            <w:pPr>
              <w:jc w:val="center"/>
              <w:rPr>
                <w:b/>
              </w:rPr>
            </w:pPr>
            <w:r>
              <w:rPr>
                <w:b/>
              </w:rPr>
              <w:t>5937,8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D33CFF">
            <w:pPr>
              <w:jc w:val="center"/>
              <w:rPr>
                <w:b/>
              </w:rPr>
            </w:pPr>
            <w:r>
              <w:rPr>
                <w:b/>
              </w:rPr>
              <w:t>4700,8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6A7CF3" w:rsidP="00B4731C">
            <w:pPr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i/>
              </w:rPr>
            </w:pPr>
            <w:r w:rsidRPr="00C04144">
              <w:rPr>
                <w:i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rPr>
                <w:i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i/>
              </w:rPr>
            </w:pPr>
            <w:r w:rsidRPr="00C04144">
              <w:rPr>
                <w:i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D85CBE" w:rsidP="00B4731C">
            <w:pPr>
              <w:jc w:val="center"/>
              <w:rPr>
                <w:i/>
              </w:rPr>
            </w:pPr>
            <w:r>
              <w:rPr>
                <w:i/>
              </w:rPr>
              <w:t>5937,8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CB11C3">
            <w:pPr>
              <w:jc w:val="center"/>
              <w:rPr>
                <w:i/>
              </w:rPr>
            </w:pPr>
            <w:r>
              <w:rPr>
                <w:i/>
              </w:rPr>
              <w:t>4700,8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6A7CF3" w:rsidP="000B6DD0">
            <w:pPr>
              <w:jc w:val="center"/>
              <w:rPr>
                <w:i/>
              </w:rPr>
            </w:pPr>
            <w:r>
              <w:rPr>
                <w:i/>
              </w:rPr>
              <w:t>79,2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E54BF1" w:rsidP="00E54BF1">
            <w:r>
              <w:t>Организация б</w:t>
            </w:r>
            <w:r w:rsidR="00781A2F" w:rsidRPr="00C04144">
              <w:t>лагоустройств</w:t>
            </w:r>
            <w:r>
              <w:t>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E20775" w:rsidP="00F801AE">
            <w:pPr>
              <w:jc w:val="center"/>
            </w:pPr>
            <w:r>
              <w:t>89 0</w:t>
            </w:r>
            <w:r w:rsidR="00ED7414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B4731C">
            <w:pPr>
              <w:jc w:val="center"/>
            </w:pPr>
            <w:r>
              <w:t>5937,8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CB11C3">
            <w:pPr>
              <w:jc w:val="center"/>
            </w:pPr>
            <w:r>
              <w:t>4700,8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6A7CF3" w:rsidP="00B4731C">
            <w:pPr>
              <w:jc w:val="center"/>
            </w:pPr>
            <w:r>
              <w:t>79,2</w:t>
            </w:r>
          </w:p>
        </w:tc>
      </w:tr>
      <w:tr w:rsidR="00E20775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E54BF1">
            <w:r>
              <w:t>Мероприятия в сфере благоустройства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E20775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E20775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E20775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  <w:r>
              <w:t>89 3 00 00000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E20775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9F2E87" w:rsidP="00B4731C">
            <w:pPr>
              <w:jc w:val="center"/>
            </w:pPr>
            <w:r>
              <w:t>5937,8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9F2E87" w:rsidP="00CB11C3">
            <w:pPr>
              <w:jc w:val="center"/>
            </w:pPr>
            <w:r>
              <w:t>4700,8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6A7CF3" w:rsidP="00B4731C">
            <w:pPr>
              <w:jc w:val="center"/>
            </w:pPr>
            <w:r>
              <w:t>79,2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r w:rsidRPr="00C04144"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ED7414" w:rsidP="00F801AE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D85CBE" w:rsidP="00B4731C">
            <w:pPr>
              <w:jc w:val="center"/>
            </w:pPr>
            <w:r>
              <w:t>253,9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B4731C">
            <w:pPr>
              <w:jc w:val="center"/>
            </w:pPr>
            <w:r>
              <w:t>203,2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BD1987" w:rsidP="006A7CF3">
            <w:r>
              <w:t xml:space="preserve">  </w:t>
            </w:r>
            <w:r w:rsidR="006A7CF3">
              <w:t>80,0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317C"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ED7414" w:rsidP="00F801AE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4731C">
            <w:pPr>
              <w:jc w:val="center"/>
            </w:pPr>
          </w:p>
          <w:p w:rsidR="00781A2F" w:rsidRPr="00C04144" w:rsidRDefault="00D85CBE" w:rsidP="00B4731C">
            <w:pPr>
              <w:jc w:val="center"/>
            </w:pPr>
            <w:r>
              <w:t>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4731C">
            <w:pPr>
              <w:jc w:val="center"/>
            </w:pPr>
          </w:p>
          <w:p w:rsidR="00781A2F" w:rsidRPr="00C04144" w:rsidRDefault="009F2E87" w:rsidP="00B4731C">
            <w:pPr>
              <w:jc w:val="center"/>
            </w:pPr>
            <w:r>
              <w:t>191,8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4731C">
            <w:pPr>
              <w:jc w:val="center"/>
            </w:pPr>
          </w:p>
          <w:p w:rsidR="00781A2F" w:rsidRPr="00C04144" w:rsidRDefault="006A7CF3" w:rsidP="00B4731C">
            <w:pPr>
              <w:jc w:val="center"/>
            </w:pPr>
            <w:r>
              <w:t>79,3</w:t>
            </w:r>
          </w:p>
        </w:tc>
      </w:tr>
      <w:tr w:rsidR="00B33DA1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B33DA1" w:rsidRDefault="00B33DA1" w:rsidP="007B317C">
            <w:r w:rsidRPr="00B33DA1"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C04144" w:rsidRDefault="00B33DA1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C04144" w:rsidRDefault="00B33DA1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C04144" w:rsidRDefault="00B33DA1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C04144" w:rsidRDefault="00B33DA1" w:rsidP="00F801AE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Pr="00C04144" w:rsidRDefault="00B33DA1" w:rsidP="00F801AE">
            <w:pPr>
              <w:jc w:val="center"/>
            </w:pPr>
            <w:r>
              <w:t>850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Default="00D85CBE" w:rsidP="00B4731C">
            <w:pPr>
              <w:jc w:val="center"/>
            </w:pPr>
            <w: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Default="00D85CBE" w:rsidP="00B4731C">
            <w:pPr>
              <w:jc w:val="center"/>
            </w:pPr>
            <w:r>
              <w:t>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A1" w:rsidRDefault="006A7CF3" w:rsidP="00B4731C">
            <w:pPr>
              <w:jc w:val="center"/>
            </w:pPr>
            <w:r>
              <w:t>95,0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FE411C" w:rsidP="00F801AE">
            <w:r>
              <w:t>Организация уличного освещения за счет субсидии из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781A2F" w:rsidRPr="00C04144" w:rsidRDefault="00ED7414" w:rsidP="00F801AE">
            <w:pPr>
              <w:jc w:val="center"/>
            </w:pPr>
            <w:r>
              <w:t xml:space="preserve">89 3 00 </w:t>
            </w:r>
            <w:r w:rsidR="002F4DAA">
              <w:rPr>
                <w:lang w:val="en-US"/>
              </w:rPr>
              <w:t>S</w:t>
            </w:r>
            <w:r w:rsidR="00FE411C"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FE411C" w:rsidRPr="00C04144" w:rsidRDefault="00D85CBE" w:rsidP="00B4731C">
            <w:pPr>
              <w:jc w:val="center"/>
            </w:pPr>
            <w:r>
              <w:t>1219,8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7B7430" w:rsidRPr="00C04144" w:rsidRDefault="00D85CBE" w:rsidP="00B4731C">
            <w:pPr>
              <w:jc w:val="center"/>
            </w:pPr>
            <w:r>
              <w:t>1005,2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7B7430" w:rsidRPr="00C04144" w:rsidRDefault="006A7CF3" w:rsidP="00B4731C">
            <w:pPr>
              <w:jc w:val="center"/>
            </w:pPr>
            <w:r>
              <w:t>82,4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317C">
            <w:r w:rsidRPr="00C04144">
              <w:t>Иные закупки товаров, работ и услуг для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F801AE">
            <w:pPr>
              <w:jc w:val="center"/>
            </w:pPr>
          </w:p>
          <w:p w:rsidR="00781A2F" w:rsidRPr="00C04144" w:rsidRDefault="00ED7414" w:rsidP="00F801AE">
            <w:pPr>
              <w:jc w:val="center"/>
            </w:pPr>
            <w:r>
              <w:t xml:space="preserve">89 3 00 </w:t>
            </w:r>
            <w:r w:rsidR="002F4DAA">
              <w:rPr>
                <w:lang w:val="en-US"/>
              </w:rPr>
              <w:t>S</w:t>
            </w:r>
            <w:r w:rsidR="00FE411C"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ED7414">
            <w:pPr>
              <w:jc w:val="center"/>
            </w:pPr>
          </w:p>
          <w:p w:rsidR="00781A2F" w:rsidRPr="00C04144" w:rsidRDefault="00D85CBE" w:rsidP="00ED7414">
            <w:pPr>
              <w:jc w:val="center"/>
            </w:pPr>
            <w:r>
              <w:t>1219,8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4731C">
            <w:pPr>
              <w:jc w:val="center"/>
            </w:pPr>
          </w:p>
          <w:p w:rsidR="00781A2F" w:rsidRPr="00C04144" w:rsidRDefault="00D85CBE" w:rsidP="00B4731C">
            <w:pPr>
              <w:jc w:val="center"/>
            </w:pPr>
            <w:r>
              <w:t>1005,2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B4731C">
            <w:pPr>
              <w:jc w:val="center"/>
            </w:pPr>
          </w:p>
          <w:p w:rsidR="00781A2F" w:rsidRPr="00C04144" w:rsidRDefault="006A7CF3" w:rsidP="00B4731C">
            <w:pPr>
              <w:jc w:val="center"/>
            </w:pPr>
            <w:r>
              <w:t>82,4</w:t>
            </w:r>
          </w:p>
        </w:tc>
      </w:tr>
      <w:tr w:rsidR="00FE411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Pr="00C04144" w:rsidRDefault="00FE411C" w:rsidP="007B317C">
            <w:proofErr w:type="spellStart"/>
            <w:r>
              <w:t>Софинансирование</w:t>
            </w:r>
            <w:proofErr w:type="spellEnd"/>
            <w:r>
              <w:t xml:space="preserve"> на организацию уличного освещения за счет субсидии из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73FBD">
            <w:pPr>
              <w:jc w:val="center"/>
            </w:pPr>
          </w:p>
          <w:p w:rsidR="00FE411C" w:rsidRDefault="00FE411C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89 3 00</w:t>
            </w:r>
            <w:r>
              <w:rPr>
                <w:lang w:val="en-US"/>
              </w:rPr>
              <w:t xml:space="preserve"> S1090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ED7414">
            <w:pPr>
              <w:jc w:val="center"/>
            </w:pPr>
          </w:p>
          <w:p w:rsidR="00FE411C" w:rsidRDefault="00D85CBE" w:rsidP="00ED7414">
            <w:pPr>
              <w:jc w:val="center"/>
            </w:pPr>
            <w:r>
              <w:t>406,6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4731C">
            <w:pPr>
              <w:jc w:val="center"/>
            </w:pPr>
          </w:p>
          <w:p w:rsidR="007B7430" w:rsidRDefault="00D85CBE" w:rsidP="00B4731C">
            <w:pPr>
              <w:jc w:val="center"/>
            </w:pPr>
            <w:r>
              <w:t>335,0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4731C">
            <w:pPr>
              <w:jc w:val="center"/>
            </w:pPr>
          </w:p>
          <w:p w:rsidR="007B7430" w:rsidRDefault="006A7CF3" w:rsidP="00B4731C">
            <w:pPr>
              <w:jc w:val="center"/>
            </w:pPr>
            <w:r>
              <w:t>82,4</w:t>
            </w:r>
          </w:p>
        </w:tc>
      </w:tr>
      <w:tr w:rsidR="00FE411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Pr="00C04144" w:rsidRDefault="00FE411C" w:rsidP="007B317C"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73FBD">
            <w:pPr>
              <w:jc w:val="center"/>
            </w:pPr>
          </w:p>
          <w:p w:rsidR="00FE411C" w:rsidRDefault="00FE411C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Pr="00FE411C" w:rsidRDefault="00FE411C" w:rsidP="00F801AE">
            <w:pPr>
              <w:jc w:val="center"/>
            </w:pPr>
            <w:r>
              <w:rPr>
                <w:lang w:val="en-US"/>
              </w:rPr>
              <w:t>89 3 00 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F801AE">
            <w:pPr>
              <w:jc w:val="center"/>
            </w:pPr>
          </w:p>
          <w:p w:rsidR="00FE411C" w:rsidRDefault="00FE411C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ED7414">
            <w:pPr>
              <w:jc w:val="center"/>
            </w:pPr>
          </w:p>
          <w:p w:rsidR="00FE411C" w:rsidRDefault="00D85CBE" w:rsidP="0013724D">
            <w:pPr>
              <w:jc w:val="center"/>
            </w:pPr>
            <w:r>
              <w:t>406,6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4731C">
            <w:pPr>
              <w:jc w:val="center"/>
            </w:pPr>
          </w:p>
          <w:p w:rsidR="007B7430" w:rsidRDefault="00D85CBE" w:rsidP="00B4731C">
            <w:pPr>
              <w:jc w:val="center"/>
            </w:pPr>
            <w:r>
              <w:t>335,0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1C" w:rsidRDefault="00FE411C" w:rsidP="00B4731C">
            <w:pPr>
              <w:jc w:val="center"/>
            </w:pPr>
          </w:p>
          <w:p w:rsidR="007B7430" w:rsidRDefault="006A7CF3" w:rsidP="00B4731C">
            <w:pPr>
              <w:jc w:val="center"/>
            </w:pPr>
            <w:r>
              <w:t>82,4</w:t>
            </w:r>
          </w:p>
        </w:tc>
      </w:tr>
      <w:tr w:rsidR="004A519D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Pr="00C04144" w:rsidRDefault="004A519D" w:rsidP="00FE411C">
            <w:r>
              <w:t>Организация и содержание мест захоронения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4A519D" w:rsidRDefault="004A519D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73FBD">
            <w:pPr>
              <w:jc w:val="center"/>
            </w:pPr>
          </w:p>
          <w:p w:rsidR="004A519D" w:rsidRPr="00C04144" w:rsidRDefault="004A519D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  <w:r>
              <w:t>89 3 00 20030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ED7414">
            <w:pPr>
              <w:jc w:val="center"/>
            </w:pPr>
          </w:p>
          <w:p w:rsidR="000A06C4" w:rsidRDefault="00D85CBE" w:rsidP="00ED7414">
            <w:pPr>
              <w:jc w:val="center"/>
            </w:pPr>
            <w: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4731C">
            <w:pPr>
              <w:jc w:val="center"/>
            </w:pPr>
          </w:p>
          <w:p w:rsidR="000A06C4" w:rsidRDefault="00D85CBE" w:rsidP="00B4731C">
            <w:pPr>
              <w:jc w:val="center"/>
            </w:pPr>
            <w: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4731C">
            <w:pPr>
              <w:jc w:val="center"/>
            </w:pPr>
          </w:p>
          <w:p w:rsidR="000A06C4" w:rsidRDefault="006A7CF3" w:rsidP="00B4731C">
            <w:pPr>
              <w:jc w:val="center"/>
            </w:pPr>
            <w:r>
              <w:t>99,0</w:t>
            </w:r>
          </w:p>
        </w:tc>
      </w:tr>
      <w:tr w:rsidR="004A519D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Pr="00C04144" w:rsidRDefault="004A519D" w:rsidP="00FE411C">
            <w:r w:rsidRPr="004A519D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4A519D" w:rsidRDefault="004A519D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73FBD">
            <w:pPr>
              <w:jc w:val="center"/>
            </w:pPr>
          </w:p>
          <w:p w:rsidR="004A519D" w:rsidRPr="00C04144" w:rsidRDefault="004A519D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  <w:r>
              <w:t>89 3 00 20030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F801AE">
            <w:pPr>
              <w:jc w:val="center"/>
            </w:pPr>
          </w:p>
          <w:p w:rsidR="004A519D" w:rsidRPr="00C04144" w:rsidRDefault="004A519D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ED7414">
            <w:pPr>
              <w:jc w:val="center"/>
            </w:pPr>
          </w:p>
          <w:p w:rsidR="000A06C4" w:rsidRDefault="00D85CBE" w:rsidP="00ED7414">
            <w:pPr>
              <w:jc w:val="center"/>
            </w:pPr>
            <w: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4731C">
            <w:pPr>
              <w:jc w:val="center"/>
            </w:pPr>
          </w:p>
          <w:p w:rsidR="000A06C4" w:rsidRDefault="00D85CBE" w:rsidP="00B4731C">
            <w:pPr>
              <w:jc w:val="center"/>
            </w:pPr>
            <w: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9D" w:rsidRDefault="004A519D" w:rsidP="00B4731C">
            <w:pPr>
              <w:jc w:val="center"/>
            </w:pPr>
          </w:p>
          <w:p w:rsidR="000A06C4" w:rsidRDefault="006A7CF3" w:rsidP="00B4731C">
            <w:pPr>
              <w:jc w:val="center"/>
            </w:pPr>
            <w:r>
              <w:t>99,0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E411C">
            <w:r w:rsidRPr="00C04144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ED7414" w:rsidP="00F801AE">
            <w:pPr>
              <w:jc w:val="center"/>
            </w:pPr>
            <w:r>
              <w:t>89 3 00 20040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ED7414">
            <w:pPr>
              <w:jc w:val="center"/>
            </w:pPr>
          </w:p>
          <w:p w:rsidR="00781A2F" w:rsidRPr="00C04144" w:rsidRDefault="00D85CBE" w:rsidP="00ED7414">
            <w:pPr>
              <w:jc w:val="center"/>
            </w:pPr>
            <w:r>
              <w:t>292,5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465EA1" w:rsidRPr="00C04144" w:rsidRDefault="00D85CBE" w:rsidP="00F72F24">
            <w:pPr>
              <w:jc w:val="center"/>
            </w:pPr>
            <w:r>
              <w:t>292,5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465EA1" w:rsidRPr="00C04144" w:rsidRDefault="003C62D2" w:rsidP="00B4731C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rPr>
          <w:trHeight w:val="5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317C">
            <w:pPr>
              <w:jc w:val="both"/>
            </w:pPr>
            <w:r w:rsidRPr="00C04144">
              <w:t>Иные закупки товаров, работ и услуг для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ED7414" w:rsidP="00F801AE">
            <w:pPr>
              <w:jc w:val="center"/>
            </w:pPr>
            <w:r>
              <w:t>89 3 00 20040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1" w:rsidRDefault="00465EA1" w:rsidP="00ED7414">
            <w:pPr>
              <w:jc w:val="center"/>
            </w:pPr>
          </w:p>
          <w:p w:rsidR="00781A2F" w:rsidRPr="00C04144" w:rsidRDefault="00D85CBE" w:rsidP="00ED7414">
            <w:pPr>
              <w:jc w:val="center"/>
            </w:pPr>
            <w:r>
              <w:t>292,5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465EA1" w:rsidRPr="00C04144" w:rsidRDefault="00D85CBE" w:rsidP="00F72F24">
            <w:pPr>
              <w:jc w:val="center"/>
            </w:pPr>
            <w:r>
              <w:t>292,5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B4731C">
            <w:pPr>
              <w:jc w:val="center"/>
            </w:pPr>
          </w:p>
          <w:p w:rsidR="00465EA1" w:rsidRPr="00C04144" w:rsidRDefault="003C62D2" w:rsidP="00B4731C">
            <w:pPr>
              <w:jc w:val="center"/>
            </w:pPr>
            <w:r>
              <w:t>100,0</w:t>
            </w:r>
          </w:p>
        </w:tc>
      </w:tr>
      <w:tr w:rsidR="00492C4C" w:rsidRPr="00C04144" w:rsidTr="000A06C4">
        <w:trPr>
          <w:trHeight w:val="703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0A06C4" w:rsidP="007B317C">
            <w:pPr>
              <w:jc w:val="both"/>
            </w:pPr>
            <w:r>
              <w:rPr>
                <w:sz w:val="22"/>
                <w:szCs w:val="22"/>
              </w:rPr>
              <w:t>Мероприятия в рамках реализации проекта «Народный бюджет»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Default="000A06C4" w:rsidP="00F801AE">
            <w:pPr>
              <w:jc w:val="center"/>
            </w:pPr>
            <w:r>
              <w:t>066</w:t>
            </w:r>
          </w:p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Default="000A06C4" w:rsidP="00F801AE">
            <w:pPr>
              <w:jc w:val="center"/>
            </w:pPr>
            <w:r>
              <w:t>05</w:t>
            </w:r>
          </w:p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73FBD">
            <w:pPr>
              <w:jc w:val="center"/>
            </w:pPr>
          </w:p>
          <w:p w:rsidR="00492C4C" w:rsidRDefault="000A06C4" w:rsidP="00B73FBD">
            <w:pPr>
              <w:jc w:val="center"/>
            </w:pPr>
            <w:r>
              <w:t>03</w:t>
            </w:r>
          </w:p>
          <w:p w:rsidR="00492C4C" w:rsidRDefault="00492C4C" w:rsidP="00B73FBD">
            <w:pPr>
              <w:jc w:val="center"/>
            </w:pPr>
          </w:p>
          <w:p w:rsidR="00492C4C" w:rsidRPr="00C04144" w:rsidRDefault="00492C4C" w:rsidP="00B73FBD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0A06C4" w:rsidRDefault="000A06C4" w:rsidP="00F801AE">
            <w:pPr>
              <w:jc w:val="center"/>
              <w:rPr>
                <w:lang w:val="en-US"/>
              </w:rPr>
            </w:pPr>
            <w:r>
              <w:t xml:space="preserve">89 3 00 </w:t>
            </w:r>
            <w:r>
              <w:rPr>
                <w:lang w:val="en-US"/>
              </w:rPr>
              <w:t>S2270</w:t>
            </w:r>
          </w:p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ED7414">
            <w:pPr>
              <w:jc w:val="center"/>
            </w:pPr>
          </w:p>
          <w:p w:rsidR="00492C4C" w:rsidRDefault="00D85CBE" w:rsidP="006273C6">
            <w:pPr>
              <w:jc w:val="center"/>
            </w:pPr>
            <w:r>
              <w:t>2628,5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D85CBE" w:rsidP="006273C6">
            <w:pPr>
              <w:jc w:val="center"/>
            </w:pPr>
            <w:r>
              <w:t>1998,5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6A7CF3" w:rsidP="00B4731C">
            <w:pPr>
              <w:jc w:val="center"/>
            </w:pPr>
            <w:r>
              <w:t>76,0</w:t>
            </w:r>
          </w:p>
          <w:p w:rsidR="007B4EC9" w:rsidRDefault="007B4EC9" w:rsidP="00B4731C">
            <w:pPr>
              <w:jc w:val="center"/>
            </w:pPr>
          </w:p>
          <w:p w:rsidR="007B4EC9" w:rsidRDefault="007B4EC9" w:rsidP="00F71EBA">
            <w:pPr>
              <w:jc w:val="center"/>
            </w:pPr>
          </w:p>
        </w:tc>
      </w:tr>
      <w:tr w:rsidR="00492C4C" w:rsidRPr="00C04144" w:rsidTr="004A2031">
        <w:trPr>
          <w:trHeight w:val="5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7B317C">
            <w:pPr>
              <w:jc w:val="both"/>
            </w:pPr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73FBD">
            <w:pPr>
              <w:jc w:val="center"/>
            </w:pPr>
          </w:p>
          <w:p w:rsidR="00492C4C" w:rsidRPr="00C04144" w:rsidRDefault="00492C4C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0A06C4" w:rsidP="00F801AE">
            <w:pPr>
              <w:jc w:val="center"/>
            </w:pPr>
            <w:r>
              <w:t xml:space="preserve">89 3 00 </w:t>
            </w:r>
            <w:r>
              <w:rPr>
                <w:lang w:val="en-US"/>
              </w:rPr>
              <w:t>S</w:t>
            </w:r>
            <w:r w:rsidR="00492C4C">
              <w:t>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ED7414">
            <w:pPr>
              <w:jc w:val="center"/>
            </w:pPr>
          </w:p>
          <w:p w:rsidR="00492C4C" w:rsidRDefault="00D85CBE" w:rsidP="00ED7414">
            <w:pPr>
              <w:jc w:val="center"/>
            </w:pPr>
            <w:r>
              <w:t>2628,5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D85CBE" w:rsidP="00F71EBA">
            <w:pPr>
              <w:jc w:val="center"/>
            </w:pPr>
            <w:r>
              <w:t>1998,5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6A7CF3" w:rsidP="00B4731C">
            <w:pPr>
              <w:jc w:val="center"/>
            </w:pPr>
            <w:r>
              <w:t>76,0</w:t>
            </w:r>
          </w:p>
        </w:tc>
      </w:tr>
      <w:tr w:rsidR="00492C4C" w:rsidRPr="00C04144" w:rsidTr="004A2031">
        <w:trPr>
          <w:trHeight w:val="5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7B317C">
            <w:pPr>
              <w:jc w:val="both"/>
            </w:pPr>
            <w:proofErr w:type="spellStart"/>
            <w:r w:rsidRPr="00CF31A5">
              <w:rPr>
                <w:sz w:val="22"/>
                <w:szCs w:val="22"/>
              </w:rPr>
              <w:t>Софинансирование</w:t>
            </w:r>
            <w:proofErr w:type="spellEnd"/>
            <w:r w:rsidRPr="00CF31A5">
              <w:rPr>
                <w:sz w:val="22"/>
                <w:szCs w:val="22"/>
              </w:rPr>
              <w:t xml:space="preserve"> </w:t>
            </w:r>
            <w:r w:rsidR="000A06C4">
              <w:rPr>
                <w:sz w:val="22"/>
                <w:szCs w:val="22"/>
              </w:rPr>
              <w:t>м</w:t>
            </w:r>
            <w:r w:rsidR="000A06C4" w:rsidRPr="000A06C4">
              <w:rPr>
                <w:sz w:val="22"/>
                <w:szCs w:val="22"/>
              </w:rPr>
              <w:t>ероприятия в рамках реализации проекта «Народный бюджет»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73FBD">
            <w:pPr>
              <w:jc w:val="center"/>
            </w:pPr>
          </w:p>
          <w:p w:rsidR="00492C4C" w:rsidRDefault="00492C4C" w:rsidP="00B73FBD">
            <w:pPr>
              <w:jc w:val="center"/>
            </w:pPr>
          </w:p>
          <w:p w:rsidR="00492C4C" w:rsidRDefault="00492C4C" w:rsidP="00B73FBD">
            <w:pPr>
              <w:jc w:val="center"/>
            </w:pPr>
          </w:p>
          <w:p w:rsidR="00492C4C" w:rsidRPr="00C04144" w:rsidRDefault="00492C4C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Default="00492C4C" w:rsidP="00F801AE">
            <w:pPr>
              <w:jc w:val="center"/>
            </w:pPr>
          </w:p>
          <w:p w:rsidR="00492C4C" w:rsidRPr="000A06C4" w:rsidRDefault="00492C4C" w:rsidP="00F801AE">
            <w:pPr>
              <w:jc w:val="center"/>
              <w:rPr>
                <w:lang w:val="en-US"/>
              </w:rPr>
            </w:pPr>
            <w:r>
              <w:t>89 3 0</w:t>
            </w:r>
            <w:r w:rsidR="000A06C4">
              <w:t>0</w:t>
            </w:r>
            <w:r w:rsidR="000A06C4">
              <w:rPr>
                <w:lang w:val="en-US"/>
              </w:rPr>
              <w:t xml:space="preserve"> 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ED7414">
            <w:pPr>
              <w:jc w:val="center"/>
            </w:pPr>
          </w:p>
          <w:p w:rsidR="00492C4C" w:rsidRDefault="00492C4C" w:rsidP="00ED7414">
            <w:pPr>
              <w:jc w:val="center"/>
            </w:pPr>
          </w:p>
          <w:p w:rsidR="00492C4C" w:rsidRDefault="00492C4C" w:rsidP="00ED7414">
            <w:pPr>
              <w:jc w:val="center"/>
            </w:pPr>
          </w:p>
          <w:p w:rsidR="00492C4C" w:rsidRDefault="00D85CBE" w:rsidP="00ED7414">
            <w:pPr>
              <w:jc w:val="center"/>
            </w:pPr>
            <w:r>
              <w:t>1126,5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7B4EC9" w:rsidP="00B4731C">
            <w:pPr>
              <w:jc w:val="center"/>
            </w:pPr>
          </w:p>
          <w:p w:rsidR="007B4EC9" w:rsidRDefault="007B4EC9" w:rsidP="00B4731C">
            <w:pPr>
              <w:jc w:val="center"/>
            </w:pPr>
          </w:p>
          <w:p w:rsidR="007B4EC9" w:rsidRDefault="00D85CBE" w:rsidP="00B4731C">
            <w:pPr>
              <w:jc w:val="center"/>
            </w:pPr>
            <w:r>
              <w:t>856,5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7B4EC9" w:rsidP="00B4731C">
            <w:pPr>
              <w:jc w:val="center"/>
            </w:pPr>
          </w:p>
          <w:p w:rsidR="007B4EC9" w:rsidRDefault="007B4EC9" w:rsidP="00B4731C">
            <w:pPr>
              <w:jc w:val="center"/>
            </w:pPr>
          </w:p>
          <w:p w:rsidR="007B4EC9" w:rsidRDefault="006A7CF3" w:rsidP="00B4731C">
            <w:pPr>
              <w:jc w:val="center"/>
            </w:pPr>
            <w:r>
              <w:t>76,0</w:t>
            </w:r>
          </w:p>
        </w:tc>
      </w:tr>
      <w:tr w:rsidR="00492C4C" w:rsidRPr="00C04144" w:rsidTr="004A2031">
        <w:trPr>
          <w:trHeight w:val="510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7B317C">
            <w:pPr>
              <w:jc w:val="both"/>
            </w:pPr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73FBD">
            <w:pPr>
              <w:jc w:val="center"/>
            </w:pPr>
          </w:p>
          <w:p w:rsidR="00492C4C" w:rsidRPr="00C04144" w:rsidRDefault="00492C4C" w:rsidP="00B73FBD">
            <w:pPr>
              <w:jc w:val="center"/>
            </w:pPr>
            <w: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0A06C4" w:rsidRDefault="000A06C4" w:rsidP="00F801AE">
            <w:pPr>
              <w:jc w:val="center"/>
              <w:rPr>
                <w:lang w:val="en-US"/>
              </w:rPr>
            </w:pPr>
            <w:r>
              <w:t xml:space="preserve">89 3 00 </w:t>
            </w:r>
            <w:r>
              <w:rPr>
                <w:lang w:val="en-US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F801AE">
            <w:pPr>
              <w:jc w:val="center"/>
            </w:pPr>
          </w:p>
          <w:p w:rsidR="00492C4C" w:rsidRPr="00C04144" w:rsidRDefault="00492C4C" w:rsidP="00F801AE">
            <w:pPr>
              <w:jc w:val="center"/>
            </w:pPr>
            <w: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ED7414">
            <w:pPr>
              <w:jc w:val="center"/>
            </w:pPr>
          </w:p>
          <w:p w:rsidR="00492C4C" w:rsidRDefault="00D85CBE" w:rsidP="00ED7414">
            <w:pPr>
              <w:jc w:val="center"/>
            </w:pPr>
            <w:r>
              <w:t>1126,5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D85CBE" w:rsidP="00B4731C">
            <w:pPr>
              <w:jc w:val="center"/>
            </w:pPr>
            <w:r>
              <w:t>856,5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B4731C">
            <w:pPr>
              <w:jc w:val="center"/>
            </w:pPr>
          </w:p>
          <w:p w:rsidR="007B4EC9" w:rsidRDefault="006A7CF3" w:rsidP="00B4731C">
            <w:pPr>
              <w:jc w:val="center"/>
            </w:pPr>
            <w:r>
              <w:t>76,0</w:t>
            </w:r>
          </w:p>
        </w:tc>
      </w:tr>
      <w:tr w:rsidR="002E3C74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1A5C03">
            <w:pPr>
              <w:jc w:val="both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  <w:r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F221AA" w:rsidP="00B73FBD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Default="009F2E87" w:rsidP="00B473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84060">
              <w:rPr>
                <w:b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Default="002E3C74" w:rsidP="00B473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Default="002E3C74" w:rsidP="00B473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E3C74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2E3C74" w:rsidP="001A5C03">
            <w:pPr>
              <w:jc w:val="both"/>
              <w:rPr>
                <w:i/>
              </w:rPr>
            </w:pPr>
            <w:r w:rsidRPr="002E3C74">
              <w:rPr>
                <w:i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131A18" w:rsidP="00F801AE">
            <w:pPr>
              <w:jc w:val="center"/>
              <w:rPr>
                <w:i/>
              </w:rPr>
            </w:pPr>
            <w:r w:rsidRPr="00131A18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131A18" w:rsidP="00F801AE">
            <w:pPr>
              <w:jc w:val="center"/>
              <w:rPr>
                <w:i/>
              </w:rPr>
            </w:pPr>
            <w:r w:rsidRPr="00131A18">
              <w:rPr>
                <w:i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131A18" w:rsidP="00B73FBD">
            <w:pPr>
              <w:jc w:val="center"/>
              <w:rPr>
                <w:i/>
              </w:rPr>
            </w:pPr>
            <w:r w:rsidRPr="00131A18">
              <w:rPr>
                <w:i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C04144" w:rsidRDefault="002E3C74" w:rsidP="00F801A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9F2E87" w:rsidP="00B473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384060">
              <w:rPr>
                <w:i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2E3C74" w:rsidP="00B4731C">
            <w:pPr>
              <w:jc w:val="center"/>
              <w:rPr>
                <w:i/>
              </w:rPr>
            </w:pPr>
            <w:r w:rsidRPr="002E3C74">
              <w:rPr>
                <w:i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2E3C74" w:rsidP="00B4731C">
            <w:pPr>
              <w:jc w:val="center"/>
              <w:rPr>
                <w:i/>
              </w:rPr>
            </w:pPr>
            <w:r w:rsidRPr="002E3C74">
              <w:rPr>
                <w:i/>
              </w:rPr>
              <w:t>0,0</w:t>
            </w:r>
          </w:p>
        </w:tc>
      </w:tr>
      <w:tr w:rsidR="002E3C74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2E3C74" w:rsidP="001A5C03">
            <w:pPr>
              <w:jc w:val="both"/>
            </w:pPr>
            <w:r w:rsidRPr="002E3C74">
              <w:t>Организационно-воспитательная работа с молодежью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73FBD">
            <w:pPr>
              <w:jc w:val="center"/>
            </w:pPr>
          </w:p>
          <w:p w:rsidR="00131A18" w:rsidRPr="00131A18" w:rsidRDefault="00131A18" w:rsidP="00B73FBD">
            <w:pPr>
              <w:jc w:val="center"/>
            </w:pPr>
            <w:r w:rsidRPr="00131A18"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80 4 00 00000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18" w:rsidRDefault="00131A18" w:rsidP="00B4731C">
            <w:pPr>
              <w:jc w:val="center"/>
            </w:pPr>
          </w:p>
          <w:p w:rsidR="00384060" w:rsidRPr="00131A18" w:rsidRDefault="009F2E87" w:rsidP="00B4731C">
            <w:pPr>
              <w:jc w:val="center"/>
            </w:pPr>
            <w:r>
              <w:t>2</w:t>
            </w:r>
            <w:r w:rsidR="00384060"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</w:tr>
      <w:tr w:rsidR="002E3C74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2E3C74" w:rsidRDefault="002E3C74" w:rsidP="001A5C03">
            <w:pPr>
              <w:jc w:val="both"/>
            </w:pPr>
            <w:r>
              <w:t>Проведение мероприятий для детей и молодежи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73FBD">
            <w:pPr>
              <w:jc w:val="center"/>
            </w:pPr>
          </w:p>
          <w:p w:rsidR="00131A18" w:rsidRPr="00131A18" w:rsidRDefault="00131A18" w:rsidP="00B73FBD">
            <w:pPr>
              <w:jc w:val="center"/>
            </w:pPr>
            <w:r w:rsidRPr="00131A18"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80 4 00 20050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9F2E87" w:rsidP="00B4731C">
            <w:pPr>
              <w:jc w:val="center"/>
            </w:pPr>
            <w:r>
              <w:t>2</w:t>
            </w:r>
            <w:r w:rsidR="00384060"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</w:tr>
      <w:tr w:rsidR="002E3C74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Default="002E3C74" w:rsidP="001A5C03">
            <w:pPr>
              <w:jc w:val="both"/>
            </w:pPr>
            <w:r w:rsidRPr="002E3C74">
              <w:t>Иные закупки товаров, работ и услуг для муниципальных 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73FBD">
            <w:pPr>
              <w:jc w:val="center"/>
            </w:pPr>
          </w:p>
          <w:p w:rsidR="00131A18" w:rsidRPr="00131A18" w:rsidRDefault="00131A18" w:rsidP="00B73FBD">
            <w:pPr>
              <w:jc w:val="center"/>
            </w:pPr>
            <w:r w:rsidRPr="00131A18"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80 4 00 20050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F801AE">
            <w:pPr>
              <w:jc w:val="center"/>
            </w:pPr>
          </w:p>
          <w:p w:rsidR="00131A18" w:rsidRPr="00131A18" w:rsidRDefault="00131A18" w:rsidP="00F801AE">
            <w:pPr>
              <w:jc w:val="center"/>
            </w:pPr>
            <w:r w:rsidRPr="00131A18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9F2E87" w:rsidP="00B4731C">
            <w:pPr>
              <w:jc w:val="center"/>
            </w:pPr>
            <w:r>
              <w:t>2</w:t>
            </w:r>
            <w:r w:rsidR="00384060"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Pr="00131A18" w:rsidRDefault="002E3C74" w:rsidP="00B4731C">
            <w:pPr>
              <w:jc w:val="center"/>
            </w:pPr>
          </w:p>
          <w:p w:rsidR="00131A18" w:rsidRPr="00131A18" w:rsidRDefault="00131A18" w:rsidP="00B4731C">
            <w:pPr>
              <w:jc w:val="center"/>
            </w:pPr>
            <w:r w:rsidRPr="00131A18">
              <w:t>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1A5C03">
            <w:pPr>
              <w:jc w:val="both"/>
              <w:rPr>
                <w:b/>
              </w:rPr>
            </w:pPr>
            <w:r w:rsidRPr="00C04144">
              <w:rPr>
                <w:b/>
              </w:rPr>
              <w:t>Культура и 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384060" w:rsidP="00B4731C">
            <w:pPr>
              <w:jc w:val="center"/>
              <w:rPr>
                <w:b/>
              </w:rPr>
            </w:pPr>
            <w:r>
              <w:rPr>
                <w:b/>
              </w:rPr>
              <w:t>1729,4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384060" w:rsidP="00B4731C">
            <w:pPr>
              <w:jc w:val="center"/>
              <w:rPr>
                <w:b/>
              </w:rPr>
            </w:pPr>
            <w:r>
              <w:rPr>
                <w:b/>
              </w:rPr>
              <w:t>1729,4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157089" w:rsidP="00B4731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1A5C03">
            <w:pPr>
              <w:jc w:val="both"/>
              <w:rPr>
                <w:i/>
              </w:rPr>
            </w:pPr>
            <w:r w:rsidRPr="00131A18">
              <w:rPr>
                <w:i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i/>
              </w:rPr>
            </w:pPr>
            <w:r w:rsidRPr="00131A18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i/>
              </w:rPr>
            </w:pPr>
            <w:r w:rsidRPr="00131A18">
              <w:rPr>
                <w:i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B73FBD">
            <w:pPr>
              <w:jc w:val="center"/>
              <w:rPr>
                <w:i/>
              </w:rPr>
            </w:pPr>
            <w:r w:rsidRPr="00131A18">
              <w:rPr>
                <w:i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384060" w:rsidP="00B4731C">
            <w:pPr>
              <w:jc w:val="center"/>
              <w:rPr>
                <w:i/>
              </w:rPr>
            </w:pPr>
            <w:r>
              <w:rPr>
                <w:i/>
              </w:rPr>
              <w:t>1729,4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384060" w:rsidP="00B4731C">
            <w:pPr>
              <w:jc w:val="center"/>
              <w:rPr>
                <w:i/>
              </w:rPr>
            </w:pPr>
            <w:r>
              <w:rPr>
                <w:i/>
              </w:rPr>
              <w:t>1729,4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157089" w:rsidP="00B4731C">
            <w:pPr>
              <w:jc w:val="center"/>
              <w:rPr>
                <w:i/>
              </w:rPr>
            </w:pPr>
            <w:r w:rsidRPr="00131A18">
              <w:rPr>
                <w:i/>
              </w:rPr>
              <w:t>100,0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74" w:rsidRDefault="002E3C74" w:rsidP="00492C4C"/>
          <w:p w:rsidR="00781A2F" w:rsidRPr="00C04144" w:rsidRDefault="002E3C74" w:rsidP="00492C4C">
            <w: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F801AE">
            <w:pPr>
              <w:jc w:val="center"/>
            </w:pPr>
          </w:p>
          <w:p w:rsidR="00781A2F" w:rsidRPr="00C04144" w:rsidRDefault="002E3C74" w:rsidP="00F801AE">
            <w:pPr>
              <w:jc w:val="center"/>
            </w:pPr>
            <w:r>
              <w:t>74</w:t>
            </w:r>
            <w:r w:rsidR="00ED7414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84" w:rsidRDefault="005F3F84" w:rsidP="00B4731C">
            <w:pPr>
              <w:jc w:val="center"/>
            </w:pPr>
          </w:p>
          <w:p w:rsidR="00781A2F" w:rsidRPr="00C04144" w:rsidRDefault="00384060" w:rsidP="00B4731C">
            <w:pPr>
              <w:jc w:val="center"/>
            </w:pPr>
            <w:r>
              <w:t>1729,4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4731C">
            <w:pPr>
              <w:jc w:val="center"/>
            </w:pPr>
          </w:p>
          <w:p w:rsidR="00781A2F" w:rsidRPr="00C04144" w:rsidRDefault="00384060" w:rsidP="00B4731C">
            <w:pPr>
              <w:jc w:val="center"/>
            </w:pPr>
            <w:r>
              <w:t>1729,4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3C" w:rsidRDefault="00BF343C" w:rsidP="00B4731C">
            <w:pPr>
              <w:jc w:val="center"/>
            </w:pPr>
          </w:p>
          <w:p w:rsidR="00781A2F" w:rsidRPr="00C04144" w:rsidRDefault="00157089" w:rsidP="00B4731C">
            <w:pPr>
              <w:jc w:val="center"/>
            </w:pPr>
            <w:r>
              <w:t>100,0</w:t>
            </w:r>
          </w:p>
        </w:tc>
      </w:tr>
      <w:tr w:rsidR="00E20775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2E3C74" w:rsidP="00492C4C">
            <w:r>
              <w:t xml:space="preserve">Межбюджетные трансферты на осуществление части полномочий по решению вопросов местного значения, передаваемые из бюджета поселения бюджету муниципального района в соответствии с заключенными </w:t>
            </w:r>
            <w:r>
              <w:lastRenderedPageBreak/>
              <w:t xml:space="preserve">соглашениями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  <w:p w:rsidR="00E20775" w:rsidRDefault="00E20775" w:rsidP="00F801AE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  <w:p w:rsidR="00E20775" w:rsidRDefault="00E20775" w:rsidP="00F801AE">
            <w:pPr>
              <w:jc w:val="center"/>
            </w:pPr>
            <w: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73FBD">
            <w:pPr>
              <w:jc w:val="center"/>
            </w:pPr>
          </w:p>
          <w:p w:rsidR="00E20775" w:rsidRDefault="00E20775" w:rsidP="00B73FBD">
            <w:pPr>
              <w:jc w:val="center"/>
            </w:pPr>
            <w: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  <w:p w:rsidR="00E20775" w:rsidRDefault="002E3C74" w:rsidP="00F801AE">
            <w:pPr>
              <w:jc w:val="center"/>
            </w:pPr>
            <w:r>
              <w:t>74 0 00 00020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Pr="00C04144" w:rsidRDefault="00E20775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384060" w:rsidP="00B4731C">
            <w:pPr>
              <w:jc w:val="center"/>
            </w:pPr>
            <w:r>
              <w:t>1729,4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384060" w:rsidP="00B4731C">
            <w:pPr>
              <w:jc w:val="center"/>
            </w:pPr>
            <w:r>
              <w:t>1729,4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E20775" w:rsidP="00B4731C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Default="00781A2F" w:rsidP="001A5C03">
            <w:pPr>
              <w:jc w:val="both"/>
            </w:pPr>
          </w:p>
          <w:p w:rsidR="002E3C74" w:rsidRPr="00C04144" w:rsidRDefault="002E3C74" w:rsidP="001A5C03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2E3C74" w:rsidP="00F801AE">
            <w:pPr>
              <w:jc w:val="center"/>
            </w:pPr>
            <w:r>
              <w:t>74 0 00 00020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2E3C74" w:rsidP="00F801AE">
            <w:pPr>
              <w:jc w:val="center"/>
            </w:pPr>
            <w:r>
              <w:t>540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384060" w:rsidP="00157089">
            <w:pPr>
              <w:jc w:val="center"/>
            </w:pPr>
            <w:r>
              <w:t>1729,4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384060" w:rsidP="00B4731C">
            <w:pPr>
              <w:jc w:val="center"/>
            </w:pPr>
            <w:r>
              <w:t>1729,4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4731C">
            <w:pPr>
              <w:jc w:val="center"/>
            </w:pPr>
          </w:p>
          <w:p w:rsidR="00781A2F" w:rsidRPr="00C04144" w:rsidRDefault="00157089" w:rsidP="00B4731C">
            <w:pPr>
              <w:jc w:val="center"/>
            </w:pPr>
            <w:r>
              <w:t>100,0</w:t>
            </w:r>
          </w:p>
        </w:tc>
      </w:tr>
      <w:tr w:rsidR="00492C4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1A5C03">
            <w:pPr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604C6D">
            <w:pPr>
              <w:rPr>
                <w:b/>
              </w:rPr>
            </w:pPr>
            <w:r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492C4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B73FBD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F801A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492C4C" w:rsidP="00F801A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131A18" w:rsidP="00B4731C">
            <w:pPr>
              <w:jc w:val="center"/>
              <w:rPr>
                <w:b/>
              </w:rPr>
            </w:pPr>
            <w:r>
              <w:rPr>
                <w:b/>
              </w:rP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131A18" w:rsidP="00C4734F">
            <w:pPr>
              <w:jc w:val="center"/>
              <w:rPr>
                <w:b/>
              </w:rPr>
            </w:pPr>
            <w:r>
              <w:rPr>
                <w:b/>
              </w:rP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492C4C" w:rsidRDefault="00157089" w:rsidP="00B4731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492C4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1A5C03">
            <w:pPr>
              <w:jc w:val="both"/>
              <w:rPr>
                <w:i/>
              </w:rPr>
            </w:pPr>
            <w:r w:rsidRPr="00131A18">
              <w:rPr>
                <w:i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604C6D">
            <w:pPr>
              <w:rPr>
                <w:i/>
              </w:rPr>
            </w:pPr>
            <w:r w:rsidRPr="00131A18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F801AE">
            <w:pPr>
              <w:jc w:val="center"/>
              <w:rPr>
                <w:i/>
              </w:rPr>
            </w:pPr>
            <w:r w:rsidRPr="00131A18">
              <w:rPr>
                <w:i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B73FBD">
            <w:pPr>
              <w:jc w:val="center"/>
              <w:rPr>
                <w:i/>
              </w:rPr>
            </w:pPr>
            <w:r w:rsidRPr="00131A18">
              <w:rPr>
                <w:i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F801AE">
            <w:pPr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492C4C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131A18" w:rsidP="00B4731C">
            <w:pPr>
              <w:jc w:val="center"/>
              <w:rPr>
                <w:i/>
              </w:rPr>
            </w:pPr>
            <w:r w:rsidRPr="00131A18">
              <w:rPr>
                <w:i/>
              </w:rP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131A18" w:rsidP="00B4731C">
            <w:pPr>
              <w:jc w:val="center"/>
              <w:rPr>
                <w:i/>
              </w:rPr>
            </w:pPr>
            <w:r w:rsidRPr="00131A18">
              <w:rPr>
                <w:i/>
              </w:rP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131A18" w:rsidRDefault="00157089" w:rsidP="00B4731C">
            <w:pPr>
              <w:jc w:val="center"/>
              <w:rPr>
                <w:i/>
              </w:rPr>
            </w:pPr>
            <w:r w:rsidRPr="00131A18">
              <w:rPr>
                <w:i/>
              </w:rPr>
              <w:t>100,0</w:t>
            </w:r>
          </w:p>
        </w:tc>
      </w:tr>
      <w:tr w:rsidR="00E20775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1A5C03">
            <w:pPr>
              <w:jc w:val="both"/>
            </w:pPr>
            <w:r>
              <w:t>Реализация государственных (муниципальных) функций, связанных с общегосударственным управлением в сфере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604C6D"/>
          <w:p w:rsidR="00E20775" w:rsidRDefault="00E20775" w:rsidP="00604C6D"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  <w:p w:rsidR="00E20775" w:rsidRDefault="00E20775" w:rsidP="00F801AE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73FBD">
            <w:pPr>
              <w:jc w:val="center"/>
            </w:pPr>
          </w:p>
          <w:p w:rsidR="00E20775" w:rsidRDefault="00E20775" w:rsidP="00B73FBD">
            <w:pPr>
              <w:jc w:val="center"/>
            </w:pPr>
            <w: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  <w:p w:rsidR="00E20775" w:rsidRDefault="00E20775" w:rsidP="00F801AE">
            <w:pPr>
              <w:jc w:val="center"/>
            </w:pPr>
            <w: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131A18" w:rsidP="00B4731C">
            <w:pPr>
              <w:jc w:val="center"/>
            </w:pPr>
            <w: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131A18" w:rsidP="00B4731C">
            <w:pPr>
              <w:jc w:val="center"/>
            </w:pPr>
            <w: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75" w:rsidRDefault="00E20775" w:rsidP="00B4731C">
            <w:pPr>
              <w:jc w:val="center"/>
            </w:pPr>
          </w:p>
          <w:p w:rsidR="00E20775" w:rsidRDefault="00E20775" w:rsidP="00B4731C">
            <w:pPr>
              <w:jc w:val="center"/>
            </w:pPr>
            <w:r>
              <w:t>100,0</w:t>
            </w:r>
          </w:p>
        </w:tc>
      </w:tr>
      <w:tr w:rsidR="00492C4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492C4C" w:rsidP="001A5C03">
            <w:pPr>
              <w:jc w:val="both"/>
            </w:pPr>
            <w:r>
              <w:t xml:space="preserve">Доплата </w:t>
            </w:r>
            <w:r w:rsidR="007B0302">
              <w:t>к пенсиям, дополнительное 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E20775" w:rsidP="007B0302">
            <w:pPr>
              <w:jc w:val="center"/>
            </w:pPr>
            <w:r>
              <w:t>87 1</w:t>
            </w:r>
            <w:r w:rsidR="007B0302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431503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431503" w:rsidRDefault="00157089" w:rsidP="007B0302">
            <w:pPr>
              <w:jc w:val="center"/>
            </w:pPr>
            <w:r>
              <w:t>100,0</w:t>
            </w:r>
          </w:p>
        </w:tc>
      </w:tr>
      <w:tr w:rsidR="00492C4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7D014F" w:rsidRDefault="007B0302" w:rsidP="001A5C03">
            <w:pPr>
              <w:jc w:val="both"/>
            </w:pPr>
            <w:r w:rsidRPr="007D014F"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7B0302" w:rsidP="007B0302">
            <w:pPr>
              <w:jc w:val="center"/>
            </w:pPr>
            <w: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D9587D" w:rsidP="007B0302">
            <w:pPr>
              <w:jc w:val="center"/>
            </w:pPr>
            <w:r>
              <w:t>87 1</w:t>
            </w:r>
            <w:r w:rsidR="007B0302">
              <w:t xml:space="preserve">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7B0302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431503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492C4C" w:rsidP="007B0302">
            <w:pPr>
              <w:jc w:val="center"/>
            </w:pPr>
          </w:p>
          <w:p w:rsidR="00431503" w:rsidRDefault="00157089" w:rsidP="007B0302">
            <w:pPr>
              <w:jc w:val="center"/>
            </w:pPr>
            <w:r>
              <w:t>100,0</w:t>
            </w:r>
          </w:p>
        </w:tc>
      </w:tr>
      <w:tr w:rsidR="00492C4C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Pr="00C04144" w:rsidRDefault="007B0302" w:rsidP="001A5C03">
            <w:pPr>
              <w:jc w:val="both"/>
            </w:pPr>
            <w: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7B0302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7B0302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7B0302" w:rsidP="007B0302">
            <w:pPr>
              <w:jc w:val="center"/>
            </w:pPr>
            <w: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7B0302" w:rsidP="00D9587D">
            <w:pPr>
              <w:jc w:val="center"/>
            </w:pPr>
            <w:r>
              <w:t xml:space="preserve">87 </w:t>
            </w:r>
            <w:r w:rsidR="00D9587D">
              <w:t>1</w:t>
            </w:r>
            <w:r>
              <w:t xml:space="preserve">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7B0302" w:rsidP="007B0302">
            <w:pPr>
              <w:jc w:val="center"/>
            </w:pPr>
            <w:r>
              <w:t>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131A18" w:rsidP="007B0302">
            <w:pPr>
              <w:jc w:val="center"/>
            </w:pPr>
            <w:r>
              <w:t>532,3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4C" w:rsidRDefault="00157089" w:rsidP="007B0302">
            <w:pPr>
              <w:jc w:val="center"/>
            </w:pPr>
            <w:r>
              <w:t>100,0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</w:pPr>
            <w:r w:rsidRPr="007D014F">
              <w:rPr>
                <w:i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D9587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AC1998" w:rsidRDefault="00AC1998" w:rsidP="007B03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AC1998" w:rsidRDefault="00AC1998" w:rsidP="007B03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AC1998" w:rsidRDefault="00AC1998" w:rsidP="007B0302">
            <w:pPr>
              <w:jc w:val="center"/>
            </w:pPr>
            <w:r>
              <w:rPr>
                <w:lang w:val="en-US"/>
              </w:rPr>
              <w:t>100</w:t>
            </w:r>
            <w:r>
              <w:t>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  <w:rPr>
                <w:i/>
              </w:rPr>
            </w:pPr>
            <w:r w:rsidRPr="007D014F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D9587D">
            <w:pPr>
              <w:jc w:val="center"/>
            </w:pPr>
            <w:r>
              <w:t>89 0 00 00000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58,1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100,0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</w:pPr>
            <w:r w:rsidRPr="007D014F">
              <w:t xml:space="preserve">Приобретение формы для первичной ветеранской организации </w:t>
            </w:r>
            <w:proofErr w:type="spellStart"/>
            <w:r w:rsidRPr="007D014F">
              <w:t>с</w:t>
            </w:r>
            <w:proofErr w:type="gramStart"/>
            <w:r w:rsidRPr="007D014F">
              <w:t>.М</w:t>
            </w:r>
            <w:proofErr w:type="gramEnd"/>
            <w:r w:rsidRPr="007D014F">
              <w:t>иньково</w:t>
            </w:r>
            <w:proofErr w:type="spellEnd"/>
            <w:r w:rsidRPr="007D014F">
              <w:t xml:space="preserve"> в рамках реализации проекта «Народный бюджет» за счет субсидии из областного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D014F"/>
          <w:p w:rsidR="007D014F" w:rsidRPr="007D014F" w:rsidRDefault="007D014F" w:rsidP="007D014F"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D9587D">
            <w:pPr>
              <w:jc w:val="center"/>
            </w:pPr>
          </w:p>
          <w:p w:rsidR="007D014F" w:rsidRDefault="007D014F" w:rsidP="007D014F"/>
          <w:p w:rsidR="007D014F" w:rsidRPr="00AC1998" w:rsidRDefault="00AC1998" w:rsidP="00AC1998">
            <w:pPr>
              <w:rPr>
                <w:lang w:val="en-US"/>
              </w:rPr>
            </w:pPr>
            <w:r>
              <w:rPr>
                <w:lang w:val="en-US"/>
              </w:rPr>
              <w:t>89 0 00 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7B0302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r>
              <w:t xml:space="preserve">    40,6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7B0302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r>
              <w:t xml:space="preserve">     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7B0302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r>
              <w:t xml:space="preserve">  100,0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</w:pPr>
            <w:r w:rsidRPr="007D014F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D9587D">
            <w:pPr>
              <w:jc w:val="center"/>
            </w:pPr>
            <w:r>
              <w:rPr>
                <w:lang w:val="en-US"/>
              </w:rPr>
              <w:t>89 0 00 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AC1998" w:rsidRDefault="00AC1998" w:rsidP="007B03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40,6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100,0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</w:pPr>
            <w:r w:rsidRPr="007D014F">
              <w:t xml:space="preserve">Приобретение формы для первичной ветеранской организации </w:t>
            </w:r>
            <w:proofErr w:type="spellStart"/>
            <w:r w:rsidRPr="007D014F">
              <w:t>с</w:t>
            </w:r>
            <w:proofErr w:type="gramStart"/>
            <w:r w:rsidRPr="007D014F">
              <w:t>.М</w:t>
            </w:r>
            <w:proofErr w:type="gramEnd"/>
            <w:r w:rsidRPr="007D014F">
              <w:t>иньково</w:t>
            </w:r>
            <w:proofErr w:type="spellEnd"/>
            <w:r w:rsidRPr="007D014F">
              <w:t xml:space="preserve"> в рамках реализации проекта «Народный бюджет» , </w:t>
            </w:r>
            <w:proofErr w:type="spellStart"/>
            <w:r w:rsidRPr="007D014F">
              <w:t>софинансирование</w:t>
            </w:r>
            <w:proofErr w:type="spellEnd"/>
            <w:r w:rsidRPr="007D014F">
              <w:t xml:space="preserve"> мероприятия в рамках реализации проекта «Народный бюджет»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D014F"/>
          <w:p w:rsidR="007D014F" w:rsidRPr="007D014F" w:rsidRDefault="007D014F" w:rsidP="007D014F"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D014F"/>
          <w:p w:rsidR="007D014F" w:rsidRPr="007D014F" w:rsidRDefault="007D014F" w:rsidP="007D014F"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</w:p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D9587D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pPr>
              <w:jc w:val="center"/>
            </w:pPr>
            <w:r>
              <w:rPr>
                <w:lang w:val="en-US"/>
              </w:rPr>
              <w:t>89 0 00 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7B0302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r>
              <w:t xml:space="preserve">    17,4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98" w:rsidRDefault="00AC1998" w:rsidP="007B0302">
            <w:pPr>
              <w:jc w:val="center"/>
            </w:pPr>
          </w:p>
          <w:p w:rsidR="00AC1998" w:rsidRDefault="00AC1998" w:rsidP="00AC1998"/>
          <w:p w:rsidR="007D014F" w:rsidRPr="00AC1998" w:rsidRDefault="00AC1998" w:rsidP="00AC1998">
            <w:r>
              <w:t xml:space="preserve">    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</w:p>
          <w:p w:rsidR="00AC1998" w:rsidRDefault="00AC1998" w:rsidP="007B0302">
            <w:pPr>
              <w:jc w:val="center"/>
            </w:pPr>
          </w:p>
          <w:p w:rsidR="00AC1998" w:rsidRDefault="00AC1998" w:rsidP="007B0302">
            <w:pPr>
              <w:jc w:val="center"/>
            </w:pPr>
            <w:r>
              <w:t>100,0</w:t>
            </w:r>
          </w:p>
        </w:tc>
      </w:tr>
      <w:tr w:rsidR="007D014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7D014F" w:rsidRDefault="007D014F" w:rsidP="001A5C03">
            <w:pPr>
              <w:jc w:val="both"/>
            </w:pPr>
            <w:r w:rsidRPr="007D014F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7D014F" w:rsidP="007B0302">
            <w:pPr>
              <w:jc w:val="center"/>
            </w:pPr>
            <w: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D9587D">
            <w:pPr>
              <w:jc w:val="center"/>
            </w:pPr>
            <w:r>
              <w:rPr>
                <w:lang w:val="en-US"/>
              </w:rPr>
              <w:t>89 0 00 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Pr="00AC1998" w:rsidRDefault="00AC1998" w:rsidP="007B03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17,4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4F" w:rsidRDefault="00AC1998" w:rsidP="007B0302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rPr>
          <w:trHeight w:val="296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both"/>
            </w:pPr>
            <w:r w:rsidRPr="00C04144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  <w:r w:rsidRPr="00C04144">
              <w:rPr>
                <w:b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b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  <w:rPr>
                <w:b/>
              </w:rPr>
            </w:pPr>
            <w:r w:rsidRPr="00C04144">
              <w:rPr>
                <w:b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9F2E87" w:rsidP="00B4731C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D014F" w:rsidP="00F71EBA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D014F" w:rsidP="00F71EB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81A2F" w:rsidRPr="00C04144" w:rsidTr="004A2031">
        <w:trPr>
          <w:trHeight w:val="184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b/>
              </w:rPr>
            </w:pPr>
            <w:r w:rsidRPr="00C04144">
              <w:rPr>
                <w:i/>
              </w:rPr>
              <w:t xml:space="preserve">Массовый спорт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i/>
              </w:rPr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b/>
              </w:rPr>
            </w:pPr>
            <w:r w:rsidRPr="00C04144">
              <w:rPr>
                <w:i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B73FBD">
            <w:pPr>
              <w:jc w:val="center"/>
              <w:rPr>
                <w:i/>
              </w:rPr>
            </w:pPr>
            <w:r w:rsidRPr="00131A18">
              <w:rPr>
                <w:i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F801AE">
            <w:pPr>
              <w:jc w:val="center"/>
              <w:rPr>
                <w:b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9F2E87" w:rsidP="00B4731C">
            <w:pPr>
              <w:jc w:val="center"/>
              <w:rPr>
                <w:i/>
              </w:rPr>
            </w:pPr>
            <w:r>
              <w:rPr>
                <w:i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D014F" w:rsidP="002E48A3">
            <w:pPr>
              <w:jc w:val="center"/>
              <w:rPr>
                <w:i/>
              </w:rPr>
            </w:pPr>
            <w:r>
              <w:rPr>
                <w:i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D014F" w:rsidP="00B4731C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781A2F" w:rsidRPr="00C04144" w:rsidTr="004A2031">
        <w:trPr>
          <w:trHeight w:val="284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i/>
              </w:rPr>
            </w:pPr>
            <w:r w:rsidRPr="00C04144">
              <w:rPr>
                <w:lang w:eastAsia="en-US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  <w:rPr>
                <w:i/>
              </w:rPr>
            </w:pPr>
            <w:r w:rsidRPr="00C04144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  <w:rPr>
                <w:i/>
              </w:rPr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lang w:eastAsia="en-US"/>
              </w:rPr>
            </w:pPr>
          </w:p>
          <w:p w:rsidR="00781A2F" w:rsidRPr="00C04144" w:rsidRDefault="004F253B" w:rsidP="00F801AE">
            <w:pPr>
              <w:jc w:val="center"/>
              <w:rPr>
                <w:i/>
              </w:rPr>
            </w:pPr>
            <w:r>
              <w:rPr>
                <w:lang w:eastAsia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  <w:rPr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6D" w:rsidRPr="00131A18" w:rsidRDefault="00604C6D" w:rsidP="007B0302">
            <w:pPr>
              <w:jc w:val="center"/>
            </w:pPr>
          </w:p>
          <w:p w:rsidR="00781A2F" w:rsidRPr="00131A18" w:rsidRDefault="009F2E87" w:rsidP="007B0302">
            <w:pPr>
              <w:jc w:val="center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7B0302">
            <w:pPr>
              <w:jc w:val="center"/>
            </w:pPr>
          </w:p>
          <w:p w:rsidR="00781A2F" w:rsidRPr="00131A18" w:rsidRDefault="007D014F" w:rsidP="007B0302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131A18" w:rsidRDefault="00781A2F" w:rsidP="007B0302">
            <w:pPr>
              <w:jc w:val="center"/>
            </w:pPr>
          </w:p>
          <w:p w:rsidR="00781A2F" w:rsidRPr="00131A18" w:rsidRDefault="007D014F" w:rsidP="007B0302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rPr>
                <w:lang w:eastAsia="en-US"/>
              </w:rPr>
            </w:pPr>
            <w:r w:rsidRPr="00C04144">
              <w:rPr>
                <w:lang w:eastAsia="en-US"/>
              </w:rPr>
              <w:t>Мероприятия в области спорта и физической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4F253B" w:rsidP="00F801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88 0 00 21060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9F2E87" w:rsidP="007B0302">
            <w:pPr>
              <w:jc w:val="center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7D014F" w:rsidP="007B0302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7D014F" w:rsidP="00F71EBA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rPr>
          <w:trHeight w:val="251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1A5C03">
            <w:r w:rsidRPr="00C04144"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066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B73FBD">
            <w:pPr>
              <w:jc w:val="center"/>
            </w:pPr>
          </w:p>
          <w:p w:rsidR="00781A2F" w:rsidRPr="00C04144" w:rsidRDefault="00781A2F" w:rsidP="00B73FBD">
            <w:pPr>
              <w:jc w:val="center"/>
            </w:pPr>
            <w:r w:rsidRPr="00C04144"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A2F" w:rsidRPr="00C04144" w:rsidRDefault="004F253B" w:rsidP="00F801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F801AE">
            <w:pPr>
              <w:jc w:val="center"/>
            </w:pPr>
          </w:p>
          <w:p w:rsidR="00781A2F" w:rsidRPr="00C04144" w:rsidRDefault="00781A2F" w:rsidP="00F801AE">
            <w:pPr>
              <w:jc w:val="center"/>
            </w:pPr>
            <w:r w:rsidRPr="00C04144"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9F2E87" w:rsidP="006273C6">
            <w:pPr>
              <w:jc w:val="center"/>
            </w:pPr>
            <w: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7D014F" w:rsidP="006273C6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B0302">
            <w:pPr>
              <w:jc w:val="center"/>
            </w:pPr>
          </w:p>
          <w:p w:rsidR="00781A2F" w:rsidRPr="00C04144" w:rsidRDefault="007D014F" w:rsidP="007B0302">
            <w:pPr>
              <w:jc w:val="center"/>
            </w:pPr>
            <w:r>
              <w:t>100,0</w:t>
            </w:r>
          </w:p>
        </w:tc>
      </w:tr>
      <w:tr w:rsidR="00781A2F" w:rsidRPr="00C04144" w:rsidTr="004A2031">
        <w:tc>
          <w:tcPr>
            <w:tcW w:w="7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81A2F" w:rsidP="00781A2F">
            <w:pPr>
              <w:rPr>
                <w:b/>
              </w:rPr>
            </w:pPr>
            <w:r w:rsidRPr="00C04144">
              <w:rPr>
                <w:b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D014F" w:rsidP="007B0302">
            <w:pPr>
              <w:jc w:val="center"/>
              <w:rPr>
                <w:b/>
              </w:rPr>
            </w:pPr>
            <w:r>
              <w:rPr>
                <w:b/>
              </w:rPr>
              <w:t>14503,0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7D014F" w:rsidP="007B0302">
            <w:pPr>
              <w:jc w:val="center"/>
              <w:rPr>
                <w:b/>
              </w:rPr>
            </w:pPr>
            <w:r>
              <w:rPr>
                <w:b/>
              </w:rPr>
              <w:t>13255,8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F" w:rsidRPr="00C04144" w:rsidRDefault="006A7CF3" w:rsidP="007B0302">
            <w:pPr>
              <w:jc w:val="center"/>
              <w:rPr>
                <w:b/>
              </w:rPr>
            </w:pPr>
            <w:r>
              <w:rPr>
                <w:b/>
              </w:rPr>
              <w:t>91,4</w:t>
            </w:r>
          </w:p>
        </w:tc>
      </w:tr>
    </w:tbl>
    <w:p w:rsidR="0096492A" w:rsidRDefault="001B05D6" w:rsidP="00443DEF">
      <w:pPr>
        <w:spacing w:line="240" w:lineRule="exact"/>
        <w:jc w:val="right"/>
      </w:pPr>
      <w:r w:rsidRPr="00C04144">
        <w:t xml:space="preserve">                                                                                                                 </w:t>
      </w:r>
      <w:r w:rsidR="00D33CFF">
        <w:t xml:space="preserve">                    </w:t>
      </w:r>
    </w:p>
    <w:p w:rsidR="0096492A" w:rsidRDefault="0096492A" w:rsidP="00443DEF">
      <w:pPr>
        <w:spacing w:line="240" w:lineRule="exact"/>
        <w:jc w:val="right"/>
      </w:pPr>
    </w:p>
    <w:p w:rsidR="0096492A" w:rsidRDefault="00703DAE" w:rsidP="00443DEF">
      <w:pPr>
        <w:spacing w:line="240" w:lineRule="exact"/>
        <w:jc w:val="right"/>
      </w:pPr>
      <w:r>
        <w:br w:type="page"/>
      </w:r>
    </w:p>
    <w:p w:rsidR="00443DEF" w:rsidRPr="009349BC" w:rsidRDefault="00443DEF" w:rsidP="00443DEF">
      <w:pPr>
        <w:spacing w:line="240" w:lineRule="exact"/>
        <w:jc w:val="right"/>
        <w:rPr>
          <w:sz w:val="28"/>
          <w:szCs w:val="28"/>
        </w:rPr>
      </w:pPr>
      <w:r w:rsidRPr="00CF35B1">
        <w:t xml:space="preserve">Приложение </w:t>
      </w:r>
      <w:r>
        <w:t>5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 w:rsidR="00443DEF">
        <w:t xml:space="preserve">Представительного </w:t>
      </w:r>
      <w:r>
        <w:t>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443DEF" w:rsidRDefault="00443DEF" w:rsidP="00443DEF">
      <w:pPr>
        <w:jc w:val="right"/>
      </w:pPr>
      <w:r>
        <w:t xml:space="preserve"> Вологодской области </w:t>
      </w:r>
      <w:r w:rsidRPr="00CF35B1">
        <w:t xml:space="preserve">от </w:t>
      </w:r>
      <w:r w:rsidR="00C469CF">
        <w:t>12.05</w:t>
      </w:r>
      <w:r w:rsidR="00D14229">
        <w:t>.2023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Pr="00C04144">
        <w:t xml:space="preserve">                                                                                              «Об исполнении </w:t>
      </w:r>
      <w:r>
        <w:t xml:space="preserve"> бюджета</w:t>
      </w:r>
    </w:p>
    <w:p w:rsidR="00443DEF" w:rsidRPr="00C04144" w:rsidRDefault="00443DEF" w:rsidP="00443DEF">
      <w:pPr>
        <w:jc w:val="right"/>
      </w:pPr>
      <w:r>
        <w:t xml:space="preserve"> </w:t>
      </w:r>
      <w:r w:rsidRPr="00C04144">
        <w:t>сельского</w:t>
      </w:r>
      <w:r>
        <w:t xml:space="preserve"> поселения </w:t>
      </w:r>
      <w:proofErr w:type="spellStart"/>
      <w:r>
        <w:t>Миньковское</w:t>
      </w:r>
      <w:proofErr w:type="spellEnd"/>
      <w:r>
        <w:t xml:space="preserve"> за 2022</w:t>
      </w:r>
      <w:r w:rsidRPr="00C04144">
        <w:t xml:space="preserve"> год»</w:t>
      </w:r>
    </w:p>
    <w:p w:rsidR="00C469CF" w:rsidRDefault="00C469CF" w:rsidP="00443DEF">
      <w:pPr>
        <w:jc w:val="right"/>
      </w:pPr>
    </w:p>
    <w:p w:rsidR="00C469CF" w:rsidRDefault="00C469CF" w:rsidP="00443DEF">
      <w:pPr>
        <w:jc w:val="right"/>
      </w:pPr>
    </w:p>
    <w:p w:rsidR="00642657" w:rsidRDefault="003B2D64" w:rsidP="00C469CF">
      <w:pPr>
        <w:jc w:val="center"/>
        <w:rPr>
          <w:b/>
        </w:rPr>
      </w:pPr>
      <w:r w:rsidRPr="00C469CF">
        <w:rPr>
          <w:b/>
        </w:rPr>
        <w:t>Межбюджетные трансферты на осуществление части полномочий по решению вопросов местного значения из бюджета поселения бюдж</w:t>
      </w:r>
      <w:r w:rsidR="00FA2280" w:rsidRPr="00C469CF">
        <w:rPr>
          <w:b/>
        </w:rPr>
        <w:t>ету муниципального района на 20</w:t>
      </w:r>
      <w:r w:rsidR="0096492A" w:rsidRPr="00C469CF">
        <w:rPr>
          <w:b/>
        </w:rPr>
        <w:t>22</w:t>
      </w:r>
      <w:r w:rsidRPr="00C469CF">
        <w:rPr>
          <w:b/>
        </w:rPr>
        <w:t xml:space="preserve"> год</w:t>
      </w:r>
    </w:p>
    <w:p w:rsidR="00C469CF" w:rsidRPr="00C469CF" w:rsidRDefault="00C469CF" w:rsidP="00C469CF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276"/>
        <w:gridCol w:w="1094"/>
        <w:gridCol w:w="890"/>
      </w:tblGrid>
      <w:tr w:rsidR="009C18C5" w:rsidRPr="00C04144" w:rsidTr="00440996">
        <w:trPr>
          <w:cantSplit/>
          <w:trHeight w:val="278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8C5" w:rsidRPr="00C04144" w:rsidRDefault="009C18C5">
            <w:pPr>
              <w:pStyle w:val="a7"/>
              <w:jc w:val="center"/>
              <w:rPr>
                <w:sz w:val="20"/>
                <w:lang w:val="ru-RU" w:eastAsia="en-US"/>
              </w:rPr>
            </w:pPr>
            <w:r w:rsidRPr="00C04144">
              <w:rPr>
                <w:snapToGrid w:val="0"/>
                <w:sz w:val="20"/>
                <w:lang w:val="ru-RU" w:eastAsia="ru-RU"/>
              </w:rPr>
              <w:t xml:space="preserve">Наименование </w:t>
            </w:r>
            <w:r w:rsidRPr="00C04144">
              <w:rPr>
                <w:sz w:val="20"/>
                <w:lang w:val="ru-RU" w:eastAsia="ru-RU"/>
              </w:rPr>
              <w:t>передаваемого полномочия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96" w:rsidRPr="00C04144" w:rsidRDefault="009C18C5" w:rsidP="00440996">
            <w:pPr>
              <w:pStyle w:val="a7"/>
              <w:spacing w:line="240" w:lineRule="exact"/>
              <w:ind w:right="-5"/>
              <w:jc w:val="right"/>
              <w:rPr>
                <w:snapToGrid w:val="0"/>
                <w:spacing w:val="-4"/>
                <w:sz w:val="20"/>
              </w:rPr>
            </w:pPr>
            <w:r w:rsidRPr="00440996">
              <w:rPr>
                <w:snapToGrid w:val="0"/>
                <w:color w:val="000000"/>
                <w:spacing w:val="-4"/>
                <w:sz w:val="20"/>
              </w:rPr>
              <w:t>Сумма</w:t>
            </w:r>
            <w:r w:rsidR="00440996" w:rsidRPr="00C04144">
              <w:rPr>
                <w:snapToGrid w:val="0"/>
                <w:spacing w:val="-4"/>
                <w:sz w:val="20"/>
              </w:rPr>
              <w:t>(тыс. рублей)</w:t>
            </w:r>
          </w:p>
          <w:p w:rsidR="009C18C5" w:rsidRPr="00C04144" w:rsidRDefault="009C18C5" w:rsidP="009C18C5">
            <w:pPr>
              <w:ind w:left="-108" w:firstLine="108"/>
              <w:jc w:val="center"/>
              <w:rPr>
                <w:snapToGrid w:val="0"/>
                <w:color w:val="000000"/>
                <w:spacing w:val="-4"/>
                <w:lang w:eastAsia="en-US"/>
              </w:rPr>
            </w:pPr>
          </w:p>
          <w:p w:rsidR="009C18C5" w:rsidRPr="00C04144" w:rsidRDefault="009C18C5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  <w:p w:rsidR="009C18C5" w:rsidRPr="00C04144" w:rsidRDefault="009C18C5" w:rsidP="009C18C5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8C5" w:rsidRPr="00C04144" w:rsidRDefault="007232B9">
            <w:pPr>
              <w:rPr>
                <w:snapToGrid w:val="0"/>
                <w:color w:val="000000"/>
                <w:spacing w:val="-4"/>
                <w:lang w:eastAsia="en-US"/>
              </w:rPr>
            </w:pPr>
            <w:r w:rsidRPr="00C04144">
              <w:rPr>
                <w:snapToGrid w:val="0"/>
                <w:color w:val="000000"/>
                <w:spacing w:val="-4"/>
                <w:lang w:eastAsia="en-US"/>
              </w:rPr>
              <w:t>% исполнения</w:t>
            </w:r>
          </w:p>
          <w:p w:rsidR="009C18C5" w:rsidRPr="00C04144" w:rsidRDefault="009C18C5" w:rsidP="009C18C5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</w:tc>
      </w:tr>
      <w:tr w:rsidR="009C18C5" w:rsidRPr="00C04144" w:rsidTr="00440996">
        <w:trPr>
          <w:cantSplit/>
          <w:trHeight w:val="540"/>
        </w:trPr>
        <w:tc>
          <w:tcPr>
            <w:tcW w:w="63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8C5" w:rsidRPr="00C04144" w:rsidRDefault="009C18C5">
            <w:pPr>
              <w:pStyle w:val="a7"/>
              <w:jc w:val="center"/>
              <w:rPr>
                <w:snapToGrid w:val="0"/>
                <w:sz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8C5" w:rsidRPr="00C04144" w:rsidRDefault="009C18C5" w:rsidP="009C18C5">
            <w:pPr>
              <w:ind w:left="-108" w:firstLine="108"/>
              <w:rPr>
                <w:snapToGrid w:val="0"/>
                <w:color w:val="000000"/>
                <w:spacing w:val="-4"/>
              </w:rPr>
            </w:pPr>
            <w:r w:rsidRPr="00C04144">
              <w:rPr>
                <w:snapToGrid w:val="0"/>
                <w:color w:val="000000"/>
                <w:spacing w:val="-4"/>
              </w:rPr>
              <w:t>утверждено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8C5" w:rsidRPr="00C04144" w:rsidRDefault="009C18C5" w:rsidP="009C18C5">
            <w:pPr>
              <w:rPr>
                <w:snapToGrid w:val="0"/>
                <w:color w:val="000000"/>
                <w:spacing w:val="-4"/>
                <w:lang w:eastAsia="en-US"/>
              </w:rPr>
            </w:pPr>
            <w:r w:rsidRPr="00C04144">
              <w:rPr>
                <w:snapToGrid w:val="0"/>
                <w:color w:val="000000"/>
                <w:spacing w:val="-4"/>
                <w:lang w:eastAsia="en-US"/>
              </w:rPr>
              <w:t>исполнено</w:t>
            </w:r>
          </w:p>
        </w:tc>
        <w:tc>
          <w:tcPr>
            <w:tcW w:w="8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8C5" w:rsidRPr="00C04144" w:rsidRDefault="009C18C5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</w:tc>
      </w:tr>
      <w:tr w:rsidR="009C18C5" w:rsidRPr="00C04144" w:rsidTr="00440996">
        <w:trPr>
          <w:cantSplit/>
          <w:trHeight w:val="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8C5" w:rsidRPr="00C04144" w:rsidRDefault="009C18C5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 w:rsidP="00604C6D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8C4061" w:rsidP="00604C6D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  <w:lang w:eastAsia="en-US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8C4061" w:rsidP="00604C6D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  <w:lang w:eastAsia="en-US"/>
              </w:rPr>
              <w:t>4</w:t>
            </w:r>
          </w:p>
        </w:tc>
      </w:tr>
      <w:tr w:rsidR="00F221AA" w:rsidRPr="00C04144" w:rsidTr="00440996">
        <w:trPr>
          <w:cantSplit/>
          <w:trHeight w:val="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1AA" w:rsidRPr="00C04144" w:rsidRDefault="00F221AA" w:rsidP="0064265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Ведение бюджетного (бухгалтерского) учета и составление отчетности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751D85" w:rsidP="006426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401,9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751D85" w:rsidP="00F71EB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401,9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F221AA" w:rsidP="005607C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D33CFF" w:rsidRPr="00C04144" w:rsidTr="00440996">
        <w:trPr>
          <w:cantSplit/>
          <w:trHeight w:val="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CFF" w:rsidRDefault="00D33CFF" w:rsidP="0064265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Исполнение функций внутреннего финансового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F" w:rsidRDefault="00A046F4" w:rsidP="006426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F" w:rsidRDefault="00A046F4" w:rsidP="006426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FF" w:rsidRDefault="003B17EB" w:rsidP="006426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9C18C5" w:rsidRPr="00C04144" w:rsidTr="00440996">
        <w:trPr>
          <w:cantSplit/>
          <w:trHeight w:val="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18C5" w:rsidRPr="00C04144" w:rsidRDefault="009C18C5" w:rsidP="00642657">
            <w:pPr>
              <w:rPr>
                <w:snapToGrid w:val="0"/>
                <w:color w:val="000000"/>
              </w:rPr>
            </w:pPr>
            <w:r w:rsidRPr="00C04144">
              <w:rPr>
                <w:snapToGrid w:val="0"/>
                <w:color w:val="000000"/>
              </w:rPr>
              <w:t>Внешний муниципальный финансовый контроль Контрольно-счётного органа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6D" w:rsidRDefault="00604C6D" w:rsidP="00E3761F">
            <w:pPr>
              <w:jc w:val="center"/>
              <w:rPr>
                <w:snapToGrid w:val="0"/>
                <w:color w:val="000000"/>
              </w:rPr>
            </w:pPr>
          </w:p>
          <w:p w:rsidR="007B0302" w:rsidRPr="00C04144" w:rsidRDefault="00751D85" w:rsidP="00E3761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83,0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D5" w:rsidRDefault="001F4FD5" w:rsidP="00E3761F">
            <w:pPr>
              <w:jc w:val="center"/>
              <w:rPr>
                <w:snapToGrid w:val="0"/>
                <w:color w:val="000000"/>
              </w:rPr>
            </w:pPr>
          </w:p>
          <w:p w:rsidR="00431503" w:rsidRPr="00C04144" w:rsidRDefault="00751D85" w:rsidP="006273C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83,0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D5" w:rsidRDefault="001F4FD5" w:rsidP="00E3761F">
            <w:pPr>
              <w:jc w:val="center"/>
              <w:rPr>
                <w:snapToGrid w:val="0"/>
                <w:color w:val="000000"/>
              </w:rPr>
            </w:pPr>
          </w:p>
          <w:p w:rsidR="00431503" w:rsidRPr="00C04144" w:rsidRDefault="003B17EB" w:rsidP="00F71EB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F221AA" w:rsidRPr="00C04144" w:rsidTr="00440996">
        <w:trPr>
          <w:cantSplit/>
          <w:trHeight w:val="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1AA" w:rsidRPr="00C04144" w:rsidRDefault="00F221AA" w:rsidP="0064265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A046F4" w:rsidP="00E3761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1729,4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A046F4" w:rsidP="00E3761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1729,4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AA" w:rsidRDefault="00F221AA" w:rsidP="00E3761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9C18C5" w:rsidRPr="00C04144" w:rsidTr="002E48A3">
        <w:trPr>
          <w:cantSplit/>
          <w:trHeight w:val="30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9C18C5">
            <w:pPr>
              <w:jc w:val="center"/>
              <w:rPr>
                <w:b/>
                <w:snapToGrid w:val="0"/>
                <w:color w:val="000000"/>
              </w:rPr>
            </w:pPr>
            <w:r w:rsidRPr="00C04144">
              <w:rPr>
                <w:b/>
                <w:snapToGrid w:val="0"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751D85" w:rsidP="003C62D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2220,3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751D85" w:rsidP="003C62D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2220,3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C04144" w:rsidRDefault="003B17EB" w:rsidP="00D33CFF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100,0</w:t>
            </w:r>
          </w:p>
        </w:tc>
      </w:tr>
    </w:tbl>
    <w:p w:rsidR="00227C4B" w:rsidRDefault="00227C4B">
      <w:pPr>
        <w:pStyle w:val="10"/>
        <w:rPr>
          <w:snapToGrid/>
        </w:rPr>
      </w:pPr>
    </w:p>
    <w:p w:rsidR="003360A5" w:rsidRDefault="003B2D64" w:rsidP="006C1052">
      <w:pPr>
        <w:jc w:val="right"/>
      </w:pPr>
      <w:r w:rsidRPr="00C04144">
        <w:rPr>
          <w:snapToGrid w:val="0"/>
        </w:rPr>
        <w:t xml:space="preserve">                                                                                 </w:t>
      </w:r>
      <w:r w:rsidRPr="00C04144">
        <w:t xml:space="preserve">  </w:t>
      </w: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3360A5" w:rsidRDefault="003360A5" w:rsidP="006C1052">
      <w:pPr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96492A" w:rsidP="00443DEF">
      <w:pPr>
        <w:spacing w:line="240" w:lineRule="exact"/>
        <w:jc w:val="right"/>
      </w:pPr>
    </w:p>
    <w:p w:rsidR="0096492A" w:rsidRDefault="00703DAE" w:rsidP="00443DEF">
      <w:pPr>
        <w:spacing w:line="240" w:lineRule="exact"/>
        <w:jc w:val="right"/>
      </w:pPr>
      <w:r>
        <w:br w:type="page"/>
      </w:r>
    </w:p>
    <w:p w:rsidR="00443DEF" w:rsidRPr="009349BC" w:rsidRDefault="00443DEF" w:rsidP="00443DEF">
      <w:pPr>
        <w:spacing w:line="240" w:lineRule="exact"/>
        <w:jc w:val="right"/>
        <w:rPr>
          <w:sz w:val="28"/>
          <w:szCs w:val="28"/>
        </w:rPr>
      </w:pPr>
      <w:r w:rsidRPr="00CF35B1">
        <w:t xml:space="preserve">Приложение </w:t>
      </w:r>
      <w:r>
        <w:t>6</w:t>
      </w:r>
    </w:p>
    <w:p w:rsidR="00443DEF" w:rsidRDefault="00C469CF" w:rsidP="00443DEF">
      <w:pPr>
        <w:pStyle w:val="10"/>
        <w:ind w:firstLine="709"/>
        <w:jc w:val="right"/>
      </w:pPr>
      <w:r>
        <w:t xml:space="preserve">к </w:t>
      </w:r>
      <w:r w:rsidR="00443DEF" w:rsidRPr="00CF35B1">
        <w:t>решени</w:t>
      </w:r>
      <w:r>
        <w:t>ю</w:t>
      </w:r>
      <w:r w:rsidR="00443DEF" w:rsidRPr="00CF35B1">
        <w:t xml:space="preserve"> </w:t>
      </w:r>
      <w:r>
        <w:t>Представительного С</w:t>
      </w:r>
      <w:r w:rsidR="00443DEF">
        <w:t>обрания</w:t>
      </w:r>
    </w:p>
    <w:p w:rsidR="00443DEF" w:rsidRDefault="00443DEF" w:rsidP="00443DEF">
      <w:pPr>
        <w:pStyle w:val="10"/>
        <w:ind w:firstLine="709"/>
        <w:jc w:val="right"/>
      </w:pPr>
      <w:r>
        <w:t xml:space="preserve"> Бабушкинского муниципального округа</w:t>
      </w:r>
    </w:p>
    <w:p w:rsidR="00443DEF" w:rsidRDefault="00443DEF" w:rsidP="00443DEF">
      <w:pPr>
        <w:jc w:val="right"/>
      </w:pPr>
      <w:r>
        <w:t xml:space="preserve"> Вологодской области </w:t>
      </w:r>
      <w:r w:rsidRPr="00CF35B1">
        <w:t xml:space="preserve">от </w:t>
      </w:r>
      <w:r>
        <w:t>12</w:t>
      </w:r>
      <w:r w:rsidR="00C469CF">
        <w:t>.05</w:t>
      </w:r>
      <w:r>
        <w:t>.2022</w:t>
      </w:r>
      <w:r w:rsidRPr="00CF35B1">
        <w:t>г. №</w:t>
      </w:r>
      <w:r w:rsidR="00C469CF">
        <w:t xml:space="preserve"> 185</w:t>
      </w:r>
      <w:r w:rsidRPr="00CF35B1">
        <w:t xml:space="preserve">                                                                                    </w:t>
      </w:r>
      <w:r w:rsidRPr="00C04144">
        <w:t xml:space="preserve">                                                                                              «Об исполнении </w:t>
      </w:r>
      <w:r>
        <w:t xml:space="preserve"> бюджета</w:t>
      </w:r>
    </w:p>
    <w:p w:rsidR="00443DEF" w:rsidRPr="00C04144" w:rsidRDefault="00443DEF" w:rsidP="00443DEF">
      <w:pPr>
        <w:jc w:val="right"/>
      </w:pPr>
      <w:r>
        <w:t xml:space="preserve"> </w:t>
      </w:r>
      <w:r w:rsidRPr="00C04144">
        <w:t>сельского</w:t>
      </w:r>
      <w:r>
        <w:t xml:space="preserve"> поселения </w:t>
      </w:r>
      <w:proofErr w:type="spellStart"/>
      <w:r>
        <w:t>Миньковское</w:t>
      </w:r>
      <w:proofErr w:type="spellEnd"/>
      <w:r>
        <w:t xml:space="preserve"> за 2022</w:t>
      </w:r>
      <w:r w:rsidRPr="00C04144">
        <w:t xml:space="preserve"> год»</w:t>
      </w:r>
    </w:p>
    <w:p w:rsidR="003B2D64" w:rsidRDefault="003B2D64" w:rsidP="00CF112D">
      <w:pPr>
        <w:pStyle w:val="4"/>
        <w:spacing w:line="240" w:lineRule="exact"/>
        <w:jc w:val="center"/>
        <w:rPr>
          <w:sz w:val="20"/>
          <w:szCs w:val="20"/>
          <w:lang w:val="ru-RU"/>
        </w:rPr>
      </w:pPr>
      <w:r w:rsidRPr="00C04144">
        <w:rPr>
          <w:sz w:val="20"/>
          <w:szCs w:val="20"/>
        </w:rPr>
        <w:t>Межбюджетные трансферты</w:t>
      </w:r>
      <w:r w:rsidR="00F221AA">
        <w:rPr>
          <w:sz w:val="20"/>
          <w:szCs w:val="20"/>
          <w:lang w:val="ru-RU"/>
        </w:rPr>
        <w:t>,</w:t>
      </w:r>
      <w:r w:rsidRPr="00C04144">
        <w:rPr>
          <w:sz w:val="20"/>
          <w:szCs w:val="20"/>
        </w:rPr>
        <w:t xml:space="preserve"> </w:t>
      </w:r>
      <w:r w:rsidR="00F221AA">
        <w:rPr>
          <w:sz w:val="20"/>
          <w:szCs w:val="20"/>
          <w:lang w:val="ru-RU"/>
        </w:rPr>
        <w:t xml:space="preserve">передаваемые из бюджета муниципального района на выравнивание обеспеченности сельских поселений по реализации расходных обязательств в части обеспечения выплаты </w:t>
      </w:r>
      <w:r w:rsidR="00A73943">
        <w:rPr>
          <w:sz w:val="20"/>
          <w:szCs w:val="20"/>
          <w:lang w:val="ru-RU"/>
        </w:rPr>
        <w:t>заработной платы работникам муниципальных учреждений</w:t>
      </w:r>
      <w:r w:rsidR="00F221AA">
        <w:rPr>
          <w:sz w:val="20"/>
          <w:szCs w:val="20"/>
          <w:lang w:val="ru-RU"/>
        </w:rPr>
        <w:t xml:space="preserve"> </w:t>
      </w:r>
      <w:r w:rsidR="00FA2280">
        <w:rPr>
          <w:sz w:val="20"/>
          <w:szCs w:val="20"/>
        </w:rPr>
        <w:t xml:space="preserve"> на 20</w:t>
      </w:r>
      <w:r w:rsidR="0096492A">
        <w:rPr>
          <w:sz w:val="20"/>
          <w:szCs w:val="20"/>
          <w:lang w:val="ru-RU"/>
        </w:rPr>
        <w:t>22</w:t>
      </w:r>
      <w:r w:rsidRPr="00C04144">
        <w:rPr>
          <w:sz w:val="20"/>
          <w:szCs w:val="20"/>
        </w:rPr>
        <w:t xml:space="preserve"> год</w:t>
      </w:r>
    </w:p>
    <w:p w:rsidR="00C469CF" w:rsidRPr="00C469CF" w:rsidRDefault="00C469CF" w:rsidP="00C469CF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417"/>
        <w:gridCol w:w="1179"/>
        <w:gridCol w:w="947"/>
      </w:tblGrid>
      <w:tr w:rsidR="007B0553" w:rsidRPr="00C04144" w:rsidTr="009472C0">
        <w:trPr>
          <w:cantSplit/>
          <w:trHeight w:val="45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553" w:rsidRPr="00C04144" w:rsidRDefault="007B0553">
            <w:pPr>
              <w:pStyle w:val="a7"/>
              <w:jc w:val="center"/>
              <w:rPr>
                <w:sz w:val="20"/>
                <w:lang w:val="ru-RU" w:eastAsia="en-US"/>
              </w:rPr>
            </w:pPr>
            <w:r w:rsidRPr="00C04144">
              <w:rPr>
                <w:snapToGrid w:val="0"/>
                <w:sz w:val="20"/>
                <w:lang w:val="ru-RU" w:eastAsia="ru-RU"/>
              </w:rPr>
              <w:t xml:space="preserve">Наименование </w:t>
            </w:r>
            <w:r w:rsidRPr="00C04144">
              <w:rPr>
                <w:sz w:val="20"/>
                <w:lang w:val="ru-RU" w:eastAsia="ru-RU"/>
              </w:rPr>
              <w:t>передаваемого полномочия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96" w:rsidRDefault="007B0553" w:rsidP="00440996">
            <w:pPr>
              <w:pStyle w:val="a7"/>
              <w:spacing w:line="240" w:lineRule="exact"/>
              <w:ind w:right="-5"/>
              <w:jc w:val="center"/>
              <w:rPr>
                <w:snapToGrid w:val="0"/>
                <w:color w:val="000000"/>
                <w:spacing w:val="-4"/>
                <w:lang w:val="ru-RU" w:eastAsia="en-US"/>
              </w:rPr>
            </w:pPr>
            <w:r w:rsidRPr="00440996">
              <w:rPr>
                <w:snapToGrid w:val="0"/>
                <w:color w:val="000000"/>
                <w:spacing w:val="-4"/>
                <w:sz w:val="20"/>
                <w:lang w:eastAsia="en-US"/>
              </w:rPr>
              <w:t>Сумма расходов</w:t>
            </w:r>
            <w:r w:rsidR="00440996">
              <w:rPr>
                <w:snapToGrid w:val="0"/>
                <w:color w:val="000000"/>
                <w:spacing w:val="-4"/>
                <w:lang w:eastAsia="en-US"/>
              </w:rPr>
              <w:t xml:space="preserve"> </w:t>
            </w:r>
          </w:p>
          <w:p w:rsidR="00440996" w:rsidRPr="00C04144" w:rsidRDefault="00440996" w:rsidP="00440996">
            <w:pPr>
              <w:pStyle w:val="a7"/>
              <w:spacing w:line="240" w:lineRule="exact"/>
              <w:ind w:right="-5"/>
              <w:jc w:val="center"/>
              <w:rPr>
                <w:snapToGrid w:val="0"/>
                <w:spacing w:val="-4"/>
                <w:sz w:val="20"/>
              </w:rPr>
            </w:pPr>
            <w:r w:rsidRPr="00C04144">
              <w:rPr>
                <w:snapToGrid w:val="0"/>
                <w:spacing w:val="-4"/>
                <w:sz w:val="20"/>
              </w:rPr>
              <w:t>(тыс. рублей)</w:t>
            </w:r>
          </w:p>
          <w:p w:rsidR="007B0553" w:rsidRPr="00C04144" w:rsidRDefault="007B0553" w:rsidP="007B0553">
            <w:pPr>
              <w:ind w:left="-108" w:firstLine="108"/>
              <w:rPr>
                <w:snapToGrid w:val="0"/>
                <w:color w:val="000000"/>
                <w:spacing w:val="-4"/>
                <w:lang w:eastAsia="en-US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553" w:rsidRDefault="007B0553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  <w:p w:rsidR="007B0553" w:rsidRPr="00C04144" w:rsidRDefault="007B0553" w:rsidP="007B0553">
            <w:pPr>
              <w:rPr>
                <w:snapToGrid w:val="0"/>
                <w:color w:val="000000"/>
                <w:spacing w:val="-4"/>
                <w:lang w:eastAsia="en-US"/>
              </w:rPr>
            </w:pPr>
            <w:r>
              <w:rPr>
                <w:snapToGrid w:val="0"/>
                <w:color w:val="000000"/>
                <w:spacing w:val="-4"/>
                <w:lang w:eastAsia="en-US"/>
              </w:rPr>
              <w:t>% исполнения</w:t>
            </w:r>
          </w:p>
        </w:tc>
      </w:tr>
      <w:tr w:rsidR="007B0553" w:rsidRPr="00C04144" w:rsidTr="009472C0">
        <w:trPr>
          <w:cantSplit/>
          <w:trHeight w:val="420"/>
        </w:trPr>
        <w:tc>
          <w:tcPr>
            <w:tcW w:w="60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553" w:rsidRPr="00C04144" w:rsidRDefault="007B0553">
            <w:pPr>
              <w:pStyle w:val="a7"/>
              <w:jc w:val="center"/>
              <w:rPr>
                <w:snapToGrid w:val="0"/>
                <w:sz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553" w:rsidRDefault="007B0553" w:rsidP="009472C0">
            <w:pPr>
              <w:ind w:left="-108" w:firstLine="108"/>
              <w:rPr>
                <w:snapToGrid w:val="0"/>
                <w:color w:val="000000"/>
                <w:spacing w:val="-4"/>
                <w:lang w:eastAsia="en-US"/>
              </w:rPr>
            </w:pPr>
            <w:r>
              <w:rPr>
                <w:snapToGrid w:val="0"/>
                <w:color w:val="000000"/>
                <w:spacing w:val="-4"/>
                <w:lang w:eastAsia="en-US"/>
              </w:rPr>
              <w:t>Утвержде</w:t>
            </w:r>
            <w:r w:rsidR="009472C0">
              <w:rPr>
                <w:snapToGrid w:val="0"/>
                <w:color w:val="000000"/>
                <w:spacing w:val="-4"/>
                <w:lang w:eastAsia="en-US"/>
              </w:rPr>
              <w:t>но</w:t>
            </w:r>
          </w:p>
          <w:p w:rsidR="007B0553" w:rsidRPr="00C04144" w:rsidRDefault="007B0553" w:rsidP="009472C0">
            <w:pPr>
              <w:ind w:left="-108" w:firstLine="108"/>
              <w:rPr>
                <w:snapToGrid w:val="0"/>
                <w:color w:val="000000"/>
                <w:spacing w:val="-4"/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553" w:rsidRDefault="007B0553" w:rsidP="007B0553">
            <w:pPr>
              <w:ind w:left="-108" w:firstLine="108"/>
              <w:rPr>
                <w:snapToGrid w:val="0"/>
                <w:color w:val="000000"/>
                <w:spacing w:val="-4"/>
                <w:lang w:eastAsia="en-US"/>
              </w:rPr>
            </w:pPr>
            <w:r>
              <w:rPr>
                <w:snapToGrid w:val="0"/>
                <w:color w:val="000000"/>
                <w:spacing w:val="-4"/>
                <w:lang w:eastAsia="en-US"/>
              </w:rPr>
              <w:t>Исполне</w:t>
            </w:r>
            <w:r w:rsidR="009472C0">
              <w:rPr>
                <w:snapToGrid w:val="0"/>
                <w:color w:val="000000"/>
                <w:spacing w:val="-4"/>
                <w:lang w:eastAsia="en-US"/>
              </w:rPr>
              <w:t>но</w:t>
            </w:r>
          </w:p>
          <w:p w:rsidR="007B0553" w:rsidRPr="00C04144" w:rsidRDefault="007B0553" w:rsidP="007B0553">
            <w:pPr>
              <w:ind w:left="-108" w:firstLine="108"/>
              <w:rPr>
                <w:snapToGrid w:val="0"/>
                <w:color w:val="000000"/>
                <w:spacing w:val="-4"/>
                <w:lang w:eastAsia="en-US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553" w:rsidRDefault="007B0553">
            <w:pPr>
              <w:rPr>
                <w:snapToGrid w:val="0"/>
                <w:color w:val="000000"/>
                <w:spacing w:val="-4"/>
                <w:lang w:eastAsia="en-US"/>
              </w:rPr>
            </w:pPr>
          </w:p>
        </w:tc>
      </w:tr>
      <w:tr w:rsidR="007B0553" w:rsidRPr="00C04144" w:rsidTr="009472C0">
        <w:trPr>
          <w:cantSplit/>
          <w:trHeight w:val="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553" w:rsidRPr="00C04144" w:rsidRDefault="007B0553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B0553" w:rsidP="007B0553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 w:rsidRPr="00C04144"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B0553" w:rsidP="007B0553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>
              <w:rPr>
                <w:b/>
                <w:snapToGrid w:val="0"/>
                <w:color w:val="000000"/>
                <w:lang w:eastAsia="en-US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B0553" w:rsidP="007B0553">
            <w:pPr>
              <w:jc w:val="center"/>
              <w:rPr>
                <w:b/>
                <w:snapToGrid w:val="0"/>
                <w:color w:val="000000"/>
                <w:lang w:eastAsia="en-US"/>
              </w:rPr>
            </w:pPr>
            <w:r>
              <w:rPr>
                <w:b/>
                <w:snapToGrid w:val="0"/>
                <w:color w:val="000000"/>
                <w:lang w:eastAsia="en-US"/>
              </w:rPr>
              <w:t>4</w:t>
            </w:r>
          </w:p>
        </w:tc>
      </w:tr>
      <w:tr w:rsidR="009472C0" w:rsidRPr="00604C6D" w:rsidTr="009472C0">
        <w:trPr>
          <w:cantSplit/>
          <w:trHeight w:val="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C0" w:rsidRDefault="00A73943" w:rsidP="00604C6D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Расходы на обеспечение выплаты заработной платы работникам муниципальных учреждений за счет межбюджетных трансфертов из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F4" w:rsidRDefault="00A046F4" w:rsidP="007B0553">
            <w:pPr>
              <w:jc w:val="center"/>
              <w:rPr>
                <w:snapToGrid w:val="0"/>
                <w:color w:val="000000"/>
              </w:rPr>
            </w:pPr>
          </w:p>
          <w:p w:rsidR="00BE59FA" w:rsidRDefault="00751D85" w:rsidP="006273C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1096,2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F4" w:rsidRDefault="00A046F4" w:rsidP="007B0553">
            <w:pPr>
              <w:jc w:val="center"/>
              <w:rPr>
                <w:snapToGrid w:val="0"/>
                <w:color w:val="000000"/>
              </w:rPr>
            </w:pPr>
          </w:p>
          <w:p w:rsidR="00751D85" w:rsidRDefault="00751D85" w:rsidP="007B055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1096,2</w:t>
            </w:r>
          </w:p>
          <w:p w:rsidR="00EB3FE4" w:rsidRPr="00604C6D" w:rsidRDefault="00EB3FE4" w:rsidP="006273C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C0" w:rsidRDefault="009472C0" w:rsidP="007B0553">
            <w:pPr>
              <w:jc w:val="center"/>
              <w:rPr>
                <w:snapToGrid w:val="0"/>
                <w:color w:val="000000"/>
              </w:rPr>
            </w:pPr>
          </w:p>
          <w:p w:rsidR="00EB3FE4" w:rsidRPr="00604C6D" w:rsidRDefault="003B17EB" w:rsidP="007B055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100,0</w:t>
            </w:r>
          </w:p>
        </w:tc>
      </w:tr>
      <w:tr w:rsidR="007B0553" w:rsidRPr="00C04144" w:rsidTr="009472C0">
        <w:trPr>
          <w:cantSplit/>
          <w:trHeight w:val="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B0553">
            <w:pPr>
              <w:jc w:val="center"/>
              <w:rPr>
                <w:b/>
                <w:snapToGrid w:val="0"/>
                <w:color w:val="000000"/>
              </w:rPr>
            </w:pPr>
            <w:r w:rsidRPr="00C04144">
              <w:rPr>
                <w:b/>
                <w:snapToGrid w:val="0"/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51D85" w:rsidP="007B055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1096,2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751D85" w:rsidP="007B055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1096,2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53" w:rsidRPr="00C04144" w:rsidRDefault="00A3674A" w:rsidP="007B055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100,0</w:t>
            </w:r>
          </w:p>
        </w:tc>
      </w:tr>
    </w:tbl>
    <w:p w:rsidR="00F221AA" w:rsidRDefault="00F221AA">
      <w:pPr>
        <w:pStyle w:val="10"/>
        <w:jc w:val="right"/>
      </w:pPr>
    </w:p>
    <w:p w:rsidR="00F221AA" w:rsidRDefault="00F221AA" w:rsidP="00F221AA"/>
    <w:p w:rsidR="003B2D64" w:rsidRPr="00F221AA" w:rsidRDefault="00F221AA" w:rsidP="002E48A3">
      <w:pPr>
        <w:jc w:val="right"/>
      </w:pPr>
      <w:r>
        <w:tab/>
      </w:r>
    </w:p>
    <w:sectPr w:rsidR="003B2D64" w:rsidRPr="00F221AA" w:rsidSect="004B046B">
      <w:headerReference w:type="even" r:id="rId10"/>
      <w:footerReference w:type="even" r:id="rId11"/>
      <w:pgSz w:w="11907" w:h="16840" w:code="9"/>
      <w:pgMar w:top="284" w:right="964" w:bottom="34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A1" w:rsidRDefault="001E02A1">
      <w:r>
        <w:separator/>
      </w:r>
    </w:p>
  </w:endnote>
  <w:endnote w:type="continuationSeparator" w:id="0">
    <w:p w:rsidR="001E02A1" w:rsidRDefault="001E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6B" w:rsidRDefault="004B046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B046B" w:rsidRDefault="004B04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A1" w:rsidRDefault="001E02A1">
      <w:r>
        <w:separator/>
      </w:r>
    </w:p>
  </w:footnote>
  <w:footnote w:type="continuationSeparator" w:id="0">
    <w:p w:rsidR="001E02A1" w:rsidRDefault="001E0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6B" w:rsidRDefault="004B046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10</w:t>
    </w:r>
    <w:r>
      <w:rPr>
        <w:rStyle w:val="ab"/>
      </w:rPr>
      <w:fldChar w:fldCharType="end"/>
    </w:r>
  </w:p>
  <w:p w:rsidR="004B046B" w:rsidRDefault="004B046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26B6"/>
    <w:multiLevelType w:val="hybridMultilevel"/>
    <w:tmpl w:val="816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78CE"/>
    <w:multiLevelType w:val="hybridMultilevel"/>
    <w:tmpl w:val="4F606C54"/>
    <w:lvl w:ilvl="0" w:tplc="3FB6BDF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4333C6"/>
    <w:multiLevelType w:val="hybridMultilevel"/>
    <w:tmpl w:val="84F6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43991"/>
    <w:multiLevelType w:val="hybridMultilevel"/>
    <w:tmpl w:val="BAD0638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72269"/>
    <w:multiLevelType w:val="hybridMultilevel"/>
    <w:tmpl w:val="1E2E47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652C3"/>
    <w:multiLevelType w:val="multilevel"/>
    <w:tmpl w:val="0419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>
    <w:nsid w:val="1C0C23BF"/>
    <w:multiLevelType w:val="hybridMultilevel"/>
    <w:tmpl w:val="61241C90"/>
    <w:lvl w:ilvl="0" w:tplc="333E33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744E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C2990"/>
    <w:multiLevelType w:val="hybridMultilevel"/>
    <w:tmpl w:val="E4147DEC"/>
    <w:lvl w:ilvl="0" w:tplc="772660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6F3521"/>
    <w:multiLevelType w:val="hybridMultilevel"/>
    <w:tmpl w:val="84F6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E33BE"/>
    <w:multiLevelType w:val="hybridMultilevel"/>
    <w:tmpl w:val="253CBD2A"/>
    <w:lvl w:ilvl="0" w:tplc="D2BC00E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4A31B43"/>
    <w:multiLevelType w:val="hybridMultilevel"/>
    <w:tmpl w:val="36D4C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A11E2"/>
    <w:multiLevelType w:val="hybridMultilevel"/>
    <w:tmpl w:val="0FA8DF44"/>
    <w:lvl w:ilvl="0" w:tplc="DA02203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FF4788"/>
    <w:multiLevelType w:val="hybridMultilevel"/>
    <w:tmpl w:val="84F67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357F4"/>
    <w:multiLevelType w:val="hybridMultilevel"/>
    <w:tmpl w:val="D02E3170"/>
    <w:lvl w:ilvl="0" w:tplc="67CC827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F7C3CEC"/>
    <w:multiLevelType w:val="hybridMultilevel"/>
    <w:tmpl w:val="CBB09AEA"/>
    <w:lvl w:ilvl="0" w:tplc="F466B63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>
    <w:nsid w:val="51D117F1"/>
    <w:multiLevelType w:val="hybridMultilevel"/>
    <w:tmpl w:val="4FC46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0D216D"/>
    <w:multiLevelType w:val="hybridMultilevel"/>
    <w:tmpl w:val="978ED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90A43"/>
    <w:multiLevelType w:val="hybridMultilevel"/>
    <w:tmpl w:val="C3AE7DEC"/>
    <w:lvl w:ilvl="0" w:tplc="6130C99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CE291F"/>
    <w:multiLevelType w:val="hybridMultilevel"/>
    <w:tmpl w:val="FB3CC9FA"/>
    <w:lvl w:ilvl="0" w:tplc="12F49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31EEB"/>
    <w:multiLevelType w:val="hybridMultilevel"/>
    <w:tmpl w:val="BC60232E"/>
    <w:lvl w:ilvl="0" w:tplc="23ACE77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>
    <w:nsid w:val="7A880387"/>
    <w:multiLevelType w:val="hybridMultilevel"/>
    <w:tmpl w:val="EFECE99A"/>
    <w:lvl w:ilvl="0" w:tplc="A540F698">
      <w:start w:val="2"/>
      <w:numFmt w:val="decimal"/>
      <w:lvlText w:val="%1."/>
      <w:lvlJc w:val="left"/>
      <w:pPr>
        <w:tabs>
          <w:tab w:val="num" w:pos="975"/>
        </w:tabs>
        <w:ind w:left="9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7AA27944"/>
    <w:multiLevelType w:val="hybridMultilevel"/>
    <w:tmpl w:val="D1D20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E0F09"/>
    <w:multiLevelType w:val="hybridMultilevel"/>
    <w:tmpl w:val="BFC0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21AE6"/>
    <w:multiLevelType w:val="hybridMultilevel"/>
    <w:tmpl w:val="28CC90D6"/>
    <w:lvl w:ilvl="0" w:tplc="BAFC0B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3D09C8"/>
    <w:multiLevelType w:val="hybridMultilevel"/>
    <w:tmpl w:val="5380A85E"/>
    <w:lvl w:ilvl="0" w:tplc="5B4AA5A0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23"/>
  </w:num>
  <w:num w:numId="5">
    <w:abstractNumId w:val="16"/>
  </w:num>
  <w:num w:numId="6">
    <w:abstractNumId w:val="15"/>
  </w:num>
  <w:num w:numId="7">
    <w:abstractNumId w:val="21"/>
  </w:num>
  <w:num w:numId="8">
    <w:abstractNumId w:val="10"/>
  </w:num>
  <w:num w:numId="9">
    <w:abstractNumId w:val="14"/>
  </w:num>
  <w:num w:numId="10">
    <w:abstractNumId w:val="25"/>
  </w:num>
  <w:num w:numId="11">
    <w:abstractNumId w:val="20"/>
  </w:num>
  <w:num w:numId="12">
    <w:abstractNumId w:val="17"/>
  </w:num>
  <w:num w:numId="13">
    <w:abstractNumId w:val="13"/>
  </w:num>
  <w:num w:numId="14">
    <w:abstractNumId w:val="11"/>
  </w:num>
  <w:num w:numId="15">
    <w:abstractNumId w:val="2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"/>
  </w:num>
  <w:num w:numId="19">
    <w:abstractNumId w:val="2"/>
  </w:num>
  <w:num w:numId="20">
    <w:abstractNumId w:val="9"/>
  </w:num>
  <w:num w:numId="21">
    <w:abstractNumId w:val="8"/>
  </w:num>
  <w:num w:numId="22">
    <w:abstractNumId w:val="22"/>
  </w:num>
  <w:num w:numId="23">
    <w:abstractNumId w:val="12"/>
  </w:num>
  <w:num w:numId="24">
    <w:abstractNumId w:val="5"/>
  </w:num>
  <w:num w:numId="25">
    <w:abstractNumId w:val="7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A41"/>
    <w:rsid w:val="000002BD"/>
    <w:rsid w:val="00002223"/>
    <w:rsid w:val="00006240"/>
    <w:rsid w:val="00007956"/>
    <w:rsid w:val="00007D77"/>
    <w:rsid w:val="00010509"/>
    <w:rsid w:val="0001147E"/>
    <w:rsid w:val="00011A59"/>
    <w:rsid w:val="0001329E"/>
    <w:rsid w:val="000135B5"/>
    <w:rsid w:val="00013BCE"/>
    <w:rsid w:val="00014911"/>
    <w:rsid w:val="00014ADD"/>
    <w:rsid w:val="0001595E"/>
    <w:rsid w:val="00015A23"/>
    <w:rsid w:val="00015FBA"/>
    <w:rsid w:val="000205D4"/>
    <w:rsid w:val="00021448"/>
    <w:rsid w:val="0002219A"/>
    <w:rsid w:val="00022AE1"/>
    <w:rsid w:val="00023C56"/>
    <w:rsid w:val="00023CF2"/>
    <w:rsid w:val="000253BF"/>
    <w:rsid w:val="000256DD"/>
    <w:rsid w:val="000257C2"/>
    <w:rsid w:val="000268C0"/>
    <w:rsid w:val="00027B2A"/>
    <w:rsid w:val="00027B78"/>
    <w:rsid w:val="000327BA"/>
    <w:rsid w:val="00033A8F"/>
    <w:rsid w:val="00033F98"/>
    <w:rsid w:val="00036977"/>
    <w:rsid w:val="00041190"/>
    <w:rsid w:val="00052DD4"/>
    <w:rsid w:val="00056BCD"/>
    <w:rsid w:val="00057E33"/>
    <w:rsid w:val="000608A1"/>
    <w:rsid w:val="00063755"/>
    <w:rsid w:val="0007055F"/>
    <w:rsid w:val="00070CCB"/>
    <w:rsid w:val="00070F90"/>
    <w:rsid w:val="00072F35"/>
    <w:rsid w:val="00074706"/>
    <w:rsid w:val="00074774"/>
    <w:rsid w:val="00074CE3"/>
    <w:rsid w:val="00075591"/>
    <w:rsid w:val="0007594B"/>
    <w:rsid w:val="000800AA"/>
    <w:rsid w:val="00080114"/>
    <w:rsid w:val="00080D04"/>
    <w:rsid w:val="000816F0"/>
    <w:rsid w:val="000818C5"/>
    <w:rsid w:val="0008334B"/>
    <w:rsid w:val="00083DF9"/>
    <w:rsid w:val="00084BDB"/>
    <w:rsid w:val="00084EF8"/>
    <w:rsid w:val="00086E12"/>
    <w:rsid w:val="00090FDA"/>
    <w:rsid w:val="00094507"/>
    <w:rsid w:val="000968B0"/>
    <w:rsid w:val="00097952"/>
    <w:rsid w:val="000A05B1"/>
    <w:rsid w:val="000A06C4"/>
    <w:rsid w:val="000A1713"/>
    <w:rsid w:val="000A45DE"/>
    <w:rsid w:val="000A48AA"/>
    <w:rsid w:val="000A553E"/>
    <w:rsid w:val="000A62C3"/>
    <w:rsid w:val="000A65EB"/>
    <w:rsid w:val="000A747E"/>
    <w:rsid w:val="000B1F11"/>
    <w:rsid w:val="000B1FA1"/>
    <w:rsid w:val="000B4A16"/>
    <w:rsid w:val="000B5A4F"/>
    <w:rsid w:val="000B5BF3"/>
    <w:rsid w:val="000B6962"/>
    <w:rsid w:val="000B6DD0"/>
    <w:rsid w:val="000C0077"/>
    <w:rsid w:val="000C14B2"/>
    <w:rsid w:val="000C191B"/>
    <w:rsid w:val="000C32BA"/>
    <w:rsid w:val="000C38BD"/>
    <w:rsid w:val="000C3C7B"/>
    <w:rsid w:val="000C3CE4"/>
    <w:rsid w:val="000C6CE7"/>
    <w:rsid w:val="000D3592"/>
    <w:rsid w:val="000D3E5F"/>
    <w:rsid w:val="000D4170"/>
    <w:rsid w:val="000E1E73"/>
    <w:rsid w:val="000E25EB"/>
    <w:rsid w:val="000E3923"/>
    <w:rsid w:val="000E442C"/>
    <w:rsid w:val="000E5E47"/>
    <w:rsid w:val="000E6D25"/>
    <w:rsid w:val="000E6FCE"/>
    <w:rsid w:val="000E7022"/>
    <w:rsid w:val="000F39B4"/>
    <w:rsid w:val="000F43FD"/>
    <w:rsid w:val="000F5984"/>
    <w:rsid w:val="000F6155"/>
    <w:rsid w:val="00102EFB"/>
    <w:rsid w:val="0010610B"/>
    <w:rsid w:val="00107591"/>
    <w:rsid w:val="00107F51"/>
    <w:rsid w:val="00110609"/>
    <w:rsid w:val="001110BE"/>
    <w:rsid w:val="00111B2F"/>
    <w:rsid w:val="001137F9"/>
    <w:rsid w:val="001164D8"/>
    <w:rsid w:val="0011718E"/>
    <w:rsid w:val="00117EE2"/>
    <w:rsid w:val="00120896"/>
    <w:rsid w:val="0012175F"/>
    <w:rsid w:val="001225B5"/>
    <w:rsid w:val="00123F29"/>
    <w:rsid w:val="00126ED8"/>
    <w:rsid w:val="00131A18"/>
    <w:rsid w:val="00132384"/>
    <w:rsid w:val="00133713"/>
    <w:rsid w:val="001351D4"/>
    <w:rsid w:val="00136AA9"/>
    <w:rsid w:val="00136C8B"/>
    <w:rsid w:val="0013724D"/>
    <w:rsid w:val="00143117"/>
    <w:rsid w:val="00144AEA"/>
    <w:rsid w:val="00144B29"/>
    <w:rsid w:val="00145200"/>
    <w:rsid w:val="0014758B"/>
    <w:rsid w:val="00154E9D"/>
    <w:rsid w:val="0015628E"/>
    <w:rsid w:val="00157089"/>
    <w:rsid w:val="0016103A"/>
    <w:rsid w:val="00164226"/>
    <w:rsid w:val="00164CBB"/>
    <w:rsid w:val="00171ADC"/>
    <w:rsid w:val="0017201F"/>
    <w:rsid w:val="00172B3B"/>
    <w:rsid w:val="001748B8"/>
    <w:rsid w:val="001754C7"/>
    <w:rsid w:val="00176949"/>
    <w:rsid w:val="00177EC0"/>
    <w:rsid w:val="0018043A"/>
    <w:rsid w:val="00180561"/>
    <w:rsid w:val="001821FA"/>
    <w:rsid w:val="00184D71"/>
    <w:rsid w:val="00185451"/>
    <w:rsid w:val="00186351"/>
    <w:rsid w:val="00186E23"/>
    <w:rsid w:val="001904C1"/>
    <w:rsid w:val="00196342"/>
    <w:rsid w:val="00196880"/>
    <w:rsid w:val="001974E7"/>
    <w:rsid w:val="001A3172"/>
    <w:rsid w:val="001A33AF"/>
    <w:rsid w:val="001A3FF8"/>
    <w:rsid w:val="001A5C03"/>
    <w:rsid w:val="001A7067"/>
    <w:rsid w:val="001A7BC2"/>
    <w:rsid w:val="001A7E57"/>
    <w:rsid w:val="001B05D6"/>
    <w:rsid w:val="001B0AEE"/>
    <w:rsid w:val="001B195E"/>
    <w:rsid w:val="001B2D3F"/>
    <w:rsid w:val="001B38A8"/>
    <w:rsid w:val="001B4558"/>
    <w:rsid w:val="001B759B"/>
    <w:rsid w:val="001C153D"/>
    <w:rsid w:val="001C57D6"/>
    <w:rsid w:val="001D00E0"/>
    <w:rsid w:val="001D0C16"/>
    <w:rsid w:val="001D1DAC"/>
    <w:rsid w:val="001D358F"/>
    <w:rsid w:val="001D3E94"/>
    <w:rsid w:val="001D61F2"/>
    <w:rsid w:val="001D6B39"/>
    <w:rsid w:val="001D7005"/>
    <w:rsid w:val="001E02A1"/>
    <w:rsid w:val="001E113C"/>
    <w:rsid w:val="001E153E"/>
    <w:rsid w:val="001E158B"/>
    <w:rsid w:val="001E1899"/>
    <w:rsid w:val="001E1A03"/>
    <w:rsid w:val="001E375B"/>
    <w:rsid w:val="001F05E4"/>
    <w:rsid w:val="001F1BE7"/>
    <w:rsid w:val="001F3520"/>
    <w:rsid w:val="001F3544"/>
    <w:rsid w:val="001F44A0"/>
    <w:rsid w:val="001F46FC"/>
    <w:rsid w:val="001F4FD5"/>
    <w:rsid w:val="001F7FB3"/>
    <w:rsid w:val="002015A5"/>
    <w:rsid w:val="002032ED"/>
    <w:rsid w:val="0020484A"/>
    <w:rsid w:val="00204DE2"/>
    <w:rsid w:val="00205E70"/>
    <w:rsid w:val="00206696"/>
    <w:rsid w:val="002108FF"/>
    <w:rsid w:val="00210EED"/>
    <w:rsid w:val="002116DA"/>
    <w:rsid w:val="00211E2A"/>
    <w:rsid w:val="0021236B"/>
    <w:rsid w:val="00212CDF"/>
    <w:rsid w:val="00215D3B"/>
    <w:rsid w:val="00215DC2"/>
    <w:rsid w:val="002204AE"/>
    <w:rsid w:val="002248EB"/>
    <w:rsid w:val="00226DBC"/>
    <w:rsid w:val="00227C4B"/>
    <w:rsid w:val="00230DE0"/>
    <w:rsid w:val="00232063"/>
    <w:rsid w:val="00232B05"/>
    <w:rsid w:val="00235CCC"/>
    <w:rsid w:val="002369FF"/>
    <w:rsid w:val="00236B76"/>
    <w:rsid w:val="002438DC"/>
    <w:rsid w:val="00243A3A"/>
    <w:rsid w:val="00243BC5"/>
    <w:rsid w:val="00244B52"/>
    <w:rsid w:val="002474C4"/>
    <w:rsid w:val="0024772D"/>
    <w:rsid w:val="00247FDF"/>
    <w:rsid w:val="002551D1"/>
    <w:rsid w:val="0025521C"/>
    <w:rsid w:val="00260FEE"/>
    <w:rsid w:val="002646A7"/>
    <w:rsid w:val="002727A7"/>
    <w:rsid w:val="00272A45"/>
    <w:rsid w:val="00272F63"/>
    <w:rsid w:val="00273654"/>
    <w:rsid w:val="00273C64"/>
    <w:rsid w:val="002741E9"/>
    <w:rsid w:val="00276636"/>
    <w:rsid w:val="00276D2B"/>
    <w:rsid w:val="0028211C"/>
    <w:rsid w:val="0028226C"/>
    <w:rsid w:val="00282897"/>
    <w:rsid w:val="002828DF"/>
    <w:rsid w:val="00282C51"/>
    <w:rsid w:val="00282D64"/>
    <w:rsid w:val="00283E32"/>
    <w:rsid w:val="00285463"/>
    <w:rsid w:val="0028622F"/>
    <w:rsid w:val="002873D9"/>
    <w:rsid w:val="00292A42"/>
    <w:rsid w:val="0029453D"/>
    <w:rsid w:val="00295CB0"/>
    <w:rsid w:val="00297D6D"/>
    <w:rsid w:val="002A2B66"/>
    <w:rsid w:val="002A3337"/>
    <w:rsid w:val="002A3E55"/>
    <w:rsid w:val="002A4D5E"/>
    <w:rsid w:val="002A5D0C"/>
    <w:rsid w:val="002A6F2C"/>
    <w:rsid w:val="002B0DE9"/>
    <w:rsid w:val="002B2C5D"/>
    <w:rsid w:val="002B2FEC"/>
    <w:rsid w:val="002B6332"/>
    <w:rsid w:val="002C0496"/>
    <w:rsid w:val="002C1B44"/>
    <w:rsid w:val="002C2081"/>
    <w:rsid w:val="002C35C1"/>
    <w:rsid w:val="002C7AE8"/>
    <w:rsid w:val="002D2577"/>
    <w:rsid w:val="002D588F"/>
    <w:rsid w:val="002D60F5"/>
    <w:rsid w:val="002E1F0C"/>
    <w:rsid w:val="002E24E7"/>
    <w:rsid w:val="002E3C74"/>
    <w:rsid w:val="002E48A3"/>
    <w:rsid w:val="002E66BD"/>
    <w:rsid w:val="002F1C97"/>
    <w:rsid w:val="002F2D8F"/>
    <w:rsid w:val="002F3474"/>
    <w:rsid w:val="002F35B0"/>
    <w:rsid w:val="002F4DAA"/>
    <w:rsid w:val="002F78BB"/>
    <w:rsid w:val="0030174E"/>
    <w:rsid w:val="003033E2"/>
    <w:rsid w:val="00303BA5"/>
    <w:rsid w:val="003046FC"/>
    <w:rsid w:val="003077AC"/>
    <w:rsid w:val="00307B30"/>
    <w:rsid w:val="00307ED1"/>
    <w:rsid w:val="00310964"/>
    <w:rsid w:val="003117E6"/>
    <w:rsid w:val="00312DD5"/>
    <w:rsid w:val="00313F99"/>
    <w:rsid w:val="00313FE3"/>
    <w:rsid w:val="003153CB"/>
    <w:rsid w:val="0031625E"/>
    <w:rsid w:val="0031742B"/>
    <w:rsid w:val="003204C2"/>
    <w:rsid w:val="00322FE7"/>
    <w:rsid w:val="00323D47"/>
    <w:rsid w:val="0032561E"/>
    <w:rsid w:val="0032580D"/>
    <w:rsid w:val="003269F4"/>
    <w:rsid w:val="00327676"/>
    <w:rsid w:val="0033441E"/>
    <w:rsid w:val="003347B6"/>
    <w:rsid w:val="00334C80"/>
    <w:rsid w:val="003360A5"/>
    <w:rsid w:val="003418C0"/>
    <w:rsid w:val="00344E7C"/>
    <w:rsid w:val="0034621F"/>
    <w:rsid w:val="003467A0"/>
    <w:rsid w:val="00346B99"/>
    <w:rsid w:val="00350889"/>
    <w:rsid w:val="00351307"/>
    <w:rsid w:val="0035145D"/>
    <w:rsid w:val="0035153B"/>
    <w:rsid w:val="003525F2"/>
    <w:rsid w:val="0035382A"/>
    <w:rsid w:val="003549E6"/>
    <w:rsid w:val="00355A6A"/>
    <w:rsid w:val="0035663F"/>
    <w:rsid w:val="00356773"/>
    <w:rsid w:val="0036049A"/>
    <w:rsid w:val="00361421"/>
    <w:rsid w:val="00363719"/>
    <w:rsid w:val="0036510C"/>
    <w:rsid w:val="003651A1"/>
    <w:rsid w:val="00366088"/>
    <w:rsid w:val="003675AD"/>
    <w:rsid w:val="00367823"/>
    <w:rsid w:val="003678F0"/>
    <w:rsid w:val="0037040E"/>
    <w:rsid w:val="00370E70"/>
    <w:rsid w:val="0037675B"/>
    <w:rsid w:val="0037727D"/>
    <w:rsid w:val="00377311"/>
    <w:rsid w:val="00381588"/>
    <w:rsid w:val="0038213F"/>
    <w:rsid w:val="003830A6"/>
    <w:rsid w:val="00384060"/>
    <w:rsid w:val="00384169"/>
    <w:rsid w:val="003849FF"/>
    <w:rsid w:val="00384A82"/>
    <w:rsid w:val="00386587"/>
    <w:rsid w:val="00386936"/>
    <w:rsid w:val="00387033"/>
    <w:rsid w:val="00390B30"/>
    <w:rsid w:val="00391AE0"/>
    <w:rsid w:val="00392325"/>
    <w:rsid w:val="003930B6"/>
    <w:rsid w:val="00395DD9"/>
    <w:rsid w:val="00397692"/>
    <w:rsid w:val="003A1FB4"/>
    <w:rsid w:val="003A463F"/>
    <w:rsid w:val="003A6854"/>
    <w:rsid w:val="003B17EB"/>
    <w:rsid w:val="003B2545"/>
    <w:rsid w:val="003B2C7E"/>
    <w:rsid w:val="003B2D64"/>
    <w:rsid w:val="003B2D9C"/>
    <w:rsid w:val="003B31C4"/>
    <w:rsid w:val="003B3873"/>
    <w:rsid w:val="003B3D3F"/>
    <w:rsid w:val="003B52B2"/>
    <w:rsid w:val="003B5341"/>
    <w:rsid w:val="003B7A5D"/>
    <w:rsid w:val="003C62D2"/>
    <w:rsid w:val="003C6EA3"/>
    <w:rsid w:val="003C7E0C"/>
    <w:rsid w:val="003D05B3"/>
    <w:rsid w:val="003D126D"/>
    <w:rsid w:val="003D1E68"/>
    <w:rsid w:val="003D25AD"/>
    <w:rsid w:val="003D41CE"/>
    <w:rsid w:val="003D6C6C"/>
    <w:rsid w:val="003D7868"/>
    <w:rsid w:val="003E00F5"/>
    <w:rsid w:val="003E076C"/>
    <w:rsid w:val="003E30EC"/>
    <w:rsid w:val="003E5FCE"/>
    <w:rsid w:val="003E64F8"/>
    <w:rsid w:val="003E6FB3"/>
    <w:rsid w:val="003F08DB"/>
    <w:rsid w:val="003F113A"/>
    <w:rsid w:val="003F1CA9"/>
    <w:rsid w:val="003F1FC4"/>
    <w:rsid w:val="003F2885"/>
    <w:rsid w:val="003F37C4"/>
    <w:rsid w:val="003F3D7A"/>
    <w:rsid w:val="003F433D"/>
    <w:rsid w:val="003F68C8"/>
    <w:rsid w:val="003F6C0E"/>
    <w:rsid w:val="00400603"/>
    <w:rsid w:val="0040271F"/>
    <w:rsid w:val="004031D1"/>
    <w:rsid w:val="00407554"/>
    <w:rsid w:val="00407ED0"/>
    <w:rsid w:val="00410DB0"/>
    <w:rsid w:val="004121D4"/>
    <w:rsid w:val="0042302A"/>
    <w:rsid w:val="00425584"/>
    <w:rsid w:val="00425FF3"/>
    <w:rsid w:val="00427CE0"/>
    <w:rsid w:val="0043030F"/>
    <w:rsid w:val="00430413"/>
    <w:rsid w:val="0043085A"/>
    <w:rsid w:val="004310F1"/>
    <w:rsid w:val="00431503"/>
    <w:rsid w:val="00431C2B"/>
    <w:rsid w:val="00434267"/>
    <w:rsid w:val="00440996"/>
    <w:rsid w:val="00442FFD"/>
    <w:rsid w:val="00443DEF"/>
    <w:rsid w:val="004441F3"/>
    <w:rsid w:val="00446187"/>
    <w:rsid w:val="004502A9"/>
    <w:rsid w:val="00452B22"/>
    <w:rsid w:val="00454A62"/>
    <w:rsid w:val="00455382"/>
    <w:rsid w:val="00455406"/>
    <w:rsid w:val="00455453"/>
    <w:rsid w:val="00465C9E"/>
    <w:rsid w:val="00465EA1"/>
    <w:rsid w:val="00467F6A"/>
    <w:rsid w:val="00470952"/>
    <w:rsid w:val="004729BA"/>
    <w:rsid w:val="00476295"/>
    <w:rsid w:val="00481AF1"/>
    <w:rsid w:val="00481D45"/>
    <w:rsid w:val="00482C14"/>
    <w:rsid w:val="0048421F"/>
    <w:rsid w:val="00484CB2"/>
    <w:rsid w:val="00486A94"/>
    <w:rsid w:val="00486DA3"/>
    <w:rsid w:val="00487481"/>
    <w:rsid w:val="00487D95"/>
    <w:rsid w:val="004905E7"/>
    <w:rsid w:val="00492C4C"/>
    <w:rsid w:val="004938AD"/>
    <w:rsid w:val="0049405E"/>
    <w:rsid w:val="004945E5"/>
    <w:rsid w:val="004A1D8C"/>
    <w:rsid w:val="004A2031"/>
    <w:rsid w:val="004A3E5C"/>
    <w:rsid w:val="004A519D"/>
    <w:rsid w:val="004A7CDE"/>
    <w:rsid w:val="004B046B"/>
    <w:rsid w:val="004B126B"/>
    <w:rsid w:val="004B2293"/>
    <w:rsid w:val="004B2D3D"/>
    <w:rsid w:val="004B3E61"/>
    <w:rsid w:val="004B5370"/>
    <w:rsid w:val="004B7BE3"/>
    <w:rsid w:val="004C056A"/>
    <w:rsid w:val="004C0AAF"/>
    <w:rsid w:val="004C42F0"/>
    <w:rsid w:val="004D059C"/>
    <w:rsid w:val="004D1B00"/>
    <w:rsid w:val="004D65CD"/>
    <w:rsid w:val="004D68E4"/>
    <w:rsid w:val="004E0B59"/>
    <w:rsid w:val="004E331D"/>
    <w:rsid w:val="004E3629"/>
    <w:rsid w:val="004E533F"/>
    <w:rsid w:val="004F03CE"/>
    <w:rsid w:val="004F18D1"/>
    <w:rsid w:val="004F253B"/>
    <w:rsid w:val="004F2965"/>
    <w:rsid w:val="004F4CD8"/>
    <w:rsid w:val="004F502E"/>
    <w:rsid w:val="004F67E3"/>
    <w:rsid w:val="004F6A84"/>
    <w:rsid w:val="004F705D"/>
    <w:rsid w:val="00501482"/>
    <w:rsid w:val="00501DDB"/>
    <w:rsid w:val="00502051"/>
    <w:rsid w:val="005020DF"/>
    <w:rsid w:val="0050389D"/>
    <w:rsid w:val="00506794"/>
    <w:rsid w:val="00506C90"/>
    <w:rsid w:val="00507118"/>
    <w:rsid w:val="00513FE3"/>
    <w:rsid w:val="005152CC"/>
    <w:rsid w:val="005164A6"/>
    <w:rsid w:val="00517BAF"/>
    <w:rsid w:val="005226EC"/>
    <w:rsid w:val="005244B2"/>
    <w:rsid w:val="0052454C"/>
    <w:rsid w:val="00524C27"/>
    <w:rsid w:val="00524C99"/>
    <w:rsid w:val="005258C5"/>
    <w:rsid w:val="0053022A"/>
    <w:rsid w:val="005306F7"/>
    <w:rsid w:val="005320A0"/>
    <w:rsid w:val="00532C64"/>
    <w:rsid w:val="005332AA"/>
    <w:rsid w:val="005345FD"/>
    <w:rsid w:val="0053468C"/>
    <w:rsid w:val="005348DC"/>
    <w:rsid w:val="005349B1"/>
    <w:rsid w:val="00535302"/>
    <w:rsid w:val="005370A1"/>
    <w:rsid w:val="00537EAF"/>
    <w:rsid w:val="00540E5B"/>
    <w:rsid w:val="0054299F"/>
    <w:rsid w:val="00543A5E"/>
    <w:rsid w:val="0054427E"/>
    <w:rsid w:val="00544FE9"/>
    <w:rsid w:val="005471DD"/>
    <w:rsid w:val="00547A08"/>
    <w:rsid w:val="005502E7"/>
    <w:rsid w:val="00552763"/>
    <w:rsid w:val="00553502"/>
    <w:rsid w:val="00553719"/>
    <w:rsid w:val="00553F59"/>
    <w:rsid w:val="00555FFC"/>
    <w:rsid w:val="0056055D"/>
    <w:rsid w:val="005607C0"/>
    <w:rsid w:val="0056467F"/>
    <w:rsid w:val="00565229"/>
    <w:rsid w:val="00566250"/>
    <w:rsid w:val="00567ADA"/>
    <w:rsid w:val="0057251D"/>
    <w:rsid w:val="005741F0"/>
    <w:rsid w:val="00574237"/>
    <w:rsid w:val="005749D8"/>
    <w:rsid w:val="00575236"/>
    <w:rsid w:val="005759D7"/>
    <w:rsid w:val="00577F3B"/>
    <w:rsid w:val="00582503"/>
    <w:rsid w:val="00582591"/>
    <w:rsid w:val="005828F4"/>
    <w:rsid w:val="0058522C"/>
    <w:rsid w:val="0058605B"/>
    <w:rsid w:val="005879A5"/>
    <w:rsid w:val="0059080B"/>
    <w:rsid w:val="00590EAC"/>
    <w:rsid w:val="00592FFF"/>
    <w:rsid w:val="00593F13"/>
    <w:rsid w:val="0059455A"/>
    <w:rsid w:val="00594BB8"/>
    <w:rsid w:val="00597AF8"/>
    <w:rsid w:val="005A123A"/>
    <w:rsid w:val="005A1A81"/>
    <w:rsid w:val="005A3440"/>
    <w:rsid w:val="005A7BC8"/>
    <w:rsid w:val="005B0496"/>
    <w:rsid w:val="005B35F1"/>
    <w:rsid w:val="005B6109"/>
    <w:rsid w:val="005C04C4"/>
    <w:rsid w:val="005C2594"/>
    <w:rsid w:val="005C3AE3"/>
    <w:rsid w:val="005C3D97"/>
    <w:rsid w:val="005C5C1D"/>
    <w:rsid w:val="005C6854"/>
    <w:rsid w:val="005D0611"/>
    <w:rsid w:val="005D3284"/>
    <w:rsid w:val="005D39D6"/>
    <w:rsid w:val="005D526A"/>
    <w:rsid w:val="005D5A0D"/>
    <w:rsid w:val="005E0171"/>
    <w:rsid w:val="005E33A9"/>
    <w:rsid w:val="005E4488"/>
    <w:rsid w:val="005E7B2D"/>
    <w:rsid w:val="005F0E29"/>
    <w:rsid w:val="005F0F41"/>
    <w:rsid w:val="005F1BC6"/>
    <w:rsid w:val="005F32D1"/>
    <w:rsid w:val="005F3F84"/>
    <w:rsid w:val="005F4EC7"/>
    <w:rsid w:val="005F5303"/>
    <w:rsid w:val="005F65E0"/>
    <w:rsid w:val="005F7F55"/>
    <w:rsid w:val="006003AC"/>
    <w:rsid w:val="00600483"/>
    <w:rsid w:val="00601354"/>
    <w:rsid w:val="00602770"/>
    <w:rsid w:val="00602FF2"/>
    <w:rsid w:val="00603CC3"/>
    <w:rsid w:val="00604C6D"/>
    <w:rsid w:val="006068C2"/>
    <w:rsid w:val="00606A39"/>
    <w:rsid w:val="00607FC4"/>
    <w:rsid w:val="00613820"/>
    <w:rsid w:val="00614626"/>
    <w:rsid w:val="00614A41"/>
    <w:rsid w:val="00614F13"/>
    <w:rsid w:val="006165E1"/>
    <w:rsid w:val="00616C04"/>
    <w:rsid w:val="00620FD6"/>
    <w:rsid w:val="00623E03"/>
    <w:rsid w:val="00623EAD"/>
    <w:rsid w:val="00624F96"/>
    <w:rsid w:val="00625619"/>
    <w:rsid w:val="006273C6"/>
    <w:rsid w:val="00630A61"/>
    <w:rsid w:val="0063306E"/>
    <w:rsid w:val="006365D8"/>
    <w:rsid w:val="00636FF4"/>
    <w:rsid w:val="0064196B"/>
    <w:rsid w:val="00642657"/>
    <w:rsid w:val="00644AB2"/>
    <w:rsid w:val="00646BDE"/>
    <w:rsid w:val="00651C33"/>
    <w:rsid w:val="006526A2"/>
    <w:rsid w:val="006534DD"/>
    <w:rsid w:val="00656CC5"/>
    <w:rsid w:val="00660A7C"/>
    <w:rsid w:val="00660E5F"/>
    <w:rsid w:val="00661705"/>
    <w:rsid w:val="00661CE1"/>
    <w:rsid w:val="00662523"/>
    <w:rsid w:val="006638F1"/>
    <w:rsid w:val="00665CC2"/>
    <w:rsid w:val="00665E30"/>
    <w:rsid w:val="0066709A"/>
    <w:rsid w:val="006675C5"/>
    <w:rsid w:val="00670DE8"/>
    <w:rsid w:val="00672432"/>
    <w:rsid w:val="00673B27"/>
    <w:rsid w:val="00677209"/>
    <w:rsid w:val="00680950"/>
    <w:rsid w:val="006818F3"/>
    <w:rsid w:val="0068242E"/>
    <w:rsid w:val="00684F11"/>
    <w:rsid w:val="00685514"/>
    <w:rsid w:val="00685E9A"/>
    <w:rsid w:val="0068705C"/>
    <w:rsid w:val="00687B4E"/>
    <w:rsid w:val="00690B26"/>
    <w:rsid w:val="00691576"/>
    <w:rsid w:val="00692034"/>
    <w:rsid w:val="00692827"/>
    <w:rsid w:val="00692A37"/>
    <w:rsid w:val="00693508"/>
    <w:rsid w:val="00693A5D"/>
    <w:rsid w:val="00694E21"/>
    <w:rsid w:val="00696075"/>
    <w:rsid w:val="006A12D5"/>
    <w:rsid w:val="006A21A7"/>
    <w:rsid w:val="006A3C36"/>
    <w:rsid w:val="006A7876"/>
    <w:rsid w:val="006A7CF3"/>
    <w:rsid w:val="006B0536"/>
    <w:rsid w:val="006B0A42"/>
    <w:rsid w:val="006B0E04"/>
    <w:rsid w:val="006B1FC8"/>
    <w:rsid w:val="006B233E"/>
    <w:rsid w:val="006B23A8"/>
    <w:rsid w:val="006C1052"/>
    <w:rsid w:val="006C2929"/>
    <w:rsid w:val="006C2F3D"/>
    <w:rsid w:val="006C3D3B"/>
    <w:rsid w:val="006C63E8"/>
    <w:rsid w:val="006C6FE7"/>
    <w:rsid w:val="006C7291"/>
    <w:rsid w:val="006D4A2C"/>
    <w:rsid w:val="006D5536"/>
    <w:rsid w:val="006D6A5C"/>
    <w:rsid w:val="006D762C"/>
    <w:rsid w:val="006D79A1"/>
    <w:rsid w:val="006D7D70"/>
    <w:rsid w:val="006E0580"/>
    <w:rsid w:val="006E12BE"/>
    <w:rsid w:val="006E254C"/>
    <w:rsid w:val="006E3F4B"/>
    <w:rsid w:val="006E5808"/>
    <w:rsid w:val="006E593C"/>
    <w:rsid w:val="006E6358"/>
    <w:rsid w:val="006E637E"/>
    <w:rsid w:val="006E72F8"/>
    <w:rsid w:val="006E7B83"/>
    <w:rsid w:val="006F0F62"/>
    <w:rsid w:val="006F188A"/>
    <w:rsid w:val="006F2E05"/>
    <w:rsid w:val="006F3A2A"/>
    <w:rsid w:val="006F3D2A"/>
    <w:rsid w:val="006F3E0B"/>
    <w:rsid w:val="006F52F6"/>
    <w:rsid w:val="006F59AC"/>
    <w:rsid w:val="007005F7"/>
    <w:rsid w:val="0070262B"/>
    <w:rsid w:val="00702C52"/>
    <w:rsid w:val="0070348D"/>
    <w:rsid w:val="00703DAE"/>
    <w:rsid w:val="00707452"/>
    <w:rsid w:val="00707C4A"/>
    <w:rsid w:val="0071368A"/>
    <w:rsid w:val="007155D7"/>
    <w:rsid w:val="00717496"/>
    <w:rsid w:val="00717889"/>
    <w:rsid w:val="0072066F"/>
    <w:rsid w:val="00720AE1"/>
    <w:rsid w:val="007217F4"/>
    <w:rsid w:val="0072326F"/>
    <w:rsid w:val="007232B9"/>
    <w:rsid w:val="0072516B"/>
    <w:rsid w:val="00725857"/>
    <w:rsid w:val="007273C0"/>
    <w:rsid w:val="00730155"/>
    <w:rsid w:val="00730CCD"/>
    <w:rsid w:val="00733906"/>
    <w:rsid w:val="00736A64"/>
    <w:rsid w:val="007377C4"/>
    <w:rsid w:val="007422CE"/>
    <w:rsid w:val="00742997"/>
    <w:rsid w:val="00743717"/>
    <w:rsid w:val="0074386A"/>
    <w:rsid w:val="00743C9A"/>
    <w:rsid w:val="00744CB3"/>
    <w:rsid w:val="00747F42"/>
    <w:rsid w:val="0075054A"/>
    <w:rsid w:val="0075195B"/>
    <w:rsid w:val="00751D85"/>
    <w:rsid w:val="007536E0"/>
    <w:rsid w:val="0075472E"/>
    <w:rsid w:val="00756054"/>
    <w:rsid w:val="00757B9E"/>
    <w:rsid w:val="00763764"/>
    <w:rsid w:val="00764311"/>
    <w:rsid w:val="007672DD"/>
    <w:rsid w:val="0077075A"/>
    <w:rsid w:val="00771055"/>
    <w:rsid w:val="007714E6"/>
    <w:rsid w:val="00773257"/>
    <w:rsid w:val="007739B1"/>
    <w:rsid w:val="00774540"/>
    <w:rsid w:val="00775C56"/>
    <w:rsid w:val="00781679"/>
    <w:rsid w:val="00781A2F"/>
    <w:rsid w:val="00783472"/>
    <w:rsid w:val="00784B7D"/>
    <w:rsid w:val="00784C89"/>
    <w:rsid w:val="00784FC7"/>
    <w:rsid w:val="00786433"/>
    <w:rsid w:val="00786C45"/>
    <w:rsid w:val="00786DDB"/>
    <w:rsid w:val="00791687"/>
    <w:rsid w:val="0079291C"/>
    <w:rsid w:val="007932CC"/>
    <w:rsid w:val="007943E5"/>
    <w:rsid w:val="00797235"/>
    <w:rsid w:val="00797A02"/>
    <w:rsid w:val="007A0948"/>
    <w:rsid w:val="007A1ECB"/>
    <w:rsid w:val="007A3D18"/>
    <w:rsid w:val="007A55B4"/>
    <w:rsid w:val="007A5650"/>
    <w:rsid w:val="007B0302"/>
    <w:rsid w:val="007B04F6"/>
    <w:rsid w:val="007B0553"/>
    <w:rsid w:val="007B10D7"/>
    <w:rsid w:val="007B1817"/>
    <w:rsid w:val="007B317C"/>
    <w:rsid w:val="007B3560"/>
    <w:rsid w:val="007B3B6A"/>
    <w:rsid w:val="007B4EC9"/>
    <w:rsid w:val="007B6A28"/>
    <w:rsid w:val="007B7430"/>
    <w:rsid w:val="007B7B5F"/>
    <w:rsid w:val="007C0D21"/>
    <w:rsid w:val="007C0E57"/>
    <w:rsid w:val="007C2601"/>
    <w:rsid w:val="007C347E"/>
    <w:rsid w:val="007C56E6"/>
    <w:rsid w:val="007D0131"/>
    <w:rsid w:val="007D014F"/>
    <w:rsid w:val="007D23B5"/>
    <w:rsid w:val="007D2C61"/>
    <w:rsid w:val="007D5599"/>
    <w:rsid w:val="007D5C3D"/>
    <w:rsid w:val="007D6C9E"/>
    <w:rsid w:val="007D78F0"/>
    <w:rsid w:val="007D7A58"/>
    <w:rsid w:val="007D7D18"/>
    <w:rsid w:val="007E1B3E"/>
    <w:rsid w:val="007E1E26"/>
    <w:rsid w:val="007E3318"/>
    <w:rsid w:val="007E3710"/>
    <w:rsid w:val="007E4CF9"/>
    <w:rsid w:val="007E6A32"/>
    <w:rsid w:val="008022AA"/>
    <w:rsid w:val="00802682"/>
    <w:rsid w:val="008028EA"/>
    <w:rsid w:val="00803900"/>
    <w:rsid w:val="0080498D"/>
    <w:rsid w:val="0081097F"/>
    <w:rsid w:val="008114A8"/>
    <w:rsid w:val="008130E3"/>
    <w:rsid w:val="008149BE"/>
    <w:rsid w:val="00814BD6"/>
    <w:rsid w:val="00814EEF"/>
    <w:rsid w:val="00817023"/>
    <w:rsid w:val="008214E5"/>
    <w:rsid w:val="00821DB6"/>
    <w:rsid w:val="0082218F"/>
    <w:rsid w:val="008264BC"/>
    <w:rsid w:val="00826CF8"/>
    <w:rsid w:val="00831F02"/>
    <w:rsid w:val="008324B3"/>
    <w:rsid w:val="00832D4E"/>
    <w:rsid w:val="00833A7A"/>
    <w:rsid w:val="00834C4D"/>
    <w:rsid w:val="0083522D"/>
    <w:rsid w:val="0084037E"/>
    <w:rsid w:val="00840E68"/>
    <w:rsid w:val="00841FB8"/>
    <w:rsid w:val="0084253C"/>
    <w:rsid w:val="0084348C"/>
    <w:rsid w:val="008438B1"/>
    <w:rsid w:val="0084777F"/>
    <w:rsid w:val="00850553"/>
    <w:rsid w:val="00850AAE"/>
    <w:rsid w:val="0085173C"/>
    <w:rsid w:val="0085270C"/>
    <w:rsid w:val="00860645"/>
    <w:rsid w:val="00860EC7"/>
    <w:rsid w:val="0086109B"/>
    <w:rsid w:val="00861A90"/>
    <w:rsid w:val="008627B6"/>
    <w:rsid w:val="00862B59"/>
    <w:rsid w:val="0086300C"/>
    <w:rsid w:val="008638B2"/>
    <w:rsid w:val="00863AD1"/>
    <w:rsid w:val="00866438"/>
    <w:rsid w:val="00866A7D"/>
    <w:rsid w:val="00870DCF"/>
    <w:rsid w:val="00875FAA"/>
    <w:rsid w:val="008774D5"/>
    <w:rsid w:val="00880FE7"/>
    <w:rsid w:val="00881B17"/>
    <w:rsid w:val="00883474"/>
    <w:rsid w:val="0088604F"/>
    <w:rsid w:val="00890AC0"/>
    <w:rsid w:val="00891E30"/>
    <w:rsid w:val="00894865"/>
    <w:rsid w:val="0089538B"/>
    <w:rsid w:val="008955C3"/>
    <w:rsid w:val="008A0409"/>
    <w:rsid w:val="008A2E5C"/>
    <w:rsid w:val="008A53E8"/>
    <w:rsid w:val="008A6272"/>
    <w:rsid w:val="008A7CB3"/>
    <w:rsid w:val="008B021B"/>
    <w:rsid w:val="008B0384"/>
    <w:rsid w:val="008B0402"/>
    <w:rsid w:val="008B0992"/>
    <w:rsid w:val="008B1C9A"/>
    <w:rsid w:val="008B2300"/>
    <w:rsid w:val="008B38C4"/>
    <w:rsid w:val="008B3AFB"/>
    <w:rsid w:val="008C07BB"/>
    <w:rsid w:val="008C093F"/>
    <w:rsid w:val="008C21CF"/>
    <w:rsid w:val="008C32E6"/>
    <w:rsid w:val="008C3D36"/>
    <w:rsid w:val="008C4061"/>
    <w:rsid w:val="008C71B7"/>
    <w:rsid w:val="008D0C7B"/>
    <w:rsid w:val="008D1225"/>
    <w:rsid w:val="008D1FB5"/>
    <w:rsid w:val="008D257F"/>
    <w:rsid w:val="008D35A3"/>
    <w:rsid w:val="008D509E"/>
    <w:rsid w:val="008D5585"/>
    <w:rsid w:val="008D6EA7"/>
    <w:rsid w:val="008D6FE1"/>
    <w:rsid w:val="008D7643"/>
    <w:rsid w:val="008F0A42"/>
    <w:rsid w:val="008F0DDA"/>
    <w:rsid w:val="008F13F2"/>
    <w:rsid w:val="008F22ED"/>
    <w:rsid w:val="008F2581"/>
    <w:rsid w:val="008F2F8A"/>
    <w:rsid w:val="008F302A"/>
    <w:rsid w:val="00901770"/>
    <w:rsid w:val="009037B3"/>
    <w:rsid w:val="00903C9F"/>
    <w:rsid w:val="00903CFF"/>
    <w:rsid w:val="0090710D"/>
    <w:rsid w:val="009104C0"/>
    <w:rsid w:val="00911700"/>
    <w:rsid w:val="00913AD5"/>
    <w:rsid w:val="0091485D"/>
    <w:rsid w:val="00917538"/>
    <w:rsid w:val="0092137D"/>
    <w:rsid w:val="009219BD"/>
    <w:rsid w:val="00921F8F"/>
    <w:rsid w:val="00922F97"/>
    <w:rsid w:val="00923661"/>
    <w:rsid w:val="00930025"/>
    <w:rsid w:val="0093075F"/>
    <w:rsid w:val="009318C6"/>
    <w:rsid w:val="00931D53"/>
    <w:rsid w:val="00931F45"/>
    <w:rsid w:val="00933AF8"/>
    <w:rsid w:val="00942C0A"/>
    <w:rsid w:val="00943BCA"/>
    <w:rsid w:val="00943BD1"/>
    <w:rsid w:val="00944967"/>
    <w:rsid w:val="00945E85"/>
    <w:rsid w:val="0094607F"/>
    <w:rsid w:val="009472C0"/>
    <w:rsid w:val="00947FD7"/>
    <w:rsid w:val="0095228F"/>
    <w:rsid w:val="00954A02"/>
    <w:rsid w:val="00954A41"/>
    <w:rsid w:val="0095529A"/>
    <w:rsid w:val="00956A9F"/>
    <w:rsid w:val="00956E7B"/>
    <w:rsid w:val="00956EAD"/>
    <w:rsid w:val="00960A2A"/>
    <w:rsid w:val="00961EC7"/>
    <w:rsid w:val="009631EE"/>
    <w:rsid w:val="0096430E"/>
    <w:rsid w:val="0096492A"/>
    <w:rsid w:val="009724A3"/>
    <w:rsid w:val="0097346B"/>
    <w:rsid w:val="00974875"/>
    <w:rsid w:val="009764DD"/>
    <w:rsid w:val="00982361"/>
    <w:rsid w:val="00984BD7"/>
    <w:rsid w:val="009861BD"/>
    <w:rsid w:val="00990DAD"/>
    <w:rsid w:val="00992293"/>
    <w:rsid w:val="00995ED1"/>
    <w:rsid w:val="00997219"/>
    <w:rsid w:val="009A1EFD"/>
    <w:rsid w:val="009A52EF"/>
    <w:rsid w:val="009A744C"/>
    <w:rsid w:val="009A7FA0"/>
    <w:rsid w:val="009B2AEE"/>
    <w:rsid w:val="009B585B"/>
    <w:rsid w:val="009B5A47"/>
    <w:rsid w:val="009B649A"/>
    <w:rsid w:val="009B79FE"/>
    <w:rsid w:val="009B7FDE"/>
    <w:rsid w:val="009C0660"/>
    <w:rsid w:val="009C0A08"/>
    <w:rsid w:val="009C10EC"/>
    <w:rsid w:val="009C117E"/>
    <w:rsid w:val="009C18C5"/>
    <w:rsid w:val="009C3660"/>
    <w:rsid w:val="009C3D96"/>
    <w:rsid w:val="009C3DD3"/>
    <w:rsid w:val="009C3E22"/>
    <w:rsid w:val="009C5911"/>
    <w:rsid w:val="009C6AE9"/>
    <w:rsid w:val="009C710F"/>
    <w:rsid w:val="009D3245"/>
    <w:rsid w:val="009D3859"/>
    <w:rsid w:val="009D466B"/>
    <w:rsid w:val="009D4DE1"/>
    <w:rsid w:val="009D526A"/>
    <w:rsid w:val="009E13CF"/>
    <w:rsid w:val="009E38D1"/>
    <w:rsid w:val="009E3FA6"/>
    <w:rsid w:val="009E4CA6"/>
    <w:rsid w:val="009E723C"/>
    <w:rsid w:val="009F2E87"/>
    <w:rsid w:val="009F5B35"/>
    <w:rsid w:val="009F686D"/>
    <w:rsid w:val="009F77D7"/>
    <w:rsid w:val="009F7B8B"/>
    <w:rsid w:val="009F7C17"/>
    <w:rsid w:val="00A00455"/>
    <w:rsid w:val="00A046F4"/>
    <w:rsid w:val="00A06464"/>
    <w:rsid w:val="00A0751F"/>
    <w:rsid w:val="00A07598"/>
    <w:rsid w:val="00A07922"/>
    <w:rsid w:val="00A07C4A"/>
    <w:rsid w:val="00A11152"/>
    <w:rsid w:val="00A1137B"/>
    <w:rsid w:val="00A11613"/>
    <w:rsid w:val="00A1247B"/>
    <w:rsid w:val="00A1334E"/>
    <w:rsid w:val="00A23B0A"/>
    <w:rsid w:val="00A23B24"/>
    <w:rsid w:val="00A2407F"/>
    <w:rsid w:val="00A242FF"/>
    <w:rsid w:val="00A25974"/>
    <w:rsid w:val="00A27077"/>
    <w:rsid w:val="00A27304"/>
    <w:rsid w:val="00A27BB3"/>
    <w:rsid w:val="00A33EE8"/>
    <w:rsid w:val="00A34AA2"/>
    <w:rsid w:val="00A34B82"/>
    <w:rsid w:val="00A3674A"/>
    <w:rsid w:val="00A36F9C"/>
    <w:rsid w:val="00A3751C"/>
    <w:rsid w:val="00A41BCB"/>
    <w:rsid w:val="00A41DBD"/>
    <w:rsid w:val="00A41EF9"/>
    <w:rsid w:val="00A430DC"/>
    <w:rsid w:val="00A44B69"/>
    <w:rsid w:val="00A45BE3"/>
    <w:rsid w:val="00A46379"/>
    <w:rsid w:val="00A514A9"/>
    <w:rsid w:val="00A51846"/>
    <w:rsid w:val="00A54756"/>
    <w:rsid w:val="00A5781F"/>
    <w:rsid w:val="00A6022E"/>
    <w:rsid w:val="00A60C1B"/>
    <w:rsid w:val="00A61E2E"/>
    <w:rsid w:val="00A635F9"/>
    <w:rsid w:val="00A64DDA"/>
    <w:rsid w:val="00A652CD"/>
    <w:rsid w:val="00A6641B"/>
    <w:rsid w:val="00A66B81"/>
    <w:rsid w:val="00A67CDD"/>
    <w:rsid w:val="00A73943"/>
    <w:rsid w:val="00A749EA"/>
    <w:rsid w:val="00A7665C"/>
    <w:rsid w:val="00A80CA4"/>
    <w:rsid w:val="00A82B4C"/>
    <w:rsid w:val="00A82E2B"/>
    <w:rsid w:val="00A864B0"/>
    <w:rsid w:val="00A915A1"/>
    <w:rsid w:val="00A94BEE"/>
    <w:rsid w:val="00AA2932"/>
    <w:rsid w:val="00AA4421"/>
    <w:rsid w:val="00AA6221"/>
    <w:rsid w:val="00AB13EF"/>
    <w:rsid w:val="00AB1679"/>
    <w:rsid w:val="00AB346F"/>
    <w:rsid w:val="00AB3BA3"/>
    <w:rsid w:val="00AB481C"/>
    <w:rsid w:val="00AC072A"/>
    <w:rsid w:val="00AC1998"/>
    <w:rsid w:val="00AC2B15"/>
    <w:rsid w:val="00AC52DD"/>
    <w:rsid w:val="00AC74E8"/>
    <w:rsid w:val="00AC7580"/>
    <w:rsid w:val="00AC75FA"/>
    <w:rsid w:val="00AD0143"/>
    <w:rsid w:val="00AD0C8F"/>
    <w:rsid w:val="00AD2BD3"/>
    <w:rsid w:val="00AD5CEF"/>
    <w:rsid w:val="00AD6460"/>
    <w:rsid w:val="00AE1F41"/>
    <w:rsid w:val="00AE20A7"/>
    <w:rsid w:val="00AE328C"/>
    <w:rsid w:val="00AE4C45"/>
    <w:rsid w:val="00AE50F9"/>
    <w:rsid w:val="00AE59D5"/>
    <w:rsid w:val="00AE711A"/>
    <w:rsid w:val="00AF1EEA"/>
    <w:rsid w:val="00AF21FC"/>
    <w:rsid w:val="00AF2332"/>
    <w:rsid w:val="00AF23D5"/>
    <w:rsid w:val="00AF3B03"/>
    <w:rsid w:val="00AF3B32"/>
    <w:rsid w:val="00AF3F8B"/>
    <w:rsid w:val="00AF6807"/>
    <w:rsid w:val="00B0078C"/>
    <w:rsid w:val="00B0102E"/>
    <w:rsid w:val="00B0199E"/>
    <w:rsid w:val="00B029FE"/>
    <w:rsid w:val="00B0388F"/>
    <w:rsid w:val="00B064ED"/>
    <w:rsid w:val="00B1358B"/>
    <w:rsid w:val="00B143ED"/>
    <w:rsid w:val="00B15E46"/>
    <w:rsid w:val="00B162E4"/>
    <w:rsid w:val="00B1780C"/>
    <w:rsid w:val="00B20267"/>
    <w:rsid w:val="00B207A1"/>
    <w:rsid w:val="00B20AB7"/>
    <w:rsid w:val="00B21154"/>
    <w:rsid w:val="00B21ECB"/>
    <w:rsid w:val="00B236FD"/>
    <w:rsid w:val="00B23F7C"/>
    <w:rsid w:val="00B254D7"/>
    <w:rsid w:val="00B2587B"/>
    <w:rsid w:val="00B31591"/>
    <w:rsid w:val="00B323F9"/>
    <w:rsid w:val="00B331CF"/>
    <w:rsid w:val="00B336FC"/>
    <w:rsid w:val="00B33DA1"/>
    <w:rsid w:val="00B3405C"/>
    <w:rsid w:val="00B3631C"/>
    <w:rsid w:val="00B37603"/>
    <w:rsid w:val="00B40A04"/>
    <w:rsid w:val="00B43D31"/>
    <w:rsid w:val="00B45D42"/>
    <w:rsid w:val="00B4731C"/>
    <w:rsid w:val="00B503E5"/>
    <w:rsid w:val="00B51405"/>
    <w:rsid w:val="00B521EE"/>
    <w:rsid w:val="00B52363"/>
    <w:rsid w:val="00B53275"/>
    <w:rsid w:val="00B53382"/>
    <w:rsid w:val="00B53587"/>
    <w:rsid w:val="00B543B1"/>
    <w:rsid w:val="00B54BAD"/>
    <w:rsid w:val="00B56D0F"/>
    <w:rsid w:val="00B57050"/>
    <w:rsid w:val="00B57882"/>
    <w:rsid w:val="00B605B5"/>
    <w:rsid w:val="00B619C1"/>
    <w:rsid w:val="00B62622"/>
    <w:rsid w:val="00B62EB6"/>
    <w:rsid w:val="00B63195"/>
    <w:rsid w:val="00B64C1D"/>
    <w:rsid w:val="00B6518E"/>
    <w:rsid w:val="00B66A22"/>
    <w:rsid w:val="00B674D9"/>
    <w:rsid w:val="00B67F51"/>
    <w:rsid w:val="00B70D61"/>
    <w:rsid w:val="00B715B7"/>
    <w:rsid w:val="00B71640"/>
    <w:rsid w:val="00B71B99"/>
    <w:rsid w:val="00B73B21"/>
    <w:rsid w:val="00B73FBD"/>
    <w:rsid w:val="00B74221"/>
    <w:rsid w:val="00B74491"/>
    <w:rsid w:val="00B749E9"/>
    <w:rsid w:val="00B76529"/>
    <w:rsid w:val="00B84450"/>
    <w:rsid w:val="00B85495"/>
    <w:rsid w:val="00B86E84"/>
    <w:rsid w:val="00B90D65"/>
    <w:rsid w:val="00B90E45"/>
    <w:rsid w:val="00B91060"/>
    <w:rsid w:val="00B91B0C"/>
    <w:rsid w:val="00B930FC"/>
    <w:rsid w:val="00B93BA9"/>
    <w:rsid w:val="00B94A84"/>
    <w:rsid w:val="00BA1D31"/>
    <w:rsid w:val="00BA4F23"/>
    <w:rsid w:val="00BB1401"/>
    <w:rsid w:val="00BB4050"/>
    <w:rsid w:val="00BB6E29"/>
    <w:rsid w:val="00BC12CC"/>
    <w:rsid w:val="00BC2C1A"/>
    <w:rsid w:val="00BC35F7"/>
    <w:rsid w:val="00BC3DC3"/>
    <w:rsid w:val="00BC4022"/>
    <w:rsid w:val="00BC4E54"/>
    <w:rsid w:val="00BC7510"/>
    <w:rsid w:val="00BD0FBD"/>
    <w:rsid w:val="00BD1987"/>
    <w:rsid w:val="00BD6203"/>
    <w:rsid w:val="00BE3A6F"/>
    <w:rsid w:val="00BE41E1"/>
    <w:rsid w:val="00BE59FA"/>
    <w:rsid w:val="00BE6977"/>
    <w:rsid w:val="00BE78B8"/>
    <w:rsid w:val="00BF3013"/>
    <w:rsid w:val="00BF343C"/>
    <w:rsid w:val="00BF34B9"/>
    <w:rsid w:val="00BF3912"/>
    <w:rsid w:val="00BF58C4"/>
    <w:rsid w:val="00BF74F1"/>
    <w:rsid w:val="00C00152"/>
    <w:rsid w:val="00C04144"/>
    <w:rsid w:val="00C04331"/>
    <w:rsid w:val="00C04A92"/>
    <w:rsid w:val="00C04D72"/>
    <w:rsid w:val="00C06007"/>
    <w:rsid w:val="00C0611F"/>
    <w:rsid w:val="00C06A23"/>
    <w:rsid w:val="00C07555"/>
    <w:rsid w:val="00C10936"/>
    <w:rsid w:val="00C11D26"/>
    <w:rsid w:val="00C14DF9"/>
    <w:rsid w:val="00C17E1A"/>
    <w:rsid w:val="00C2224F"/>
    <w:rsid w:val="00C23F00"/>
    <w:rsid w:val="00C2513E"/>
    <w:rsid w:val="00C30820"/>
    <w:rsid w:val="00C32C7B"/>
    <w:rsid w:val="00C340DD"/>
    <w:rsid w:val="00C35AAB"/>
    <w:rsid w:val="00C37039"/>
    <w:rsid w:val="00C41C7B"/>
    <w:rsid w:val="00C42170"/>
    <w:rsid w:val="00C430F0"/>
    <w:rsid w:val="00C440DB"/>
    <w:rsid w:val="00C4418F"/>
    <w:rsid w:val="00C44247"/>
    <w:rsid w:val="00C4638D"/>
    <w:rsid w:val="00C469CF"/>
    <w:rsid w:val="00C46B1A"/>
    <w:rsid w:val="00C4734F"/>
    <w:rsid w:val="00C47965"/>
    <w:rsid w:val="00C50BCD"/>
    <w:rsid w:val="00C50BDE"/>
    <w:rsid w:val="00C511A5"/>
    <w:rsid w:val="00C52657"/>
    <w:rsid w:val="00C54B5A"/>
    <w:rsid w:val="00C54FD4"/>
    <w:rsid w:val="00C5560A"/>
    <w:rsid w:val="00C6064F"/>
    <w:rsid w:val="00C6392E"/>
    <w:rsid w:val="00C63E30"/>
    <w:rsid w:val="00C6406C"/>
    <w:rsid w:val="00C64EBB"/>
    <w:rsid w:val="00C66BFF"/>
    <w:rsid w:val="00C674B0"/>
    <w:rsid w:val="00C67FD2"/>
    <w:rsid w:val="00C71D61"/>
    <w:rsid w:val="00C7276C"/>
    <w:rsid w:val="00C7371D"/>
    <w:rsid w:val="00C74033"/>
    <w:rsid w:val="00C741F1"/>
    <w:rsid w:val="00C752AC"/>
    <w:rsid w:val="00C77079"/>
    <w:rsid w:val="00C82A43"/>
    <w:rsid w:val="00C832D4"/>
    <w:rsid w:val="00C83391"/>
    <w:rsid w:val="00C8420F"/>
    <w:rsid w:val="00C844F2"/>
    <w:rsid w:val="00C85181"/>
    <w:rsid w:val="00C86068"/>
    <w:rsid w:val="00C870F4"/>
    <w:rsid w:val="00C8764E"/>
    <w:rsid w:val="00C90D39"/>
    <w:rsid w:val="00C9127E"/>
    <w:rsid w:val="00C91592"/>
    <w:rsid w:val="00C9170C"/>
    <w:rsid w:val="00C91C74"/>
    <w:rsid w:val="00C91F0D"/>
    <w:rsid w:val="00C9270F"/>
    <w:rsid w:val="00C932D6"/>
    <w:rsid w:val="00C97253"/>
    <w:rsid w:val="00C97267"/>
    <w:rsid w:val="00CA0E5E"/>
    <w:rsid w:val="00CA1381"/>
    <w:rsid w:val="00CA4E16"/>
    <w:rsid w:val="00CA5370"/>
    <w:rsid w:val="00CA57F9"/>
    <w:rsid w:val="00CA68D8"/>
    <w:rsid w:val="00CA73C7"/>
    <w:rsid w:val="00CA76B3"/>
    <w:rsid w:val="00CA7C41"/>
    <w:rsid w:val="00CB004C"/>
    <w:rsid w:val="00CB0349"/>
    <w:rsid w:val="00CB0773"/>
    <w:rsid w:val="00CB11C3"/>
    <w:rsid w:val="00CC4FBA"/>
    <w:rsid w:val="00CC52C0"/>
    <w:rsid w:val="00CC6A6E"/>
    <w:rsid w:val="00CC6CC5"/>
    <w:rsid w:val="00CC7430"/>
    <w:rsid w:val="00CD0E1C"/>
    <w:rsid w:val="00CD100C"/>
    <w:rsid w:val="00CD19E8"/>
    <w:rsid w:val="00CD32F1"/>
    <w:rsid w:val="00CD4B2B"/>
    <w:rsid w:val="00CD5197"/>
    <w:rsid w:val="00CD67E7"/>
    <w:rsid w:val="00CE0CA9"/>
    <w:rsid w:val="00CE0EFD"/>
    <w:rsid w:val="00CE122E"/>
    <w:rsid w:val="00CE5B2C"/>
    <w:rsid w:val="00CF0090"/>
    <w:rsid w:val="00CF1110"/>
    <w:rsid w:val="00CF112D"/>
    <w:rsid w:val="00CF1A0F"/>
    <w:rsid w:val="00CF5EFB"/>
    <w:rsid w:val="00CF674E"/>
    <w:rsid w:val="00CF6A28"/>
    <w:rsid w:val="00D001E1"/>
    <w:rsid w:val="00D0072D"/>
    <w:rsid w:val="00D0096A"/>
    <w:rsid w:val="00D01BC4"/>
    <w:rsid w:val="00D02ABA"/>
    <w:rsid w:val="00D039D4"/>
    <w:rsid w:val="00D06382"/>
    <w:rsid w:val="00D07862"/>
    <w:rsid w:val="00D11F93"/>
    <w:rsid w:val="00D12AC3"/>
    <w:rsid w:val="00D12C40"/>
    <w:rsid w:val="00D12D2A"/>
    <w:rsid w:val="00D131AB"/>
    <w:rsid w:val="00D14229"/>
    <w:rsid w:val="00D157AD"/>
    <w:rsid w:val="00D15CF5"/>
    <w:rsid w:val="00D168C2"/>
    <w:rsid w:val="00D16F30"/>
    <w:rsid w:val="00D2035A"/>
    <w:rsid w:val="00D203BF"/>
    <w:rsid w:val="00D20AD2"/>
    <w:rsid w:val="00D20B5C"/>
    <w:rsid w:val="00D20DAB"/>
    <w:rsid w:val="00D20E1C"/>
    <w:rsid w:val="00D21137"/>
    <w:rsid w:val="00D2222D"/>
    <w:rsid w:val="00D22315"/>
    <w:rsid w:val="00D24689"/>
    <w:rsid w:val="00D2514F"/>
    <w:rsid w:val="00D25625"/>
    <w:rsid w:val="00D262C4"/>
    <w:rsid w:val="00D31B48"/>
    <w:rsid w:val="00D33CFF"/>
    <w:rsid w:val="00D34505"/>
    <w:rsid w:val="00D356A2"/>
    <w:rsid w:val="00D40057"/>
    <w:rsid w:val="00D439D5"/>
    <w:rsid w:val="00D45396"/>
    <w:rsid w:val="00D47B49"/>
    <w:rsid w:val="00D51817"/>
    <w:rsid w:val="00D54E55"/>
    <w:rsid w:val="00D554B6"/>
    <w:rsid w:val="00D5579D"/>
    <w:rsid w:val="00D56C93"/>
    <w:rsid w:val="00D572FA"/>
    <w:rsid w:val="00D57B25"/>
    <w:rsid w:val="00D63FA1"/>
    <w:rsid w:val="00D64909"/>
    <w:rsid w:val="00D65A5F"/>
    <w:rsid w:val="00D65CAF"/>
    <w:rsid w:val="00D67118"/>
    <w:rsid w:val="00D67B64"/>
    <w:rsid w:val="00D709CF"/>
    <w:rsid w:val="00D70CEA"/>
    <w:rsid w:val="00D71729"/>
    <w:rsid w:val="00D72005"/>
    <w:rsid w:val="00D7474E"/>
    <w:rsid w:val="00D756A8"/>
    <w:rsid w:val="00D76AD8"/>
    <w:rsid w:val="00D76FC8"/>
    <w:rsid w:val="00D77FFC"/>
    <w:rsid w:val="00D8055C"/>
    <w:rsid w:val="00D809B7"/>
    <w:rsid w:val="00D80AF5"/>
    <w:rsid w:val="00D84EA0"/>
    <w:rsid w:val="00D85CBE"/>
    <w:rsid w:val="00D91943"/>
    <w:rsid w:val="00D91A3E"/>
    <w:rsid w:val="00D93E1B"/>
    <w:rsid w:val="00D95131"/>
    <w:rsid w:val="00D9587D"/>
    <w:rsid w:val="00D95BEB"/>
    <w:rsid w:val="00D9659D"/>
    <w:rsid w:val="00DA0725"/>
    <w:rsid w:val="00DA49C0"/>
    <w:rsid w:val="00DA5576"/>
    <w:rsid w:val="00DA5B43"/>
    <w:rsid w:val="00DA613E"/>
    <w:rsid w:val="00DA6AD7"/>
    <w:rsid w:val="00DA6EAB"/>
    <w:rsid w:val="00DB27DE"/>
    <w:rsid w:val="00DB3795"/>
    <w:rsid w:val="00DB391F"/>
    <w:rsid w:val="00DB5E7D"/>
    <w:rsid w:val="00DB78CB"/>
    <w:rsid w:val="00DC08A7"/>
    <w:rsid w:val="00DC2B74"/>
    <w:rsid w:val="00DC2C07"/>
    <w:rsid w:val="00DC2DB3"/>
    <w:rsid w:val="00DC3798"/>
    <w:rsid w:val="00DC4830"/>
    <w:rsid w:val="00DC4A37"/>
    <w:rsid w:val="00DC50EC"/>
    <w:rsid w:val="00DC5C79"/>
    <w:rsid w:val="00DC5F21"/>
    <w:rsid w:val="00DC61E5"/>
    <w:rsid w:val="00DD0653"/>
    <w:rsid w:val="00DD1C1A"/>
    <w:rsid w:val="00DD45B9"/>
    <w:rsid w:val="00DD5CC4"/>
    <w:rsid w:val="00DD6494"/>
    <w:rsid w:val="00DD6A11"/>
    <w:rsid w:val="00DD7DCF"/>
    <w:rsid w:val="00DE100F"/>
    <w:rsid w:val="00DE296D"/>
    <w:rsid w:val="00DE7F0D"/>
    <w:rsid w:val="00DF0BBA"/>
    <w:rsid w:val="00DF1B61"/>
    <w:rsid w:val="00DF2B5A"/>
    <w:rsid w:val="00DF3997"/>
    <w:rsid w:val="00DF54F3"/>
    <w:rsid w:val="00DF6443"/>
    <w:rsid w:val="00DF7348"/>
    <w:rsid w:val="00E00017"/>
    <w:rsid w:val="00E004F2"/>
    <w:rsid w:val="00E034D7"/>
    <w:rsid w:val="00E05E0E"/>
    <w:rsid w:val="00E05E3F"/>
    <w:rsid w:val="00E0630C"/>
    <w:rsid w:val="00E10A34"/>
    <w:rsid w:val="00E10F89"/>
    <w:rsid w:val="00E127E0"/>
    <w:rsid w:val="00E13027"/>
    <w:rsid w:val="00E130DC"/>
    <w:rsid w:val="00E164F3"/>
    <w:rsid w:val="00E16FDE"/>
    <w:rsid w:val="00E171B8"/>
    <w:rsid w:val="00E200ED"/>
    <w:rsid w:val="00E20775"/>
    <w:rsid w:val="00E21876"/>
    <w:rsid w:val="00E22629"/>
    <w:rsid w:val="00E22A9E"/>
    <w:rsid w:val="00E245DD"/>
    <w:rsid w:val="00E27DC0"/>
    <w:rsid w:val="00E27E0A"/>
    <w:rsid w:val="00E300E3"/>
    <w:rsid w:val="00E31ED3"/>
    <w:rsid w:val="00E32482"/>
    <w:rsid w:val="00E32603"/>
    <w:rsid w:val="00E36952"/>
    <w:rsid w:val="00E3761F"/>
    <w:rsid w:val="00E41072"/>
    <w:rsid w:val="00E44B76"/>
    <w:rsid w:val="00E44CFE"/>
    <w:rsid w:val="00E45C51"/>
    <w:rsid w:val="00E54BF1"/>
    <w:rsid w:val="00E54F23"/>
    <w:rsid w:val="00E55D1D"/>
    <w:rsid w:val="00E564EC"/>
    <w:rsid w:val="00E57C3D"/>
    <w:rsid w:val="00E60163"/>
    <w:rsid w:val="00E6027B"/>
    <w:rsid w:val="00E60496"/>
    <w:rsid w:val="00E645B5"/>
    <w:rsid w:val="00E64AD0"/>
    <w:rsid w:val="00E6526E"/>
    <w:rsid w:val="00E653F5"/>
    <w:rsid w:val="00E65448"/>
    <w:rsid w:val="00E65579"/>
    <w:rsid w:val="00E66F76"/>
    <w:rsid w:val="00E726E3"/>
    <w:rsid w:val="00E744BF"/>
    <w:rsid w:val="00E75C59"/>
    <w:rsid w:val="00E76CAB"/>
    <w:rsid w:val="00E77DD9"/>
    <w:rsid w:val="00E802E0"/>
    <w:rsid w:val="00E80708"/>
    <w:rsid w:val="00E81840"/>
    <w:rsid w:val="00E853B9"/>
    <w:rsid w:val="00E86753"/>
    <w:rsid w:val="00E86B98"/>
    <w:rsid w:val="00E90736"/>
    <w:rsid w:val="00E90B34"/>
    <w:rsid w:val="00E95667"/>
    <w:rsid w:val="00EA063D"/>
    <w:rsid w:val="00EA090D"/>
    <w:rsid w:val="00EA176B"/>
    <w:rsid w:val="00EA1F18"/>
    <w:rsid w:val="00EA3F7C"/>
    <w:rsid w:val="00EA562E"/>
    <w:rsid w:val="00EA79AF"/>
    <w:rsid w:val="00EB101C"/>
    <w:rsid w:val="00EB1CEC"/>
    <w:rsid w:val="00EB1D17"/>
    <w:rsid w:val="00EB2156"/>
    <w:rsid w:val="00EB394D"/>
    <w:rsid w:val="00EB3FE4"/>
    <w:rsid w:val="00EB4195"/>
    <w:rsid w:val="00EB6ED1"/>
    <w:rsid w:val="00EC0FCE"/>
    <w:rsid w:val="00EC15CF"/>
    <w:rsid w:val="00EC32F9"/>
    <w:rsid w:val="00EC3F01"/>
    <w:rsid w:val="00EC4497"/>
    <w:rsid w:val="00EC4663"/>
    <w:rsid w:val="00EC5EA0"/>
    <w:rsid w:val="00EC656A"/>
    <w:rsid w:val="00ED032F"/>
    <w:rsid w:val="00ED0561"/>
    <w:rsid w:val="00ED1771"/>
    <w:rsid w:val="00ED1AA8"/>
    <w:rsid w:val="00ED2ACD"/>
    <w:rsid w:val="00ED57AC"/>
    <w:rsid w:val="00ED6C02"/>
    <w:rsid w:val="00ED7414"/>
    <w:rsid w:val="00ED7B91"/>
    <w:rsid w:val="00ED7F99"/>
    <w:rsid w:val="00EE2F79"/>
    <w:rsid w:val="00EE46FE"/>
    <w:rsid w:val="00EE702E"/>
    <w:rsid w:val="00EF2057"/>
    <w:rsid w:val="00EF5548"/>
    <w:rsid w:val="00EF601F"/>
    <w:rsid w:val="00EF659E"/>
    <w:rsid w:val="00F005A7"/>
    <w:rsid w:val="00F0124E"/>
    <w:rsid w:val="00F014AB"/>
    <w:rsid w:val="00F01C86"/>
    <w:rsid w:val="00F060D8"/>
    <w:rsid w:val="00F0760A"/>
    <w:rsid w:val="00F1194D"/>
    <w:rsid w:val="00F12C8E"/>
    <w:rsid w:val="00F1428F"/>
    <w:rsid w:val="00F14317"/>
    <w:rsid w:val="00F167A6"/>
    <w:rsid w:val="00F16F6B"/>
    <w:rsid w:val="00F17225"/>
    <w:rsid w:val="00F202CC"/>
    <w:rsid w:val="00F221AA"/>
    <w:rsid w:val="00F22545"/>
    <w:rsid w:val="00F225F4"/>
    <w:rsid w:val="00F234D2"/>
    <w:rsid w:val="00F23F06"/>
    <w:rsid w:val="00F249C0"/>
    <w:rsid w:val="00F2643C"/>
    <w:rsid w:val="00F26B09"/>
    <w:rsid w:val="00F27B11"/>
    <w:rsid w:val="00F305B6"/>
    <w:rsid w:val="00F324BA"/>
    <w:rsid w:val="00F42ADD"/>
    <w:rsid w:val="00F431A7"/>
    <w:rsid w:val="00F43A73"/>
    <w:rsid w:val="00F44686"/>
    <w:rsid w:val="00F5033A"/>
    <w:rsid w:val="00F51CA0"/>
    <w:rsid w:val="00F52EFA"/>
    <w:rsid w:val="00F53AD5"/>
    <w:rsid w:val="00F5456D"/>
    <w:rsid w:val="00F55B1D"/>
    <w:rsid w:val="00F61805"/>
    <w:rsid w:val="00F63531"/>
    <w:rsid w:val="00F64D42"/>
    <w:rsid w:val="00F709DD"/>
    <w:rsid w:val="00F719F5"/>
    <w:rsid w:val="00F71EBA"/>
    <w:rsid w:val="00F72854"/>
    <w:rsid w:val="00F728D5"/>
    <w:rsid w:val="00F72F24"/>
    <w:rsid w:val="00F7390C"/>
    <w:rsid w:val="00F76271"/>
    <w:rsid w:val="00F767E6"/>
    <w:rsid w:val="00F801AE"/>
    <w:rsid w:val="00F80B9C"/>
    <w:rsid w:val="00F87320"/>
    <w:rsid w:val="00F87DB1"/>
    <w:rsid w:val="00F90B34"/>
    <w:rsid w:val="00F91368"/>
    <w:rsid w:val="00F92582"/>
    <w:rsid w:val="00F959FF"/>
    <w:rsid w:val="00F95D8E"/>
    <w:rsid w:val="00FA046E"/>
    <w:rsid w:val="00FA0FDF"/>
    <w:rsid w:val="00FA2280"/>
    <w:rsid w:val="00FA241B"/>
    <w:rsid w:val="00FA3288"/>
    <w:rsid w:val="00FA39C0"/>
    <w:rsid w:val="00FA4630"/>
    <w:rsid w:val="00FA53C9"/>
    <w:rsid w:val="00FA7C11"/>
    <w:rsid w:val="00FB0164"/>
    <w:rsid w:val="00FB0670"/>
    <w:rsid w:val="00FB070C"/>
    <w:rsid w:val="00FB0BE5"/>
    <w:rsid w:val="00FB1F09"/>
    <w:rsid w:val="00FB4B13"/>
    <w:rsid w:val="00FB5822"/>
    <w:rsid w:val="00FB6F5C"/>
    <w:rsid w:val="00FC1090"/>
    <w:rsid w:val="00FC2C73"/>
    <w:rsid w:val="00FC3AE8"/>
    <w:rsid w:val="00FC68FC"/>
    <w:rsid w:val="00FC71A1"/>
    <w:rsid w:val="00FC7A60"/>
    <w:rsid w:val="00FC7F6F"/>
    <w:rsid w:val="00FD62C0"/>
    <w:rsid w:val="00FD6D23"/>
    <w:rsid w:val="00FD733A"/>
    <w:rsid w:val="00FD7547"/>
    <w:rsid w:val="00FE0107"/>
    <w:rsid w:val="00FE0629"/>
    <w:rsid w:val="00FE265F"/>
    <w:rsid w:val="00FE411C"/>
    <w:rsid w:val="00FE7CF8"/>
    <w:rsid w:val="00FF33E0"/>
    <w:rsid w:val="00FF3AD7"/>
    <w:rsid w:val="00FF4256"/>
    <w:rsid w:val="00FF5633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AA"/>
  </w:style>
  <w:style w:type="paragraph" w:styleId="1">
    <w:name w:val="heading 1"/>
    <w:basedOn w:val="10"/>
    <w:next w:val="10"/>
    <w:link w:val="11"/>
    <w:qFormat/>
    <w:rsid w:val="00D11F93"/>
    <w:pPr>
      <w:keepNext/>
      <w:ind w:firstLine="851"/>
      <w:jc w:val="both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11F93"/>
    <w:pPr>
      <w:keepNext/>
      <w:spacing w:before="120"/>
      <w:jc w:val="center"/>
      <w:outlineLvl w:val="1"/>
    </w:pPr>
    <w:rPr>
      <w:b/>
      <w:sz w:val="46"/>
      <w:lang w:val="x-none" w:eastAsia="x-none"/>
    </w:rPr>
  </w:style>
  <w:style w:type="paragraph" w:styleId="4">
    <w:name w:val="heading 4"/>
    <w:basedOn w:val="a"/>
    <w:next w:val="a"/>
    <w:link w:val="40"/>
    <w:qFormat/>
    <w:rsid w:val="00D11F9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D11F93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D11F93"/>
    <w:pPr>
      <w:keepNext/>
      <w:widowControl w:val="0"/>
      <w:tabs>
        <w:tab w:val="right" w:pos="9781"/>
      </w:tabs>
      <w:ind w:right="-567"/>
      <w:outlineLvl w:val="6"/>
    </w:pPr>
    <w:rPr>
      <w:snapToGrid w:val="0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F93"/>
    <w:pPr>
      <w:jc w:val="center"/>
    </w:pPr>
    <w:rPr>
      <w:b/>
      <w:spacing w:val="-40"/>
      <w:sz w:val="60"/>
      <w:lang w:val="x-none" w:eastAsia="x-none"/>
    </w:rPr>
  </w:style>
  <w:style w:type="paragraph" w:customStyle="1" w:styleId="10">
    <w:name w:val="Обычный1"/>
    <w:rsid w:val="00D11F93"/>
    <w:pPr>
      <w:widowControl w:val="0"/>
    </w:pPr>
    <w:rPr>
      <w:snapToGrid w:val="0"/>
    </w:rPr>
  </w:style>
  <w:style w:type="paragraph" w:customStyle="1" w:styleId="12">
    <w:name w:val="Текст1"/>
    <w:basedOn w:val="10"/>
    <w:rsid w:val="00D11F93"/>
    <w:rPr>
      <w:rFonts w:ascii="Courier New" w:hAnsi="Courier New"/>
    </w:rPr>
  </w:style>
  <w:style w:type="paragraph" w:customStyle="1" w:styleId="BodyTextIndent22">
    <w:name w:val="Body Text Indent 22"/>
    <w:basedOn w:val="10"/>
    <w:rsid w:val="00D11F93"/>
    <w:pPr>
      <w:ind w:firstLine="851"/>
      <w:jc w:val="both"/>
    </w:pPr>
    <w:rPr>
      <w:sz w:val="28"/>
    </w:rPr>
  </w:style>
  <w:style w:type="paragraph" w:customStyle="1" w:styleId="BodyTextIndent23">
    <w:name w:val="Body Text Indent 23"/>
    <w:basedOn w:val="10"/>
    <w:rsid w:val="00D11F93"/>
    <w:pPr>
      <w:ind w:right="-1" w:firstLine="851"/>
      <w:jc w:val="both"/>
    </w:pPr>
    <w:rPr>
      <w:snapToGrid/>
      <w:sz w:val="28"/>
    </w:rPr>
  </w:style>
  <w:style w:type="paragraph" w:customStyle="1" w:styleId="22">
    <w:name w:val="Основной текст 22"/>
    <w:basedOn w:val="10"/>
    <w:rsid w:val="00D11F93"/>
    <w:pPr>
      <w:ind w:right="284" w:firstLine="720"/>
      <w:jc w:val="both"/>
    </w:pPr>
    <w:rPr>
      <w:sz w:val="28"/>
    </w:rPr>
  </w:style>
  <w:style w:type="paragraph" w:customStyle="1" w:styleId="BodyText21">
    <w:name w:val="Body Text 21"/>
    <w:basedOn w:val="10"/>
    <w:rsid w:val="00D11F93"/>
    <w:pPr>
      <w:jc w:val="both"/>
    </w:pPr>
    <w:rPr>
      <w:sz w:val="28"/>
    </w:rPr>
  </w:style>
  <w:style w:type="paragraph" w:styleId="a5">
    <w:name w:val="footer"/>
    <w:basedOn w:val="a"/>
    <w:link w:val="a6"/>
    <w:semiHidden/>
    <w:rsid w:val="00D11F93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D11F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3"/>
    <w:semiHidden/>
    <w:rsid w:val="00D11F93"/>
    <w:pPr>
      <w:spacing w:after="120" w:line="480" w:lineRule="auto"/>
    </w:pPr>
  </w:style>
  <w:style w:type="paragraph" w:styleId="a7">
    <w:name w:val="Body Text"/>
    <w:basedOn w:val="a"/>
    <w:link w:val="a8"/>
    <w:rsid w:val="00D11F93"/>
    <w:pPr>
      <w:jc w:val="both"/>
    </w:pPr>
    <w:rPr>
      <w:sz w:val="28"/>
      <w:lang w:val="x-none" w:eastAsia="x-none"/>
    </w:rPr>
  </w:style>
  <w:style w:type="paragraph" w:styleId="a9">
    <w:name w:val="header"/>
    <w:basedOn w:val="a"/>
    <w:link w:val="aa"/>
    <w:semiHidden/>
    <w:rsid w:val="00D11F93"/>
    <w:pPr>
      <w:tabs>
        <w:tab w:val="center" w:pos="4320"/>
        <w:tab w:val="right" w:pos="8640"/>
      </w:tabs>
    </w:pPr>
    <w:rPr>
      <w:sz w:val="28"/>
      <w:lang w:val="x-none" w:eastAsia="x-none"/>
    </w:rPr>
  </w:style>
  <w:style w:type="character" w:styleId="ab">
    <w:name w:val="page number"/>
    <w:basedOn w:val="a0"/>
    <w:semiHidden/>
    <w:rsid w:val="00D11F93"/>
  </w:style>
  <w:style w:type="paragraph" w:styleId="ac">
    <w:name w:val="Balloon Text"/>
    <w:basedOn w:val="a"/>
    <w:rsid w:val="00D11F9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sid w:val="00D11F9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semiHidden/>
    <w:rsid w:val="00D11F93"/>
    <w:rPr>
      <w:sz w:val="24"/>
      <w:lang w:val="x-none" w:eastAsia="x-none"/>
    </w:rPr>
  </w:style>
  <w:style w:type="character" w:styleId="ae">
    <w:name w:val="Strong"/>
    <w:qFormat/>
    <w:rsid w:val="00D11F93"/>
    <w:rPr>
      <w:b/>
      <w:bCs/>
    </w:rPr>
  </w:style>
  <w:style w:type="character" w:customStyle="1" w:styleId="11">
    <w:name w:val="Заголовок 1 Знак"/>
    <w:link w:val="1"/>
    <w:rsid w:val="00ED032F"/>
    <w:rPr>
      <w:b/>
      <w:snapToGrid w:val="0"/>
      <w:sz w:val="28"/>
    </w:rPr>
  </w:style>
  <w:style w:type="character" w:customStyle="1" w:styleId="20">
    <w:name w:val="Заголовок 2 Знак"/>
    <w:link w:val="2"/>
    <w:rsid w:val="00ED032F"/>
    <w:rPr>
      <w:b/>
      <w:sz w:val="46"/>
    </w:rPr>
  </w:style>
  <w:style w:type="character" w:customStyle="1" w:styleId="60">
    <w:name w:val="Заголовок 6 Знак"/>
    <w:link w:val="6"/>
    <w:rsid w:val="00ED032F"/>
    <w:rPr>
      <w:b/>
      <w:bCs/>
      <w:sz w:val="22"/>
      <w:szCs w:val="22"/>
    </w:rPr>
  </w:style>
  <w:style w:type="character" w:customStyle="1" w:styleId="40">
    <w:name w:val="Заголовок 4 Знак"/>
    <w:link w:val="4"/>
    <w:rsid w:val="003F6C0E"/>
    <w:rPr>
      <w:b/>
      <w:bCs/>
      <w:sz w:val="28"/>
      <w:szCs w:val="28"/>
    </w:rPr>
  </w:style>
  <w:style w:type="character" w:customStyle="1" w:styleId="70">
    <w:name w:val="Заголовок 7 Знак"/>
    <w:link w:val="7"/>
    <w:rsid w:val="003F6C0E"/>
    <w:rPr>
      <w:snapToGrid w:val="0"/>
      <w:sz w:val="28"/>
    </w:rPr>
  </w:style>
  <w:style w:type="character" w:customStyle="1" w:styleId="a4">
    <w:name w:val="Название Знак"/>
    <w:link w:val="a3"/>
    <w:rsid w:val="003F6C0E"/>
    <w:rPr>
      <w:b/>
      <w:spacing w:val="-40"/>
      <w:sz w:val="60"/>
    </w:rPr>
  </w:style>
  <w:style w:type="character" w:customStyle="1" w:styleId="a6">
    <w:name w:val="Нижний колонтитул Знак"/>
    <w:basedOn w:val="a0"/>
    <w:link w:val="a5"/>
    <w:semiHidden/>
    <w:rsid w:val="003F6C0E"/>
  </w:style>
  <w:style w:type="character" w:customStyle="1" w:styleId="23">
    <w:name w:val="Основной текст 2 Знак"/>
    <w:basedOn w:val="a0"/>
    <w:link w:val="21"/>
    <w:semiHidden/>
    <w:rsid w:val="003F6C0E"/>
  </w:style>
  <w:style w:type="character" w:customStyle="1" w:styleId="a8">
    <w:name w:val="Основной текст Знак"/>
    <w:link w:val="a7"/>
    <w:rsid w:val="003F6C0E"/>
    <w:rPr>
      <w:sz w:val="28"/>
    </w:rPr>
  </w:style>
  <w:style w:type="character" w:customStyle="1" w:styleId="aa">
    <w:name w:val="Верхний колонтитул Знак"/>
    <w:link w:val="a9"/>
    <w:semiHidden/>
    <w:rsid w:val="003F6C0E"/>
    <w:rPr>
      <w:sz w:val="28"/>
    </w:rPr>
  </w:style>
  <w:style w:type="character" w:customStyle="1" w:styleId="30">
    <w:name w:val="Основной текст 3 Знак"/>
    <w:link w:val="3"/>
    <w:semiHidden/>
    <w:rsid w:val="003F6C0E"/>
    <w:rPr>
      <w:sz w:val="24"/>
    </w:rPr>
  </w:style>
  <w:style w:type="paragraph" w:styleId="af">
    <w:name w:val="List Paragraph"/>
    <w:basedOn w:val="a"/>
    <w:uiPriority w:val="34"/>
    <w:qFormat/>
    <w:rsid w:val="00226DBC"/>
    <w:pPr>
      <w:ind w:left="720"/>
      <w:contextualSpacing/>
    </w:pPr>
  </w:style>
  <w:style w:type="paragraph" w:styleId="af0">
    <w:name w:val="No Spacing"/>
    <w:uiPriority w:val="1"/>
    <w:qFormat/>
    <w:rsid w:val="00575236"/>
  </w:style>
  <w:style w:type="paragraph" w:customStyle="1" w:styleId="af1">
    <w:name w:val="Нормальный (таблица)"/>
    <w:basedOn w:val="a"/>
    <w:next w:val="a"/>
    <w:uiPriority w:val="99"/>
    <w:rsid w:val="009E4C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24">
    <w:name w:val="Обычный2"/>
    <w:rsid w:val="00007D77"/>
    <w:pPr>
      <w:widowControl w:val="0"/>
    </w:pPr>
    <w:rPr>
      <w:snapToGrid w:val="0"/>
    </w:rPr>
  </w:style>
  <w:style w:type="paragraph" w:customStyle="1" w:styleId="ConsPlusNormal">
    <w:name w:val="ConsPlusNormal"/>
    <w:rsid w:val="009C5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Обычный3"/>
    <w:rsid w:val="009C5911"/>
    <w:pPr>
      <w:widowControl w:val="0"/>
      <w:snapToGrid w:val="0"/>
    </w:pPr>
  </w:style>
  <w:style w:type="table" w:styleId="af2">
    <w:name w:val="Table Grid"/>
    <w:basedOn w:val="a1"/>
    <w:rsid w:val="004441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2C3D-7E32-40BC-8BF5-C951988D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3878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Поселение</Company>
  <LinksUpToDate>false</LinksUpToDate>
  <CharactersWithSpaces>25934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Финансист</dc:creator>
  <cp:lastModifiedBy>Пользователь</cp:lastModifiedBy>
  <cp:revision>3</cp:revision>
  <cp:lastPrinted>2023-05-15T13:52:00Z</cp:lastPrinted>
  <dcterms:created xsi:type="dcterms:W3CDTF">2023-05-15T09:15:00Z</dcterms:created>
  <dcterms:modified xsi:type="dcterms:W3CDTF">2023-05-15T13:52:00Z</dcterms:modified>
</cp:coreProperties>
</file>