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3C" w:rsidRDefault="00A60C3C" w:rsidP="00A60C3C">
      <w:pPr>
        <w:tabs>
          <w:tab w:val="left" w:pos="8820"/>
          <w:tab w:val="right" w:pos="997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</w:t>
      </w:r>
    </w:p>
    <w:p w:rsidR="00A60C3C" w:rsidRDefault="00BD128D" w:rsidP="00A60C3C">
      <w:pPr>
        <w:jc w:val="center"/>
        <w:rPr>
          <w:sz w:val="26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.75pt;visibility:visible" filled="t">
            <v:imagedata r:id="rId9" o:title=""/>
          </v:shape>
        </w:pict>
      </w:r>
    </w:p>
    <w:p w:rsidR="001B1375" w:rsidRPr="001B1375" w:rsidRDefault="001B1375" w:rsidP="00A60C3C">
      <w:pPr>
        <w:jc w:val="center"/>
        <w:rPr>
          <w:sz w:val="16"/>
          <w:szCs w:val="16"/>
        </w:rPr>
      </w:pPr>
    </w:p>
    <w:p w:rsidR="00A60C3C" w:rsidRDefault="00A60C3C" w:rsidP="00A60C3C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 БАБУШКИНСКОГО МУНИЦИПАЛЬНОГО ОКРУГА ВОЛОГОДСКОЙ ОБЛАСТИ</w:t>
      </w:r>
    </w:p>
    <w:p w:rsidR="00A60C3C" w:rsidRDefault="00A60C3C" w:rsidP="00A60C3C">
      <w:pPr>
        <w:jc w:val="center"/>
        <w:rPr>
          <w:sz w:val="28"/>
          <w:szCs w:val="28"/>
        </w:rPr>
      </w:pPr>
    </w:p>
    <w:p w:rsidR="00A60C3C" w:rsidRDefault="00A60C3C" w:rsidP="00A60C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60C3C" w:rsidRPr="001B1375" w:rsidRDefault="001B1375" w:rsidP="00A60C3C">
      <w:pPr>
        <w:pStyle w:val="13"/>
        <w:rPr>
          <w:b/>
          <w:sz w:val="28"/>
          <w:szCs w:val="28"/>
        </w:rPr>
      </w:pPr>
      <w:r w:rsidRPr="001B1375">
        <w:rPr>
          <w:b/>
          <w:sz w:val="28"/>
          <w:szCs w:val="28"/>
        </w:rPr>
        <w:t xml:space="preserve"> 12 мая</w:t>
      </w:r>
      <w:r w:rsidR="00A60C3C" w:rsidRPr="001B1375">
        <w:rPr>
          <w:b/>
          <w:sz w:val="28"/>
          <w:szCs w:val="28"/>
        </w:rPr>
        <w:t xml:space="preserve"> 2023 г</w:t>
      </w:r>
      <w:r w:rsidRPr="001B1375">
        <w:rPr>
          <w:b/>
          <w:sz w:val="28"/>
          <w:szCs w:val="28"/>
        </w:rPr>
        <w:t>ода</w:t>
      </w:r>
      <w:r w:rsidR="00A60C3C" w:rsidRPr="001B1375"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 w:rsidR="00A60C3C" w:rsidRPr="001B1375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188</w:t>
      </w:r>
    </w:p>
    <w:p w:rsidR="00FB13DC" w:rsidRDefault="00A60C3C" w:rsidP="00A60C3C">
      <w:pPr>
        <w:pStyle w:val="13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B1375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A60C3C" w:rsidRPr="00A60C3C" w:rsidRDefault="00A60C3C" w:rsidP="00A60C3C">
      <w:pPr>
        <w:pStyle w:val="13"/>
        <w:jc w:val="center"/>
        <w:rPr>
          <w:sz w:val="24"/>
          <w:szCs w:val="24"/>
        </w:rPr>
      </w:pPr>
    </w:p>
    <w:p w:rsidR="00381E7B" w:rsidRPr="001E2F90" w:rsidRDefault="00A4534F" w:rsidP="00381E7B">
      <w:pPr>
        <w:pStyle w:val="2"/>
        <w:spacing w:before="0"/>
        <w:jc w:val="left"/>
        <w:rPr>
          <w:sz w:val="28"/>
          <w:szCs w:val="28"/>
        </w:rPr>
      </w:pPr>
      <w:r w:rsidRPr="001E2F90">
        <w:rPr>
          <w:sz w:val="28"/>
          <w:szCs w:val="28"/>
        </w:rPr>
        <w:t>Об исп</w:t>
      </w:r>
      <w:r w:rsidR="00381E7B">
        <w:rPr>
          <w:sz w:val="28"/>
          <w:szCs w:val="28"/>
        </w:rPr>
        <w:t xml:space="preserve">олнении   бюджета   </w:t>
      </w:r>
      <w:proofErr w:type="spellStart"/>
      <w:r w:rsidR="00D507C4">
        <w:rPr>
          <w:sz w:val="28"/>
          <w:szCs w:val="28"/>
        </w:rPr>
        <w:t>Тимановского</w:t>
      </w:r>
      <w:proofErr w:type="spellEnd"/>
      <w:r w:rsidRPr="001E2F90">
        <w:rPr>
          <w:sz w:val="28"/>
          <w:szCs w:val="28"/>
        </w:rPr>
        <w:t xml:space="preserve">   сельского   </w:t>
      </w:r>
      <w:r w:rsidR="00381E7B">
        <w:rPr>
          <w:sz w:val="28"/>
          <w:szCs w:val="28"/>
        </w:rPr>
        <w:t xml:space="preserve">поселения  </w:t>
      </w:r>
      <w:r w:rsidR="00381E7B" w:rsidRPr="001E2F90">
        <w:rPr>
          <w:sz w:val="28"/>
          <w:szCs w:val="28"/>
        </w:rPr>
        <w:t xml:space="preserve">за  </w:t>
      </w:r>
      <w:r w:rsidR="00381E7B">
        <w:rPr>
          <w:sz w:val="28"/>
          <w:szCs w:val="28"/>
        </w:rPr>
        <w:t>2022</w:t>
      </w:r>
      <w:r w:rsidR="00381E7B" w:rsidRPr="001E2F90">
        <w:rPr>
          <w:sz w:val="28"/>
          <w:szCs w:val="28"/>
        </w:rPr>
        <w:t xml:space="preserve">  год </w:t>
      </w:r>
    </w:p>
    <w:p w:rsidR="00A4534F" w:rsidRPr="001E2F90" w:rsidRDefault="00A4534F" w:rsidP="00A4534F">
      <w:pPr>
        <w:pStyle w:val="2"/>
        <w:spacing w:before="0"/>
        <w:jc w:val="left"/>
        <w:rPr>
          <w:sz w:val="28"/>
          <w:szCs w:val="28"/>
        </w:rPr>
      </w:pPr>
      <w:r w:rsidRPr="001E2F90">
        <w:rPr>
          <w:sz w:val="28"/>
          <w:szCs w:val="28"/>
        </w:rPr>
        <w:t xml:space="preserve">                                                                                   </w:t>
      </w:r>
      <w:r w:rsidR="005B367A">
        <w:rPr>
          <w:sz w:val="28"/>
          <w:szCs w:val="28"/>
        </w:rPr>
        <w:t xml:space="preserve">                    </w:t>
      </w:r>
    </w:p>
    <w:p w:rsidR="00381E7B" w:rsidRDefault="00381E7B" w:rsidP="00D62AF4">
      <w:pPr>
        <w:pStyle w:val="ad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52, 53, 55 Федерального закона </w:t>
      </w:r>
      <w:r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законом Вологодской области от 28.04.2022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</w:t>
      </w:r>
      <w:proofErr w:type="gramEnd"/>
      <w:r>
        <w:rPr>
          <w:sz w:val="28"/>
          <w:szCs w:val="28"/>
        </w:rPr>
        <w:t xml:space="preserve"> Собрания Бабушкинского муниципального округа от 19.09.2022г.</w:t>
      </w:r>
      <w:r w:rsidR="00BD128D">
        <w:rPr>
          <w:sz w:val="28"/>
          <w:szCs w:val="28"/>
        </w:rPr>
        <w:t xml:space="preserve"> № 4</w:t>
      </w:r>
      <w:r>
        <w:rPr>
          <w:sz w:val="28"/>
          <w:szCs w:val="28"/>
        </w:rPr>
        <w:t xml:space="preserve"> «О правопреемстве органов местного самоуправления Бабушкинского муниципального округа Вологодской области»</w:t>
      </w:r>
      <w:r w:rsidR="00E82DBD">
        <w:rPr>
          <w:sz w:val="28"/>
          <w:szCs w:val="28"/>
        </w:rPr>
        <w:t>, руководствуясь Уставом Бабушкинского муниципального округа</w:t>
      </w:r>
      <w:r w:rsidR="00BD128D">
        <w:rPr>
          <w:sz w:val="28"/>
          <w:szCs w:val="28"/>
        </w:rPr>
        <w:t>,</w:t>
      </w:r>
      <w:bookmarkStart w:id="0" w:name="_GoBack"/>
      <w:bookmarkEnd w:id="0"/>
    </w:p>
    <w:p w:rsidR="00381E7B" w:rsidRDefault="00381E7B" w:rsidP="00381E7B">
      <w:pPr>
        <w:pStyle w:val="a3"/>
        <w:rPr>
          <w:b/>
          <w:szCs w:val="28"/>
        </w:rPr>
      </w:pPr>
    </w:p>
    <w:p w:rsidR="00A4534F" w:rsidRDefault="001B1375" w:rsidP="00381E7B">
      <w:pPr>
        <w:pStyle w:val="a3"/>
        <w:rPr>
          <w:b/>
          <w:szCs w:val="28"/>
        </w:rPr>
      </w:pPr>
      <w:r>
        <w:rPr>
          <w:b/>
          <w:szCs w:val="28"/>
        </w:rPr>
        <w:t xml:space="preserve">        </w:t>
      </w:r>
      <w:r w:rsidR="00381E7B">
        <w:rPr>
          <w:b/>
          <w:szCs w:val="28"/>
        </w:rPr>
        <w:t>Представительное Собрание Бабушкинского муниципального округа РЕШИЛО:</w:t>
      </w:r>
    </w:p>
    <w:p w:rsidR="00381E7B" w:rsidRPr="00381E7B" w:rsidRDefault="00381E7B" w:rsidP="00381E7B">
      <w:pPr>
        <w:pStyle w:val="a3"/>
        <w:rPr>
          <w:b/>
          <w:szCs w:val="28"/>
        </w:rPr>
      </w:pPr>
    </w:p>
    <w:p w:rsidR="00CE28E8" w:rsidRDefault="00CE28E8" w:rsidP="00D62AF4">
      <w:pPr>
        <w:pStyle w:val="a5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</w:t>
      </w:r>
      <w:r w:rsidR="009B2431">
        <w:rPr>
          <w:rFonts w:ascii="Times New Roman" w:hAnsi="Times New Roman" w:cs="Times New Roman"/>
          <w:sz w:val="28"/>
          <w:szCs w:val="28"/>
        </w:rPr>
        <w:t xml:space="preserve">ёт об исполнении бюджета </w:t>
      </w:r>
      <w:proofErr w:type="spellStart"/>
      <w:r w:rsidR="009B2431">
        <w:rPr>
          <w:rFonts w:ascii="Times New Roman" w:hAnsi="Times New Roman" w:cs="Times New Roman"/>
          <w:sz w:val="28"/>
          <w:szCs w:val="28"/>
        </w:rPr>
        <w:t>Тимановского</w:t>
      </w:r>
      <w:proofErr w:type="spellEnd"/>
      <w:r w:rsidR="009B243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54E1D">
        <w:rPr>
          <w:rFonts w:ascii="Times New Roman" w:hAnsi="Times New Roman" w:cs="Times New Roman"/>
          <w:sz w:val="28"/>
          <w:szCs w:val="28"/>
        </w:rPr>
        <w:t xml:space="preserve"> </w:t>
      </w:r>
      <w:r w:rsidR="009B2431">
        <w:rPr>
          <w:rFonts w:ascii="Times New Roman" w:hAnsi="Times New Roman" w:cs="Times New Roman"/>
          <w:sz w:val="28"/>
          <w:szCs w:val="28"/>
        </w:rPr>
        <w:t>за 2022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в сумме  </w:t>
      </w:r>
      <w:r w:rsidR="00381E7B">
        <w:rPr>
          <w:rFonts w:ascii="Times New Roman" w:hAnsi="Times New Roman" w:cs="Times New Roman"/>
          <w:b/>
          <w:sz w:val="28"/>
          <w:szCs w:val="28"/>
        </w:rPr>
        <w:t>6795,0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по расходам в сумме </w:t>
      </w:r>
      <w:r w:rsidR="00381E7B">
        <w:rPr>
          <w:rFonts w:ascii="Times New Roman" w:hAnsi="Times New Roman" w:cs="Times New Roman"/>
          <w:b/>
          <w:sz w:val="28"/>
          <w:szCs w:val="28"/>
        </w:rPr>
        <w:t>6954,7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дефицит бюджета поселения в</w:t>
      </w:r>
      <w:r w:rsidR="00381E7B">
        <w:rPr>
          <w:rFonts w:ascii="Times New Roman" w:hAnsi="Times New Roman" w:cs="Times New Roman"/>
          <w:sz w:val="28"/>
          <w:szCs w:val="28"/>
        </w:rPr>
        <w:t xml:space="preserve"> сумме 159,7 тыс. рублей или 39,0</w:t>
      </w:r>
      <w:r>
        <w:rPr>
          <w:rFonts w:ascii="Times New Roman" w:hAnsi="Times New Roman" w:cs="Times New Roman"/>
          <w:sz w:val="28"/>
          <w:szCs w:val="28"/>
        </w:rPr>
        <w:t xml:space="preserve"> процента  от общего объёма доходов без учета безвозмездных поступлений.</w:t>
      </w:r>
    </w:p>
    <w:p w:rsidR="00CE28E8" w:rsidRDefault="00CE28E8" w:rsidP="00D62AF4">
      <w:pPr>
        <w:pStyle w:val="a5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отчет: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по кодам </w:t>
      </w:r>
      <w:proofErr w:type="gramStart"/>
      <w:r>
        <w:rPr>
          <w:sz w:val="28"/>
          <w:szCs w:val="28"/>
        </w:rPr>
        <w:t>классификации источников финансиро</w:t>
      </w:r>
      <w:r w:rsidR="00F72565">
        <w:rPr>
          <w:sz w:val="28"/>
          <w:szCs w:val="28"/>
        </w:rPr>
        <w:t>вания дефицитов бюджета</w:t>
      </w:r>
      <w:proofErr w:type="gramEnd"/>
      <w:r w:rsidR="00381E7B">
        <w:rPr>
          <w:sz w:val="28"/>
          <w:szCs w:val="28"/>
        </w:rPr>
        <w:t xml:space="preserve"> за 2022</w:t>
      </w:r>
      <w:r>
        <w:rPr>
          <w:sz w:val="28"/>
          <w:szCs w:val="28"/>
        </w:rPr>
        <w:t xml:space="preserve"> год согласно приложению № 1;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доходам бюджета поселения по кодам класс</w:t>
      </w:r>
      <w:r w:rsidR="00554E1D">
        <w:rPr>
          <w:sz w:val="28"/>
          <w:szCs w:val="28"/>
        </w:rPr>
        <w:t>ификации доходов бюджета за 2022</w:t>
      </w:r>
      <w:r w:rsidR="003B3C65">
        <w:rPr>
          <w:sz w:val="28"/>
          <w:szCs w:val="28"/>
        </w:rPr>
        <w:t xml:space="preserve"> год согласно  приложению</w:t>
      </w:r>
      <w:r>
        <w:rPr>
          <w:sz w:val="28"/>
          <w:szCs w:val="28"/>
        </w:rPr>
        <w:t xml:space="preserve"> № 2;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расходам бюджета поселения </w:t>
      </w:r>
      <w:r w:rsidR="00381E7B">
        <w:rPr>
          <w:sz w:val="28"/>
          <w:szCs w:val="28"/>
        </w:rPr>
        <w:t>по разделам, подразделам за 2022</w:t>
      </w:r>
      <w:r>
        <w:rPr>
          <w:sz w:val="28"/>
          <w:szCs w:val="28"/>
        </w:rPr>
        <w:t xml:space="preserve"> год согласно приложению № 3;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расходам бюджета </w:t>
      </w:r>
      <w:r w:rsidR="003B3C6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по ведомственной структуре ра</w:t>
      </w:r>
      <w:r w:rsidR="00381E7B">
        <w:rPr>
          <w:sz w:val="28"/>
          <w:szCs w:val="28"/>
        </w:rPr>
        <w:t>сходов бюджета поселения за 2022</w:t>
      </w:r>
      <w:r>
        <w:rPr>
          <w:sz w:val="28"/>
          <w:szCs w:val="28"/>
        </w:rPr>
        <w:t xml:space="preserve"> год согласно приложению № 4;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расходам бюджета поселения межбюджетные трансферты на осуществление части полномочий по решению вопросов местного значения из бюджета поселения бюдже</w:t>
      </w:r>
      <w:r w:rsidR="00381E7B">
        <w:rPr>
          <w:sz w:val="28"/>
          <w:szCs w:val="28"/>
        </w:rPr>
        <w:t>ту муниципального района за 2022</w:t>
      </w:r>
      <w:r>
        <w:rPr>
          <w:sz w:val="28"/>
          <w:szCs w:val="28"/>
        </w:rPr>
        <w:t xml:space="preserve"> год согласно приложению № 5;</w:t>
      </w:r>
    </w:p>
    <w:p w:rsidR="00CE28E8" w:rsidRDefault="00CE28E8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по расходам бюджета поселения межбюджетные трансферты на осуществление части полномочий по решению вопросов местного значения из бюджета муниципального р</w:t>
      </w:r>
      <w:r w:rsidR="00381E7B">
        <w:rPr>
          <w:sz w:val="28"/>
          <w:szCs w:val="28"/>
        </w:rPr>
        <w:t>айона бюджету поселения за  2022</w:t>
      </w:r>
      <w:r>
        <w:rPr>
          <w:sz w:val="28"/>
          <w:szCs w:val="28"/>
        </w:rPr>
        <w:t xml:space="preserve"> год согласно приложению № 6;</w:t>
      </w:r>
    </w:p>
    <w:p w:rsidR="00CE28E8" w:rsidRDefault="003B3C65" w:rsidP="00D62AF4">
      <w:pPr>
        <w:widowControl w:val="0"/>
        <w:numPr>
          <w:ilvl w:val="0"/>
          <w:numId w:val="22"/>
        </w:numPr>
        <w:tabs>
          <w:tab w:val="num" w:pos="1800"/>
        </w:tabs>
        <w:snapToGri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расходам бюджета поселения иные</w:t>
      </w:r>
      <w:r w:rsidR="00CE28E8">
        <w:rPr>
          <w:sz w:val="28"/>
          <w:szCs w:val="28"/>
        </w:rPr>
        <w:t xml:space="preserve"> межбюджетные трансферты на реализацию бюджетных обязательств в части обеспечения выплаты заработной платы работникам муниципальных учреждений из бюджета муниципального р</w:t>
      </w:r>
      <w:r w:rsidR="00381E7B">
        <w:rPr>
          <w:sz w:val="28"/>
          <w:szCs w:val="28"/>
        </w:rPr>
        <w:t>айона бюджету поселения  за 2022</w:t>
      </w:r>
      <w:r w:rsidR="00CE28E8">
        <w:rPr>
          <w:sz w:val="28"/>
          <w:szCs w:val="28"/>
        </w:rPr>
        <w:t xml:space="preserve"> год согласно приложению № 7</w:t>
      </w:r>
      <w:r w:rsidR="001B1375">
        <w:rPr>
          <w:sz w:val="28"/>
          <w:szCs w:val="28"/>
        </w:rPr>
        <w:t>.</w:t>
      </w:r>
    </w:p>
    <w:p w:rsidR="00CE28E8" w:rsidRDefault="00CE28E8" w:rsidP="00D62AF4">
      <w:pPr>
        <w:ind w:firstLine="567"/>
        <w:jc w:val="both"/>
        <w:rPr>
          <w:bCs/>
          <w:sz w:val="28"/>
          <w:szCs w:val="28"/>
        </w:rPr>
      </w:pPr>
    </w:p>
    <w:p w:rsidR="00A4534F" w:rsidRPr="001E2F90" w:rsidRDefault="00A4534F" w:rsidP="00D62AF4">
      <w:pPr>
        <w:ind w:firstLine="567"/>
        <w:jc w:val="both"/>
        <w:rPr>
          <w:sz w:val="28"/>
          <w:szCs w:val="28"/>
        </w:rPr>
      </w:pPr>
      <w:r w:rsidRPr="001E2F90">
        <w:rPr>
          <w:sz w:val="28"/>
          <w:szCs w:val="28"/>
        </w:rPr>
        <w:t xml:space="preserve">3.  Настоящее решение </w:t>
      </w:r>
      <w:r w:rsidR="00E82DBD">
        <w:rPr>
          <w:sz w:val="28"/>
          <w:szCs w:val="28"/>
        </w:rPr>
        <w:t>подлежит официальному опубликованию (обнародованию) в средствах массовой информации,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</w:t>
      </w:r>
      <w:r w:rsidR="00D62AF4">
        <w:rPr>
          <w:sz w:val="28"/>
          <w:szCs w:val="28"/>
        </w:rPr>
        <w:t>.</w:t>
      </w:r>
    </w:p>
    <w:p w:rsidR="00A4534F" w:rsidRPr="001E2F90" w:rsidRDefault="00A4534F" w:rsidP="00A4534F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4808" w:rsidRPr="001E2F90" w:rsidRDefault="00664808" w:rsidP="00664808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5420"/>
        <w:gridCol w:w="4327"/>
      </w:tblGrid>
      <w:tr w:rsidR="00381E7B" w:rsidRPr="00905354" w:rsidTr="00381E7B">
        <w:tc>
          <w:tcPr>
            <w:tcW w:w="5420" w:type="dxa"/>
            <w:shd w:val="clear" w:color="auto" w:fill="auto"/>
          </w:tcPr>
          <w:p w:rsidR="00381E7B" w:rsidRPr="00905354" w:rsidRDefault="00381E7B" w:rsidP="00381E7B">
            <w:pPr>
              <w:pStyle w:val="13"/>
              <w:rPr>
                <w:sz w:val="28"/>
                <w:szCs w:val="28"/>
              </w:rPr>
            </w:pPr>
          </w:p>
          <w:p w:rsidR="00381E7B" w:rsidRPr="00905354" w:rsidRDefault="00381E7B" w:rsidP="00381E7B">
            <w:pPr>
              <w:pStyle w:val="13"/>
              <w:rPr>
                <w:sz w:val="28"/>
                <w:szCs w:val="28"/>
              </w:rPr>
            </w:pPr>
          </w:p>
          <w:p w:rsidR="00381E7B" w:rsidRPr="00905354" w:rsidRDefault="00381E7B" w:rsidP="00381E7B">
            <w:pPr>
              <w:pStyle w:val="13"/>
              <w:rPr>
                <w:sz w:val="28"/>
                <w:szCs w:val="28"/>
              </w:rPr>
            </w:pPr>
            <w:r w:rsidRPr="00905354">
              <w:rPr>
                <w:sz w:val="28"/>
                <w:szCs w:val="28"/>
              </w:rPr>
              <w:t xml:space="preserve">Председатель </w:t>
            </w:r>
          </w:p>
          <w:p w:rsidR="00381E7B" w:rsidRPr="00905354" w:rsidRDefault="00381E7B" w:rsidP="00381E7B">
            <w:pPr>
              <w:pStyle w:val="13"/>
              <w:rPr>
                <w:sz w:val="28"/>
                <w:szCs w:val="28"/>
              </w:rPr>
            </w:pPr>
            <w:r w:rsidRPr="00905354">
              <w:rPr>
                <w:sz w:val="28"/>
                <w:szCs w:val="28"/>
              </w:rPr>
              <w:t>Представительного Собрания</w:t>
            </w:r>
          </w:p>
          <w:p w:rsidR="00381E7B" w:rsidRPr="00905354" w:rsidRDefault="00381E7B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 w:rsidRPr="00905354">
              <w:rPr>
                <w:sz w:val="28"/>
                <w:szCs w:val="28"/>
              </w:rPr>
              <w:t>Бабушкинского муниципального округа</w:t>
            </w:r>
          </w:p>
          <w:p w:rsidR="00381E7B" w:rsidRPr="00905354" w:rsidRDefault="00381E7B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 w:rsidRPr="00905354">
              <w:rPr>
                <w:sz w:val="28"/>
                <w:szCs w:val="28"/>
              </w:rPr>
              <w:t>Вологодской области</w:t>
            </w:r>
          </w:p>
          <w:p w:rsidR="00381E7B" w:rsidRPr="00905354" w:rsidRDefault="001B1375" w:rsidP="001B1375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 </w:t>
            </w:r>
            <w:r w:rsidR="00381E7B" w:rsidRPr="00905354">
              <w:rPr>
                <w:sz w:val="28"/>
                <w:szCs w:val="28"/>
              </w:rPr>
              <w:t>А.М. Шушков</w:t>
            </w:r>
          </w:p>
        </w:tc>
        <w:tc>
          <w:tcPr>
            <w:tcW w:w="4327" w:type="dxa"/>
            <w:shd w:val="clear" w:color="auto" w:fill="auto"/>
          </w:tcPr>
          <w:p w:rsidR="00381E7B" w:rsidRPr="00905354" w:rsidRDefault="00381E7B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</w:p>
          <w:p w:rsidR="00381E7B" w:rsidRPr="00905354" w:rsidRDefault="00381E7B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</w:p>
          <w:p w:rsidR="00381E7B" w:rsidRPr="00905354" w:rsidRDefault="001B1375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81E7B" w:rsidRPr="00905354">
              <w:rPr>
                <w:sz w:val="28"/>
                <w:szCs w:val="28"/>
              </w:rPr>
              <w:t>Глава Бабушкинского</w:t>
            </w:r>
          </w:p>
          <w:p w:rsidR="00381E7B" w:rsidRPr="00905354" w:rsidRDefault="001B1375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81E7B" w:rsidRPr="00905354">
              <w:rPr>
                <w:sz w:val="28"/>
                <w:szCs w:val="28"/>
              </w:rPr>
              <w:t>муниципального округа</w:t>
            </w:r>
          </w:p>
          <w:p w:rsidR="00381E7B" w:rsidRPr="00905354" w:rsidRDefault="001B1375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81E7B" w:rsidRPr="00905354">
              <w:rPr>
                <w:sz w:val="28"/>
                <w:szCs w:val="28"/>
              </w:rPr>
              <w:t>Вологодской области</w:t>
            </w:r>
          </w:p>
          <w:p w:rsidR="00381E7B" w:rsidRPr="00905354" w:rsidRDefault="00381E7B" w:rsidP="00381E7B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</w:p>
          <w:p w:rsidR="00381E7B" w:rsidRPr="00905354" w:rsidRDefault="001B1375" w:rsidP="001B1375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</w:t>
            </w:r>
            <w:r w:rsidR="00381E7B" w:rsidRPr="00905354">
              <w:rPr>
                <w:sz w:val="28"/>
                <w:szCs w:val="28"/>
              </w:rPr>
              <w:t xml:space="preserve"> Т.С. </w:t>
            </w:r>
            <w:proofErr w:type="spellStart"/>
            <w:r w:rsidR="00381E7B" w:rsidRPr="00905354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64808" w:rsidRPr="001E2F90" w:rsidRDefault="00664808" w:rsidP="00E43A5A">
      <w:pPr>
        <w:jc w:val="center"/>
        <w:rPr>
          <w:sz w:val="28"/>
          <w:szCs w:val="28"/>
        </w:rPr>
      </w:pPr>
    </w:p>
    <w:p w:rsidR="00664808" w:rsidRPr="001E2F90" w:rsidRDefault="00664808" w:rsidP="00664808">
      <w:pPr>
        <w:rPr>
          <w:sz w:val="28"/>
          <w:szCs w:val="28"/>
        </w:rPr>
      </w:pPr>
    </w:p>
    <w:p w:rsidR="00664808" w:rsidRPr="001E2F90" w:rsidRDefault="00664808" w:rsidP="00664808">
      <w:pPr>
        <w:rPr>
          <w:sz w:val="28"/>
          <w:szCs w:val="28"/>
        </w:rPr>
      </w:pPr>
    </w:p>
    <w:p w:rsidR="00A60C3C" w:rsidRDefault="00A60C3C" w:rsidP="00A60C3C">
      <w:pPr>
        <w:rPr>
          <w:sz w:val="20"/>
          <w:szCs w:val="20"/>
        </w:rPr>
      </w:pPr>
    </w:p>
    <w:p w:rsidR="00ED7E2D" w:rsidRPr="001E2F90" w:rsidRDefault="00ED7E2D" w:rsidP="00664808">
      <w:pPr>
        <w:rPr>
          <w:sz w:val="28"/>
          <w:szCs w:val="28"/>
        </w:rPr>
      </w:pPr>
    </w:p>
    <w:p w:rsidR="00ED7E2D" w:rsidRPr="001E2F90" w:rsidRDefault="00ED7E2D" w:rsidP="00664808">
      <w:pPr>
        <w:rPr>
          <w:sz w:val="28"/>
          <w:szCs w:val="28"/>
        </w:rPr>
      </w:pPr>
    </w:p>
    <w:p w:rsidR="00A85718" w:rsidRDefault="00A85718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381E7B" w:rsidP="00A4534F"/>
    <w:p w:rsidR="00381E7B" w:rsidRDefault="00A4534F" w:rsidP="00381E7B">
      <w:pPr>
        <w:jc w:val="right"/>
        <w:rPr>
          <w:sz w:val="20"/>
          <w:szCs w:val="20"/>
        </w:rPr>
      </w:pPr>
      <w:r>
        <w:t xml:space="preserve">                                                          </w:t>
      </w:r>
      <w:r w:rsidR="00547D1F">
        <w:t xml:space="preserve">                       </w:t>
      </w:r>
      <w:r>
        <w:t xml:space="preserve"> </w:t>
      </w:r>
      <w:r w:rsidR="001B5120">
        <w:t xml:space="preserve">                                                                                                      </w:t>
      </w:r>
      <w:r w:rsidR="001B5120" w:rsidRPr="00FA1389">
        <w:rPr>
          <w:sz w:val="16"/>
          <w:szCs w:val="16"/>
        </w:rPr>
        <w:t xml:space="preserve"> </w:t>
      </w:r>
      <w:r w:rsidR="001B5120" w:rsidRPr="00547D1F">
        <w:rPr>
          <w:sz w:val="20"/>
          <w:szCs w:val="20"/>
        </w:rPr>
        <w:t xml:space="preserve">Приложение  1 </w:t>
      </w:r>
    </w:p>
    <w:p w:rsidR="00381E7B" w:rsidRDefault="00381E7B" w:rsidP="00381E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1B5120" w:rsidRPr="00547D1F">
        <w:rPr>
          <w:sz w:val="20"/>
          <w:szCs w:val="20"/>
        </w:rPr>
        <w:t xml:space="preserve">к  </w:t>
      </w:r>
      <w:r w:rsidR="001B5120">
        <w:rPr>
          <w:sz w:val="20"/>
          <w:szCs w:val="20"/>
        </w:rPr>
        <w:t xml:space="preserve"> </w:t>
      </w:r>
      <w:r w:rsidR="001B1375">
        <w:rPr>
          <w:sz w:val="20"/>
          <w:szCs w:val="20"/>
        </w:rPr>
        <w:t>р</w:t>
      </w:r>
      <w:r w:rsidR="001B5120" w:rsidRPr="00547D1F">
        <w:rPr>
          <w:sz w:val="20"/>
          <w:szCs w:val="20"/>
        </w:rPr>
        <w:t>ешени</w:t>
      </w:r>
      <w:r w:rsidR="00404877">
        <w:rPr>
          <w:sz w:val="20"/>
          <w:szCs w:val="20"/>
        </w:rPr>
        <w:t>ю</w:t>
      </w:r>
      <w:r w:rsidR="001B5120"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</w:t>
      </w:r>
      <w:r w:rsidR="001B1375">
        <w:rPr>
          <w:sz w:val="20"/>
          <w:szCs w:val="20"/>
        </w:rPr>
        <w:t>С</w:t>
      </w:r>
      <w:r>
        <w:rPr>
          <w:sz w:val="20"/>
          <w:szCs w:val="20"/>
        </w:rPr>
        <w:t xml:space="preserve">обрания                                          </w:t>
      </w:r>
    </w:p>
    <w:p w:rsidR="001B1375" w:rsidRDefault="00381E7B" w:rsidP="00381E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="001B1375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Бабушкинского муниципального округа </w:t>
      </w:r>
      <w:r w:rsidR="001B5120" w:rsidRPr="00547D1F">
        <w:rPr>
          <w:sz w:val="20"/>
          <w:szCs w:val="20"/>
        </w:rPr>
        <w:t xml:space="preserve"> </w:t>
      </w:r>
    </w:p>
    <w:p w:rsidR="001B1375" w:rsidRDefault="00904DC3" w:rsidP="001B1375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</w:t>
      </w:r>
      <w:r w:rsidR="00381E7B">
        <w:rPr>
          <w:sz w:val="20"/>
          <w:szCs w:val="20"/>
        </w:rPr>
        <w:t xml:space="preserve"> </w:t>
      </w:r>
      <w:r w:rsidR="001B1375">
        <w:rPr>
          <w:sz w:val="20"/>
          <w:szCs w:val="20"/>
        </w:rPr>
        <w:t>12.05.</w:t>
      </w:r>
      <w:r w:rsidR="00F6408B">
        <w:rPr>
          <w:sz w:val="20"/>
          <w:szCs w:val="20"/>
        </w:rPr>
        <w:t>202</w:t>
      </w:r>
      <w:r w:rsidR="001B1375">
        <w:rPr>
          <w:sz w:val="20"/>
          <w:szCs w:val="20"/>
        </w:rPr>
        <w:t>3</w:t>
      </w:r>
      <w:r w:rsidR="00404877">
        <w:rPr>
          <w:sz w:val="20"/>
          <w:szCs w:val="20"/>
        </w:rPr>
        <w:t xml:space="preserve"> г.</w:t>
      </w:r>
      <w:r w:rsidR="001B5120" w:rsidRPr="00547D1F">
        <w:rPr>
          <w:sz w:val="20"/>
          <w:szCs w:val="20"/>
        </w:rPr>
        <w:t xml:space="preserve"> </w:t>
      </w:r>
      <w:r w:rsidR="001B1375">
        <w:rPr>
          <w:sz w:val="20"/>
          <w:szCs w:val="20"/>
        </w:rPr>
        <w:t xml:space="preserve">№ 188 </w:t>
      </w:r>
      <w:r w:rsidR="001B5120" w:rsidRPr="00547D1F">
        <w:rPr>
          <w:sz w:val="20"/>
          <w:szCs w:val="20"/>
        </w:rPr>
        <w:t xml:space="preserve"> «Об и</w:t>
      </w:r>
      <w:r w:rsidR="00F6408B">
        <w:rPr>
          <w:sz w:val="20"/>
          <w:szCs w:val="20"/>
        </w:rPr>
        <w:t xml:space="preserve">сполнении бюджета  </w:t>
      </w:r>
      <w:r w:rsidR="001B1375">
        <w:rPr>
          <w:sz w:val="20"/>
          <w:szCs w:val="20"/>
        </w:rPr>
        <w:t xml:space="preserve">                          </w:t>
      </w:r>
    </w:p>
    <w:p w:rsidR="001B5120" w:rsidRDefault="00F6408B" w:rsidP="001B1375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="001B5120" w:rsidRPr="00547D1F">
        <w:rPr>
          <w:sz w:val="20"/>
          <w:szCs w:val="20"/>
        </w:rPr>
        <w:t xml:space="preserve"> </w:t>
      </w:r>
      <w:r w:rsidR="001B1375" w:rsidRPr="00547D1F">
        <w:rPr>
          <w:sz w:val="20"/>
          <w:szCs w:val="20"/>
        </w:rPr>
        <w:t>С</w:t>
      </w:r>
      <w:r w:rsidR="001B5120" w:rsidRPr="00547D1F">
        <w:rPr>
          <w:sz w:val="20"/>
          <w:szCs w:val="20"/>
        </w:rPr>
        <w:t>ельского</w:t>
      </w:r>
      <w:r w:rsidR="001B1375">
        <w:rPr>
          <w:sz w:val="20"/>
          <w:szCs w:val="20"/>
        </w:rPr>
        <w:t xml:space="preserve"> </w:t>
      </w:r>
      <w:r w:rsidR="001B5120" w:rsidRPr="00547D1F">
        <w:rPr>
          <w:sz w:val="20"/>
          <w:szCs w:val="20"/>
        </w:rPr>
        <w:t xml:space="preserve">поселения за </w:t>
      </w:r>
      <w:r w:rsidR="00381E7B">
        <w:rPr>
          <w:sz w:val="20"/>
          <w:szCs w:val="20"/>
        </w:rPr>
        <w:t>2022</w:t>
      </w:r>
      <w:r w:rsidR="001B5120" w:rsidRPr="00547D1F">
        <w:rPr>
          <w:sz w:val="20"/>
          <w:szCs w:val="20"/>
        </w:rPr>
        <w:t xml:space="preserve"> год» </w:t>
      </w:r>
    </w:p>
    <w:p w:rsidR="001B5120" w:rsidRDefault="001B5120" w:rsidP="001B5120">
      <w:pPr>
        <w:jc w:val="right"/>
        <w:rPr>
          <w:sz w:val="20"/>
          <w:szCs w:val="20"/>
        </w:rPr>
      </w:pPr>
    </w:p>
    <w:p w:rsidR="001B5120" w:rsidRPr="009D5932" w:rsidRDefault="001B5120" w:rsidP="001B5120">
      <w:pPr>
        <w:jc w:val="center"/>
        <w:rPr>
          <w:b/>
          <w:sz w:val="20"/>
          <w:szCs w:val="20"/>
        </w:rPr>
      </w:pPr>
      <w:r w:rsidRPr="009D5932">
        <w:rPr>
          <w:b/>
          <w:sz w:val="20"/>
          <w:szCs w:val="20"/>
        </w:rPr>
        <w:t xml:space="preserve">Источники финансирования дефицита бюджета по кодам </w:t>
      </w:r>
      <w:proofErr w:type="gramStart"/>
      <w:r w:rsidRPr="009D5932">
        <w:rPr>
          <w:b/>
          <w:sz w:val="20"/>
          <w:szCs w:val="20"/>
        </w:rPr>
        <w:t>классификации источников финансирования дефицитов бюджета</w:t>
      </w:r>
      <w:proofErr w:type="gramEnd"/>
      <w:r w:rsidR="00381E7B">
        <w:rPr>
          <w:b/>
          <w:sz w:val="20"/>
          <w:szCs w:val="20"/>
        </w:rPr>
        <w:t xml:space="preserve"> за 2022</w:t>
      </w:r>
      <w:r w:rsidR="0045220B">
        <w:rPr>
          <w:b/>
          <w:sz w:val="20"/>
          <w:szCs w:val="20"/>
        </w:rPr>
        <w:t xml:space="preserve"> год </w:t>
      </w:r>
    </w:p>
    <w:p w:rsidR="001B5120" w:rsidRPr="009D5932" w:rsidRDefault="001B5120" w:rsidP="001B5120">
      <w:pPr>
        <w:rPr>
          <w:sz w:val="20"/>
          <w:szCs w:val="20"/>
        </w:rPr>
      </w:pPr>
    </w:p>
    <w:p w:rsidR="001B5120" w:rsidRDefault="001B5120" w:rsidP="001B5120">
      <w:pPr>
        <w:jc w:val="right"/>
        <w:rPr>
          <w:sz w:val="20"/>
          <w:szCs w:val="20"/>
        </w:rPr>
      </w:pPr>
    </w:p>
    <w:p w:rsidR="00CE28E8" w:rsidRPr="00547D1F" w:rsidRDefault="00CE28E8" w:rsidP="00CE28E8">
      <w:pPr>
        <w:tabs>
          <w:tab w:val="left" w:pos="4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2554"/>
        <w:gridCol w:w="3977"/>
        <w:gridCol w:w="780"/>
        <w:gridCol w:w="750"/>
        <w:gridCol w:w="874"/>
      </w:tblGrid>
      <w:tr w:rsidR="00CE28E8" w:rsidTr="00CE28E8">
        <w:trPr>
          <w:trHeight w:val="615"/>
          <w:jc w:val="center"/>
        </w:trPr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администратора</w:t>
            </w: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proofErr w:type="gramStart"/>
            <w:r>
              <w:rPr>
                <w:sz w:val="20"/>
                <w:szCs w:val="20"/>
              </w:rPr>
              <w:t>классификации источников внутреннего финансирования дефицитов бюджетов Российской Федерации</w:t>
            </w:r>
            <w:proofErr w:type="gramEnd"/>
          </w:p>
        </w:tc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администраторов и источников внутреннего финансирования дефицита  бюджета поселения</w:t>
            </w: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  <w:p w:rsidR="00CE28E8" w:rsidRDefault="00CE2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28E8" w:rsidRDefault="00CE28E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</w:tr>
      <w:tr w:rsidR="00CE28E8" w:rsidTr="00CE28E8">
        <w:trPr>
          <w:cantSplit/>
          <w:trHeight w:val="1134"/>
          <w:jc w:val="center"/>
        </w:trPr>
        <w:tc>
          <w:tcPr>
            <w:tcW w:w="7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E8" w:rsidRDefault="00CE28E8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E8" w:rsidRDefault="00CE28E8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E8" w:rsidRDefault="00CE28E8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28E8" w:rsidRDefault="00CE28E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E28E8" w:rsidRDefault="00CE28E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8E8" w:rsidRDefault="00CE28E8">
            <w:pPr>
              <w:rPr>
                <w:sz w:val="20"/>
                <w:szCs w:val="20"/>
              </w:rPr>
            </w:pPr>
          </w:p>
        </w:tc>
      </w:tr>
      <w:tr w:rsidR="00CE28E8" w:rsidTr="00CE28E8">
        <w:trPr>
          <w:trHeight w:val="19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E28E8" w:rsidTr="00CE28E8">
        <w:trPr>
          <w:trHeight w:val="191"/>
          <w:jc w:val="center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 w:rsidP="008066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Тимановского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E28E8" w:rsidTr="00CE28E8">
        <w:trPr>
          <w:trHeight w:val="226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Изменение остатков средств на счетах по учёту средств  бюджета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  <w:p w:rsidR="00CE28E8" w:rsidRDefault="001517CE" w:rsidP="001517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  <w:p w:rsidR="00CE28E8" w:rsidRDefault="001517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E8" w:rsidRDefault="00CE28E8">
            <w:pPr>
              <w:jc w:val="center"/>
              <w:rPr>
                <w:b/>
                <w:sz w:val="20"/>
                <w:szCs w:val="20"/>
              </w:rPr>
            </w:pPr>
          </w:p>
          <w:p w:rsidR="00CE28E8" w:rsidRDefault="00CE28E8" w:rsidP="001517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1517CE">
              <w:rPr>
                <w:b/>
                <w:sz w:val="20"/>
                <w:szCs w:val="20"/>
              </w:rPr>
              <w:t>95,5</w:t>
            </w:r>
          </w:p>
        </w:tc>
      </w:tr>
      <w:tr w:rsidR="00CE28E8" w:rsidTr="00CE28E8">
        <w:trPr>
          <w:trHeight w:val="217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01 05 00 00 00 0000 600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 w:rsidP="00151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95,5</w:t>
            </w:r>
          </w:p>
        </w:tc>
      </w:tr>
      <w:tr w:rsidR="00CE28E8" w:rsidTr="00CE28E8">
        <w:trPr>
          <w:trHeight w:val="226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01 05 02 00 00 0000 600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  <w:tr w:rsidR="00CE28E8" w:rsidTr="00CE28E8">
        <w:trPr>
          <w:trHeight w:val="167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01 05 02 01 00 0000 610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  <w:tr w:rsidR="00CE28E8" w:rsidTr="00CE28E8">
        <w:trPr>
          <w:trHeight w:val="213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01 05 02 01 10 0000 610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 денежных средств бюджета поселения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  <w:tr w:rsidR="00CE28E8" w:rsidTr="00CE28E8">
        <w:trPr>
          <w:trHeight w:val="213"/>
          <w:jc w:val="center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CE2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8E8" w:rsidRDefault="0015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</w:tbl>
    <w:p w:rsidR="00381E7B" w:rsidRDefault="00381E7B" w:rsidP="00381E7B">
      <w:pPr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381E7B" w:rsidRDefault="00381E7B" w:rsidP="00381E7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2</w:t>
      </w:r>
      <w:r w:rsidRPr="00547D1F">
        <w:rPr>
          <w:sz w:val="20"/>
          <w:szCs w:val="20"/>
        </w:rPr>
        <w:t xml:space="preserve"> </w:t>
      </w:r>
    </w:p>
    <w:p w:rsidR="001B1375" w:rsidRDefault="001B1375" w:rsidP="001B1375">
      <w:pPr>
        <w:ind w:left="5664"/>
        <w:rPr>
          <w:sz w:val="20"/>
          <w:szCs w:val="20"/>
        </w:rPr>
      </w:pPr>
      <w:r w:rsidRPr="00547D1F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 р</w:t>
      </w:r>
      <w:r w:rsidRPr="00547D1F">
        <w:rPr>
          <w:sz w:val="20"/>
          <w:szCs w:val="20"/>
        </w:rPr>
        <w:t>ешени</w:t>
      </w:r>
      <w:r>
        <w:rPr>
          <w:sz w:val="20"/>
          <w:szCs w:val="20"/>
        </w:rPr>
        <w:t>ю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Собрания                                          </w:t>
      </w:r>
    </w:p>
    <w:p w:rsidR="001B1375" w:rsidRDefault="001B1375" w:rsidP="001B13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1B1375" w:rsidRDefault="001B1375" w:rsidP="001B1375">
      <w:pPr>
        <w:jc w:val="right"/>
        <w:rPr>
          <w:sz w:val="20"/>
          <w:szCs w:val="20"/>
        </w:rPr>
      </w:pPr>
    </w:p>
    <w:p w:rsidR="00ED7E2D" w:rsidRPr="00547D1F" w:rsidRDefault="00ED7E2D" w:rsidP="00ED7E2D">
      <w:pPr>
        <w:jc w:val="right"/>
        <w:rPr>
          <w:sz w:val="20"/>
          <w:szCs w:val="20"/>
        </w:rPr>
      </w:pPr>
    </w:p>
    <w:p w:rsidR="00ED7E2D" w:rsidRPr="00547D1F" w:rsidRDefault="00ED7E2D" w:rsidP="00ED7E2D">
      <w:pPr>
        <w:rPr>
          <w:sz w:val="20"/>
          <w:szCs w:val="20"/>
        </w:rPr>
      </w:pPr>
    </w:p>
    <w:p w:rsidR="00CA5761" w:rsidRPr="009D5932" w:rsidRDefault="00CA5761" w:rsidP="00CA5761">
      <w:pPr>
        <w:jc w:val="center"/>
        <w:rPr>
          <w:b/>
          <w:sz w:val="20"/>
          <w:szCs w:val="20"/>
        </w:rPr>
      </w:pPr>
      <w:r w:rsidRPr="009D5932">
        <w:rPr>
          <w:b/>
          <w:sz w:val="20"/>
          <w:szCs w:val="20"/>
        </w:rPr>
        <w:t>Объём  доходов бюджета по кодам класси</w:t>
      </w:r>
      <w:r>
        <w:rPr>
          <w:b/>
          <w:sz w:val="20"/>
          <w:szCs w:val="20"/>
        </w:rPr>
        <w:t xml:space="preserve">фикации доходов бюджетов за </w:t>
      </w:r>
      <w:r w:rsidR="006E76CB">
        <w:rPr>
          <w:b/>
          <w:sz w:val="20"/>
          <w:szCs w:val="20"/>
        </w:rPr>
        <w:t>202</w:t>
      </w:r>
      <w:r w:rsidR="00907170">
        <w:rPr>
          <w:b/>
          <w:sz w:val="20"/>
          <w:szCs w:val="20"/>
        </w:rPr>
        <w:t>2</w:t>
      </w:r>
      <w:r w:rsidRPr="009D5932">
        <w:rPr>
          <w:b/>
          <w:sz w:val="20"/>
          <w:szCs w:val="20"/>
        </w:rPr>
        <w:t xml:space="preserve"> год</w:t>
      </w:r>
    </w:p>
    <w:p w:rsidR="00ED7E2D" w:rsidRDefault="00EA1E44" w:rsidP="00547D1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т</w:t>
      </w:r>
      <w:r w:rsidR="00547D1F" w:rsidRPr="00547D1F">
        <w:rPr>
          <w:b/>
          <w:sz w:val="20"/>
          <w:szCs w:val="20"/>
        </w:rPr>
        <w:t>ыс.</w:t>
      </w:r>
      <w:r w:rsidR="004E6412">
        <w:rPr>
          <w:b/>
          <w:sz w:val="20"/>
          <w:szCs w:val="20"/>
        </w:rPr>
        <w:t xml:space="preserve"> </w:t>
      </w:r>
      <w:r w:rsidR="00547D1F" w:rsidRPr="00547D1F">
        <w:rPr>
          <w:b/>
          <w:sz w:val="20"/>
          <w:szCs w:val="20"/>
        </w:rPr>
        <w:t>рублей</w:t>
      </w:r>
    </w:p>
    <w:p w:rsidR="00197AC6" w:rsidRDefault="00197AC6" w:rsidP="00547D1F">
      <w:pPr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040"/>
        <w:gridCol w:w="900"/>
        <w:gridCol w:w="900"/>
        <w:gridCol w:w="900"/>
      </w:tblGrid>
      <w:tr w:rsidR="00955779" w:rsidRPr="009D66A0">
        <w:tc>
          <w:tcPr>
            <w:tcW w:w="2088" w:type="dxa"/>
            <w:vMerge w:val="restart"/>
          </w:tcPr>
          <w:p w:rsidR="00955779" w:rsidRPr="009D66A0" w:rsidRDefault="00955779" w:rsidP="00955779">
            <w:pPr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Коды бюджетной</w:t>
            </w:r>
          </w:p>
          <w:p w:rsidR="00955779" w:rsidRPr="009D66A0" w:rsidRDefault="00955779" w:rsidP="00955779">
            <w:pPr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классификации</w:t>
            </w:r>
          </w:p>
        </w:tc>
        <w:tc>
          <w:tcPr>
            <w:tcW w:w="5040" w:type="dxa"/>
            <w:vMerge w:val="restart"/>
          </w:tcPr>
          <w:p w:rsidR="00955779" w:rsidRPr="009D66A0" w:rsidRDefault="00955779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Наименование групп, подгрупп и статей доходов</w:t>
            </w:r>
          </w:p>
        </w:tc>
        <w:tc>
          <w:tcPr>
            <w:tcW w:w="1800" w:type="dxa"/>
            <w:gridSpan w:val="2"/>
          </w:tcPr>
          <w:p w:rsidR="00955779" w:rsidRDefault="00955779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Сумма</w:t>
            </w:r>
          </w:p>
        </w:tc>
        <w:tc>
          <w:tcPr>
            <w:tcW w:w="900" w:type="dxa"/>
            <w:vMerge w:val="restart"/>
          </w:tcPr>
          <w:p w:rsidR="0095577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955779" w:rsidRPr="009D66A0">
        <w:tc>
          <w:tcPr>
            <w:tcW w:w="2088" w:type="dxa"/>
            <w:vMerge/>
          </w:tcPr>
          <w:p w:rsidR="00955779" w:rsidRPr="009D66A0" w:rsidRDefault="00955779" w:rsidP="00966957">
            <w:pPr>
              <w:rPr>
                <w:b/>
                <w:sz w:val="18"/>
                <w:szCs w:val="18"/>
              </w:rPr>
            </w:pPr>
          </w:p>
        </w:tc>
        <w:tc>
          <w:tcPr>
            <w:tcW w:w="5040" w:type="dxa"/>
            <w:vMerge/>
          </w:tcPr>
          <w:p w:rsidR="00955779" w:rsidRPr="009D66A0" w:rsidRDefault="00955779" w:rsidP="0096695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95577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</w:tc>
        <w:tc>
          <w:tcPr>
            <w:tcW w:w="900" w:type="dxa"/>
          </w:tcPr>
          <w:p w:rsidR="0095577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</w:tc>
        <w:tc>
          <w:tcPr>
            <w:tcW w:w="900" w:type="dxa"/>
            <w:vMerge/>
          </w:tcPr>
          <w:p w:rsidR="00955779" w:rsidRDefault="00955779" w:rsidP="00966957">
            <w:pPr>
              <w:jc w:val="center"/>
              <w:rPr>
                <w:b/>
              </w:rPr>
            </w:pP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040" w:type="dxa"/>
          </w:tcPr>
          <w:p w:rsidR="00EA1E44" w:rsidRPr="009D66A0" w:rsidRDefault="00EA1E44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2</w:t>
            </w:r>
          </w:p>
        </w:tc>
        <w:tc>
          <w:tcPr>
            <w:tcW w:w="900" w:type="dxa"/>
          </w:tcPr>
          <w:p w:rsidR="00EA1E44" w:rsidRPr="009D66A0" w:rsidRDefault="00EA1E44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3</w:t>
            </w:r>
          </w:p>
        </w:tc>
        <w:tc>
          <w:tcPr>
            <w:tcW w:w="900" w:type="dxa"/>
          </w:tcPr>
          <w:p w:rsidR="00EA1E44" w:rsidRPr="009D66A0" w:rsidRDefault="00EA1E44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4</w:t>
            </w:r>
          </w:p>
        </w:tc>
        <w:tc>
          <w:tcPr>
            <w:tcW w:w="900" w:type="dxa"/>
          </w:tcPr>
          <w:p w:rsidR="00EA1E44" w:rsidRPr="009D66A0" w:rsidRDefault="00EA1E44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5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1 00 00000 00 0000 000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EA1E44" w:rsidRPr="00907170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401,9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409,4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101,8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1 01 00000 00 0000 000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00" w:type="dxa"/>
          </w:tcPr>
          <w:p w:rsidR="00EA1E44" w:rsidRPr="00907170" w:rsidRDefault="00EA1E44" w:rsidP="00907170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 xml:space="preserve">  </w:t>
            </w:r>
            <w:r w:rsidR="00E92AB0">
              <w:rPr>
                <w:b/>
                <w:sz w:val="20"/>
                <w:szCs w:val="20"/>
              </w:rPr>
              <w:t xml:space="preserve"> </w:t>
            </w:r>
            <w:r w:rsidR="00907170">
              <w:rPr>
                <w:b/>
                <w:sz w:val="20"/>
                <w:szCs w:val="20"/>
              </w:rPr>
              <w:t>46,0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</w:t>
            </w:r>
            <w:r w:rsidR="004C2D7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1 01 02000 01 0000 110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00" w:type="dxa"/>
          </w:tcPr>
          <w:p w:rsidR="00EA1E44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 w:rsidR="004C2D70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A1E44" w:rsidRPr="009D66A0">
        <w:tc>
          <w:tcPr>
            <w:tcW w:w="2088" w:type="dxa"/>
          </w:tcPr>
          <w:p w:rsidR="00EA1E44" w:rsidRDefault="00EA1E44" w:rsidP="00966957">
            <w:pPr>
              <w:jc w:val="center"/>
              <w:rPr>
                <w:sz w:val="18"/>
                <w:szCs w:val="18"/>
              </w:rPr>
            </w:pPr>
            <w:r w:rsidRPr="00372A3D">
              <w:rPr>
                <w:sz w:val="18"/>
                <w:szCs w:val="18"/>
              </w:rPr>
              <w:t>1 01 02010 01 0000 110</w:t>
            </w:r>
          </w:p>
          <w:p w:rsidR="00EA1E44" w:rsidRPr="00B32EDB" w:rsidRDefault="00EA1E44" w:rsidP="009669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0" w:type="dxa"/>
          </w:tcPr>
          <w:p w:rsidR="00EA1E44" w:rsidRPr="00A6742C" w:rsidRDefault="008B1EAA" w:rsidP="00907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0717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 w:rsidR="004C2D70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EA1E44" w:rsidRPr="00A6742C" w:rsidRDefault="00384EFD" w:rsidP="00D20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1 06 00000 00 0000 000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900" w:type="dxa"/>
          </w:tcPr>
          <w:p w:rsidR="00EA1E44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315,8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1 06 01000 00 0000 110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EA1E44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137,5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106,6</w:t>
            </w:r>
          </w:p>
        </w:tc>
      </w:tr>
      <w:tr w:rsidR="00EA1E44" w:rsidRPr="009D66A0">
        <w:trPr>
          <w:trHeight w:val="648"/>
        </w:trPr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</w:p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1 06 01030 10 0000 110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Налог на имущество физических лиц, взимаемый 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EA1E44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137,5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106,6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1 06 06000 00 0000 110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900" w:type="dxa"/>
          </w:tcPr>
          <w:p w:rsidR="00EA1E44" w:rsidRPr="00A6742C" w:rsidRDefault="007F279E" w:rsidP="00907170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 xml:space="preserve">  </w:t>
            </w:r>
            <w:r w:rsidR="00907170">
              <w:rPr>
                <w:b/>
                <w:sz w:val="20"/>
                <w:szCs w:val="20"/>
              </w:rPr>
              <w:t>179,0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178,3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</w:tr>
      <w:tr w:rsidR="00EA1E44" w:rsidRPr="009D66A0">
        <w:trPr>
          <w:trHeight w:val="458"/>
        </w:trPr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1 06 06033 10 0000 110</w:t>
            </w:r>
          </w:p>
        </w:tc>
        <w:tc>
          <w:tcPr>
            <w:tcW w:w="5040" w:type="dxa"/>
            <w:shd w:val="clear" w:color="auto" w:fill="auto"/>
          </w:tcPr>
          <w:p w:rsidR="00EA1E44" w:rsidRPr="00A6742C" w:rsidRDefault="00EA1E44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Земельный налог с орг</w:t>
            </w:r>
            <w:r w:rsidR="00EF696B" w:rsidRPr="00A6742C">
              <w:rPr>
                <w:sz w:val="20"/>
                <w:szCs w:val="20"/>
              </w:rPr>
              <w:t>анизаций</w:t>
            </w:r>
            <w:r w:rsidRPr="00A6742C">
              <w:rPr>
                <w:sz w:val="20"/>
                <w:szCs w:val="20"/>
              </w:rPr>
              <w:t>,</w:t>
            </w:r>
            <w:r w:rsidR="00EF696B" w:rsidRPr="00A6742C">
              <w:rPr>
                <w:sz w:val="20"/>
                <w:szCs w:val="20"/>
              </w:rPr>
              <w:t xml:space="preserve"> </w:t>
            </w:r>
            <w:r w:rsidRPr="00A6742C">
              <w:rPr>
                <w:sz w:val="20"/>
                <w:szCs w:val="20"/>
              </w:rPr>
              <w:t>обладающих земельным участком, расположенным в границах сельских поселений (сумма платеж</w:t>
            </w:r>
            <w:proofErr w:type="gramStart"/>
            <w:r w:rsidRPr="00A6742C">
              <w:rPr>
                <w:sz w:val="20"/>
                <w:szCs w:val="20"/>
              </w:rPr>
              <w:t>а(</w:t>
            </w:r>
            <w:proofErr w:type="gramEnd"/>
            <w:r w:rsidRPr="00A6742C">
              <w:rPr>
                <w:sz w:val="20"/>
                <w:szCs w:val="20"/>
              </w:rPr>
              <w:t>перерасчеты, недоимка и задолженность по соответствующему платежу, в том числе по отменному)</w:t>
            </w:r>
          </w:p>
        </w:tc>
        <w:tc>
          <w:tcPr>
            <w:tcW w:w="900" w:type="dxa"/>
            <w:shd w:val="clear" w:color="auto" w:fill="auto"/>
          </w:tcPr>
          <w:p w:rsidR="00EA1E44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A1E44" w:rsidRPr="009D66A0">
        <w:trPr>
          <w:trHeight w:val="457"/>
        </w:trPr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1 06 06043 10 0000 110</w:t>
            </w:r>
          </w:p>
        </w:tc>
        <w:tc>
          <w:tcPr>
            <w:tcW w:w="5040" w:type="dxa"/>
            <w:shd w:val="clear" w:color="auto" w:fill="auto"/>
          </w:tcPr>
          <w:p w:rsidR="00EA1E44" w:rsidRPr="00A6742C" w:rsidRDefault="00EA1E44" w:rsidP="00966957">
            <w:pPr>
              <w:rPr>
                <w:sz w:val="20"/>
                <w:szCs w:val="20"/>
              </w:rPr>
            </w:pPr>
            <w:proofErr w:type="gramStart"/>
            <w:r w:rsidRPr="00A6742C">
              <w:rPr>
                <w:sz w:val="20"/>
                <w:szCs w:val="20"/>
              </w:rPr>
              <w:t>Земельный налог с физических лиц, обладающих земельным участком в границах сельских поселений (сумма платежа (перерасчеты, недоимка и задолженность по соответствующему платежу, в том числе по отменному)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EA1E44" w:rsidRPr="00A6742C" w:rsidRDefault="00907170" w:rsidP="00966957">
            <w:pPr>
              <w:pStyle w:val="21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143,0</w:t>
            </w:r>
          </w:p>
        </w:tc>
        <w:tc>
          <w:tcPr>
            <w:tcW w:w="900" w:type="dxa"/>
          </w:tcPr>
          <w:p w:rsidR="00EA1E44" w:rsidRPr="00A6742C" w:rsidRDefault="00E92AB0" w:rsidP="00E92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142,3</w:t>
            </w:r>
          </w:p>
        </w:tc>
        <w:tc>
          <w:tcPr>
            <w:tcW w:w="900" w:type="dxa"/>
          </w:tcPr>
          <w:p w:rsidR="00EA1E44" w:rsidRPr="00A6742C" w:rsidRDefault="00384EF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EA1E44" w:rsidRPr="009D66A0"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1 08 00000 00 0000 110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00" w:type="dxa"/>
          </w:tcPr>
          <w:p w:rsidR="00EA1E44" w:rsidRPr="00A6742C" w:rsidRDefault="000C1FD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900" w:type="dxa"/>
          </w:tcPr>
          <w:p w:rsidR="00EA1E44" w:rsidRPr="00A6742C" w:rsidRDefault="004C2D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EA1E44" w:rsidRPr="009D66A0">
        <w:trPr>
          <w:trHeight w:val="865"/>
        </w:trPr>
        <w:tc>
          <w:tcPr>
            <w:tcW w:w="2088" w:type="dxa"/>
          </w:tcPr>
          <w:p w:rsidR="00EA1E44" w:rsidRPr="009D66A0" w:rsidRDefault="00EA1E44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1 08 04020 01 0000 110</w:t>
            </w:r>
          </w:p>
        </w:tc>
        <w:tc>
          <w:tcPr>
            <w:tcW w:w="5040" w:type="dxa"/>
          </w:tcPr>
          <w:p w:rsidR="00EA1E44" w:rsidRPr="00A6742C" w:rsidRDefault="00EA1E44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EA1E44" w:rsidRPr="00A6742C" w:rsidRDefault="000C1FD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2,0</w:t>
            </w:r>
          </w:p>
        </w:tc>
        <w:tc>
          <w:tcPr>
            <w:tcW w:w="900" w:type="dxa"/>
          </w:tcPr>
          <w:p w:rsidR="00EA1E44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00" w:type="dxa"/>
          </w:tcPr>
          <w:p w:rsidR="00EA1E44" w:rsidRPr="00A6742C" w:rsidRDefault="004C2D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2D6CB2" w:rsidRPr="009D66A0" w:rsidTr="002D6CB2">
        <w:trPr>
          <w:trHeight w:val="557"/>
        </w:trPr>
        <w:tc>
          <w:tcPr>
            <w:tcW w:w="2088" w:type="dxa"/>
          </w:tcPr>
          <w:p w:rsidR="002D6CB2" w:rsidRPr="009D66A0" w:rsidRDefault="002D6CB2" w:rsidP="00966957">
            <w:pPr>
              <w:jc w:val="center"/>
              <w:rPr>
                <w:sz w:val="18"/>
                <w:szCs w:val="18"/>
              </w:rPr>
            </w:pPr>
            <w:r w:rsidRPr="0032766F">
              <w:rPr>
                <w:b/>
                <w:sz w:val="18"/>
                <w:szCs w:val="18"/>
              </w:rPr>
              <w:t>1 11 00000 00 0000 120</w:t>
            </w:r>
          </w:p>
        </w:tc>
        <w:tc>
          <w:tcPr>
            <w:tcW w:w="5040" w:type="dxa"/>
          </w:tcPr>
          <w:p w:rsidR="002D6CB2" w:rsidRPr="00A6742C" w:rsidRDefault="002D6CB2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</w:tcPr>
          <w:p w:rsidR="002D6CB2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907170"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900" w:type="dxa"/>
          </w:tcPr>
          <w:p w:rsidR="002D6CB2" w:rsidRPr="00A6742C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42,1</w:t>
            </w:r>
          </w:p>
        </w:tc>
        <w:tc>
          <w:tcPr>
            <w:tcW w:w="900" w:type="dxa"/>
          </w:tcPr>
          <w:p w:rsidR="002D6CB2" w:rsidRPr="00A6742C" w:rsidRDefault="00384EF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91,7</w:t>
            </w:r>
          </w:p>
        </w:tc>
      </w:tr>
      <w:tr w:rsidR="002D6CB2" w:rsidRPr="009D66A0">
        <w:trPr>
          <w:trHeight w:val="865"/>
        </w:trPr>
        <w:tc>
          <w:tcPr>
            <w:tcW w:w="2088" w:type="dxa"/>
          </w:tcPr>
          <w:p w:rsidR="002D6CB2" w:rsidRPr="009D66A0" w:rsidRDefault="002D6CB2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1 11 05025 10 0000 120</w:t>
            </w:r>
          </w:p>
        </w:tc>
        <w:tc>
          <w:tcPr>
            <w:tcW w:w="5040" w:type="dxa"/>
          </w:tcPr>
          <w:p w:rsidR="002D6CB2" w:rsidRPr="00A6742C" w:rsidRDefault="002D6CB2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00" w:type="dxa"/>
          </w:tcPr>
          <w:p w:rsidR="002D6CB2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07170">
              <w:rPr>
                <w:sz w:val="20"/>
                <w:szCs w:val="20"/>
              </w:rPr>
              <w:t>5,9</w:t>
            </w:r>
          </w:p>
        </w:tc>
        <w:tc>
          <w:tcPr>
            <w:tcW w:w="900" w:type="dxa"/>
          </w:tcPr>
          <w:p w:rsidR="002D6CB2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900" w:type="dxa"/>
          </w:tcPr>
          <w:p w:rsidR="002D6CB2" w:rsidRPr="00A6742C" w:rsidRDefault="00384EF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</w:tr>
      <w:tr w:rsidR="00E951CB" w:rsidRPr="009D66A0">
        <w:tc>
          <w:tcPr>
            <w:tcW w:w="2088" w:type="dxa"/>
          </w:tcPr>
          <w:p w:rsidR="00E951CB" w:rsidRPr="00E951CB" w:rsidRDefault="00E951CB" w:rsidP="00966957">
            <w:pPr>
              <w:jc w:val="center"/>
              <w:rPr>
                <w:b/>
                <w:sz w:val="18"/>
                <w:szCs w:val="18"/>
              </w:rPr>
            </w:pPr>
            <w:r w:rsidRPr="00E951CB">
              <w:rPr>
                <w:b/>
                <w:sz w:val="18"/>
                <w:szCs w:val="18"/>
              </w:rPr>
              <w:t>1 17 00000 00 0000 000</w:t>
            </w:r>
          </w:p>
        </w:tc>
        <w:tc>
          <w:tcPr>
            <w:tcW w:w="5040" w:type="dxa"/>
          </w:tcPr>
          <w:p w:rsidR="00E951CB" w:rsidRPr="00E951CB" w:rsidRDefault="00E951CB" w:rsidP="002D6C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00" w:type="dxa"/>
          </w:tcPr>
          <w:p w:rsidR="00E951CB" w:rsidRPr="00E951CB" w:rsidRDefault="00E951CB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E951CB" w:rsidRPr="00E951CB" w:rsidRDefault="000766D6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E951CB"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900" w:type="dxa"/>
          </w:tcPr>
          <w:p w:rsidR="00E951CB" w:rsidRPr="00E951CB" w:rsidRDefault="00E92AB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8B1EAA" w:rsidRPr="009D66A0">
        <w:tc>
          <w:tcPr>
            <w:tcW w:w="2088" w:type="dxa"/>
          </w:tcPr>
          <w:p w:rsidR="008B1EAA" w:rsidRPr="009D66A0" w:rsidRDefault="00E951CB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1 17 01000 00 0000 180</w:t>
            </w:r>
          </w:p>
        </w:tc>
        <w:tc>
          <w:tcPr>
            <w:tcW w:w="5040" w:type="dxa"/>
          </w:tcPr>
          <w:p w:rsidR="008B1EAA" w:rsidRPr="00A6742C" w:rsidRDefault="00E951CB" w:rsidP="002D6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900" w:type="dxa"/>
          </w:tcPr>
          <w:p w:rsidR="008B1EAA" w:rsidRPr="00A6742C" w:rsidRDefault="00E951CB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8B1EAA" w:rsidRPr="00A6742C" w:rsidRDefault="000766D6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951CB">
              <w:rPr>
                <w:sz w:val="20"/>
                <w:szCs w:val="20"/>
              </w:rPr>
              <w:t>3,1</w:t>
            </w:r>
          </w:p>
        </w:tc>
        <w:tc>
          <w:tcPr>
            <w:tcW w:w="900" w:type="dxa"/>
          </w:tcPr>
          <w:p w:rsidR="008B1EAA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951CB" w:rsidRPr="009D66A0">
        <w:tc>
          <w:tcPr>
            <w:tcW w:w="2088" w:type="dxa"/>
          </w:tcPr>
          <w:p w:rsidR="00E951CB" w:rsidRPr="009D66A0" w:rsidRDefault="00E951CB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1 17 01050 10 0000 180</w:t>
            </w:r>
          </w:p>
        </w:tc>
        <w:tc>
          <w:tcPr>
            <w:tcW w:w="5040" w:type="dxa"/>
          </w:tcPr>
          <w:p w:rsidR="00E951CB" w:rsidRPr="00A6742C" w:rsidRDefault="00E951CB" w:rsidP="002D6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900" w:type="dxa"/>
          </w:tcPr>
          <w:p w:rsidR="00E951CB" w:rsidRPr="00A6742C" w:rsidRDefault="00E951CB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E951CB" w:rsidRPr="00A6742C" w:rsidRDefault="000766D6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951CB">
              <w:rPr>
                <w:sz w:val="20"/>
                <w:szCs w:val="20"/>
              </w:rPr>
              <w:t>3,</w:t>
            </w:r>
            <w:r w:rsidR="00D2084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E951CB" w:rsidRPr="00A6742C" w:rsidRDefault="00E92AB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B1EAA" w:rsidRPr="009D66A0"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БЕЗВОЗМЕЗДНЫЕ   ПОСТУПЛЕНИЯ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6385,6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6385,6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 w:rsidRPr="009D66A0">
              <w:rPr>
                <w:sz w:val="18"/>
                <w:szCs w:val="18"/>
              </w:rPr>
              <w:t>2 02 00000 00 0000 000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6295,6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6295,6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2 02 10000 00 0000 150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2856,3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2856,3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2 02 15002 10 0000 150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2367,4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2367,4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2 02 16001 10 0000 150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488,9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488,9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964882" w:rsidRDefault="008B1EAA" w:rsidP="00966957">
            <w:pPr>
              <w:pStyle w:val="a5"/>
              <w:tabs>
                <w:tab w:val="left" w:pos="214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4882">
              <w:rPr>
                <w:rFonts w:ascii="Times New Roman" w:hAnsi="Times New Roman" w:cs="Times New Roman"/>
                <w:sz w:val="18"/>
                <w:szCs w:val="18"/>
              </w:rPr>
              <w:t>2 02 20000 00 0000 150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pStyle w:val="a5"/>
              <w:tabs>
                <w:tab w:val="left" w:pos="214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42C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1122,2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1122,2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1122,2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1122,2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8A06AB">
        <w:trPr>
          <w:trHeight w:val="447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b/>
                <w:sz w:val="18"/>
                <w:szCs w:val="18"/>
              </w:rPr>
            </w:pPr>
            <w:r w:rsidRPr="009D66A0">
              <w:rPr>
                <w:b/>
                <w:sz w:val="18"/>
                <w:szCs w:val="18"/>
              </w:rPr>
              <w:t>2 02 03000 00 0000 000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 xml:space="preserve">Субвенции  бюджетам субъектов  Российской Федерации </w:t>
            </w:r>
          </w:p>
        </w:tc>
        <w:tc>
          <w:tcPr>
            <w:tcW w:w="900" w:type="dxa"/>
            <w:shd w:val="clear" w:color="auto" w:fill="FFFFFF"/>
          </w:tcPr>
          <w:p w:rsidR="008B1EAA" w:rsidRPr="00A6742C" w:rsidRDefault="00907170" w:rsidP="004B00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115,4</w:t>
            </w:r>
          </w:p>
        </w:tc>
        <w:tc>
          <w:tcPr>
            <w:tcW w:w="900" w:type="dxa"/>
            <w:shd w:val="clear" w:color="auto" w:fill="FFFFFF"/>
          </w:tcPr>
          <w:p w:rsidR="008B1EAA" w:rsidRPr="00A6742C" w:rsidRDefault="004C2D70" w:rsidP="004B00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115,4</w:t>
            </w:r>
          </w:p>
        </w:tc>
        <w:tc>
          <w:tcPr>
            <w:tcW w:w="900" w:type="dxa"/>
            <w:shd w:val="clear" w:color="auto" w:fill="FFFFFF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A6965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2 02 35118 10 0000 150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00" w:type="dxa"/>
          </w:tcPr>
          <w:p w:rsidR="008B1EAA" w:rsidRPr="00A6742C" w:rsidRDefault="00907170" w:rsidP="004B0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900" w:type="dxa"/>
          </w:tcPr>
          <w:p w:rsidR="008B1EAA" w:rsidRPr="00A6742C" w:rsidRDefault="004C2D70" w:rsidP="004B00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F22E49" w:rsidRDefault="008B1EAA" w:rsidP="00966957">
            <w:pPr>
              <w:jc w:val="center"/>
              <w:rPr>
                <w:sz w:val="18"/>
                <w:szCs w:val="18"/>
                <w:lang w:val="en-US"/>
              </w:rPr>
            </w:pPr>
            <w:r w:rsidRPr="009D66A0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  <w:lang w:val="en-US"/>
              </w:rPr>
              <w:t>36900</w:t>
            </w:r>
            <w:r>
              <w:rPr>
                <w:sz w:val="18"/>
                <w:szCs w:val="18"/>
              </w:rPr>
              <w:t xml:space="preserve"> 10 0000 150</w:t>
            </w:r>
          </w:p>
        </w:tc>
        <w:tc>
          <w:tcPr>
            <w:tcW w:w="5040" w:type="dxa"/>
          </w:tcPr>
          <w:p w:rsidR="008B1EAA" w:rsidRPr="00F22E49" w:rsidRDefault="008B1EAA" w:rsidP="009669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900" w:type="dxa"/>
          </w:tcPr>
          <w:p w:rsidR="008B1EAA" w:rsidRPr="00A6742C" w:rsidRDefault="008B1EAA" w:rsidP="004B0055">
            <w:pPr>
              <w:jc w:val="center"/>
              <w:rPr>
                <w:sz w:val="20"/>
                <w:szCs w:val="20"/>
                <w:highlight w:val="yellow"/>
              </w:rPr>
            </w:pPr>
            <w:r w:rsidRPr="00A6742C">
              <w:rPr>
                <w:sz w:val="20"/>
                <w:szCs w:val="20"/>
              </w:rPr>
              <w:t>2,0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8B1EAA" w:rsidP="004B0055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2,0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346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2201,6</w:t>
            </w:r>
          </w:p>
        </w:tc>
        <w:tc>
          <w:tcPr>
            <w:tcW w:w="900" w:type="dxa"/>
            <w:shd w:val="clear" w:color="auto" w:fill="auto"/>
          </w:tcPr>
          <w:p w:rsidR="008B1EAA" w:rsidRPr="00A6742C" w:rsidRDefault="004C2D70" w:rsidP="00966957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2201,6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 xml:space="preserve">  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2 02 40014 10 0000 150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Межбюджетные трансферты, переданные бюджетам поселений из бюджетов  муниципальных районов  на осуществление части полномочий  по решению  вопросов  местного значения в соответствии с заключёнными соглашениями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1572,3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1572,3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2 02 49999 10 0000 150</w:t>
            </w:r>
          </w:p>
        </w:tc>
        <w:tc>
          <w:tcPr>
            <w:tcW w:w="5040" w:type="dxa"/>
          </w:tcPr>
          <w:p w:rsidR="008B1EAA" w:rsidRPr="00A6742C" w:rsidRDefault="00362C2A" w:rsidP="009669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</w:t>
            </w:r>
            <w:r w:rsidR="008B1EAA" w:rsidRPr="00A6742C"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629,3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629,3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b/>
                <w:sz w:val="18"/>
                <w:szCs w:val="18"/>
              </w:rPr>
            </w:pPr>
            <w:r w:rsidRPr="00E3678C">
              <w:rPr>
                <w:b/>
                <w:sz w:val="18"/>
                <w:szCs w:val="18"/>
              </w:rPr>
              <w:t>2 04 00000 00 0000 000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sz w:val="18"/>
                <w:szCs w:val="18"/>
              </w:rPr>
            </w:pPr>
            <w:r w:rsidRPr="00E3678C">
              <w:rPr>
                <w:sz w:val="18"/>
                <w:szCs w:val="18"/>
              </w:rPr>
              <w:t>2 04 05000 10 0000 150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2 04 05020 10 0000 150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Поступления от денежных пожертвований, предоставляемые негосударственными организациями получателям средств бюджетов сельских поселений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b/>
                <w:sz w:val="18"/>
                <w:szCs w:val="18"/>
              </w:rPr>
            </w:pPr>
            <w:r w:rsidRPr="00E3678C">
              <w:rPr>
                <w:b/>
                <w:sz w:val="18"/>
                <w:szCs w:val="18"/>
              </w:rPr>
              <w:t>2 07 00000 00 0000 000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4C2D70" w:rsidP="00E951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sz w:val="18"/>
                <w:szCs w:val="18"/>
              </w:rPr>
            </w:pPr>
            <w:r w:rsidRPr="00E3678C">
              <w:rPr>
                <w:sz w:val="18"/>
                <w:szCs w:val="18"/>
              </w:rPr>
              <w:t>2 07 05000 10 0000 150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4C2D70" w:rsidP="00E95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447"/>
        </w:trPr>
        <w:tc>
          <w:tcPr>
            <w:tcW w:w="2088" w:type="dxa"/>
          </w:tcPr>
          <w:p w:rsidR="008B1EAA" w:rsidRPr="00E3678C" w:rsidRDefault="008B1EAA" w:rsidP="009669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2 07 05020 10 0000 150</w:t>
            </w:r>
          </w:p>
        </w:tc>
        <w:tc>
          <w:tcPr>
            <w:tcW w:w="5040" w:type="dxa"/>
          </w:tcPr>
          <w:p w:rsidR="008B1EAA" w:rsidRPr="00A6742C" w:rsidRDefault="008B1EAA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 xml:space="preserve">Поступление от денежных пожертвований, </w:t>
            </w:r>
            <w:proofErr w:type="gramStart"/>
            <w:r w:rsidRPr="00A6742C">
              <w:rPr>
                <w:sz w:val="20"/>
                <w:szCs w:val="20"/>
              </w:rPr>
              <w:t>предоставляемые</w:t>
            </w:r>
            <w:proofErr w:type="gramEnd"/>
            <w:r w:rsidRPr="00A6742C">
              <w:rPr>
                <w:sz w:val="20"/>
                <w:szCs w:val="20"/>
              </w:rPr>
              <w:t xml:space="preserve"> физическими лицами получателям средств бюджетов сельских поселений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4C2D70" w:rsidP="00E95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</w:tcPr>
          <w:p w:rsidR="008B1EAA" w:rsidRPr="00A6742C" w:rsidRDefault="008B1EA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100,0</w:t>
            </w:r>
          </w:p>
        </w:tc>
      </w:tr>
      <w:tr w:rsidR="008B1EAA" w:rsidRPr="009D66A0">
        <w:trPr>
          <w:trHeight w:val="189"/>
        </w:trPr>
        <w:tc>
          <w:tcPr>
            <w:tcW w:w="2088" w:type="dxa"/>
          </w:tcPr>
          <w:p w:rsidR="008B1EAA" w:rsidRPr="009D66A0" w:rsidRDefault="008B1EAA" w:rsidP="009669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40" w:type="dxa"/>
          </w:tcPr>
          <w:p w:rsidR="008B1EAA" w:rsidRPr="009D66A0" w:rsidRDefault="008B1EAA" w:rsidP="00966957">
            <w:pPr>
              <w:jc w:val="center"/>
              <w:rPr>
                <w:b/>
              </w:rPr>
            </w:pPr>
            <w:r w:rsidRPr="009D66A0">
              <w:rPr>
                <w:b/>
              </w:rPr>
              <w:t>ВСЕГО ДОХОДОВ</w:t>
            </w:r>
          </w:p>
        </w:tc>
        <w:tc>
          <w:tcPr>
            <w:tcW w:w="900" w:type="dxa"/>
          </w:tcPr>
          <w:p w:rsidR="008B1EAA" w:rsidRPr="00A6742C" w:rsidRDefault="00907170" w:rsidP="0096695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6787,5</w:t>
            </w:r>
          </w:p>
        </w:tc>
        <w:tc>
          <w:tcPr>
            <w:tcW w:w="900" w:type="dxa"/>
          </w:tcPr>
          <w:p w:rsidR="008B1EAA" w:rsidRPr="00A6742C" w:rsidRDefault="004C2D70" w:rsidP="0096695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6795,0</w:t>
            </w:r>
          </w:p>
        </w:tc>
        <w:tc>
          <w:tcPr>
            <w:tcW w:w="900" w:type="dxa"/>
          </w:tcPr>
          <w:p w:rsidR="008B1EAA" w:rsidRPr="00A6742C" w:rsidRDefault="00384EFD" w:rsidP="0096695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</w:tbl>
    <w:p w:rsidR="00197AC6" w:rsidRDefault="00197AC6" w:rsidP="00547D1F">
      <w:pPr>
        <w:jc w:val="right"/>
        <w:rPr>
          <w:b/>
          <w:sz w:val="20"/>
          <w:szCs w:val="20"/>
        </w:rPr>
      </w:pPr>
    </w:p>
    <w:p w:rsidR="00664808" w:rsidRPr="00547D1F" w:rsidRDefault="00664808" w:rsidP="00664808">
      <w:pPr>
        <w:rPr>
          <w:sz w:val="20"/>
          <w:szCs w:val="20"/>
        </w:rPr>
      </w:pPr>
    </w:p>
    <w:p w:rsidR="00664808" w:rsidRPr="00547D1F" w:rsidRDefault="00664808" w:rsidP="00664808">
      <w:pPr>
        <w:rPr>
          <w:sz w:val="20"/>
          <w:szCs w:val="20"/>
        </w:rPr>
      </w:pPr>
    </w:p>
    <w:p w:rsidR="00964882" w:rsidRPr="00381E7B" w:rsidRDefault="00664808" w:rsidP="00381E7B">
      <w:pPr>
        <w:jc w:val="right"/>
        <w:rPr>
          <w:b/>
          <w:sz w:val="20"/>
          <w:szCs w:val="20"/>
        </w:rPr>
      </w:pPr>
      <w:r w:rsidRPr="00547D1F">
        <w:rPr>
          <w:sz w:val="20"/>
          <w:szCs w:val="20"/>
        </w:rPr>
        <w:t xml:space="preserve">                       </w:t>
      </w:r>
      <w:r w:rsidR="00152007" w:rsidRPr="00547D1F">
        <w:rPr>
          <w:b/>
          <w:sz w:val="20"/>
          <w:szCs w:val="20"/>
        </w:rPr>
        <w:t xml:space="preserve">                                                                           </w:t>
      </w:r>
      <w:r w:rsidR="00A4534F" w:rsidRPr="00547D1F">
        <w:rPr>
          <w:b/>
          <w:sz w:val="20"/>
          <w:szCs w:val="20"/>
        </w:rPr>
        <w:t xml:space="preserve">                                     </w:t>
      </w: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381E7B" w:rsidRDefault="00381E7B" w:rsidP="00381E7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3</w:t>
      </w:r>
      <w:r w:rsidRPr="00547D1F">
        <w:rPr>
          <w:sz w:val="20"/>
          <w:szCs w:val="20"/>
        </w:rPr>
        <w:t xml:space="preserve"> </w:t>
      </w:r>
    </w:p>
    <w:p w:rsidR="001B1375" w:rsidRDefault="00381E7B" w:rsidP="001B13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</w:t>
      </w:r>
      <w:r w:rsidR="001B1375">
        <w:rPr>
          <w:sz w:val="20"/>
          <w:szCs w:val="20"/>
        </w:rPr>
        <w:t xml:space="preserve">                                </w:t>
      </w:r>
      <w:r w:rsidR="001B1375" w:rsidRPr="00547D1F">
        <w:rPr>
          <w:sz w:val="20"/>
          <w:szCs w:val="20"/>
        </w:rPr>
        <w:t xml:space="preserve">к  </w:t>
      </w:r>
      <w:r w:rsidR="001B1375">
        <w:rPr>
          <w:sz w:val="20"/>
          <w:szCs w:val="20"/>
        </w:rPr>
        <w:t xml:space="preserve"> р</w:t>
      </w:r>
      <w:r w:rsidR="001B1375" w:rsidRPr="00547D1F">
        <w:rPr>
          <w:sz w:val="20"/>
          <w:szCs w:val="20"/>
        </w:rPr>
        <w:t>ешени</w:t>
      </w:r>
      <w:r w:rsidR="001B1375">
        <w:rPr>
          <w:sz w:val="20"/>
          <w:szCs w:val="20"/>
        </w:rPr>
        <w:t>ю</w:t>
      </w:r>
      <w:r w:rsidR="001B1375" w:rsidRPr="00547D1F">
        <w:rPr>
          <w:sz w:val="20"/>
          <w:szCs w:val="20"/>
        </w:rPr>
        <w:t xml:space="preserve"> </w:t>
      </w:r>
      <w:r w:rsidR="001B1375">
        <w:rPr>
          <w:sz w:val="20"/>
          <w:szCs w:val="20"/>
        </w:rPr>
        <w:t xml:space="preserve">Представительного  Собрания                                          </w:t>
      </w:r>
    </w:p>
    <w:p w:rsidR="001B1375" w:rsidRDefault="001B1375" w:rsidP="001B13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1B1375" w:rsidRDefault="001B1375" w:rsidP="001B1375">
      <w:pPr>
        <w:jc w:val="right"/>
        <w:rPr>
          <w:sz w:val="20"/>
          <w:szCs w:val="20"/>
        </w:rPr>
      </w:pPr>
    </w:p>
    <w:p w:rsidR="00381E7B" w:rsidRDefault="002115CB" w:rsidP="00381E7B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</w:t>
      </w:r>
    </w:p>
    <w:p w:rsidR="00CA5761" w:rsidRPr="00A9025F" w:rsidRDefault="00381E7B" w:rsidP="00381E7B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A5761">
        <w:rPr>
          <w:b/>
          <w:snapToGrid w:val="0"/>
          <w:sz w:val="20"/>
          <w:szCs w:val="20"/>
        </w:rPr>
        <w:t xml:space="preserve">Расходы бюджета по разделам и подразделам классификации расходов бюджета за </w:t>
      </w:r>
      <w:r w:rsidR="004E6412">
        <w:rPr>
          <w:b/>
          <w:snapToGrid w:val="0"/>
          <w:sz w:val="20"/>
          <w:szCs w:val="20"/>
        </w:rPr>
        <w:t>202</w:t>
      </w:r>
      <w:r>
        <w:rPr>
          <w:b/>
          <w:snapToGrid w:val="0"/>
          <w:sz w:val="20"/>
          <w:szCs w:val="20"/>
        </w:rPr>
        <w:t>2</w:t>
      </w:r>
      <w:r w:rsidR="00CA5761" w:rsidRPr="009D5932">
        <w:rPr>
          <w:b/>
          <w:snapToGrid w:val="0"/>
          <w:sz w:val="20"/>
          <w:szCs w:val="20"/>
        </w:rPr>
        <w:t xml:space="preserve"> год</w:t>
      </w:r>
    </w:p>
    <w:p w:rsidR="002115CB" w:rsidRPr="00547D1F" w:rsidRDefault="002115CB" w:rsidP="002115CB">
      <w:pPr>
        <w:rPr>
          <w:sz w:val="20"/>
          <w:szCs w:val="20"/>
        </w:rPr>
      </w:pPr>
    </w:p>
    <w:p w:rsidR="00CA33B9" w:rsidRDefault="00547D1F" w:rsidP="00A85718">
      <w:pPr>
        <w:tabs>
          <w:tab w:val="left" w:pos="8655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381E7B">
        <w:rPr>
          <w:sz w:val="20"/>
          <w:szCs w:val="20"/>
        </w:rPr>
        <w:t xml:space="preserve">        </w:t>
      </w:r>
      <w:r w:rsidR="001436B3">
        <w:rPr>
          <w:b/>
          <w:sz w:val="20"/>
          <w:szCs w:val="20"/>
        </w:rPr>
        <w:t>т</w:t>
      </w:r>
      <w:r w:rsidR="00A85718" w:rsidRPr="00547D1F">
        <w:rPr>
          <w:b/>
          <w:sz w:val="20"/>
          <w:szCs w:val="20"/>
        </w:rPr>
        <w:t>ыс.</w:t>
      </w:r>
      <w:r w:rsidR="001436B3">
        <w:rPr>
          <w:b/>
          <w:sz w:val="20"/>
          <w:szCs w:val="20"/>
        </w:rPr>
        <w:t xml:space="preserve"> </w:t>
      </w:r>
      <w:r w:rsidR="00A85718" w:rsidRPr="00547D1F">
        <w:rPr>
          <w:b/>
          <w:sz w:val="20"/>
          <w:szCs w:val="20"/>
        </w:rPr>
        <w:t>рублей</w:t>
      </w:r>
    </w:p>
    <w:p w:rsidR="00955779" w:rsidRDefault="00955779" w:rsidP="00A85718">
      <w:pPr>
        <w:tabs>
          <w:tab w:val="left" w:pos="8655"/>
        </w:tabs>
        <w:rPr>
          <w:b/>
          <w:sz w:val="20"/>
          <w:szCs w:val="20"/>
        </w:rPr>
      </w:pPr>
    </w:p>
    <w:tbl>
      <w:tblPr>
        <w:tblW w:w="10314" w:type="dxa"/>
        <w:jc w:val="center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6"/>
        <w:gridCol w:w="993"/>
        <w:gridCol w:w="712"/>
        <w:gridCol w:w="1265"/>
        <w:gridCol w:w="1287"/>
        <w:gridCol w:w="1011"/>
      </w:tblGrid>
      <w:tr w:rsidR="00955779" w:rsidRPr="00942C09" w:rsidTr="00CD024D">
        <w:trPr>
          <w:jc w:val="center"/>
        </w:trPr>
        <w:tc>
          <w:tcPr>
            <w:tcW w:w="5046" w:type="dxa"/>
            <w:vMerge w:val="restart"/>
          </w:tcPr>
          <w:p w:rsidR="00955779" w:rsidRPr="00A9025F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Merge w:val="restart"/>
          </w:tcPr>
          <w:p w:rsidR="00955779" w:rsidRPr="00A9025F" w:rsidRDefault="00955779" w:rsidP="00955779">
            <w:pPr>
              <w:jc w:val="center"/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Раз</w:t>
            </w:r>
          </w:p>
          <w:p w:rsidR="00955779" w:rsidRPr="00A9025F" w:rsidRDefault="00955779" w:rsidP="00955779">
            <w:pPr>
              <w:jc w:val="center"/>
              <w:rPr>
                <w:b/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дел</w:t>
            </w:r>
          </w:p>
        </w:tc>
        <w:tc>
          <w:tcPr>
            <w:tcW w:w="712" w:type="dxa"/>
            <w:vMerge w:val="restart"/>
          </w:tcPr>
          <w:p w:rsidR="00955779" w:rsidRPr="00A9025F" w:rsidRDefault="00955779" w:rsidP="00955779">
            <w:pPr>
              <w:jc w:val="center"/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Под</w:t>
            </w:r>
          </w:p>
          <w:p w:rsidR="00955779" w:rsidRPr="00A9025F" w:rsidRDefault="00955779" w:rsidP="00955779">
            <w:pPr>
              <w:jc w:val="center"/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раз</w:t>
            </w:r>
          </w:p>
          <w:p w:rsidR="00955779" w:rsidRPr="00A9025F" w:rsidRDefault="00955779" w:rsidP="00955779">
            <w:pPr>
              <w:jc w:val="center"/>
              <w:rPr>
                <w:b/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Дел</w:t>
            </w:r>
          </w:p>
        </w:tc>
        <w:tc>
          <w:tcPr>
            <w:tcW w:w="2552" w:type="dxa"/>
            <w:gridSpan w:val="2"/>
          </w:tcPr>
          <w:p w:rsidR="00955779" w:rsidRPr="00A9025F" w:rsidRDefault="00955779" w:rsidP="00955779">
            <w:pPr>
              <w:jc w:val="center"/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Сумма</w:t>
            </w:r>
          </w:p>
          <w:p w:rsidR="00955779" w:rsidRPr="00A9025F" w:rsidRDefault="00955779" w:rsidP="009669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</w:tcPr>
          <w:p w:rsidR="00955779" w:rsidRPr="00A9025F" w:rsidRDefault="00955779" w:rsidP="00966957">
            <w:pPr>
              <w:jc w:val="center"/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>% исполнения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  <w:vMerge/>
          </w:tcPr>
          <w:p w:rsidR="00955779" w:rsidRDefault="00955779" w:rsidP="00966957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55779" w:rsidRDefault="00955779" w:rsidP="00966957">
            <w:pPr>
              <w:jc w:val="center"/>
              <w:rPr>
                <w:b/>
              </w:rPr>
            </w:pPr>
          </w:p>
        </w:tc>
        <w:tc>
          <w:tcPr>
            <w:tcW w:w="712" w:type="dxa"/>
            <w:vMerge/>
          </w:tcPr>
          <w:p w:rsidR="00955779" w:rsidRDefault="00955779" w:rsidP="00966957">
            <w:pPr>
              <w:jc w:val="center"/>
              <w:rPr>
                <w:b/>
              </w:rPr>
            </w:pPr>
          </w:p>
        </w:tc>
        <w:tc>
          <w:tcPr>
            <w:tcW w:w="1265" w:type="dxa"/>
          </w:tcPr>
          <w:p w:rsidR="00955779" w:rsidRPr="00A9025F" w:rsidRDefault="00955779" w:rsidP="00A9025F">
            <w:pPr>
              <w:rPr>
                <w:sz w:val="20"/>
                <w:szCs w:val="20"/>
              </w:rPr>
            </w:pPr>
            <w:r w:rsidRPr="00A9025F">
              <w:rPr>
                <w:sz w:val="20"/>
                <w:szCs w:val="20"/>
              </w:rPr>
              <w:t xml:space="preserve">Утверждено </w:t>
            </w:r>
          </w:p>
        </w:tc>
        <w:tc>
          <w:tcPr>
            <w:tcW w:w="1287" w:type="dxa"/>
          </w:tcPr>
          <w:p w:rsidR="00955779" w:rsidRPr="00A9025F" w:rsidRDefault="00A9025F" w:rsidP="00A90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</w:t>
            </w:r>
            <w:r w:rsidR="00955779" w:rsidRPr="00A9025F">
              <w:rPr>
                <w:sz w:val="20"/>
                <w:szCs w:val="20"/>
              </w:rPr>
              <w:t xml:space="preserve">о </w:t>
            </w:r>
          </w:p>
        </w:tc>
        <w:tc>
          <w:tcPr>
            <w:tcW w:w="1011" w:type="dxa"/>
            <w:vMerge/>
          </w:tcPr>
          <w:p w:rsidR="00955779" w:rsidRDefault="00955779" w:rsidP="00966957">
            <w:pPr>
              <w:jc w:val="center"/>
              <w:rPr>
                <w:b/>
              </w:rPr>
            </w:pP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5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7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11" w:type="dxa"/>
          </w:tcPr>
          <w:p w:rsidR="00955779" w:rsidRPr="00942C09" w:rsidRDefault="00955779" w:rsidP="0096695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2611,3</w:t>
            </w:r>
          </w:p>
        </w:tc>
        <w:tc>
          <w:tcPr>
            <w:tcW w:w="1287" w:type="dxa"/>
          </w:tcPr>
          <w:p w:rsidR="00955779" w:rsidRPr="00A6742C" w:rsidRDefault="00E614A7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2611,3</w:t>
            </w:r>
          </w:p>
        </w:tc>
        <w:tc>
          <w:tcPr>
            <w:tcW w:w="1011" w:type="dxa"/>
          </w:tcPr>
          <w:p w:rsidR="00955779" w:rsidRPr="00A6742C" w:rsidRDefault="00E22F26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01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02</w:t>
            </w:r>
          </w:p>
        </w:tc>
        <w:tc>
          <w:tcPr>
            <w:tcW w:w="1265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955779" w:rsidRPr="00A6742C" w:rsidRDefault="00907170" w:rsidP="0096695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503,6</w:t>
            </w:r>
          </w:p>
        </w:tc>
        <w:tc>
          <w:tcPr>
            <w:tcW w:w="1287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333E9E" w:rsidRPr="00A6742C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503,6</w:t>
            </w:r>
          </w:p>
        </w:tc>
        <w:tc>
          <w:tcPr>
            <w:tcW w:w="1011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333E9E" w:rsidRPr="00A6742C" w:rsidRDefault="000634B2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trHeight w:val="869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shd w:val="clear" w:color="auto" w:fill="auto"/>
          </w:tcPr>
          <w:p w:rsidR="00955779" w:rsidRPr="00A6742C" w:rsidRDefault="00955779" w:rsidP="00966957">
            <w:pPr>
              <w:jc w:val="center"/>
              <w:rPr>
                <w:i/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01</w:t>
            </w:r>
          </w:p>
        </w:tc>
        <w:tc>
          <w:tcPr>
            <w:tcW w:w="712" w:type="dxa"/>
            <w:shd w:val="clear" w:color="auto" w:fill="auto"/>
          </w:tcPr>
          <w:p w:rsidR="00955779" w:rsidRPr="00A6742C" w:rsidRDefault="00955779" w:rsidP="00966957">
            <w:pPr>
              <w:jc w:val="center"/>
              <w:rPr>
                <w:i/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04</w:t>
            </w:r>
          </w:p>
        </w:tc>
        <w:tc>
          <w:tcPr>
            <w:tcW w:w="1265" w:type="dxa"/>
            <w:shd w:val="clear" w:color="auto" w:fill="auto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2107,7</w:t>
            </w:r>
          </w:p>
          <w:p w:rsidR="00955779" w:rsidRPr="00A6742C" w:rsidRDefault="00955779" w:rsidP="0096695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333E9E" w:rsidRPr="00A6742C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2107,7</w:t>
            </w:r>
          </w:p>
        </w:tc>
        <w:tc>
          <w:tcPr>
            <w:tcW w:w="1011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  <w:p w:rsidR="00333E9E" w:rsidRPr="00A6742C" w:rsidRDefault="001436B3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113,4</w:t>
            </w:r>
          </w:p>
        </w:tc>
        <w:tc>
          <w:tcPr>
            <w:tcW w:w="1287" w:type="dxa"/>
          </w:tcPr>
          <w:p w:rsidR="00955779" w:rsidRPr="00A6742C" w:rsidRDefault="00E614A7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113,4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Мобилизационная и  вневойсковая подготовка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02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03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1287" w:type="dxa"/>
          </w:tcPr>
          <w:p w:rsidR="00955779" w:rsidRPr="00A6742C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</w:t>
            </w:r>
          </w:p>
        </w:tc>
        <w:tc>
          <w:tcPr>
            <w:tcW w:w="1287" w:type="dxa"/>
          </w:tcPr>
          <w:p w:rsidR="00955779" w:rsidRPr="00A6742C" w:rsidRDefault="00E614A7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011FEC" w:rsidP="00966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</w:t>
            </w:r>
            <w:r w:rsidR="003869FC">
              <w:rPr>
                <w:sz w:val="20"/>
                <w:szCs w:val="20"/>
              </w:rPr>
              <w:t>, пожарная безопасность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03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287" w:type="dxa"/>
          </w:tcPr>
          <w:p w:rsidR="00955779" w:rsidRPr="00A6742C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07170" w:rsidRPr="00942C09" w:rsidTr="00CD024D">
        <w:trPr>
          <w:jc w:val="center"/>
        </w:trPr>
        <w:tc>
          <w:tcPr>
            <w:tcW w:w="5046" w:type="dxa"/>
          </w:tcPr>
          <w:p w:rsidR="00907170" w:rsidRPr="00907170" w:rsidRDefault="00907170" w:rsidP="009669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</w:tcPr>
          <w:p w:rsidR="00907170" w:rsidRPr="00907170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 w:rsidRPr="0090717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12" w:type="dxa"/>
          </w:tcPr>
          <w:p w:rsidR="00907170" w:rsidRPr="00907170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 w:rsidRPr="0090717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07170" w:rsidRPr="00907170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 w:rsidRPr="00907170">
              <w:rPr>
                <w:b/>
                <w:sz w:val="20"/>
                <w:szCs w:val="20"/>
              </w:rPr>
              <w:t>277,0</w:t>
            </w:r>
          </w:p>
        </w:tc>
        <w:tc>
          <w:tcPr>
            <w:tcW w:w="1287" w:type="dxa"/>
          </w:tcPr>
          <w:p w:rsidR="00907170" w:rsidRPr="00907170" w:rsidRDefault="00E614A7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277,0</w:t>
            </w:r>
          </w:p>
        </w:tc>
        <w:tc>
          <w:tcPr>
            <w:tcW w:w="1011" w:type="dxa"/>
          </w:tcPr>
          <w:p w:rsidR="00907170" w:rsidRPr="00907170" w:rsidRDefault="00E614A7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07170" w:rsidRPr="00942C09" w:rsidTr="00CD024D">
        <w:trPr>
          <w:jc w:val="center"/>
        </w:trPr>
        <w:tc>
          <w:tcPr>
            <w:tcW w:w="5046" w:type="dxa"/>
          </w:tcPr>
          <w:p w:rsidR="00907170" w:rsidRPr="00907170" w:rsidRDefault="00907170" w:rsidP="00966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3" w:type="dxa"/>
          </w:tcPr>
          <w:p w:rsidR="00907170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2" w:type="dxa"/>
          </w:tcPr>
          <w:p w:rsidR="00907170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65" w:type="dxa"/>
          </w:tcPr>
          <w:p w:rsidR="00907170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</w:t>
            </w:r>
          </w:p>
        </w:tc>
        <w:tc>
          <w:tcPr>
            <w:tcW w:w="1287" w:type="dxa"/>
          </w:tcPr>
          <w:p w:rsidR="00907170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</w:t>
            </w:r>
          </w:p>
        </w:tc>
        <w:tc>
          <w:tcPr>
            <w:tcW w:w="1011" w:type="dxa"/>
          </w:tcPr>
          <w:p w:rsidR="00907170" w:rsidRPr="00A6742C" w:rsidRDefault="00E614A7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55779" w:rsidRPr="006B47BF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2581,7</w:t>
            </w:r>
          </w:p>
        </w:tc>
        <w:tc>
          <w:tcPr>
            <w:tcW w:w="1287" w:type="dxa"/>
          </w:tcPr>
          <w:p w:rsidR="00955779" w:rsidRPr="00A6742C" w:rsidRDefault="00CD024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20DB5">
              <w:rPr>
                <w:b/>
                <w:sz w:val="20"/>
                <w:szCs w:val="20"/>
              </w:rPr>
              <w:t>581,7</w:t>
            </w:r>
          </w:p>
        </w:tc>
        <w:tc>
          <w:tcPr>
            <w:tcW w:w="1011" w:type="dxa"/>
          </w:tcPr>
          <w:p w:rsidR="00955779" w:rsidRPr="00A6742C" w:rsidRDefault="001436B3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6B47BF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05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01</w:t>
            </w:r>
          </w:p>
        </w:tc>
        <w:tc>
          <w:tcPr>
            <w:tcW w:w="1265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 xml:space="preserve">200,0 </w:t>
            </w:r>
          </w:p>
        </w:tc>
        <w:tc>
          <w:tcPr>
            <w:tcW w:w="1287" w:type="dxa"/>
          </w:tcPr>
          <w:p w:rsidR="00955779" w:rsidRPr="00A6742C" w:rsidRDefault="000634B2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200,0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5720B9" w:rsidRPr="006B47BF" w:rsidTr="00CD024D">
        <w:trPr>
          <w:jc w:val="center"/>
        </w:trPr>
        <w:tc>
          <w:tcPr>
            <w:tcW w:w="5046" w:type="dxa"/>
          </w:tcPr>
          <w:p w:rsidR="005720B9" w:rsidRPr="00A6742C" w:rsidRDefault="005720B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</w:tcPr>
          <w:p w:rsidR="005720B9" w:rsidRPr="00A6742C" w:rsidRDefault="005720B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05</w:t>
            </w:r>
          </w:p>
        </w:tc>
        <w:tc>
          <w:tcPr>
            <w:tcW w:w="712" w:type="dxa"/>
          </w:tcPr>
          <w:p w:rsidR="005720B9" w:rsidRPr="00A6742C" w:rsidRDefault="005720B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02</w:t>
            </w:r>
          </w:p>
        </w:tc>
        <w:tc>
          <w:tcPr>
            <w:tcW w:w="1265" w:type="dxa"/>
          </w:tcPr>
          <w:p w:rsidR="005720B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1381,4</w:t>
            </w:r>
          </w:p>
        </w:tc>
        <w:tc>
          <w:tcPr>
            <w:tcW w:w="1287" w:type="dxa"/>
          </w:tcPr>
          <w:p w:rsidR="005720B9" w:rsidRPr="00A6742C" w:rsidRDefault="00620DB5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1381,4</w:t>
            </w:r>
          </w:p>
        </w:tc>
        <w:tc>
          <w:tcPr>
            <w:tcW w:w="1011" w:type="dxa"/>
          </w:tcPr>
          <w:p w:rsidR="005720B9" w:rsidRPr="00A6742C" w:rsidRDefault="00E3148A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05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03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1000,3</w:t>
            </w:r>
          </w:p>
        </w:tc>
        <w:tc>
          <w:tcPr>
            <w:tcW w:w="1287" w:type="dxa"/>
          </w:tcPr>
          <w:p w:rsidR="00955779" w:rsidRPr="00A6742C" w:rsidRDefault="00620DB5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1000,3</w:t>
            </w:r>
          </w:p>
        </w:tc>
        <w:tc>
          <w:tcPr>
            <w:tcW w:w="1011" w:type="dxa"/>
          </w:tcPr>
          <w:p w:rsidR="00955779" w:rsidRPr="00A6742C" w:rsidRDefault="001436B3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5720B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287" w:type="dxa"/>
          </w:tcPr>
          <w:p w:rsidR="00955779" w:rsidRPr="00A6742C" w:rsidRDefault="000634B2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trHeight w:val="86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 xml:space="preserve">Молодёжная политика 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07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07</w:t>
            </w:r>
          </w:p>
        </w:tc>
        <w:tc>
          <w:tcPr>
            <w:tcW w:w="1265" w:type="dxa"/>
          </w:tcPr>
          <w:p w:rsidR="00955779" w:rsidRPr="00A6742C" w:rsidRDefault="005720B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1,3</w:t>
            </w:r>
          </w:p>
        </w:tc>
        <w:tc>
          <w:tcPr>
            <w:tcW w:w="1287" w:type="dxa"/>
          </w:tcPr>
          <w:p w:rsidR="00955779" w:rsidRPr="00A6742C" w:rsidRDefault="000634B2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1,3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trHeight w:val="86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1136,3</w:t>
            </w:r>
          </w:p>
        </w:tc>
        <w:tc>
          <w:tcPr>
            <w:tcW w:w="1287" w:type="dxa"/>
          </w:tcPr>
          <w:p w:rsidR="00955779" w:rsidRPr="00A6742C" w:rsidRDefault="00620DB5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1136,3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trHeight w:val="86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Культура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 xml:space="preserve">08 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01</w:t>
            </w: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1136,3</w:t>
            </w:r>
          </w:p>
        </w:tc>
        <w:tc>
          <w:tcPr>
            <w:tcW w:w="1287" w:type="dxa"/>
          </w:tcPr>
          <w:p w:rsidR="00955779" w:rsidRPr="00A6742C" w:rsidRDefault="00620DB5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1136,3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8B16B7" w:rsidTr="00CD024D">
        <w:trPr>
          <w:trHeight w:val="86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CD024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189,6</w:t>
            </w:r>
          </w:p>
        </w:tc>
        <w:tc>
          <w:tcPr>
            <w:tcW w:w="1287" w:type="dxa"/>
          </w:tcPr>
          <w:p w:rsidR="00955779" w:rsidRPr="00A6742C" w:rsidRDefault="00CD024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189,6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trHeight w:val="86"/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01</w:t>
            </w:r>
          </w:p>
        </w:tc>
        <w:tc>
          <w:tcPr>
            <w:tcW w:w="1265" w:type="dxa"/>
          </w:tcPr>
          <w:p w:rsidR="00955779" w:rsidRPr="00A6742C" w:rsidRDefault="00CD024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189,6</w:t>
            </w:r>
          </w:p>
        </w:tc>
        <w:tc>
          <w:tcPr>
            <w:tcW w:w="1287" w:type="dxa"/>
          </w:tcPr>
          <w:p w:rsidR="00955779" w:rsidRPr="00A6742C" w:rsidRDefault="00CD024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189,6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5" w:type="dxa"/>
          </w:tcPr>
          <w:p w:rsidR="00955779" w:rsidRPr="00A6742C" w:rsidRDefault="00CD024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287" w:type="dxa"/>
          </w:tcPr>
          <w:p w:rsidR="00955779" w:rsidRPr="00A6742C" w:rsidRDefault="00CD024D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11</w:t>
            </w: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02</w:t>
            </w:r>
          </w:p>
        </w:tc>
        <w:tc>
          <w:tcPr>
            <w:tcW w:w="1265" w:type="dxa"/>
          </w:tcPr>
          <w:p w:rsidR="00955779" w:rsidRPr="00A6742C" w:rsidRDefault="00CD024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87" w:type="dxa"/>
          </w:tcPr>
          <w:p w:rsidR="00955779" w:rsidRPr="00A6742C" w:rsidRDefault="00CD024D" w:rsidP="00966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011" w:type="dxa"/>
          </w:tcPr>
          <w:p w:rsidR="00955779" w:rsidRPr="00A6742C" w:rsidRDefault="008B16B7" w:rsidP="00966957">
            <w:pPr>
              <w:jc w:val="center"/>
              <w:rPr>
                <w:sz w:val="20"/>
                <w:szCs w:val="20"/>
              </w:rPr>
            </w:pPr>
            <w:r w:rsidRPr="00A6742C">
              <w:rPr>
                <w:sz w:val="20"/>
                <w:szCs w:val="20"/>
              </w:rPr>
              <w:t>100</w:t>
            </w:r>
          </w:p>
        </w:tc>
      </w:tr>
      <w:tr w:rsidR="00955779" w:rsidRPr="00942C09" w:rsidTr="00CD024D">
        <w:trPr>
          <w:jc w:val="center"/>
        </w:trPr>
        <w:tc>
          <w:tcPr>
            <w:tcW w:w="5046" w:type="dxa"/>
          </w:tcPr>
          <w:p w:rsidR="00955779" w:rsidRPr="00A6742C" w:rsidRDefault="00955779" w:rsidP="00966957">
            <w:pPr>
              <w:jc w:val="both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993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955779" w:rsidRPr="00A6742C" w:rsidRDefault="00955779" w:rsidP="009669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955779" w:rsidRPr="00A6742C" w:rsidRDefault="00907170" w:rsidP="0096695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6954,7</w:t>
            </w:r>
          </w:p>
        </w:tc>
        <w:tc>
          <w:tcPr>
            <w:tcW w:w="1287" w:type="dxa"/>
          </w:tcPr>
          <w:p w:rsidR="00955779" w:rsidRPr="00A6742C" w:rsidRDefault="00620DB5" w:rsidP="009669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6954,7</w:t>
            </w:r>
          </w:p>
        </w:tc>
        <w:tc>
          <w:tcPr>
            <w:tcW w:w="1011" w:type="dxa"/>
          </w:tcPr>
          <w:p w:rsidR="00955779" w:rsidRPr="00A6742C" w:rsidRDefault="00E22F26" w:rsidP="00966957">
            <w:pPr>
              <w:jc w:val="center"/>
              <w:rPr>
                <w:b/>
                <w:sz w:val="20"/>
                <w:szCs w:val="20"/>
              </w:rPr>
            </w:pPr>
            <w:r w:rsidRPr="00A6742C">
              <w:rPr>
                <w:b/>
                <w:sz w:val="20"/>
                <w:szCs w:val="20"/>
              </w:rPr>
              <w:t>100</w:t>
            </w:r>
          </w:p>
        </w:tc>
      </w:tr>
    </w:tbl>
    <w:p w:rsidR="00955779" w:rsidRDefault="00955779" w:rsidP="00A85718">
      <w:pPr>
        <w:tabs>
          <w:tab w:val="left" w:pos="8655"/>
        </w:tabs>
        <w:rPr>
          <w:b/>
          <w:sz w:val="20"/>
          <w:szCs w:val="20"/>
        </w:rPr>
      </w:pPr>
    </w:p>
    <w:p w:rsidR="00955779" w:rsidRPr="00547D1F" w:rsidRDefault="00955779" w:rsidP="00A85718">
      <w:pPr>
        <w:tabs>
          <w:tab w:val="left" w:pos="8655"/>
        </w:tabs>
        <w:rPr>
          <w:b/>
          <w:sz w:val="20"/>
          <w:szCs w:val="20"/>
        </w:rPr>
      </w:pPr>
    </w:p>
    <w:p w:rsidR="008A190E" w:rsidRPr="00547D1F" w:rsidRDefault="00711BDC" w:rsidP="00786C37">
      <w:pPr>
        <w:tabs>
          <w:tab w:val="left" w:pos="817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1F09A1" w:rsidRPr="00547D1F" w:rsidRDefault="008A190E" w:rsidP="00786C37">
      <w:pPr>
        <w:autoSpaceDE w:val="0"/>
        <w:autoSpaceDN w:val="0"/>
        <w:adjustRightInd w:val="0"/>
        <w:rPr>
          <w:b/>
          <w:sz w:val="20"/>
          <w:szCs w:val="20"/>
        </w:rPr>
      </w:pPr>
      <w:r w:rsidRPr="00547D1F">
        <w:rPr>
          <w:b/>
          <w:sz w:val="20"/>
          <w:szCs w:val="20"/>
        </w:rPr>
        <w:t xml:space="preserve">                                                                                                           </w:t>
      </w:r>
    </w:p>
    <w:p w:rsidR="00A85718" w:rsidRPr="00547D1F" w:rsidRDefault="001F09A1" w:rsidP="005E429A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</w:t>
      </w:r>
      <w:r w:rsidR="005E429A">
        <w:rPr>
          <w:sz w:val="20"/>
          <w:szCs w:val="20"/>
        </w:rPr>
        <w:t xml:space="preserve">             </w:t>
      </w:r>
    </w:p>
    <w:p w:rsidR="00964882" w:rsidRDefault="00A85718" w:rsidP="00404877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             </w:t>
      </w:r>
      <w:r w:rsidR="005E429A">
        <w:rPr>
          <w:sz w:val="20"/>
          <w:szCs w:val="20"/>
        </w:rPr>
        <w:t xml:space="preserve">                     </w:t>
      </w: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381E7B">
      <w:pPr>
        <w:rPr>
          <w:sz w:val="20"/>
          <w:szCs w:val="20"/>
        </w:rPr>
      </w:pPr>
    </w:p>
    <w:p w:rsidR="00964882" w:rsidRDefault="00964882" w:rsidP="00404877">
      <w:pPr>
        <w:jc w:val="right"/>
        <w:rPr>
          <w:sz w:val="20"/>
          <w:szCs w:val="20"/>
        </w:rPr>
      </w:pPr>
    </w:p>
    <w:p w:rsidR="00964882" w:rsidRDefault="00964882" w:rsidP="00721E92">
      <w:pPr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1B1375" w:rsidP="00381E7B">
      <w:pPr>
        <w:jc w:val="right"/>
        <w:rPr>
          <w:sz w:val="20"/>
          <w:szCs w:val="20"/>
        </w:rPr>
      </w:pPr>
    </w:p>
    <w:p w:rsidR="001B1375" w:rsidRDefault="00A85718" w:rsidP="001B1375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lastRenderedPageBreak/>
        <w:t xml:space="preserve"> </w:t>
      </w:r>
      <w:r w:rsidR="00381E7B">
        <w:rPr>
          <w:sz w:val="20"/>
          <w:szCs w:val="20"/>
        </w:rPr>
        <w:t>Приложение  4</w:t>
      </w:r>
      <w:r w:rsidR="001B1375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 р</w:t>
      </w:r>
      <w:r w:rsidRPr="00547D1F">
        <w:rPr>
          <w:sz w:val="20"/>
          <w:szCs w:val="20"/>
        </w:rPr>
        <w:t>ешени</w:t>
      </w:r>
      <w:r>
        <w:rPr>
          <w:sz w:val="20"/>
          <w:szCs w:val="20"/>
        </w:rPr>
        <w:t>ю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Собрания                                          </w:t>
      </w:r>
    </w:p>
    <w:p w:rsidR="001B1375" w:rsidRDefault="001B1375" w:rsidP="001B13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75157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1B1375" w:rsidRDefault="001B1375" w:rsidP="001B1375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1B1375" w:rsidRDefault="001B1375" w:rsidP="001B1375">
      <w:pPr>
        <w:jc w:val="right"/>
        <w:rPr>
          <w:sz w:val="20"/>
          <w:szCs w:val="20"/>
        </w:rPr>
      </w:pPr>
    </w:p>
    <w:p w:rsidR="00381E7B" w:rsidRDefault="00381E7B" w:rsidP="00381E7B">
      <w:pPr>
        <w:jc w:val="right"/>
        <w:rPr>
          <w:sz w:val="20"/>
          <w:szCs w:val="20"/>
        </w:rPr>
      </w:pPr>
    </w:p>
    <w:p w:rsidR="00547D1F" w:rsidRDefault="00A85718" w:rsidP="0084272E">
      <w:pPr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</w:t>
      </w:r>
    </w:p>
    <w:p w:rsidR="00CA5761" w:rsidRDefault="00CA5761" w:rsidP="00CA5761">
      <w:pPr>
        <w:widowControl w:val="0"/>
        <w:jc w:val="center"/>
        <w:rPr>
          <w:b/>
          <w:snapToGrid w:val="0"/>
          <w:sz w:val="20"/>
          <w:szCs w:val="20"/>
        </w:rPr>
      </w:pPr>
      <w:r w:rsidRPr="009D5932">
        <w:rPr>
          <w:b/>
          <w:snapToGrid w:val="0"/>
          <w:sz w:val="20"/>
          <w:szCs w:val="20"/>
        </w:rPr>
        <w:t xml:space="preserve">Расходы бюджета по ведомственной структуре расходов </w:t>
      </w:r>
      <w:r>
        <w:rPr>
          <w:b/>
          <w:snapToGrid w:val="0"/>
          <w:sz w:val="20"/>
          <w:szCs w:val="20"/>
        </w:rPr>
        <w:t xml:space="preserve"> бюджета сельского поселения за </w:t>
      </w:r>
      <w:r w:rsidR="000E2838">
        <w:rPr>
          <w:b/>
          <w:snapToGrid w:val="0"/>
          <w:sz w:val="20"/>
          <w:szCs w:val="20"/>
        </w:rPr>
        <w:t>2022</w:t>
      </w:r>
      <w:r w:rsidRPr="009D5932">
        <w:rPr>
          <w:b/>
          <w:snapToGrid w:val="0"/>
          <w:sz w:val="20"/>
          <w:szCs w:val="20"/>
        </w:rPr>
        <w:t xml:space="preserve"> год</w:t>
      </w:r>
    </w:p>
    <w:p w:rsidR="0005463D" w:rsidRPr="009D5932" w:rsidRDefault="0005463D" w:rsidP="00CA5761">
      <w:pPr>
        <w:widowControl w:val="0"/>
        <w:jc w:val="center"/>
        <w:rPr>
          <w:b/>
          <w:snapToGrid w:val="0"/>
          <w:sz w:val="20"/>
          <w:szCs w:val="20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567"/>
        <w:gridCol w:w="567"/>
        <w:gridCol w:w="1417"/>
        <w:gridCol w:w="567"/>
        <w:gridCol w:w="992"/>
        <w:gridCol w:w="851"/>
        <w:gridCol w:w="709"/>
      </w:tblGrid>
      <w:tr w:rsidR="00A6742C" w:rsidTr="000420FF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 xml:space="preserve">                      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A6742C">
              <w:rPr>
                <w:sz w:val="18"/>
                <w:szCs w:val="18"/>
              </w:rPr>
              <w:t>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A6742C">
              <w:rPr>
                <w:sz w:val="18"/>
                <w:szCs w:val="18"/>
              </w:rPr>
              <w:t>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42C" w:rsidRPr="00A6742C" w:rsidRDefault="00A674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A6742C" w:rsidRPr="00A6742C" w:rsidRDefault="00A6742C" w:rsidP="00A6742C">
            <w:pPr>
              <w:ind w:left="147"/>
              <w:jc w:val="center"/>
              <w:rPr>
                <w:sz w:val="18"/>
                <w:szCs w:val="18"/>
              </w:rPr>
            </w:pPr>
          </w:p>
        </w:tc>
      </w:tr>
      <w:tr w:rsidR="005E429A" w:rsidTr="000420FF">
        <w:trPr>
          <w:trHeight w:val="255"/>
        </w:trPr>
        <w:tc>
          <w:tcPr>
            <w:tcW w:w="4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29A" w:rsidRPr="00A6742C" w:rsidRDefault="005E429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29A" w:rsidRPr="00A6742C" w:rsidRDefault="005E429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29A" w:rsidRPr="00A6742C" w:rsidRDefault="005E429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29A" w:rsidRPr="00A6742C" w:rsidRDefault="005E429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29A" w:rsidRPr="00A6742C" w:rsidRDefault="005E429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9A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9A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>исполнено</w:t>
            </w:r>
            <w:r w:rsidR="005E429A" w:rsidRPr="00A674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9A" w:rsidRPr="00A6742C" w:rsidRDefault="00A6742C">
            <w:pPr>
              <w:jc w:val="center"/>
              <w:rPr>
                <w:sz w:val="18"/>
                <w:szCs w:val="18"/>
              </w:rPr>
            </w:pPr>
            <w:r w:rsidRPr="00A6742C">
              <w:rPr>
                <w:sz w:val="18"/>
                <w:szCs w:val="18"/>
              </w:rPr>
              <w:t>% исполнения</w:t>
            </w:r>
          </w:p>
        </w:tc>
      </w:tr>
      <w:tr w:rsidR="005E429A" w:rsidTr="000420F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E429A" w:rsidTr="000420FF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2611,</w:t>
            </w:r>
            <w:r w:rsidR="000D37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3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68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4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5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86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1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5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8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 на обеспечение выплаты заработной платы работникам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91 0 00 70030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9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91 0 00 700300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146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закона области "Об административных правонарушениях в Вологодской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91 0 00 72311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91 0 00 72311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3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90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Средства</w:t>
            </w:r>
            <w:proofErr w:type="gramEnd"/>
            <w:r>
              <w:rPr>
                <w:sz w:val="18"/>
                <w:szCs w:val="18"/>
              </w:rPr>
              <w:t xml:space="preserve"> передаваемые из бюджетов  поселений  бюджету МР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 w:rsidP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9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5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6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83 0 0051180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 w:rsidP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6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B211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84 2 00 23020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84 2 00 23020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9F78B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Pr="009F78BC" w:rsidRDefault="009F78BC">
            <w:pPr>
              <w:rPr>
                <w:b/>
                <w:sz w:val="20"/>
                <w:szCs w:val="20"/>
              </w:rPr>
            </w:pPr>
            <w:r w:rsidRPr="009F78BC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9F78BC">
        <w:trPr>
          <w:trHeight w:val="2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Default="009F7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Default="002B7F68">
            <w:pPr>
              <w:rPr>
                <w:sz w:val="20"/>
                <w:szCs w:val="20"/>
              </w:rPr>
            </w:pPr>
            <w:r w:rsidRPr="002B7F68">
              <w:rPr>
                <w:sz w:val="20"/>
                <w:szCs w:val="20"/>
              </w:rPr>
              <w:t>Расходы на проведение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80 1 00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 xml:space="preserve">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Default="002B7F68">
            <w:pPr>
              <w:rPr>
                <w:sz w:val="20"/>
                <w:szCs w:val="20"/>
              </w:rPr>
            </w:pPr>
            <w:r w:rsidRPr="002B7F68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80 1 00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Default="002B7F68">
            <w:pPr>
              <w:rPr>
                <w:sz w:val="20"/>
                <w:szCs w:val="20"/>
              </w:rPr>
            </w:pPr>
            <w:proofErr w:type="spellStart"/>
            <w:r w:rsidRPr="002B7F68">
              <w:rPr>
                <w:sz w:val="20"/>
                <w:szCs w:val="20"/>
              </w:rPr>
              <w:t>Софинансирование</w:t>
            </w:r>
            <w:proofErr w:type="spellEnd"/>
            <w:r w:rsidRPr="002B7F68">
              <w:rPr>
                <w:sz w:val="20"/>
                <w:szCs w:val="20"/>
              </w:rPr>
              <w:t xml:space="preserve"> расходов на проведение мероприятий по предотвращению распространения сорного растения борщевик Сосновского за счет средств бюджета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80 1 00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9F78B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78BC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BC" w:rsidRDefault="002B7F68">
            <w:pPr>
              <w:rPr>
                <w:sz w:val="20"/>
                <w:szCs w:val="20"/>
              </w:rPr>
            </w:pPr>
            <w:r w:rsidRPr="002B7F68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80 1 00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78BC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6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89 1 00 20010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89 1 00 20010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67"/>
        </w:trPr>
        <w:tc>
          <w:tcPr>
            <w:tcW w:w="4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реализации мероприятий  органов местного самоуправления в сфере  жилищно-коммунального хозяйства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9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коммунальному хозяйству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7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обустройство объектами социальной и инженерной инфраструктуры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7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89 2 00 20010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6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 w:rsidP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 w:rsidR="00F5278B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 w:rsidR="00F5278B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8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мероприятий  в рамках реализации проекта «Народный бюджет»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 3 00 S2270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 3 00 S2270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D37A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69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на реализацию проекта "Народный бюджет" за счет субсидии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 3 00 S2270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89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 3 00 S2270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4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по организации уличного освещения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3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уличного освещения за счет субсидии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3 00 S1090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 w:rsidP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5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7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80 4 00 20050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80 4 00 20050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16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2B7F6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0E283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2B7F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E28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9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82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Средства</w:t>
            </w:r>
            <w:proofErr w:type="gramEnd"/>
            <w:r>
              <w:rPr>
                <w:sz w:val="18"/>
                <w:szCs w:val="18"/>
              </w:rPr>
              <w:t xml:space="preserve"> передаваемые из бюджетов  поселений  бюджету МР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74 0 00 00020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74 0 00 00020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B7F68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F68" w:rsidRDefault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B7F68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F68" w:rsidRDefault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Мероприятия  в сфере культуры и кинематографии в рамках реализации проекта «Народный бюджет»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B7F68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75" w:rsidRPr="002D4175" w:rsidRDefault="002D4175" w:rsidP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Иные закупки товаров, работ и услуг</w:t>
            </w:r>
          </w:p>
          <w:p w:rsidR="002B7F68" w:rsidRDefault="002D4175" w:rsidP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B7F68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F68" w:rsidRDefault="002D4175">
            <w:pPr>
              <w:rPr>
                <w:sz w:val="18"/>
                <w:szCs w:val="18"/>
              </w:rPr>
            </w:pPr>
            <w:proofErr w:type="spellStart"/>
            <w:r w:rsidRPr="002D4175">
              <w:rPr>
                <w:sz w:val="18"/>
                <w:szCs w:val="18"/>
              </w:rPr>
              <w:t>Софинансирование</w:t>
            </w:r>
            <w:proofErr w:type="spellEnd"/>
            <w:r w:rsidRPr="002D4175">
              <w:rPr>
                <w:sz w:val="18"/>
                <w:szCs w:val="18"/>
              </w:rPr>
              <w:t xml:space="preserve"> мероприятий  в сфере культуры и кинематографии в рамках реализации проекта «Народный бюджет»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B7F68" w:rsidTr="000420FF">
        <w:trPr>
          <w:trHeight w:val="24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75" w:rsidRPr="002D4175" w:rsidRDefault="002D4175" w:rsidP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Иные закупки товаров, работ и услуг</w:t>
            </w:r>
          </w:p>
          <w:p w:rsidR="002B7F68" w:rsidRDefault="002D4175" w:rsidP="002D4175">
            <w:pPr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B7F6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 w:rsidRPr="002D4175">
              <w:rPr>
                <w:sz w:val="18"/>
                <w:szCs w:val="18"/>
              </w:rPr>
              <w:t>81 0 00 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2B7F68" w:rsidRDefault="002D417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7D505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F527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189,6</w:t>
            </w:r>
            <w:r w:rsidR="002D417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2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71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87 1 00 83010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1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87 1 00 83010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2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31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7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422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в области спорта и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88 0 00 21060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 w:rsidP="003677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55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429A" w:rsidRDefault="005E4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</w:t>
            </w:r>
            <w:r>
              <w:rPr>
                <w:sz w:val="20"/>
                <w:szCs w:val="20"/>
              </w:rPr>
              <w:br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88 0 00 21060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7D5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F527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429A" w:rsidRDefault="000420F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429A" w:rsidTr="000420FF">
        <w:trPr>
          <w:trHeight w:val="28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Default="005E42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Pr="00367765" w:rsidRDefault="001642E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Pr="00367765" w:rsidRDefault="001642E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6954,7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9A" w:rsidRPr="00367765" w:rsidRDefault="000420F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:rsidR="00955779" w:rsidRDefault="00955779" w:rsidP="0084272E">
      <w:pPr>
        <w:rPr>
          <w:sz w:val="20"/>
          <w:szCs w:val="20"/>
        </w:rPr>
      </w:pPr>
    </w:p>
    <w:p w:rsidR="00CA5761" w:rsidRDefault="00547D1F" w:rsidP="0084272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2F24DF">
        <w:rPr>
          <w:sz w:val="20"/>
          <w:szCs w:val="20"/>
        </w:rPr>
        <w:t xml:space="preserve">           </w:t>
      </w:r>
    </w:p>
    <w:p w:rsidR="0084272E" w:rsidRPr="00547D1F" w:rsidRDefault="002F24DF" w:rsidP="0084272E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</w:t>
      </w:r>
      <w:r w:rsidR="0085073F" w:rsidRPr="00547D1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6FEB" w:rsidRPr="00547D1F">
        <w:rPr>
          <w:sz w:val="20"/>
          <w:szCs w:val="20"/>
        </w:rPr>
        <w:t xml:space="preserve">                    </w:t>
      </w:r>
      <w:r w:rsidR="0084272E" w:rsidRPr="00547D1F">
        <w:rPr>
          <w:sz w:val="20"/>
          <w:szCs w:val="20"/>
        </w:rPr>
        <w:t xml:space="preserve">                        </w:t>
      </w:r>
    </w:p>
    <w:p w:rsidR="00362C2A" w:rsidRDefault="0084272E" w:rsidP="00F53F85">
      <w:pPr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     </w:t>
      </w:r>
      <w:r w:rsidR="003A06CB">
        <w:rPr>
          <w:sz w:val="20"/>
          <w:szCs w:val="20"/>
        </w:rPr>
        <w:t xml:space="preserve">                          </w:t>
      </w:r>
    </w:p>
    <w:p w:rsidR="00381E7B" w:rsidRDefault="00F53F85" w:rsidP="00381E7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381E7B">
        <w:rPr>
          <w:sz w:val="20"/>
          <w:szCs w:val="20"/>
        </w:rPr>
        <w:t>Приложение  5</w:t>
      </w:r>
      <w:r w:rsidR="00381E7B"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 w:rsidRPr="00547D1F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 р</w:t>
      </w:r>
      <w:r w:rsidRPr="00547D1F">
        <w:rPr>
          <w:sz w:val="20"/>
          <w:szCs w:val="20"/>
        </w:rPr>
        <w:t>ешени</w:t>
      </w:r>
      <w:r>
        <w:rPr>
          <w:sz w:val="20"/>
          <w:szCs w:val="20"/>
        </w:rPr>
        <w:t>ю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Собрания                                          </w:t>
      </w:r>
    </w:p>
    <w:p w:rsidR="00751573" w:rsidRDefault="00751573" w:rsidP="007515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751573" w:rsidRDefault="00751573" w:rsidP="00751573">
      <w:pPr>
        <w:jc w:val="right"/>
        <w:rPr>
          <w:sz w:val="20"/>
          <w:szCs w:val="20"/>
        </w:rPr>
      </w:pPr>
    </w:p>
    <w:p w:rsidR="00315FC0" w:rsidRPr="009D5932" w:rsidRDefault="00315FC0" w:rsidP="00315FC0">
      <w:pPr>
        <w:keepNext/>
        <w:spacing w:before="240" w:after="60" w:line="240" w:lineRule="exact"/>
        <w:jc w:val="center"/>
        <w:outlineLvl w:val="3"/>
        <w:rPr>
          <w:b/>
          <w:bCs/>
          <w:sz w:val="20"/>
          <w:szCs w:val="20"/>
          <w:lang w:val="x-none" w:eastAsia="x-none"/>
        </w:rPr>
      </w:pPr>
      <w:r w:rsidRPr="009D5932">
        <w:rPr>
          <w:b/>
          <w:bCs/>
          <w:sz w:val="20"/>
          <w:szCs w:val="20"/>
          <w:lang w:val="x-none" w:eastAsia="x-none"/>
        </w:rPr>
        <w:t xml:space="preserve">Межбюджетные трансферты на осуществление части полномочий по решению вопросов местного значения из бюджета поселения бюджету муниципального района </w:t>
      </w:r>
      <w:r w:rsidRPr="009D5932">
        <w:rPr>
          <w:b/>
          <w:bCs/>
          <w:sz w:val="20"/>
          <w:szCs w:val="20"/>
          <w:lang w:eastAsia="x-none"/>
        </w:rPr>
        <w:t>з</w:t>
      </w:r>
      <w:r w:rsidRPr="009D5932">
        <w:rPr>
          <w:b/>
          <w:bCs/>
          <w:sz w:val="20"/>
          <w:szCs w:val="20"/>
          <w:lang w:val="x-none" w:eastAsia="x-none"/>
        </w:rPr>
        <w:t xml:space="preserve">а </w:t>
      </w:r>
      <w:r w:rsidR="00381E7B">
        <w:rPr>
          <w:b/>
          <w:bCs/>
          <w:sz w:val="20"/>
          <w:szCs w:val="20"/>
          <w:lang w:eastAsia="x-none"/>
        </w:rPr>
        <w:t>2022</w:t>
      </w:r>
      <w:r w:rsidRPr="009D5932">
        <w:rPr>
          <w:b/>
          <w:bCs/>
          <w:sz w:val="20"/>
          <w:szCs w:val="20"/>
          <w:lang w:val="x-none" w:eastAsia="x-none"/>
        </w:rPr>
        <w:t xml:space="preserve"> год</w:t>
      </w:r>
    </w:p>
    <w:p w:rsidR="0085073F" w:rsidRPr="00547D1F" w:rsidRDefault="0085073F" w:rsidP="0085073F">
      <w:pPr>
        <w:ind w:left="5400" w:hanging="5400"/>
        <w:jc w:val="center"/>
        <w:rPr>
          <w:sz w:val="20"/>
          <w:szCs w:val="20"/>
        </w:rPr>
      </w:pPr>
    </w:p>
    <w:p w:rsidR="0085073F" w:rsidRDefault="0085073F" w:rsidP="0085073F">
      <w:pPr>
        <w:ind w:left="5400" w:hanging="5400"/>
        <w:jc w:val="right"/>
        <w:rPr>
          <w:sz w:val="20"/>
          <w:szCs w:val="20"/>
        </w:rPr>
      </w:pPr>
      <w:r w:rsidRPr="00547D1F">
        <w:rPr>
          <w:sz w:val="20"/>
          <w:szCs w:val="20"/>
        </w:rPr>
        <w:t>(тыс. рублей)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417"/>
        <w:gridCol w:w="1418"/>
        <w:gridCol w:w="1111"/>
      </w:tblGrid>
      <w:tr w:rsidR="0005463D" w:rsidRPr="0005463D" w:rsidTr="00365A5F">
        <w:trPr>
          <w:cantSplit/>
          <w:trHeight w:val="83"/>
        </w:trPr>
        <w:tc>
          <w:tcPr>
            <w:tcW w:w="5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63D" w:rsidRPr="0005463D" w:rsidRDefault="0005463D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05463D">
              <w:rPr>
                <w:snapToGrid w:val="0"/>
                <w:sz w:val="20"/>
                <w:szCs w:val="20"/>
              </w:rPr>
              <w:t xml:space="preserve">Наименование </w:t>
            </w:r>
            <w:r w:rsidRPr="0005463D">
              <w:rPr>
                <w:sz w:val="20"/>
                <w:szCs w:val="20"/>
              </w:rPr>
              <w:t>передаваемого полномочия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05463D" w:rsidRDefault="0005463D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5463D">
              <w:rPr>
                <w:snapToGrid w:val="0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63D" w:rsidRPr="0005463D" w:rsidRDefault="0005463D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05463D">
              <w:rPr>
                <w:snapToGrid w:val="0"/>
                <w:color w:val="000000"/>
                <w:spacing w:val="-4"/>
                <w:sz w:val="20"/>
                <w:szCs w:val="20"/>
                <w:lang w:eastAsia="en-US"/>
              </w:rPr>
              <w:t>% исполнения</w:t>
            </w:r>
          </w:p>
        </w:tc>
      </w:tr>
      <w:tr w:rsidR="0005463D" w:rsidRPr="00883474" w:rsidTr="00365A5F">
        <w:trPr>
          <w:cantSplit/>
          <w:trHeight w:val="83"/>
        </w:trPr>
        <w:tc>
          <w:tcPr>
            <w:tcW w:w="59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463D" w:rsidRPr="00883474" w:rsidRDefault="0005463D" w:rsidP="00966957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05463D" w:rsidRDefault="0005463D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5463D">
              <w:rPr>
                <w:snapToGrid w:val="0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05463D" w:rsidRDefault="0005463D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5463D">
              <w:rPr>
                <w:snapToGrid w:val="0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Default="0005463D" w:rsidP="00966957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05463D" w:rsidRPr="00883474" w:rsidTr="00365A5F">
        <w:trPr>
          <w:cantSplit/>
          <w:trHeight w:val="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63D" w:rsidRPr="00883474" w:rsidRDefault="0005463D" w:rsidP="00966957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883474" w:rsidRDefault="0005463D" w:rsidP="00966957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883474" w:rsidRDefault="0005463D" w:rsidP="0096695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63D" w:rsidRPr="00883474" w:rsidRDefault="0005463D" w:rsidP="0096695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4</w:t>
            </w:r>
          </w:p>
        </w:tc>
      </w:tr>
      <w:tr w:rsidR="00C3202F" w:rsidRPr="00883474" w:rsidTr="00365A5F">
        <w:trPr>
          <w:cantSplit/>
          <w:trHeight w:val="1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02F" w:rsidRPr="00C7291D" w:rsidRDefault="008A47C9" w:rsidP="00966957">
            <w:pPr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Исполнение внутреннего финансового контроля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8A47C9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8A47C9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</w:t>
            </w:r>
            <w:r w:rsidR="001253AC" w:rsidRPr="00C7291D">
              <w:rPr>
                <w:snapToGrid w:val="0"/>
                <w:color w:val="000000"/>
                <w:sz w:val="20"/>
                <w:szCs w:val="20"/>
              </w:rPr>
              <w:t>,0</w:t>
            </w:r>
          </w:p>
        </w:tc>
      </w:tr>
      <w:tr w:rsidR="00C3202F" w:rsidRPr="00883474" w:rsidTr="00365A5F">
        <w:trPr>
          <w:cantSplit/>
          <w:trHeight w:val="1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02F" w:rsidRPr="00C7291D" w:rsidRDefault="00C3202F" w:rsidP="00966957">
            <w:pPr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 xml:space="preserve"> Исполнение контрольно-счетных функций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014853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50</w:t>
            </w:r>
            <w:r w:rsidR="00365A5F" w:rsidRPr="00C7291D">
              <w:rPr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381E7B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50</w:t>
            </w:r>
            <w:r w:rsidR="00365A5F" w:rsidRPr="00C7291D">
              <w:rPr>
                <w:snapToGrid w:val="0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</w:t>
            </w:r>
            <w:r w:rsidR="001253AC" w:rsidRPr="00C7291D">
              <w:rPr>
                <w:snapToGrid w:val="0"/>
                <w:color w:val="000000"/>
                <w:sz w:val="20"/>
                <w:szCs w:val="20"/>
              </w:rPr>
              <w:t>,0</w:t>
            </w:r>
          </w:p>
        </w:tc>
      </w:tr>
      <w:tr w:rsidR="008A47C9" w:rsidRPr="00883474" w:rsidTr="00365A5F">
        <w:trPr>
          <w:cantSplit/>
          <w:trHeight w:val="1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7C9" w:rsidRPr="00C7291D" w:rsidRDefault="001253AC" w:rsidP="00966957">
            <w:pPr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Исполнение местного бюджета в части ведения бюджетного (бухгалтерского) учета и составления отчетности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C9" w:rsidRPr="00C7291D" w:rsidRDefault="00014853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325,1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C9" w:rsidRPr="00C7291D" w:rsidRDefault="00381E7B" w:rsidP="00381E7B">
            <w:pPr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 xml:space="preserve">       325,1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C9" w:rsidRPr="00C7291D" w:rsidRDefault="001253AC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1253AC" w:rsidRPr="00883474" w:rsidTr="00365A5F">
        <w:trPr>
          <w:cantSplit/>
          <w:trHeight w:val="1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53AC" w:rsidRPr="00C7291D" w:rsidRDefault="001253AC" w:rsidP="00966957">
            <w:pPr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По созданию усло</w:t>
            </w:r>
            <w:r w:rsidR="0055324C" w:rsidRPr="00C7291D">
              <w:rPr>
                <w:snapToGrid w:val="0"/>
                <w:color w:val="000000"/>
                <w:sz w:val="20"/>
                <w:szCs w:val="20"/>
              </w:rPr>
              <w:t>вий для организации досуга и  об</w:t>
            </w:r>
            <w:r w:rsidRPr="00C7291D">
              <w:rPr>
                <w:snapToGrid w:val="0"/>
                <w:color w:val="000000"/>
                <w:sz w:val="20"/>
                <w:szCs w:val="20"/>
              </w:rPr>
              <w:t>еспечения жителей  услугами организаций культуры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AC" w:rsidRPr="00C7291D" w:rsidRDefault="001253AC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766,3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AC" w:rsidRPr="00C7291D" w:rsidRDefault="001253AC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766,3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AC" w:rsidRPr="00C7291D" w:rsidRDefault="001253AC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C3202F" w:rsidRPr="00883474" w:rsidTr="00365A5F">
        <w:trPr>
          <w:cantSplit/>
          <w:trHeight w:val="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b/>
                <w:snapToGrid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014853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1147,4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381E7B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1147,4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b/>
                <w:snapToGrid w:val="0"/>
                <w:color w:val="000000"/>
                <w:sz w:val="20"/>
                <w:szCs w:val="20"/>
              </w:rPr>
              <w:t>100</w:t>
            </w:r>
            <w:r w:rsidR="001253AC" w:rsidRPr="00C7291D">
              <w:rPr>
                <w:b/>
                <w:snapToGrid w:val="0"/>
                <w:color w:val="000000"/>
                <w:sz w:val="20"/>
                <w:szCs w:val="20"/>
              </w:rPr>
              <w:t>,0</w:t>
            </w:r>
          </w:p>
        </w:tc>
      </w:tr>
    </w:tbl>
    <w:p w:rsidR="0005463D" w:rsidRDefault="0005463D" w:rsidP="0085073F">
      <w:pPr>
        <w:ind w:left="5400" w:hanging="5400"/>
        <w:jc w:val="right"/>
        <w:rPr>
          <w:sz w:val="20"/>
          <w:szCs w:val="20"/>
        </w:rPr>
      </w:pPr>
    </w:p>
    <w:p w:rsidR="0005463D" w:rsidRPr="00547D1F" w:rsidRDefault="0005463D" w:rsidP="0085073F">
      <w:pPr>
        <w:ind w:left="5400" w:hanging="5400"/>
        <w:jc w:val="right"/>
        <w:rPr>
          <w:sz w:val="20"/>
          <w:szCs w:val="20"/>
          <w:lang w:val="en-US"/>
        </w:rPr>
      </w:pPr>
    </w:p>
    <w:p w:rsidR="00547D1F" w:rsidRDefault="0084272E" w:rsidP="0084272E">
      <w:pPr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C7291D">
        <w:rPr>
          <w:sz w:val="20"/>
          <w:szCs w:val="20"/>
        </w:rPr>
        <w:t xml:space="preserve">  </w:t>
      </w: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381E7B" w:rsidRDefault="00381E7B" w:rsidP="00381E7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6</w:t>
      </w:r>
      <w:r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 w:rsidRPr="00547D1F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 р</w:t>
      </w:r>
      <w:r w:rsidRPr="00547D1F">
        <w:rPr>
          <w:sz w:val="20"/>
          <w:szCs w:val="20"/>
        </w:rPr>
        <w:t>ешени</w:t>
      </w:r>
      <w:r>
        <w:rPr>
          <w:sz w:val="20"/>
          <w:szCs w:val="20"/>
        </w:rPr>
        <w:t>ю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Собрания                                          </w:t>
      </w:r>
    </w:p>
    <w:p w:rsidR="00751573" w:rsidRDefault="00751573" w:rsidP="007515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751573" w:rsidRDefault="00751573" w:rsidP="00751573">
      <w:pPr>
        <w:jc w:val="right"/>
        <w:rPr>
          <w:sz w:val="20"/>
          <w:szCs w:val="20"/>
        </w:rPr>
      </w:pPr>
    </w:p>
    <w:p w:rsidR="00C46FEB" w:rsidRPr="00547D1F" w:rsidRDefault="00547D1F" w:rsidP="00554E1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C7291D">
        <w:rPr>
          <w:sz w:val="20"/>
          <w:szCs w:val="20"/>
        </w:rPr>
        <w:t xml:space="preserve">                       </w:t>
      </w:r>
      <w:r w:rsidR="002F24DF">
        <w:rPr>
          <w:sz w:val="20"/>
          <w:szCs w:val="20"/>
        </w:rPr>
        <w:t xml:space="preserve">  </w:t>
      </w:r>
    </w:p>
    <w:p w:rsidR="00315FC0" w:rsidRPr="009D5932" w:rsidRDefault="00315FC0" w:rsidP="00315FC0">
      <w:pPr>
        <w:keepNext/>
        <w:spacing w:before="240" w:after="60" w:line="240" w:lineRule="exact"/>
        <w:jc w:val="center"/>
        <w:outlineLvl w:val="3"/>
        <w:rPr>
          <w:b/>
          <w:bCs/>
          <w:sz w:val="20"/>
          <w:szCs w:val="20"/>
          <w:lang w:val="x-none" w:eastAsia="x-none"/>
        </w:rPr>
      </w:pPr>
      <w:r w:rsidRPr="009D5932">
        <w:rPr>
          <w:b/>
          <w:bCs/>
          <w:sz w:val="20"/>
          <w:szCs w:val="20"/>
          <w:lang w:val="x-none" w:eastAsia="x-none"/>
        </w:rPr>
        <w:t xml:space="preserve">Межбюджетные трансферты на осуществление части полномочий по решению вопросов местного значения из бюджета муниципального района бюджету поселения </w:t>
      </w:r>
      <w:r w:rsidRPr="009D5932">
        <w:rPr>
          <w:b/>
          <w:bCs/>
          <w:sz w:val="20"/>
          <w:szCs w:val="20"/>
          <w:lang w:eastAsia="x-none"/>
        </w:rPr>
        <w:t>з</w:t>
      </w:r>
      <w:r w:rsidRPr="009D5932">
        <w:rPr>
          <w:b/>
          <w:bCs/>
          <w:sz w:val="20"/>
          <w:szCs w:val="20"/>
          <w:lang w:val="x-none" w:eastAsia="x-none"/>
        </w:rPr>
        <w:t xml:space="preserve">а </w:t>
      </w:r>
      <w:r w:rsidR="006E76CB">
        <w:rPr>
          <w:b/>
          <w:bCs/>
          <w:sz w:val="20"/>
          <w:szCs w:val="20"/>
          <w:lang w:eastAsia="x-none"/>
        </w:rPr>
        <w:t>202</w:t>
      </w:r>
      <w:r w:rsidR="00381E7B">
        <w:rPr>
          <w:b/>
          <w:bCs/>
          <w:sz w:val="20"/>
          <w:szCs w:val="20"/>
          <w:lang w:eastAsia="x-none"/>
        </w:rPr>
        <w:t>2</w:t>
      </w:r>
      <w:r w:rsidRPr="009D5932">
        <w:rPr>
          <w:b/>
          <w:bCs/>
          <w:sz w:val="20"/>
          <w:szCs w:val="20"/>
          <w:lang w:val="x-none" w:eastAsia="x-none"/>
        </w:rPr>
        <w:t xml:space="preserve"> год</w:t>
      </w:r>
    </w:p>
    <w:p w:rsidR="00C46FEB" w:rsidRDefault="00C46FEB" w:rsidP="00C46FEB">
      <w:pPr>
        <w:spacing w:line="240" w:lineRule="exact"/>
        <w:ind w:right="-5"/>
        <w:jc w:val="right"/>
        <w:rPr>
          <w:snapToGrid w:val="0"/>
          <w:spacing w:val="-4"/>
          <w:sz w:val="20"/>
        </w:rPr>
      </w:pPr>
      <w:r w:rsidRPr="008B45E5">
        <w:rPr>
          <w:snapToGrid w:val="0"/>
          <w:spacing w:val="-4"/>
          <w:sz w:val="20"/>
        </w:rPr>
        <w:t xml:space="preserve"> (тыс</w:t>
      </w:r>
      <w:proofErr w:type="gramStart"/>
      <w:r w:rsidRPr="008B45E5">
        <w:rPr>
          <w:snapToGrid w:val="0"/>
          <w:spacing w:val="-4"/>
          <w:sz w:val="20"/>
        </w:rPr>
        <w:t>.р</w:t>
      </w:r>
      <w:proofErr w:type="gramEnd"/>
      <w:r w:rsidRPr="008B45E5">
        <w:rPr>
          <w:snapToGrid w:val="0"/>
          <w:spacing w:val="-4"/>
          <w:sz w:val="20"/>
        </w:rPr>
        <w:t>ублей)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1260"/>
        <w:gridCol w:w="1080"/>
        <w:gridCol w:w="1260"/>
      </w:tblGrid>
      <w:tr w:rsidR="00C3202F" w:rsidRPr="00883474">
        <w:trPr>
          <w:cantSplit/>
          <w:trHeight w:val="83"/>
        </w:trPr>
        <w:tc>
          <w:tcPr>
            <w:tcW w:w="6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  <w:r w:rsidRPr="00883474">
              <w:rPr>
                <w:snapToGrid w:val="0"/>
                <w:sz w:val="20"/>
              </w:rPr>
              <w:t xml:space="preserve">Наименование </w:t>
            </w:r>
            <w:r w:rsidRPr="00883474">
              <w:rPr>
                <w:sz w:val="20"/>
              </w:rPr>
              <w:t>передаваемого полномочия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3202F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02F" w:rsidRPr="00C3202F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% исполнения</w:t>
            </w:r>
          </w:p>
        </w:tc>
      </w:tr>
      <w:tr w:rsidR="00C3202F" w:rsidRPr="00883474">
        <w:trPr>
          <w:cantSplit/>
          <w:trHeight w:val="83"/>
        </w:trPr>
        <w:tc>
          <w:tcPr>
            <w:tcW w:w="6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3202F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3202F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C3202F" w:rsidRPr="00883474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4</w:t>
            </w:r>
          </w:p>
        </w:tc>
      </w:tr>
      <w:tr w:rsidR="00C3202F" w:rsidRPr="00883474" w:rsidTr="00B57714">
        <w:trPr>
          <w:cantSplit/>
          <w:trHeight w:val="398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02F" w:rsidRPr="005A1BB2" w:rsidRDefault="004B665A" w:rsidP="0096695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 проведение капитального ремонта муниципального жилищного фонда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:rsidR="008506AB" w:rsidRPr="00C7291D" w:rsidRDefault="008506AB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C3202F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:rsidR="001B49D5" w:rsidRPr="00C7291D" w:rsidRDefault="001B49D5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BB4FB0" w:rsidRPr="00883474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FB0" w:rsidRDefault="00BB4FB0" w:rsidP="00966957">
            <w:pPr>
              <w:rPr>
                <w:sz w:val="18"/>
                <w:szCs w:val="18"/>
                <w:lang w:eastAsia="en-US"/>
              </w:rPr>
            </w:pPr>
            <w:r w:rsidRPr="00BB4FB0">
              <w:rPr>
                <w:sz w:val="18"/>
                <w:szCs w:val="18"/>
                <w:lang w:eastAsia="en-US"/>
              </w:rPr>
              <w:t>Комплексное обустройство объектами социальной и инженерной инфраструктуры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0" w:rsidRPr="00014853" w:rsidRDefault="00014853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14853">
              <w:rPr>
                <w:sz w:val="20"/>
                <w:szCs w:val="20"/>
              </w:rPr>
              <w:t>1381,4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0" w:rsidRPr="00014853" w:rsidRDefault="00014853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014853">
              <w:rPr>
                <w:sz w:val="20"/>
                <w:szCs w:val="20"/>
              </w:rPr>
              <w:t>1381,4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B0" w:rsidRPr="00C7291D" w:rsidRDefault="00BB4FB0" w:rsidP="0096695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C3202F" w:rsidRPr="00883474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883474" w:rsidRDefault="00C3202F" w:rsidP="00966957">
            <w:pPr>
              <w:jc w:val="center"/>
              <w:rPr>
                <w:b/>
                <w:snapToGrid w:val="0"/>
                <w:color w:val="000000"/>
              </w:rPr>
            </w:pPr>
            <w:r w:rsidRPr="00883474">
              <w:rPr>
                <w:b/>
                <w:snapToGrid w:val="0"/>
                <w:color w:val="00000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014853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1581,4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014853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>1581,4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2F" w:rsidRPr="00C7291D" w:rsidRDefault="001B49D5" w:rsidP="00966957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</w:tbl>
    <w:p w:rsidR="00F53F85" w:rsidRDefault="00F53F85" w:rsidP="008D0D11">
      <w:pPr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554E1D" w:rsidRDefault="00554E1D" w:rsidP="00F53F85">
      <w:pPr>
        <w:jc w:val="right"/>
        <w:rPr>
          <w:sz w:val="20"/>
          <w:szCs w:val="20"/>
        </w:rPr>
      </w:pPr>
    </w:p>
    <w:p w:rsidR="00964882" w:rsidRDefault="008D0D11" w:rsidP="00F53F8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F53F85">
        <w:rPr>
          <w:sz w:val="20"/>
          <w:szCs w:val="20"/>
        </w:rPr>
        <w:t xml:space="preserve">                            </w:t>
      </w: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751573" w:rsidRDefault="00751573" w:rsidP="00381E7B">
      <w:pPr>
        <w:jc w:val="right"/>
        <w:rPr>
          <w:sz w:val="20"/>
          <w:szCs w:val="20"/>
        </w:rPr>
      </w:pPr>
    </w:p>
    <w:p w:rsidR="00381E7B" w:rsidRDefault="00381E7B" w:rsidP="00381E7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 7</w:t>
      </w:r>
      <w:r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 w:rsidRPr="00547D1F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 р</w:t>
      </w:r>
      <w:r w:rsidRPr="00547D1F">
        <w:rPr>
          <w:sz w:val="20"/>
          <w:szCs w:val="20"/>
        </w:rPr>
        <w:t>ешени</w:t>
      </w:r>
      <w:r>
        <w:rPr>
          <w:sz w:val="20"/>
          <w:szCs w:val="20"/>
        </w:rPr>
        <w:t>ю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Представительного  Собрания                                          </w:t>
      </w:r>
    </w:p>
    <w:p w:rsidR="00751573" w:rsidRDefault="00751573" w:rsidP="007515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Бабушкинского муниципального округа </w:t>
      </w:r>
      <w:r w:rsidRPr="00547D1F">
        <w:rPr>
          <w:sz w:val="20"/>
          <w:szCs w:val="20"/>
        </w:rPr>
        <w:t xml:space="preserve">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>от 12.05.2023 г.</w:t>
      </w:r>
      <w:r w:rsidRPr="00547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188 </w:t>
      </w:r>
      <w:r w:rsidRPr="00547D1F">
        <w:rPr>
          <w:sz w:val="20"/>
          <w:szCs w:val="20"/>
        </w:rPr>
        <w:t xml:space="preserve"> «Об и</w:t>
      </w:r>
      <w:r>
        <w:rPr>
          <w:sz w:val="20"/>
          <w:szCs w:val="20"/>
        </w:rPr>
        <w:t xml:space="preserve">сполнении бюджета                            </w:t>
      </w:r>
    </w:p>
    <w:p w:rsidR="00751573" w:rsidRDefault="00751573" w:rsidP="00751573">
      <w:pPr>
        <w:ind w:left="4956" w:firstLine="708"/>
        <w:rPr>
          <w:sz w:val="20"/>
          <w:szCs w:val="20"/>
        </w:rPr>
      </w:pPr>
      <w:proofErr w:type="spellStart"/>
      <w:r>
        <w:rPr>
          <w:sz w:val="20"/>
          <w:szCs w:val="20"/>
        </w:rPr>
        <w:t>Тимановского</w:t>
      </w:r>
      <w:proofErr w:type="spellEnd"/>
      <w:r w:rsidRPr="00547D1F">
        <w:rPr>
          <w:sz w:val="20"/>
          <w:szCs w:val="20"/>
        </w:rPr>
        <w:t xml:space="preserve"> Сельского</w:t>
      </w:r>
      <w:r>
        <w:rPr>
          <w:sz w:val="20"/>
          <w:szCs w:val="20"/>
        </w:rPr>
        <w:t xml:space="preserve"> </w:t>
      </w:r>
      <w:r w:rsidRPr="00547D1F">
        <w:rPr>
          <w:sz w:val="20"/>
          <w:szCs w:val="20"/>
        </w:rPr>
        <w:t xml:space="preserve">поселения за </w:t>
      </w:r>
      <w:r>
        <w:rPr>
          <w:sz w:val="20"/>
          <w:szCs w:val="20"/>
        </w:rPr>
        <w:t>2022</w:t>
      </w:r>
      <w:r w:rsidRPr="00547D1F">
        <w:rPr>
          <w:sz w:val="20"/>
          <w:szCs w:val="20"/>
        </w:rPr>
        <w:t xml:space="preserve"> год» </w:t>
      </w:r>
    </w:p>
    <w:p w:rsidR="00751573" w:rsidRDefault="00751573" w:rsidP="00751573">
      <w:pPr>
        <w:jc w:val="right"/>
        <w:rPr>
          <w:sz w:val="20"/>
          <w:szCs w:val="20"/>
        </w:rPr>
      </w:pPr>
    </w:p>
    <w:p w:rsidR="00C7291D" w:rsidRDefault="00C7291D" w:rsidP="00554E1D">
      <w:pPr>
        <w:jc w:val="right"/>
        <w:rPr>
          <w:sz w:val="20"/>
          <w:szCs w:val="20"/>
        </w:rPr>
      </w:pPr>
    </w:p>
    <w:p w:rsidR="008D0D11" w:rsidRDefault="00F41E04" w:rsidP="00C7291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Иные м</w:t>
      </w:r>
      <w:r w:rsidR="008D0D11" w:rsidRPr="008D0D11">
        <w:rPr>
          <w:b/>
          <w:sz w:val="20"/>
          <w:szCs w:val="20"/>
        </w:rPr>
        <w:t xml:space="preserve">ежбюджетные трансферты на </w:t>
      </w:r>
      <w:r w:rsidR="00514AAA">
        <w:rPr>
          <w:b/>
          <w:sz w:val="20"/>
          <w:szCs w:val="20"/>
        </w:rPr>
        <w:t>реализ</w:t>
      </w:r>
      <w:r>
        <w:rPr>
          <w:b/>
          <w:sz w:val="20"/>
          <w:szCs w:val="20"/>
        </w:rPr>
        <w:t xml:space="preserve">ацию бюджетных </w:t>
      </w:r>
      <w:r w:rsidR="008D0D11" w:rsidRPr="008D0D11">
        <w:rPr>
          <w:b/>
          <w:sz w:val="20"/>
          <w:szCs w:val="20"/>
        </w:rPr>
        <w:t xml:space="preserve">обязательств в части обеспечения выплаты </w:t>
      </w:r>
      <w:r>
        <w:rPr>
          <w:b/>
          <w:sz w:val="20"/>
          <w:szCs w:val="20"/>
        </w:rPr>
        <w:t xml:space="preserve">заработной платы </w:t>
      </w:r>
      <w:r w:rsidR="008D0D11" w:rsidRPr="008D0D11">
        <w:rPr>
          <w:b/>
          <w:sz w:val="20"/>
          <w:szCs w:val="20"/>
        </w:rPr>
        <w:t>работникам муниципальных учреждений</w:t>
      </w:r>
      <w:r w:rsidR="009E17E9">
        <w:rPr>
          <w:b/>
          <w:sz w:val="20"/>
          <w:szCs w:val="20"/>
        </w:rPr>
        <w:t xml:space="preserve"> из бюджета муниципального района бюджету поселения  з</w:t>
      </w:r>
      <w:r w:rsidR="00381E7B">
        <w:rPr>
          <w:b/>
          <w:sz w:val="20"/>
          <w:szCs w:val="20"/>
        </w:rPr>
        <w:t>а 2022</w:t>
      </w:r>
      <w:r w:rsidR="008D0D11" w:rsidRPr="008D0D11">
        <w:rPr>
          <w:b/>
          <w:sz w:val="20"/>
          <w:szCs w:val="20"/>
        </w:rPr>
        <w:t xml:space="preserve"> год</w:t>
      </w:r>
    </w:p>
    <w:p w:rsidR="008D0D11" w:rsidRPr="00514AAA" w:rsidRDefault="008D0D11" w:rsidP="008D0D11">
      <w:pPr>
        <w:rPr>
          <w:b/>
          <w:sz w:val="20"/>
          <w:szCs w:val="20"/>
        </w:rPr>
      </w:pPr>
    </w:p>
    <w:p w:rsidR="008D0D11" w:rsidRDefault="008D0D11" w:rsidP="008D0D11">
      <w:pPr>
        <w:rPr>
          <w:b/>
          <w:sz w:val="20"/>
          <w:szCs w:val="20"/>
        </w:rPr>
      </w:pPr>
    </w:p>
    <w:p w:rsidR="008D0D11" w:rsidRPr="008D0D11" w:rsidRDefault="008D0D11" w:rsidP="008D0D11">
      <w:pPr>
        <w:rPr>
          <w:b/>
          <w:sz w:val="20"/>
          <w:szCs w:val="20"/>
        </w:rPr>
      </w:pPr>
    </w:p>
    <w:p w:rsidR="008D0D11" w:rsidRDefault="008D0D11" w:rsidP="008D0D11">
      <w:pPr>
        <w:spacing w:line="240" w:lineRule="exact"/>
        <w:ind w:right="-5"/>
        <w:jc w:val="right"/>
        <w:rPr>
          <w:snapToGrid w:val="0"/>
          <w:spacing w:val="-4"/>
          <w:sz w:val="20"/>
        </w:rPr>
      </w:pPr>
      <w:r w:rsidRPr="008B45E5">
        <w:rPr>
          <w:snapToGrid w:val="0"/>
          <w:spacing w:val="-4"/>
          <w:sz w:val="20"/>
        </w:rPr>
        <w:t>(тыс.</w:t>
      </w:r>
      <w:r w:rsidR="00F41E04">
        <w:rPr>
          <w:snapToGrid w:val="0"/>
          <w:spacing w:val="-4"/>
          <w:sz w:val="20"/>
        </w:rPr>
        <w:t xml:space="preserve"> </w:t>
      </w:r>
      <w:r w:rsidRPr="008B45E5">
        <w:rPr>
          <w:snapToGrid w:val="0"/>
          <w:spacing w:val="-4"/>
          <w:sz w:val="20"/>
        </w:rPr>
        <w:t>рублей)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1260"/>
        <w:gridCol w:w="1080"/>
        <w:gridCol w:w="1260"/>
      </w:tblGrid>
      <w:tr w:rsidR="008D0D11" w:rsidRPr="00883474" w:rsidTr="0039010D">
        <w:trPr>
          <w:cantSplit/>
          <w:trHeight w:val="83"/>
        </w:trPr>
        <w:tc>
          <w:tcPr>
            <w:tcW w:w="6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  <w:r w:rsidRPr="00883474">
              <w:rPr>
                <w:snapToGrid w:val="0"/>
                <w:sz w:val="20"/>
              </w:rPr>
              <w:t xml:space="preserve">Наименование </w:t>
            </w:r>
            <w:r w:rsidRPr="00883474">
              <w:rPr>
                <w:sz w:val="20"/>
              </w:rPr>
              <w:t>передаваемого полномочия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3202F" w:rsidRDefault="008D0D11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D11" w:rsidRPr="00C3202F" w:rsidRDefault="008D0D11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% исполнения</w:t>
            </w:r>
          </w:p>
        </w:tc>
      </w:tr>
      <w:tr w:rsidR="008D0D11" w:rsidRPr="00883474" w:rsidTr="0039010D">
        <w:trPr>
          <w:cantSplit/>
          <w:trHeight w:val="83"/>
        </w:trPr>
        <w:tc>
          <w:tcPr>
            <w:tcW w:w="6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3202F" w:rsidRDefault="008D0D11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3202F" w:rsidRDefault="008D0D11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3202F">
              <w:rPr>
                <w:snapToGrid w:val="0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8D0D11" w:rsidRPr="00883474" w:rsidTr="0039010D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4</w:t>
            </w:r>
          </w:p>
        </w:tc>
      </w:tr>
      <w:tr w:rsidR="008D0D11" w:rsidRPr="00883474" w:rsidTr="0039010D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D11" w:rsidRPr="00EC66D5" w:rsidRDefault="008D0D11" w:rsidP="0039010D">
            <w:pPr>
              <w:rPr>
                <w:snapToGrid w:val="0"/>
                <w:color w:val="000000"/>
                <w:sz w:val="18"/>
                <w:szCs w:val="18"/>
              </w:rPr>
            </w:pPr>
            <w:r w:rsidRPr="008D0D11">
              <w:rPr>
                <w:snapToGrid w:val="0"/>
                <w:color w:val="000000"/>
                <w:sz w:val="18"/>
                <w:szCs w:val="18"/>
              </w:rPr>
              <w:t>расходы на обеспечение выплаты заработной платы работникам муниципальных учреждений за счет межбюджетных трансфертов</w:t>
            </w:r>
            <w:r w:rsidR="00F41E04">
              <w:rPr>
                <w:snapToGrid w:val="0"/>
                <w:color w:val="000000"/>
                <w:sz w:val="18"/>
                <w:szCs w:val="18"/>
              </w:rPr>
              <w:t xml:space="preserve"> из бюджета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53" w:rsidRDefault="00014853" w:rsidP="0039010D">
            <w:pPr>
              <w:jc w:val="center"/>
              <w:rPr>
                <w:sz w:val="18"/>
                <w:szCs w:val="18"/>
              </w:rPr>
            </w:pPr>
          </w:p>
          <w:p w:rsidR="008D0D11" w:rsidRPr="00C7291D" w:rsidRDefault="00014853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53" w:rsidRDefault="00014853" w:rsidP="0039010D">
            <w:pPr>
              <w:jc w:val="center"/>
              <w:rPr>
                <w:sz w:val="18"/>
                <w:szCs w:val="18"/>
              </w:rPr>
            </w:pPr>
          </w:p>
          <w:p w:rsidR="008D0D11" w:rsidRPr="00C7291D" w:rsidRDefault="00014853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53" w:rsidRDefault="00014853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  <w:p w:rsidR="008D0D11" w:rsidRPr="00C7291D" w:rsidRDefault="008D0D11" w:rsidP="0039010D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  <w:tr w:rsidR="008D0D11" w:rsidRPr="00883474" w:rsidTr="0039010D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883474" w:rsidRDefault="008D0D11" w:rsidP="0039010D">
            <w:pPr>
              <w:jc w:val="center"/>
              <w:rPr>
                <w:b/>
                <w:snapToGrid w:val="0"/>
                <w:color w:val="000000"/>
              </w:rPr>
            </w:pPr>
            <w:r w:rsidRPr="00883474">
              <w:rPr>
                <w:b/>
                <w:snapToGrid w:val="0"/>
                <w:color w:val="00000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7291D" w:rsidRDefault="00014853" w:rsidP="0039010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7291D" w:rsidRDefault="00014853" w:rsidP="0039010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629,3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11" w:rsidRPr="00C7291D" w:rsidRDefault="008D0D11" w:rsidP="0039010D">
            <w:pPr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C7291D">
              <w:rPr>
                <w:b/>
                <w:snapToGrid w:val="0"/>
                <w:color w:val="000000"/>
                <w:sz w:val="20"/>
                <w:szCs w:val="20"/>
              </w:rPr>
              <w:t>100,0</w:t>
            </w:r>
          </w:p>
        </w:tc>
      </w:tr>
    </w:tbl>
    <w:p w:rsidR="00C3202F" w:rsidRDefault="00C3202F" w:rsidP="00C46FEB"/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444745" w:rsidRDefault="00444745" w:rsidP="00B54F27">
      <w:pPr>
        <w:jc w:val="right"/>
        <w:rPr>
          <w:sz w:val="20"/>
          <w:szCs w:val="20"/>
        </w:rPr>
      </w:pPr>
    </w:p>
    <w:p w:rsidR="00C71352" w:rsidRDefault="00C71352" w:rsidP="00B54F27">
      <w:pPr>
        <w:jc w:val="right"/>
        <w:rPr>
          <w:sz w:val="20"/>
          <w:szCs w:val="20"/>
        </w:rPr>
      </w:pPr>
    </w:p>
    <w:p w:rsidR="00B54F27" w:rsidRDefault="00B54F27" w:rsidP="00C516EB">
      <w:pPr>
        <w:rPr>
          <w:sz w:val="20"/>
          <w:szCs w:val="20"/>
        </w:rPr>
      </w:pPr>
    </w:p>
    <w:p w:rsidR="008C5DB7" w:rsidRDefault="008C5DB7" w:rsidP="00B54F27">
      <w:pPr>
        <w:pStyle w:val="a5"/>
        <w:jc w:val="center"/>
        <w:rPr>
          <w:b/>
          <w:sz w:val="24"/>
          <w:szCs w:val="24"/>
        </w:rPr>
      </w:pPr>
    </w:p>
    <w:p w:rsidR="007334CC" w:rsidRDefault="007334CC" w:rsidP="00664808"/>
    <w:sectPr w:rsidR="007334CC" w:rsidSect="00463C23">
      <w:pgSz w:w="11906" w:h="16838"/>
      <w:pgMar w:top="567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B7" w:rsidRDefault="009647B7">
      <w:r>
        <w:separator/>
      </w:r>
    </w:p>
  </w:endnote>
  <w:endnote w:type="continuationSeparator" w:id="0">
    <w:p w:rsidR="009647B7" w:rsidRDefault="0096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B7" w:rsidRDefault="009647B7">
      <w:r>
        <w:separator/>
      </w:r>
    </w:p>
  </w:footnote>
  <w:footnote w:type="continuationSeparator" w:id="0">
    <w:p w:rsidR="009647B7" w:rsidRDefault="00964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ED0"/>
    <w:multiLevelType w:val="hybridMultilevel"/>
    <w:tmpl w:val="660AFF52"/>
    <w:lvl w:ilvl="0" w:tplc="581EC8B6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2F8D685B"/>
    <w:multiLevelType w:val="hybridMultilevel"/>
    <w:tmpl w:val="B31E2EB6"/>
    <w:lvl w:ilvl="0" w:tplc="6F720C1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32FE03CC"/>
    <w:multiLevelType w:val="hybridMultilevel"/>
    <w:tmpl w:val="E5186C62"/>
    <w:lvl w:ilvl="0" w:tplc="1826EDC6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 w:tplc="83D28BF6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7B829CB8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9768F3"/>
    <w:multiLevelType w:val="hybridMultilevel"/>
    <w:tmpl w:val="AB4E8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984D91"/>
    <w:multiLevelType w:val="hybridMultilevel"/>
    <w:tmpl w:val="25CAFD44"/>
    <w:lvl w:ilvl="0" w:tplc="8E1C51CA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1D5762"/>
    <w:multiLevelType w:val="hybridMultilevel"/>
    <w:tmpl w:val="8C58844C"/>
    <w:lvl w:ilvl="0" w:tplc="30605A6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150B21"/>
    <w:multiLevelType w:val="hybridMultilevel"/>
    <w:tmpl w:val="55F4FABA"/>
    <w:lvl w:ilvl="0" w:tplc="A39071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FC50A44"/>
    <w:multiLevelType w:val="hybridMultilevel"/>
    <w:tmpl w:val="B84A70AC"/>
    <w:lvl w:ilvl="0" w:tplc="8DCADF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31E5EC5"/>
    <w:multiLevelType w:val="hybridMultilevel"/>
    <w:tmpl w:val="0420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9D607F"/>
    <w:multiLevelType w:val="hybridMultilevel"/>
    <w:tmpl w:val="5ECE5D28"/>
    <w:lvl w:ilvl="0" w:tplc="216EC7D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5C7396"/>
    <w:multiLevelType w:val="multilevel"/>
    <w:tmpl w:val="660AFF5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5C7429E1"/>
    <w:multiLevelType w:val="hybridMultilevel"/>
    <w:tmpl w:val="3948FE16"/>
    <w:lvl w:ilvl="0" w:tplc="C2C6BC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E90A43"/>
    <w:multiLevelType w:val="hybridMultilevel"/>
    <w:tmpl w:val="C3AE7DEC"/>
    <w:lvl w:ilvl="0" w:tplc="6130C99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87778"/>
    <w:multiLevelType w:val="hybridMultilevel"/>
    <w:tmpl w:val="B46C0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8A0DA1"/>
    <w:multiLevelType w:val="hybridMultilevel"/>
    <w:tmpl w:val="ED709A28"/>
    <w:lvl w:ilvl="0" w:tplc="F998C1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4D72BDC"/>
    <w:multiLevelType w:val="hybridMultilevel"/>
    <w:tmpl w:val="F83A4D14"/>
    <w:lvl w:ilvl="0" w:tplc="EEB64DF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7ACEA1E0">
      <w:start w:val="1"/>
      <w:numFmt w:val="upperRoman"/>
      <w:lvlText w:val="%3."/>
      <w:lvlJc w:val="left"/>
      <w:pPr>
        <w:tabs>
          <w:tab w:val="num" w:pos="3480"/>
        </w:tabs>
        <w:ind w:left="3480" w:hanging="72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8744567"/>
    <w:multiLevelType w:val="hybridMultilevel"/>
    <w:tmpl w:val="89C61B4A"/>
    <w:lvl w:ilvl="0" w:tplc="422854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7C1E6A6C"/>
    <w:multiLevelType w:val="hybridMultilevel"/>
    <w:tmpl w:val="DC067B3C"/>
    <w:lvl w:ilvl="0" w:tplc="B1AE0DA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3"/>
  </w:num>
  <w:num w:numId="9">
    <w:abstractNumId w:val="14"/>
  </w:num>
  <w:num w:numId="10">
    <w:abstractNumId w:val="10"/>
  </w:num>
  <w:num w:numId="11">
    <w:abstractNumId w:val="1"/>
  </w:num>
  <w:num w:numId="12">
    <w:abstractNumId w:val="2"/>
  </w:num>
  <w:num w:numId="13">
    <w:abstractNumId w:val="1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808"/>
    <w:rsid w:val="00011FEC"/>
    <w:rsid w:val="00014853"/>
    <w:rsid w:val="0001497B"/>
    <w:rsid w:val="00015E5A"/>
    <w:rsid w:val="00016C03"/>
    <w:rsid w:val="000210FD"/>
    <w:rsid w:val="00021C0F"/>
    <w:rsid w:val="00022E13"/>
    <w:rsid w:val="00030C44"/>
    <w:rsid w:val="00030E2B"/>
    <w:rsid w:val="00035E40"/>
    <w:rsid w:val="00037300"/>
    <w:rsid w:val="000409DF"/>
    <w:rsid w:val="000420FF"/>
    <w:rsid w:val="00043A33"/>
    <w:rsid w:val="00046396"/>
    <w:rsid w:val="00050C19"/>
    <w:rsid w:val="0005463D"/>
    <w:rsid w:val="00060F04"/>
    <w:rsid w:val="000634B2"/>
    <w:rsid w:val="000728AC"/>
    <w:rsid w:val="000766D6"/>
    <w:rsid w:val="0008309E"/>
    <w:rsid w:val="00085195"/>
    <w:rsid w:val="000857CA"/>
    <w:rsid w:val="000A09A5"/>
    <w:rsid w:val="000A40E2"/>
    <w:rsid w:val="000A54C3"/>
    <w:rsid w:val="000B2949"/>
    <w:rsid w:val="000C1FDA"/>
    <w:rsid w:val="000C30B1"/>
    <w:rsid w:val="000C74D5"/>
    <w:rsid w:val="000D37AE"/>
    <w:rsid w:val="000D4C32"/>
    <w:rsid w:val="000D70F8"/>
    <w:rsid w:val="000E2838"/>
    <w:rsid w:val="000E2FCE"/>
    <w:rsid w:val="000E682F"/>
    <w:rsid w:val="000F7CC7"/>
    <w:rsid w:val="0010190E"/>
    <w:rsid w:val="001065D5"/>
    <w:rsid w:val="001068C1"/>
    <w:rsid w:val="0011596E"/>
    <w:rsid w:val="00121C28"/>
    <w:rsid w:val="001253AC"/>
    <w:rsid w:val="00131379"/>
    <w:rsid w:val="0013244F"/>
    <w:rsid w:val="001436B3"/>
    <w:rsid w:val="0014392F"/>
    <w:rsid w:val="00146E75"/>
    <w:rsid w:val="001517CE"/>
    <w:rsid w:val="00152007"/>
    <w:rsid w:val="00153532"/>
    <w:rsid w:val="00155D88"/>
    <w:rsid w:val="00157401"/>
    <w:rsid w:val="00160EA4"/>
    <w:rsid w:val="0016387C"/>
    <w:rsid w:val="001642EA"/>
    <w:rsid w:val="00183927"/>
    <w:rsid w:val="00184D05"/>
    <w:rsid w:val="00186925"/>
    <w:rsid w:val="0018692C"/>
    <w:rsid w:val="00197AC6"/>
    <w:rsid w:val="001A1707"/>
    <w:rsid w:val="001A29D8"/>
    <w:rsid w:val="001B02F1"/>
    <w:rsid w:val="001B1375"/>
    <w:rsid w:val="001B49D5"/>
    <w:rsid w:val="001B5120"/>
    <w:rsid w:val="001B6A0F"/>
    <w:rsid w:val="001C4917"/>
    <w:rsid w:val="001C6A93"/>
    <w:rsid w:val="001C7BF6"/>
    <w:rsid w:val="001D2597"/>
    <w:rsid w:val="001D6F22"/>
    <w:rsid w:val="001E2F90"/>
    <w:rsid w:val="001E5C8A"/>
    <w:rsid w:val="001F09A1"/>
    <w:rsid w:val="001F3A8A"/>
    <w:rsid w:val="001F4F07"/>
    <w:rsid w:val="001F60FC"/>
    <w:rsid w:val="00201D79"/>
    <w:rsid w:val="0020650B"/>
    <w:rsid w:val="002115CB"/>
    <w:rsid w:val="00211804"/>
    <w:rsid w:val="00215225"/>
    <w:rsid w:val="00215F01"/>
    <w:rsid w:val="00227900"/>
    <w:rsid w:val="00231B5A"/>
    <w:rsid w:val="00236204"/>
    <w:rsid w:val="00237455"/>
    <w:rsid w:val="00237674"/>
    <w:rsid w:val="002510F8"/>
    <w:rsid w:val="00253026"/>
    <w:rsid w:val="0025439E"/>
    <w:rsid w:val="00256FE5"/>
    <w:rsid w:val="00260B59"/>
    <w:rsid w:val="00263030"/>
    <w:rsid w:val="00267822"/>
    <w:rsid w:val="0028408B"/>
    <w:rsid w:val="00285C6B"/>
    <w:rsid w:val="00286A2F"/>
    <w:rsid w:val="0029002F"/>
    <w:rsid w:val="00292508"/>
    <w:rsid w:val="00295CC2"/>
    <w:rsid w:val="002A1010"/>
    <w:rsid w:val="002A1754"/>
    <w:rsid w:val="002B051A"/>
    <w:rsid w:val="002B0851"/>
    <w:rsid w:val="002B0CB1"/>
    <w:rsid w:val="002B1634"/>
    <w:rsid w:val="002B7F68"/>
    <w:rsid w:val="002C279D"/>
    <w:rsid w:val="002C34E4"/>
    <w:rsid w:val="002C7E06"/>
    <w:rsid w:val="002D0824"/>
    <w:rsid w:val="002D4175"/>
    <w:rsid w:val="002D6A9F"/>
    <w:rsid w:val="002D6CB2"/>
    <w:rsid w:val="002D76B0"/>
    <w:rsid w:val="002E2D95"/>
    <w:rsid w:val="002E327D"/>
    <w:rsid w:val="002F24DF"/>
    <w:rsid w:val="002F3D6D"/>
    <w:rsid w:val="002F4EBE"/>
    <w:rsid w:val="00302302"/>
    <w:rsid w:val="00302E05"/>
    <w:rsid w:val="0030792F"/>
    <w:rsid w:val="0031212D"/>
    <w:rsid w:val="003130CA"/>
    <w:rsid w:val="003157C7"/>
    <w:rsid w:val="00315FC0"/>
    <w:rsid w:val="00321377"/>
    <w:rsid w:val="00321EE6"/>
    <w:rsid w:val="003331AC"/>
    <w:rsid w:val="00333E9E"/>
    <w:rsid w:val="0035014D"/>
    <w:rsid w:val="003519BB"/>
    <w:rsid w:val="00353C0F"/>
    <w:rsid w:val="00356234"/>
    <w:rsid w:val="003570CF"/>
    <w:rsid w:val="00362C2A"/>
    <w:rsid w:val="00363B17"/>
    <w:rsid w:val="003656CF"/>
    <w:rsid w:val="00365A5F"/>
    <w:rsid w:val="00365D08"/>
    <w:rsid w:val="00367765"/>
    <w:rsid w:val="00372C87"/>
    <w:rsid w:val="00376613"/>
    <w:rsid w:val="00381E7B"/>
    <w:rsid w:val="00384EFD"/>
    <w:rsid w:val="003862D0"/>
    <w:rsid w:val="003869FC"/>
    <w:rsid w:val="0039010D"/>
    <w:rsid w:val="003902ED"/>
    <w:rsid w:val="00390F56"/>
    <w:rsid w:val="00393487"/>
    <w:rsid w:val="00395953"/>
    <w:rsid w:val="003A060E"/>
    <w:rsid w:val="003A06CB"/>
    <w:rsid w:val="003A13CD"/>
    <w:rsid w:val="003A1B19"/>
    <w:rsid w:val="003A299A"/>
    <w:rsid w:val="003B3C65"/>
    <w:rsid w:val="003C35F1"/>
    <w:rsid w:val="003C635A"/>
    <w:rsid w:val="003D1766"/>
    <w:rsid w:val="003D54B1"/>
    <w:rsid w:val="003D7696"/>
    <w:rsid w:val="003E3564"/>
    <w:rsid w:val="003E66D7"/>
    <w:rsid w:val="003E78EA"/>
    <w:rsid w:val="003E7BC4"/>
    <w:rsid w:val="003F273C"/>
    <w:rsid w:val="003F2EE7"/>
    <w:rsid w:val="003F4362"/>
    <w:rsid w:val="003F44FA"/>
    <w:rsid w:val="003F5C3D"/>
    <w:rsid w:val="00402C08"/>
    <w:rsid w:val="00404877"/>
    <w:rsid w:val="00410F9F"/>
    <w:rsid w:val="004166B2"/>
    <w:rsid w:val="00417DEC"/>
    <w:rsid w:val="00426442"/>
    <w:rsid w:val="0043045F"/>
    <w:rsid w:val="00430ECC"/>
    <w:rsid w:val="00442889"/>
    <w:rsid w:val="00444745"/>
    <w:rsid w:val="004462C5"/>
    <w:rsid w:val="00446E45"/>
    <w:rsid w:val="0045220B"/>
    <w:rsid w:val="00455CCE"/>
    <w:rsid w:val="004602F9"/>
    <w:rsid w:val="00462994"/>
    <w:rsid w:val="00463C23"/>
    <w:rsid w:val="0047164A"/>
    <w:rsid w:val="0047572D"/>
    <w:rsid w:val="004778EE"/>
    <w:rsid w:val="00494227"/>
    <w:rsid w:val="00496C42"/>
    <w:rsid w:val="004A011C"/>
    <w:rsid w:val="004A7718"/>
    <w:rsid w:val="004B0055"/>
    <w:rsid w:val="004B0F23"/>
    <w:rsid w:val="004B665A"/>
    <w:rsid w:val="004C2D70"/>
    <w:rsid w:val="004C4B4A"/>
    <w:rsid w:val="004C5A75"/>
    <w:rsid w:val="004D7F97"/>
    <w:rsid w:val="004E505B"/>
    <w:rsid w:val="004E5C02"/>
    <w:rsid w:val="004E6412"/>
    <w:rsid w:val="004F10A3"/>
    <w:rsid w:val="004F1A9B"/>
    <w:rsid w:val="004F23CB"/>
    <w:rsid w:val="004F286D"/>
    <w:rsid w:val="00511568"/>
    <w:rsid w:val="00514AAA"/>
    <w:rsid w:val="00520756"/>
    <w:rsid w:val="00522634"/>
    <w:rsid w:val="00523313"/>
    <w:rsid w:val="00526367"/>
    <w:rsid w:val="00531525"/>
    <w:rsid w:val="00537ACE"/>
    <w:rsid w:val="0054580B"/>
    <w:rsid w:val="00547D1F"/>
    <w:rsid w:val="0055017E"/>
    <w:rsid w:val="0055324C"/>
    <w:rsid w:val="00554A11"/>
    <w:rsid w:val="00554E1D"/>
    <w:rsid w:val="00555B90"/>
    <w:rsid w:val="0056184F"/>
    <w:rsid w:val="00566973"/>
    <w:rsid w:val="0056709C"/>
    <w:rsid w:val="00570E31"/>
    <w:rsid w:val="005720B9"/>
    <w:rsid w:val="00584901"/>
    <w:rsid w:val="00585285"/>
    <w:rsid w:val="0058564F"/>
    <w:rsid w:val="00587D09"/>
    <w:rsid w:val="005941A0"/>
    <w:rsid w:val="00597335"/>
    <w:rsid w:val="005A1D5D"/>
    <w:rsid w:val="005A2FB1"/>
    <w:rsid w:val="005A40A3"/>
    <w:rsid w:val="005B0FC1"/>
    <w:rsid w:val="005B367A"/>
    <w:rsid w:val="005B3D5B"/>
    <w:rsid w:val="005B48C2"/>
    <w:rsid w:val="005B4A4F"/>
    <w:rsid w:val="005B5254"/>
    <w:rsid w:val="005C4AAB"/>
    <w:rsid w:val="005D2A86"/>
    <w:rsid w:val="005D65D6"/>
    <w:rsid w:val="005D7223"/>
    <w:rsid w:val="005E39CE"/>
    <w:rsid w:val="005E429A"/>
    <w:rsid w:val="005E6A51"/>
    <w:rsid w:val="005F125B"/>
    <w:rsid w:val="005F2608"/>
    <w:rsid w:val="005F386C"/>
    <w:rsid w:val="00600075"/>
    <w:rsid w:val="0060136A"/>
    <w:rsid w:val="00604D94"/>
    <w:rsid w:val="006064BE"/>
    <w:rsid w:val="00607653"/>
    <w:rsid w:val="00610D8F"/>
    <w:rsid w:val="0061620A"/>
    <w:rsid w:val="00620DB5"/>
    <w:rsid w:val="006229BF"/>
    <w:rsid w:val="00622FA6"/>
    <w:rsid w:val="00642F7D"/>
    <w:rsid w:val="00643A0B"/>
    <w:rsid w:val="00645686"/>
    <w:rsid w:val="00654267"/>
    <w:rsid w:val="00657A37"/>
    <w:rsid w:val="00661BA0"/>
    <w:rsid w:val="00664808"/>
    <w:rsid w:val="00666DAE"/>
    <w:rsid w:val="006714C5"/>
    <w:rsid w:val="0067404D"/>
    <w:rsid w:val="00686919"/>
    <w:rsid w:val="00690C5C"/>
    <w:rsid w:val="00696992"/>
    <w:rsid w:val="006A254C"/>
    <w:rsid w:val="006A5398"/>
    <w:rsid w:val="006B6022"/>
    <w:rsid w:val="006B7442"/>
    <w:rsid w:val="006C15BD"/>
    <w:rsid w:val="006C3F73"/>
    <w:rsid w:val="006C4F04"/>
    <w:rsid w:val="006C6C48"/>
    <w:rsid w:val="006D31FB"/>
    <w:rsid w:val="006D5103"/>
    <w:rsid w:val="006D6CE1"/>
    <w:rsid w:val="006E02BF"/>
    <w:rsid w:val="006E3EF8"/>
    <w:rsid w:val="006E76CB"/>
    <w:rsid w:val="006E79AA"/>
    <w:rsid w:val="00703529"/>
    <w:rsid w:val="00710602"/>
    <w:rsid w:val="00711BDC"/>
    <w:rsid w:val="00713178"/>
    <w:rsid w:val="007167CA"/>
    <w:rsid w:val="00716C57"/>
    <w:rsid w:val="00717904"/>
    <w:rsid w:val="00721A8E"/>
    <w:rsid w:val="00721E92"/>
    <w:rsid w:val="00722E6E"/>
    <w:rsid w:val="0072512B"/>
    <w:rsid w:val="00727008"/>
    <w:rsid w:val="00730A5B"/>
    <w:rsid w:val="007334CC"/>
    <w:rsid w:val="007417D1"/>
    <w:rsid w:val="007419F5"/>
    <w:rsid w:val="00743BCA"/>
    <w:rsid w:val="00746873"/>
    <w:rsid w:val="00751573"/>
    <w:rsid w:val="00752D90"/>
    <w:rsid w:val="00754904"/>
    <w:rsid w:val="00765ADE"/>
    <w:rsid w:val="007712C6"/>
    <w:rsid w:val="00780F40"/>
    <w:rsid w:val="00781BEA"/>
    <w:rsid w:val="007830D5"/>
    <w:rsid w:val="00786C37"/>
    <w:rsid w:val="00787EB0"/>
    <w:rsid w:val="00795036"/>
    <w:rsid w:val="00795182"/>
    <w:rsid w:val="007A5B48"/>
    <w:rsid w:val="007B618A"/>
    <w:rsid w:val="007C01D6"/>
    <w:rsid w:val="007C3708"/>
    <w:rsid w:val="007C7A9A"/>
    <w:rsid w:val="007D084B"/>
    <w:rsid w:val="007D08F9"/>
    <w:rsid w:val="007D3809"/>
    <w:rsid w:val="007D505C"/>
    <w:rsid w:val="007E2193"/>
    <w:rsid w:val="007E63F3"/>
    <w:rsid w:val="007E797C"/>
    <w:rsid w:val="007F279E"/>
    <w:rsid w:val="007F37CC"/>
    <w:rsid w:val="007F4962"/>
    <w:rsid w:val="007F5FEF"/>
    <w:rsid w:val="008059B5"/>
    <w:rsid w:val="00806625"/>
    <w:rsid w:val="00806A59"/>
    <w:rsid w:val="00806CB0"/>
    <w:rsid w:val="008102C7"/>
    <w:rsid w:val="00811C06"/>
    <w:rsid w:val="008129B8"/>
    <w:rsid w:val="008151B2"/>
    <w:rsid w:val="008162D4"/>
    <w:rsid w:val="008164CA"/>
    <w:rsid w:val="008166F4"/>
    <w:rsid w:val="0082695D"/>
    <w:rsid w:val="00831CC4"/>
    <w:rsid w:val="00831FBB"/>
    <w:rsid w:val="00832279"/>
    <w:rsid w:val="008338D4"/>
    <w:rsid w:val="00835C1C"/>
    <w:rsid w:val="00837E14"/>
    <w:rsid w:val="0084272E"/>
    <w:rsid w:val="00843848"/>
    <w:rsid w:val="008506AB"/>
    <w:rsid w:val="0085073F"/>
    <w:rsid w:val="0087018F"/>
    <w:rsid w:val="008770EE"/>
    <w:rsid w:val="00883F5A"/>
    <w:rsid w:val="00885C9D"/>
    <w:rsid w:val="00887BA6"/>
    <w:rsid w:val="00893BB2"/>
    <w:rsid w:val="008A06AB"/>
    <w:rsid w:val="008A190E"/>
    <w:rsid w:val="008A2B43"/>
    <w:rsid w:val="008A47C9"/>
    <w:rsid w:val="008A6069"/>
    <w:rsid w:val="008B16B7"/>
    <w:rsid w:val="008B1EAA"/>
    <w:rsid w:val="008B4A36"/>
    <w:rsid w:val="008B6CF5"/>
    <w:rsid w:val="008C0328"/>
    <w:rsid w:val="008C418D"/>
    <w:rsid w:val="008C5DB7"/>
    <w:rsid w:val="008C5F14"/>
    <w:rsid w:val="008D0D11"/>
    <w:rsid w:val="008D3BAA"/>
    <w:rsid w:val="008E42B5"/>
    <w:rsid w:val="008E5B4F"/>
    <w:rsid w:val="008E6877"/>
    <w:rsid w:val="008F275A"/>
    <w:rsid w:val="008F2D4F"/>
    <w:rsid w:val="008F321F"/>
    <w:rsid w:val="008F3FBE"/>
    <w:rsid w:val="008F5CAB"/>
    <w:rsid w:val="008F7942"/>
    <w:rsid w:val="009007F4"/>
    <w:rsid w:val="00903512"/>
    <w:rsid w:val="00904DC3"/>
    <w:rsid w:val="00905354"/>
    <w:rsid w:val="00907170"/>
    <w:rsid w:val="00914BDE"/>
    <w:rsid w:val="0091615F"/>
    <w:rsid w:val="009176AD"/>
    <w:rsid w:val="009220BB"/>
    <w:rsid w:val="009228AA"/>
    <w:rsid w:val="00937C04"/>
    <w:rsid w:val="00941490"/>
    <w:rsid w:val="00942178"/>
    <w:rsid w:val="00944B06"/>
    <w:rsid w:val="009460B6"/>
    <w:rsid w:val="00952BE8"/>
    <w:rsid w:val="00955779"/>
    <w:rsid w:val="009574B2"/>
    <w:rsid w:val="009647B7"/>
    <w:rsid w:val="00964882"/>
    <w:rsid w:val="00964EBC"/>
    <w:rsid w:val="00966957"/>
    <w:rsid w:val="00967A86"/>
    <w:rsid w:val="00990AC4"/>
    <w:rsid w:val="00990E34"/>
    <w:rsid w:val="00991562"/>
    <w:rsid w:val="00992FD6"/>
    <w:rsid w:val="00997E49"/>
    <w:rsid w:val="009B2431"/>
    <w:rsid w:val="009B31AE"/>
    <w:rsid w:val="009B3D3E"/>
    <w:rsid w:val="009B611E"/>
    <w:rsid w:val="009B7A05"/>
    <w:rsid w:val="009C5FE6"/>
    <w:rsid w:val="009E17E9"/>
    <w:rsid w:val="009E20FE"/>
    <w:rsid w:val="009E34CF"/>
    <w:rsid w:val="009E525C"/>
    <w:rsid w:val="009E77B6"/>
    <w:rsid w:val="009E7B15"/>
    <w:rsid w:val="009F2306"/>
    <w:rsid w:val="009F78BC"/>
    <w:rsid w:val="00A011F5"/>
    <w:rsid w:val="00A0265B"/>
    <w:rsid w:val="00A047CD"/>
    <w:rsid w:val="00A257B4"/>
    <w:rsid w:val="00A264C0"/>
    <w:rsid w:val="00A34ABE"/>
    <w:rsid w:val="00A363A6"/>
    <w:rsid w:val="00A41F4F"/>
    <w:rsid w:val="00A4534F"/>
    <w:rsid w:val="00A46AD4"/>
    <w:rsid w:val="00A476ED"/>
    <w:rsid w:val="00A53204"/>
    <w:rsid w:val="00A54519"/>
    <w:rsid w:val="00A56DEB"/>
    <w:rsid w:val="00A60C3C"/>
    <w:rsid w:val="00A62996"/>
    <w:rsid w:val="00A6742C"/>
    <w:rsid w:val="00A76F04"/>
    <w:rsid w:val="00A85226"/>
    <w:rsid w:val="00A85718"/>
    <w:rsid w:val="00A86F9C"/>
    <w:rsid w:val="00A9025F"/>
    <w:rsid w:val="00A92FEF"/>
    <w:rsid w:val="00A95160"/>
    <w:rsid w:val="00A9692F"/>
    <w:rsid w:val="00AA3579"/>
    <w:rsid w:val="00AB1846"/>
    <w:rsid w:val="00AB7A71"/>
    <w:rsid w:val="00AC34FF"/>
    <w:rsid w:val="00AC4D2A"/>
    <w:rsid w:val="00AC5F0E"/>
    <w:rsid w:val="00AE6305"/>
    <w:rsid w:val="00AF2653"/>
    <w:rsid w:val="00B01B76"/>
    <w:rsid w:val="00B07911"/>
    <w:rsid w:val="00B1089D"/>
    <w:rsid w:val="00B14931"/>
    <w:rsid w:val="00B14A63"/>
    <w:rsid w:val="00B2114B"/>
    <w:rsid w:val="00B31ED0"/>
    <w:rsid w:val="00B32238"/>
    <w:rsid w:val="00B432FB"/>
    <w:rsid w:val="00B46A42"/>
    <w:rsid w:val="00B47CAD"/>
    <w:rsid w:val="00B51B29"/>
    <w:rsid w:val="00B54F27"/>
    <w:rsid w:val="00B563CE"/>
    <w:rsid w:val="00B565B7"/>
    <w:rsid w:val="00B57714"/>
    <w:rsid w:val="00B61ECF"/>
    <w:rsid w:val="00B65BFF"/>
    <w:rsid w:val="00B66EB5"/>
    <w:rsid w:val="00B70426"/>
    <w:rsid w:val="00B7093D"/>
    <w:rsid w:val="00B72A15"/>
    <w:rsid w:val="00B72C95"/>
    <w:rsid w:val="00B73CB8"/>
    <w:rsid w:val="00B84D19"/>
    <w:rsid w:val="00B9373D"/>
    <w:rsid w:val="00B94BC8"/>
    <w:rsid w:val="00B97DA1"/>
    <w:rsid w:val="00BA26C7"/>
    <w:rsid w:val="00BA3FB4"/>
    <w:rsid w:val="00BA641F"/>
    <w:rsid w:val="00BB4FB0"/>
    <w:rsid w:val="00BB7D5F"/>
    <w:rsid w:val="00BC028F"/>
    <w:rsid w:val="00BC2186"/>
    <w:rsid w:val="00BC3281"/>
    <w:rsid w:val="00BC6C0E"/>
    <w:rsid w:val="00BC77AF"/>
    <w:rsid w:val="00BD128D"/>
    <w:rsid w:val="00BE2A2A"/>
    <w:rsid w:val="00BE5500"/>
    <w:rsid w:val="00BE5E08"/>
    <w:rsid w:val="00BF00FF"/>
    <w:rsid w:val="00BF06F5"/>
    <w:rsid w:val="00BF097F"/>
    <w:rsid w:val="00BF58EE"/>
    <w:rsid w:val="00C07524"/>
    <w:rsid w:val="00C30440"/>
    <w:rsid w:val="00C3202F"/>
    <w:rsid w:val="00C3560B"/>
    <w:rsid w:val="00C364B2"/>
    <w:rsid w:val="00C4060B"/>
    <w:rsid w:val="00C42BCE"/>
    <w:rsid w:val="00C46299"/>
    <w:rsid w:val="00C46FEB"/>
    <w:rsid w:val="00C47143"/>
    <w:rsid w:val="00C516EB"/>
    <w:rsid w:val="00C52827"/>
    <w:rsid w:val="00C52FF8"/>
    <w:rsid w:val="00C66B66"/>
    <w:rsid w:val="00C70470"/>
    <w:rsid w:val="00C70DA0"/>
    <w:rsid w:val="00C71352"/>
    <w:rsid w:val="00C7291D"/>
    <w:rsid w:val="00C75080"/>
    <w:rsid w:val="00C80D08"/>
    <w:rsid w:val="00C91D2A"/>
    <w:rsid w:val="00C91E30"/>
    <w:rsid w:val="00C92475"/>
    <w:rsid w:val="00C93952"/>
    <w:rsid w:val="00CA33B9"/>
    <w:rsid w:val="00CA5761"/>
    <w:rsid w:val="00CB64EB"/>
    <w:rsid w:val="00CC13D0"/>
    <w:rsid w:val="00CC2AA3"/>
    <w:rsid w:val="00CC340E"/>
    <w:rsid w:val="00CC6E05"/>
    <w:rsid w:val="00CD024D"/>
    <w:rsid w:val="00CD0A72"/>
    <w:rsid w:val="00CE17B6"/>
    <w:rsid w:val="00CE28E8"/>
    <w:rsid w:val="00CE6F38"/>
    <w:rsid w:val="00CF4607"/>
    <w:rsid w:val="00CF7DF9"/>
    <w:rsid w:val="00D04F6C"/>
    <w:rsid w:val="00D0554E"/>
    <w:rsid w:val="00D07246"/>
    <w:rsid w:val="00D07320"/>
    <w:rsid w:val="00D10EC1"/>
    <w:rsid w:val="00D113C9"/>
    <w:rsid w:val="00D116E4"/>
    <w:rsid w:val="00D13E43"/>
    <w:rsid w:val="00D2084F"/>
    <w:rsid w:val="00D21DD8"/>
    <w:rsid w:val="00D2286D"/>
    <w:rsid w:val="00D22D2A"/>
    <w:rsid w:val="00D2402F"/>
    <w:rsid w:val="00D27F04"/>
    <w:rsid w:val="00D27FC2"/>
    <w:rsid w:val="00D31EB9"/>
    <w:rsid w:val="00D37799"/>
    <w:rsid w:val="00D507C4"/>
    <w:rsid w:val="00D6277E"/>
    <w:rsid w:val="00D62AF4"/>
    <w:rsid w:val="00D72615"/>
    <w:rsid w:val="00D75060"/>
    <w:rsid w:val="00D77355"/>
    <w:rsid w:val="00D843EF"/>
    <w:rsid w:val="00D847AF"/>
    <w:rsid w:val="00D909F3"/>
    <w:rsid w:val="00D95B39"/>
    <w:rsid w:val="00DA0C86"/>
    <w:rsid w:val="00DA44E9"/>
    <w:rsid w:val="00DB4C41"/>
    <w:rsid w:val="00DB5977"/>
    <w:rsid w:val="00DC2A30"/>
    <w:rsid w:val="00DC3A28"/>
    <w:rsid w:val="00DC6967"/>
    <w:rsid w:val="00DC7CB1"/>
    <w:rsid w:val="00DD1D62"/>
    <w:rsid w:val="00DD36D3"/>
    <w:rsid w:val="00DD7880"/>
    <w:rsid w:val="00DE0719"/>
    <w:rsid w:val="00DE10AF"/>
    <w:rsid w:val="00DE4BDC"/>
    <w:rsid w:val="00DF369C"/>
    <w:rsid w:val="00E03A58"/>
    <w:rsid w:val="00E068EF"/>
    <w:rsid w:val="00E13617"/>
    <w:rsid w:val="00E20118"/>
    <w:rsid w:val="00E20D6A"/>
    <w:rsid w:val="00E2230A"/>
    <w:rsid w:val="00E227B4"/>
    <w:rsid w:val="00E22F26"/>
    <w:rsid w:val="00E24580"/>
    <w:rsid w:val="00E30C2F"/>
    <w:rsid w:val="00E3148A"/>
    <w:rsid w:val="00E335F9"/>
    <w:rsid w:val="00E3678C"/>
    <w:rsid w:val="00E41E77"/>
    <w:rsid w:val="00E43A5A"/>
    <w:rsid w:val="00E524CC"/>
    <w:rsid w:val="00E52605"/>
    <w:rsid w:val="00E56C46"/>
    <w:rsid w:val="00E614A7"/>
    <w:rsid w:val="00E6478D"/>
    <w:rsid w:val="00E7101D"/>
    <w:rsid w:val="00E7398E"/>
    <w:rsid w:val="00E76C09"/>
    <w:rsid w:val="00E80B5E"/>
    <w:rsid w:val="00E82DBD"/>
    <w:rsid w:val="00E8448D"/>
    <w:rsid w:val="00E86D35"/>
    <w:rsid w:val="00E928AD"/>
    <w:rsid w:val="00E92AB0"/>
    <w:rsid w:val="00E938EE"/>
    <w:rsid w:val="00E951CB"/>
    <w:rsid w:val="00EA1E44"/>
    <w:rsid w:val="00EA2779"/>
    <w:rsid w:val="00EA5D81"/>
    <w:rsid w:val="00EA73CF"/>
    <w:rsid w:val="00EB3577"/>
    <w:rsid w:val="00EB4573"/>
    <w:rsid w:val="00EB6625"/>
    <w:rsid w:val="00EB6780"/>
    <w:rsid w:val="00ED159E"/>
    <w:rsid w:val="00ED15D6"/>
    <w:rsid w:val="00ED7E2D"/>
    <w:rsid w:val="00EE20B4"/>
    <w:rsid w:val="00EE5DFF"/>
    <w:rsid w:val="00EF4B70"/>
    <w:rsid w:val="00EF696B"/>
    <w:rsid w:val="00F05564"/>
    <w:rsid w:val="00F1313F"/>
    <w:rsid w:val="00F14A07"/>
    <w:rsid w:val="00F22E49"/>
    <w:rsid w:val="00F276A2"/>
    <w:rsid w:val="00F41E04"/>
    <w:rsid w:val="00F50781"/>
    <w:rsid w:val="00F5278B"/>
    <w:rsid w:val="00F53F85"/>
    <w:rsid w:val="00F6070A"/>
    <w:rsid w:val="00F612D3"/>
    <w:rsid w:val="00F6408B"/>
    <w:rsid w:val="00F708B1"/>
    <w:rsid w:val="00F72565"/>
    <w:rsid w:val="00F726ED"/>
    <w:rsid w:val="00F80153"/>
    <w:rsid w:val="00F80910"/>
    <w:rsid w:val="00F82D2D"/>
    <w:rsid w:val="00F96942"/>
    <w:rsid w:val="00FB13DC"/>
    <w:rsid w:val="00FB56D0"/>
    <w:rsid w:val="00FB72FA"/>
    <w:rsid w:val="00FC6C29"/>
    <w:rsid w:val="00FD4F68"/>
    <w:rsid w:val="00FE0668"/>
    <w:rsid w:val="00FE68AB"/>
    <w:rsid w:val="00FF3423"/>
    <w:rsid w:val="00FF65FF"/>
    <w:rsid w:val="00FF7EEE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808"/>
    <w:rPr>
      <w:sz w:val="24"/>
      <w:szCs w:val="24"/>
    </w:rPr>
  </w:style>
  <w:style w:type="paragraph" w:styleId="1">
    <w:name w:val="heading 1"/>
    <w:basedOn w:val="a"/>
    <w:next w:val="a"/>
    <w:qFormat/>
    <w:rsid w:val="0066480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54F27"/>
    <w:pPr>
      <w:keepNext/>
      <w:spacing w:before="120"/>
      <w:jc w:val="center"/>
      <w:outlineLvl w:val="1"/>
    </w:pPr>
    <w:rPr>
      <w:b/>
      <w:sz w:val="46"/>
      <w:szCs w:val="20"/>
    </w:rPr>
  </w:style>
  <w:style w:type="paragraph" w:styleId="3">
    <w:name w:val="heading 3"/>
    <w:basedOn w:val="a"/>
    <w:next w:val="a"/>
    <w:qFormat/>
    <w:rsid w:val="00F61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54F27"/>
    <w:pPr>
      <w:keepNext/>
      <w:outlineLvl w:val="3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4534F"/>
    <w:rPr>
      <w:b/>
      <w:sz w:val="46"/>
    </w:rPr>
  </w:style>
  <w:style w:type="paragraph" w:customStyle="1" w:styleId="CharCharCharChar">
    <w:name w:val="Char Char Char Char"/>
    <w:basedOn w:val="a"/>
    <w:next w:val="a"/>
    <w:semiHidden/>
    <w:rsid w:val="007334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664808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rsid w:val="00B54F27"/>
    <w:rPr>
      <w:sz w:val="28"/>
      <w:lang w:val="ru-RU" w:eastAsia="ru-RU" w:bidi="ar-SA"/>
    </w:rPr>
  </w:style>
  <w:style w:type="paragraph" w:customStyle="1" w:styleId="10">
    <w:name w:val="Обычный1"/>
    <w:rsid w:val="00664808"/>
    <w:pPr>
      <w:widowControl w:val="0"/>
      <w:snapToGrid w:val="0"/>
    </w:pPr>
  </w:style>
  <w:style w:type="paragraph" w:styleId="a5">
    <w:name w:val="Balloon Text"/>
    <w:basedOn w:val="a"/>
    <w:link w:val="a6"/>
    <w:semiHidden/>
    <w:rsid w:val="00EE5DFF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B54F27"/>
    <w:rPr>
      <w:sz w:val="20"/>
      <w:szCs w:val="20"/>
      <w:lang w:eastAsia="en-US"/>
    </w:rPr>
  </w:style>
  <w:style w:type="paragraph" w:styleId="a7">
    <w:name w:val="Title"/>
    <w:basedOn w:val="a"/>
    <w:link w:val="a8"/>
    <w:qFormat/>
    <w:rsid w:val="00B54F27"/>
    <w:pPr>
      <w:jc w:val="center"/>
    </w:pPr>
    <w:rPr>
      <w:b/>
      <w:spacing w:val="-40"/>
      <w:sz w:val="60"/>
      <w:szCs w:val="20"/>
    </w:rPr>
  </w:style>
  <w:style w:type="character" w:customStyle="1" w:styleId="a8">
    <w:name w:val="Название Знак"/>
    <w:link w:val="a7"/>
    <w:rsid w:val="00B54F27"/>
    <w:rPr>
      <w:b/>
      <w:spacing w:val="-40"/>
      <w:sz w:val="60"/>
      <w:lang w:val="ru-RU" w:eastAsia="ru-RU" w:bidi="ar-SA"/>
    </w:rPr>
  </w:style>
  <w:style w:type="paragraph" w:customStyle="1" w:styleId="12">
    <w:name w:val="Текст1"/>
    <w:basedOn w:val="10"/>
    <w:rsid w:val="00B54F27"/>
    <w:rPr>
      <w:rFonts w:ascii="Courier New" w:hAnsi="Courier New"/>
    </w:rPr>
  </w:style>
  <w:style w:type="paragraph" w:customStyle="1" w:styleId="BodyTextIndent22">
    <w:name w:val="Body Text Indent 22"/>
    <w:basedOn w:val="10"/>
    <w:rsid w:val="00B54F27"/>
    <w:pPr>
      <w:ind w:firstLine="851"/>
      <w:jc w:val="both"/>
    </w:pPr>
    <w:rPr>
      <w:sz w:val="28"/>
    </w:rPr>
  </w:style>
  <w:style w:type="paragraph" w:customStyle="1" w:styleId="BodyText21">
    <w:name w:val="Body Text 21"/>
    <w:basedOn w:val="10"/>
    <w:rsid w:val="00B54F27"/>
    <w:pPr>
      <w:jc w:val="both"/>
    </w:pPr>
    <w:rPr>
      <w:sz w:val="28"/>
    </w:rPr>
  </w:style>
  <w:style w:type="paragraph" w:customStyle="1" w:styleId="BodyTextIndent23">
    <w:name w:val="Body Text Indent 23"/>
    <w:basedOn w:val="10"/>
    <w:rsid w:val="00B54F27"/>
    <w:pPr>
      <w:snapToGrid/>
      <w:ind w:right="-1" w:firstLine="851"/>
      <w:jc w:val="both"/>
    </w:pPr>
    <w:rPr>
      <w:sz w:val="28"/>
    </w:rPr>
  </w:style>
  <w:style w:type="paragraph" w:styleId="a9">
    <w:name w:val="footer"/>
    <w:basedOn w:val="a"/>
    <w:rsid w:val="00B54F2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54F27"/>
  </w:style>
  <w:style w:type="paragraph" w:styleId="ab">
    <w:name w:val="header"/>
    <w:basedOn w:val="a"/>
    <w:rsid w:val="00B54F2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54F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ED7E2D"/>
    <w:pPr>
      <w:widowControl w:val="0"/>
      <w:snapToGrid w:val="0"/>
    </w:pPr>
    <w:rPr>
      <w:rFonts w:eastAsia="Calibri"/>
    </w:rPr>
  </w:style>
  <w:style w:type="paragraph" w:customStyle="1" w:styleId="13">
    <w:name w:val="Обычный1"/>
    <w:rsid w:val="00152007"/>
    <w:pPr>
      <w:widowControl w:val="0"/>
    </w:pPr>
    <w:rPr>
      <w:snapToGrid w:val="0"/>
    </w:rPr>
  </w:style>
  <w:style w:type="paragraph" w:customStyle="1" w:styleId="ConsNormal">
    <w:name w:val="ConsNormal"/>
    <w:rsid w:val="00A453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Title">
    <w:name w:val="ConsTitle"/>
    <w:rsid w:val="00A4534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c">
    <w:name w:val="Strong"/>
    <w:qFormat/>
    <w:rsid w:val="00043A33"/>
    <w:rPr>
      <w:b/>
      <w:bCs/>
    </w:rPr>
  </w:style>
  <w:style w:type="paragraph" w:styleId="ad">
    <w:name w:val="No Spacing"/>
    <w:uiPriority w:val="1"/>
    <w:qFormat/>
    <w:rsid w:val="00A363A6"/>
  </w:style>
  <w:style w:type="character" w:customStyle="1" w:styleId="9">
    <w:name w:val="Знак Знак9"/>
    <w:rsid w:val="00CA5761"/>
    <w:rPr>
      <w:b/>
      <w:sz w:val="46"/>
    </w:rPr>
  </w:style>
  <w:style w:type="paragraph" w:customStyle="1" w:styleId="14">
    <w:name w:val="Без интервала1"/>
    <w:rsid w:val="00CA5761"/>
    <w:rPr>
      <w:rFonts w:eastAsia="Calibri"/>
    </w:rPr>
  </w:style>
  <w:style w:type="paragraph" w:customStyle="1" w:styleId="21">
    <w:name w:val="Заголовок 21"/>
    <w:basedOn w:val="a"/>
    <w:next w:val="a"/>
    <w:rsid w:val="00197AC6"/>
    <w:pPr>
      <w:keepNext/>
      <w:widowControl w:val="0"/>
      <w:jc w:val="center"/>
    </w:pPr>
    <w:rPr>
      <w:b/>
      <w:snapToGrid w:val="0"/>
      <w:sz w:val="28"/>
      <w:szCs w:val="20"/>
    </w:rPr>
  </w:style>
  <w:style w:type="character" w:styleId="ae">
    <w:name w:val="Hyperlink"/>
    <w:uiPriority w:val="99"/>
    <w:unhideWhenUsed/>
    <w:rsid w:val="005E429A"/>
    <w:rPr>
      <w:color w:val="0563C1"/>
      <w:u w:val="single"/>
    </w:rPr>
  </w:style>
  <w:style w:type="character" w:styleId="af">
    <w:name w:val="FollowedHyperlink"/>
    <w:uiPriority w:val="99"/>
    <w:unhideWhenUsed/>
    <w:rsid w:val="005E429A"/>
    <w:rPr>
      <w:color w:val="954F72"/>
      <w:u w:val="single"/>
    </w:rPr>
  </w:style>
  <w:style w:type="table" w:styleId="af0">
    <w:name w:val="Table Grid"/>
    <w:basedOn w:val="a1"/>
    <w:rsid w:val="00A60C3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link w:val="a5"/>
    <w:semiHidden/>
    <w:rsid w:val="00CE2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B54F-F275-4E99-833E-6B9FBAB4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РОСЛЯТИНСКОГО СЕЛЬСКОГО ПОСЕЛЕНИЯ</vt:lpstr>
    </vt:vector>
  </TitlesOfParts>
  <Company>SPecialiST RePack</Company>
  <LinksUpToDate>false</LinksUpToDate>
  <CharactersWithSpaces>26706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РОСЛЯТИНСКОГО СЕЛЬСКОГО ПОСЕЛЕНИЯ</dc:title>
  <dc:creator>User</dc:creator>
  <cp:lastModifiedBy>Пользователь</cp:lastModifiedBy>
  <cp:revision>4</cp:revision>
  <cp:lastPrinted>2023-05-15T13:54:00Z</cp:lastPrinted>
  <dcterms:created xsi:type="dcterms:W3CDTF">2023-05-15T12:17:00Z</dcterms:created>
  <dcterms:modified xsi:type="dcterms:W3CDTF">2023-05-15T13:55:00Z</dcterms:modified>
</cp:coreProperties>
</file>