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40C" w:rsidRPr="00DA7558" w:rsidRDefault="00274DF6" w:rsidP="00F70C8E">
      <w:pPr>
        <w:jc w:val="right"/>
        <w:rPr>
          <w:b/>
          <w:sz w:val="16"/>
          <w:szCs w:val="16"/>
        </w:rPr>
      </w:pPr>
      <w:r w:rsidRPr="003E2E6B">
        <w:rPr>
          <w:b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3E2E6B">
        <w:rPr>
          <w:b/>
          <w:sz w:val="12"/>
          <w:szCs w:val="12"/>
        </w:rPr>
        <w:t xml:space="preserve">                   </w:t>
      </w:r>
      <w:r w:rsidR="00920FC4">
        <w:rPr>
          <w:b/>
          <w:sz w:val="12"/>
          <w:szCs w:val="12"/>
        </w:rPr>
        <w:t xml:space="preserve">                                 </w:t>
      </w:r>
      <w:r w:rsidR="003E2E6B">
        <w:rPr>
          <w:b/>
          <w:sz w:val="12"/>
          <w:szCs w:val="12"/>
        </w:rPr>
        <w:t xml:space="preserve">  </w:t>
      </w:r>
      <w:r w:rsidR="00AC140C" w:rsidRPr="00DA7558">
        <w:rPr>
          <w:b/>
          <w:sz w:val="16"/>
          <w:szCs w:val="16"/>
        </w:rPr>
        <w:t>Приложение№</w:t>
      </w:r>
      <w:r w:rsidR="00644605" w:rsidRPr="00DA7558">
        <w:rPr>
          <w:b/>
          <w:sz w:val="16"/>
          <w:szCs w:val="16"/>
        </w:rPr>
        <w:t>1</w:t>
      </w:r>
    </w:p>
    <w:p w:rsidR="00DA7558" w:rsidRDefault="00274DF6" w:rsidP="00F70C8E">
      <w:pPr>
        <w:jc w:val="right"/>
        <w:rPr>
          <w:sz w:val="16"/>
          <w:szCs w:val="16"/>
        </w:rPr>
      </w:pPr>
      <w:r w:rsidRPr="00DA7558">
        <w:rPr>
          <w:sz w:val="16"/>
          <w:szCs w:val="16"/>
        </w:rPr>
        <w:t xml:space="preserve">                               </w:t>
      </w:r>
      <w:r w:rsidR="00920FC4" w:rsidRPr="00DA7558">
        <w:rPr>
          <w:sz w:val="16"/>
          <w:szCs w:val="16"/>
        </w:rPr>
        <w:t xml:space="preserve">                            </w:t>
      </w:r>
      <w:r w:rsidR="00DA7558">
        <w:rPr>
          <w:sz w:val="16"/>
          <w:szCs w:val="16"/>
        </w:rPr>
        <w:t xml:space="preserve">                        </w:t>
      </w:r>
      <w:r w:rsidR="00DA7558" w:rsidRPr="00DA7558">
        <w:rPr>
          <w:sz w:val="16"/>
          <w:szCs w:val="16"/>
        </w:rPr>
        <w:t>к</w:t>
      </w:r>
      <w:r w:rsidR="00BB1112" w:rsidRPr="00DA7558">
        <w:rPr>
          <w:sz w:val="16"/>
          <w:szCs w:val="16"/>
        </w:rPr>
        <w:t xml:space="preserve"> решению </w:t>
      </w:r>
      <w:r w:rsidR="00DA7558">
        <w:rPr>
          <w:sz w:val="16"/>
          <w:szCs w:val="16"/>
        </w:rPr>
        <w:t>Представите</w:t>
      </w:r>
      <w:r w:rsidR="00BB1112" w:rsidRPr="00DA7558">
        <w:rPr>
          <w:sz w:val="16"/>
          <w:szCs w:val="16"/>
        </w:rPr>
        <w:t>льного Собрания</w:t>
      </w:r>
      <w:r w:rsidR="00DA7558">
        <w:rPr>
          <w:sz w:val="16"/>
          <w:szCs w:val="16"/>
        </w:rPr>
        <w:t xml:space="preserve">  </w:t>
      </w:r>
      <w:r w:rsidR="00DA7558" w:rsidRPr="00DA7558">
        <w:rPr>
          <w:sz w:val="16"/>
          <w:szCs w:val="16"/>
        </w:rPr>
        <w:t>о</w:t>
      </w:r>
      <w:r w:rsidR="00AC140C" w:rsidRPr="00DA7558">
        <w:rPr>
          <w:sz w:val="16"/>
          <w:szCs w:val="16"/>
        </w:rPr>
        <w:t>т</w:t>
      </w:r>
      <w:r w:rsidR="00DA7558">
        <w:rPr>
          <w:sz w:val="16"/>
          <w:szCs w:val="16"/>
        </w:rPr>
        <w:t xml:space="preserve"> </w:t>
      </w:r>
      <w:r w:rsidR="00DA7558" w:rsidRPr="00DA7558">
        <w:rPr>
          <w:sz w:val="16"/>
          <w:szCs w:val="16"/>
        </w:rPr>
        <w:t>12.05.</w:t>
      </w:r>
      <w:r w:rsidR="00BB1112" w:rsidRPr="00DA7558">
        <w:rPr>
          <w:sz w:val="16"/>
          <w:szCs w:val="16"/>
        </w:rPr>
        <w:t>2023</w:t>
      </w:r>
      <w:r w:rsidR="00BE38C8" w:rsidRPr="00DA7558">
        <w:rPr>
          <w:sz w:val="16"/>
          <w:szCs w:val="16"/>
        </w:rPr>
        <w:t xml:space="preserve"> </w:t>
      </w:r>
      <w:r w:rsidR="00AC140C" w:rsidRPr="00DA7558">
        <w:rPr>
          <w:sz w:val="16"/>
          <w:szCs w:val="16"/>
        </w:rPr>
        <w:t xml:space="preserve">г. </w:t>
      </w:r>
    </w:p>
    <w:p w:rsidR="00AC140C" w:rsidRPr="00DA7558" w:rsidRDefault="00AC140C" w:rsidP="00F70C8E">
      <w:pPr>
        <w:jc w:val="right"/>
        <w:rPr>
          <w:sz w:val="16"/>
          <w:szCs w:val="16"/>
        </w:rPr>
      </w:pPr>
      <w:bookmarkStart w:id="0" w:name="_GoBack"/>
      <w:bookmarkEnd w:id="0"/>
      <w:r w:rsidRPr="00DA7558">
        <w:rPr>
          <w:sz w:val="16"/>
          <w:szCs w:val="16"/>
        </w:rPr>
        <w:t xml:space="preserve"> </w:t>
      </w:r>
      <w:r w:rsidR="004E516A" w:rsidRPr="00DA7558">
        <w:rPr>
          <w:sz w:val="16"/>
          <w:szCs w:val="16"/>
        </w:rPr>
        <w:t>№</w:t>
      </w:r>
      <w:r w:rsidR="00DA7558" w:rsidRPr="00DA7558">
        <w:rPr>
          <w:sz w:val="16"/>
          <w:szCs w:val="16"/>
        </w:rPr>
        <w:t xml:space="preserve"> 183 </w:t>
      </w:r>
      <w:r w:rsidR="00716D5B" w:rsidRPr="00DA7558">
        <w:rPr>
          <w:sz w:val="16"/>
          <w:szCs w:val="16"/>
        </w:rPr>
        <w:t xml:space="preserve">«Об исполнении бюджета сельского поселения </w:t>
      </w:r>
      <w:r w:rsidR="00957765" w:rsidRPr="00DA7558">
        <w:rPr>
          <w:sz w:val="16"/>
          <w:szCs w:val="16"/>
        </w:rPr>
        <w:t xml:space="preserve">Бабушкинское </w:t>
      </w:r>
      <w:r w:rsidR="00716D5B" w:rsidRPr="00DA7558">
        <w:rPr>
          <w:sz w:val="16"/>
          <w:szCs w:val="16"/>
        </w:rPr>
        <w:t>за 20</w:t>
      </w:r>
      <w:r w:rsidR="002013AA" w:rsidRPr="00DA7558">
        <w:rPr>
          <w:sz w:val="16"/>
          <w:szCs w:val="16"/>
        </w:rPr>
        <w:t>2</w:t>
      </w:r>
      <w:r w:rsidR="00BB1112" w:rsidRPr="00DA7558">
        <w:rPr>
          <w:sz w:val="16"/>
          <w:szCs w:val="16"/>
        </w:rPr>
        <w:t>2</w:t>
      </w:r>
      <w:r w:rsidR="00716D5B" w:rsidRPr="00DA7558">
        <w:rPr>
          <w:sz w:val="16"/>
          <w:szCs w:val="16"/>
        </w:rPr>
        <w:t xml:space="preserve"> год»</w:t>
      </w:r>
    </w:p>
    <w:p w:rsidR="00D3612B" w:rsidRDefault="00D3612B" w:rsidP="00716D5B">
      <w:pPr>
        <w:jc w:val="right"/>
        <w:rPr>
          <w:sz w:val="12"/>
          <w:szCs w:val="12"/>
        </w:rPr>
      </w:pPr>
    </w:p>
    <w:p w:rsidR="00D3612B" w:rsidRDefault="00D3612B" w:rsidP="00716D5B">
      <w:pPr>
        <w:jc w:val="right"/>
        <w:rPr>
          <w:sz w:val="12"/>
          <w:szCs w:val="12"/>
        </w:rPr>
      </w:pPr>
    </w:p>
    <w:p w:rsidR="00D3612B" w:rsidRDefault="00D3612B" w:rsidP="00716D5B">
      <w:pPr>
        <w:jc w:val="right"/>
        <w:rPr>
          <w:sz w:val="12"/>
          <w:szCs w:val="12"/>
        </w:rPr>
      </w:pPr>
    </w:p>
    <w:p w:rsidR="004E516A" w:rsidRPr="00351238" w:rsidRDefault="00D3612B" w:rsidP="00351238">
      <w:pPr>
        <w:jc w:val="center"/>
        <w:rPr>
          <w:bCs/>
          <w:sz w:val="20"/>
          <w:szCs w:val="20"/>
        </w:rPr>
      </w:pPr>
      <w:r w:rsidRPr="002013AA">
        <w:rPr>
          <w:bCs/>
          <w:sz w:val="20"/>
          <w:szCs w:val="20"/>
        </w:rPr>
        <w:t>Исполнение  бюджета  сельского поселения Бабушкинское за 20</w:t>
      </w:r>
      <w:r w:rsidR="002013AA" w:rsidRPr="002013AA">
        <w:rPr>
          <w:bCs/>
          <w:sz w:val="20"/>
          <w:szCs w:val="20"/>
        </w:rPr>
        <w:t>2</w:t>
      </w:r>
      <w:r w:rsidR="00BB1112">
        <w:rPr>
          <w:bCs/>
          <w:sz w:val="20"/>
          <w:szCs w:val="20"/>
        </w:rPr>
        <w:t>2</w:t>
      </w:r>
      <w:r w:rsidRPr="002013AA">
        <w:rPr>
          <w:bCs/>
          <w:sz w:val="20"/>
          <w:szCs w:val="20"/>
        </w:rPr>
        <w:t xml:space="preserve"> год по кодам  классификации доходов бюджетов, </w:t>
      </w:r>
      <w:proofErr w:type="spellStart"/>
      <w:r w:rsidRPr="002013AA">
        <w:rPr>
          <w:bCs/>
          <w:sz w:val="20"/>
          <w:szCs w:val="20"/>
        </w:rPr>
        <w:t>тыс</w:t>
      </w:r>
      <w:proofErr w:type="gramStart"/>
      <w:r w:rsidRPr="002013AA">
        <w:rPr>
          <w:bCs/>
          <w:sz w:val="20"/>
          <w:szCs w:val="20"/>
        </w:rPr>
        <w:t>.р</w:t>
      </w:r>
      <w:proofErr w:type="gramEnd"/>
      <w:r w:rsidRPr="002013AA">
        <w:rPr>
          <w:bCs/>
          <w:sz w:val="20"/>
          <w:szCs w:val="20"/>
        </w:rPr>
        <w:t>ублей</w:t>
      </w:r>
      <w:proofErr w:type="spellEnd"/>
    </w:p>
    <w:p w:rsidR="004E516A" w:rsidRDefault="004E516A" w:rsidP="004E516A">
      <w:pPr>
        <w:rPr>
          <w:sz w:val="12"/>
          <w:szCs w:val="12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2442"/>
        <w:gridCol w:w="4053"/>
        <w:gridCol w:w="1320"/>
        <w:gridCol w:w="1208"/>
        <w:gridCol w:w="1291"/>
      </w:tblGrid>
      <w:tr w:rsidR="00BB1112" w:rsidRPr="009F37A8" w:rsidTr="00BB1112">
        <w:trPr>
          <w:trHeight w:val="410"/>
        </w:trPr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</w:p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Коды  бюджетной  классификации</w:t>
            </w:r>
          </w:p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Российской Федерации</w:t>
            </w:r>
          </w:p>
        </w:tc>
        <w:tc>
          <w:tcPr>
            <w:tcW w:w="4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</w:p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Наименование  доходов</w:t>
            </w:r>
          </w:p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</w:p>
          <w:p w:rsidR="00BB1112" w:rsidRPr="009F37A8" w:rsidRDefault="00BB1112" w:rsidP="00BB11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Утверждено на 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112" w:rsidRDefault="00BB1112">
            <w:pPr>
              <w:rPr>
                <w:b/>
                <w:sz w:val="20"/>
                <w:szCs w:val="20"/>
              </w:rPr>
            </w:pPr>
          </w:p>
          <w:p w:rsidR="00BB1112" w:rsidRDefault="00BB11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Исполнено </w:t>
            </w:r>
            <w:r w:rsidR="00867C79">
              <w:rPr>
                <w:b/>
                <w:sz w:val="20"/>
                <w:szCs w:val="20"/>
              </w:rPr>
              <w:t>з</w:t>
            </w:r>
            <w:r>
              <w:rPr>
                <w:b/>
                <w:sz w:val="20"/>
                <w:szCs w:val="20"/>
              </w:rPr>
              <w:t xml:space="preserve">а </w:t>
            </w:r>
          </w:p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2023год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112" w:rsidRDefault="00BB1112">
            <w:pPr>
              <w:rPr>
                <w:b/>
                <w:sz w:val="20"/>
                <w:szCs w:val="20"/>
              </w:rPr>
            </w:pPr>
          </w:p>
          <w:p w:rsidR="00BB1112" w:rsidRDefault="00BB11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 исполнения</w:t>
            </w:r>
          </w:p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</w:p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</w:p>
        </w:tc>
      </w:tr>
      <w:tr w:rsidR="00BB1112" w:rsidRPr="009F37A8" w:rsidTr="00BB1112">
        <w:trPr>
          <w:trHeight w:val="447"/>
        </w:trPr>
        <w:tc>
          <w:tcPr>
            <w:tcW w:w="2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</w:p>
        </w:tc>
        <w:tc>
          <w:tcPr>
            <w:tcW w:w="4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2022 год</w:t>
            </w:r>
          </w:p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</w:p>
        </w:tc>
      </w:tr>
      <w:tr w:rsidR="00BB1112" w:rsidRPr="009F37A8" w:rsidTr="00BB1112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1 00 00000 00  0000 000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НАЛОГОВЫЕ   И    НЕНАЛОГОВЫЕ     ДОХОДЫ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4839,1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5133</w:t>
            </w:r>
            <w:r w:rsidR="00BB1112" w:rsidRPr="009F37A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106,1</w:t>
            </w:r>
          </w:p>
        </w:tc>
      </w:tr>
      <w:tr w:rsidR="00BB1112" w:rsidRPr="009F37A8" w:rsidTr="00BB1112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1 01 00000 00 0000 000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1508,0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867C79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1654,5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109,7</w:t>
            </w:r>
          </w:p>
        </w:tc>
      </w:tr>
      <w:tr w:rsidR="00BB1112" w:rsidRPr="009F37A8" w:rsidTr="00BB1112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1 01 02000 01 0000 110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1508,0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867C79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1654,5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109,7</w:t>
            </w:r>
          </w:p>
        </w:tc>
      </w:tr>
      <w:tr w:rsidR="00BB1112" w:rsidRPr="009F37A8" w:rsidTr="00BB1112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1 01 02010 01 0000 110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 xml:space="preserve">Налог на доходы  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1492,0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867C79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1638,3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109,8</w:t>
            </w:r>
          </w:p>
        </w:tc>
      </w:tr>
      <w:tr w:rsidR="00BB1112" w:rsidRPr="009F37A8" w:rsidTr="00BB1112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10102020 01 0000 110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867C79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107,1</w:t>
            </w:r>
          </w:p>
        </w:tc>
      </w:tr>
      <w:tr w:rsidR="00BB1112" w:rsidRPr="009F37A8" w:rsidTr="00BB1112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10102030 01 0000 110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867C79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</w:tr>
      <w:tr w:rsidR="00BB1112" w:rsidRPr="009F37A8" w:rsidTr="00BB1112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1 06 00000 00 0000 000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3220</w:t>
            </w:r>
            <w:r w:rsidRPr="009F37A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867C79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3367,4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104,6</w:t>
            </w:r>
          </w:p>
        </w:tc>
      </w:tr>
      <w:tr w:rsidR="00BB1112" w:rsidRPr="009F37A8" w:rsidTr="00BB1112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1 06 01000 00 0000 000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1629,0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867C79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107,2</w:t>
            </w:r>
          </w:p>
        </w:tc>
      </w:tr>
      <w:tr w:rsidR="00BB1112" w:rsidRPr="009F37A8" w:rsidTr="00BB1112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1 06 01030 10 0000 110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1629,0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867C79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1746,4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107,2</w:t>
            </w:r>
          </w:p>
        </w:tc>
      </w:tr>
      <w:tr w:rsidR="00BB1112" w:rsidRPr="009F37A8" w:rsidTr="00BB1112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1 06 06000 00 0000 110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Земельный налог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1591,0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867C79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1621</w:t>
            </w:r>
            <w:r w:rsidR="00BB1112" w:rsidRPr="009F37A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101,9</w:t>
            </w:r>
          </w:p>
        </w:tc>
      </w:tr>
      <w:tr w:rsidR="00BB1112" w:rsidRPr="009F37A8" w:rsidTr="00BB1112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1 06 06033 10 0000 110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</w:p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600,0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</w:p>
          <w:p w:rsidR="00BB1112" w:rsidRPr="009F37A8" w:rsidRDefault="00867C79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</w:p>
          <w:p w:rsidR="00BB1112" w:rsidRPr="009F37A8" w:rsidRDefault="00474BC1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103,0</w:t>
            </w:r>
          </w:p>
        </w:tc>
      </w:tr>
      <w:tr w:rsidR="00BB1112" w:rsidRPr="009F37A8" w:rsidTr="00BB1112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1 06 06043 10 0000 110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</w:p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</w:p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991,0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</w:p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</w:p>
          <w:p w:rsidR="00BB1112" w:rsidRPr="009F37A8" w:rsidRDefault="00867C79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</w:p>
          <w:p w:rsidR="00BB1112" w:rsidRPr="009F37A8" w:rsidRDefault="00BB1112" w:rsidP="00755CFC">
            <w:pPr>
              <w:rPr>
                <w:sz w:val="20"/>
                <w:szCs w:val="20"/>
              </w:rPr>
            </w:pPr>
          </w:p>
          <w:p w:rsidR="00BB1112" w:rsidRPr="009F37A8" w:rsidRDefault="00474BC1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101,2</w:t>
            </w:r>
          </w:p>
        </w:tc>
      </w:tr>
      <w:tr w:rsidR="00BB1112" w:rsidRPr="009F37A8" w:rsidTr="00BB1112">
        <w:trPr>
          <w:trHeight w:val="393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1 11 00000 00 0000 000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ДОХОДЫ ОТ ИСПОЛЬЗОВАНИЯ ИМУЩЕСТВА, НАХОДЯЩЕГОСЯ   В  ГОСУДАРСТВЕННОЙ И МУНИЦИПАЛЬНОЙ  СОБСТВЕННОСТИ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</w:p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111,1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</w:p>
          <w:p w:rsidR="00BB1112" w:rsidRPr="009F37A8" w:rsidRDefault="00474BC1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</w:p>
          <w:p w:rsidR="00BB1112" w:rsidRPr="009F37A8" w:rsidRDefault="00474BC1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BB1112" w:rsidRPr="009F37A8" w:rsidTr="00BB1112">
        <w:trPr>
          <w:trHeight w:val="393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1 11 05000 00 0000 120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</w:t>
            </w:r>
            <w:r w:rsidRPr="009F37A8">
              <w:rPr>
                <w:b/>
                <w:sz w:val="20"/>
                <w:szCs w:val="20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</w:t>
            </w:r>
            <w:r w:rsidRPr="009F37A8">
              <w:rPr>
                <w:b/>
                <w:sz w:val="20"/>
                <w:szCs w:val="20"/>
              </w:rPr>
              <w:br/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111,1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BB1112" w:rsidRPr="009F37A8" w:rsidTr="00BB1112">
        <w:trPr>
          <w:trHeight w:val="393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lastRenderedPageBreak/>
              <w:t>1 11 05025 10 0000 120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proofErr w:type="gramStart"/>
            <w:r w:rsidRPr="009F37A8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474BC1" w:rsidRDefault="00474BC1" w:rsidP="00755CFC">
            <w:pPr>
              <w:rPr>
                <w:sz w:val="20"/>
                <w:szCs w:val="20"/>
              </w:rPr>
            </w:pPr>
            <w:r w:rsidRPr="00474BC1">
              <w:rPr>
                <w:sz w:val="20"/>
                <w:szCs w:val="20"/>
              </w:rPr>
              <w:t>30,5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474BC1" w:rsidRDefault="00474BC1" w:rsidP="00755CFC">
            <w:pPr>
              <w:rPr>
                <w:sz w:val="20"/>
                <w:szCs w:val="20"/>
              </w:rPr>
            </w:pPr>
            <w:r w:rsidRPr="00474BC1">
              <w:rPr>
                <w:sz w:val="20"/>
                <w:szCs w:val="20"/>
              </w:rPr>
              <w:t>100</w:t>
            </w:r>
          </w:p>
        </w:tc>
      </w:tr>
      <w:tr w:rsidR="00BB1112" w:rsidRPr="009F37A8" w:rsidTr="00BB1112">
        <w:trPr>
          <w:trHeight w:val="366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1 11 05075 10 0000 120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B1112" w:rsidRPr="009F37A8" w:rsidTr="00BB1112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</w:p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2 00 00000 00 0000 000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</w:p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19069,1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19062,5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026CFB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BB1112" w:rsidRPr="009F37A8" w:rsidTr="00BB1112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2 02 00000 00 0000 000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18012,7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18006,1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026CFB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B1112" w:rsidRPr="009F37A8" w:rsidTr="00BB1112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2 02 10000 00 0000 150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6718,7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6718,7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026CFB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BB1112" w:rsidRPr="009F37A8" w:rsidTr="00BB1112">
        <w:trPr>
          <w:trHeight w:val="457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202 16001 10 0000 150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2174,3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2174,3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026CFB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BB1112" w:rsidRPr="009F37A8" w:rsidRDefault="00BB1112" w:rsidP="00755CFC">
            <w:pPr>
              <w:rPr>
                <w:sz w:val="20"/>
                <w:szCs w:val="20"/>
              </w:rPr>
            </w:pPr>
          </w:p>
        </w:tc>
      </w:tr>
      <w:tr w:rsidR="00BB1112" w:rsidRPr="009F37A8" w:rsidTr="00BB1112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2 02 15002 10 0000 150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E21EA4">
              <w:rPr>
                <w:sz w:val="20"/>
                <w:szCs w:val="20"/>
              </w:rPr>
              <w:t>4544,4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4544,4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026CFB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B1112" w:rsidRPr="009F37A8" w:rsidTr="00BB1112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2 02 20000 00 0000 150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9341,9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9335,3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026CFB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99,9</w:t>
            </w:r>
          </w:p>
        </w:tc>
      </w:tr>
      <w:tr w:rsidR="00BB1112" w:rsidRPr="009F37A8" w:rsidTr="00BB1112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2 02 29999 10 0000 150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9341,9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9335,3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026CFB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BB1112" w:rsidRPr="009F37A8" w:rsidTr="00BB1112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2 02 30000 00 0000 150</w:t>
            </w:r>
          </w:p>
          <w:p w:rsidR="00BB1112" w:rsidRPr="009F37A8" w:rsidRDefault="00BB1112" w:rsidP="00755CFC">
            <w:pPr>
              <w:rPr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 xml:space="preserve">Субвенции бюджетам субъектов Российской Федерации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285,6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285,6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026CFB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BB1112" w:rsidRPr="009F37A8" w:rsidTr="00BB1112">
        <w:trPr>
          <w:trHeight w:val="599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2 02 35118 10 0000 150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026CFB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B1112" w:rsidRPr="009F37A8" w:rsidTr="00BB1112">
        <w:trPr>
          <w:trHeight w:val="235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2 02 36900 10 0000 150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 xml:space="preserve">Единая субвенция бюджетам сельских поселений из бюджета субъекта Российской Федерации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2,0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2,0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026CFB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B1112" w:rsidRPr="009F37A8" w:rsidTr="00BB1112">
        <w:trPr>
          <w:trHeight w:val="509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2 02 40000 00 0000 150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1666,5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1666,5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026CFB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BB1112" w:rsidRPr="009F37A8" w:rsidTr="00BB1112">
        <w:trPr>
          <w:trHeight w:val="509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2 02 49999 10 0000 150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 w:rsidRPr="009F37A8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1666,5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474BC1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1666,5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026CFB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B1112" w:rsidRPr="00CA4309" w:rsidTr="00BB1112">
        <w:trPr>
          <w:trHeight w:val="509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CA4309" w:rsidRDefault="00BB1112" w:rsidP="00755CFC">
            <w:pPr>
              <w:rPr>
                <w:b/>
                <w:sz w:val="20"/>
                <w:szCs w:val="20"/>
              </w:rPr>
            </w:pPr>
            <w:r w:rsidRPr="00CA4309">
              <w:rPr>
                <w:b/>
                <w:sz w:val="20"/>
                <w:szCs w:val="20"/>
              </w:rPr>
              <w:t>2 04 00000 00 0000 000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CA4309" w:rsidRDefault="00BB1112" w:rsidP="00755CFC">
            <w:pPr>
              <w:rPr>
                <w:b/>
                <w:sz w:val="20"/>
                <w:szCs w:val="20"/>
              </w:rPr>
            </w:pPr>
            <w:r w:rsidRPr="00CA4309">
              <w:rPr>
                <w:b/>
                <w:sz w:val="20"/>
                <w:szCs w:val="20"/>
              </w:rPr>
              <w:t>Безвозмездные поступления от негосударственных организаций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E21EA4" w:rsidRDefault="00BB1112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966,4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CA4309" w:rsidRDefault="00474BC1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966,4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CA4309" w:rsidRDefault="00026CFB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BB1112" w:rsidRPr="00235886" w:rsidTr="00BB1112">
        <w:trPr>
          <w:trHeight w:val="509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CA4309" w:rsidRDefault="00BB1112" w:rsidP="00755CFC">
            <w:pPr>
              <w:rPr>
                <w:sz w:val="20"/>
                <w:szCs w:val="20"/>
              </w:rPr>
            </w:pPr>
            <w:r w:rsidRPr="00CA4309">
              <w:rPr>
                <w:sz w:val="20"/>
                <w:szCs w:val="20"/>
              </w:rPr>
              <w:t>2 04 05020 10 0000 150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CA4309" w:rsidRDefault="00BB1112" w:rsidP="00755CFC">
            <w:pPr>
              <w:rPr>
                <w:sz w:val="20"/>
                <w:szCs w:val="20"/>
              </w:rPr>
            </w:pPr>
            <w:r w:rsidRPr="00CA4309">
              <w:rPr>
                <w:sz w:val="20"/>
                <w:szCs w:val="20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E21EA4" w:rsidRDefault="00BB1112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CD1E76" w:rsidRDefault="00474BC1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CD1E76" w:rsidRDefault="00026CFB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B1112" w:rsidRPr="00CA4309" w:rsidTr="00BB1112">
        <w:trPr>
          <w:trHeight w:val="509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CA4309" w:rsidRDefault="00BB1112" w:rsidP="00755CFC">
            <w:pPr>
              <w:rPr>
                <w:b/>
                <w:sz w:val="20"/>
                <w:szCs w:val="20"/>
              </w:rPr>
            </w:pPr>
            <w:r w:rsidRPr="00CA4309">
              <w:rPr>
                <w:b/>
                <w:sz w:val="20"/>
                <w:szCs w:val="20"/>
              </w:rPr>
              <w:t>2 07 00000 00 0000 000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CA4309" w:rsidRDefault="00BB1112" w:rsidP="00755CFC">
            <w:pPr>
              <w:rPr>
                <w:b/>
                <w:sz w:val="20"/>
                <w:szCs w:val="20"/>
              </w:rPr>
            </w:pPr>
            <w:r w:rsidRPr="00CA4309">
              <w:rPr>
                <w:b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E21EA4" w:rsidRDefault="00BB1112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CA4309" w:rsidRDefault="00474BC1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CA4309" w:rsidRDefault="00026CFB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BB1112" w:rsidRPr="00235886" w:rsidTr="00BB1112">
        <w:trPr>
          <w:trHeight w:val="509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CA4309" w:rsidRDefault="00BB1112" w:rsidP="00755CFC">
            <w:pPr>
              <w:rPr>
                <w:sz w:val="20"/>
                <w:szCs w:val="20"/>
              </w:rPr>
            </w:pPr>
            <w:r w:rsidRPr="00CA4309">
              <w:rPr>
                <w:sz w:val="20"/>
                <w:szCs w:val="20"/>
              </w:rPr>
              <w:t>2 07 05020 10 0000 150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CA4309" w:rsidRDefault="00BB1112" w:rsidP="00755CFC">
            <w:pPr>
              <w:rPr>
                <w:sz w:val="20"/>
                <w:szCs w:val="20"/>
              </w:rPr>
            </w:pPr>
            <w:r w:rsidRPr="00CA4309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E21EA4" w:rsidRDefault="00BB1112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CD1E76" w:rsidRDefault="00474BC1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CD1E76" w:rsidRDefault="00026CFB" w:rsidP="0075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B1112" w:rsidRPr="009F37A8" w:rsidTr="00BB1112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</w:rPr>
            </w:pPr>
            <w:r w:rsidRPr="009F37A8">
              <w:rPr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BB1112" w:rsidP="00755CFC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23908,2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026CFB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24195,5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12" w:rsidRPr="009F37A8" w:rsidRDefault="00026CFB" w:rsidP="00755C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101,2</w:t>
            </w:r>
          </w:p>
        </w:tc>
      </w:tr>
    </w:tbl>
    <w:p w:rsidR="007739B3" w:rsidRPr="004E516A" w:rsidRDefault="007739B3" w:rsidP="004E516A">
      <w:pPr>
        <w:ind w:firstLine="708"/>
        <w:rPr>
          <w:sz w:val="12"/>
          <w:szCs w:val="12"/>
        </w:rPr>
      </w:pPr>
    </w:p>
    <w:sectPr w:rsidR="007739B3" w:rsidRPr="004E516A" w:rsidSect="00F70C8E">
      <w:headerReference w:type="default" r:id="rId7"/>
      <w:pgSz w:w="11906" w:h="16838"/>
      <w:pgMar w:top="142" w:right="850" w:bottom="113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3E6" w:rsidRDefault="007373E6" w:rsidP="00176E19">
      <w:r>
        <w:separator/>
      </w:r>
    </w:p>
  </w:endnote>
  <w:endnote w:type="continuationSeparator" w:id="0">
    <w:p w:rsidR="007373E6" w:rsidRDefault="007373E6" w:rsidP="00176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3E6" w:rsidRDefault="007373E6" w:rsidP="00176E19">
      <w:r>
        <w:separator/>
      </w:r>
    </w:p>
  </w:footnote>
  <w:footnote w:type="continuationSeparator" w:id="0">
    <w:p w:rsidR="007373E6" w:rsidRDefault="007373E6" w:rsidP="00176E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E19" w:rsidRDefault="00176E19">
    <w:pPr>
      <w:pStyle w:val="a8"/>
    </w:pPr>
    <w:r>
      <w:rPr>
        <w:noProof/>
        <w:lang w:eastAsia="zh-TW"/>
      </w:rPr>
      <w:pict>
        <v:rect id="_x0000_s2049" style="position:absolute;margin-left:0;margin-top:407.95pt;width:35.95pt;height:25.95pt;z-index:1;mso-width-percent:800;mso-position-horizontal-relative:page;mso-position-vertical-relative:page;mso-width-percent:800;mso-width-relative:left-margin-area" o:allowincell="f" stroked="f">
          <v:textbox>
            <w:txbxContent>
              <w:p w:rsidR="00176E19" w:rsidRDefault="00176E19">
                <w:pPr>
                  <w:pBdr>
                    <w:bottom w:val="single" w:sz="4" w:space="1" w:color="auto"/>
                  </w:pBdr>
                  <w:jc w:val="right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DA7558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 anchory="margin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7AD3"/>
    <w:rsid w:val="000109E9"/>
    <w:rsid w:val="00026CFB"/>
    <w:rsid w:val="00030AB4"/>
    <w:rsid w:val="000839F3"/>
    <w:rsid w:val="00086882"/>
    <w:rsid w:val="000868E0"/>
    <w:rsid w:val="000C2F0B"/>
    <w:rsid w:val="000C3D89"/>
    <w:rsid w:val="000C4810"/>
    <w:rsid w:val="000C6100"/>
    <w:rsid w:val="000C74CB"/>
    <w:rsid w:val="000D33F0"/>
    <w:rsid w:val="000E1580"/>
    <w:rsid w:val="00113EC3"/>
    <w:rsid w:val="001478D0"/>
    <w:rsid w:val="001637F0"/>
    <w:rsid w:val="0016517F"/>
    <w:rsid w:val="00176E19"/>
    <w:rsid w:val="001921C1"/>
    <w:rsid w:val="0019359C"/>
    <w:rsid w:val="00196C8A"/>
    <w:rsid w:val="001A1566"/>
    <w:rsid w:val="001A1E60"/>
    <w:rsid w:val="001D3CE7"/>
    <w:rsid w:val="001E0B26"/>
    <w:rsid w:val="001E69BC"/>
    <w:rsid w:val="002013AA"/>
    <w:rsid w:val="0021255E"/>
    <w:rsid w:val="00220EF6"/>
    <w:rsid w:val="002643E4"/>
    <w:rsid w:val="00271DDB"/>
    <w:rsid w:val="00273687"/>
    <w:rsid w:val="00274DF6"/>
    <w:rsid w:val="002759D7"/>
    <w:rsid w:val="002836F2"/>
    <w:rsid w:val="0029237A"/>
    <w:rsid w:val="002925AE"/>
    <w:rsid w:val="002C209B"/>
    <w:rsid w:val="002D59F2"/>
    <w:rsid w:val="002E2285"/>
    <w:rsid w:val="002F0CCC"/>
    <w:rsid w:val="00314820"/>
    <w:rsid w:val="003264DB"/>
    <w:rsid w:val="003316E3"/>
    <w:rsid w:val="0033455D"/>
    <w:rsid w:val="00351238"/>
    <w:rsid w:val="00362838"/>
    <w:rsid w:val="00366852"/>
    <w:rsid w:val="003710C3"/>
    <w:rsid w:val="00373AAC"/>
    <w:rsid w:val="00374E54"/>
    <w:rsid w:val="00380AB4"/>
    <w:rsid w:val="00383B60"/>
    <w:rsid w:val="003876D7"/>
    <w:rsid w:val="0039743B"/>
    <w:rsid w:val="003A2420"/>
    <w:rsid w:val="003A53F6"/>
    <w:rsid w:val="003C6899"/>
    <w:rsid w:val="003D2FBD"/>
    <w:rsid w:val="003E1E0F"/>
    <w:rsid w:val="003E2E6B"/>
    <w:rsid w:val="003E33FB"/>
    <w:rsid w:val="003F0BAC"/>
    <w:rsid w:val="00400D25"/>
    <w:rsid w:val="00426132"/>
    <w:rsid w:val="0044410A"/>
    <w:rsid w:val="00460CD8"/>
    <w:rsid w:val="0046711C"/>
    <w:rsid w:val="00470832"/>
    <w:rsid w:val="00474BC1"/>
    <w:rsid w:val="004831B1"/>
    <w:rsid w:val="00497AD3"/>
    <w:rsid w:val="004A2025"/>
    <w:rsid w:val="004B7C17"/>
    <w:rsid w:val="004C509A"/>
    <w:rsid w:val="004C546C"/>
    <w:rsid w:val="004E50D9"/>
    <w:rsid w:val="004E516A"/>
    <w:rsid w:val="004E57A0"/>
    <w:rsid w:val="004F1C71"/>
    <w:rsid w:val="004F2ACA"/>
    <w:rsid w:val="004F4B8E"/>
    <w:rsid w:val="004F60EA"/>
    <w:rsid w:val="005041B6"/>
    <w:rsid w:val="00506CE6"/>
    <w:rsid w:val="00516117"/>
    <w:rsid w:val="005169F8"/>
    <w:rsid w:val="00517BAD"/>
    <w:rsid w:val="00520301"/>
    <w:rsid w:val="00526478"/>
    <w:rsid w:val="00533641"/>
    <w:rsid w:val="0053375B"/>
    <w:rsid w:val="005360F3"/>
    <w:rsid w:val="005419D0"/>
    <w:rsid w:val="00543C6F"/>
    <w:rsid w:val="005619C6"/>
    <w:rsid w:val="00590213"/>
    <w:rsid w:val="00590CED"/>
    <w:rsid w:val="005B32A4"/>
    <w:rsid w:val="005C7FA5"/>
    <w:rsid w:val="005D45C2"/>
    <w:rsid w:val="005D4762"/>
    <w:rsid w:val="005F6A8A"/>
    <w:rsid w:val="0060386E"/>
    <w:rsid w:val="00617532"/>
    <w:rsid w:val="00630427"/>
    <w:rsid w:val="00644605"/>
    <w:rsid w:val="006543F6"/>
    <w:rsid w:val="00654617"/>
    <w:rsid w:val="006807E5"/>
    <w:rsid w:val="00684FEA"/>
    <w:rsid w:val="006851AA"/>
    <w:rsid w:val="006D482F"/>
    <w:rsid w:val="00714DFA"/>
    <w:rsid w:val="00716D5B"/>
    <w:rsid w:val="007249F2"/>
    <w:rsid w:val="0072574F"/>
    <w:rsid w:val="007302AD"/>
    <w:rsid w:val="007373E6"/>
    <w:rsid w:val="00742262"/>
    <w:rsid w:val="007549A9"/>
    <w:rsid w:val="007553C1"/>
    <w:rsid w:val="00755CFC"/>
    <w:rsid w:val="007739B3"/>
    <w:rsid w:val="007807BA"/>
    <w:rsid w:val="00780847"/>
    <w:rsid w:val="00794FB3"/>
    <w:rsid w:val="007C0E39"/>
    <w:rsid w:val="007E4116"/>
    <w:rsid w:val="0080368A"/>
    <w:rsid w:val="00813C03"/>
    <w:rsid w:val="00824416"/>
    <w:rsid w:val="008539DF"/>
    <w:rsid w:val="00867C79"/>
    <w:rsid w:val="008772F9"/>
    <w:rsid w:val="008A280A"/>
    <w:rsid w:val="008C68F7"/>
    <w:rsid w:val="008C7391"/>
    <w:rsid w:val="0090116B"/>
    <w:rsid w:val="00920FC4"/>
    <w:rsid w:val="00930C48"/>
    <w:rsid w:val="00951D24"/>
    <w:rsid w:val="00957765"/>
    <w:rsid w:val="00966BE4"/>
    <w:rsid w:val="00973794"/>
    <w:rsid w:val="009847DD"/>
    <w:rsid w:val="009925B2"/>
    <w:rsid w:val="009949FA"/>
    <w:rsid w:val="009C2FB4"/>
    <w:rsid w:val="009D4C4A"/>
    <w:rsid w:val="009E3C97"/>
    <w:rsid w:val="009E6050"/>
    <w:rsid w:val="00A162F8"/>
    <w:rsid w:val="00A256E5"/>
    <w:rsid w:val="00A307F9"/>
    <w:rsid w:val="00A32B29"/>
    <w:rsid w:val="00A4632D"/>
    <w:rsid w:val="00A61AAE"/>
    <w:rsid w:val="00A675A3"/>
    <w:rsid w:val="00A72EBE"/>
    <w:rsid w:val="00A803C2"/>
    <w:rsid w:val="00A81744"/>
    <w:rsid w:val="00A8222B"/>
    <w:rsid w:val="00A91CB6"/>
    <w:rsid w:val="00AA7EAF"/>
    <w:rsid w:val="00AB5A78"/>
    <w:rsid w:val="00AC140C"/>
    <w:rsid w:val="00AC5217"/>
    <w:rsid w:val="00AE6DE7"/>
    <w:rsid w:val="00AF3482"/>
    <w:rsid w:val="00B03F68"/>
    <w:rsid w:val="00B138EA"/>
    <w:rsid w:val="00B2478C"/>
    <w:rsid w:val="00B637DC"/>
    <w:rsid w:val="00B67D67"/>
    <w:rsid w:val="00B72CAB"/>
    <w:rsid w:val="00BB1112"/>
    <w:rsid w:val="00BB5FE2"/>
    <w:rsid w:val="00BB6E92"/>
    <w:rsid w:val="00BE38C8"/>
    <w:rsid w:val="00C109F0"/>
    <w:rsid w:val="00C25AB7"/>
    <w:rsid w:val="00C278D2"/>
    <w:rsid w:val="00C325AC"/>
    <w:rsid w:val="00C33EB3"/>
    <w:rsid w:val="00C52E27"/>
    <w:rsid w:val="00C76D70"/>
    <w:rsid w:val="00C81EF3"/>
    <w:rsid w:val="00C8454F"/>
    <w:rsid w:val="00C95787"/>
    <w:rsid w:val="00CB07A3"/>
    <w:rsid w:val="00CC7C5D"/>
    <w:rsid w:val="00CD0270"/>
    <w:rsid w:val="00CD0F30"/>
    <w:rsid w:val="00CD1961"/>
    <w:rsid w:val="00CD3A15"/>
    <w:rsid w:val="00CD4953"/>
    <w:rsid w:val="00CD52EC"/>
    <w:rsid w:val="00CE19EB"/>
    <w:rsid w:val="00D03A82"/>
    <w:rsid w:val="00D12B37"/>
    <w:rsid w:val="00D33FFD"/>
    <w:rsid w:val="00D3612B"/>
    <w:rsid w:val="00D46A66"/>
    <w:rsid w:val="00D61EF2"/>
    <w:rsid w:val="00D73C67"/>
    <w:rsid w:val="00D93D4A"/>
    <w:rsid w:val="00D97339"/>
    <w:rsid w:val="00DA12D4"/>
    <w:rsid w:val="00DA4188"/>
    <w:rsid w:val="00DA7558"/>
    <w:rsid w:val="00DC66BF"/>
    <w:rsid w:val="00DF0F24"/>
    <w:rsid w:val="00E01F91"/>
    <w:rsid w:val="00E03D5C"/>
    <w:rsid w:val="00E24E3F"/>
    <w:rsid w:val="00E34111"/>
    <w:rsid w:val="00E4474D"/>
    <w:rsid w:val="00E53EA6"/>
    <w:rsid w:val="00E576E8"/>
    <w:rsid w:val="00E60EC7"/>
    <w:rsid w:val="00E74CF5"/>
    <w:rsid w:val="00E7686E"/>
    <w:rsid w:val="00E83EED"/>
    <w:rsid w:val="00EA3204"/>
    <w:rsid w:val="00EA77A2"/>
    <w:rsid w:val="00EC5943"/>
    <w:rsid w:val="00EC738F"/>
    <w:rsid w:val="00EC7932"/>
    <w:rsid w:val="00ED61CE"/>
    <w:rsid w:val="00EE35C1"/>
    <w:rsid w:val="00EF064A"/>
    <w:rsid w:val="00EF701E"/>
    <w:rsid w:val="00F00940"/>
    <w:rsid w:val="00F0755A"/>
    <w:rsid w:val="00F2246F"/>
    <w:rsid w:val="00F3090E"/>
    <w:rsid w:val="00F5663D"/>
    <w:rsid w:val="00F6601E"/>
    <w:rsid w:val="00F70C8E"/>
    <w:rsid w:val="00F73D27"/>
    <w:rsid w:val="00F75399"/>
    <w:rsid w:val="00F7560C"/>
    <w:rsid w:val="00F76E79"/>
    <w:rsid w:val="00F91F4D"/>
    <w:rsid w:val="00F93251"/>
    <w:rsid w:val="00FB1AB1"/>
    <w:rsid w:val="00FD1AC5"/>
    <w:rsid w:val="00FD7253"/>
    <w:rsid w:val="00FE569F"/>
    <w:rsid w:val="00FF520A"/>
    <w:rsid w:val="00FF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7AD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Стиль1"/>
    <w:basedOn w:val="a"/>
    <w:rsid w:val="004F60EA"/>
    <w:rPr>
      <w:sz w:val="20"/>
      <w:szCs w:val="20"/>
      <w:lang w:eastAsia="en-US"/>
    </w:rPr>
  </w:style>
  <w:style w:type="table" w:styleId="a3">
    <w:name w:val="Table Grid"/>
    <w:basedOn w:val="a1"/>
    <w:rsid w:val="00497A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C6899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A803C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AC140C"/>
    <w:pPr>
      <w:widowControl w:val="0"/>
    </w:pPr>
    <w:rPr>
      <w:snapToGrid w:val="0"/>
    </w:rPr>
  </w:style>
  <w:style w:type="paragraph" w:customStyle="1" w:styleId="ConsPlusNonformat">
    <w:name w:val="ConsPlusNonformat"/>
    <w:rsid w:val="00AC140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rmal (Web)"/>
    <w:basedOn w:val="a"/>
    <w:uiPriority w:val="99"/>
    <w:unhideWhenUsed/>
    <w:rsid w:val="009847DD"/>
    <w:pPr>
      <w:spacing w:before="100" w:beforeAutospacing="1" w:after="100" w:afterAutospacing="1"/>
    </w:pPr>
  </w:style>
  <w:style w:type="character" w:styleId="a7">
    <w:name w:val="Hyperlink"/>
    <w:uiPriority w:val="99"/>
    <w:unhideWhenUsed/>
    <w:rsid w:val="009847DD"/>
    <w:rPr>
      <w:color w:val="0000FF"/>
      <w:u w:val="single"/>
    </w:rPr>
  </w:style>
  <w:style w:type="paragraph" w:customStyle="1" w:styleId="copyright-info">
    <w:name w:val="copyright-info"/>
    <w:basedOn w:val="a"/>
    <w:rsid w:val="00F75399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176E1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176E19"/>
    <w:rPr>
      <w:sz w:val="24"/>
      <w:szCs w:val="24"/>
    </w:rPr>
  </w:style>
  <w:style w:type="paragraph" w:styleId="aa">
    <w:name w:val="footer"/>
    <w:basedOn w:val="a"/>
    <w:link w:val="ab"/>
    <w:rsid w:val="00176E1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176E19"/>
    <w:rPr>
      <w:sz w:val="24"/>
      <w:szCs w:val="24"/>
    </w:rPr>
  </w:style>
  <w:style w:type="character" w:customStyle="1" w:styleId="s10">
    <w:name w:val="s_10"/>
    <w:basedOn w:val="a0"/>
    <w:rsid w:val="004E5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64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4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B9F8A-5EFF-43E0-A51F-36F48D3FA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по Бабушкинскому району</Company>
  <LinksUpToDate>false</LinksUpToDate>
  <CharactersWithSpaces>5391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Пользователь</cp:lastModifiedBy>
  <cp:revision>2</cp:revision>
  <cp:lastPrinted>2023-03-30T12:39:00Z</cp:lastPrinted>
  <dcterms:created xsi:type="dcterms:W3CDTF">2023-05-15T08:31:00Z</dcterms:created>
  <dcterms:modified xsi:type="dcterms:W3CDTF">2023-05-15T08:31:00Z</dcterms:modified>
</cp:coreProperties>
</file>