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</w:t>
      </w:r>
    </w:p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Бабушкинского </w:t>
      </w:r>
    </w:p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округа</w:t>
      </w:r>
      <w:r w:rsidR="00D1111F">
        <w:rPr>
          <w:rFonts w:ascii="Times New Roman" w:eastAsia="Times New Roman" w:hAnsi="Times New Roman"/>
          <w:sz w:val="20"/>
          <w:szCs w:val="20"/>
          <w:lang w:eastAsia="ru-RU"/>
        </w:rPr>
        <w:t xml:space="preserve"> Вологодской области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D1111F">
        <w:rPr>
          <w:rFonts w:ascii="Times New Roman" w:eastAsia="Times New Roman" w:hAnsi="Times New Roman"/>
          <w:sz w:val="20"/>
          <w:szCs w:val="20"/>
          <w:lang w:eastAsia="ru-RU"/>
        </w:rPr>
        <w:t>08.06.2023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г. </w:t>
      </w:r>
      <w:r w:rsidR="00D1111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D1111F">
        <w:rPr>
          <w:rFonts w:ascii="Times New Roman" w:eastAsia="Times New Roman" w:hAnsi="Times New Roman"/>
          <w:sz w:val="20"/>
          <w:szCs w:val="20"/>
          <w:lang w:eastAsia="ru-RU"/>
        </w:rPr>
        <w:t>551</w:t>
      </w:r>
    </w:p>
    <w:p w:rsidR="00483E0F" w:rsidRPr="00483E0F" w:rsidRDefault="00483E0F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E27830" w:rsidRPr="00483E0F" w:rsidRDefault="00E27830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Приложение № 4 </w:t>
      </w:r>
    </w:p>
    <w:p w:rsidR="00E27830" w:rsidRPr="00483E0F" w:rsidRDefault="00E27830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 Муниципальной программе</w:t>
      </w:r>
    </w:p>
    <w:p w:rsidR="00E27830" w:rsidRDefault="00E27830" w:rsidP="00E2783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27830" w:rsidRPr="00E27830" w:rsidRDefault="00E27830" w:rsidP="00E278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830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Финансовое обеспечение реализации муниципальной программы за счет средств бюджета муниципального округа</w:t>
      </w:r>
    </w:p>
    <w:p w:rsidR="00E27830" w:rsidRDefault="00E27830" w:rsidP="00E278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3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62"/>
        <w:gridCol w:w="487"/>
        <w:gridCol w:w="397"/>
        <w:gridCol w:w="344"/>
        <w:gridCol w:w="3542"/>
        <w:gridCol w:w="2409"/>
        <w:gridCol w:w="567"/>
        <w:gridCol w:w="1133"/>
        <w:gridCol w:w="1118"/>
        <w:gridCol w:w="1118"/>
        <w:gridCol w:w="1022"/>
        <w:gridCol w:w="992"/>
      </w:tblGrid>
      <w:tr w:rsidR="00E27830" w:rsidTr="00E27830">
        <w:trPr>
          <w:trHeight w:val="573"/>
          <w:tblHeader/>
        </w:trPr>
        <w:tc>
          <w:tcPr>
            <w:tcW w:w="2425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E27830" w:rsidTr="00E27830">
        <w:trPr>
          <w:trHeight w:val="741"/>
          <w:tblHeader/>
        </w:trPr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3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2026</w:t>
            </w:r>
          </w:p>
        </w:tc>
      </w:tr>
      <w:tr w:rsidR="00E27830" w:rsidTr="00E27830">
        <w:trPr>
          <w:trHeight w:val="3454"/>
        </w:trPr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«Обеспечение качественного бюджетного (бухгалтерского) учета и отчетности в органах местного самоуправления округа, казенных и бюджетных учреждениях Бабушкинского муниципального округа на 2022 – 2026 годы»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казенное учреждение Бабушкинского муниципального округа «Центр бухгалтерского учета»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086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14 087,00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 w:rsidP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13 211,9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12 757,2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12 757,2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11 230,5</w:t>
            </w:r>
          </w:p>
        </w:tc>
      </w:tr>
      <w:tr w:rsidR="00E27830" w:rsidTr="00E27830">
        <w:trPr>
          <w:trHeight w:val="258"/>
        </w:trPr>
        <w:tc>
          <w:tcPr>
            <w:tcW w:w="6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56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8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«Повышение качества бухгалтерского обслуживания в муниципальных учреждениях»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казенное учреждение Бабушкинского муниципального округа «Центр бухгалтерского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учета»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086 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За счет средств бюджета Бабушкинского муниципального округа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E27830" w:rsidTr="00E27830">
        <w:trPr>
          <w:trHeight w:val="258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11 916,00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 w:rsidP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13 211,9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12 757,2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12 757,2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11 230,5</w:t>
            </w:r>
          </w:p>
        </w:tc>
      </w:tr>
      <w:tr w:rsidR="00E27830" w:rsidTr="00E27830">
        <w:trPr>
          <w:trHeight w:val="1077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За счет межбюджетных трансфертов бюджета Бабушкинского муниципального округа из бюджетов поселений, входящих в состав Бабушкинского округа</w:t>
            </w:r>
          </w:p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E27830" w:rsidTr="00E27830">
        <w:trPr>
          <w:trHeight w:val="328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2 171,00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</w:tr>
    </w:tbl>
    <w:p w:rsidR="00E70F74" w:rsidRDefault="00E70F74"/>
    <w:p w:rsidR="00D1111F" w:rsidRPr="00483E0F" w:rsidRDefault="00D1111F" w:rsidP="00D1111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1111F" w:rsidRPr="00483E0F" w:rsidRDefault="00D1111F" w:rsidP="00D1111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Бабушкинского </w:t>
      </w:r>
    </w:p>
    <w:p w:rsidR="00D1111F" w:rsidRPr="00483E0F" w:rsidRDefault="00D1111F" w:rsidP="00D1111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округа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Вологодской области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08.06.2023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г.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551</w:t>
      </w:r>
    </w:p>
    <w:p w:rsidR="00E857D3" w:rsidRPr="00483E0F" w:rsidRDefault="00E857D3" w:rsidP="00E857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E857D3" w:rsidRPr="00483E0F" w:rsidRDefault="00E857D3" w:rsidP="00E857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10</w:t>
      </w:r>
      <w:r w:rsidRPr="00483E0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</w:p>
    <w:p w:rsidR="00E857D3" w:rsidRPr="00483E0F" w:rsidRDefault="00E857D3" w:rsidP="00E857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 Муниципальной программе</w:t>
      </w:r>
    </w:p>
    <w:p w:rsidR="00E857D3" w:rsidRDefault="00E857D3" w:rsidP="00E857D3">
      <w:pPr>
        <w:jc w:val="center"/>
      </w:pPr>
    </w:p>
    <w:p w:rsidR="00E857D3" w:rsidRPr="00E857D3" w:rsidRDefault="00D1111F" w:rsidP="00E857D3">
      <w:pPr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E857D3" w:rsidRPr="00E857D3">
          <w:rPr>
            <w:rFonts w:ascii="Times New Roman" w:hAnsi="Times New Roman"/>
            <w:sz w:val="24"/>
            <w:szCs w:val="24"/>
          </w:rPr>
          <w:t>Отчет</w:t>
        </w:r>
      </w:hyperlink>
      <w:r w:rsidR="00E857D3" w:rsidRPr="00E857D3">
        <w:rPr>
          <w:rFonts w:ascii="Times New Roman" w:hAnsi="Times New Roman"/>
          <w:sz w:val="24"/>
          <w:szCs w:val="24"/>
        </w:rPr>
        <w:t xml:space="preserve"> о выполнении основных мероприятий муниципальной программы</w:t>
      </w:r>
    </w:p>
    <w:tbl>
      <w:tblPr>
        <w:tblW w:w="1452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2127"/>
        <w:gridCol w:w="1150"/>
        <w:gridCol w:w="1206"/>
        <w:gridCol w:w="1896"/>
        <w:gridCol w:w="1942"/>
        <w:gridCol w:w="2218"/>
      </w:tblGrid>
      <w:tr w:rsidR="00E857D3" w:rsidRPr="006E4ED9" w:rsidTr="00BC32AB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E857D3" w:rsidRPr="006E4ED9" w:rsidTr="00BC32AB">
        <w:trPr>
          <w:trHeight w:val="20"/>
        </w:trPr>
        <w:tc>
          <w:tcPr>
            <w:tcW w:w="474" w:type="dxa"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857D3" w:rsidRPr="006E4ED9" w:rsidTr="00BC32AB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857D3" w:rsidRPr="006E4ED9" w:rsidTr="00BC32AB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857D3" w:rsidRPr="006E4ED9" w:rsidTr="00BC32AB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857D3" w:rsidRPr="006E4ED9" w:rsidTr="00BC32AB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857D3" w:rsidRPr="006E4ED9" w:rsidTr="00BC32AB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127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857D3" w:rsidRPr="006E4ED9" w:rsidTr="00BC32AB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857D3" w:rsidRPr="006E4ED9" w:rsidTr="00BC32AB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857D3" w:rsidRPr="006E4ED9" w:rsidTr="00BC32AB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E857D3" w:rsidRPr="006E4ED9" w:rsidRDefault="00E857D3" w:rsidP="00BC32A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E857D3" w:rsidRDefault="00E857D3"/>
    <w:sectPr w:rsidR="00E857D3" w:rsidSect="00483E0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CF"/>
    <w:rsid w:val="00483E0F"/>
    <w:rsid w:val="008C6CCF"/>
    <w:rsid w:val="00D1111F"/>
    <w:rsid w:val="00E27830"/>
    <w:rsid w:val="00E70F74"/>
    <w:rsid w:val="00E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C534AC1618B38338B7138DDEB14344F59B417381706259B468524054C32ECBB30FCA5546109B5D4A4FB16DK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Masha1</dc:creator>
  <cp:keywords/>
  <dc:description/>
  <cp:lastModifiedBy>Masha1</cp:lastModifiedBy>
  <cp:revision>5</cp:revision>
  <cp:lastPrinted>2023-06-07T05:15:00Z</cp:lastPrinted>
  <dcterms:created xsi:type="dcterms:W3CDTF">2023-06-07T05:12:00Z</dcterms:created>
  <dcterms:modified xsi:type="dcterms:W3CDTF">2023-06-13T08:12:00Z</dcterms:modified>
</cp:coreProperties>
</file>