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3FC8" w14:textId="61D2AE05" w:rsidR="0023401D" w:rsidRPr="0036390B" w:rsidRDefault="0023401D" w:rsidP="0023401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348FC4" wp14:editId="387B0099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</w:p>
    <w:p w14:paraId="69A7E1B3" w14:textId="77777777" w:rsidR="0023401D" w:rsidRDefault="0023401D" w:rsidP="0023401D">
      <w:pPr>
        <w:pStyle w:val="2"/>
        <w:rPr>
          <w:spacing w:val="20"/>
        </w:rPr>
      </w:pPr>
    </w:p>
    <w:p w14:paraId="25D3AE2D" w14:textId="568E1D05" w:rsidR="0023401D" w:rsidRPr="00092507" w:rsidRDefault="0023401D" w:rsidP="0023401D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92507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БАБУШКИНСКОГО МУНИЦИПАЛЬНОГО </w:t>
      </w:r>
      <w:r w:rsidR="007B1118"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ВОЛОГОДСКОЙ ОБЛАСТИ</w:t>
      </w:r>
    </w:p>
    <w:p w14:paraId="44CDBC47" w14:textId="77777777" w:rsidR="0023401D" w:rsidRPr="0023401D" w:rsidRDefault="0023401D" w:rsidP="0023401D">
      <w:pPr>
        <w:jc w:val="center"/>
        <w:rPr>
          <w:b/>
        </w:rPr>
      </w:pPr>
    </w:p>
    <w:p w14:paraId="31DF1D66" w14:textId="77777777" w:rsidR="0023401D" w:rsidRDefault="0023401D" w:rsidP="0023401D">
      <w:pPr>
        <w:pStyle w:val="3"/>
        <w:rPr>
          <w:sz w:val="24"/>
        </w:rPr>
      </w:pPr>
      <w:r w:rsidRPr="00092507">
        <w:rPr>
          <w:sz w:val="32"/>
          <w:szCs w:val="32"/>
        </w:rPr>
        <w:t>РЕШЕНИЕ</w:t>
      </w:r>
    </w:p>
    <w:p w14:paraId="734A1B32" w14:textId="77777777" w:rsidR="00135DC1" w:rsidRDefault="00135DC1" w:rsidP="00135DC1">
      <w:pPr>
        <w:rPr>
          <w:b/>
          <w:sz w:val="28"/>
          <w:szCs w:val="28"/>
        </w:rPr>
      </w:pPr>
    </w:p>
    <w:p w14:paraId="55B3744F" w14:textId="6F7F9D09" w:rsidR="00135DC1" w:rsidRPr="000F08E3" w:rsidRDefault="00F67250" w:rsidP="00135D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10 июля</w:t>
      </w:r>
      <w:r w:rsidR="00135DC1" w:rsidRPr="000F08E3">
        <w:rPr>
          <w:b/>
          <w:sz w:val="28"/>
          <w:szCs w:val="28"/>
        </w:rPr>
        <w:t xml:space="preserve"> 202</w:t>
      </w:r>
      <w:r w:rsidR="00064D10">
        <w:rPr>
          <w:b/>
          <w:sz w:val="28"/>
          <w:szCs w:val="28"/>
        </w:rPr>
        <w:t>3</w:t>
      </w:r>
      <w:r w:rsidR="00135DC1" w:rsidRPr="000F08E3">
        <w:rPr>
          <w:b/>
          <w:sz w:val="28"/>
          <w:szCs w:val="28"/>
        </w:rPr>
        <w:t xml:space="preserve"> года</w:t>
      </w:r>
      <w:r w:rsidR="00135DC1" w:rsidRPr="000F08E3">
        <w:rPr>
          <w:b/>
          <w:sz w:val="28"/>
          <w:szCs w:val="28"/>
        </w:rPr>
        <w:tab/>
        <w:t xml:space="preserve">                                                             </w:t>
      </w:r>
      <w:r w:rsidR="00135DC1">
        <w:rPr>
          <w:b/>
          <w:sz w:val="28"/>
          <w:szCs w:val="28"/>
        </w:rPr>
        <w:t xml:space="preserve">      </w:t>
      </w:r>
      <w:r w:rsidR="00135DC1" w:rsidRPr="000F08E3">
        <w:rPr>
          <w:b/>
          <w:sz w:val="28"/>
          <w:szCs w:val="28"/>
        </w:rPr>
        <w:t xml:space="preserve">             № </w:t>
      </w:r>
      <w:r>
        <w:rPr>
          <w:b/>
          <w:sz w:val="28"/>
          <w:szCs w:val="28"/>
        </w:rPr>
        <w:t>242</w:t>
      </w:r>
    </w:p>
    <w:p w14:paraId="6081EC10" w14:textId="77777777" w:rsidR="00135DC1" w:rsidRDefault="00135DC1" w:rsidP="00135DC1">
      <w:pPr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14:paraId="577792F1" w14:textId="77777777" w:rsidR="0023401D" w:rsidRDefault="0023401D" w:rsidP="0023401D"/>
    <w:p w14:paraId="6A260256" w14:textId="77777777" w:rsidR="00755710" w:rsidRPr="00D16ADB" w:rsidRDefault="00755710" w:rsidP="00755710">
      <w:pPr>
        <w:rPr>
          <w:b/>
          <w:bCs/>
        </w:rPr>
      </w:pPr>
    </w:p>
    <w:p w14:paraId="5A42E7B4" w14:textId="77777777" w:rsidR="00216F76" w:rsidRDefault="0023401D" w:rsidP="00064D10">
      <w:pPr>
        <w:jc w:val="center"/>
        <w:rPr>
          <w:b/>
          <w:bCs/>
          <w:color w:val="000000"/>
          <w:sz w:val="28"/>
          <w:szCs w:val="28"/>
        </w:rPr>
      </w:pPr>
      <w:r w:rsidRPr="00135DC1">
        <w:rPr>
          <w:b/>
          <w:bCs/>
          <w:color w:val="000000"/>
          <w:sz w:val="28"/>
          <w:szCs w:val="28"/>
        </w:rPr>
        <w:t xml:space="preserve">Об </w:t>
      </w:r>
      <w:r w:rsidR="00064D10">
        <w:rPr>
          <w:b/>
          <w:bCs/>
          <w:color w:val="000000"/>
          <w:sz w:val="28"/>
          <w:szCs w:val="28"/>
        </w:rPr>
        <w:t xml:space="preserve">упразднении и </w:t>
      </w:r>
      <w:r w:rsidR="00064D10" w:rsidRPr="00064D10">
        <w:rPr>
          <w:b/>
          <w:bCs/>
          <w:color w:val="000000"/>
          <w:sz w:val="28"/>
          <w:szCs w:val="28"/>
        </w:rPr>
        <w:t xml:space="preserve">исключении из учетных данных  </w:t>
      </w:r>
    </w:p>
    <w:p w14:paraId="60732FB1" w14:textId="0127CA1F" w:rsidR="00064D10" w:rsidRPr="00135DC1" w:rsidRDefault="00064D10" w:rsidP="00064D10">
      <w:pPr>
        <w:jc w:val="center"/>
        <w:rPr>
          <w:sz w:val="28"/>
          <w:szCs w:val="28"/>
        </w:rPr>
      </w:pPr>
      <w:r w:rsidRPr="00064D10">
        <w:rPr>
          <w:b/>
          <w:bCs/>
          <w:color w:val="000000"/>
          <w:sz w:val="28"/>
          <w:szCs w:val="28"/>
        </w:rPr>
        <w:t xml:space="preserve">населенного пункта </w:t>
      </w:r>
      <w:proofErr w:type="spellStart"/>
      <w:r w:rsidRPr="00064D10">
        <w:rPr>
          <w:b/>
          <w:sz w:val="28"/>
          <w:lang w:eastAsia="x-none"/>
        </w:rPr>
        <w:t>д.</w:t>
      </w:r>
      <w:r w:rsidRPr="00064D10">
        <w:rPr>
          <w:b/>
          <w:sz w:val="28"/>
          <w:szCs w:val="22"/>
          <w:lang w:eastAsia="x-none"/>
        </w:rPr>
        <w:t>Зубариха</w:t>
      </w:r>
      <w:proofErr w:type="spellEnd"/>
      <w:r w:rsidRPr="00C932E0">
        <w:rPr>
          <w:sz w:val="28"/>
          <w:szCs w:val="22"/>
          <w:lang w:eastAsia="x-none"/>
        </w:rPr>
        <w:t xml:space="preserve"> </w:t>
      </w:r>
    </w:p>
    <w:p w14:paraId="48B5AA72" w14:textId="19ECF477" w:rsidR="00755710" w:rsidRPr="00135DC1" w:rsidRDefault="00755710" w:rsidP="00135DC1">
      <w:pPr>
        <w:jc w:val="center"/>
        <w:rPr>
          <w:b/>
          <w:bCs/>
          <w:sz w:val="28"/>
          <w:szCs w:val="28"/>
        </w:rPr>
      </w:pPr>
    </w:p>
    <w:p w14:paraId="785D42B9" w14:textId="77777777" w:rsidR="00755710" w:rsidRPr="00135DC1" w:rsidRDefault="00755710" w:rsidP="00135DC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14:paraId="11EBB3BB" w14:textId="0DB85DAE" w:rsidR="0023401D" w:rsidRPr="00135DC1" w:rsidRDefault="00755710" w:rsidP="00135DC1">
      <w:pPr>
        <w:ind w:firstLine="708"/>
        <w:jc w:val="both"/>
        <w:rPr>
          <w:bCs/>
          <w:color w:val="000000"/>
          <w:sz w:val="28"/>
          <w:szCs w:val="28"/>
        </w:rPr>
      </w:pPr>
      <w:r w:rsidRPr="00135DC1">
        <w:rPr>
          <w:color w:val="000000"/>
          <w:sz w:val="28"/>
          <w:szCs w:val="28"/>
        </w:rPr>
        <w:t xml:space="preserve">В соответствии </w:t>
      </w:r>
      <w:r w:rsidR="00064D10">
        <w:rPr>
          <w:color w:val="000000"/>
          <w:sz w:val="28"/>
          <w:szCs w:val="28"/>
        </w:rPr>
        <w:t>с Законом Вологодской области от  04 июня 1999 года  №371-ОЗ «О вопросах административно-территориального устройства Вологодской области»,</w:t>
      </w:r>
      <w:r w:rsidRPr="00135DC1">
        <w:rPr>
          <w:color w:val="000000"/>
          <w:sz w:val="28"/>
          <w:szCs w:val="28"/>
        </w:rPr>
        <w:t xml:space="preserve"> </w:t>
      </w:r>
      <w:r w:rsidR="00064D10" w:rsidRPr="00B22E42">
        <w:rPr>
          <w:color w:val="000000"/>
          <w:sz w:val="28"/>
          <w:szCs w:val="28"/>
        </w:rPr>
        <w:t>рассмотрев протокол собрания граждан</w:t>
      </w:r>
      <w:r w:rsidR="00B22E42">
        <w:rPr>
          <w:color w:val="000000"/>
          <w:sz w:val="28"/>
          <w:szCs w:val="28"/>
        </w:rPr>
        <w:t xml:space="preserve">  </w:t>
      </w:r>
      <w:r w:rsidR="00064D10">
        <w:rPr>
          <w:color w:val="000000"/>
          <w:sz w:val="28"/>
          <w:szCs w:val="28"/>
        </w:rPr>
        <w:t>д.</w:t>
      </w:r>
      <w:r w:rsidR="00F6725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proofErr w:type="gramStart"/>
      <w:r w:rsidR="00064D10">
        <w:rPr>
          <w:color w:val="000000"/>
          <w:sz w:val="28"/>
          <w:szCs w:val="28"/>
        </w:rPr>
        <w:t>Юркино</w:t>
      </w:r>
      <w:proofErr w:type="gramEnd"/>
      <w:r w:rsidR="00B22E42">
        <w:rPr>
          <w:color w:val="000000"/>
          <w:sz w:val="28"/>
          <w:szCs w:val="28"/>
        </w:rPr>
        <w:t xml:space="preserve"> Бабушкинского </w:t>
      </w:r>
      <w:r w:rsidR="00B22E42" w:rsidRPr="00B22E42">
        <w:rPr>
          <w:color w:val="000000"/>
          <w:sz w:val="28"/>
          <w:szCs w:val="28"/>
        </w:rPr>
        <w:t>муниципального округа Вологодской области</w:t>
      </w:r>
      <w:r w:rsidR="00064D10">
        <w:rPr>
          <w:color w:val="000000"/>
          <w:sz w:val="28"/>
          <w:szCs w:val="28"/>
        </w:rPr>
        <w:t xml:space="preserve"> от 28.06.2023года</w:t>
      </w:r>
      <w:r w:rsidR="00135DC1">
        <w:rPr>
          <w:sz w:val="28"/>
          <w:szCs w:val="28"/>
          <w:lang w:bidi="ru-RU"/>
        </w:rPr>
        <w:t>,</w:t>
      </w:r>
    </w:p>
    <w:p w14:paraId="4B82DF9E" w14:textId="77777777" w:rsidR="0023401D" w:rsidRPr="00135DC1" w:rsidRDefault="0023401D" w:rsidP="0023401D">
      <w:pPr>
        <w:jc w:val="both"/>
        <w:rPr>
          <w:b/>
          <w:bCs/>
          <w:color w:val="000000"/>
          <w:sz w:val="28"/>
          <w:szCs w:val="28"/>
        </w:rPr>
      </w:pPr>
    </w:p>
    <w:p w14:paraId="1342A990" w14:textId="321BCB43" w:rsidR="00EC5C03" w:rsidRPr="00135DC1" w:rsidRDefault="00135DC1" w:rsidP="00EC5C03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 </w:t>
      </w:r>
      <w:r w:rsidR="00EC5C03" w:rsidRPr="00135DC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14:paraId="7F6FC3DD" w14:textId="6F518461" w:rsidR="00EC5C03" w:rsidRPr="00135DC1" w:rsidRDefault="00EC5C03" w:rsidP="00EC5C03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</w:t>
      </w:r>
      <w:r w:rsidR="00135DC1" w:rsidRPr="00135DC1">
        <w:rPr>
          <w:b/>
          <w:sz w:val="28"/>
          <w:szCs w:val="28"/>
        </w:rPr>
        <w:t xml:space="preserve">       </w:t>
      </w:r>
      <w:r w:rsidRPr="00135DC1">
        <w:rPr>
          <w:b/>
          <w:sz w:val="28"/>
          <w:szCs w:val="28"/>
        </w:rPr>
        <w:t>РЕШИЛО:</w:t>
      </w:r>
    </w:p>
    <w:p w14:paraId="76C99852" w14:textId="77777777" w:rsidR="0023401D" w:rsidRPr="00135DC1" w:rsidRDefault="0023401D" w:rsidP="0023401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BE94C08" w14:textId="26071182" w:rsidR="00456614" w:rsidRPr="00135DC1" w:rsidRDefault="00755710" w:rsidP="00135DC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135DC1">
        <w:rPr>
          <w:color w:val="000000"/>
          <w:sz w:val="28"/>
          <w:szCs w:val="28"/>
        </w:rPr>
        <w:t>1.</w:t>
      </w:r>
      <w:r w:rsidR="00135DC1">
        <w:rPr>
          <w:color w:val="000000"/>
          <w:sz w:val="28"/>
          <w:szCs w:val="28"/>
        </w:rPr>
        <w:t xml:space="preserve"> </w:t>
      </w:r>
      <w:r w:rsidR="00064D10">
        <w:rPr>
          <w:color w:val="000000"/>
          <w:sz w:val="28"/>
          <w:szCs w:val="28"/>
        </w:rPr>
        <w:t xml:space="preserve"> Направить в Правительство Вологодской области  предложение  об упразднении и исключении из учетных данных населенный пункт </w:t>
      </w:r>
      <w:r w:rsidR="00064D10">
        <w:rPr>
          <w:sz w:val="28"/>
          <w:lang w:eastAsia="x-none"/>
        </w:rPr>
        <w:t xml:space="preserve">деревню </w:t>
      </w:r>
      <w:proofErr w:type="spellStart"/>
      <w:r w:rsidR="00064D10" w:rsidRPr="008169AC">
        <w:rPr>
          <w:sz w:val="28"/>
          <w:szCs w:val="28"/>
        </w:rPr>
        <w:t>Зубариха</w:t>
      </w:r>
      <w:proofErr w:type="spellEnd"/>
      <w:r w:rsidR="00064D10" w:rsidRPr="008169AC">
        <w:rPr>
          <w:spacing w:val="-2"/>
          <w:sz w:val="28"/>
          <w:szCs w:val="28"/>
        </w:rPr>
        <w:t xml:space="preserve"> </w:t>
      </w:r>
      <w:proofErr w:type="spellStart"/>
      <w:r w:rsidR="00064D10" w:rsidRPr="008169AC">
        <w:rPr>
          <w:sz w:val="28"/>
          <w:szCs w:val="28"/>
        </w:rPr>
        <w:t>Юркинского</w:t>
      </w:r>
      <w:proofErr w:type="spellEnd"/>
      <w:r w:rsidR="00064D10" w:rsidRPr="008169AC">
        <w:rPr>
          <w:spacing w:val="-1"/>
          <w:sz w:val="28"/>
          <w:szCs w:val="28"/>
        </w:rPr>
        <w:t xml:space="preserve"> </w:t>
      </w:r>
      <w:r w:rsidR="00064D10" w:rsidRPr="008169AC">
        <w:rPr>
          <w:sz w:val="28"/>
          <w:szCs w:val="28"/>
        </w:rPr>
        <w:t>сельсовета</w:t>
      </w:r>
      <w:r w:rsidR="00064D10">
        <w:rPr>
          <w:sz w:val="28"/>
          <w:szCs w:val="28"/>
        </w:rPr>
        <w:t xml:space="preserve"> Бабушкинского района Вологодской области</w:t>
      </w:r>
      <w:r w:rsidR="00456614" w:rsidRPr="00135DC1">
        <w:rPr>
          <w:color w:val="000000"/>
          <w:sz w:val="28"/>
          <w:szCs w:val="28"/>
        </w:rPr>
        <w:t>.</w:t>
      </w:r>
    </w:p>
    <w:p w14:paraId="09A1281B" w14:textId="107650D1" w:rsidR="00F51B21" w:rsidRPr="00135DC1" w:rsidRDefault="00456614" w:rsidP="00064D10">
      <w:pPr>
        <w:ind w:firstLine="708"/>
        <w:jc w:val="both"/>
        <w:rPr>
          <w:sz w:val="28"/>
          <w:szCs w:val="28"/>
        </w:rPr>
      </w:pPr>
      <w:r w:rsidRPr="00135DC1">
        <w:rPr>
          <w:color w:val="000000"/>
          <w:sz w:val="28"/>
          <w:szCs w:val="28"/>
        </w:rPr>
        <w:t>2.</w:t>
      </w:r>
      <w:r w:rsidR="00135DC1">
        <w:rPr>
          <w:color w:val="000000"/>
          <w:sz w:val="28"/>
          <w:szCs w:val="28"/>
        </w:rPr>
        <w:t xml:space="preserve"> </w:t>
      </w:r>
      <w:r w:rsidR="00F51B21" w:rsidRPr="00135DC1">
        <w:rPr>
          <w:sz w:val="28"/>
          <w:szCs w:val="28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601A72" w:rsidRPr="00135DC1">
        <w:rPr>
          <w:sz w:val="28"/>
          <w:szCs w:val="28"/>
        </w:rPr>
        <w:t>округа</w:t>
      </w:r>
      <w:r w:rsidR="00F51B21" w:rsidRPr="00135DC1">
        <w:rPr>
          <w:sz w:val="28"/>
          <w:szCs w:val="28"/>
        </w:rPr>
        <w:t xml:space="preserve"> в информационно-телекоммуникационной сети «Интернет</w:t>
      </w:r>
      <w:r w:rsidR="00064D10">
        <w:rPr>
          <w:sz w:val="28"/>
          <w:szCs w:val="28"/>
        </w:rPr>
        <w:t>».</w:t>
      </w:r>
    </w:p>
    <w:p w14:paraId="640BFABD" w14:textId="68687018" w:rsidR="00456614" w:rsidRDefault="00456614" w:rsidP="00F51B21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2BCF66F" w14:textId="77777777" w:rsidR="00135DC1" w:rsidRPr="00135DC1" w:rsidRDefault="00135DC1" w:rsidP="00F51B21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35DC1" w:rsidRPr="00915EEC" w14:paraId="16393BDC" w14:textId="77777777" w:rsidTr="002B123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F0CCF32" w14:textId="77777777" w:rsidR="00135DC1" w:rsidRPr="00915EEC" w:rsidRDefault="00135DC1" w:rsidP="002B123C">
            <w:r w:rsidRPr="00915EEC">
              <w:rPr>
                <w:sz w:val="28"/>
              </w:rPr>
              <w:t>Председатель</w:t>
            </w:r>
          </w:p>
          <w:p w14:paraId="09758B28" w14:textId="77777777" w:rsidR="00135DC1" w:rsidRPr="00915EEC" w:rsidRDefault="00135DC1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7D6836C6" w14:textId="77777777" w:rsidR="00135DC1" w:rsidRPr="00915EEC" w:rsidRDefault="00135DC1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220A4171" w14:textId="77777777" w:rsidR="00135DC1" w:rsidRPr="00915EEC" w:rsidRDefault="00135DC1" w:rsidP="002B123C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7D5B19" w14:textId="77777777" w:rsidR="00135DC1" w:rsidRPr="00915EEC" w:rsidRDefault="00135DC1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14:paraId="2A1CC020" w14:textId="77777777" w:rsidR="00135DC1" w:rsidRPr="00915EEC" w:rsidRDefault="00135DC1" w:rsidP="002B123C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2C0350A3" w14:textId="77777777" w:rsidR="00135DC1" w:rsidRPr="00915EEC" w:rsidRDefault="00135DC1" w:rsidP="002B123C"/>
        </w:tc>
      </w:tr>
      <w:tr w:rsidR="00135DC1" w:rsidRPr="00915EEC" w14:paraId="4CA32545" w14:textId="77777777" w:rsidTr="002B123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BA14B4" w14:textId="77777777" w:rsidR="00135DC1" w:rsidRPr="00915EEC" w:rsidRDefault="00135DC1" w:rsidP="002B123C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9B9168D" w14:textId="77777777" w:rsidR="00135DC1" w:rsidRPr="00915EEC" w:rsidRDefault="00135DC1" w:rsidP="002B123C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3F28201C" w14:textId="11594888" w:rsidR="00755710" w:rsidRPr="00135DC1" w:rsidRDefault="00F51B21" w:rsidP="00F51B21">
      <w:pPr>
        <w:jc w:val="both"/>
        <w:rPr>
          <w:color w:val="000000"/>
          <w:sz w:val="28"/>
          <w:szCs w:val="28"/>
        </w:rPr>
      </w:pPr>
      <w:r w:rsidRPr="00135DC1">
        <w:rPr>
          <w:color w:val="000000"/>
          <w:sz w:val="28"/>
          <w:szCs w:val="28"/>
        </w:rPr>
        <w:t xml:space="preserve">         </w:t>
      </w:r>
    </w:p>
    <w:p w14:paraId="7E807C76" w14:textId="341EB3B8" w:rsidR="00915CD9" w:rsidRPr="0023401D" w:rsidRDefault="00B0592F" w:rsidP="002340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15CD9" w:rsidRPr="0023401D" w:rsidSect="00E90F25">
      <w:headerReference w:type="even" r:id="rId10"/>
      <w:headerReference w:type="default" r:id="rId11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92B77" w14:textId="77777777" w:rsidR="00B0592F" w:rsidRDefault="00B0592F" w:rsidP="00755710">
      <w:r>
        <w:separator/>
      </w:r>
    </w:p>
  </w:endnote>
  <w:endnote w:type="continuationSeparator" w:id="0">
    <w:p w14:paraId="08B4B8FF" w14:textId="77777777" w:rsidR="00B0592F" w:rsidRDefault="00B0592F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96D9C" w14:textId="77777777" w:rsidR="00B0592F" w:rsidRDefault="00B0592F" w:rsidP="00755710">
      <w:r>
        <w:separator/>
      </w:r>
    </w:p>
  </w:footnote>
  <w:footnote w:type="continuationSeparator" w:id="0">
    <w:p w14:paraId="4C614C09" w14:textId="77777777" w:rsidR="00B0592F" w:rsidRDefault="00B0592F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B0592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2C5976A1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64D10">
      <w:rPr>
        <w:rStyle w:val="afb"/>
        <w:noProof/>
      </w:rPr>
      <w:t>2</w:t>
    </w:r>
    <w:r>
      <w:rPr>
        <w:rStyle w:val="afb"/>
      </w:rPr>
      <w:fldChar w:fldCharType="end"/>
    </w:r>
  </w:p>
  <w:p w14:paraId="3A113517" w14:textId="77777777" w:rsidR="00E90F25" w:rsidRDefault="00B0592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DD694E"/>
    <w:multiLevelType w:val="hybridMultilevel"/>
    <w:tmpl w:val="8B6C3EB0"/>
    <w:lvl w:ilvl="0" w:tplc="97D0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17921"/>
    <w:rsid w:val="00031279"/>
    <w:rsid w:val="00034398"/>
    <w:rsid w:val="000429CA"/>
    <w:rsid w:val="00043AF4"/>
    <w:rsid w:val="000604B0"/>
    <w:rsid w:val="00064D10"/>
    <w:rsid w:val="00092507"/>
    <w:rsid w:val="000E035B"/>
    <w:rsid w:val="000E4F38"/>
    <w:rsid w:val="00103428"/>
    <w:rsid w:val="00135DC1"/>
    <w:rsid w:val="00182576"/>
    <w:rsid w:val="001A1A61"/>
    <w:rsid w:val="00216F76"/>
    <w:rsid w:val="0023401D"/>
    <w:rsid w:val="00245B37"/>
    <w:rsid w:val="00297ACA"/>
    <w:rsid w:val="002E3C8F"/>
    <w:rsid w:val="002E6237"/>
    <w:rsid w:val="003059B2"/>
    <w:rsid w:val="00363F73"/>
    <w:rsid w:val="0038001F"/>
    <w:rsid w:val="003F00CA"/>
    <w:rsid w:val="004009A6"/>
    <w:rsid w:val="00417F6F"/>
    <w:rsid w:val="00456614"/>
    <w:rsid w:val="004872A2"/>
    <w:rsid w:val="00490B62"/>
    <w:rsid w:val="004D4C4F"/>
    <w:rsid w:val="0058109B"/>
    <w:rsid w:val="00601A72"/>
    <w:rsid w:val="00603941"/>
    <w:rsid w:val="00631D12"/>
    <w:rsid w:val="006626A6"/>
    <w:rsid w:val="006843F6"/>
    <w:rsid w:val="006B20F9"/>
    <w:rsid w:val="006F24E4"/>
    <w:rsid w:val="0071284F"/>
    <w:rsid w:val="00746A1E"/>
    <w:rsid w:val="00755710"/>
    <w:rsid w:val="0077646B"/>
    <w:rsid w:val="007B1118"/>
    <w:rsid w:val="00816188"/>
    <w:rsid w:val="00830196"/>
    <w:rsid w:val="00873D84"/>
    <w:rsid w:val="008A7D1E"/>
    <w:rsid w:val="00935631"/>
    <w:rsid w:val="0097160F"/>
    <w:rsid w:val="0097244D"/>
    <w:rsid w:val="009B6A4F"/>
    <w:rsid w:val="009D07EB"/>
    <w:rsid w:val="00A42F82"/>
    <w:rsid w:val="00A65F7F"/>
    <w:rsid w:val="00B0592F"/>
    <w:rsid w:val="00B0652B"/>
    <w:rsid w:val="00B22E42"/>
    <w:rsid w:val="00B705DC"/>
    <w:rsid w:val="00BC20F1"/>
    <w:rsid w:val="00BE26C3"/>
    <w:rsid w:val="00BF0927"/>
    <w:rsid w:val="00C20820"/>
    <w:rsid w:val="00C379A7"/>
    <w:rsid w:val="00C37BB7"/>
    <w:rsid w:val="00C74777"/>
    <w:rsid w:val="00C76633"/>
    <w:rsid w:val="00CA3977"/>
    <w:rsid w:val="00CE4C2D"/>
    <w:rsid w:val="00CF10F3"/>
    <w:rsid w:val="00D129C3"/>
    <w:rsid w:val="00D51504"/>
    <w:rsid w:val="00D94C69"/>
    <w:rsid w:val="00D95461"/>
    <w:rsid w:val="00DF4A17"/>
    <w:rsid w:val="00E72B7B"/>
    <w:rsid w:val="00EC00BC"/>
    <w:rsid w:val="00EC5C03"/>
    <w:rsid w:val="00F36AE5"/>
    <w:rsid w:val="00F500C0"/>
    <w:rsid w:val="00F51B21"/>
    <w:rsid w:val="00F67250"/>
    <w:rsid w:val="00F94EC1"/>
    <w:rsid w:val="00FC7F67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76818-9FE3-4685-B522-D6AEEC3D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2022-12-02T11:29:00Z</cp:lastPrinted>
  <dcterms:created xsi:type="dcterms:W3CDTF">2023-07-12T07:51:00Z</dcterms:created>
  <dcterms:modified xsi:type="dcterms:W3CDTF">2023-07-12T07:51:00Z</dcterms:modified>
</cp:coreProperties>
</file>