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596" w:rsidRDefault="00A81596" w:rsidP="00A81596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F54EFFE" wp14:editId="0887C8CE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81596" w:rsidRDefault="00A81596" w:rsidP="00A81596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СОБРАНИЕ БАБУШКИНСКОГО МУНИЦИПАЛЬНОГО ОКРУГА ВОЛОГОДСКОЙ ОБЛАСТИ</w:t>
      </w:r>
    </w:p>
    <w:p w:rsidR="00A81596" w:rsidRDefault="00A81596" w:rsidP="00A81596">
      <w:pPr>
        <w:jc w:val="center"/>
        <w:rPr>
          <w:b/>
          <w:sz w:val="28"/>
          <w:szCs w:val="28"/>
        </w:rPr>
      </w:pPr>
    </w:p>
    <w:p w:rsidR="00A81596" w:rsidRDefault="00A81596" w:rsidP="00A8159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A81596" w:rsidRDefault="00A81596" w:rsidP="00A81596">
      <w:pPr>
        <w:jc w:val="center"/>
        <w:rPr>
          <w:sz w:val="28"/>
          <w:szCs w:val="28"/>
        </w:rPr>
      </w:pPr>
    </w:p>
    <w:p w:rsidR="00A81596" w:rsidRDefault="00BD557E" w:rsidP="00A81596">
      <w:pPr>
        <w:rPr>
          <w:b/>
          <w:sz w:val="28"/>
          <w:szCs w:val="28"/>
        </w:rPr>
      </w:pPr>
      <w:r>
        <w:rPr>
          <w:b/>
          <w:sz w:val="28"/>
          <w:szCs w:val="28"/>
        </w:rPr>
        <w:t>15 декабря</w:t>
      </w:r>
      <w:r w:rsidR="00A81596">
        <w:rPr>
          <w:b/>
          <w:sz w:val="28"/>
          <w:szCs w:val="28"/>
        </w:rPr>
        <w:t xml:space="preserve"> 2023 года                                                                              № </w:t>
      </w:r>
      <w:r>
        <w:rPr>
          <w:b/>
          <w:sz w:val="28"/>
          <w:szCs w:val="28"/>
        </w:rPr>
        <w:t>287</w:t>
      </w:r>
    </w:p>
    <w:p w:rsidR="00A81596" w:rsidRDefault="00A81596" w:rsidP="00A81596">
      <w:pPr>
        <w:jc w:val="center"/>
      </w:pPr>
      <w:proofErr w:type="gramStart"/>
      <w:r>
        <w:t>с</w:t>
      </w:r>
      <w:proofErr w:type="gramEnd"/>
      <w:r>
        <w:t>.</w:t>
      </w:r>
      <w:proofErr w:type="gramStart"/>
      <w:r>
        <w:t>им</w:t>
      </w:r>
      <w:proofErr w:type="gramEnd"/>
      <w:r>
        <w:t>. Бабушкина</w:t>
      </w:r>
    </w:p>
    <w:p w:rsidR="00A81596" w:rsidRDefault="00A81596" w:rsidP="00A81596">
      <w:pPr>
        <w:rPr>
          <w:sz w:val="28"/>
          <w:szCs w:val="28"/>
        </w:rPr>
      </w:pPr>
    </w:p>
    <w:p w:rsidR="00A81596" w:rsidRDefault="00A81596" w:rsidP="00A815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структуру администрации  Бабушкинского муниципального округа  Вологодской области</w:t>
      </w:r>
    </w:p>
    <w:p w:rsidR="00A81596" w:rsidRDefault="00A81596" w:rsidP="00A81596">
      <w:pPr>
        <w:jc w:val="center"/>
        <w:rPr>
          <w:b/>
          <w:sz w:val="28"/>
          <w:szCs w:val="28"/>
        </w:rPr>
      </w:pPr>
    </w:p>
    <w:p w:rsidR="00A81596" w:rsidRDefault="00A81596" w:rsidP="00A81596">
      <w:pPr>
        <w:ind w:firstLine="708"/>
        <w:jc w:val="both"/>
        <w:rPr>
          <w:sz w:val="28"/>
          <w:szCs w:val="28"/>
        </w:rPr>
      </w:pPr>
    </w:p>
    <w:p w:rsidR="00A81596" w:rsidRDefault="00A81596" w:rsidP="00A815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Уставом Бабушкинского муниципального округа Вологодской области, в целях приведения в соответствие организационной структуры администрации Бабушкинского муниципального округа Вологодской области</w:t>
      </w:r>
    </w:p>
    <w:p w:rsidR="00A81596" w:rsidRDefault="00A81596" w:rsidP="00A81596">
      <w:pPr>
        <w:ind w:firstLine="708"/>
        <w:jc w:val="both"/>
        <w:rPr>
          <w:sz w:val="28"/>
          <w:szCs w:val="28"/>
        </w:rPr>
      </w:pPr>
    </w:p>
    <w:p w:rsidR="00A81596" w:rsidRDefault="00310896" w:rsidP="0031089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A81596">
        <w:rPr>
          <w:b/>
          <w:sz w:val="28"/>
          <w:szCs w:val="28"/>
        </w:rPr>
        <w:t>Представительное Собрание Бабушкинского муниципального округа</w:t>
      </w:r>
      <w:r w:rsidR="00A81596">
        <w:rPr>
          <w:sz w:val="28"/>
          <w:szCs w:val="28"/>
        </w:rPr>
        <w:t xml:space="preserve"> </w:t>
      </w:r>
    </w:p>
    <w:p w:rsidR="00A81596" w:rsidRPr="00A81596" w:rsidRDefault="00310896" w:rsidP="0031089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A81596">
        <w:rPr>
          <w:b/>
          <w:sz w:val="28"/>
          <w:szCs w:val="28"/>
        </w:rPr>
        <w:t>РЕШИЛО:</w:t>
      </w:r>
    </w:p>
    <w:p w:rsidR="00A81596" w:rsidRDefault="00A81596" w:rsidP="00A81596">
      <w:pPr>
        <w:ind w:firstLine="708"/>
        <w:jc w:val="both"/>
        <w:rPr>
          <w:b/>
          <w:sz w:val="28"/>
          <w:szCs w:val="28"/>
        </w:rPr>
      </w:pPr>
    </w:p>
    <w:p w:rsidR="00A81596" w:rsidRDefault="00A81596" w:rsidP="00A81596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структуру администрации Бабушкинского муниципального округа Вологодской области, утвержденную решением Представительного Собрания Бабушкинского муниципального округа от 20 октября 2022 года № 29 «О структуре администрации Бабушкинского муниципального округа Вологодской области» (с последующими изменениями), изложив приложения № 1, 2 в новой редакции, согласно приложению к настоящему решению. </w:t>
      </w:r>
    </w:p>
    <w:p w:rsidR="00A81596" w:rsidRPr="00310896" w:rsidRDefault="00A81596" w:rsidP="00A8159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 </w:t>
      </w:r>
      <w:r w:rsidR="00BD557E">
        <w:rPr>
          <w:sz w:val="28"/>
          <w:szCs w:val="28"/>
        </w:rPr>
        <w:t>01 января 2024 года</w:t>
      </w:r>
      <w:r w:rsidR="00310896" w:rsidRPr="00310896">
        <w:rPr>
          <w:sz w:val="28"/>
          <w:szCs w:val="28"/>
        </w:rPr>
        <w:t>.</w:t>
      </w:r>
    </w:p>
    <w:p w:rsidR="00A81596" w:rsidRDefault="00A81596" w:rsidP="00A81596">
      <w:pPr>
        <w:tabs>
          <w:tab w:val="left" w:pos="709"/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10896" w:rsidRDefault="00310896" w:rsidP="00A81596">
      <w:pPr>
        <w:tabs>
          <w:tab w:val="left" w:pos="709"/>
          <w:tab w:val="left" w:pos="851"/>
        </w:tabs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A81596" w:rsidTr="00A81596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81596" w:rsidRDefault="00A81596">
            <w:pPr>
              <w:spacing w:line="276" w:lineRule="auto"/>
            </w:pPr>
            <w:r>
              <w:rPr>
                <w:sz w:val="28"/>
              </w:rPr>
              <w:t>Председатель</w:t>
            </w:r>
          </w:p>
          <w:p w:rsidR="00A81596" w:rsidRDefault="00A81596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Представительного Собрания</w:t>
            </w:r>
          </w:p>
          <w:p w:rsidR="00A81596" w:rsidRDefault="00A81596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Бабушкинского муниципального</w:t>
            </w:r>
          </w:p>
          <w:p w:rsidR="00A81596" w:rsidRDefault="00A81596">
            <w:pPr>
              <w:spacing w:line="276" w:lineRule="auto"/>
            </w:pPr>
            <w:r>
              <w:rPr>
                <w:sz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A81596" w:rsidRDefault="00A81596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 xml:space="preserve"> Глава </w:t>
            </w:r>
          </w:p>
          <w:p w:rsidR="00A81596" w:rsidRDefault="00A81596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 xml:space="preserve"> Бабушкинского муниципального </w:t>
            </w:r>
          </w:p>
          <w:p w:rsidR="00A81596" w:rsidRDefault="00A81596">
            <w:pPr>
              <w:spacing w:line="276" w:lineRule="auto"/>
            </w:pPr>
            <w:r>
              <w:rPr>
                <w:sz w:val="28"/>
              </w:rPr>
              <w:t xml:space="preserve"> округа</w:t>
            </w:r>
          </w:p>
          <w:p w:rsidR="00A81596" w:rsidRDefault="00A81596">
            <w:pPr>
              <w:spacing w:line="276" w:lineRule="auto"/>
            </w:pPr>
          </w:p>
        </w:tc>
      </w:tr>
      <w:tr w:rsidR="00A81596" w:rsidTr="00A81596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81596" w:rsidRDefault="00A81596">
            <w:pPr>
              <w:spacing w:line="276" w:lineRule="auto"/>
            </w:pPr>
            <w:r>
              <w:rPr>
                <w:sz w:val="28"/>
              </w:rPr>
              <w:t>_________________ А.М.Шушков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81596" w:rsidRDefault="00A81596">
            <w:pPr>
              <w:spacing w:line="276" w:lineRule="auto"/>
            </w:pPr>
            <w:r>
              <w:rPr>
                <w:sz w:val="28"/>
              </w:rPr>
              <w:t xml:space="preserve">    _________________ </w:t>
            </w:r>
            <w:proofErr w:type="spellStart"/>
            <w:r>
              <w:rPr>
                <w:sz w:val="28"/>
              </w:rPr>
              <w:t>Т.С.Жирохова</w:t>
            </w:r>
            <w:proofErr w:type="spellEnd"/>
          </w:p>
        </w:tc>
      </w:tr>
    </w:tbl>
    <w:p w:rsidR="00A81596" w:rsidRDefault="00A81596" w:rsidP="00A81596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A81596" w:rsidRDefault="00A81596" w:rsidP="00A81596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310896" w:rsidRDefault="00310896" w:rsidP="00A81596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310896" w:rsidRDefault="00310896" w:rsidP="00A81596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A81596" w:rsidRDefault="00A81596" w:rsidP="00A81596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№1</w:t>
      </w:r>
    </w:p>
    <w:p w:rsidR="00A81596" w:rsidRDefault="00A81596" w:rsidP="00A81596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к решению Представительного Собрания</w:t>
      </w:r>
    </w:p>
    <w:p w:rsidR="00A81596" w:rsidRDefault="00A81596" w:rsidP="00A81596">
      <w:pPr>
        <w:widowControl w:val="0"/>
        <w:shd w:val="clear" w:color="auto" w:fill="FFFFFF"/>
        <w:ind w:right="4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Бабушкинского муниципального округа</w:t>
      </w:r>
    </w:p>
    <w:p w:rsidR="00A81596" w:rsidRDefault="00A81596" w:rsidP="00A81596">
      <w:pPr>
        <w:widowControl w:val="0"/>
        <w:shd w:val="clear" w:color="auto" w:fill="FFFFFF"/>
        <w:ind w:right="4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Вологодской области</w:t>
      </w:r>
    </w:p>
    <w:p w:rsidR="00A81596" w:rsidRDefault="00A81596" w:rsidP="00A81596">
      <w:pPr>
        <w:widowControl w:val="0"/>
        <w:shd w:val="clear" w:color="auto" w:fill="FFFFFF"/>
        <w:ind w:right="4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</w:t>
      </w:r>
      <w:r>
        <w:rPr>
          <w:color w:val="000000"/>
          <w:sz w:val="28"/>
          <w:szCs w:val="28"/>
        </w:rPr>
        <w:tab/>
        <w:t xml:space="preserve">      от </w:t>
      </w:r>
      <w:r w:rsidR="00BD557E">
        <w:rPr>
          <w:color w:val="000000"/>
          <w:sz w:val="28"/>
          <w:szCs w:val="28"/>
        </w:rPr>
        <w:t xml:space="preserve">15 </w:t>
      </w:r>
      <w:r>
        <w:rPr>
          <w:color w:val="000000"/>
          <w:sz w:val="28"/>
          <w:szCs w:val="28"/>
        </w:rPr>
        <w:t xml:space="preserve">декабря </w:t>
      </w:r>
      <w:r w:rsidR="00247787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>
        <w:rPr>
          <w:color w:val="000000"/>
          <w:sz w:val="28"/>
          <w:szCs w:val="28"/>
        </w:rPr>
        <w:t xml:space="preserve">2023 года № </w:t>
      </w:r>
      <w:r w:rsidR="00BD557E">
        <w:rPr>
          <w:color w:val="000000"/>
          <w:sz w:val="28"/>
          <w:szCs w:val="28"/>
        </w:rPr>
        <w:t>287</w:t>
      </w:r>
      <w:r>
        <w:rPr>
          <w:color w:val="000000"/>
          <w:sz w:val="28"/>
          <w:szCs w:val="28"/>
        </w:rPr>
        <w:tab/>
      </w:r>
    </w:p>
    <w:p w:rsidR="00A81596" w:rsidRDefault="00A81596" w:rsidP="00A81596">
      <w:pPr>
        <w:widowControl w:val="0"/>
        <w:shd w:val="clear" w:color="auto" w:fill="FFFFFF"/>
        <w:ind w:right="48"/>
        <w:jc w:val="center"/>
        <w:rPr>
          <w:b/>
          <w:color w:val="000000"/>
          <w:sz w:val="28"/>
          <w:szCs w:val="28"/>
        </w:rPr>
      </w:pPr>
    </w:p>
    <w:p w:rsidR="00A81596" w:rsidRDefault="00A81596" w:rsidP="00A81596">
      <w:pPr>
        <w:widowControl w:val="0"/>
        <w:shd w:val="clear" w:color="auto" w:fill="FFFFFF"/>
        <w:ind w:right="4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СТРУКТУРА</w:t>
      </w:r>
    </w:p>
    <w:p w:rsidR="00A81596" w:rsidRDefault="00A81596" w:rsidP="00A81596">
      <w:pPr>
        <w:widowControl w:val="0"/>
        <w:shd w:val="clear" w:color="auto" w:fill="FFFFFF"/>
        <w:ind w:right="4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администрации Бабушкинского муниципального округа</w:t>
      </w:r>
    </w:p>
    <w:p w:rsidR="00A81596" w:rsidRDefault="00A81596" w:rsidP="00A81596">
      <w:pPr>
        <w:widowControl w:val="0"/>
        <w:shd w:val="clear" w:color="auto" w:fill="FFFFFF"/>
        <w:ind w:right="4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Вологодской области</w:t>
      </w:r>
    </w:p>
    <w:p w:rsidR="00A81596" w:rsidRDefault="00A81596" w:rsidP="00A81596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</w:p>
    <w:p w:rsidR="00A81596" w:rsidRDefault="00A81596" w:rsidP="00A81596">
      <w:pPr>
        <w:widowControl w:val="0"/>
        <w:shd w:val="clear" w:color="auto" w:fill="FFFFFF"/>
        <w:ind w:right="48"/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1. Глава муниципального округа, как глава администрации муниципального округа</w:t>
      </w:r>
    </w:p>
    <w:p w:rsidR="00A81596" w:rsidRDefault="00A81596" w:rsidP="00A81596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</w:p>
    <w:p w:rsidR="00A81596" w:rsidRDefault="00A81596" w:rsidP="00A81596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2. Помощник главы округа</w:t>
      </w:r>
    </w:p>
    <w:p w:rsidR="00A81596" w:rsidRDefault="00A81596" w:rsidP="00A81596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</w:p>
    <w:p w:rsidR="00A81596" w:rsidRDefault="00A81596" w:rsidP="00A81596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3. Первый заместитель главы муниципального округа</w:t>
      </w:r>
    </w:p>
    <w:p w:rsidR="00A81596" w:rsidRDefault="00A81596" w:rsidP="00A81596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3.1. Отдел строительства,  архитектуры и ЖКХ</w:t>
      </w:r>
    </w:p>
    <w:p w:rsidR="00A81596" w:rsidRDefault="00A81596" w:rsidP="00A81596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3.2. Отдел дорожной деятельности, транспортного обслуживания, благоустройства</w:t>
      </w:r>
    </w:p>
    <w:p w:rsidR="00A81596" w:rsidRDefault="00A81596" w:rsidP="00A81596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3.3.Отдел имущественных и земельных отношений</w:t>
      </w:r>
    </w:p>
    <w:p w:rsidR="00A81596" w:rsidRDefault="00A81596" w:rsidP="00A81596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3.4. Отдел природопользования, экологии и лесного хозяйства</w:t>
      </w:r>
    </w:p>
    <w:p w:rsidR="00A81596" w:rsidRDefault="00A81596" w:rsidP="00A81596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3.5. Территориальный сектор </w:t>
      </w:r>
      <w:proofErr w:type="spellStart"/>
      <w:r>
        <w:rPr>
          <w:color w:val="000000"/>
          <w:sz w:val="26"/>
          <w:szCs w:val="26"/>
        </w:rPr>
        <w:t>Миньковский</w:t>
      </w:r>
      <w:proofErr w:type="spellEnd"/>
    </w:p>
    <w:p w:rsidR="00A81596" w:rsidRDefault="00A81596" w:rsidP="00A81596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3.6. Территориальный сектор </w:t>
      </w:r>
      <w:proofErr w:type="spellStart"/>
      <w:r>
        <w:rPr>
          <w:color w:val="000000"/>
          <w:sz w:val="26"/>
          <w:szCs w:val="26"/>
        </w:rPr>
        <w:t>Березниковский</w:t>
      </w:r>
      <w:proofErr w:type="spellEnd"/>
    </w:p>
    <w:p w:rsidR="00A81596" w:rsidRDefault="00A81596" w:rsidP="00A81596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3.7. Территориальный сектор </w:t>
      </w:r>
      <w:proofErr w:type="spellStart"/>
      <w:r>
        <w:rPr>
          <w:color w:val="000000"/>
          <w:sz w:val="26"/>
          <w:szCs w:val="26"/>
        </w:rPr>
        <w:t>Рослятинский</w:t>
      </w:r>
      <w:proofErr w:type="spellEnd"/>
    </w:p>
    <w:p w:rsidR="00A81596" w:rsidRDefault="00A81596" w:rsidP="00A81596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3.8. Территориальный сектор </w:t>
      </w:r>
      <w:proofErr w:type="spellStart"/>
      <w:r>
        <w:rPr>
          <w:color w:val="000000"/>
          <w:sz w:val="26"/>
          <w:szCs w:val="26"/>
        </w:rPr>
        <w:t>Подболотный</w:t>
      </w:r>
      <w:proofErr w:type="spellEnd"/>
    </w:p>
    <w:p w:rsidR="00A81596" w:rsidRDefault="00A81596" w:rsidP="00A81596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3.9. Территориальный сектор </w:t>
      </w:r>
      <w:proofErr w:type="spellStart"/>
      <w:r>
        <w:rPr>
          <w:color w:val="000000"/>
          <w:sz w:val="26"/>
          <w:szCs w:val="26"/>
        </w:rPr>
        <w:t>Тимановский</w:t>
      </w:r>
      <w:proofErr w:type="spellEnd"/>
    </w:p>
    <w:p w:rsidR="00A81596" w:rsidRDefault="00A81596" w:rsidP="00A81596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3.10. Территориальный сектор Бабушкинский</w:t>
      </w:r>
    </w:p>
    <w:p w:rsidR="00A81596" w:rsidRDefault="00A81596" w:rsidP="00A81596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</w:p>
    <w:p w:rsidR="00A81596" w:rsidRDefault="00A81596" w:rsidP="00A81596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4. Заместитель главы округа, начальник Финансового управления</w:t>
      </w:r>
    </w:p>
    <w:p w:rsidR="00A81596" w:rsidRDefault="00A81596" w:rsidP="00A81596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4.1. Финансовое управление администрации муниципального округа </w:t>
      </w:r>
      <w:r>
        <w:rPr>
          <w:b/>
          <w:color w:val="000000"/>
          <w:sz w:val="26"/>
          <w:szCs w:val="26"/>
        </w:rPr>
        <w:t>(со статусом юридического лица):</w:t>
      </w:r>
    </w:p>
    <w:p w:rsidR="00A81596" w:rsidRDefault="00A81596" w:rsidP="00A81596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-заместитель начальника Финансового управления;</w:t>
      </w:r>
    </w:p>
    <w:p w:rsidR="00A81596" w:rsidRDefault="00A81596" w:rsidP="00A81596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-отдел прогнозирования и анализа доходов;</w:t>
      </w:r>
    </w:p>
    <w:p w:rsidR="00A81596" w:rsidRDefault="00A81596" w:rsidP="00A81596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-отдел контрольно-ревизионной работы;</w:t>
      </w:r>
    </w:p>
    <w:p w:rsidR="00A81596" w:rsidRDefault="00A81596" w:rsidP="00A81596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-отдел формирования и исполнения бюджета;</w:t>
      </w:r>
    </w:p>
    <w:p w:rsidR="00A81596" w:rsidRDefault="00716307" w:rsidP="00A81596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-отдел учета и отчетности.</w:t>
      </w:r>
    </w:p>
    <w:p w:rsidR="00A81596" w:rsidRDefault="00A81596" w:rsidP="00A81596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4.2. Отдел экономики и отраслевого развития</w:t>
      </w:r>
    </w:p>
    <w:p w:rsidR="00A81596" w:rsidRDefault="00A81596" w:rsidP="00A81596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</w:p>
    <w:p w:rsidR="00A81596" w:rsidRDefault="00A81596" w:rsidP="00A81596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5. Заместитель главы округа по социальным вопросам</w:t>
      </w:r>
    </w:p>
    <w:p w:rsidR="00A81596" w:rsidRDefault="00A81596" w:rsidP="00A81596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5.1. Управление образования администрации муниципального округа </w:t>
      </w:r>
      <w:r>
        <w:rPr>
          <w:b/>
          <w:color w:val="000000"/>
          <w:sz w:val="26"/>
          <w:szCs w:val="26"/>
        </w:rPr>
        <w:t>(со статусом юридического лица)</w:t>
      </w:r>
    </w:p>
    <w:p w:rsidR="00A81596" w:rsidRDefault="00A81596" w:rsidP="00A81596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5.2. Отдел по культуре, спорту, туризму и молодежной политике</w:t>
      </w:r>
    </w:p>
    <w:p w:rsidR="00A81596" w:rsidRDefault="00A81596" w:rsidP="00A81596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5.3. Консультант по вопросам ветеранов и инвалидов</w:t>
      </w:r>
    </w:p>
    <w:p w:rsidR="00A81596" w:rsidRDefault="00A81596" w:rsidP="00A81596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</w:p>
    <w:p w:rsidR="00A81596" w:rsidRDefault="00A81596" w:rsidP="00A81596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6. Управление делами и обеспечения деятельности администрации  муниципального округа</w:t>
      </w:r>
    </w:p>
    <w:p w:rsidR="00A81596" w:rsidRDefault="00A81596" w:rsidP="00A81596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6.1. Отдел планирования и отчетности</w:t>
      </w:r>
    </w:p>
    <w:p w:rsidR="00A81596" w:rsidRDefault="00A81596" w:rsidP="00A81596">
      <w:pPr>
        <w:widowControl w:val="0"/>
        <w:shd w:val="clear" w:color="auto" w:fill="FFFFFF"/>
        <w:ind w:right="48"/>
        <w:rPr>
          <w:sz w:val="26"/>
          <w:szCs w:val="26"/>
        </w:rPr>
      </w:pPr>
      <w:r>
        <w:rPr>
          <w:sz w:val="26"/>
          <w:szCs w:val="26"/>
        </w:rPr>
        <w:t>6.2. Отдел закупок</w:t>
      </w:r>
    </w:p>
    <w:p w:rsidR="00A81596" w:rsidRDefault="00A81596" w:rsidP="00A81596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6.3. Отдел автоматизации и защиты информации</w:t>
      </w:r>
    </w:p>
    <w:p w:rsidR="00A81596" w:rsidRDefault="00A81596" w:rsidP="00A81596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6.4. Архивный отдел</w:t>
      </w:r>
    </w:p>
    <w:p w:rsidR="00A81596" w:rsidRDefault="00A81596" w:rsidP="00A81596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6.5. Ведущий эксперт, секретарь приемной</w:t>
      </w:r>
    </w:p>
    <w:p w:rsidR="00A81596" w:rsidRDefault="00A81596" w:rsidP="00A81596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6.6. Консультант по охране труда и хозяйственным вопросам</w:t>
      </w:r>
    </w:p>
    <w:p w:rsidR="00A81596" w:rsidRDefault="00A81596" w:rsidP="00A81596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</w:p>
    <w:p w:rsidR="00A81596" w:rsidRDefault="00A81596" w:rsidP="00A81596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7.Управление правового и кадрового обеспечения администрации муниципального округа</w:t>
      </w:r>
    </w:p>
    <w:p w:rsidR="00A81596" w:rsidRDefault="00A81596" w:rsidP="00A81596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</w:p>
    <w:p w:rsidR="00A81596" w:rsidRDefault="00A81596" w:rsidP="00A81596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8. Отдел мобилизационной подготовки и делам ГО ЧС</w:t>
      </w:r>
    </w:p>
    <w:p w:rsidR="00A81596" w:rsidRDefault="00A81596" w:rsidP="00A81596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</w:p>
    <w:p w:rsidR="00A81596" w:rsidRDefault="00A81596" w:rsidP="00A81596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9. Единая диспетчерская служба</w:t>
      </w:r>
    </w:p>
    <w:p w:rsidR="00654875" w:rsidRDefault="00654875"/>
    <w:p w:rsidR="00247787" w:rsidRDefault="00247787"/>
    <w:p w:rsidR="00247787" w:rsidRDefault="00247787"/>
    <w:p w:rsidR="00247787" w:rsidRDefault="00247787"/>
    <w:p w:rsidR="00247787" w:rsidRDefault="00247787"/>
    <w:p w:rsidR="00247787" w:rsidRDefault="00247787"/>
    <w:p w:rsidR="00247787" w:rsidRDefault="00247787"/>
    <w:p w:rsidR="00247787" w:rsidRDefault="00247787"/>
    <w:p w:rsidR="00247787" w:rsidRDefault="00247787"/>
    <w:p w:rsidR="00247787" w:rsidRDefault="00247787"/>
    <w:p w:rsidR="00247787" w:rsidRDefault="00247787"/>
    <w:p w:rsidR="00247787" w:rsidRDefault="00247787"/>
    <w:p w:rsidR="00247787" w:rsidRDefault="00247787"/>
    <w:p w:rsidR="00247787" w:rsidRDefault="00247787"/>
    <w:p w:rsidR="00247787" w:rsidRDefault="00247787"/>
    <w:p w:rsidR="00247787" w:rsidRDefault="00247787"/>
    <w:p w:rsidR="00247787" w:rsidRDefault="00247787"/>
    <w:p w:rsidR="00247787" w:rsidRDefault="00247787"/>
    <w:p w:rsidR="00247787" w:rsidRDefault="00247787"/>
    <w:p w:rsidR="00247787" w:rsidRDefault="00247787"/>
    <w:p w:rsidR="00247787" w:rsidRDefault="00247787"/>
    <w:p w:rsidR="00247787" w:rsidRDefault="00247787"/>
    <w:p w:rsidR="00247787" w:rsidRDefault="00247787"/>
    <w:p w:rsidR="00247787" w:rsidRDefault="00247787"/>
    <w:p w:rsidR="00247787" w:rsidRDefault="00247787"/>
    <w:p w:rsidR="00247787" w:rsidRDefault="00247787"/>
    <w:p w:rsidR="00247787" w:rsidRDefault="00247787"/>
    <w:p w:rsidR="00247787" w:rsidRDefault="00247787"/>
    <w:p w:rsidR="00247787" w:rsidRDefault="00247787"/>
    <w:p w:rsidR="00247787" w:rsidRDefault="00247787"/>
    <w:p w:rsidR="00247787" w:rsidRDefault="00247787"/>
    <w:p w:rsidR="00247787" w:rsidRDefault="00247787"/>
    <w:sectPr w:rsidR="00247787" w:rsidSect="0024778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1596"/>
    <w:rsid w:val="001418E5"/>
    <w:rsid w:val="00247787"/>
    <w:rsid w:val="00310896"/>
    <w:rsid w:val="00654875"/>
    <w:rsid w:val="00716307"/>
    <w:rsid w:val="00953324"/>
    <w:rsid w:val="00A81596"/>
    <w:rsid w:val="00BD5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5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2023-12-11T11:32:00Z</cp:lastPrinted>
  <dcterms:created xsi:type="dcterms:W3CDTF">2023-12-15T12:08:00Z</dcterms:created>
  <dcterms:modified xsi:type="dcterms:W3CDTF">2023-12-15T12:13:00Z</dcterms:modified>
</cp:coreProperties>
</file>