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7C" w:rsidRPr="0006377C" w:rsidRDefault="0006377C" w:rsidP="0006377C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06377C">
        <w:rPr>
          <w:rFonts w:ascii="Times New Roman" w:hAnsi="Times New Roman" w:cs="Times New Roman"/>
          <w:sz w:val="28"/>
          <w:szCs w:val="28"/>
        </w:rPr>
        <w:t>УТВЕРЖДЕН</w:t>
      </w:r>
    </w:p>
    <w:p w:rsidR="0006377C" w:rsidRPr="0006377C" w:rsidRDefault="0006377C" w:rsidP="0006377C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06377C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6377C" w:rsidRPr="0006377C" w:rsidRDefault="001A5718" w:rsidP="0006377C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06377C" w:rsidRPr="0006377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06377C" w:rsidRPr="0006377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6377C" w:rsidRDefault="002D4050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377C" w:rsidRPr="000637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="00664A0A">
        <w:rPr>
          <w:rFonts w:ascii="Times New Roman" w:hAnsi="Times New Roman" w:cs="Times New Roman"/>
          <w:sz w:val="28"/>
          <w:szCs w:val="28"/>
        </w:rPr>
        <w:t xml:space="preserve"> </w:t>
      </w:r>
      <w:r w:rsidR="001A5718">
        <w:rPr>
          <w:rFonts w:ascii="Times New Roman" w:hAnsi="Times New Roman" w:cs="Times New Roman"/>
          <w:sz w:val="28"/>
          <w:szCs w:val="28"/>
        </w:rPr>
        <w:t>ноября</w:t>
      </w:r>
      <w:r w:rsidR="0006377C" w:rsidRPr="0006377C">
        <w:rPr>
          <w:rFonts w:ascii="Times New Roman" w:hAnsi="Times New Roman" w:cs="Times New Roman"/>
          <w:sz w:val="28"/>
          <w:szCs w:val="28"/>
        </w:rPr>
        <w:t xml:space="preserve"> 202</w:t>
      </w:r>
      <w:r w:rsidR="0006377C">
        <w:rPr>
          <w:rFonts w:ascii="Times New Roman" w:hAnsi="Times New Roman" w:cs="Times New Roman"/>
          <w:sz w:val="28"/>
          <w:szCs w:val="28"/>
        </w:rPr>
        <w:t>4</w:t>
      </w:r>
      <w:r w:rsidR="0006377C" w:rsidRPr="0006377C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394-р</w:t>
      </w:r>
    </w:p>
    <w:p w:rsidR="00C94666" w:rsidRDefault="00C94666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C94666" w:rsidRDefault="00C94666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06377C" w:rsidRPr="000D479C" w:rsidRDefault="001A5718" w:rsidP="0006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6377C" w:rsidRPr="000D479C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9466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Бабушкинском</w:t>
      </w:r>
      <w:r w:rsidR="00C94666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</w:t>
      </w:r>
      <w:r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  <w:r w:rsidR="00C9466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77C" w:rsidRPr="000D479C">
        <w:rPr>
          <w:rFonts w:ascii="Times New Roman" w:hAnsi="Times New Roman" w:cs="Times New Roman"/>
          <w:b/>
          <w:sz w:val="28"/>
          <w:szCs w:val="28"/>
        </w:rPr>
        <w:t>приуроченных к Международному дню борьбы с коррупцией (9 декабря) в 2024 году</w:t>
      </w:r>
    </w:p>
    <w:p w:rsidR="008F5CCF" w:rsidRDefault="008F5CCF"/>
    <w:tbl>
      <w:tblPr>
        <w:tblStyle w:val="a3"/>
        <w:tblW w:w="14454" w:type="dxa"/>
        <w:jc w:val="center"/>
        <w:tblLayout w:type="fixed"/>
        <w:tblLook w:val="04A0"/>
      </w:tblPr>
      <w:tblGrid>
        <w:gridCol w:w="704"/>
        <w:gridCol w:w="5812"/>
        <w:gridCol w:w="5817"/>
        <w:gridCol w:w="2121"/>
      </w:tblGrid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06377C" w:rsidRDefault="00E50A31" w:rsidP="00C9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E50A31" w:rsidRPr="0006377C" w:rsidRDefault="00E50A31" w:rsidP="002C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7" w:type="dxa"/>
            <w:vAlign w:val="center"/>
          </w:tcPr>
          <w:p w:rsidR="00E50A31" w:rsidRPr="0006377C" w:rsidRDefault="00C94666" w:rsidP="0006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918"/>
                <w:sz w:val="28"/>
                <w:szCs w:val="28"/>
              </w:rPr>
              <w:t>О</w:t>
            </w:r>
            <w:r w:rsidR="00E50A31" w:rsidRPr="0006377C">
              <w:rPr>
                <w:rFonts w:ascii="Times New Roman" w:hAnsi="Times New Roman" w:cs="Times New Roman"/>
                <w:b/>
                <w:color w:val="1A1918"/>
                <w:sz w:val="28"/>
                <w:szCs w:val="28"/>
              </w:rPr>
              <w:t xml:space="preserve">тветственный за организацию проведения мероприятия </w:t>
            </w:r>
          </w:p>
        </w:tc>
        <w:tc>
          <w:tcPr>
            <w:tcW w:w="2121" w:type="dxa"/>
            <w:vAlign w:val="center"/>
          </w:tcPr>
          <w:p w:rsidR="00E50A31" w:rsidRPr="0006377C" w:rsidRDefault="00E50A31" w:rsidP="0006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E50A31" w:rsidRPr="002C26E5" w:rsidRDefault="00E50A31" w:rsidP="001A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на тему «Скажем – коррупции нет» на стендах и на официальном сайте 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округа,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79CC"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презентации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 xml:space="preserve">(демонстрационных роликов) </w:t>
            </w:r>
            <w:r w:rsidR="008879CC" w:rsidRPr="007B50A4">
              <w:rPr>
                <w:rFonts w:ascii="Times New Roman" w:hAnsi="Times New Roman" w:cs="Times New Roman"/>
                <w:sz w:val="28"/>
                <w:szCs w:val="28"/>
              </w:rPr>
              <w:t>по вопросам предоставления сведений о доходах, расходах, об имуществе и обязательствах имущественного характера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>, конфликта интересов.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аспространение информационных материал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>ов посредством социальных сетей</w:t>
            </w:r>
          </w:p>
        </w:tc>
        <w:tc>
          <w:tcPr>
            <w:tcW w:w="5817" w:type="dxa"/>
            <w:vAlign w:val="center"/>
          </w:tcPr>
          <w:p w:rsidR="002D4050" w:rsidRDefault="002D4050" w:rsidP="002D4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4F6A" w:rsidRPr="009A5DAB" w:rsidRDefault="002D4050" w:rsidP="002D4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юридическим вопросам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4F6A" w:rsidRPr="009A5DAB" w:rsidRDefault="002D4050" w:rsidP="00887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автоматизации и защиты информации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79CC" w:rsidRPr="009A5DAB" w:rsidRDefault="008879CC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F6A" w:rsidRPr="009A5DAB" w:rsidRDefault="00CC4F6A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F6A" w:rsidRPr="009A5DAB" w:rsidRDefault="00CC4F6A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E50A31" w:rsidRPr="002C26E5" w:rsidRDefault="00E50A31" w:rsidP="002C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09.12.2024г.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vAlign w:val="center"/>
          </w:tcPr>
          <w:p w:rsidR="008879CC" w:rsidRDefault="008879CC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муниципальных служащих администрации 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34D2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34D22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4D22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2024 (</w:t>
            </w:r>
            <w:hyperlink r:id="rId7" w:history="1">
              <w:r w:rsidRPr="00982AB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https://антикорр-диктант.рф/</w:t>
              </w:r>
            </w:hyperlink>
            <w:r w:rsidR="003B65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0A31" w:rsidRPr="002C26E5" w:rsidRDefault="00E50A31" w:rsidP="0006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2D4050" w:rsidRDefault="002D4050" w:rsidP="002D4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4050" w:rsidRPr="002D4050" w:rsidRDefault="002D4050" w:rsidP="002D4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юридическим вопросам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E50A31" w:rsidRPr="002C26E5" w:rsidRDefault="008879CC" w:rsidP="0088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01.12.2024г. по15</w:t>
            </w:r>
            <w:r w:rsidR="00E50A31">
              <w:rPr>
                <w:rFonts w:ascii="Times New Roman" w:hAnsi="Times New Roman" w:cs="Times New Roman"/>
                <w:sz w:val="28"/>
                <w:szCs w:val="28"/>
              </w:rPr>
              <w:t>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E50A31" w:rsidRPr="002C26E5" w:rsidRDefault="00E50A31" w:rsidP="001A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лужащих 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>на знание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 xml:space="preserve">основ </w:t>
            </w: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 xml:space="preserve"> РФ по</w:t>
            </w: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</w:t>
            </w:r>
            <w:bookmarkStart w:id="0" w:name="_GoBack"/>
            <w:bookmarkEnd w:id="0"/>
            <w:r w:rsidRPr="007B50A4">
              <w:rPr>
                <w:rFonts w:ascii="Times New Roman" w:hAnsi="Times New Roman" w:cs="Times New Roman"/>
                <w:sz w:val="28"/>
                <w:szCs w:val="28"/>
              </w:rPr>
              <w:t>пции</w:t>
            </w:r>
          </w:p>
        </w:tc>
        <w:tc>
          <w:tcPr>
            <w:tcW w:w="5817" w:type="dxa"/>
            <w:vAlign w:val="center"/>
          </w:tcPr>
          <w:p w:rsidR="002D4050" w:rsidRDefault="002D4050" w:rsidP="002D4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A31" w:rsidRPr="009A5DAB" w:rsidRDefault="002D4050" w:rsidP="002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юридическим вопросам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E50A31" w:rsidRPr="002C26E5" w:rsidRDefault="00E50A31" w:rsidP="0006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8879CC" w:rsidRDefault="008879CC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пятиминуток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уроках обществознания по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теме: «Законы против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Бабушкинского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E50A31" w:rsidRPr="007B50A4" w:rsidRDefault="00E50A31" w:rsidP="0009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E50A31" w:rsidRPr="009A5DAB" w:rsidRDefault="008879CC" w:rsidP="00887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DA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3B654F" w:rsidRPr="009A5D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718">
              <w:rPr>
                <w:rFonts w:ascii="Times New Roman" w:hAnsi="Times New Roman"/>
                <w:sz w:val="28"/>
                <w:szCs w:val="28"/>
              </w:rPr>
              <w:t xml:space="preserve">Бабушкинского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CC4F6A" w:rsidRPr="009A5DAB" w:rsidRDefault="001A5718" w:rsidP="001A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8879CC"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="008879CC" w:rsidRPr="009A5DAB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 w:rsidR="003B654F" w:rsidRPr="009A5DAB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8879CC"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Бабушкинского</w:t>
            </w:r>
            <w:r w:rsidR="008879CC" w:rsidRPr="009A5DA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2121" w:type="dxa"/>
            <w:vAlign w:val="center"/>
          </w:tcPr>
          <w:p w:rsidR="00E50A31" w:rsidRDefault="00E50A31" w:rsidP="001063A2">
            <w:pPr>
              <w:jc w:val="center"/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1A5718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E50A31" w:rsidRPr="007B50A4" w:rsidRDefault="001A5718" w:rsidP="002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заседания Совета по </w:t>
            </w:r>
            <w:r w:rsidR="002D405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2D40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Бабушкинском  муниципальном округе </w:t>
            </w:r>
          </w:p>
        </w:tc>
        <w:tc>
          <w:tcPr>
            <w:tcW w:w="5817" w:type="dxa"/>
            <w:vAlign w:val="center"/>
          </w:tcPr>
          <w:p w:rsidR="00E50A31" w:rsidRDefault="002D4050" w:rsidP="00C9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Бабушкинском  муниципальном округе</w:t>
            </w:r>
          </w:p>
          <w:p w:rsidR="002D4050" w:rsidRPr="009A5DAB" w:rsidRDefault="002D4050" w:rsidP="00C9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координации 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Бабушкинском  муниципальном округе</w:t>
            </w:r>
          </w:p>
        </w:tc>
        <w:tc>
          <w:tcPr>
            <w:tcW w:w="2121" w:type="dxa"/>
            <w:vAlign w:val="center"/>
          </w:tcPr>
          <w:p w:rsidR="00E50A31" w:rsidRDefault="001A5718" w:rsidP="001A571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E50A31" w:rsidRPr="00A36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E50A31" w:rsidRPr="00A36DF6">
              <w:rPr>
                <w:rFonts w:ascii="Times New Roman" w:hAnsi="Times New Roman" w:cs="Times New Roman"/>
                <w:sz w:val="28"/>
                <w:szCs w:val="28"/>
              </w:rPr>
              <w:t>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1A5718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  <w:vAlign w:val="center"/>
          </w:tcPr>
          <w:p w:rsidR="00E50A31" w:rsidRPr="008F5CCF" w:rsidRDefault="003B654F" w:rsidP="001A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718">
              <w:rPr>
                <w:rFonts w:ascii="Times New Roman" w:hAnsi="Times New Roman"/>
                <w:sz w:val="27"/>
                <w:szCs w:val="27"/>
              </w:rPr>
              <w:t xml:space="preserve">Бабушкинского </w:t>
            </w:r>
            <w:r w:rsidR="005C33E2">
              <w:rPr>
                <w:rFonts w:ascii="Times New Roman" w:hAnsi="Times New Roman"/>
                <w:sz w:val="27"/>
                <w:szCs w:val="27"/>
              </w:rPr>
              <w:t xml:space="preserve"> муниципального округа 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>памят</w:t>
            </w:r>
            <w:r w:rsidR="005C33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«О запрете дарить и получать подарки»</w:t>
            </w:r>
          </w:p>
        </w:tc>
        <w:tc>
          <w:tcPr>
            <w:tcW w:w="5817" w:type="dxa"/>
            <w:vAlign w:val="center"/>
          </w:tcPr>
          <w:p w:rsidR="003B654F" w:rsidRDefault="001A5718" w:rsidP="001A5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правовой и организационно-контрольной работы администрации Бабушкинского муниципального округа </w:t>
            </w:r>
            <w:r w:rsidR="008879CC"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718" w:rsidRPr="009A5DAB" w:rsidRDefault="001A5718" w:rsidP="001A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юридическим вопросам Управления правовой и организационно-контрольной работы администрации Бабушкинского муниципального округа </w:t>
            </w:r>
            <w:r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E50A31" w:rsidRDefault="00E50A31" w:rsidP="001063A2">
            <w:pPr>
              <w:jc w:val="center"/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  <w:tr w:rsidR="008879CC" w:rsidTr="00C94666">
        <w:trPr>
          <w:jc w:val="center"/>
        </w:trPr>
        <w:tc>
          <w:tcPr>
            <w:tcW w:w="704" w:type="dxa"/>
            <w:vAlign w:val="center"/>
          </w:tcPr>
          <w:p w:rsidR="008879CC" w:rsidRDefault="001A5718" w:rsidP="0010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8879CC" w:rsidRPr="008F5CCF" w:rsidRDefault="005C33E2" w:rsidP="001A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педагогами 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образовательных 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1A5718">
              <w:rPr>
                <w:rFonts w:ascii="Times New Roman" w:hAnsi="Times New Roman"/>
                <w:sz w:val="27"/>
                <w:szCs w:val="27"/>
              </w:rPr>
              <w:t>Бабушкинского</w:t>
            </w:r>
            <w:r w:rsidR="003B654F">
              <w:rPr>
                <w:rFonts w:ascii="Times New Roman" w:hAnsi="Times New Roman"/>
                <w:sz w:val="27"/>
                <w:szCs w:val="27"/>
              </w:rPr>
              <w:t xml:space="preserve"> муниципального округа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по теме: «Еще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раз о коррупции. Права и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обязанности работника»</w:t>
            </w:r>
          </w:p>
        </w:tc>
        <w:tc>
          <w:tcPr>
            <w:tcW w:w="5817" w:type="dxa"/>
            <w:vAlign w:val="center"/>
          </w:tcPr>
          <w:p w:rsidR="008879CC" w:rsidRPr="009A5DAB" w:rsidRDefault="00C94666" w:rsidP="001A5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D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A57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33E2" w:rsidRPr="009A5DAB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Pr="009A5D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C33E2" w:rsidRPr="009A5DA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1A5718">
              <w:rPr>
                <w:rFonts w:ascii="Times New Roman" w:hAnsi="Times New Roman"/>
                <w:sz w:val="28"/>
                <w:szCs w:val="28"/>
              </w:rPr>
              <w:t>Бабушкинского</w:t>
            </w:r>
            <w:r w:rsidR="005C33E2" w:rsidRPr="009A5DA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  <w:r w:rsidR="001A5718">
              <w:rPr>
                <w:rFonts w:ascii="Times New Roman" w:hAnsi="Times New Roman"/>
                <w:sz w:val="28"/>
                <w:szCs w:val="28"/>
              </w:rPr>
              <w:t xml:space="preserve">Руководители муниципальных  </w:t>
            </w:r>
            <w:r w:rsidR="005C33E2" w:rsidRPr="009A5DAB">
              <w:rPr>
                <w:rFonts w:ascii="Times New Roman" w:hAnsi="Times New Roman"/>
                <w:sz w:val="28"/>
                <w:szCs w:val="28"/>
              </w:rPr>
              <w:t xml:space="preserve"> образовательных </w:t>
            </w:r>
            <w:r w:rsidR="003B654F" w:rsidRPr="009A5DAB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5C33E2" w:rsidRPr="009A5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718">
              <w:rPr>
                <w:rFonts w:ascii="Times New Roman" w:hAnsi="Times New Roman"/>
                <w:sz w:val="28"/>
                <w:szCs w:val="28"/>
              </w:rPr>
              <w:t xml:space="preserve">Бабушкинского </w:t>
            </w:r>
            <w:r w:rsidR="005C33E2" w:rsidRPr="009A5DAB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3B654F" w:rsidRPr="009A5DAB">
              <w:rPr>
                <w:rFonts w:ascii="Times New Roman" w:hAnsi="Times New Roman"/>
                <w:sz w:val="28"/>
                <w:szCs w:val="28"/>
              </w:rPr>
              <w:t xml:space="preserve">го округа </w:t>
            </w:r>
          </w:p>
        </w:tc>
        <w:tc>
          <w:tcPr>
            <w:tcW w:w="2121" w:type="dxa"/>
            <w:vAlign w:val="center"/>
          </w:tcPr>
          <w:p w:rsidR="008879CC" w:rsidRPr="00A36DF6" w:rsidRDefault="005C33E2" w:rsidP="0010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</w:tbl>
    <w:p w:rsidR="00E0787A" w:rsidRDefault="00E0787A"/>
    <w:p w:rsidR="00C94666" w:rsidRDefault="00C94666"/>
    <w:p w:rsidR="00C94666" w:rsidRDefault="00C94666" w:rsidP="00C94666">
      <w:pPr>
        <w:jc w:val="center"/>
      </w:pPr>
      <w:r>
        <w:t>_______________</w:t>
      </w:r>
    </w:p>
    <w:sectPr w:rsidR="00C94666" w:rsidSect="009A5DAB">
      <w:pgSz w:w="16838" w:h="11906" w:orient="landscape"/>
      <w:pgMar w:top="1560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2B" w:rsidRDefault="00D7242B" w:rsidP="00C87D28">
      <w:pPr>
        <w:spacing w:after="0" w:line="240" w:lineRule="auto"/>
      </w:pPr>
      <w:r>
        <w:separator/>
      </w:r>
    </w:p>
  </w:endnote>
  <w:endnote w:type="continuationSeparator" w:id="1">
    <w:p w:rsidR="00D7242B" w:rsidRDefault="00D7242B" w:rsidP="00C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2B" w:rsidRDefault="00D7242B" w:rsidP="00C87D28">
      <w:pPr>
        <w:spacing w:after="0" w:line="240" w:lineRule="auto"/>
      </w:pPr>
      <w:r>
        <w:separator/>
      </w:r>
    </w:p>
  </w:footnote>
  <w:footnote w:type="continuationSeparator" w:id="1">
    <w:p w:rsidR="00D7242B" w:rsidRDefault="00D7242B" w:rsidP="00C8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8D9"/>
    <w:rsid w:val="0006377C"/>
    <w:rsid w:val="000913A3"/>
    <w:rsid w:val="0009370C"/>
    <w:rsid w:val="000D479C"/>
    <w:rsid w:val="001063A2"/>
    <w:rsid w:val="001A5718"/>
    <w:rsid w:val="001E19EA"/>
    <w:rsid w:val="00221E49"/>
    <w:rsid w:val="00261016"/>
    <w:rsid w:val="002C26E5"/>
    <w:rsid w:val="002C5413"/>
    <w:rsid w:val="002D4050"/>
    <w:rsid w:val="003B654F"/>
    <w:rsid w:val="003D6A25"/>
    <w:rsid w:val="004C637D"/>
    <w:rsid w:val="005C33E2"/>
    <w:rsid w:val="005D6191"/>
    <w:rsid w:val="006637CD"/>
    <w:rsid w:val="00664A0A"/>
    <w:rsid w:val="0067709C"/>
    <w:rsid w:val="006869EE"/>
    <w:rsid w:val="006F12CB"/>
    <w:rsid w:val="007B50A4"/>
    <w:rsid w:val="008879CC"/>
    <w:rsid w:val="008B1CAF"/>
    <w:rsid w:val="008C0C07"/>
    <w:rsid w:val="008F5CCF"/>
    <w:rsid w:val="0093201B"/>
    <w:rsid w:val="009614C6"/>
    <w:rsid w:val="009A5DAB"/>
    <w:rsid w:val="00A978D9"/>
    <w:rsid w:val="00B057F4"/>
    <w:rsid w:val="00BF7445"/>
    <w:rsid w:val="00C06F24"/>
    <w:rsid w:val="00C65FDC"/>
    <w:rsid w:val="00C87D28"/>
    <w:rsid w:val="00C94666"/>
    <w:rsid w:val="00CC4F6A"/>
    <w:rsid w:val="00D7242B"/>
    <w:rsid w:val="00D96768"/>
    <w:rsid w:val="00E0787A"/>
    <w:rsid w:val="00E312DD"/>
    <w:rsid w:val="00E50A31"/>
    <w:rsid w:val="00E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D28"/>
  </w:style>
  <w:style w:type="paragraph" w:styleId="a7">
    <w:name w:val="footer"/>
    <w:basedOn w:val="a"/>
    <w:link w:val="a8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28"/>
  </w:style>
  <w:style w:type="character" w:customStyle="1" w:styleId="a9">
    <w:name w:val="Другое_"/>
    <w:basedOn w:val="a0"/>
    <w:link w:val="aa"/>
    <w:uiPriority w:val="99"/>
    <w:rsid w:val="0006377C"/>
    <w:rPr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06377C"/>
    <w:pPr>
      <w:widowControl w:val="0"/>
      <w:shd w:val="clear" w:color="auto" w:fill="FFFFFF"/>
      <w:spacing w:after="0" w:line="240" w:lineRule="auto"/>
      <w:jc w:val="center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D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619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879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2;&#1085;&#1090;&#1080;&#1082;&#1086;&#1088;&#1088;-&#1076;&#1080;&#1082;&#1090;&#1072;&#1085;&#1090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F09C-4D2E-4498-A057-68274B2F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Берденников Игорь Павлович</dc:creator>
  <cp:lastModifiedBy>User</cp:lastModifiedBy>
  <cp:revision>4</cp:revision>
  <cp:lastPrinted>2024-11-11T09:18:00Z</cp:lastPrinted>
  <dcterms:created xsi:type="dcterms:W3CDTF">2024-11-08T13:51:00Z</dcterms:created>
  <dcterms:modified xsi:type="dcterms:W3CDTF">2024-11-11T09:19:00Z</dcterms:modified>
</cp:coreProperties>
</file>