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CD" w:rsidRDefault="00216DCD" w:rsidP="00216DC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37.85pt" o:ole="">
            <v:imagedata r:id="rId5" o:title=""/>
          </v:shape>
          <o:OLEObject Type="Embed" ProgID="PBrush" ShapeID="_x0000_i1025" DrawAspect="Content" ObjectID="_1767005830" r:id="rId6"/>
        </w:object>
      </w:r>
    </w:p>
    <w:p w:rsidR="00216DCD" w:rsidRDefault="00216DCD" w:rsidP="0021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DCD" w:rsidRDefault="00216DCD" w:rsidP="00216D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216DCD" w:rsidRDefault="00216DCD" w:rsidP="0021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DCD" w:rsidRDefault="00216DCD" w:rsidP="00216DC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16DCD" w:rsidRDefault="003A5F73" w:rsidP="00216DCD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216DCD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01.2024 года</w:t>
      </w:r>
      <w:r w:rsidR="00216D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216DCD" w:rsidRDefault="00216DCD" w:rsidP="00216DCD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216DCD" w:rsidRPr="008F28E9" w:rsidRDefault="00216DCD" w:rsidP="00216DC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8E9">
        <w:rPr>
          <w:rFonts w:ascii="Times New Roman" w:eastAsia="Calibri" w:hAnsi="Times New Roman" w:cs="Times New Roman"/>
          <w:b/>
          <w:sz w:val="28"/>
          <w:szCs w:val="28"/>
        </w:rPr>
        <w:t xml:space="preserve">О присвоении </w:t>
      </w:r>
      <w:r w:rsidR="00FC590B">
        <w:rPr>
          <w:rFonts w:ascii="Times New Roman" w:eastAsia="Calibri" w:hAnsi="Times New Roman" w:cs="Times New Roman"/>
          <w:b/>
          <w:sz w:val="28"/>
          <w:szCs w:val="28"/>
        </w:rPr>
        <w:t>адреса</w:t>
      </w:r>
    </w:p>
    <w:p w:rsidR="00216DCD" w:rsidRPr="008F28E9" w:rsidRDefault="00216DCD" w:rsidP="00216DC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8E9">
        <w:rPr>
          <w:rFonts w:ascii="Times New Roman" w:eastAsia="Calibri" w:hAnsi="Times New Roman" w:cs="Times New Roman"/>
          <w:b/>
          <w:sz w:val="28"/>
          <w:szCs w:val="28"/>
        </w:rPr>
        <w:t>объект</w:t>
      </w:r>
      <w:r w:rsidR="00FC590B">
        <w:rPr>
          <w:rFonts w:ascii="Times New Roman" w:eastAsia="Calibri" w:hAnsi="Times New Roman" w:cs="Times New Roman"/>
          <w:b/>
          <w:sz w:val="28"/>
          <w:szCs w:val="28"/>
        </w:rPr>
        <w:t>ам</w:t>
      </w:r>
      <w:r w:rsidRPr="008F28E9">
        <w:rPr>
          <w:rFonts w:ascii="Times New Roman" w:eastAsia="Calibri" w:hAnsi="Times New Roman" w:cs="Times New Roman"/>
          <w:b/>
          <w:sz w:val="28"/>
          <w:szCs w:val="28"/>
        </w:rPr>
        <w:t xml:space="preserve"> недвижимого имущества</w:t>
      </w:r>
    </w:p>
    <w:p w:rsidR="00216DCD" w:rsidRPr="00D41E25" w:rsidRDefault="00216DCD" w:rsidP="00216D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DCD" w:rsidRPr="00CB44EE" w:rsidRDefault="00216DCD" w:rsidP="0021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216DCD" w:rsidRPr="00CB44EE" w:rsidRDefault="00216DCD" w:rsidP="00216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DCD" w:rsidRPr="00E55795" w:rsidRDefault="00216DCD" w:rsidP="00216DC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579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55795">
        <w:rPr>
          <w:rFonts w:ascii="Times New Roman" w:hAnsi="Times New Roman" w:cs="Times New Roman"/>
          <w:b/>
          <w:sz w:val="32"/>
          <w:szCs w:val="32"/>
        </w:rPr>
        <w:t xml:space="preserve"> О С Т А Н О В Л Я Ю:</w:t>
      </w:r>
    </w:p>
    <w:p w:rsidR="00216DCD" w:rsidRPr="0054738A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ab/>
        <w:t>1. Присвоить адреса следующим объектам недвижимого имущества: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35:15:0406008:234 адрес: 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 дом 60»;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35:15:0406008:349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60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35:15:0406008:350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60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 xml:space="preserve"> 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35:15:0406008:341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56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35:15:0406008:342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56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35:15:0406008:232 адрес: 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 дом 65»;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35:15:0406008:353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65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35:15:0406008:354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65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35:15:0406008:226 адрес: 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 дом 57»;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35:15:0406008:345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57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35:15:0406008:344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57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35:15:0406008:343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57  квартира 3»;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35:15:0406008:346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57  квартира 4»;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35:15:0406008:311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35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35:15:0406008:380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35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35:15:0406008:306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98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35:15:0406008:364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98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35:15:0406008:300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97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35:15:0406008:363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97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35:15:0406008:339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47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35:15:0406008:292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47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35:15:0406008:307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39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35:15:0406008:296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39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35:15:0406008:277 адрес: 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 дом 42»;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35:15:0406008:326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42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35:15:0406008:337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42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35:15:0406008:309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99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35:15:0406008:365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99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35:15:0406008:366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99  квартира 4»;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35:15:0406008:302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76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35:15:0406008:357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76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35:15:0406008:310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49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35:15:0406008:340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49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35:15:0406008:305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58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35:15:0406008:348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58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35:15:0406008:347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58 квартира 3»;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35:15:0406008:301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43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35:15:0406008:338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43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1.39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35:15:0406008:287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10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35:15:0406008:392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поселок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Кунож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55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35:15:0301005:649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деревня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Кулибарово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92»;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35:15:0301002:113 адрес: «Российская Федерация, Вологодская область, муниципальный округ Бабушкинский, деревня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Грозино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 дом 45»;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35:15:0301002:114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деревня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Грозино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45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35:15:0301002:232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деревня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Грозино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>, дом 45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35:15:0501004:307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Бабушкинский, деревня Великий Двор, дом 80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35:15:0501004:328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 Бабушкинский, деревня Великий Двор, дом 80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 xml:space="preserve"> 1.47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35:15:0501004:268 адрес: «Российская Федерация, Вологодская область, муниципальный округ Бабушкинский, деревня Великий Двор,  дом 40»;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35:15:0501004:327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Бабушкинский, деревня Великий Двор, дом 40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1.49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35:15:0501004:326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 Бабушкинский, деревня Великий Двор, дом 40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35:15:0501004:271 адрес: «Российская </w:t>
      </w:r>
      <w:r w:rsidRPr="00216DCD">
        <w:rPr>
          <w:rFonts w:ascii="Times New Roman" w:hAnsi="Times New Roman" w:cs="Times New Roman"/>
          <w:sz w:val="28"/>
          <w:szCs w:val="28"/>
        </w:rPr>
        <w:lastRenderedPageBreak/>
        <w:t>Федерация, Вологодская область, муниципальный округ Бабушкинский, деревня Великий Двор,  дом 24»;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35:15:0501004:323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Бабушкинский, деревня Великий Двор, дом 24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 xml:space="preserve"> 1.5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35:15:0501004:322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 Бабушкинский, деревня Великий Двор, дом 24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35:15:0405001:191 адрес: «Российская Федерация, Вологодская область, муниципальный округ Бабушкинский, деревня </w:t>
      </w:r>
      <w:proofErr w:type="gramStart"/>
      <w:r w:rsidRPr="00216DCD">
        <w:rPr>
          <w:rFonts w:ascii="Times New Roman" w:hAnsi="Times New Roman" w:cs="Times New Roman"/>
          <w:sz w:val="28"/>
          <w:szCs w:val="28"/>
        </w:rPr>
        <w:t>Юркино</w:t>
      </w:r>
      <w:proofErr w:type="gramEnd"/>
      <w:r w:rsidRPr="00216DCD">
        <w:rPr>
          <w:rFonts w:ascii="Times New Roman" w:hAnsi="Times New Roman" w:cs="Times New Roman"/>
          <w:sz w:val="28"/>
          <w:szCs w:val="28"/>
        </w:rPr>
        <w:t>,  дом 76»;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35:15:0405001:205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Бабушкинский, деревня </w:t>
      </w:r>
      <w:proofErr w:type="gramStart"/>
      <w:r w:rsidRPr="00216DCD">
        <w:rPr>
          <w:rFonts w:ascii="Times New Roman" w:hAnsi="Times New Roman" w:cs="Times New Roman"/>
          <w:sz w:val="28"/>
          <w:szCs w:val="28"/>
        </w:rPr>
        <w:t>Юркино</w:t>
      </w:r>
      <w:proofErr w:type="gramEnd"/>
      <w:r w:rsidRPr="00216DCD">
        <w:rPr>
          <w:rFonts w:ascii="Times New Roman" w:hAnsi="Times New Roman" w:cs="Times New Roman"/>
          <w:sz w:val="28"/>
          <w:szCs w:val="28"/>
        </w:rPr>
        <w:t>, дом 76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35:15:0405001:206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деревня </w:t>
      </w:r>
      <w:proofErr w:type="gramStart"/>
      <w:r w:rsidRPr="00216DCD">
        <w:rPr>
          <w:rFonts w:ascii="Times New Roman" w:hAnsi="Times New Roman" w:cs="Times New Roman"/>
          <w:sz w:val="28"/>
          <w:szCs w:val="28"/>
        </w:rPr>
        <w:t>Юркино</w:t>
      </w:r>
      <w:proofErr w:type="gramEnd"/>
      <w:r w:rsidRPr="00216DCD">
        <w:rPr>
          <w:rFonts w:ascii="Times New Roman" w:hAnsi="Times New Roman" w:cs="Times New Roman"/>
          <w:sz w:val="28"/>
          <w:szCs w:val="28"/>
        </w:rPr>
        <w:t>, дом 76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35:15:0405001:238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область, муниципальный округ  Бабушкинский, деревня </w:t>
      </w:r>
      <w:proofErr w:type="gramStart"/>
      <w:r w:rsidRPr="00216DCD">
        <w:rPr>
          <w:rFonts w:ascii="Times New Roman" w:hAnsi="Times New Roman" w:cs="Times New Roman"/>
          <w:sz w:val="28"/>
          <w:szCs w:val="28"/>
        </w:rPr>
        <w:t>Юркино</w:t>
      </w:r>
      <w:proofErr w:type="gramEnd"/>
      <w:r w:rsidRPr="00216DCD">
        <w:rPr>
          <w:rFonts w:ascii="Times New Roman" w:hAnsi="Times New Roman" w:cs="Times New Roman"/>
          <w:sz w:val="28"/>
          <w:szCs w:val="28"/>
        </w:rPr>
        <w:t>, дом 26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зданию многоквартирного дома с кадастровым номером 35:15:0302001:113 адрес: «Российская Федерация, Вологодская область, муниципальный округ Бабушкинский, п. Комсомольский,  дом 18»;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35:15:0302001:142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Бабушкинский, поселок Комсомольский, дом 18 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35:15:0302001:141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 Бабушкинский, поселок Комсомольский, дом 18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60.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35:15:0302001:133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Бабушкинский, поселок Комсомольский, дом 20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35:15:0302001:346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 xml:space="preserve">«Российская Федерация, Вологодская </w:t>
      </w:r>
      <w:r w:rsidRPr="00216DCD">
        <w:rPr>
          <w:rFonts w:ascii="Times New Roman" w:hAnsi="Times New Roman" w:cs="Times New Roman"/>
          <w:sz w:val="28"/>
          <w:szCs w:val="28"/>
        </w:rPr>
        <w:lastRenderedPageBreak/>
        <w:t>область, муниципальный округ  Бабушкинский, поселок Комсомольский, дом 20  квартира 2»;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16DCD">
        <w:rPr>
          <w:rFonts w:ascii="Times New Roman" w:hAnsi="Times New Roman" w:cs="Times New Roman"/>
          <w:sz w:val="28"/>
          <w:szCs w:val="28"/>
        </w:rPr>
        <w:t xml:space="preserve"> объекту недвижимого имущества – квартире с кадастровым номером 35:15:0302001:136 адрес «Российская Федерация, Вологодская область, муниципальный округ Бабушкинский, поселок Комсомольский, дом 29 квартира 1»;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</w:rPr>
        <w:t xml:space="preserve"> 1.6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16DCD">
        <w:rPr>
          <w:rFonts w:ascii="Times New Roman" w:hAnsi="Times New Roman" w:cs="Times New Roman"/>
          <w:sz w:val="28"/>
          <w:szCs w:val="28"/>
        </w:rPr>
        <w:t xml:space="preserve">  объекту недвижимого имущества – квартире с кадастровым номером 35:15:0302001:145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216DCD">
        <w:rPr>
          <w:rFonts w:ascii="Times New Roman" w:hAnsi="Times New Roman" w:cs="Times New Roman"/>
          <w:sz w:val="28"/>
          <w:szCs w:val="28"/>
        </w:rPr>
        <w:t>«Российская Федерация, Вологодская область, муниципальный округ  Бабушкинский, поселок Комсомольский, дом 29  квартира 2»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eastAsia="Calibri" w:hAnsi="Times New Roman" w:cs="Times New Roman"/>
          <w:sz w:val="28"/>
          <w:szCs w:val="28"/>
        </w:rPr>
        <w:tab/>
      </w:r>
      <w:r w:rsidRPr="00216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Начальнику Территориального сектора </w:t>
      </w:r>
      <w:proofErr w:type="spellStart"/>
      <w:r w:rsidR="00FC590B">
        <w:rPr>
          <w:rFonts w:ascii="Times New Roman" w:hAnsi="Times New Roman" w:cs="Times New Roman"/>
          <w:sz w:val="28"/>
          <w:szCs w:val="28"/>
          <w:shd w:val="clear" w:color="auto" w:fill="FFFFFF"/>
        </w:rPr>
        <w:t>Миньковский</w:t>
      </w:r>
      <w:proofErr w:type="spellEnd"/>
      <w:r w:rsidR="00FC5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DC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Бабушкинского муниципального округа внести сведения в Государственный адресный реестр.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C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> </w:t>
      </w:r>
      <w:r w:rsidRPr="00216DCD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216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6D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FC590B">
        <w:rPr>
          <w:rFonts w:ascii="Times New Roman" w:hAnsi="Times New Roman" w:cs="Times New Roman"/>
          <w:sz w:val="28"/>
          <w:szCs w:val="28"/>
        </w:rPr>
        <w:t>Миньковский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216DCD" w:rsidRPr="00216DCD" w:rsidRDefault="00216DCD" w:rsidP="00216DC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6DCD"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 w:rsidRPr="00216DCD"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 w:rsidRPr="00216DC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16DCD" w:rsidRPr="00216DCD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DCD" w:rsidRPr="008F28E9" w:rsidRDefault="00216DCD" w:rsidP="00216D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6403B"/>
    <w:multiLevelType w:val="hybridMultilevel"/>
    <w:tmpl w:val="E6C474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6DCD"/>
    <w:rsid w:val="00216DCD"/>
    <w:rsid w:val="003A5F73"/>
    <w:rsid w:val="00654875"/>
    <w:rsid w:val="00AC20BC"/>
    <w:rsid w:val="00FC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D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2024-01-17T11:04:00Z</cp:lastPrinted>
  <dcterms:created xsi:type="dcterms:W3CDTF">2024-01-17T09:21:00Z</dcterms:created>
  <dcterms:modified xsi:type="dcterms:W3CDTF">2024-01-17T11:11:00Z</dcterms:modified>
</cp:coreProperties>
</file>