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0C" w:rsidRDefault="0073740C" w:rsidP="0073740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9809DD">
        <w:rPr>
          <w:rFonts w:ascii="Times New Roman" w:eastAsia="Times New Roman" w:hAnsi="Times New Roman" w:cs="Times New Roman"/>
          <w:szCs w:val="26"/>
          <w:lang w:eastAsia="ru-RU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8pt" o:ole="">
            <v:imagedata r:id="rId5" o:title=""/>
          </v:shape>
          <o:OLEObject Type="Embed" ProgID="PBrush" ShapeID="_x0000_i1025" DrawAspect="Content" ObjectID="_1763465812" r:id="rId6"/>
        </w:object>
      </w:r>
    </w:p>
    <w:p w:rsidR="0073740C" w:rsidRDefault="0073740C" w:rsidP="00737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40C" w:rsidRDefault="0073740C" w:rsidP="007374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БАБУШКИНСКОГО МУНИЦИПАЛЬНОГО ОКРУГА ВОЛОГОДСКОЙ ОБЛАСТИ</w:t>
      </w:r>
    </w:p>
    <w:p w:rsidR="0073740C" w:rsidRDefault="0073740C" w:rsidP="00737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40C" w:rsidRDefault="0073740C" w:rsidP="0073740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73740C" w:rsidRDefault="00286371" w:rsidP="0073740C">
      <w:pPr>
        <w:tabs>
          <w:tab w:val="left" w:pos="1125"/>
          <w:tab w:val="left" w:pos="7513"/>
          <w:tab w:val="decimal" w:pos="7797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</w:t>
      </w:r>
      <w:r w:rsidR="0073740C">
        <w:rPr>
          <w:rFonts w:ascii="Times New Roman" w:eastAsia="Times New Roman" w:hAnsi="Times New Roman" w:cs="Times New Roman"/>
          <w:sz w:val="28"/>
          <w:szCs w:val="28"/>
          <w:lang w:eastAsia="ru-RU"/>
        </w:rPr>
        <w:t>12.2023 года</w:t>
      </w:r>
      <w:r w:rsidR="00737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1037</w:t>
      </w:r>
    </w:p>
    <w:p w:rsidR="0073740C" w:rsidRDefault="0073740C" w:rsidP="0073740C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Бабушкина</w:t>
      </w:r>
    </w:p>
    <w:p w:rsidR="0073740C" w:rsidRPr="00CB44EE" w:rsidRDefault="0073740C" w:rsidP="00737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CB44EE">
        <w:rPr>
          <w:rFonts w:ascii="Times New Roman" w:hAnsi="Times New Roman" w:cs="Times New Roman"/>
          <w:b/>
          <w:sz w:val="28"/>
          <w:szCs w:val="28"/>
        </w:rPr>
        <w:t xml:space="preserve">присвоении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адреса  </w:t>
      </w:r>
    </w:p>
    <w:p w:rsidR="0073740C" w:rsidRPr="00D41E25" w:rsidRDefault="0073740C" w:rsidP="007374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B44EE">
        <w:rPr>
          <w:rFonts w:ascii="Times New Roman" w:hAnsi="Times New Roman" w:cs="Times New Roman"/>
          <w:b/>
          <w:sz w:val="28"/>
          <w:szCs w:val="28"/>
        </w:rPr>
        <w:t>бъект</w:t>
      </w:r>
      <w:r>
        <w:rPr>
          <w:rFonts w:ascii="Times New Roman" w:hAnsi="Times New Roman" w:cs="Times New Roman"/>
          <w:b/>
          <w:sz w:val="28"/>
          <w:szCs w:val="28"/>
        </w:rPr>
        <w:t xml:space="preserve">ам </w:t>
      </w:r>
      <w:r w:rsidRPr="00CB44EE"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</w:p>
    <w:p w:rsidR="0073740C" w:rsidRPr="00D41E25" w:rsidRDefault="0073740C" w:rsidP="007374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740C" w:rsidRPr="00CB44EE" w:rsidRDefault="0073740C" w:rsidP="00737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E25">
        <w:rPr>
          <w:rFonts w:ascii="Times New Roman" w:hAnsi="Times New Roman" w:cs="Times New Roman"/>
          <w:sz w:val="26"/>
          <w:szCs w:val="26"/>
        </w:rPr>
        <w:tab/>
      </w:r>
      <w:r w:rsidRPr="00CB44EE">
        <w:rPr>
          <w:rFonts w:ascii="Times New Roman" w:hAnsi="Times New Roman" w:cs="Times New Roman"/>
          <w:sz w:val="28"/>
          <w:szCs w:val="28"/>
        </w:rPr>
        <w:t>Руководствуясь пунктом 27 статьи 16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 (с изменениями и дополнениями), Уставом Бабушкинского муниципального округа Вологодской области,</w:t>
      </w:r>
    </w:p>
    <w:p w:rsidR="0073740C" w:rsidRPr="00CB44EE" w:rsidRDefault="0073740C" w:rsidP="00737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40C" w:rsidRPr="00CB44EE" w:rsidRDefault="0073740C" w:rsidP="007374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4E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B44E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B44EE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73740C" w:rsidRPr="0054738A" w:rsidRDefault="0073740C" w:rsidP="00737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0C" w:rsidRPr="0073740C" w:rsidRDefault="0073740C" w:rsidP="00737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38A">
        <w:rPr>
          <w:rFonts w:ascii="Times New Roman" w:hAnsi="Times New Roman" w:cs="Times New Roman"/>
          <w:sz w:val="28"/>
          <w:szCs w:val="28"/>
        </w:rPr>
        <w:tab/>
      </w:r>
      <w:r w:rsidRPr="0073740C">
        <w:rPr>
          <w:rFonts w:ascii="Times New Roman" w:hAnsi="Times New Roman" w:cs="Times New Roman"/>
          <w:sz w:val="28"/>
          <w:szCs w:val="28"/>
        </w:rPr>
        <w:t xml:space="preserve">1. </w:t>
      </w:r>
      <w:r w:rsidRPr="0073740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Присвоить </w:t>
      </w:r>
      <w:r w:rsidRPr="0073740C">
        <w:rPr>
          <w:rFonts w:ascii="Times New Roman" w:hAnsi="Times New Roman" w:cs="Times New Roman"/>
          <w:sz w:val="28"/>
          <w:szCs w:val="28"/>
        </w:rPr>
        <w:t xml:space="preserve">объекту недвижимого имущества – жилому дому с кадастровым номером 35:15:0101004:344, расположенному на земельном участке с кадастровым номером: 35:15:0101004:220 </w:t>
      </w:r>
      <w:r>
        <w:rPr>
          <w:rFonts w:ascii="Times New Roman" w:hAnsi="Times New Roman" w:cs="Times New Roman"/>
          <w:sz w:val="28"/>
          <w:szCs w:val="28"/>
        </w:rPr>
        <w:t>адрес:</w:t>
      </w:r>
      <w:r w:rsidRPr="00737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740C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округ  Бабушкинский,  село им. Бабушкина улица Молодежная дом 21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3740C" w:rsidRPr="0073740C" w:rsidRDefault="0073740C" w:rsidP="00737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73740C">
        <w:rPr>
          <w:rFonts w:ascii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>адреса следующим объектам недвижимого имущества:</w:t>
      </w:r>
    </w:p>
    <w:p w:rsidR="0073740C" w:rsidRPr="0073740C" w:rsidRDefault="0073740C" w:rsidP="00737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объекту недвижимого имущества – квартире </w:t>
      </w:r>
      <w:r w:rsidRPr="0073740C">
        <w:rPr>
          <w:rFonts w:ascii="Times New Roman" w:hAnsi="Times New Roman" w:cs="Times New Roman"/>
          <w:sz w:val="28"/>
          <w:szCs w:val="28"/>
        </w:rPr>
        <w:t xml:space="preserve">с кадастровым номером 35:15:0101004:407 адрес: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740C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округ Бабушкинский, село им. Бабушкина, улица Молодежная дом 21 квартира 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740C">
        <w:rPr>
          <w:rFonts w:ascii="Times New Roman" w:hAnsi="Times New Roman" w:cs="Times New Roman"/>
          <w:sz w:val="28"/>
          <w:szCs w:val="28"/>
        </w:rPr>
        <w:t>;</w:t>
      </w:r>
    </w:p>
    <w:p w:rsidR="0073740C" w:rsidRPr="0073740C" w:rsidRDefault="0073740C" w:rsidP="00737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71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объекту недвижимого имущества – квартире </w:t>
      </w:r>
      <w:r w:rsidRPr="0073740C">
        <w:rPr>
          <w:rFonts w:ascii="Times New Roman" w:hAnsi="Times New Roman" w:cs="Times New Roman"/>
          <w:sz w:val="28"/>
          <w:szCs w:val="28"/>
        </w:rPr>
        <w:t xml:space="preserve">с кадастровым номером 35:15:0101004:408  адрес: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740C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округ Бабушкинский, село им. Бабушкина, улица Молодежная дом 21 квартира 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3740C" w:rsidRPr="0073740C" w:rsidRDefault="0073740C" w:rsidP="00737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737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Начальнику Территориального сектора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Бабушкинский </w:t>
      </w:r>
      <w:r w:rsidRPr="00737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Бабушкинского муниципального округа внести сведения в Государственный адресный реестр.</w:t>
      </w:r>
    </w:p>
    <w:p w:rsidR="0073740C" w:rsidRPr="0073740C" w:rsidRDefault="0073740C" w:rsidP="0073740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7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737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73740C" w:rsidRPr="0073740C" w:rsidRDefault="0073740C" w:rsidP="00737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4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 </w:t>
      </w:r>
      <w:r w:rsidRPr="007374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7374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374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74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r>
        <w:rPr>
          <w:rFonts w:ascii="Times New Roman" w:hAnsi="Times New Roman" w:cs="Times New Roman"/>
          <w:sz w:val="28"/>
          <w:szCs w:val="28"/>
        </w:rPr>
        <w:t>Бабушкинский</w:t>
      </w:r>
      <w:r w:rsidRPr="0073740C">
        <w:rPr>
          <w:rFonts w:ascii="Times New Roman" w:hAnsi="Times New Roman" w:cs="Times New Roman"/>
          <w:sz w:val="28"/>
          <w:szCs w:val="28"/>
        </w:rPr>
        <w:t xml:space="preserve"> администрации Бабушкинского муниципального округа.</w:t>
      </w:r>
    </w:p>
    <w:p w:rsidR="0073740C" w:rsidRPr="0054738A" w:rsidRDefault="0073740C" w:rsidP="0073740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40C" w:rsidRPr="00CB44EE" w:rsidRDefault="0073740C" w:rsidP="00737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4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40C" w:rsidRPr="0054738A" w:rsidRDefault="0073740C" w:rsidP="0073740C">
      <w:pPr>
        <w:rPr>
          <w:sz w:val="28"/>
          <w:szCs w:val="28"/>
        </w:rPr>
      </w:pPr>
      <w:r w:rsidRPr="00CB44EE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B44EE">
        <w:rPr>
          <w:rFonts w:ascii="Times New Roman" w:hAnsi="Times New Roman" w:cs="Times New Roman"/>
          <w:sz w:val="28"/>
          <w:szCs w:val="28"/>
        </w:rPr>
        <w:t xml:space="preserve">  Т.С. Жирохова</w:t>
      </w: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4457"/>
    <w:multiLevelType w:val="hybridMultilevel"/>
    <w:tmpl w:val="33AA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40C"/>
    <w:rsid w:val="00286371"/>
    <w:rsid w:val="00654875"/>
    <w:rsid w:val="0073740C"/>
    <w:rsid w:val="00B0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4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2023-12-07T11:45:00Z</cp:lastPrinted>
  <dcterms:created xsi:type="dcterms:W3CDTF">2023-12-07T09:39:00Z</dcterms:created>
  <dcterms:modified xsi:type="dcterms:W3CDTF">2023-12-07T11:50:00Z</dcterms:modified>
</cp:coreProperties>
</file>