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2" w:rsidRDefault="00D23522" w:rsidP="00D23522">
      <w:pPr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166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95933621" r:id="rId6"/>
        </w:object>
      </w:r>
    </w:p>
    <w:p w:rsidR="0016652D" w:rsidRDefault="0016652D" w:rsidP="00D23522">
      <w:pPr>
        <w:rPr>
          <w:rFonts w:ascii="Times New Roman" w:hAnsi="Times New Roman" w:cs="Times New Roman"/>
          <w:sz w:val="20"/>
          <w:szCs w:val="20"/>
        </w:rPr>
      </w:pPr>
    </w:p>
    <w:p w:rsidR="00D23522" w:rsidRPr="001D013B" w:rsidRDefault="00D23522" w:rsidP="00D23522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 xml:space="preserve">АДМИНИСТРАЦИЯ БАБУШКИНСКОГО МУНИЦИПАЛЬНОГО </w:t>
      </w:r>
      <w:r w:rsidR="0016652D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ОКРУГА</w:t>
      </w:r>
      <w:r w:rsidR="0016652D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D23522" w:rsidRPr="001D013B" w:rsidRDefault="00D23522" w:rsidP="00D23522">
      <w:pPr>
        <w:rPr>
          <w:rFonts w:ascii="Times New Roman" w:hAnsi="Times New Roman" w:cs="Times New Roman"/>
          <w:sz w:val="20"/>
          <w:szCs w:val="20"/>
        </w:rPr>
      </w:pPr>
    </w:p>
    <w:p w:rsidR="00D23522" w:rsidRPr="0016652D" w:rsidRDefault="00D23522" w:rsidP="00D23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52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22" w:rsidRPr="0016652D" w:rsidRDefault="00D23522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52D">
        <w:rPr>
          <w:rFonts w:ascii="Times New Roman" w:hAnsi="Times New Roman" w:cs="Times New Roman"/>
          <w:sz w:val="28"/>
          <w:szCs w:val="28"/>
        </w:rPr>
        <w:t xml:space="preserve">от </w:t>
      </w:r>
      <w:r w:rsidR="0016652D">
        <w:rPr>
          <w:rFonts w:ascii="Times New Roman" w:hAnsi="Times New Roman" w:cs="Times New Roman"/>
          <w:sz w:val="28"/>
          <w:szCs w:val="28"/>
        </w:rPr>
        <w:t xml:space="preserve"> 16</w:t>
      </w:r>
      <w:r w:rsidRPr="0016652D">
        <w:rPr>
          <w:rFonts w:ascii="Times New Roman" w:hAnsi="Times New Roman" w:cs="Times New Roman"/>
          <w:sz w:val="28"/>
          <w:szCs w:val="28"/>
        </w:rPr>
        <w:t>.</w:t>
      </w:r>
      <w:r w:rsidR="00DF0E1A" w:rsidRPr="0016652D">
        <w:rPr>
          <w:rFonts w:ascii="Times New Roman" w:hAnsi="Times New Roman" w:cs="Times New Roman"/>
          <w:sz w:val="28"/>
          <w:szCs w:val="28"/>
        </w:rPr>
        <w:t>1</w:t>
      </w:r>
      <w:r w:rsidR="00496569" w:rsidRPr="0016652D">
        <w:rPr>
          <w:rFonts w:ascii="Times New Roman" w:hAnsi="Times New Roman" w:cs="Times New Roman"/>
          <w:sz w:val="28"/>
          <w:szCs w:val="28"/>
        </w:rPr>
        <w:t>2</w:t>
      </w:r>
      <w:r w:rsidRPr="0016652D">
        <w:rPr>
          <w:rFonts w:ascii="Times New Roman" w:hAnsi="Times New Roman" w:cs="Times New Roman"/>
          <w:sz w:val="28"/>
          <w:szCs w:val="28"/>
        </w:rPr>
        <w:t>.202</w:t>
      </w:r>
      <w:r w:rsidR="009953AB" w:rsidRPr="0016652D">
        <w:rPr>
          <w:rFonts w:ascii="Times New Roman" w:hAnsi="Times New Roman" w:cs="Times New Roman"/>
          <w:sz w:val="28"/>
          <w:szCs w:val="28"/>
        </w:rPr>
        <w:t>4</w:t>
      </w:r>
      <w:r w:rsidRPr="001665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652D">
        <w:rPr>
          <w:rFonts w:ascii="Times New Roman" w:hAnsi="Times New Roman" w:cs="Times New Roman"/>
          <w:sz w:val="28"/>
          <w:szCs w:val="28"/>
        </w:rPr>
        <w:tab/>
      </w:r>
      <w:r w:rsidR="0016652D" w:rsidRPr="001665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6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6652D">
        <w:rPr>
          <w:rFonts w:ascii="Times New Roman" w:hAnsi="Times New Roman" w:cs="Times New Roman"/>
          <w:sz w:val="28"/>
          <w:szCs w:val="28"/>
        </w:rPr>
        <w:t>№</w:t>
      </w:r>
      <w:r w:rsidR="0016652D">
        <w:rPr>
          <w:rFonts w:ascii="Times New Roman" w:hAnsi="Times New Roman" w:cs="Times New Roman"/>
          <w:sz w:val="28"/>
          <w:szCs w:val="28"/>
        </w:rPr>
        <w:t xml:space="preserve"> 1344</w:t>
      </w:r>
    </w:p>
    <w:p w:rsidR="00D23522" w:rsidRPr="0016652D" w:rsidRDefault="00D23522" w:rsidP="001665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6652D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16652D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16652D">
        <w:rPr>
          <w:rFonts w:ascii="Times New Roman" w:hAnsi="Times New Roman" w:cs="Times New Roman"/>
          <w:sz w:val="28"/>
          <w:szCs w:val="28"/>
        </w:rPr>
        <w:t>. Бабушкина</w:t>
      </w:r>
    </w:p>
    <w:p w:rsidR="009953AB" w:rsidRPr="0016652D" w:rsidRDefault="009953AB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522" w:rsidRPr="0016652D" w:rsidRDefault="00D23522" w:rsidP="001665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6A24" w:rsidRPr="0016652D">
        <w:rPr>
          <w:rFonts w:ascii="Times New Roman" w:hAnsi="Times New Roman" w:cs="Times New Roman"/>
          <w:b/>
          <w:sz w:val="28"/>
          <w:szCs w:val="28"/>
        </w:rPr>
        <w:t>присвоении адреса объектам недвижимого имущества</w:t>
      </w:r>
    </w:p>
    <w:p w:rsidR="003D6A24" w:rsidRPr="0016652D" w:rsidRDefault="003D6A24" w:rsidP="0016652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522" w:rsidRPr="0016652D" w:rsidRDefault="0016652D" w:rsidP="0016652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522" w:rsidRPr="001665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D23522" w:rsidRPr="0016652D" w:rsidRDefault="00D23522" w:rsidP="0016652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22" w:rsidRPr="0016652D" w:rsidRDefault="0016652D" w:rsidP="0016652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23522" w:rsidRPr="0016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23522" w:rsidRPr="0016652D" w:rsidRDefault="00D23522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6A24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F0E1A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</w:t>
      </w:r>
      <w:r w:rsidR="003D6A24" w:rsidRPr="0016652D">
        <w:rPr>
          <w:rFonts w:ascii="Times New Roman" w:hAnsi="Times New Roman" w:cs="Times New Roman"/>
          <w:sz w:val="28"/>
          <w:szCs w:val="28"/>
        </w:rPr>
        <w:t xml:space="preserve"> – </w:t>
      </w:r>
      <w:r w:rsidR="00DF0E1A" w:rsidRPr="0016652D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35:15:</w:t>
      </w:r>
      <w:r w:rsidR="00E37E57" w:rsidRPr="0016652D">
        <w:rPr>
          <w:rFonts w:ascii="Times New Roman" w:hAnsi="Times New Roman" w:cs="Times New Roman"/>
          <w:sz w:val="28"/>
          <w:szCs w:val="28"/>
        </w:rPr>
        <w:t>0308002:11</w:t>
      </w:r>
      <w:r w:rsidR="00496569" w:rsidRPr="0016652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37E57" w:rsidRPr="0016652D">
        <w:rPr>
          <w:rFonts w:ascii="Times New Roman" w:hAnsi="Times New Roman" w:cs="Times New Roman"/>
          <w:sz w:val="28"/>
          <w:szCs w:val="28"/>
        </w:rPr>
        <w:t>3</w:t>
      </w:r>
      <w:r w:rsidR="00496569" w:rsidRPr="0016652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96569" w:rsidRPr="0016652D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A24" w:rsidRPr="0016652D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</w:t>
      </w:r>
      <w:r w:rsidR="00152AD9" w:rsidRPr="0016652D">
        <w:rPr>
          <w:rFonts w:ascii="Times New Roman" w:hAnsi="Times New Roman" w:cs="Times New Roman"/>
          <w:sz w:val="28"/>
          <w:szCs w:val="28"/>
        </w:rPr>
        <w:t xml:space="preserve"> округ Бабушкинский</w:t>
      </w:r>
      <w:r w:rsidR="003D6A24" w:rsidRPr="0016652D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E37E5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96569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E57" w:rsidRPr="0016652D">
        <w:rPr>
          <w:rFonts w:ascii="Times New Roman" w:hAnsi="Times New Roman" w:cs="Times New Roman"/>
          <w:sz w:val="28"/>
          <w:szCs w:val="28"/>
        </w:rPr>
        <w:t>6</w:t>
      </w:r>
      <w:r w:rsidR="00496569" w:rsidRPr="0016652D">
        <w:rPr>
          <w:rFonts w:ascii="Times New Roman" w:hAnsi="Times New Roman" w:cs="Times New Roman"/>
          <w:sz w:val="28"/>
          <w:szCs w:val="28"/>
        </w:rPr>
        <w:t>.</w:t>
      </w:r>
    </w:p>
    <w:p w:rsidR="00496569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37E5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35:15:0308002:8, площадью 200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E37E5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E37E5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E37E5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E57" w:rsidRPr="0016652D">
        <w:rPr>
          <w:rFonts w:ascii="Times New Roman" w:hAnsi="Times New Roman" w:cs="Times New Roman"/>
          <w:sz w:val="28"/>
          <w:szCs w:val="28"/>
        </w:rPr>
        <w:t>3.</w:t>
      </w:r>
    </w:p>
    <w:p w:rsidR="00E37E5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37E5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35:15:0308002:26, площадью 900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E37E5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E37E5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E37E5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E57" w:rsidRPr="0016652D">
        <w:rPr>
          <w:rFonts w:ascii="Times New Roman" w:hAnsi="Times New Roman" w:cs="Times New Roman"/>
          <w:sz w:val="28"/>
          <w:szCs w:val="28"/>
        </w:rPr>
        <w:t>24.</w:t>
      </w:r>
    </w:p>
    <w:p w:rsidR="00E37E5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37E5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</w:t>
      </w:r>
      <w:r w:rsidR="00E03672" w:rsidRPr="0016652D">
        <w:rPr>
          <w:rFonts w:ascii="Times New Roman" w:hAnsi="Times New Roman" w:cs="Times New Roman"/>
          <w:sz w:val="28"/>
          <w:szCs w:val="28"/>
        </w:rPr>
        <w:t>147</w:t>
      </w:r>
      <w:r w:rsidR="00E37E57" w:rsidRPr="0016652D">
        <w:rPr>
          <w:rFonts w:ascii="Times New Roman" w:hAnsi="Times New Roman" w:cs="Times New Roman"/>
          <w:sz w:val="28"/>
          <w:szCs w:val="28"/>
        </w:rPr>
        <w:t>, площадью 300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E37E5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E37E5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E37E5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E57" w:rsidRPr="0016652D">
        <w:rPr>
          <w:rFonts w:ascii="Times New Roman" w:hAnsi="Times New Roman" w:cs="Times New Roman"/>
          <w:sz w:val="28"/>
          <w:szCs w:val="28"/>
        </w:rPr>
        <w:t>21а</w:t>
      </w:r>
      <w:r w:rsidR="00413DE7" w:rsidRPr="0016652D">
        <w:rPr>
          <w:rFonts w:ascii="Times New Roman" w:hAnsi="Times New Roman" w:cs="Times New Roman"/>
          <w:sz w:val="28"/>
          <w:szCs w:val="28"/>
        </w:rPr>
        <w:t>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35:15:0308002:22, площадью 600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20.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35:15:0308002:33, площадью 700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</w:t>
      </w:r>
      <w:r w:rsidR="00413DE7" w:rsidRPr="0016652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32.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35:15:0308002:35, площадью 1000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34.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35:15:0308002:37, площадью 900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36.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35:15:0308002:39, площадью 800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38.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35:15:0308002:40, площадью 2600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39.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35:15:0308002:44, площадью 2200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43.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35:15:0308002:46, площадью 3000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45.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35:15:0308002:47, площадью 1400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46.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35:15:0308002:49, площадью 1000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48.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35:15:0308002:54, площадью 600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52.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35:15:0308002:55, площадью 1200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53.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35:15:0308002:56, площадью 1000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</w:t>
      </w:r>
      <w:r w:rsidR="00413DE7" w:rsidRPr="0016652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54.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35:15:0308002:59, площадью 3600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7" w:rsidRPr="0016652D">
        <w:rPr>
          <w:rFonts w:ascii="Times New Roman" w:hAnsi="Times New Roman" w:cs="Times New Roman"/>
          <w:sz w:val="28"/>
          <w:szCs w:val="28"/>
        </w:rPr>
        <w:t>56.</w:t>
      </w:r>
    </w:p>
    <w:p w:rsidR="00413DE7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 </w:t>
      </w:r>
      <w:r w:rsidR="00413DE7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</w:t>
      </w:r>
      <w:r w:rsidR="00E03672" w:rsidRPr="0016652D">
        <w:rPr>
          <w:rFonts w:ascii="Times New Roman" w:hAnsi="Times New Roman" w:cs="Times New Roman"/>
          <w:sz w:val="28"/>
          <w:szCs w:val="28"/>
        </w:rPr>
        <w:t>0308002:71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03672" w:rsidRPr="0016652D">
        <w:rPr>
          <w:rFonts w:ascii="Times New Roman" w:hAnsi="Times New Roman" w:cs="Times New Roman"/>
          <w:sz w:val="28"/>
          <w:szCs w:val="28"/>
        </w:rPr>
        <w:t>16</w:t>
      </w:r>
      <w:r w:rsidR="00413DE7" w:rsidRPr="0016652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13DE7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413DE7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413DE7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72" w:rsidRPr="0016652D">
        <w:rPr>
          <w:rFonts w:ascii="Times New Roman" w:hAnsi="Times New Roman" w:cs="Times New Roman"/>
          <w:sz w:val="28"/>
          <w:szCs w:val="28"/>
        </w:rPr>
        <w:t>62а.</w:t>
      </w:r>
    </w:p>
    <w:p w:rsidR="00E03672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20. </w:t>
      </w:r>
      <w:r w:rsidR="00E03672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35:15:0308002:77, площадью 600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E03672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E03672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E03672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72" w:rsidRPr="0016652D">
        <w:rPr>
          <w:rFonts w:ascii="Times New Roman" w:hAnsi="Times New Roman" w:cs="Times New Roman"/>
          <w:sz w:val="28"/>
          <w:szCs w:val="28"/>
        </w:rPr>
        <w:t>66.</w:t>
      </w:r>
    </w:p>
    <w:p w:rsidR="00E03672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21. </w:t>
      </w:r>
      <w:r w:rsidR="00E03672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35:15:0308002:79, площадью 1000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E03672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E03672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E03672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72" w:rsidRPr="0016652D">
        <w:rPr>
          <w:rFonts w:ascii="Times New Roman" w:hAnsi="Times New Roman" w:cs="Times New Roman"/>
          <w:sz w:val="28"/>
          <w:szCs w:val="28"/>
        </w:rPr>
        <w:t>68.</w:t>
      </w:r>
    </w:p>
    <w:p w:rsidR="00E03672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22. </w:t>
      </w:r>
      <w:r w:rsidR="00E03672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35:15:0308002:82, площадью 1100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E03672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E03672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E03672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72" w:rsidRPr="0016652D">
        <w:rPr>
          <w:rFonts w:ascii="Times New Roman" w:hAnsi="Times New Roman" w:cs="Times New Roman"/>
          <w:sz w:val="28"/>
          <w:szCs w:val="28"/>
        </w:rPr>
        <w:t>71.</w:t>
      </w:r>
    </w:p>
    <w:p w:rsidR="00E03672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23. </w:t>
      </w:r>
      <w:r w:rsidR="00E03672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35:15:0308002:85, площадью 800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E03672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E03672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E03672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72" w:rsidRPr="0016652D">
        <w:rPr>
          <w:rFonts w:ascii="Times New Roman" w:hAnsi="Times New Roman" w:cs="Times New Roman"/>
          <w:sz w:val="28"/>
          <w:szCs w:val="28"/>
        </w:rPr>
        <w:t>75.</w:t>
      </w:r>
    </w:p>
    <w:p w:rsidR="00E03672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 </w:t>
      </w:r>
      <w:r w:rsidR="00E03672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35:15:0308002:84, площадью 4200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E03672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E03672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E03672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72" w:rsidRPr="0016652D">
        <w:rPr>
          <w:rFonts w:ascii="Times New Roman" w:hAnsi="Times New Roman" w:cs="Times New Roman"/>
          <w:sz w:val="28"/>
          <w:szCs w:val="28"/>
        </w:rPr>
        <w:t>74.</w:t>
      </w:r>
    </w:p>
    <w:p w:rsidR="00E03672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25. </w:t>
      </w:r>
      <w:r w:rsidR="00E03672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35:15:0308002:83, площадью 1300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E03672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E03672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E03672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72" w:rsidRPr="0016652D">
        <w:rPr>
          <w:rFonts w:ascii="Times New Roman" w:hAnsi="Times New Roman" w:cs="Times New Roman"/>
          <w:sz w:val="28"/>
          <w:szCs w:val="28"/>
        </w:rPr>
        <w:t>72.</w:t>
      </w:r>
    </w:p>
    <w:p w:rsidR="00E03672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26. </w:t>
      </w:r>
      <w:r w:rsidR="00BD124B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35:15:0308002:20, площадью 500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BD124B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BD124B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BD124B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4B" w:rsidRPr="0016652D">
        <w:rPr>
          <w:rFonts w:ascii="Times New Roman" w:hAnsi="Times New Roman" w:cs="Times New Roman"/>
          <w:sz w:val="28"/>
          <w:szCs w:val="28"/>
        </w:rPr>
        <w:t>19/1.</w:t>
      </w:r>
    </w:p>
    <w:p w:rsidR="00BD124B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27. </w:t>
      </w:r>
      <w:r w:rsidR="00BD124B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35:15:0308002:29, площадью 1000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BD124B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BD124B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BD124B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4B" w:rsidRPr="0016652D">
        <w:rPr>
          <w:rFonts w:ascii="Times New Roman" w:hAnsi="Times New Roman" w:cs="Times New Roman"/>
          <w:sz w:val="28"/>
          <w:szCs w:val="28"/>
        </w:rPr>
        <w:t>26/2.</w:t>
      </w:r>
    </w:p>
    <w:p w:rsidR="00BD124B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28. </w:t>
      </w:r>
      <w:r w:rsidR="00BD124B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35:15:0308002:28, площадью 600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BD124B" w:rsidRPr="0016652D">
        <w:rPr>
          <w:rFonts w:ascii="Times New Roman" w:hAnsi="Times New Roman" w:cs="Times New Roman"/>
          <w:sz w:val="28"/>
          <w:szCs w:val="28"/>
        </w:rPr>
        <w:t xml:space="preserve"> кв. м. адрес: </w:t>
      </w:r>
      <w:r w:rsidR="00BD124B" w:rsidRPr="0016652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Вологодская область, муниципальный округ Бабушкинский, деревня </w:t>
      </w:r>
      <w:proofErr w:type="spellStart"/>
      <w:r w:rsidR="00BD124B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BD124B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4B" w:rsidRPr="0016652D">
        <w:rPr>
          <w:rFonts w:ascii="Times New Roman" w:hAnsi="Times New Roman" w:cs="Times New Roman"/>
          <w:sz w:val="28"/>
          <w:szCs w:val="28"/>
        </w:rPr>
        <w:t>26/1.</w:t>
      </w:r>
    </w:p>
    <w:p w:rsidR="00BD124B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29. </w:t>
      </w:r>
      <w:r w:rsidR="00BD124B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35:15:0308002:16, площадью 500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BD124B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BD124B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BD124B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4B" w:rsidRPr="0016652D">
        <w:rPr>
          <w:rFonts w:ascii="Times New Roman" w:hAnsi="Times New Roman" w:cs="Times New Roman"/>
          <w:sz w:val="28"/>
          <w:szCs w:val="28"/>
        </w:rPr>
        <w:t>15/1.</w:t>
      </w:r>
    </w:p>
    <w:p w:rsidR="00BD124B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30. </w:t>
      </w:r>
      <w:r w:rsidR="00BD124B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35:15:0308002:57, площадью 200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BD124B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BD124B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BD124B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4B" w:rsidRPr="0016652D">
        <w:rPr>
          <w:rFonts w:ascii="Times New Roman" w:hAnsi="Times New Roman" w:cs="Times New Roman"/>
          <w:sz w:val="28"/>
          <w:szCs w:val="28"/>
        </w:rPr>
        <w:t>55/1.</w:t>
      </w:r>
    </w:p>
    <w:p w:rsidR="00BD124B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31. </w:t>
      </w:r>
      <w:r w:rsidR="00BD124B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35:15:0308002:63, площадью 800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BD124B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BD124B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BD124B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4B" w:rsidRPr="0016652D">
        <w:rPr>
          <w:rFonts w:ascii="Times New Roman" w:hAnsi="Times New Roman" w:cs="Times New Roman"/>
          <w:sz w:val="28"/>
          <w:szCs w:val="28"/>
        </w:rPr>
        <w:t>58/2.</w:t>
      </w:r>
    </w:p>
    <w:p w:rsidR="00BD124B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32. </w:t>
      </w:r>
      <w:r w:rsidR="00BD124B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35:15:0308002:64, площадью 700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BD124B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BD124B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BD124B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4B" w:rsidRPr="0016652D">
        <w:rPr>
          <w:rFonts w:ascii="Times New Roman" w:hAnsi="Times New Roman" w:cs="Times New Roman"/>
          <w:sz w:val="28"/>
          <w:szCs w:val="28"/>
        </w:rPr>
        <w:t>59/1.</w:t>
      </w:r>
    </w:p>
    <w:p w:rsidR="00BD124B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33. </w:t>
      </w:r>
      <w:r w:rsidR="00BD124B" w:rsidRPr="0016652D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35:15:0308002:65, площадью 7</w:t>
      </w:r>
      <w:bookmarkStart w:id="0" w:name="_GoBack"/>
      <w:bookmarkEnd w:id="0"/>
      <w:r w:rsidR="00BD124B" w:rsidRPr="0016652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BD124B" w:rsidRPr="0016652D">
        <w:rPr>
          <w:rFonts w:ascii="Times New Roman" w:hAnsi="Times New Roman" w:cs="Times New Roman"/>
          <w:sz w:val="28"/>
          <w:szCs w:val="28"/>
        </w:rPr>
        <w:t xml:space="preserve"> кв. м. адрес: Российская Федерация, Вологодская область, муниципальный округ Бабушкинский, деревня </w:t>
      </w:r>
      <w:proofErr w:type="spellStart"/>
      <w:r w:rsidR="00BD124B" w:rsidRPr="0016652D"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 w:rsidR="00BD124B" w:rsidRPr="0016652D">
        <w:rPr>
          <w:rFonts w:ascii="Times New Roman" w:hAnsi="Times New Roman" w:cs="Times New Roman"/>
          <w:sz w:val="28"/>
          <w:szCs w:val="28"/>
        </w:rPr>
        <w:t>, земельный 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4B" w:rsidRPr="0016652D">
        <w:rPr>
          <w:rFonts w:ascii="Times New Roman" w:hAnsi="Times New Roman" w:cs="Times New Roman"/>
          <w:sz w:val="28"/>
          <w:szCs w:val="28"/>
        </w:rPr>
        <w:t>60/1.</w:t>
      </w:r>
    </w:p>
    <w:p w:rsidR="00152AD9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34. </w:t>
      </w:r>
      <w:r w:rsidR="00152AD9" w:rsidRPr="00166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Территориального сектора </w:t>
      </w:r>
      <w:proofErr w:type="spellStart"/>
      <w:r w:rsidR="00152AD9" w:rsidRPr="00166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Подболотный</w:t>
      </w:r>
      <w:proofErr w:type="spellEnd"/>
      <w:r w:rsidR="00152AD9" w:rsidRPr="00166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152AD9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35. </w:t>
      </w:r>
      <w:r w:rsidR="00152AD9" w:rsidRPr="00166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152AD9" w:rsidRP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36. </w:t>
      </w:r>
      <w:proofErr w:type="gramStart"/>
      <w:r w:rsidR="00152AD9" w:rsidRPr="001665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2AD9" w:rsidRPr="0016652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Подболотный администрации Бабушкинского муниципального округа.</w:t>
      </w:r>
    </w:p>
    <w:p w:rsidR="00D23522" w:rsidRPr="0016652D" w:rsidRDefault="00D23522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652D" w:rsidRDefault="00D23522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52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6652D" w:rsidRDefault="0016652D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522" w:rsidRPr="0016652D" w:rsidRDefault="00D23522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52D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 w:rsidR="001665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652D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D23522" w:rsidRPr="0016652D" w:rsidRDefault="00D23522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6E39" w:rsidRPr="0016652D" w:rsidRDefault="00056E39" w:rsidP="00166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56E39" w:rsidRPr="0016652D" w:rsidSect="000B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8E8E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9337D"/>
    <w:multiLevelType w:val="hybridMultilevel"/>
    <w:tmpl w:val="C0FE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1D7"/>
    <w:multiLevelType w:val="hybridMultilevel"/>
    <w:tmpl w:val="3C669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ED47886"/>
    <w:multiLevelType w:val="hybridMultilevel"/>
    <w:tmpl w:val="4392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22"/>
    <w:rsid w:val="00056E39"/>
    <w:rsid w:val="000B7FFC"/>
    <w:rsid w:val="00152AD9"/>
    <w:rsid w:val="0016652D"/>
    <w:rsid w:val="003D6A24"/>
    <w:rsid w:val="00413DE7"/>
    <w:rsid w:val="00496569"/>
    <w:rsid w:val="004C2B95"/>
    <w:rsid w:val="004F747C"/>
    <w:rsid w:val="006051EE"/>
    <w:rsid w:val="006C6D76"/>
    <w:rsid w:val="008409D8"/>
    <w:rsid w:val="008F372B"/>
    <w:rsid w:val="009953AB"/>
    <w:rsid w:val="00BD124B"/>
    <w:rsid w:val="00BF478D"/>
    <w:rsid w:val="00BF7B05"/>
    <w:rsid w:val="00C41DF4"/>
    <w:rsid w:val="00D23522"/>
    <w:rsid w:val="00D84B87"/>
    <w:rsid w:val="00DF0E1A"/>
    <w:rsid w:val="00E03672"/>
    <w:rsid w:val="00E05104"/>
    <w:rsid w:val="00E2385A"/>
    <w:rsid w:val="00E37E57"/>
    <w:rsid w:val="00E7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  <w:style w:type="paragraph" w:styleId="a4">
    <w:name w:val="No Spacing"/>
    <w:uiPriority w:val="1"/>
    <w:qFormat/>
    <w:rsid w:val="001665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2024-12-17T06:40:00Z</cp:lastPrinted>
  <dcterms:created xsi:type="dcterms:W3CDTF">2024-12-17T06:41:00Z</dcterms:created>
  <dcterms:modified xsi:type="dcterms:W3CDTF">2024-12-17T06:41:00Z</dcterms:modified>
</cp:coreProperties>
</file>