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AD" w:rsidRDefault="002B15AD" w:rsidP="002B15A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9809DD">
        <w:rPr>
          <w:rFonts w:ascii="Times New Roman" w:eastAsia="Times New Roman" w:hAnsi="Times New Roman" w:cs="Times New Roman"/>
          <w:szCs w:val="26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4" o:title=""/>
          </v:shape>
          <o:OLEObject Type="Embed" ProgID="PBrush" ShapeID="_x0000_i1025" DrawAspect="Content" ObjectID="_1765029151" r:id="rId5"/>
        </w:object>
      </w:r>
    </w:p>
    <w:p w:rsidR="002B15AD" w:rsidRDefault="002B15AD" w:rsidP="002B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15AD" w:rsidRDefault="002B15AD" w:rsidP="002B1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2B15AD" w:rsidRDefault="002B15AD" w:rsidP="002B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15AD" w:rsidRDefault="002B15AD" w:rsidP="002B15A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2B15AD" w:rsidRDefault="00CA526D" w:rsidP="002B15AD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2B15AD">
        <w:rPr>
          <w:rFonts w:ascii="Times New Roman" w:eastAsia="Times New Roman" w:hAnsi="Times New Roman" w:cs="Times New Roman"/>
          <w:sz w:val="28"/>
          <w:szCs w:val="28"/>
        </w:rPr>
        <w:t>12.2023 года</w:t>
      </w:r>
      <w:r w:rsidR="002B15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1111</w:t>
      </w:r>
    </w:p>
    <w:p w:rsidR="002B15AD" w:rsidRDefault="002B15AD" w:rsidP="002B15A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Бабушкина</w:t>
      </w:r>
    </w:p>
    <w:p w:rsidR="002B15AD" w:rsidRPr="00D41E25" w:rsidRDefault="002B15AD" w:rsidP="002B1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кадастрового номера объекту </w:t>
      </w:r>
      <w:r w:rsidRPr="00CB44EE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2B15AD" w:rsidRPr="00D41E25" w:rsidRDefault="002B15AD" w:rsidP="002B1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5AD" w:rsidRPr="00CB44EE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2B15AD" w:rsidRPr="00CB44EE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Pr="00760A06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A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60A06">
        <w:rPr>
          <w:rFonts w:ascii="Times New Roman" w:hAnsi="Times New Roman" w:cs="Times New Roman"/>
          <w:b/>
          <w:sz w:val="32"/>
          <w:szCs w:val="32"/>
        </w:rPr>
        <w:t xml:space="preserve"> О С Т А Н О В Л Я Ю:</w:t>
      </w:r>
    </w:p>
    <w:p w:rsidR="002B15AD" w:rsidRPr="00760A06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4EE">
        <w:rPr>
          <w:sz w:val="28"/>
          <w:szCs w:val="28"/>
        </w:rPr>
        <w:tab/>
      </w:r>
      <w:r w:rsidRPr="00177E48">
        <w:rPr>
          <w:rFonts w:ascii="Times New Roman" w:hAnsi="Times New Roman" w:cs="Times New Roman"/>
          <w:sz w:val="28"/>
          <w:szCs w:val="28"/>
        </w:rPr>
        <w:t xml:space="preserve">1. 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 xml:space="preserve">Присвоить  объекту недвижимого имущества – жилому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дер</w:t>
      </w:r>
      <w:r>
        <w:rPr>
          <w:rFonts w:ascii="Times New Roman" w:hAnsi="Times New Roman" w:cs="Times New Roman"/>
          <w:sz w:val="28"/>
          <w:szCs w:val="28"/>
        </w:rPr>
        <w:t xml:space="preserve">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Погост, 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>дом 33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 xml:space="preserve">  кадастровый номер - 35:15:0202003:413.</w:t>
      </w: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Начальнику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Бабушкинский</w:t>
      </w:r>
      <w:r w:rsidRPr="001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2B15AD" w:rsidRPr="00177E48" w:rsidRDefault="002B15AD" w:rsidP="002B15AD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77E48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77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E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 </w:t>
      </w:r>
      <w:r w:rsidRPr="00177E48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2B15AD" w:rsidRPr="00177E48" w:rsidRDefault="002B15AD" w:rsidP="002B15A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E48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Default="002B15AD" w:rsidP="002B15AD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AD"/>
    <w:rsid w:val="002B15AD"/>
    <w:rsid w:val="00615C22"/>
    <w:rsid w:val="00654875"/>
    <w:rsid w:val="00C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5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2023-12-25T14:01:00Z</cp:lastPrinted>
  <dcterms:created xsi:type="dcterms:W3CDTF">2023-12-25T13:32:00Z</dcterms:created>
  <dcterms:modified xsi:type="dcterms:W3CDTF">2023-12-25T14:06:00Z</dcterms:modified>
</cp:coreProperties>
</file>