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0" w:rsidRDefault="009D7D90" w:rsidP="009D7D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4503304" r:id="rId6"/>
        </w:object>
      </w:r>
    </w:p>
    <w:p w:rsidR="009D7D90" w:rsidRDefault="009D7D90" w:rsidP="009D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90" w:rsidRDefault="009D7D90" w:rsidP="009D7D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D7D90" w:rsidRDefault="009D7D90" w:rsidP="009D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D90" w:rsidRDefault="009D7D90" w:rsidP="009D7D9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D7D90" w:rsidRDefault="006261C9" w:rsidP="009D7D90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9D7D9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9D7D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1083</w:t>
      </w:r>
    </w:p>
    <w:p w:rsidR="009D7D90" w:rsidRDefault="009D7D90" w:rsidP="009D7D9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9D7D90" w:rsidRPr="009D7D90" w:rsidRDefault="009D7D90" w:rsidP="009D7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90">
        <w:rPr>
          <w:rFonts w:ascii="Times New Roman" w:hAnsi="Times New Roman" w:cs="Times New Roman"/>
          <w:b/>
          <w:sz w:val="28"/>
          <w:szCs w:val="28"/>
        </w:rPr>
        <w:t>Об исключении сведений</w:t>
      </w:r>
    </w:p>
    <w:p w:rsidR="009D7D90" w:rsidRPr="009D7D90" w:rsidRDefault="009D7D90" w:rsidP="009D7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9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D7D90"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</w:t>
      </w:r>
    </w:p>
    <w:p w:rsidR="009D7D90" w:rsidRPr="00D41E25" w:rsidRDefault="009D7D90" w:rsidP="009D7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D90" w:rsidRPr="00CB44EE" w:rsidRDefault="009D7D90" w:rsidP="009D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9D7D90" w:rsidRPr="00CB44EE" w:rsidRDefault="009D7D90" w:rsidP="009D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D90" w:rsidRPr="00CB44EE" w:rsidRDefault="009D7D90" w:rsidP="009D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D90">
        <w:rPr>
          <w:rFonts w:ascii="Times New Roman" w:hAnsi="Times New Roman" w:cs="Times New Roman"/>
          <w:sz w:val="28"/>
          <w:szCs w:val="28"/>
        </w:rPr>
        <w:tab/>
        <w:t xml:space="preserve">1. В связи с выявлением ошибок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D90">
        <w:rPr>
          <w:rFonts w:ascii="Times New Roman" w:hAnsi="Times New Roman" w:cs="Times New Roman"/>
          <w:sz w:val="28"/>
          <w:szCs w:val="28"/>
        </w:rPr>
        <w:t xml:space="preserve">осударственном адресном реестре исключить сведения о  кадастровом номере 35:15:0504001:267, не имеющего отношения к объекту с адресом: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7D90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деревня Васильево,   дом 29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Pr="009D7D90">
        <w:rPr>
          <w:rFonts w:ascii="Times New Roman" w:hAnsi="Times New Roman" w:cs="Times New Roman"/>
          <w:sz w:val="28"/>
          <w:szCs w:val="28"/>
        </w:rPr>
        <w:t xml:space="preserve">никальный номер адреса  объекта  адресации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9D7D90">
        <w:rPr>
          <w:rFonts w:ascii="Times New Roman" w:hAnsi="Times New Roman" w:cs="Times New Roman"/>
          <w:sz w:val="28"/>
          <w:szCs w:val="28"/>
        </w:rPr>
        <w:t xml:space="preserve">осударственном адресном реестре </w:t>
      </w:r>
      <w:r w:rsidRPr="009D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f27550fc-ee7e-4d60-8cd4-6a28cb0e8d27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D90">
        <w:rPr>
          <w:rFonts w:ascii="Times New Roman" w:hAnsi="Times New Roman" w:cs="Times New Roman"/>
          <w:sz w:val="28"/>
          <w:szCs w:val="28"/>
        </w:rPr>
        <w:tab/>
      </w:r>
      <w:r w:rsidRPr="009D7D90">
        <w:rPr>
          <w:rFonts w:ascii="Times New Roman" w:hAnsi="Times New Roman" w:cs="Times New Roman"/>
          <w:sz w:val="28"/>
          <w:szCs w:val="28"/>
          <w:shd w:val="clear" w:color="auto" w:fill="FFFFFF"/>
        </w:rPr>
        <w:t>3. Начальнику Территориального сектора Б</w:t>
      </w:r>
      <w:r w:rsidR="006261C9">
        <w:rPr>
          <w:rFonts w:ascii="Times New Roman" w:hAnsi="Times New Roman" w:cs="Times New Roman"/>
          <w:sz w:val="28"/>
          <w:szCs w:val="28"/>
          <w:shd w:val="clear" w:color="auto" w:fill="FFFFFF"/>
        </w:rPr>
        <w:t>ерезниковский</w:t>
      </w:r>
      <w:r w:rsidRPr="009D7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администрации Бабушкинского муниципального округа внести сведения в Государственный адресный реестр.</w:t>
      </w: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D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D90">
        <w:rPr>
          <w:rFonts w:ascii="Times New Roman" w:hAnsi="Times New Roman" w:cs="Times New Roman"/>
          <w:sz w:val="28"/>
          <w:szCs w:val="28"/>
        </w:rPr>
        <w:t> </w:t>
      </w:r>
      <w:r w:rsidRPr="009D7D90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9D7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D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9D7D90">
        <w:rPr>
          <w:rFonts w:ascii="Times New Roman" w:hAnsi="Times New Roman" w:cs="Times New Roman"/>
          <w:sz w:val="28"/>
          <w:szCs w:val="28"/>
        </w:rPr>
        <w:t>Б</w:t>
      </w:r>
      <w:r w:rsidR="006261C9">
        <w:rPr>
          <w:rFonts w:ascii="Times New Roman" w:hAnsi="Times New Roman" w:cs="Times New Roman"/>
          <w:sz w:val="28"/>
          <w:szCs w:val="28"/>
        </w:rPr>
        <w:t>ерезниковский</w:t>
      </w:r>
      <w:proofErr w:type="spellEnd"/>
      <w:r w:rsidRPr="009D7D90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9D7D90" w:rsidRPr="009D7D90" w:rsidRDefault="009D7D90" w:rsidP="009D7D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90" w:rsidRPr="009D7D90" w:rsidRDefault="009D7D90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D90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654875" w:rsidRPr="009D7D90" w:rsidRDefault="00654875" w:rsidP="009D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4875" w:rsidRPr="009D7D9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90"/>
    <w:rsid w:val="00512EF2"/>
    <w:rsid w:val="006261C9"/>
    <w:rsid w:val="00654875"/>
    <w:rsid w:val="00807EC8"/>
    <w:rsid w:val="009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2023-12-19T12:00:00Z</cp:lastPrinted>
  <dcterms:created xsi:type="dcterms:W3CDTF">2023-12-19T11:08:00Z</dcterms:created>
  <dcterms:modified xsi:type="dcterms:W3CDTF">2023-12-19T12:02:00Z</dcterms:modified>
</cp:coreProperties>
</file>