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26" w:rsidRDefault="00AD3E26" w:rsidP="00321169">
      <w:pPr>
        <w:pStyle w:val="2"/>
        <w:jc w:val="center"/>
        <w:rPr>
          <w:rFonts w:ascii="Times New Roman" w:hAnsi="Times New Roman"/>
          <w:b w:val="0"/>
          <w:i w:val="0"/>
          <w:sz w:val="22"/>
          <w:szCs w:val="22"/>
        </w:rPr>
      </w:pPr>
      <w:r w:rsidRPr="00321169">
        <w:rPr>
          <w:b w:val="0"/>
          <w:i w:val="0"/>
          <w:noProof/>
          <w:spacing w:val="20"/>
        </w:rPr>
        <w:drawing>
          <wp:anchor distT="0" distB="0" distL="114300" distR="114300" simplePos="0" relativeHeight="251659264" behindDoc="1" locked="0" layoutInCell="1" allowOverlap="1" wp14:anchorId="433E91EA" wp14:editId="52709CDE">
            <wp:simplePos x="0" y="0"/>
            <wp:positionH relativeFrom="column">
              <wp:posOffset>2672715</wp:posOffset>
            </wp:positionH>
            <wp:positionV relativeFrom="paragraph">
              <wp:posOffset>-292735</wp:posOffset>
            </wp:positionV>
            <wp:extent cx="514350" cy="57912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6466" w:rsidRPr="00321169" w:rsidRDefault="00246466" w:rsidP="00321169">
      <w:pPr>
        <w:pStyle w:val="2"/>
        <w:jc w:val="center"/>
        <w:rPr>
          <w:b w:val="0"/>
          <w:i w:val="0"/>
          <w:spacing w:val="20"/>
        </w:rPr>
      </w:pPr>
      <w:r w:rsidRPr="00321169">
        <w:rPr>
          <w:rFonts w:ascii="Times New Roman" w:hAnsi="Times New Roman"/>
          <w:b w:val="0"/>
          <w:i w:val="0"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246466" w:rsidRDefault="00246466" w:rsidP="00246466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246466" w:rsidRDefault="00246466" w:rsidP="0024646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246466" w:rsidRDefault="00246466" w:rsidP="00246466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246466" w:rsidRDefault="00AD3E26" w:rsidP="002464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6650E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94D26">
        <w:rPr>
          <w:rFonts w:ascii="Times New Roman" w:hAnsi="Times New Roman" w:cs="Times New Roman"/>
          <w:b/>
          <w:bCs/>
          <w:sz w:val="28"/>
          <w:szCs w:val="28"/>
        </w:rPr>
        <w:t xml:space="preserve"> февраля 2023 года</w:t>
      </w:r>
      <w:r w:rsidR="0024646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147</w:t>
      </w:r>
    </w:p>
    <w:p w:rsidR="00246466" w:rsidRDefault="00246466" w:rsidP="0024646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им</w:t>
      </w:r>
      <w:proofErr w:type="gramEnd"/>
      <w:r w:rsidR="00AD3E2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Бабушкина</w:t>
      </w:r>
    </w:p>
    <w:p w:rsidR="00246466" w:rsidRDefault="00246466" w:rsidP="002464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3E26" w:rsidRDefault="00AD3E26" w:rsidP="002464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3E26" w:rsidRDefault="00246466" w:rsidP="002464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силу </w:t>
      </w:r>
      <w:r w:rsidR="003774E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решений</w:t>
      </w:r>
      <w:r w:rsidR="003774E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D3E26" w:rsidRDefault="003774EE" w:rsidP="002464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представительных</w:t>
      </w:r>
      <w:r w:rsidR="002464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органов </w:t>
      </w:r>
      <w:r w:rsidR="002464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Бабушкинского </w:t>
      </w:r>
      <w:proofErr w:type="gramStart"/>
      <w:r w:rsidR="00246466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</w:p>
    <w:p w:rsidR="00AD3E26" w:rsidRDefault="00246466" w:rsidP="002464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района</w:t>
      </w:r>
      <w:r w:rsidR="003774E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Вологодской области и сельских поселений, входивших </w:t>
      </w:r>
    </w:p>
    <w:p w:rsidR="00AD3E26" w:rsidRDefault="003774EE" w:rsidP="002464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 состав Бабушкинского муниципального района</w:t>
      </w:r>
    </w:p>
    <w:p w:rsidR="00246466" w:rsidRDefault="003774EE" w:rsidP="002464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Вологодской области</w:t>
      </w:r>
    </w:p>
    <w:p w:rsidR="00246466" w:rsidRPr="008755A8" w:rsidRDefault="00246466" w:rsidP="00246466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755A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246466" w:rsidRPr="00AD3E26" w:rsidRDefault="00246466" w:rsidP="002464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55A8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3774EE" w:rsidRPr="00AD3E26">
        <w:rPr>
          <w:rFonts w:ascii="Times New Roman" w:hAnsi="Times New Roman" w:cs="Times New Roman"/>
          <w:sz w:val="28"/>
          <w:szCs w:val="28"/>
        </w:rPr>
        <w:t>В соответствии с законом</w:t>
      </w:r>
      <w:r w:rsidRPr="00AD3E26">
        <w:rPr>
          <w:rFonts w:ascii="Times New Roman" w:hAnsi="Times New Roman" w:cs="Times New Roman"/>
          <w:sz w:val="28"/>
          <w:szCs w:val="28"/>
        </w:rPr>
        <w:t xml:space="preserve"> Вологодской области от 28.04.2022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</w:t>
      </w:r>
      <w:r w:rsidR="008755A8" w:rsidRPr="00AD3E26">
        <w:rPr>
          <w:rFonts w:ascii="Times New Roman" w:hAnsi="Times New Roman" w:cs="Times New Roman"/>
          <w:sz w:val="28"/>
          <w:szCs w:val="28"/>
        </w:rPr>
        <w:t>га Вологодской области», решением</w:t>
      </w:r>
      <w:r w:rsidRPr="00AD3E26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Бабушкинского муниципального округа Вологодской области от 19.09.2022 года № 4 «О правопреемстве органов местного самоуправления Бабушкинского муниципального</w:t>
      </w:r>
      <w:proofErr w:type="gramEnd"/>
      <w:r w:rsidRPr="00AD3E26">
        <w:rPr>
          <w:rFonts w:ascii="Times New Roman" w:hAnsi="Times New Roman" w:cs="Times New Roman"/>
          <w:sz w:val="28"/>
          <w:szCs w:val="28"/>
        </w:rPr>
        <w:t xml:space="preserve"> округа Вологодской области»,</w:t>
      </w:r>
      <w:r w:rsidR="003774EE" w:rsidRPr="00AD3E26">
        <w:rPr>
          <w:rFonts w:ascii="Times New Roman" w:hAnsi="Times New Roman" w:cs="Times New Roman"/>
          <w:sz w:val="28"/>
          <w:szCs w:val="28"/>
        </w:rPr>
        <w:t xml:space="preserve"> в целях приведения в соответствие с законодательством Российской Федерации, </w:t>
      </w:r>
      <w:r w:rsidRPr="00AD3E26">
        <w:rPr>
          <w:rFonts w:ascii="Times New Roman" w:hAnsi="Times New Roman" w:cs="Times New Roman"/>
          <w:sz w:val="28"/>
          <w:szCs w:val="28"/>
        </w:rPr>
        <w:t xml:space="preserve"> руководствуясь Уставом Бабушкинского муниципального округа,</w:t>
      </w:r>
    </w:p>
    <w:p w:rsidR="00246466" w:rsidRPr="00AD3E26" w:rsidRDefault="00246466" w:rsidP="0024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6466" w:rsidRPr="00AD3E26" w:rsidRDefault="00246466" w:rsidP="00246466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 w:rsidRPr="00AD3E26">
        <w:rPr>
          <w:rFonts w:ascii="Times New Roman" w:hAnsi="Times New Roman"/>
          <w:b/>
          <w:sz w:val="28"/>
          <w:szCs w:val="28"/>
        </w:rPr>
        <w:t xml:space="preserve">    </w:t>
      </w:r>
      <w:r w:rsidR="00321169" w:rsidRPr="00AD3E26">
        <w:rPr>
          <w:rFonts w:ascii="Times New Roman" w:hAnsi="Times New Roman"/>
          <w:b/>
          <w:sz w:val="28"/>
          <w:szCs w:val="28"/>
        </w:rPr>
        <w:tab/>
      </w:r>
      <w:r w:rsidR="00AD3E26">
        <w:rPr>
          <w:rFonts w:ascii="Times New Roman" w:hAnsi="Times New Roman"/>
          <w:b/>
          <w:sz w:val="28"/>
          <w:szCs w:val="28"/>
        </w:rPr>
        <w:t xml:space="preserve">       </w:t>
      </w:r>
      <w:r w:rsidRPr="00AD3E26">
        <w:rPr>
          <w:rFonts w:ascii="Times New Roman" w:hAnsi="Times New Roman"/>
          <w:b/>
          <w:sz w:val="28"/>
          <w:szCs w:val="28"/>
        </w:rPr>
        <w:t>Представительное Собрание Бабушкинского муниципального округа</w:t>
      </w:r>
    </w:p>
    <w:p w:rsidR="00246466" w:rsidRPr="00AD3E26" w:rsidRDefault="00246466" w:rsidP="00246466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 w:rsidRPr="00AD3E26">
        <w:rPr>
          <w:rFonts w:ascii="Times New Roman" w:hAnsi="Times New Roman"/>
          <w:b/>
          <w:sz w:val="28"/>
          <w:szCs w:val="28"/>
        </w:rPr>
        <w:t xml:space="preserve">    </w:t>
      </w:r>
      <w:r w:rsidR="00AD3E26">
        <w:rPr>
          <w:rFonts w:ascii="Times New Roman" w:hAnsi="Times New Roman"/>
          <w:b/>
          <w:sz w:val="28"/>
          <w:szCs w:val="28"/>
        </w:rPr>
        <w:t xml:space="preserve">       </w:t>
      </w:r>
      <w:r w:rsidRPr="00AD3E26">
        <w:rPr>
          <w:rFonts w:ascii="Times New Roman" w:hAnsi="Times New Roman"/>
          <w:b/>
          <w:sz w:val="28"/>
          <w:szCs w:val="28"/>
        </w:rPr>
        <w:t>РЕШИЛО:</w:t>
      </w:r>
    </w:p>
    <w:p w:rsidR="00246466" w:rsidRPr="00AD3E26" w:rsidRDefault="00246466" w:rsidP="00246466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3774EE" w:rsidRPr="00AD3E26" w:rsidRDefault="00246466" w:rsidP="002464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D3E26">
        <w:rPr>
          <w:rFonts w:ascii="Times New Roman" w:hAnsi="Times New Roman" w:cs="Times New Roman"/>
          <w:sz w:val="28"/>
          <w:szCs w:val="28"/>
        </w:rPr>
        <w:tab/>
        <w:t>1.  Признать утратившими силу</w:t>
      </w:r>
      <w:r w:rsidR="003774EE" w:rsidRPr="00AD3E26">
        <w:rPr>
          <w:rFonts w:ascii="Times New Roman" w:hAnsi="Times New Roman" w:cs="Times New Roman"/>
          <w:sz w:val="28"/>
          <w:szCs w:val="28"/>
        </w:rPr>
        <w:t>:</w:t>
      </w:r>
    </w:p>
    <w:p w:rsidR="003774EE" w:rsidRPr="00AD3E26" w:rsidRDefault="00246466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774E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bookmarkStart w:id="0" w:name="_GoBack"/>
      <w:bookmarkEnd w:id="0"/>
      <w:r w:rsidR="003774E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ешения Представительного Собрания Бабушкинского муниципального района Вологодской области:</w:t>
      </w:r>
    </w:p>
    <w:p w:rsidR="003774EE" w:rsidRPr="00AD3E26" w:rsidRDefault="003774EE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от 25</w:t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.04.</w:t>
      </w: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2008 года № 10 «О внесении изменений в Положение о публичных слушаниях»;</w:t>
      </w:r>
    </w:p>
    <w:p w:rsidR="003774EE" w:rsidRPr="00AD3E26" w:rsidRDefault="00C6650E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от 20.12.</w:t>
      </w:r>
      <w:r w:rsidR="003774E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2012 года № 136 «О внесении изменений в Положение о публичных слушаниях»;</w:t>
      </w:r>
    </w:p>
    <w:p w:rsidR="00A27941" w:rsidRPr="00AD3E26" w:rsidRDefault="008755A8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1.2.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774E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одпункт 2.1 пункта 2  решения Представительного Собрания Бабушкинск</w:t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ого муниципального района от 11.08.</w:t>
      </w:r>
      <w:r w:rsidR="003774E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2006 года № 66 «О приведении в соответствие с законодательством решений представительных органов Бабушкинского мун</w:t>
      </w:r>
      <w:r w:rsidR="00A27941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иципа</w:t>
      </w:r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льного района»;</w:t>
      </w:r>
    </w:p>
    <w:p w:rsidR="00A27941" w:rsidRPr="00AD3E26" w:rsidRDefault="008755A8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1.3</w:t>
      </w:r>
      <w:r w:rsidR="00A27941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A27941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ешение Совета сельского поселения Бабушкинское от 04</w:t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.10.2</w:t>
      </w:r>
      <w:r w:rsidR="00A27941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016 года № 37 «Об утверждении положения о порядке организации и проведения </w:t>
      </w:r>
      <w:r w:rsidR="00A27941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публичных слушаний на территории сельского посел</w:t>
      </w:r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ения Бабушкинское»;</w:t>
      </w:r>
    </w:p>
    <w:p w:rsidR="00C6650E" w:rsidRPr="00AD3E26" w:rsidRDefault="008755A8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1.4</w:t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ешения Совета </w:t>
      </w:r>
      <w:proofErr w:type="spellStart"/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Березниковского</w:t>
      </w:r>
      <w:proofErr w:type="spellEnd"/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Бабушкинского муниципального района:</w:t>
      </w:r>
    </w:p>
    <w:p w:rsidR="00C6650E" w:rsidRPr="00AD3E26" w:rsidRDefault="00C6650E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от 26.02.2020 года № 3 «Об утверждении Положения о порядке проведения публичных слушаний по проектам правил землепользования и застройки»;</w:t>
      </w:r>
    </w:p>
    <w:p w:rsidR="00C6650E" w:rsidRPr="00AD3E26" w:rsidRDefault="00C6650E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от 21.10.2021 года № 27 «О внесении изменений в Положение о порядке проведения публичных слушаний по проектам правил землепользования и застройки</w:t>
      </w:r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утвержденное решением Совета поселения от 26.02.2020 г. № 3</w:t>
      </w: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C6650E" w:rsidRPr="00AD3E26" w:rsidRDefault="00212479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от 26.11.2021 года № 30 «О внесении изменений в Положение о порядке проведения публичных слушаний по проектам правил землепользования и застройки, утвержденное решением Совета поселения от 26.02.2020 г. № 3»;</w:t>
      </w:r>
    </w:p>
    <w:p w:rsidR="00212479" w:rsidRPr="00AD3E26" w:rsidRDefault="008755A8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1.5</w:t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Совета </w:t>
      </w:r>
      <w:proofErr w:type="spellStart"/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Демьяновского</w:t>
      </w:r>
      <w:proofErr w:type="spellEnd"/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Бабушкинского муниципального района от 19.02.2009 года № 3 «О порядке проведения публичных слушаний по проектам зонирования, документации по планировке территории </w:t>
      </w:r>
      <w:proofErr w:type="spellStart"/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Демьяновского</w:t>
      </w:r>
      <w:proofErr w:type="spellEnd"/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поселения»;</w:t>
      </w:r>
    </w:p>
    <w:p w:rsidR="00212479" w:rsidRPr="00AD3E26" w:rsidRDefault="008755A8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1.6</w:t>
      </w:r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ешения Совета </w:t>
      </w:r>
      <w:proofErr w:type="spellStart"/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Идского</w:t>
      </w:r>
      <w:proofErr w:type="spellEnd"/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Бабушкинского муниципального района:</w:t>
      </w:r>
    </w:p>
    <w:p w:rsidR="00212479" w:rsidRPr="00AD3E26" w:rsidRDefault="00212479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от 22.11.2005 года № 22 «О порядке организации и проведения публичных слушаний»;</w:t>
      </w:r>
    </w:p>
    <w:p w:rsidR="00212479" w:rsidRPr="00AD3E26" w:rsidRDefault="00212479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от 26.06.2008 года № 15 «О приведении </w:t>
      </w:r>
      <w:r w:rsidR="00B82834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правовых актов соответствие с законодательством»;</w:t>
      </w:r>
    </w:p>
    <w:p w:rsidR="00B82834" w:rsidRPr="00AD3E26" w:rsidRDefault="008755A8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1.7</w:t>
      </w:r>
      <w:r w:rsidR="00B82834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82834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ешения Совета </w:t>
      </w:r>
      <w:proofErr w:type="spellStart"/>
      <w:r w:rsidR="00B82834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Логдузского</w:t>
      </w:r>
      <w:proofErr w:type="spellEnd"/>
      <w:r w:rsidR="00B82834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сельского поселения Бабушкинского муниципального района:</w:t>
      </w:r>
    </w:p>
    <w:p w:rsidR="00B82834" w:rsidRPr="00AD3E26" w:rsidRDefault="00B82834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от 15.08.2006 года № 10 «О приведении муниципальных правовых актов в соответствие с законодательством»;</w:t>
      </w:r>
    </w:p>
    <w:p w:rsidR="00B82834" w:rsidRPr="00AD3E26" w:rsidRDefault="00B82834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от 07.07. года № 22 «О приведении отдельных решений Совета поселения в соответс</w:t>
      </w:r>
      <w:r w:rsidR="0032116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8755A8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вие с законодательством»;</w:t>
      </w:r>
    </w:p>
    <w:p w:rsidR="00C6650E" w:rsidRPr="00AD3E26" w:rsidRDefault="008755A8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1.8</w:t>
      </w:r>
      <w:r w:rsidR="0032116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A27941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Совета сельского поселения </w:t>
      </w:r>
      <w:proofErr w:type="spellStart"/>
      <w:r w:rsidR="00A27941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Миньковское</w:t>
      </w:r>
      <w:proofErr w:type="spellEnd"/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Бабушкинского муниципального района от 14.04.</w:t>
      </w:r>
      <w:r w:rsidR="00A27941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2022 года № 7 «О внесении изменений в решение Совета от 25.11.2021 года № 48 «Об утверждении Положения о порядке организации и проведения публичных слушаний на территории с</w:t>
      </w: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ельского поселения </w:t>
      </w:r>
      <w:proofErr w:type="spellStart"/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Миньковское</w:t>
      </w:r>
      <w:proofErr w:type="spellEnd"/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212479" w:rsidRPr="00AD3E26" w:rsidRDefault="008755A8" w:rsidP="003774E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1.9</w:t>
      </w:r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Совета сельского поселения </w:t>
      </w:r>
      <w:proofErr w:type="spellStart"/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Подболотное</w:t>
      </w:r>
      <w:proofErr w:type="spellEnd"/>
      <w:r w:rsidR="00212479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Бабушкинского муниципального района от 26.12.2017 года № 48 «О внесении изменений в Положение о порядке организации и проведения публичных слушаний на территории с</w:t>
      </w: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ельского поселения </w:t>
      </w:r>
      <w:proofErr w:type="spellStart"/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Подболотное</w:t>
      </w:r>
      <w:proofErr w:type="spellEnd"/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246466" w:rsidRPr="00AD3E26" w:rsidRDefault="008755A8" w:rsidP="003774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1.10</w:t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216F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Совета </w:t>
      </w:r>
      <w:proofErr w:type="spellStart"/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Тимановского</w:t>
      </w:r>
      <w:proofErr w:type="spellEnd"/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Бабушкинского муниципального района от 18.05.2022 года № 17 «О внесении изменений в решение от 17.12.2021 № 43 «Об утверждении Положения о порядке организации и проведения публичных слушаний на территории </w:t>
      </w:r>
      <w:proofErr w:type="spellStart"/>
      <w:r w:rsidR="00C6650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>мановского</w:t>
      </w:r>
      <w:proofErr w:type="spellEnd"/>
      <w:r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поселения».</w:t>
      </w:r>
      <w:r w:rsidR="003774EE" w:rsidRPr="00AD3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74EE" w:rsidRPr="00AD3E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E26" w:rsidRDefault="00246466" w:rsidP="00246466">
      <w:pPr>
        <w:pStyle w:val="a4"/>
        <w:jc w:val="both"/>
        <w:rPr>
          <w:sz w:val="28"/>
          <w:szCs w:val="28"/>
        </w:rPr>
      </w:pPr>
      <w:r w:rsidRPr="00AD3E26">
        <w:rPr>
          <w:sz w:val="28"/>
          <w:szCs w:val="28"/>
        </w:rPr>
        <w:tab/>
      </w:r>
    </w:p>
    <w:p w:rsidR="00246466" w:rsidRPr="00AD3E26" w:rsidRDefault="007A6434" w:rsidP="00AD3E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E26">
        <w:rPr>
          <w:rFonts w:ascii="Times New Roman" w:hAnsi="Times New Roman" w:cs="Times New Roman"/>
          <w:sz w:val="28"/>
          <w:szCs w:val="28"/>
        </w:rPr>
        <w:lastRenderedPageBreak/>
        <w:t xml:space="preserve">2. Настоящее решение </w:t>
      </w:r>
      <w:r w:rsidR="00246466" w:rsidRPr="00AD3E26">
        <w:rPr>
          <w:rFonts w:ascii="Times New Roman" w:hAnsi="Times New Roman" w:cs="Times New Roman"/>
          <w:sz w:val="28"/>
          <w:szCs w:val="28"/>
        </w:rPr>
        <w:t>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46466" w:rsidRPr="00AD3E26" w:rsidTr="00175D8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 xml:space="preserve">    Глава Бабушкинского     </w:t>
            </w: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 xml:space="preserve">    муниципального округа </w:t>
            </w:r>
          </w:p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466" w:rsidRPr="00AD3E26" w:rsidTr="00175D8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AD3E26"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466" w:rsidRPr="00AD3E26" w:rsidRDefault="00246466" w:rsidP="00175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E26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 </w:t>
            </w:r>
            <w:proofErr w:type="spellStart"/>
            <w:r w:rsidRPr="00AD3E26">
              <w:rPr>
                <w:rFonts w:ascii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246466" w:rsidRPr="00AD3E26" w:rsidRDefault="00246466" w:rsidP="00246466">
      <w:pPr>
        <w:rPr>
          <w:sz w:val="28"/>
          <w:szCs w:val="28"/>
        </w:rPr>
      </w:pPr>
    </w:p>
    <w:p w:rsidR="00654875" w:rsidRPr="00AD3E26" w:rsidRDefault="00654875">
      <w:pPr>
        <w:rPr>
          <w:sz w:val="28"/>
          <w:szCs w:val="28"/>
        </w:rPr>
      </w:pPr>
    </w:p>
    <w:sectPr w:rsidR="00654875" w:rsidRPr="00AD3E26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466"/>
    <w:rsid w:val="00212479"/>
    <w:rsid w:val="00246466"/>
    <w:rsid w:val="00321169"/>
    <w:rsid w:val="003774EE"/>
    <w:rsid w:val="004C134B"/>
    <w:rsid w:val="00654875"/>
    <w:rsid w:val="007A6434"/>
    <w:rsid w:val="008755A8"/>
    <w:rsid w:val="00892218"/>
    <w:rsid w:val="00980247"/>
    <w:rsid w:val="00A27941"/>
    <w:rsid w:val="00AD3E26"/>
    <w:rsid w:val="00B82834"/>
    <w:rsid w:val="00C6650E"/>
    <w:rsid w:val="00D17E27"/>
    <w:rsid w:val="00D216FA"/>
    <w:rsid w:val="00DB1FBC"/>
    <w:rsid w:val="00E35CA5"/>
    <w:rsid w:val="00E94D26"/>
    <w:rsid w:val="00F1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6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46466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466"/>
    <w:rPr>
      <w:rFonts w:ascii="Calibri Light" w:eastAsia="Times New Roman" w:hAnsi="Calibri Light" w:cs="Times New Roman"/>
      <w:b/>
      <w:bCs/>
      <w:i/>
      <w:iCs/>
      <w:kern w:val="2"/>
      <w:sz w:val="28"/>
      <w:szCs w:val="28"/>
      <w:lang w:eastAsia="ru-RU"/>
    </w:rPr>
  </w:style>
  <w:style w:type="character" w:styleId="a3">
    <w:name w:val="Hyperlink"/>
    <w:semiHidden/>
    <w:unhideWhenUsed/>
    <w:rsid w:val="00246466"/>
    <w:rPr>
      <w:color w:val="0066CC"/>
      <w:u w:val="single"/>
    </w:rPr>
  </w:style>
  <w:style w:type="paragraph" w:customStyle="1" w:styleId="ConsPlusNormal">
    <w:name w:val="ConsPlusNormal"/>
    <w:next w:val="a"/>
    <w:rsid w:val="0024646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a4">
    <w:name w:val="No Spacing"/>
    <w:uiPriority w:val="1"/>
    <w:qFormat/>
    <w:rsid w:val="0024646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2023-02-28T11:49:00Z</dcterms:created>
  <dcterms:modified xsi:type="dcterms:W3CDTF">2023-02-28T11:52:00Z</dcterms:modified>
</cp:coreProperties>
</file>