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64" w:rsidRDefault="00C54964" w:rsidP="00C5496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630D1E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4" o:title=""/>
          </v:shape>
          <o:OLEObject Type="Embed" ProgID="PBrush" ShapeID="_x0000_i1025" DrawAspect="Content" ObjectID="_1755499518" r:id="rId5"/>
        </w:object>
      </w:r>
    </w:p>
    <w:p w:rsidR="00C54964" w:rsidRDefault="00C54964" w:rsidP="00C54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64" w:rsidRDefault="00C54964" w:rsidP="00C549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C54964" w:rsidRDefault="00C54964" w:rsidP="00C54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964" w:rsidRDefault="00C54964" w:rsidP="00C5496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54964" w:rsidRDefault="00CC7DCB" w:rsidP="00C54964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="00C549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49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 w:rsidR="00C54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778</w:t>
      </w:r>
    </w:p>
    <w:p w:rsidR="00C54964" w:rsidRDefault="00C54964" w:rsidP="00C5496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C54964" w:rsidRDefault="00C54964" w:rsidP="00C54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аннулировании и присвоении кадастрового номера </w:t>
      </w:r>
    </w:p>
    <w:p w:rsidR="00C54964" w:rsidRDefault="00CD62E5" w:rsidP="00C54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объектам</w:t>
      </w:r>
      <w:r w:rsidR="00C54964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C54964" w:rsidRDefault="00C54964" w:rsidP="00C54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964" w:rsidRDefault="00C54964" w:rsidP="00C54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C54964" w:rsidRDefault="00C54964" w:rsidP="00C54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964" w:rsidRDefault="00C54964" w:rsidP="00C54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C54964" w:rsidRDefault="00C54964" w:rsidP="00C54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964" w:rsidRDefault="00C54964" w:rsidP="00C549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5280B">
        <w:rPr>
          <w:rFonts w:ascii="Times New Roman" w:hAnsi="Times New Roman" w:cs="Times New Roman"/>
          <w:sz w:val="28"/>
          <w:szCs w:val="28"/>
          <w:lang w:eastAsia="ru-RU"/>
        </w:rPr>
        <w:t>Аннулировать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B5280B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недвижимого имущества – квартире, расположенной по адресу: «Российская Федерация, Вологодская область, муниципальный округ Бабушкинский, село Рослятино, улица Беляева, дом 13 квартира 2», кадастровый номер: 35:15:0304003:294</w:t>
      </w:r>
      <w:r w:rsidR="00B5280B">
        <w:rPr>
          <w:rFonts w:ascii="Times New Roman" w:hAnsi="Times New Roman" w:cs="Times New Roman"/>
          <w:sz w:val="28"/>
          <w:szCs w:val="28"/>
          <w:lang w:eastAsia="ru-RU"/>
        </w:rPr>
        <w:t xml:space="preserve"> (уникальный номер адреса объекта адресации в государственном адресном реестре - </w:t>
      </w:r>
      <w:r w:rsidR="00B5280B" w:rsidRPr="00B5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0ead1f3a-5cc4-403e-acc4-cf32889dfdd9</w:t>
      </w:r>
      <w:r w:rsidR="00B5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виду ошибочно внесенного адреса.</w:t>
      </w:r>
    </w:p>
    <w:p w:rsidR="00B5280B" w:rsidRDefault="00B5280B" w:rsidP="00C549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2. Присвоить кадастровые номера следующим объектам недвижимого имущества:</w:t>
      </w:r>
    </w:p>
    <w:p w:rsidR="00971675" w:rsidRDefault="000819CE" w:rsidP="009716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</w:t>
      </w:r>
      <w:r w:rsidR="00971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объекту недвижимого имущества – квартире, расположенной по адресу: «Российская Федерация, Вологодская область, муниципальный округ Бабушкинский, село Рослятино, улица Беляева, дом 13 квартира 2» </w:t>
      </w:r>
      <w:r w:rsidR="00D97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кадастровый номер </w:t>
      </w:r>
      <w:r w:rsidR="00971675" w:rsidRPr="0097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</w:t>
      </w:r>
      <w:r w:rsidR="00971675" w:rsidRPr="00D9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0304003</w:t>
      </w:r>
      <w:r w:rsidR="00971675" w:rsidRPr="0097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:308</w:t>
      </w:r>
      <w:r w:rsidR="00D9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7A48" w:rsidRDefault="00D97A48" w:rsidP="00D97A4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объекту недвижимого имущества – квартире, расположенной по адресу: «Российская Федерация, Вологодская область, муниципальный округ Бабушкинский, село Рослятино, улица Беляева, дом 14 квартира 2» кадастровый номер </w:t>
      </w:r>
      <w:r w:rsidRPr="0097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0304003:294.</w:t>
      </w:r>
    </w:p>
    <w:p w:rsidR="00D97A48" w:rsidRPr="00B07E16" w:rsidRDefault="00D97A48" w:rsidP="00B07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B07E1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07E16" w:rsidRPr="00B07E1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7E16">
        <w:rPr>
          <w:rFonts w:ascii="Times New Roman" w:hAnsi="Times New Roman" w:cs="Times New Roman"/>
          <w:sz w:val="28"/>
          <w:szCs w:val="28"/>
          <w:lang w:eastAsia="ru-RU"/>
        </w:rPr>
        <w:t>остановлени</w:t>
      </w:r>
      <w:r w:rsidR="00B07E16" w:rsidRPr="00B07E1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07E1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Бабушкинского муниципального округа от 31.07.2023 № 701 «</w:t>
      </w:r>
      <w:r w:rsidR="00B07E16" w:rsidRPr="00B07E16">
        <w:rPr>
          <w:rFonts w:ascii="Times New Roman" w:hAnsi="Times New Roman" w:cs="Times New Roman"/>
          <w:sz w:val="28"/>
          <w:szCs w:val="28"/>
          <w:lang w:eastAsia="ru-RU"/>
        </w:rPr>
        <w:t>О присвоении кадастрового номера объектам недвижимого имущества» и от</w:t>
      </w:r>
      <w:r w:rsidRPr="00B07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E16" w:rsidRPr="00B07E16">
        <w:rPr>
          <w:rFonts w:ascii="Times New Roman" w:hAnsi="Times New Roman" w:cs="Times New Roman"/>
          <w:sz w:val="28"/>
          <w:szCs w:val="28"/>
          <w:lang w:eastAsia="ru-RU"/>
        </w:rPr>
        <w:t>18.08.2023 года № 751 «</w:t>
      </w:r>
      <w:r w:rsidR="00B07E16" w:rsidRPr="00B07E16">
        <w:rPr>
          <w:rFonts w:ascii="Times New Roman" w:hAnsi="Times New Roman" w:cs="Times New Roman"/>
          <w:sz w:val="28"/>
          <w:szCs w:val="28"/>
        </w:rPr>
        <w:t>Об исключении кадастрового номера объекта недвижимого имущества</w:t>
      </w:r>
      <w:r w:rsidR="00B07E16">
        <w:rPr>
          <w:rFonts w:ascii="Times New Roman" w:hAnsi="Times New Roman" w:cs="Times New Roman"/>
          <w:sz w:val="28"/>
          <w:szCs w:val="28"/>
        </w:rPr>
        <w:t>» считать утратившими силу.</w:t>
      </w:r>
    </w:p>
    <w:p w:rsidR="00D97A48" w:rsidRDefault="00B07E16" w:rsidP="009716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4. Начальнику Территориального сектора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Рослятинский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изменения в Федеральную информационную адресную систему.</w:t>
      </w:r>
    </w:p>
    <w:p w:rsidR="00CC7DCB" w:rsidRPr="00971675" w:rsidRDefault="00CC7DCB" w:rsidP="009716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5. Настоящее постановление подлежит размещению на официальном сайте Бабушкинского муниципального округа в информационно-телекоммуникационной сети </w:t>
      </w:r>
      <w:r w:rsidR="00E31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</w:t>
      </w:r>
      <w:r w:rsidR="00E31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вступает в силу со дня подписания.</w:t>
      </w:r>
    </w:p>
    <w:p w:rsidR="00C54964" w:rsidRPr="00B07E16" w:rsidRDefault="00971675" w:rsidP="00E31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71675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 </w:t>
      </w:r>
      <w:r w:rsidR="00C54964">
        <w:rPr>
          <w:rFonts w:ascii="Times New Roman" w:hAnsi="Times New Roman" w:cs="Times New Roman"/>
          <w:sz w:val="28"/>
          <w:szCs w:val="28"/>
        </w:rPr>
        <w:tab/>
      </w:r>
      <w:r w:rsidR="00E31A15">
        <w:rPr>
          <w:rFonts w:ascii="Times New Roman" w:hAnsi="Times New Roman" w:cs="Times New Roman"/>
          <w:sz w:val="28"/>
          <w:szCs w:val="28"/>
        </w:rPr>
        <w:t>6</w:t>
      </w:r>
      <w:r w:rsidR="00C549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49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4964">
        <w:rPr>
          <w:rFonts w:ascii="Times New Roman" w:hAnsi="Times New Roman" w:cs="Times New Roman"/>
          <w:sz w:val="28"/>
          <w:szCs w:val="28"/>
        </w:rPr>
        <w:t xml:space="preserve"> </w:t>
      </w:r>
      <w:r w:rsidR="00E31A15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="00C54964">
        <w:rPr>
          <w:rFonts w:ascii="Times New Roman" w:hAnsi="Times New Roman" w:cs="Times New Roman"/>
          <w:sz w:val="28"/>
          <w:szCs w:val="28"/>
        </w:rPr>
        <w:t>постановлени</w:t>
      </w:r>
      <w:r w:rsidR="00E31A15">
        <w:rPr>
          <w:rFonts w:ascii="Times New Roman" w:hAnsi="Times New Roman" w:cs="Times New Roman"/>
          <w:sz w:val="28"/>
          <w:szCs w:val="28"/>
        </w:rPr>
        <w:t xml:space="preserve">я возложить на начальника Территориального сектора </w:t>
      </w:r>
      <w:proofErr w:type="spellStart"/>
      <w:r w:rsidR="00E31A15">
        <w:rPr>
          <w:rFonts w:ascii="Times New Roman" w:hAnsi="Times New Roman" w:cs="Times New Roman"/>
          <w:sz w:val="28"/>
          <w:szCs w:val="28"/>
        </w:rPr>
        <w:t>Рослятинский</w:t>
      </w:r>
      <w:proofErr w:type="spellEnd"/>
      <w:r w:rsidR="00E31A15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C54964" w:rsidRDefault="00C54964" w:rsidP="00C5496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964" w:rsidRDefault="00C54964" w:rsidP="00C54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964" w:rsidRDefault="00E31A15" w:rsidP="00C5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C5496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496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07E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  <w:r w:rsidR="00B07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54964" w:rsidRDefault="00C54964" w:rsidP="00C5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7E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C54964" w:rsidRDefault="00C54964" w:rsidP="00C54964">
      <w:pPr>
        <w:jc w:val="both"/>
      </w:pPr>
    </w:p>
    <w:p w:rsidR="00C54964" w:rsidRDefault="00C54964" w:rsidP="00C54964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964"/>
    <w:rsid w:val="000819CE"/>
    <w:rsid w:val="00425FF9"/>
    <w:rsid w:val="00630D1E"/>
    <w:rsid w:val="00654875"/>
    <w:rsid w:val="00741E02"/>
    <w:rsid w:val="00971675"/>
    <w:rsid w:val="00B07E16"/>
    <w:rsid w:val="00B5280B"/>
    <w:rsid w:val="00C54964"/>
    <w:rsid w:val="00CC7DCB"/>
    <w:rsid w:val="00CD62E5"/>
    <w:rsid w:val="00D97A48"/>
    <w:rsid w:val="00E3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964"/>
    <w:pPr>
      <w:spacing w:after="0" w:line="240" w:lineRule="auto"/>
    </w:pPr>
  </w:style>
  <w:style w:type="character" w:customStyle="1" w:styleId="wmi-callto">
    <w:name w:val="wmi-callto"/>
    <w:basedOn w:val="a0"/>
    <w:rsid w:val="00971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2023-09-06T06:54:00Z</cp:lastPrinted>
  <dcterms:created xsi:type="dcterms:W3CDTF">2023-08-29T11:17:00Z</dcterms:created>
  <dcterms:modified xsi:type="dcterms:W3CDTF">2023-09-06T06:59:00Z</dcterms:modified>
</cp:coreProperties>
</file>