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88" w:rsidRDefault="00EE7588" w:rsidP="00EE758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5" o:title=""/>
          </v:shape>
          <o:OLEObject Type="Embed" ProgID="PBrush" ShapeID="_x0000_i1025" DrawAspect="Content" ObjectID="_1763552543" r:id="rId6"/>
        </w:object>
      </w:r>
    </w:p>
    <w:p w:rsidR="00EE7588" w:rsidRDefault="00EE7588" w:rsidP="00EE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588" w:rsidRDefault="00EE7588" w:rsidP="00EE75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EE7588" w:rsidRDefault="00EE7588" w:rsidP="00EE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588" w:rsidRDefault="00EE7588" w:rsidP="00EE758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E7588" w:rsidRDefault="00AF4A6E" w:rsidP="00EE7588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EE7588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года</w:t>
      </w:r>
      <w:r w:rsidR="00EE7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1046</w:t>
      </w:r>
    </w:p>
    <w:p w:rsidR="00EE7588" w:rsidRDefault="00EE7588" w:rsidP="00EE758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EE7588" w:rsidRPr="00CB44EE" w:rsidRDefault="00EE7588" w:rsidP="00EE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B44E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>
        <w:rPr>
          <w:rFonts w:ascii="Times New Roman" w:hAnsi="Times New Roman" w:cs="Times New Roman"/>
          <w:b/>
          <w:sz w:val="28"/>
          <w:szCs w:val="28"/>
        </w:rPr>
        <w:t>кадастрового номера</w:t>
      </w:r>
    </w:p>
    <w:p w:rsidR="00EE7588" w:rsidRPr="00D41E25" w:rsidRDefault="00EE7588" w:rsidP="00EE75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B44EE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CB44EE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EE7588" w:rsidRPr="00D41E25" w:rsidRDefault="00EE7588" w:rsidP="00EE75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588" w:rsidRPr="00CB44EE" w:rsidRDefault="00EE7588" w:rsidP="00EE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EE7588" w:rsidRPr="00CB44EE" w:rsidRDefault="00EE7588" w:rsidP="00EE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588" w:rsidRPr="00CB44EE" w:rsidRDefault="00EE7588" w:rsidP="00EE7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44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4E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E7588" w:rsidRPr="00EE7588" w:rsidRDefault="00EE7588" w:rsidP="00EE7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7588" w:rsidRPr="00EE7588" w:rsidRDefault="00EE7588" w:rsidP="00EE7588">
      <w:pPr>
        <w:pStyle w:val="a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E758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Присвоить кадастровые номера следующим объектам недвижимого имущества:</w:t>
      </w:r>
    </w:p>
    <w:p w:rsidR="00EE7588" w:rsidRPr="00EE7588" w:rsidRDefault="00EE7588" w:rsidP="00EE7588">
      <w:pPr>
        <w:pStyle w:val="a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  <w:t xml:space="preserve">1.1.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объекту недвижимого имущества – квартире, расположенной по адресу: «Российская Федерация, Вологодская область, муниципальный округ Бабушкинский, село Воскресенское, улица Мира, дом 16 квартира 2» кадастровый номер 35:15:0504003:519;</w:t>
      </w:r>
    </w:p>
    <w:p w:rsidR="00EE7588" w:rsidRPr="00EE7588" w:rsidRDefault="00EE7588" w:rsidP="00EE7588">
      <w:pPr>
        <w:pStyle w:val="a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  <w:t xml:space="preserve">1.2.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объекту недвижимого имущества – квартире, расположенной по адресу: «Российская Федерация, Вологодская область, муниципальный округ Бабушкинский,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село Воскресенское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улица Мира, дом 12 квартира 1»,  кадастровый номер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35:15:0504003:730;</w:t>
      </w:r>
    </w:p>
    <w:p w:rsidR="00EE7588" w:rsidRPr="00EE7588" w:rsidRDefault="00EE7588" w:rsidP="00EE7588">
      <w:pPr>
        <w:pStyle w:val="a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  <w:t xml:space="preserve">1.3.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объекту недвижимого имущества – квартире, расположенной по адресу: «Российская Федерация, Вологодская область, муниципальный округ Бабушкинский,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село Воскресенско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е, улица Мира, дом 4 квартира 1»,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кадастровый номер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35:15:0504003:734</w:t>
      </w:r>
      <w:bookmarkStart w:id="0" w:name="_GoBack"/>
      <w:bookmarkEnd w:id="0"/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E7588" w:rsidRPr="00EE7588" w:rsidRDefault="00EE7588" w:rsidP="00EE7588">
      <w:pPr>
        <w:pStyle w:val="a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  <w:t xml:space="preserve">1.4.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объекту недвижимого имущества – квартире, расположенной по адресу: «Российская Федерация, Вологодская область, муниципальный округ Бабушкинский,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село Воскресенское, у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лица Полевая, дом 3 квартира 1», кадастровый номер </w:t>
      </w:r>
      <w:r w:rsidRPr="00EE7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35:15:0504003:736.</w:t>
      </w:r>
    </w:p>
    <w:p w:rsidR="00EE7588" w:rsidRPr="00EE7588" w:rsidRDefault="00EE7588" w:rsidP="00EE7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E7588">
        <w:rPr>
          <w:rFonts w:ascii="Times New Roman" w:hAnsi="Times New Roman" w:cs="Times New Roman"/>
          <w:sz w:val="28"/>
          <w:szCs w:val="28"/>
          <w:shd w:val="clear" w:color="auto" w:fill="FFFFFF"/>
        </w:rPr>
        <w:t>. Начальнику Территориального сектора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58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ерезниковский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администрации Бабушкинского муниципального округа внести сведения в Государственный адресный реестр.</w:t>
      </w:r>
    </w:p>
    <w:p w:rsidR="00EE7588" w:rsidRPr="00EE7588" w:rsidRDefault="00EE7588" w:rsidP="00EE758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5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E7588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EE7588" w:rsidRPr="00EE7588" w:rsidRDefault="00EE7588" w:rsidP="00EE7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7588">
        <w:rPr>
          <w:rFonts w:ascii="Times New Roman" w:hAnsi="Times New Roman" w:cs="Times New Roman"/>
          <w:sz w:val="28"/>
          <w:szCs w:val="28"/>
        </w:rPr>
        <w:t> </w:t>
      </w:r>
      <w:r w:rsidRPr="00EE75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EE75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7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5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EE75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ерезниковский</w:t>
      </w:r>
      <w:proofErr w:type="spellEnd"/>
      <w:r w:rsidRPr="00EE7588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EE7588" w:rsidRPr="00EE7588" w:rsidRDefault="00EE7588" w:rsidP="00EE758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588" w:rsidRPr="00EE7588" w:rsidRDefault="00EE7588" w:rsidP="00EE7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588" w:rsidRPr="00EE7588" w:rsidRDefault="00EE7588" w:rsidP="00EE7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7588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654875" w:rsidRPr="00EE7588" w:rsidRDefault="00654875" w:rsidP="00EE75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54875" w:rsidRPr="00EE7588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1E142A84"/>
    <w:lvl w:ilvl="0" w:tplc="866A35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588"/>
    <w:rsid w:val="00654875"/>
    <w:rsid w:val="00A35ECD"/>
    <w:rsid w:val="00AF4A6E"/>
    <w:rsid w:val="00E31F6C"/>
    <w:rsid w:val="00E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88"/>
    <w:pPr>
      <w:ind w:left="720"/>
      <w:contextualSpacing/>
    </w:pPr>
  </w:style>
  <w:style w:type="paragraph" w:styleId="a4">
    <w:name w:val="No Spacing"/>
    <w:uiPriority w:val="1"/>
    <w:qFormat/>
    <w:rsid w:val="00EE7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2023-12-08T11:44:00Z</cp:lastPrinted>
  <dcterms:created xsi:type="dcterms:W3CDTF">2023-12-08T09:37:00Z</dcterms:created>
  <dcterms:modified xsi:type="dcterms:W3CDTF">2023-12-08T11:56:00Z</dcterms:modified>
</cp:coreProperties>
</file>